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16B8" w14:textId="77777777" w:rsidR="00767EFD" w:rsidRPr="00EF3008" w:rsidRDefault="00C41EA3" w:rsidP="002C7527">
      <w:pPr>
        <w:spacing w:after="0"/>
        <w:rPr>
          <w:rFonts w:ascii="Times New Roman" w:hAnsi="Times New Roman" w:cs="Times New Roman"/>
          <w:bCs/>
          <w:sz w:val="32"/>
          <w:lang w:val="uk-UA"/>
        </w:rPr>
      </w:pPr>
      <w:r>
        <w:rPr>
          <w:rFonts w:ascii="Times New Roman" w:hAnsi="Times New Roman" w:cs="Times New Roman"/>
          <w:bCs/>
          <w:sz w:val="32"/>
          <w:lang w:val="uk-UA"/>
        </w:rPr>
        <w:t>СХВАЛЕНО</w:t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 w:rsidR="00767EFD" w:rsidRPr="00EF3008">
        <w:rPr>
          <w:rFonts w:ascii="Times New Roman" w:hAnsi="Times New Roman" w:cs="Times New Roman"/>
          <w:bCs/>
          <w:sz w:val="32"/>
          <w:lang w:val="uk-UA"/>
        </w:rPr>
        <w:t>ЗАТВЕРДЖЕНО</w:t>
      </w:r>
    </w:p>
    <w:p w14:paraId="22387AA5" w14:textId="77777777" w:rsidR="00767EFD" w:rsidRPr="00EF3008" w:rsidRDefault="00C47066" w:rsidP="00C47066">
      <w:pPr>
        <w:spacing w:after="0"/>
        <w:ind w:left="4956" w:hanging="4956"/>
        <w:rPr>
          <w:rFonts w:ascii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hAnsi="Times New Roman" w:cs="Times New Roman"/>
          <w:bCs/>
          <w:sz w:val="28"/>
          <w:szCs w:val="20"/>
          <w:lang w:val="uk-UA"/>
        </w:rPr>
        <w:t>Протокол засідання педагогічної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67EFD" w:rsidRPr="00EF3008">
        <w:rPr>
          <w:rFonts w:ascii="Times New Roman" w:hAnsi="Times New Roman" w:cs="Times New Roman"/>
          <w:bCs/>
          <w:sz w:val="28"/>
          <w:szCs w:val="20"/>
          <w:lang w:val="uk-UA"/>
        </w:rPr>
        <w:t>Нак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аз </w:t>
      </w:r>
      <w:r w:rsidR="00DA0E85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директора 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>Поліського ліцею</w:t>
      </w:r>
    </w:p>
    <w:p w14:paraId="6BC5D1B3" w14:textId="77777777" w:rsidR="00767EFD" w:rsidRPr="00EF3008" w:rsidRDefault="00767EFD" w:rsidP="002C7527">
      <w:pPr>
        <w:spacing w:after="0"/>
        <w:rPr>
          <w:rFonts w:ascii="Times New Roman" w:hAnsi="Times New Roman" w:cs="Times New Roman"/>
          <w:bCs/>
          <w:sz w:val="28"/>
          <w:szCs w:val="20"/>
          <w:lang w:val="uk-UA"/>
        </w:rPr>
      </w:pPr>
      <w:r w:rsidRPr="00EF3008">
        <w:rPr>
          <w:rFonts w:ascii="Times New Roman" w:hAnsi="Times New Roman" w:cs="Times New Roman"/>
          <w:bCs/>
          <w:sz w:val="28"/>
          <w:szCs w:val="20"/>
          <w:lang w:val="uk-UA"/>
        </w:rPr>
        <w:t>р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>ади Поліського ліцею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E85C68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    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>Ушомирської сільської ради</w:t>
      </w:r>
    </w:p>
    <w:p w14:paraId="1F0A9DFD" w14:textId="77777777" w:rsidR="00767EFD" w:rsidRPr="00EF3008" w:rsidRDefault="00737DA3" w:rsidP="002C7527">
      <w:pPr>
        <w:spacing w:after="0"/>
        <w:rPr>
          <w:rFonts w:ascii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hAnsi="Times New Roman" w:cs="Times New Roman"/>
          <w:bCs/>
          <w:sz w:val="28"/>
          <w:szCs w:val="20"/>
          <w:lang w:val="uk-UA"/>
        </w:rPr>
        <w:t>Ушомирської сільської ради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DA0E85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C41EA3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   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>«1</w:t>
      </w:r>
      <w:r w:rsidR="00AD25C6">
        <w:rPr>
          <w:rFonts w:ascii="Times New Roman" w:hAnsi="Times New Roman" w:cs="Times New Roman"/>
          <w:bCs/>
          <w:sz w:val="28"/>
          <w:szCs w:val="20"/>
          <w:lang w:val="uk-UA"/>
        </w:rPr>
        <w:t>6</w:t>
      </w:r>
      <w:r w:rsidR="005627E1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» 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>вересня</w:t>
      </w:r>
      <w:r w:rsidR="005627E1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202</w:t>
      </w:r>
      <w:r w:rsidR="00AD25C6">
        <w:rPr>
          <w:rFonts w:ascii="Times New Roman" w:hAnsi="Times New Roman" w:cs="Times New Roman"/>
          <w:bCs/>
          <w:sz w:val="28"/>
          <w:szCs w:val="20"/>
          <w:lang w:val="uk-UA"/>
        </w:rPr>
        <w:t>5</w:t>
      </w:r>
      <w:r w:rsidR="005627E1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року</w:t>
      </w:r>
      <w:r w:rsidR="00C07B31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№ 64</w:t>
      </w:r>
    </w:p>
    <w:p w14:paraId="755BC45B" w14:textId="77777777" w:rsidR="00767EFD" w:rsidRPr="000906C0" w:rsidRDefault="00AD25C6" w:rsidP="002C7527">
      <w:pPr>
        <w:spacing w:after="0"/>
        <w:rPr>
          <w:rFonts w:ascii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hAnsi="Times New Roman" w:cs="Times New Roman"/>
          <w:bCs/>
          <w:sz w:val="28"/>
          <w:szCs w:val="20"/>
          <w:lang w:val="uk-UA"/>
        </w:rPr>
        <w:t>«16</w:t>
      </w:r>
      <w:r w:rsidR="00737DA3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» 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>вересня</w:t>
      </w:r>
      <w:r w:rsidR="00863395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</w:t>
      </w:r>
      <w:r w:rsidR="00767EFD" w:rsidRPr="000906C0">
        <w:rPr>
          <w:rFonts w:ascii="Times New Roman" w:hAnsi="Times New Roman" w:cs="Times New Roman"/>
          <w:bCs/>
          <w:sz w:val="28"/>
          <w:szCs w:val="20"/>
          <w:lang w:val="uk-UA"/>
        </w:rPr>
        <w:t>20</w:t>
      </w:r>
      <w:r w:rsidR="00DA0E85">
        <w:rPr>
          <w:rFonts w:ascii="Times New Roman" w:hAnsi="Times New Roman" w:cs="Times New Roman"/>
          <w:bCs/>
          <w:sz w:val="28"/>
          <w:szCs w:val="20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>5</w:t>
      </w:r>
      <w:r w:rsidR="00767EFD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року</w:t>
      </w:r>
      <w:r w:rsid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№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2</w:t>
      </w:r>
    </w:p>
    <w:p w14:paraId="5C88C1E8" w14:textId="77777777" w:rsidR="00484E5C" w:rsidRPr="00EF3008" w:rsidRDefault="00484E5C" w:rsidP="001628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  <w:lang w:val="uk-UA"/>
        </w:rPr>
      </w:pPr>
    </w:p>
    <w:p w14:paraId="0583BC06" w14:textId="77777777" w:rsidR="00D806B4" w:rsidRPr="00EF3008" w:rsidRDefault="00D806B4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План заходів</w:t>
      </w:r>
    </w:p>
    <w:p w14:paraId="29D0E462" w14:textId="77777777" w:rsidR="00D806B4" w:rsidRPr="00EF3008" w:rsidRDefault="00D806B4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для запобігання булінгу (цькуванню)</w:t>
      </w:r>
    </w:p>
    <w:p w14:paraId="4DD651E7" w14:textId="77777777" w:rsidR="00D806B4" w:rsidRPr="00EF3008" w:rsidRDefault="00D806B4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та будь-яким іншим проявам насилля</w:t>
      </w:r>
    </w:p>
    <w:p w14:paraId="3210DDA4" w14:textId="77777777" w:rsidR="001628C9" w:rsidRDefault="001628C9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в</w:t>
      </w:r>
      <w:r w:rsidR="00F63640">
        <w:rPr>
          <w:rFonts w:ascii="Times New Roman" w:hAnsi="Times New Roman" w:cs="Times New Roman"/>
          <w:b/>
          <w:sz w:val="32"/>
          <w:lang w:val="uk-UA"/>
        </w:rPr>
        <w:t xml:space="preserve"> Поліському ліцеї</w:t>
      </w:r>
    </w:p>
    <w:p w14:paraId="4C13A46F" w14:textId="77777777" w:rsidR="00F63640" w:rsidRPr="00EF3008" w:rsidRDefault="00F63640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Ушомирської сільської ради</w:t>
      </w:r>
    </w:p>
    <w:p w14:paraId="28981795" w14:textId="77777777" w:rsidR="001A1FB1" w:rsidRPr="00EF3008" w:rsidRDefault="00F63640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202</w:t>
      </w:r>
      <w:r w:rsidR="00AD25C6">
        <w:rPr>
          <w:rFonts w:ascii="Times New Roman" w:hAnsi="Times New Roman" w:cs="Times New Roman"/>
          <w:b/>
          <w:sz w:val="32"/>
          <w:lang w:val="uk-UA"/>
        </w:rPr>
        <w:t>5</w:t>
      </w:r>
      <w:r>
        <w:rPr>
          <w:rFonts w:ascii="Times New Roman" w:hAnsi="Times New Roman" w:cs="Times New Roman"/>
          <w:b/>
          <w:sz w:val="32"/>
          <w:lang w:val="uk-UA"/>
        </w:rPr>
        <w:t>-202</w:t>
      </w:r>
      <w:r w:rsidR="00AD25C6">
        <w:rPr>
          <w:rFonts w:ascii="Times New Roman" w:hAnsi="Times New Roman" w:cs="Times New Roman"/>
          <w:b/>
          <w:sz w:val="32"/>
          <w:lang w:val="uk-UA"/>
        </w:rPr>
        <w:t>6</w:t>
      </w:r>
      <w:r w:rsidR="001A1FB1" w:rsidRPr="00EF3008">
        <w:rPr>
          <w:rFonts w:ascii="Times New Roman" w:hAnsi="Times New Roman" w:cs="Times New Roman"/>
          <w:b/>
          <w:sz w:val="32"/>
          <w:lang w:val="uk-UA"/>
        </w:rPr>
        <w:t xml:space="preserve"> навчальний рік</w:t>
      </w:r>
    </w:p>
    <w:p w14:paraId="6DCD8020" w14:textId="77777777" w:rsidR="00B00673" w:rsidRPr="00EF3008" w:rsidRDefault="00B00673" w:rsidP="001628C9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9"/>
        <w:gridCol w:w="4428"/>
        <w:gridCol w:w="2368"/>
        <w:gridCol w:w="2316"/>
      </w:tblGrid>
      <w:tr w:rsidR="00D806B4" w:rsidRPr="00EF3008" w14:paraId="14F05567" w14:textId="77777777" w:rsidTr="00297584">
        <w:tc>
          <w:tcPr>
            <w:tcW w:w="817" w:type="dxa"/>
            <w:vAlign w:val="center"/>
          </w:tcPr>
          <w:p w14:paraId="7FB93306" w14:textId="77777777" w:rsidR="00D806B4" w:rsidRPr="00EF3008" w:rsidRDefault="00D806B4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№ з/п</w:t>
            </w:r>
          </w:p>
        </w:tc>
        <w:tc>
          <w:tcPr>
            <w:tcW w:w="4536" w:type="dxa"/>
            <w:vAlign w:val="center"/>
          </w:tcPr>
          <w:p w14:paraId="7EE7607E" w14:textId="77777777" w:rsidR="00D806B4" w:rsidRPr="00EF3008" w:rsidRDefault="00D806B4" w:rsidP="00B13B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Назва заходу</w:t>
            </w:r>
          </w:p>
        </w:tc>
        <w:tc>
          <w:tcPr>
            <w:tcW w:w="2410" w:type="dxa"/>
            <w:vAlign w:val="center"/>
          </w:tcPr>
          <w:p w14:paraId="0D6DB099" w14:textId="77777777" w:rsidR="00D806B4" w:rsidRPr="00EF3008" w:rsidRDefault="00D806B4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Цільова аудиторія</w:t>
            </w:r>
          </w:p>
        </w:tc>
        <w:tc>
          <w:tcPr>
            <w:tcW w:w="2374" w:type="dxa"/>
            <w:vAlign w:val="center"/>
          </w:tcPr>
          <w:p w14:paraId="441C8392" w14:textId="77777777" w:rsidR="00D806B4" w:rsidRPr="00EF3008" w:rsidRDefault="00D806B4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Терміни проведення</w:t>
            </w:r>
          </w:p>
        </w:tc>
      </w:tr>
      <w:tr w:rsidR="00D806B4" w:rsidRPr="00EF3008" w14:paraId="4EB026C7" w14:textId="77777777" w:rsidTr="00297584">
        <w:tc>
          <w:tcPr>
            <w:tcW w:w="817" w:type="dxa"/>
            <w:vAlign w:val="center"/>
          </w:tcPr>
          <w:p w14:paraId="63091054" w14:textId="77777777" w:rsidR="00D806B4" w:rsidRPr="00EF3008" w:rsidRDefault="001C45F9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4536" w:type="dxa"/>
          </w:tcPr>
          <w:p w14:paraId="6DC46465" w14:textId="77777777" w:rsidR="00D806B4" w:rsidRPr="00F927A3" w:rsidRDefault="00722844" w:rsidP="0072284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сучасного освітнього</w:t>
            </w:r>
            <w:r w:rsidR="004A0034"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A0034"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здобувачів освіти, орієнтованого</w:t>
            </w:r>
            <w:r w:rsidR="004A0034"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автономію, академічну свободу для всебічного розвитку особистості, як найвищої цінності суспільства, її талантів, інтелектуальних, творчих і фізичних здібностей</w:t>
            </w:r>
            <w:r w:rsid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vAlign w:val="center"/>
          </w:tcPr>
          <w:p w14:paraId="224C5687" w14:textId="77777777" w:rsidR="00D806B4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1-11 кл.</w:t>
            </w:r>
          </w:p>
        </w:tc>
        <w:tc>
          <w:tcPr>
            <w:tcW w:w="2374" w:type="dxa"/>
            <w:vAlign w:val="center"/>
          </w:tcPr>
          <w:p w14:paraId="65A038CE" w14:textId="77777777" w:rsidR="00D806B4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A809EF" w:rsidRPr="00EF3008" w14:paraId="330A6A70" w14:textId="77777777" w:rsidTr="00297584">
        <w:tc>
          <w:tcPr>
            <w:tcW w:w="817" w:type="dxa"/>
            <w:vAlign w:val="center"/>
          </w:tcPr>
          <w:p w14:paraId="56CC885E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4536" w:type="dxa"/>
          </w:tcPr>
          <w:p w14:paraId="7F986373" w14:textId="77777777" w:rsidR="00A809EF" w:rsidRPr="00F927A3" w:rsidRDefault="00AD25C6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809EF"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росвітницькі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 (години спілкування</w:t>
            </w:r>
            <w:r w:rsidR="00A809EF"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спрямовані на інформування школярів про запровадження адміністра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тивної відповідальності за вчи</w:t>
            </w:r>
            <w:r w:rsidR="00A809EF"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нення булінгу (цькування).</w:t>
            </w:r>
          </w:p>
        </w:tc>
        <w:tc>
          <w:tcPr>
            <w:tcW w:w="2410" w:type="dxa"/>
            <w:vAlign w:val="center"/>
          </w:tcPr>
          <w:p w14:paraId="142C22CC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5-11 кл.</w:t>
            </w:r>
          </w:p>
        </w:tc>
        <w:tc>
          <w:tcPr>
            <w:tcW w:w="2374" w:type="dxa"/>
            <w:vAlign w:val="center"/>
          </w:tcPr>
          <w:p w14:paraId="7C3FB4DD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A809EF" w:rsidRPr="00EF3008" w14:paraId="08E85880" w14:textId="77777777" w:rsidTr="00297584">
        <w:tc>
          <w:tcPr>
            <w:tcW w:w="817" w:type="dxa"/>
            <w:vAlign w:val="center"/>
          </w:tcPr>
          <w:p w14:paraId="31A210BF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4536" w:type="dxa"/>
          </w:tcPr>
          <w:p w14:paraId="316942DC" w14:textId="77777777" w:rsidR="00A809EF" w:rsidRPr="00EF3008" w:rsidRDefault="0002655C" w:rsidP="009750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Поради батькам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 xml:space="preserve"> «</w:t>
            </w:r>
            <w:r w:rsidR="00AD25C6">
              <w:rPr>
                <w:rFonts w:ascii="Times New Roman" w:hAnsi="Times New Roman" w:cs="Times New Roman"/>
                <w:sz w:val="28"/>
                <w:lang w:val="uk-UA"/>
              </w:rPr>
              <w:t>Я</w:t>
            </w:r>
            <w:r w:rsidR="00AD25C6" w:rsidRPr="00AD25C6">
              <w:rPr>
                <w:rFonts w:ascii="Times New Roman" w:hAnsi="Times New Roman" w:cs="Times New Roman"/>
                <w:sz w:val="28"/>
                <w:lang w:val="uk-UA"/>
              </w:rPr>
              <w:t xml:space="preserve">к розпізнати </w:t>
            </w:r>
            <w:proofErr w:type="spellStart"/>
            <w:r w:rsidR="00AD25C6" w:rsidRPr="00AD25C6">
              <w:rPr>
                <w:rFonts w:ascii="Times New Roman" w:hAnsi="Times New Roman" w:cs="Times New Roman"/>
                <w:sz w:val="28"/>
                <w:lang w:val="uk-UA"/>
              </w:rPr>
              <w:t>булінг</w:t>
            </w:r>
            <w:proofErr w:type="spellEnd"/>
            <w:r w:rsidR="00AD25C6" w:rsidRPr="00AD25C6">
              <w:rPr>
                <w:rFonts w:ascii="Times New Roman" w:hAnsi="Times New Roman" w:cs="Times New Roman"/>
                <w:sz w:val="28"/>
                <w:lang w:val="uk-UA"/>
              </w:rPr>
              <w:t xml:space="preserve"> і </w:t>
            </w:r>
            <w:r w:rsidR="00AD25C6">
              <w:rPr>
                <w:rFonts w:ascii="Times New Roman" w:hAnsi="Times New Roman" w:cs="Times New Roman"/>
                <w:sz w:val="28"/>
                <w:lang w:val="uk-UA"/>
              </w:rPr>
              <w:t xml:space="preserve">правильно </w:t>
            </w:r>
            <w:r w:rsidR="00AD25C6" w:rsidRPr="00AD25C6">
              <w:rPr>
                <w:rFonts w:ascii="Times New Roman" w:hAnsi="Times New Roman" w:cs="Times New Roman"/>
                <w:sz w:val="28"/>
                <w:lang w:val="uk-UA"/>
              </w:rPr>
              <w:t>реагувати на його прояви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2410" w:type="dxa"/>
            <w:vAlign w:val="center"/>
          </w:tcPr>
          <w:p w14:paraId="2E36B2BC" w14:textId="77777777" w:rsidR="00A809EF" w:rsidRPr="00EF3008" w:rsidRDefault="0002655C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Батьки</w:t>
            </w:r>
          </w:p>
        </w:tc>
        <w:tc>
          <w:tcPr>
            <w:tcW w:w="2374" w:type="dxa"/>
            <w:vAlign w:val="center"/>
          </w:tcPr>
          <w:p w14:paraId="0373B4B6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9750DF" w:rsidRPr="00EF3008" w14:paraId="3B5C7529" w14:textId="77777777" w:rsidTr="00297584">
        <w:tc>
          <w:tcPr>
            <w:tcW w:w="817" w:type="dxa"/>
            <w:vAlign w:val="center"/>
          </w:tcPr>
          <w:p w14:paraId="5497EAAF" w14:textId="77777777" w:rsidR="009750DF" w:rsidRPr="00EF3008" w:rsidRDefault="009750DF" w:rsidP="003A5B4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4536" w:type="dxa"/>
          </w:tcPr>
          <w:p w14:paraId="631320A7" w14:textId="77777777" w:rsidR="009750DF" w:rsidRDefault="00AD25C6" w:rsidP="00AD25C6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Оновле</w:t>
            </w:r>
            <w:r w:rsidR="009750DF">
              <w:rPr>
                <w:rFonts w:ascii="Times New Roman" w:hAnsi="Times New Roman" w:cs="Times New Roman"/>
                <w:sz w:val="28"/>
                <w:lang w:val="uk-UA"/>
              </w:rPr>
              <w:t xml:space="preserve">ння інформаційного куточка в кабінеті соціально-психологічної служби «Зупинимо </w:t>
            </w:r>
            <w:proofErr w:type="spellStart"/>
            <w:r w:rsidR="009750DF">
              <w:rPr>
                <w:rFonts w:ascii="Times New Roman" w:hAnsi="Times New Roman" w:cs="Times New Roman"/>
                <w:sz w:val="28"/>
                <w:lang w:val="uk-UA"/>
              </w:rPr>
              <w:t>булінг</w:t>
            </w:r>
            <w:proofErr w:type="spellEnd"/>
            <w:r w:rsidR="009750DF">
              <w:rPr>
                <w:rFonts w:ascii="Times New Roman" w:hAnsi="Times New Roman" w:cs="Times New Roman"/>
                <w:sz w:val="28"/>
                <w:lang w:val="uk-UA"/>
              </w:rPr>
              <w:t xml:space="preserve"> разом» </w:t>
            </w:r>
          </w:p>
        </w:tc>
        <w:tc>
          <w:tcPr>
            <w:tcW w:w="2410" w:type="dxa"/>
            <w:vAlign w:val="center"/>
          </w:tcPr>
          <w:p w14:paraId="6FD881C7" w14:textId="77777777" w:rsidR="009750DF" w:rsidRDefault="009750DF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374" w:type="dxa"/>
            <w:vAlign w:val="center"/>
          </w:tcPr>
          <w:p w14:paraId="5FF7AAB3" w14:textId="77777777" w:rsidR="009750DF" w:rsidRPr="00EF3008" w:rsidRDefault="0002655C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</w:t>
            </w:r>
          </w:p>
        </w:tc>
      </w:tr>
      <w:tr w:rsidR="0002655C" w:rsidRPr="00EF3008" w14:paraId="2DCB94AC" w14:textId="77777777" w:rsidTr="00297584">
        <w:tc>
          <w:tcPr>
            <w:tcW w:w="817" w:type="dxa"/>
            <w:vAlign w:val="center"/>
          </w:tcPr>
          <w:p w14:paraId="65078174" w14:textId="77777777" w:rsidR="0002655C" w:rsidRPr="00EF3008" w:rsidRDefault="009510BB" w:rsidP="003A5B4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4536" w:type="dxa"/>
          </w:tcPr>
          <w:p w14:paraId="6BFE3DFE" w14:textId="77777777" w:rsidR="0002655C" w:rsidRPr="00F927A3" w:rsidRDefault="0002655C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учнів середніх класів щодо їх обізнаності т</w:t>
            </w:r>
            <w:r w:rsidR="002A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ставлення до випадків булінгу та</w:t>
            </w: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насильства</w:t>
            </w:r>
          </w:p>
        </w:tc>
        <w:tc>
          <w:tcPr>
            <w:tcW w:w="2410" w:type="dxa"/>
            <w:vAlign w:val="center"/>
          </w:tcPr>
          <w:p w14:paraId="139D26F9" w14:textId="77777777" w:rsidR="0002655C" w:rsidRDefault="0002655C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 xml:space="preserve"> кл.</w:t>
            </w:r>
          </w:p>
        </w:tc>
        <w:tc>
          <w:tcPr>
            <w:tcW w:w="2374" w:type="dxa"/>
            <w:vAlign w:val="center"/>
          </w:tcPr>
          <w:p w14:paraId="0EECCEF0" w14:textId="77777777" w:rsidR="0002655C" w:rsidRDefault="004A0034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Жовтень</w:t>
            </w:r>
          </w:p>
        </w:tc>
      </w:tr>
      <w:tr w:rsidR="009750DF" w:rsidRPr="00EF3008" w14:paraId="5572B268" w14:textId="77777777" w:rsidTr="00297584">
        <w:tc>
          <w:tcPr>
            <w:tcW w:w="817" w:type="dxa"/>
            <w:vAlign w:val="center"/>
          </w:tcPr>
          <w:p w14:paraId="761348E6" w14:textId="77777777" w:rsidR="009750DF" w:rsidRPr="00EF3008" w:rsidRDefault="009510BB" w:rsidP="003A5B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6.</w:t>
            </w:r>
          </w:p>
        </w:tc>
        <w:tc>
          <w:tcPr>
            <w:tcW w:w="4536" w:type="dxa"/>
          </w:tcPr>
          <w:p w14:paraId="5CE08528" w14:textId="77777777" w:rsidR="009750DF" w:rsidRPr="00EF3008" w:rsidRDefault="009750DF" w:rsidP="009750DF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Розповсюдження інформаційних матеріалів: буклетів та пам’яток «</w:t>
            </w:r>
            <w:r w:rsidRPr="009750DF">
              <w:rPr>
                <w:rFonts w:ascii="Times New Roman" w:hAnsi="Times New Roman" w:cs="Times New Roman"/>
                <w:sz w:val="28"/>
                <w:lang w:val="uk-UA"/>
              </w:rPr>
              <w:t>#</w:t>
            </w:r>
            <w:proofErr w:type="spellStart"/>
            <w:r w:rsidRPr="009750DF">
              <w:rPr>
                <w:rFonts w:ascii="Times New Roman" w:hAnsi="Times New Roman" w:cs="Times New Roman"/>
                <w:sz w:val="28"/>
                <w:lang w:val="uk-UA"/>
              </w:rPr>
              <w:t>РазомПротиБулінгу</w:t>
            </w:r>
            <w:proofErr w:type="spellEnd"/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».</w:t>
            </w:r>
          </w:p>
        </w:tc>
        <w:tc>
          <w:tcPr>
            <w:tcW w:w="2410" w:type="dxa"/>
            <w:vAlign w:val="center"/>
          </w:tcPr>
          <w:p w14:paraId="2C613510" w14:textId="77777777" w:rsidR="009750DF" w:rsidRPr="00EF3008" w:rsidRDefault="009750DF" w:rsidP="001416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-11 кл.</w:t>
            </w:r>
          </w:p>
        </w:tc>
        <w:tc>
          <w:tcPr>
            <w:tcW w:w="2374" w:type="dxa"/>
            <w:vAlign w:val="center"/>
          </w:tcPr>
          <w:p w14:paraId="283D5F03" w14:textId="77777777" w:rsidR="009750DF" w:rsidRPr="00EF3008" w:rsidRDefault="009750DF" w:rsidP="001416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9750DF" w:rsidRPr="00EF3008" w14:paraId="0DB0F9A3" w14:textId="77777777" w:rsidTr="00297584">
        <w:tc>
          <w:tcPr>
            <w:tcW w:w="817" w:type="dxa"/>
            <w:vAlign w:val="center"/>
          </w:tcPr>
          <w:p w14:paraId="2C332217" w14:textId="77777777" w:rsidR="009750DF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40AF8BD2" w14:textId="77777777" w:rsidR="009750DF" w:rsidRPr="00F927A3" w:rsidRDefault="009750DF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 «Стоп </w:t>
            </w:r>
            <w:proofErr w:type="spellStart"/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«Зупинимо насильство разом» щодо шляхів попередження та протидії булінгу, механізмів отримання допомоги у випадках цькування.</w:t>
            </w:r>
          </w:p>
        </w:tc>
        <w:tc>
          <w:tcPr>
            <w:tcW w:w="2410" w:type="dxa"/>
            <w:vAlign w:val="center"/>
          </w:tcPr>
          <w:p w14:paraId="2993CB5C" w14:textId="77777777" w:rsidR="009750DF" w:rsidRPr="00DA0E85" w:rsidRDefault="009750DF" w:rsidP="008037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5-8 кл.</w:t>
            </w:r>
          </w:p>
        </w:tc>
        <w:tc>
          <w:tcPr>
            <w:tcW w:w="2374" w:type="dxa"/>
            <w:vAlign w:val="center"/>
          </w:tcPr>
          <w:p w14:paraId="25ED5A9F" w14:textId="77777777" w:rsidR="009750DF" w:rsidRDefault="009750D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 -</w:t>
            </w:r>
          </w:p>
          <w:p w14:paraId="1DBA4335" w14:textId="77777777" w:rsidR="009750DF" w:rsidRPr="00EF3008" w:rsidRDefault="009750D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740E93" w:rsidRPr="00EF3008" w14:paraId="2BFD03BF" w14:textId="77777777" w:rsidTr="00297584">
        <w:tc>
          <w:tcPr>
            <w:tcW w:w="817" w:type="dxa"/>
            <w:vAlign w:val="center"/>
          </w:tcPr>
          <w:p w14:paraId="59658A3A" w14:textId="77777777" w:rsidR="00740E93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</w:tcPr>
          <w:p w14:paraId="2774ACC3" w14:textId="77777777" w:rsidR="00740E93" w:rsidRPr="00DA0E85" w:rsidRDefault="00740E93" w:rsidP="00740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Проведення проєкту «</w:t>
            </w:r>
            <w:r w:rsidR="00AD25C6" w:rsidRPr="00AD25C6">
              <w:rPr>
                <w:rFonts w:ascii="Times New Roman" w:hAnsi="Times New Roman" w:cs="Times New Roman"/>
                <w:sz w:val="28"/>
                <w:lang w:val="uk-UA"/>
              </w:rPr>
              <w:t>Я поруч. Я тут!</w:t>
            </w: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».</w:t>
            </w:r>
          </w:p>
        </w:tc>
        <w:tc>
          <w:tcPr>
            <w:tcW w:w="2410" w:type="dxa"/>
            <w:vAlign w:val="center"/>
          </w:tcPr>
          <w:p w14:paraId="42147893" w14:textId="77777777" w:rsidR="00740E93" w:rsidRPr="00DA0E85" w:rsidRDefault="00740E93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11 кл.</w:t>
            </w:r>
          </w:p>
        </w:tc>
        <w:tc>
          <w:tcPr>
            <w:tcW w:w="2374" w:type="dxa"/>
            <w:vAlign w:val="center"/>
          </w:tcPr>
          <w:p w14:paraId="26628109" w14:textId="77777777" w:rsidR="00740E93" w:rsidRPr="00EF3008" w:rsidRDefault="00484E5C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Жовтень</w:t>
            </w:r>
          </w:p>
        </w:tc>
      </w:tr>
      <w:tr w:rsidR="00BA41E3" w:rsidRPr="00EF3008" w14:paraId="53974F5D" w14:textId="77777777" w:rsidTr="00297584">
        <w:tc>
          <w:tcPr>
            <w:tcW w:w="817" w:type="dxa"/>
            <w:vAlign w:val="center"/>
          </w:tcPr>
          <w:p w14:paraId="2485892F" w14:textId="77777777" w:rsidR="00BA41E3" w:rsidRPr="00BA41E3" w:rsidRDefault="009510BB" w:rsidP="009510B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31EC9EE6" w14:textId="77777777" w:rsidR="00BA41E3" w:rsidRPr="00DA0E85" w:rsidRDefault="00DA0E85" w:rsidP="00DA0E8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Тиждень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толерантності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D98BAB0" w14:textId="77777777" w:rsidR="00BA41E3" w:rsidRPr="00DA0E85" w:rsidRDefault="00DA0E85" w:rsidP="00DA0E8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1-4 кл.</w:t>
            </w:r>
          </w:p>
        </w:tc>
        <w:tc>
          <w:tcPr>
            <w:tcW w:w="2374" w:type="dxa"/>
            <w:vAlign w:val="center"/>
          </w:tcPr>
          <w:p w14:paraId="473EE9AC" w14:textId="77777777" w:rsidR="00BA41E3" w:rsidRPr="00EF3008" w:rsidRDefault="00484E5C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Листопад</w:t>
            </w:r>
          </w:p>
        </w:tc>
      </w:tr>
      <w:tr w:rsidR="00740E93" w:rsidRPr="00EF3008" w14:paraId="5C878632" w14:textId="77777777" w:rsidTr="00016D59">
        <w:tc>
          <w:tcPr>
            <w:tcW w:w="817" w:type="dxa"/>
            <w:shd w:val="clear" w:color="auto" w:fill="auto"/>
            <w:vAlign w:val="center"/>
          </w:tcPr>
          <w:p w14:paraId="6ECC817E" w14:textId="77777777" w:rsidR="00740E93" w:rsidRPr="00EF3008" w:rsidRDefault="009510BB" w:rsidP="009510B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3690AF64" w14:textId="77777777" w:rsidR="00740E93" w:rsidRPr="00DA0E85" w:rsidRDefault="00740E93" w:rsidP="0008283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Тренінгове заняття з учнями початкових класів «Ростемо без насил</w:t>
            </w:r>
            <w:r w:rsidR="00AD25C6">
              <w:rPr>
                <w:rFonts w:ascii="Times New Roman" w:hAnsi="Times New Roman" w:cs="Times New Roman"/>
                <w:sz w:val="28"/>
                <w:lang w:val="uk-UA"/>
              </w:rPr>
              <w:t>ьства</w:t>
            </w: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2410" w:type="dxa"/>
            <w:vAlign w:val="center"/>
          </w:tcPr>
          <w:p w14:paraId="67A56977" w14:textId="77777777" w:rsidR="00740E93" w:rsidRPr="00DA0E85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1-4 кл.</w:t>
            </w:r>
          </w:p>
        </w:tc>
        <w:tc>
          <w:tcPr>
            <w:tcW w:w="2374" w:type="dxa"/>
            <w:vAlign w:val="center"/>
          </w:tcPr>
          <w:p w14:paraId="4FCBE7C6" w14:textId="77777777" w:rsidR="00740E93" w:rsidRPr="00EF3008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BA41E3" w:rsidRPr="00EF3008" w14:paraId="0AB4C6A1" w14:textId="77777777" w:rsidTr="00016D59">
        <w:tc>
          <w:tcPr>
            <w:tcW w:w="817" w:type="dxa"/>
            <w:shd w:val="clear" w:color="auto" w:fill="auto"/>
            <w:vAlign w:val="center"/>
          </w:tcPr>
          <w:p w14:paraId="56342240" w14:textId="77777777" w:rsidR="00BA41E3" w:rsidRDefault="009510BB" w:rsidP="009510B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2912D548" w14:textId="77777777" w:rsidR="00BA41E3" w:rsidRPr="00DA0E85" w:rsidRDefault="00DA0E85" w:rsidP="00722844">
            <w:pPr>
              <w:jc w:val="both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Конкурс </w:t>
            </w:r>
            <w:r w:rsidR="00722844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малюнків</w:t>
            </w:r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проти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насильства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StopBulling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  <w:vAlign w:val="center"/>
          </w:tcPr>
          <w:p w14:paraId="528CF170" w14:textId="77777777" w:rsidR="00BA41E3" w:rsidRPr="00DA0E85" w:rsidRDefault="00490237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 кл.</w:t>
            </w:r>
          </w:p>
        </w:tc>
        <w:tc>
          <w:tcPr>
            <w:tcW w:w="2374" w:type="dxa"/>
            <w:vAlign w:val="center"/>
          </w:tcPr>
          <w:p w14:paraId="04173E11" w14:textId="77777777" w:rsidR="00BA41E3" w:rsidRDefault="00BA41E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Січень</w:t>
            </w:r>
          </w:p>
        </w:tc>
      </w:tr>
      <w:tr w:rsidR="00740E93" w:rsidRPr="00EF3008" w14:paraId="7390FA64" w14:textId="77777777" w:rsidTr="00297584">
        <w:tc>
          <w:tcPr>
            <w:tcW w:w="817" w:type="dxa"/>
            <w:vAlign w:val="center"/>
          </w:tcPr>
          <w:p w14:paraId="5434C7A8" w14:textId="77777777" w:rsidR="00740E93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07DC6894" w14:textId="77777777" w:rsidR="00740E93" w:rsidRPr="00DA0E85" w:rsidRDefault="00861753" w:rsidP="00082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Заняття з елементами тренінгу</w:t>
            </w:r>
            <w:r w:rsidR="00490237" w:rsidRPr="00490237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90237">
              <w:rPr>
                <w:rFonts w:ascii="Times New Roman" w:hAnsi="Times New Roman" w:cs="Times New Roman"/>
                <w:sz w:val="28"/>
                <w:lang w:val="uk-UA"/>
              </w:rPr>
              <w:t>«</w:t>
            </w:r>
            <w:r w:rsidRPr="00861753">
              <w:rPr>
                <w:rFonts w:ascii="Times New Roman" w:hAnsi="Times New Roman" w:cs="Times New Roman"/>
                <w:sz w:val="28"/>
                <w:lang w:val="uk-UA"/>
              </w:rPr>
              <w:t>Байдужість вбиває (протидія булінгу)</w:t>
            </w:r>
            <w:r w:rsidR="00490237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2410" w:type="dxa"/>
            <w:vAlign w:val="center"/>
          </w:tcPr>
          <w:p w14:paraId="2DA4A280" w14:textId="77777777" w:rsidR="00740E93" w:rsidRPr="00DA0E85" w:rsidRDefault="00490237" w:rsidP="0049023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5-7 кл.</w:t>
            </w:r>
          </w:p>
        </w:tc>
        <w:tc>
          <w:tcPr>
            <w:tcW w:w="2374" w:type="dxa"/>
            <w:vAlign w:val="center"/>
          </w:tcPr>
          <w:p w14:paraId="1FFACCD6" w14:textId="77777777" w:rsidR="00740E93" w:rsidRPr="00EF3008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740E93" w:rsidRPr="00EF3008" w14:paraId="18C206D2" w14:textId="77777777" w:rsidTr="00016D59">
        <w:tc>
          <w:tcPr>
            <w:tcW w:w="817" w:type="dxa"/>
            <w:shd w:val="clear" w:color="auto" w:fill="auto"/>
            <w:vAlign w:val="center"/>
          </w:tcPr>
          <w:p w14:paraId="1BE2C791" w14:textId="77777777" w:rsidR="00740E93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</w:t>
            </w:r>
          </w:p>
        </w:tc>
        <w:tc>
          <w:tcPr>
            <w:tcW w:w="4536" w:type="dxa"/>
          </w:tcPr>
          <w:p w14:paraId="660EB541" w14:textId="77777777" w:rsidR="00740E93" w:rsidRPr="00F927A3" w:rsidRDefault="00740E93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алгоритму дій з педагогами, іншими працівниками закладу та адміністрацією у випадку виявлення фактів булінгу(цькування).</w:t>
            </w:r>
          </w:p>
        </w:tc>
        <w:tc>
          <w:tcPr>
            <w:tcW w:w="2410" w:type="dxa"/>
            <w:vAlign w:val="center"/>
          </w:tcPr>
          <w:p w14:paraId="5D4C6590" w14:textId="77777777" w:rsidR="00740E93" w:rsidRPr="00DA0E85" w:rsidRDefault="00740E93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Педагогічний колектив</w:t>
            </w:r>
          </w:p>
        </w:tc>
        <w:tc>
          <w:tcPr>
            <w:tcW w:w="2374" w:type="dxa"/>
            <w:vAlign w:val="center"/>
          </w:tcPr>
          <w:p w14:paraId="56E1352E" w14:textId="77777777" w:rsidR="00740E93" w:rsidRPr="00EF3008" w:rsidRDefault="00740E93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9510BB" w:rsidRPr="00EF3008" w14:paraId="2E367077" w14:textId="77777777" w:rsidTr="00297584">
        <w:tc>
          <w:tcPr>
            <w:tcW w:w="817" w:type="dxa"/>
            <w:vAlign w:val="center"/>
          </w:tcPr>
          <w:p w14:paraId="668C6959" w14:textId="77777777" w:rsidR="009510BB" w:rsidRPr="00BA41E3" w:rsidRDefault="009510BB" w:rsidP="0086175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861753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33B26AFA" w14:textId="77777777" w:rsidR="009510BB" w:rsidRPr="00DA0E85" w:rsidRDefault="009510BB" w:rsidP="00082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Профілактична бесіда «Знай та дій»</w:t>
            </w:r>
          </w:p>
        </w:tc>
        <w:tc>
          <w:tcPr>
            <w:tcW w:w="2410" w:type="dxa"/>
            <w:vAlign w:val="center"/>
          </w:tcPr>
          <w:p w14:paraId="5EBEC505" w14:textId="77777777" w:rsidR="009510BB" w:rsidRPr="00DA0E85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5-6 кл.</w:t>
            </w:r>
          </w:p>
        </w:tc>
        <w:tc>
          <w:tcPr>
            <w:tcW w:w="2374" w:type="dxa"/>
            <w:vAlign w:val="center"/>
          </w:tcPr>
          <w:p w14:paraId="5799469A" w14:textId="77777777" w:rsidR="009510BB" w:rsidRPr="00EF3008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Квітень</w:t>
            </w:r>
          </w:p>
        </w:tc>
      </w:tr>
      <w:tr w:rsidR="009510BB" w:rsidRPr="0002655C" w14:paraId="793B1627" w14:textId="77777777" w:rsidTr="00297584">
        <w:tc>
          <w:tcPr>
            <w:tcW w:w="817" w:type="dxa"/>
            <w:vAlign w:val="center"/>
          </w:tcPr>
          <w:p w14:paraId="79855BFF" w14:textId="77777777" w:rsidR="009510BB" w:rsidRPr="00EF3008" w:rsidRDefault="009510BB" w:rsidP="0086175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861753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0C272C84" w14:textId="77777777" w:rsidR="009510BB" w:rsidRPr="00DA0E85" w:rsidRDefault="009510BB" w:rsidP="0002655C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Бесіди учнів щодо протидії булінгу з представниками підрозділів ювенальної превенції, служби у справах дітей та сім’ї</w:t>
            </w:r>
          </w:p>
        </w:tc>
        <w:tc>
          <w:tcPr>
            <w:tcW w:w="2410" w:type="dxa"/>
            <w:vAlign w:val="center"/>
          </w:tcPr>
          <w:p w14:paraId="55E38690" w14:textId="77777777" w:rsidR="009510BB" w:rsidRPr="00DA0E85" w:rsidRDefault="009510BB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5-11 кл.</w:t>
            </w:r>
          </w:p>
        </w:tc>
        <w:tc>
          <w:tcPr>
            <w:tcW w:w="2374" w:type="dxa"/>
            <w:vAlign w:val="center"/>
          </w:tcPr>
          <w:p w14:paraId="14AE2E83" w14:textId="77777777" w:rsidR="009510BB" w:rsidRPr="00EF3008" w:rsidRDefault="00484E5C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026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Протягом</w:t>
            </w:r>
            <w:proofErr w:type="spellEnd"/>
            <w:r w:rsidRPr="00026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року</w:t>
            </w:r>
          </w:p>
        </w:tc>
      </w:tr>
      <w:tr w:rsidR="009510BB" w:rsidRPr="00EF3008" w14:paraId="1BB44811" w14:textId="77777777" w:rsidTr="00016D59">
        <w:tc>
          <w:tcPr>
            <w:tcW w:w="817" w:type="dxa"/>
            <w:shd w:val="clear" w:color="auto" w:fill="auto"/>
            <w:vAlign w:val="center"/>
          </w:tcPr>
          <w:p w14:paraId="6ACDC9B5" w14:textId="77777777" w:rsidR="009510BB" w:rsidRPr="00EF3008" w:rsidRDefault="00607C52" w:rsidP="008617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861753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="009510BB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3C00230" w14:textId="77777777" w:rsidR="009510BB" w:rsidRPr="00EF3008" w:rsidRDefault="009510BB" w:rsidP="008617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Інформаційно-просвітницькі заходи для батьків «</w:t>
            </w:r>
            <w:r w:rsidR="00861753">
              <w:rPr>
                <w:rFonts w:ascii="Times New Roman" w:hAnsi="Times New Roman" w:cs="Times New Roman"/>
                <w:sz w:val="28"/>
                <w:lang w:val="uk-UA"/>
              </w:rPr>
              <w:t>Протидія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 xml:space="preserve"> булінгу»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20D8C2" w14:textId="77777777" w:rsidR="009510BB" w:rsidRPr="00EF3008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Батьки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F2864EB" w14:textId="77777777" w:rsidR="009510BB" w:rsidRPr="00EF3008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4A0034" w:rsidRPr="00EF3008" w14:paraId="7B01A563" w14:textId="77777777" w:rsidTr="00016D59">
        <w:tc>
          <w:tcPr>
            <w:tcW w:w="817" w:type="dxa"/>
            <w:shd w:val="clear" w:color="auto" w:fill="auto"/>
            <w:vAlign w:val="center"/>
          </w:tcPr>
          <w:p w14:paraId="6E3D6C98" w14:textId="77777777" w:rsidR="004A0034" w:rsidRDefault="004A0034" w:rsidP="0086175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861753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  <w:r w:rsidR="00607C52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57BFACE" w14:textId="77777777" w:rsidR="004A0034" w:rsidRPr="00EF3008" w:rsidRDefault="00722844" w:rsidP="0008283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Активне використання здоров’язберігаючих технологій</w:t>
            </w:r>
            <w:r w:rsidR="004A0034" w:rsidRPr="004A0034">
              <w:rPr>
                <w:rFonts w:ascii="Times New Roman" w:hAnsi="Times New Roman" w:cs="Times New Roman"/>
                <w:sz w:val="28"/>
                <w:lang w:val="uk-UA"/>
              </w:rPr>
              <w:t xml:space="preserve"> в освітньому процесі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5186C7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1-11 кл.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2AC673F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4A0034" w:rsidRPr="00EF3008" w14:paraId="16C29057" w14:textId="77777777" w:rsidTr="00016D59">
        <w:tc>
          <w:tcPr>
            <w:tcW w:w="817" w:type="dxa"/>
            <w:shd w:val="clear" w:color="auto" w:fill="auto"/>
            <w:vAlign w:val="center"/>
          </w:tcPr>
          <w:p w14:paraId="0932CE70" w14:textId="77777777" w:rsidR="004A0034" w:rsidRDefault="00607C52" w:rsidP="0086175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861753"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D2661BF" w14:textId="77777777" w:rsidR="004A0034" w:rsidRPr="004A0034" w:rsidRDefault="00722844" w:rsidP="00722844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Створення</w:t>
            </w:r>
            <w:r w:rsidR="004A0034" w:rsidRPr="004A0034">
              <w:rPr>
                <w:rFonts w:ascii="Times New Roman" w:hAnsi="Times New Roman" w:cs="Times New Roman"/>
                <w:sz w:val="28"/>
                <w:lang w:val="uk-UA"/>
              </w:rPr>
              <w:t xml:space="preserve"> умов для надання освітніх послуг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дітям</w:t>
            </w:r>
            <w:r w:rsidR="004A0034" w:rsidRPr="004A0034">
              <w:rPr>
                <w:rFonts w:ascii="Times New Roman" w:hAnsi="Times New Roman" w:cs="Times New Roman"/>
                <w:sz w:val="28"/>
                <w:lang w:val="uk-UA"/>
              </w:rPr>
              <w:t xml:space="preserve"> з особливими освітніми потребами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80CC08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1-11 кл.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C201B43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</w:tbl>
    <w:p w14:paraId="41281985" w14:textId="77777777" w:rsidR="00B00673" w:rsidRPr="00EF3008" w:rsidRDefault="00B00673" w:rsidP="001628C9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A67DAD5" w14:textId="77777777" w:rsidR="000C0C94" w:rsidRPr="00EF3008" w:rsidRDefault="000C0C94" w:rsidP="00722844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EF3008">
        <w:rPr>
          <w:rFonts w:ascii="Times New Roman" w:hAnsi="Times New Roman" w:cs="Times New Roman"/>
          <w:sz w:val="28"/>
          <w:lang w:val="uk-UA"/>
        </w:rPr>
        <w:t xml:space="preserve">Практичний психолог </w:t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  <w:t>Шваб Ю. Ю.</w:t>
      </w:r>
    </w:p>
    <w:p w14:paraId="3D42FD36" w14:textId="77777777" w:rsidR="009847B3" w:rsidRPr="00EF3008" w:rsidRDefault="000C0C94" w:rsidP="00722844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EF3008">
        <w:rPr>
          <w:rFonts w:ascii="Times New Roman" w:hAnsi="Times New Roman" w:cs="Times New Roman"/>
          <w:sz w:val="28"/>
          <w:lang w:val="uk-UA"/>
        </w:rPr>
        <w:t xml:space="preserve">Соціальний педагог </w:t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="00740E93">
        <w:rPr>
          <w:rFonts w:ascii="Times New Roman" w:hAnsi="Times New Roman" w:cs="Times New Roman"/>
          <w:sz w:val="28"/>
          <w:lang w:val="uk-UA"/>
        </w:rPr>
        <w:t>Вовк О</w:t>
      </w:r>
      <w:r w:rsidRPr="00EF3008">
        <w:rPr>
          <w:rFonts w:ascii="Times New Roman" w:hAnsi="Times New Roman" w:cs="Times New Roman"/>
          <w:sz w:val="28"/>
          <w:lang w:val="uk-UA"/>
        </w:rPr>
        <w:t>.</w:t>
      </w:r>
      <w:r w:rsidR="00740E93">
        <w:rPr>
          <w:rFonts w:ascii="Times New Roman" w:hAnsi="Times New Roman" w:cs="Times New Roman"/>
          <w:sz w:val="28"/>
          <w:lang w:val="uk-UA"/>
        </w:rPr>
        <w:t xml:space="preserve"> В.</w:t>
      </w:r>
    </w:p>
    <w:sectPr w:rsidR="009847B3" w:rsidRPr="00EF3008" w:rsidSect="006169E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4C9D"/>
    <w:multiLevelType w:val="hybridMultilevel"/>
    <w:tmpl w:val="00D8A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4090"/>
    <w:multiLevelType w:val="hybridMultilevel"/>
    <w:tmpl w:val="1AA8E6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5732B3"/>
    <w:multiLevelType w:val="hybridMultilevel"/>
    <w:tmpl w:val="C84A32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C331A3"/>
    <w:multiLevelType w:val="hybridMultilevel"/>
    <w:tmpl w:val="627E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73"/>
    <w:rsid w:val="00011F91"/>
    <w:rsid w:val="00016D59"/>
    <w:rsid w:val="0002655C"/>
    <w:rsid w:val="000833F4"/>
    <w:rsid w:val="000906C0"/>
    <w:rsid w:val="000B1A99"/>
    <w:rsid w:val="000C0C94"/>
    <w:rsid w:val="000D46B7"/>
    <w:rsid w:val="00140863"/>
    <w:rsid w:val="00141656"/>
    <w:rsid w:val="001628C9"/>
    <w:rsid w:val="0017613D"/>
    <w:rsid w:val="001A1FB1"/>
    <w:rsid w:val="001C45F9"/>
    <w:rsid w:val="001D5F3C"/>
    <w:rsid w:val="00297584"/>
    <w:rsid w:val="002A7E49"/>
    <w:rsid w:val="002C7527"/>
    <w:rsid w:val="002D28F0"/>
    <w:rsid w:val="002D4A03"/>
    <w:rsid w:val="00431991"/>
    <w:rsid w:val="00477704"/>
    <w:rsid w:val="00484E5C"/>
    <w:rsid w:val="00490237"/>
    <w:rsid w:val="004A0034"/>
    <w:rsid w:val="004C1C72"/>
    <w:rsid w:val="00512372"/>
    <w:rsid w:val="005276DA"/>
    <w:rsid w:val="00557628"/>
    <w:rsid w:val="005627E1"/>
    <w:rsid w:val="0056351D"/>
    <w:rsid w:val="005701D8"/>
    <w:rsid w:val="00576382"/>
    <w:rsid w:val="00585B2C"/>
    <w:rsid w:val="00607C52"/>
    <w:rsid w:val="006104A5"/>
    <w:rsid w:val="006169E3"/>
    <w:rsid w:val="00722844"/>
    <w:rsid w:val="00737DA3"/>
    <w:rsid w:val="00740E93"/>
    <w:rsid w:val="00767EFD"/>
    <w:rsid w:val="007A440A"/>
    <w:rsid w:val="007D1C66"/>
    <w:rsid w:val="007D57ED"/>
    <w:rsid w:val="0080375E"/>
    <w:rsid w:val="008243E9"/>
    <w:rsid w:val="00861753"/>
    <w:rsid w:val="00863395"/>
    <w:rsid w:val="00870D4A"/>
    <w:rsid w:val="008D6797"/>
    <w:rsid w:val="009510BB"/>
    <w:rsid w:val="00961CC4"/>
    <w:rsid w:val="009750DF"/>
    <w:rsid w:val="00980764"/>
    <w:rsid w:val="009847B3"/>
    <w:rsid w:val="009C0649"/>
    <w:rsid w:val="00A21C9C"/>
    <w:rsid w:val="00A52385"/>
    <w:rsid w:val="00A809EF"/>
    <w:rsid w:val="00AD25C6"/>
    <w:rsid w:val="00AF3269"/>
    <w:rsid w:val="00B00673"/>
    <w:rsid w:val="00B13B2A"/>
    <w:rsid w:val="00B30922"/>
    <w:rsid w:val="00B65CD2"/>
    <w:rsid w:val="00BA41E3"/>
    <w:rsid w:val="00C07B31"/>
    <w:rsid w:val="00C34269"/>
    <w:rsid w:val="00C41EA3"/>
    <w:rsid w:val="00C47066"/>
    <w:rsid w:val="00D806B4"/>
    <w:rsid w:val="00DA0E85"/>
    <w:rsid w:val="00E85C68"/>
    <w:rsid w:val="00EB45BF"/>
    <w:rsid w:val="00EE1E1F"/>
    <w:rsid w:val="00EF3008"/>
    <w:rsid w:val="00F63640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1718"/>
  <w15:docId w15:val="{7713E722-ED45-4D6F-8986-7772943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77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8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EF3008"/>
    <w:rPr>
      <w:i/>
      <w:iCs/>
    </w:rPr>
  </w:style>
  <w:style w:type="paragraph" w:styleId="a8">
    <w:name w:val="No Spacing"/>
    <w:uiPriority w:val="1"/>
    <w:qFormat/>
    <w:rsid w:val="00026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Анжела Гурська</cp:lastModifiedBy>
  <cp:revision>3</cp:revision>
  <cp:lastPrinted>2020-01-23T07:19:00Z</cp:lastPrinted>
  <dcterms:created xsi:type="dcterms:W3CDTF">2025-09-17T07:40:00Z</dcterms:created>
  <dcterms:modified xsi:type="dcterms:W3CDTF">2025-09-17T07:40:00Z</dcterms:modified>
</cp:coreProperties>
</file>