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13892" w14:textId="77777777" w:rsidR="00E44C39" w:rsidRPr="008F29DE" w:rsidRDefault="00E44C39" w:rsidP="00E44C39">
      <w:pPr>
        <w:jc w:val="center"/>
        <w:rPr>
          <w:sz w:val="22"/>
          <w:szCs w:val="22"/>
          <w:lang w:val="uk-UA"/>
        </w:rPr>
      </w:pPr>
    </w:p>
    <w:p w14:paraId="0163EA6C" w14:textId="77777777" w:rsidR="00E44C39" w:rsidRPr="008F29DE" w:rsidRDefault="00E44C39" w:rsidP="00E44C39">
      <w:pPr>
        <w:ind w:left="4956" w:firstLine="708"/>
        <w:rPr>
          <w:sz w:val="22"/>
          <w:szCs w:val="22"/>
          <w:lang w:val="uk-UA"/>
        </w:rPr>
      </w:pPr>
      <w:r w:rsidRPr="008F29DE">
        <w:rPr>
          <w:sz w:val="22"/>
          <w:szCs w:val="22"/>
          <w:lang w:val="uk-UA"/>
        </w:rPr>
        <w:t>Додаток</w:t>
      </w:r>
    </w:p>
    <w:p w14:paraId="7124D93E" w14:textId="297451D1" w:rsidR="00A0383A" w:rsidRPr="008F29DE" w:rsidRDefault="00E44C39" w:rsidP="00A0383A">
      <w:pPr>
        <w:ind w:left="5670" w:hanging="6"/>
        <w:rPr>
          <w:sz w:val="22"/>
          <w:szCs w:val="22"/>
          <w:lang w:val="uk-UA"/>
        </w:rPr>
      </w:pPr>
      <w:r w:rsidRPr="008F29DE">
        <w:rPr>
          <w:sz w:val="22"/>
          <w:szCs w:val="22"/>
          <w:lang w:val="uk-UA"/>
        </w:rPr>
        <w:t xml:space="preserve">до наказу </w:t>
      </w:r>
      <w:r w:rsidR="00A0383A" w:rsidRPr="008F29DE">
        <w:rPr>
          <w:sz w:val="22"/>
          <w:szCs w:val="22"/>
          <w:lang w:val="uk-UA"/>
        </w:rPr>
        <w:t>Полісько</w:t>
      </w:r>
      <w:r w:rsidR="0030300D">
        <w:rPr>
          <w:sz w:val="22"/>
          <w:szCs w:val="22"/>
          <w:lang w:val="uk-UA"/>
        </w:rPr>
        <w:t>го ліцею</w:t>
      </w:r>
      <w:r w:rsidR="00A0383A" w:rsidRPr="008F29DE">
        <w:rPr>
          <w:sz w:val="22"/>
          <w:szCs w:val="22"/>
          <w:lang w:val="uk-UA"/>
        </w:rPr>
        <w:t xml:space="preserve"> </w:t>
      </w:r>
    </w:p>
    <w:p w14:paraId="2DAF1F94" w14:textId="3F398F57" w:rsidR="00E44C39" w:rsidRPr="008F29DE" w:rsidRDefault="00A0383A" w:rsidP="00A0383A">
      <w:pPr>
        <w:ind w:left="5670" w:hanging="6"/>
        <w:rPr>
          <w:sz w:val="22"/>
          <w:szCs w:val="22"/>
          <w:lang w:val="uk-UA"/>
        </w:rPr>
      </w:pPr>
      <w:r w:rsidRPr="008F29DE">
        <w:rPr>
          <w:sz w:val="22"/>
          <w:szCs w:val="22"/>
          <w:lang w:val="uk-UA"/>
        </w:rPr>
        <w:t>від 2</w:t>
      </w:r>
      <w:r w:rsidR="0030300D">
        <w:rPr>
          <w:sz w:val="22"/>
          <w:szCs w:val="22"/>
          <w:lang w:val="uk-UA"/>
        </w:rPr>
        <w:t>1</w:t>
      </w:r>
      <w:r w:rsidRPr="008F29DE">
        <w:rPr>
          <w:sz w:val="22"/>
          <w:szCs w:val="22"/>
          <w:lang w:val="uk-UA"/>
        </w:rPr>
        <w:t>.12.20</w:t>
      </w:r>
      <w:r w:rsidR="0030300D">
        <w:rPr>
          <w:sz w:val="22"/>
          <w:szCs w:val="22"/>
          <w:lang w:val="uk-UA"/>
        </w:rPr>
        <w:t>20</w:t>
      </w:r>
      <w:r w:rsidRPr="008F29DE">
        <w:rPr>
          <w:sz w:val="22"/>
          <w:szCs w:val="22"/>
          <w:lang w:val="uk-UA"/>
        </w:rPr>
        <w:t xml:space="preserve"> №</w:t>
      </w:r>
      <w:r w:rsidR="0030300D">
        <w:rPr>
          <w:sz w:val="22"/>
          <w:szCs w:val="22"/>
          <w:lang w:val="uk-UA"/>
        </w:rPr>
        <w:t xml:space="preserve"> 108</w:t>
      </w:r>
    </w:p>
    <w:p w14:paraId="325B401E" w14:textId="77777777" w:rsidR="004C47DE" w:rsidRPr="008F29DE" w:rsidRDefault="004C47DE" w:rsidP="00E44C39">
      <w:pPr>
        <w:ind w:left="75"/>
        <w:rPr>
          <w:b/>
          <w:sz w:val="22"/>
          <w:szCs w:val="22"/>
          <w:lang w:val="uk-UA"/>
        </w:rPr>
      </w:pPr>
    </w:p>
    <w:tbl>
      <w:tblPr>
        <w:tblStyle w:val="af7"/>
        <w:tblW w:w="1023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4"/>
        <w:gridCol w:w="4779"/>
      </w:tblGrid>
      <w:tr w:rsidR="004C47DE" w:rsidRPr="008F29DE" w14:paraId="34C36CAF" w14:textId="77777777" w:rsidTr="001874F3">
        <w:tc>
          <w:tcPr>
            <w:tcW w:w="5454" w:type="dxa"/>
          </w:tcPr>
          <w:p w14:paraId="420172CB" w14:textId="45FCD3DB" w:rsidR="001874F3" w:rsidRPr="008F29DE" w:rsidRDefault="001874F3" w:rsidP="001874F3">
            <w:pPr>
              <w:rPr>
                <w:b/>
                <w:lang w:val="uk-UA"/>
              </w:rPr>
            </w:pPr>
            <w:r w:rsidRPr="008F29DE">
              <w:rPr>
                <w:b/>
                <w:lang w:val="uk-UA"/>
              </w:rPr>
              <w:t>Поліськ</w:t>
            </w:r>
            <w:r w:rsidR="0030300D">
              <w:rPr>
                <w:b/>
                <w:lang w:val="uk-UA"/>
              </w:rPr>
              <w:t xml:space="preserve">ий ліцей </w:t>
            </w:r>
            <w:r w:rsidRPr="008F29DE">
              <w:rPr>
                <w:b/>
                <w:lang w:val="uk-UA"/>
              </w:rPr>
              <w:t xml:space="preserve"> </w:t>
            </w:r>
          </w:p>
          <w:p w14:paraId="4C9DBB33" w14:textId="51D20A46" w:rsidR="001874F3" w:rsidRPr="008F29DE" w:rsidRDefault="0030300D" w:rsidP="001874F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Ушомирської сільської ради </w:t>
            </w:r>
            <w:r w:rsidR="001874F3" w:rsidRPr="008F29DE">
              <w:rPr>
                <w:b/>
                <w:lang w:val="uk-UA"/>
              </w:rPr>
              <w:t xml:space="preserve"> </w:t>
            </w:r>
          </w:p>
          <w:p w14:paraId="5A236B1E" w14:textId="77777777" w:rsidR="004C47DE" w:rsidRPr="008F29DE" w:rsidRDefault="004C47DE" w:rsidP="001874F3">
            <w:pPr>
              <w:rPr>
                <w:b/>
                <w:lang w:val="uk-UA"/>
              </w:rPr>
            </w:pPr>
          </w:p>
          <w:p w14:paraId="1BD144B4" w14:textId="77777777" w:rsidR="004C47DE" w:rsidRPr="008F29DE" w:rsidRDefault="004C47DE" w:rsidP="001874F3">
            <w:pPr>
              <w:rPr>
                <w:b/>
                <w:lang w:val="uk-UA"/>
              </w:rPr>
            </w:pPr>
            <w:r w:rsidRPr="008F29DE">
              <w:rPr>
                <w:b/>
                <w:lang w:val="uk-UA"/>
              </w:rPr>
              <w:t>НОМЕНКЛАТУРА СПРАВ</w:t>
            </w:r>
          </w:p>
          <w:p w14:paraId="464568F5" w14:textId="3481AAF6" w:rsidR="004C47DE" w:rsidRPr="008F29DE" w:rsidRDefault="004C47DE" w:rsidP="001874F3">
            <w:pPr>
              <w:rPr>
                <w:b/>
                <w:lang w:val="uk-UA"/>
              </w:rPr>
            </w:pPr>
            <w:r w:rsidRPr="008F29DE">
              <w:rPr>
                <w:b/>
                <w:lang w:val="uk-UA"/>
              </w:rPr>
              <w:t xml:space="preserve">від </w:t>
            </w:r>
            <w:r w:rsidR="008056C9" w:rsidRPr="008F29DE">
              <w:rPr>
                <w:b/>
                <w:lang w:val="uk-UA"/>
              </w:rPr>
              <w:t>2</w:t>
            </w:r>
            <w:r w:rsidR="0030300D">
              <w:rPr>
                <w:b/>
                <w:lang w:val="uk-UA"/>
              </w:rPr>
              <w:t>1</w:t>
            </w:r>
            <w:r w:rsidRPr="008F29DE">
              <w:rPr>
                <w:b/>
                <w:lang w:val="uk-UA"/>
              </w:rPr>
              <w:t>.</w:t>
            </w:r>
            <w:r w:rsidR="008056C9" w:rsidRPr="008F29DE">
              <w:rPr>
                <w:b/>
                <w:lang w:val="uk-UA"/>
              </w:rPr>
              <w:t>12</w:t>
            </w:r>
            <w:r w:rsidRPr="008F29DE">
              <w:rPr>
                <w:b/>
                <w:lang w:val="uk-UA"/>
              </w:rPr>
              <w:t>.20</w:t>
            </w:r>
            <w:r w:rsidR="0030300D">
              <w:rPr>
                <w:b/>
                <w:lang w:val="uk-UA"/>
              </w:rPr>
              <w:t>20</w:t>
            </w:r>
            <w:r w:rsidRPr="008F29DE">
              <w:rPr>
                <w:b/>
                <w:lang w:val="uk-UA"/>
              </w:rPr>
              <w:t xml:space="preserve"> № </w:t>
            </w:r>
            <w:r w:rsidR="0030300D">
              <w:rPr>
                <w:b/>
                <w:lang w:val="uk-UA"/>
              </w:rPr>
              <w:t>108</w:t>
            </w:r>
          </w:p>
          <w:p w14:paraId="6FD8685A" w14:textId="77777777" w:rsidR="004C47DE" w:rsidRPr="008F29DE" w:rsidRDefault="004C47DE" w:rsidP="001874F3">
            <w:pPr>
              <w:tabs>
                <w:tab w:val="left" w:pos="1680"/>
              </w:tabs>
              <w:rPr>
                <w:b/>
                <w:lang w:val="uk-UA"/>
              </w:rPr>
            </w:pPr>
          </w:p>
          <w:p w14:paraId="5C282D5E" w14:textId="28315155" w:rsidR="004C47DE" w:rsidRPr="008F29DE" w:rsidRDefault="004C47DE" w:rsidP="001874F3">
            <w:pPr>
              <w:tabs>
                <w:tab w:val="left" w:pos="1680"/>
              </w:tabs>
              <w:rPr>
                <w:b/>
                <w:lang w:val="uk-UA"/>
              </w:rPr>
            </w:pPr>
            <w:r w:rsidRPr="008F29DE">
              <w:rPr>
                <w:b/>
                <w:lang w:val="uk-UA"/>
              </w:rPr>
              <w:t>на 20</w:t>
            </w:r>
            <w:r w:rsidR="008056C9" w:rsidRPr="008F29DE">
              <w:rPr>
                <w:b/>
                <w:lang w:val="uk-UA"/>
              </w:rPr>
              <w:t>2</w:t>
            </w:r>
            <w:r w:rsidR="0030300D">
              <w:rPr>
                <w:b/>
                <w:lang w:val="uk-UA"/>
              </w:rPr>
              <w:t>1</w:t>
            </w:r>
            <w:r w:rsidRPr="008F29DE">
              <w:rPr>
                <w:b/>
                <w:lang w:val="uk-UA"/>
              </w:rPr>
              <w:t xml:space="preserve"> рік</w:t>
            </w:r>
            <w:r w:rsidRPr="008F29DE">
              <w:rPr>
                <w:b/>
                <w:lang w:val="uk-UA"/>
              </w:rPr>
              <w:tab/>
            </w:r>
          </w:p>
        </w:tc>
        <w:tc>
          <w:tcPr>
            <w:tcW w:w="4779" w:type="dxa"/>
          </w:tcPr>
          <w:p w14:paraId="0C6165EA" w14:textId="77777777" w:rsidR="004C47DE" w:rsidRPr="008F29DE" w:rsidRDefault="004C47DE" w:rsidP="001874F3">
            <w:pPr>
              <w:rPr>
                <w:b/>
                <w:lang w:val="uk-UA"/>
              </w:rPr>
            </w:pPr>
            <w:r w:rsidRPr="008F29DE">
              <w:rPr>
                <w:b/>
                <w:lang w:val="uk-UA"/>
              </w:rPr>
              <w:t>ЗАТВЕРДЖУЮ</w:t>
            </w:r>
          </w:p>
          <w:p w14:paraId="0F8F71AA" w14:textId="0622B12A" w:rsidR="004C47DE" w:rsidRPr="008F29DE" w:rsidRDefault="004C47DE" w:rsidP="001874F3">
            <w:pPr>
              <w:rPr>
                <w:b/>
                <w:lang w:val="uk-UA"/>
              </w:rPr>
            </w:pPr>
            <w:r w:rsidRPr="008F29DE">
              <w:rPr>
                <w:b/>
                <w:lang w:val="uk-UA"/>
              </w:rPr>
              <w:t xml:space="preserve">Директор </w:t>
            </w:r>
            <w:r w:rsidR="0030300D">
              <w:rPr>
                <w:b/>
                <w:lang w:val="uk-UA"/>
              </w:rPr>
              <w:t>ліцею</w:t>
            </w:r>
            <w:r w:rsidR="001874F3" w:rsidRPr="008F29DE">
              <w:rPr>
                <w:b/>
                <w:lang w:val="uk-UA"/>
              </w:rPr>
              <w:t xml:space="preserve"> </w:t>
            </w:r>
          </w:p>
          <w:p w14:paraId="0D084E51" w14:textId="77777777" w:rsidR="008056C9" w:rsidRPr="008F29DE" w:rsidRDefault="004C47DE" w:rsidP="001874F3">
            <w:pPr>
              <w:rPr>
                <w:b/>
                <w:lang w:val="uk-UA"/>
              </w:rPr>
            </w:pPr>
            <w:r w:rsidRPr="008F29DE">
              <w:rPr>
                <w:b/>
                <w:lang w:val="uk-UA"/>
              </w:rPr>
              <w:t xml:space="preserve">___________ </w:t>
            </w:r>
            <w:r w:rsidR="001874F3" w:rsidRPr="008F29DE">
              <w:rPr>
                <w:b/>
                <w:lang w:val="uk-UA"/>
              </w:rPr>
              <w:t xml:space="preserve">Б. Годованець </w:t>
            </w:r>
          </w:p>
          <w:p w14:paraId="12B13ED0" w14:textId="26407999" w:rsidR="004C47DE" w:rsidRPr="008F29DE" w:rsidRDefault="008056C9" w:rsidP="001874F3">
            <w:pPr>
              <w:spacing w:before="120"/>
              <w:rPr>
                <w:b/>
                <w:lang w:val="uk-UA"/>
              </w:rPr>
            </w:pPr>
            <w:r w:rsidRPr="008F29DE">
              <w:rPr>
                <w:b/>
                <w:lang w:val="uk-UA"/>
              </w:rPr>
              <w:t>2</w:t>
            </w:r>
            <w:r w:rsidR="0030300D">
              <w:rPr>
                <w:b/>
                <w:lang w:val="uk-UA"/>
              </w:rPr>
              <w:t>1</w:t>
            </w:r>
            <w:r w:rsidR="004C47DE" w:rsidRPr="008F29DE">
              <w:rPr>
                <w:b/>
                <w:lang w:val="uk-UA"/>
              </w:rPr>
              <w:t>.</w:t>
            </w:r>
            <w:r w:rsidRPr="008F29DE">
              <w:rPr>
                <w:b/>
                <w:lang w:val="uk-UA"/>
              </w:rPr>
              <w:t>12</w:t>
            </w:r>
            <w:r w:rsidR="004C47DE" w:rsidRPr="008F29DE">
              <w:rPr>
                <w:b/>
                <w:lang w:val="uk-UA"/>
              </w:rPr>
              <w:t>.20</w:t>
            </w:r>
            <w:r w:rsidR="0030300D">
              <w:rPr>
                <w:b/>
                <w:lang w:val="uk-UA"/>
              </w:rPr>
              <w:t>20</w:t>
            </w:r>
          </w:p>
        </w:tc>
      </w:tr>
    </w:tbl>
    <w:tbl>
      <w:tblPr>
        <w:tblW w:w="16197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7"/>
        <w:gridCol w:w="132"/>
        <w:gridCol w:w="3893"/>
        <w:gridCol w:w="20"/>
        <w:gridCol w:w="860"/>
        <w:gridCol w:w="1149"/>
        <w:gridCol w:w="9"/>
        <w:gridCol w:w="15"/>
        <w:gridCol w:w="17"/>
        <w:gridCol w:w="8"/>
        <w:gridCol w:w="21"/>
        <w:gridCol w:w="32"/>
        <w:gridCol w:w="6"/>
        <w:gridCol w:w="18"/>
        <w:gridCol w:w="1554"/>
        <w:gridCol w:w="14"/>
        <w:gridCol w:w="13"/>
        <w:gridCol w:w="28"/>
        <w:gridCol w:w="26"/>
        <w:gridCol w:w="33"/>
        <w:gridCol w:w="27"/>
        <w:gridCol w:w="1189"/>
        <w:gridCol w:w="1604"/>
        <w:gridCol w:w="1604"/>
        <w:gridCol w:w="1604"/>
        <w:gridCol w:w="1604"/>
      </w:tblGrid>
      <w:tr w:rsidR="00317020" w:rsidRPr="008F29DE" w14:paraId="157695FB" w14:textId="77777777" w:rsidTr="0087121B">
        <w:trPr>
          <w:gridAfter w:val="4"/>
          <w:wAfter w:w="6416" w:type="dxa"/>
          <w:trHeight w:hRule="exact" w:val="1699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D351D" w14:textId="77777777" w:rsidR="00317020" w:rsidRPr="008F29DE" w:rsidRDefault="00317020" w:rsidP="00317020">
            <w:pPr>
              <w:pStyle w:val="Style10"/>
              <w:widowControl/>
              <w:spacing w:line="240" w:lineRule="auto"/>
              <w:ind w:left="34" w:right="19"/>
              <w:jc w:val="center"/>
              <w:rPr>
                <w:rStyle w:val="FontStyle18"/>
                <w:rFonts w:eastAsia="MS Mincho"/>
                <w:b/>
                <w:sz w:val="22"/>
                <w:szCs w:val="22"/>
              </w:rPr>
            </w:pPr>
            <w:r w:rsidRPr="008F29DE">
              <w:rPr>
                <w:rStyle w:val="FontStyle18"/>
                <w:rFonts w:eastAsia="MS Mincho"/>
                <w:b/>
                <w:sz w:val="22"/>
                <w:szCs w:val="22"/>
              </w:rPr>
              <w:t>Індекс справи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B7494" w14:textId="77777777" w:rsidR="00317020" w:rsidRPr="008F29DE" w:rsidRDefault="00317020" w:rsidP="00317020">
            <w:pPr>
              <w:pStyle w:val="Style10"/>
              <w:widowControl/>
              <w:spacing w:line="240" w:lineRule="auto"/>
              <w:ind w:left="850" w:right="835"/>
              <w:jc w:val="center"/>
              <w:rPr>
                <w:rStyle w:val="FontStyle18"/>
                <w:rFonts w:eastAsia="MS Mincho"/>
                <w:b/>
                <w:sz w:val="22"/>
                <w:szCs w:val="22"/>
              </w:rPr>
            </w:pPr>
            <w:r w:rsidRPr="008F29DE">
              <w:rPr>
                <w:rStyle w:val="FontStyle18"/>
                <w:rFonts w:eastAsia="MS Mincho"/>
                <w:b/>
                <w:sz w:val="22"/>
                <w:szCs w:val="22"/>
              </w:rPr>
              <w:t>Заголовок справи (тому, частини)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3F97B" w14:textId="77777777" w:rsidR="00317020" w:rsidRPr="008F29DE" w:rsidRDefault="00317020" w:rsidP="00317020">
            <w:pPr>
              <w:pStyle w:val="Style11"/>
              <w:widowControl/>
              <w:spacing w:line="240" w:lineRule="auto"/>
              <w:ind w:left="86"/>
              <w:jc w:val="center"/>
              <w:rPr>
                <w:rStyle w:val="FontStyle18"/>
                <w:rFonts w:eastAsia="MS Mincho"/>
                <w:b/>
                <w:sz w:val="22"/>
                <w:szCs w:val="22"/>
              </w:rPr>
            </w:pPr>
            <w:r w:rsidRPr="008F29DE">
              <w:rPr>
                <w:rStyle w:val="FontStyle18"/>
                <w:rFonts w:eastAsia="MS Mincho"/>
                <w:b/>
                <w:sz w:val="22"/>
                <w:szCs w:val="22"/>
              </w:rPr>
              <w:t>Кількість справ (томів, частин)</w:t>
            </w:r>
          </w:p>
        </w:tc>
        <w:tc>
          <w:tcPr>
            <w:tcW w:w="1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6A181" w14:textId="77777777" w:rsidR="00317020" w:rsidRPr="008F29DE" w:rsidRDefault="00317020" w:rsidP="00317020">
            <w:pPr>
              <w:pStyle w:val="Style10"/>
              <w:widowControl/>
              <w:spacing w:line="240" w:lineRule="auto"/>
              <w:ind w:left="53"/>
              <w:jc w:val="center"/>
              <w:rPr>
                <w:rStyle w:val="FontStyle18"/>
                <w:rFonts w:eastAsia="MS Mincho"/>
                <w:b/>
                <w:sz w:val="22"/>
                <w:szCs w:val="22"/>
              </w:rPr>
            </w:pPr>
            <w:r w:rsidRPr="008F29DE">
              <w:rPr>
                <w:rStyle w:val="FontStyle18"/>
                <w:rFonts w:eastAsia="MS Mincho"/>
                <w:b/>
                <w:sz w:val="22"/>
                <w:szCs w:val="22"/>
              </w:rPr>
              <w:t>Строк зберігання справи (тому, частини і номери статей за переліком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E7FB8" w14:textId="77777777" w:rsidR="00317020" w:rsidRPr="008F29DE" w:rsidRDefault="00317020" w:rsidP="00317020">
            <w:pPr>
              <w:pStyle w:val="Style10"/>
              <w:widowControl/>
              <w:spacing w:line="240" w:lineRule="auto"/>
              <w:ind w:left="38"/>
              <w:jc w:val="center"/>
              <w:rPr>
                <w:rStyle w:val="FontStyle18"/>
                <w:rFonts w:eastAsia="MS Mincho"/>
                <w:b/>
                <w:sz w:val="22"/>
                <w:szCs w:val="22"/>
              </w:rPr>
            </w:pPr>
            <w:r w:rsidRPr="008F29DE">
              <w:rPr>
                <w:rStyle w:val="FontStyle18"/>
                <w:rFonts w:eastAsia="MS Mincho"/>
                <w:b/>
                <w:sz w:val="22"/>
                <w:szCs w:val="22"/>
              </w:rPr>
              <w:t>Примітка</w:t>
            </w:r>
          </w:p>
        </w:tc>
      </w:tr>
      <w:tr w:rsidR="00317020" w:rsidRPr="008F29DE" w14:paraId="0B982601" w14:textId="77777777" w:rsidTr="0087121B">
        <w:trPr>
          <w:gridAfter w:val="4"/>
          <w:wAfter w:w="6416" w:type="dxa"/>
          <w:trHeight w:hRule="exact" w:val="277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47363" w14:textId="77777777" w:rsidR="00317020" w:rsidRPr="008F29DE" w:rsidRDefault="00317020" w:rsidP="00392133">
            <w:pPr>
              <w:pStyle w:val="Style6"/>
              <w:widowControl/>
              <w:jc w:val="center"/>
              <w:rPr>
                <w:rStyle w:val="FontStyle17"/>
                <w:sz w:val="22"/>
                <w:szCs w:val="22"/>
              </w:rPr>
            </w:pPr>
            <w:r w:rsidRPr="008F29DE">
              <w:rPr>
                <w:rStyle w:val="FontStyle17"/>
                <w:sz w:val="22"/>
                <w:szCs w:val="22"/>
              </w:rPr>
              <w:t>1</w:t>
            </w:r>
          </w:p>
          <w:p w14:paraId="05AB4F19" w14:textId="77777777" w:rsidR="00317020" w:rsidRPr="008F29DE" w:rsidRDefault="00317020" w:rsidP="00392133">
            <w:pPr>
              <w:pStyle w:val="Style6"/>
              <w:widowControl/>
              <w:jc w:val="center"/>
              <w:rPr>
                <w:rStyle w:val="FontStyle17"/>
                <w:sz w:val="22"/>
                <w:szCs w:val="22"/>
              </w:rPr>
            </w:pP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6130E" w14:textId="77777777" w:rsidR="00317020" w:rsidRPr="008F29DE" w:rsidRDefault="00317020" w:rsidP="00392133">
            <w:pPr>
              <w:pStyle w:val="Style6"/>
              <w:widowControl/>
              <w:ind w:left="1445"/>
              <w:rPr>
                <w:rStyle w:val="FontStyle17"/>
                <w:sz w:val="22"/>
                <w:szCs w:val="22"/>
              </w:rPr>
            </w:pPr>
            <w:r w:rsidRPr="008F29DE">
              <w:rPr>
                <w:rStyle w:val="FontStyle17"/>
                <w:sz w:val="22"/>
                <w:szCs w:val="22"/>
              </w:rPr>
              <w:t>2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5BC10" w14:textId="77777777" w:rsidR="00317020" w:rsidRPr="008F29DE" w:rsidRDefault="00317020" w:rsidP="00392133">
            <w:pPr>
              <w:pStyle w:val="Style6"/>
              <w:widowControl/>
              <w:ind w:left="245"/>
              <w:rPr>
                <w:rStyle w:val="FontStyle17"/>
                <w:sz w:val="22"/>
                <w:szCs w:val="22"/>
              </w:rPr>
            </w:pPr>
            <w:r w:rsidRPr="008F29DE">
              <w:rPr>
                <w:rStyle w:val="FontStyle17"/>
                <w:sz w:val="22"/>
                <w:szCs w:val="22"/>
              </w:rPr>
              <w:t>3</w:t>
            </w:r>
          </w:p>
        </w:tc>
        <w:tc>
          <w:tcPr>
            <w:tcW w:w="1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C8052" w14:textId="77777777" w:rsidR="00317020" w:rsidRPr="008F29DE" w:rsidRDefault="00317020" w:rsidP="00392133">
            <w:pPr>
              <w:pStyle w:val="Style6"/>
              <w:widowControl/>
              <w:ind w:left="350"/>
              <w:rPr>
                <w:rStyle w:val="FontStyle17"/>
                <w:sz w:val="22"/>
                <w:szCs w:val="22"/>
              </w:rPr>
            </w:pPr>
            <w:r w:rsidRPr="008F29DE">
              <w:rPr>
                <w:rStyle w:val="FontStyle17"/>
                <w:sz w:val="22"/>
                <w:szCs w:val="22"/>
              </w:rPr>
              <w:t>4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392EC" w14:textId="77777777" w:rsidR="00317020" w:rsidRPr="008F29DE" w:rsidRDefault="00317020" w:rsidP="00392133">
            <w:pPr>
              <w:pStyle w:val="Style6"/>
              <w:widowControl/>
              <w:jc w:val="center"/>
              <w:rPr>
                <w:rStyle w:val="FontStyle17"/>
                <w:sz w:val="22"/>
                <w:szCs w:val="22"/>
              </w:rPr>
            </w:pPr>
            <w:r w:rsidRPr="008F29DE">
              <w:rPr>
                <w:rStyle w:val="FontStyle17"/>
                <w:sz w:val="22"/>
                <w:szCs w:val="22"/>
              </w:rPr>
              <w:t>5</w:t>
            </w:r>
          </w:p>
        </w:tc>
      </w:tr>
      <w:tr w:rsidR="00317020" w:rsidRPr="008F29DE" w14:paraId="1F3E5888" w14:textId="77777777" w:rsidTr="0087121B">
        <w:trPr>
          <w:gridAfter w:val="4"/>
          <w:wAfter w:w="6416" w:type="dxa"/>
          <w:trHeight w:hRule="exact" w:val="693"/>
        </w:trPr>
        <w:tc>
          <w:tcPr>
            <w:tcW w:w="9781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6A5AA" w14:textId="77777777" w:rsidR="00317020" w:rsidRPr="008F29DE" w:rsidRDefault="00317020" w:rsidP="00317020">
            <w:pPr>
              <w:pStyle w:val="Style6"/>
              <w:widowControl/>
              <w:ind w:left="922"/>
              <w:jc w:val="center"/>
              <w:rPr>
                <w:rStyle w:val="FontStyle17"/>
                <w:sz w:val="22"/>
                <w:szCs w:val="22"/>
              </w:rPr>
            </w:pPr>
            <w:r w:rsidRPr="008F29DE">
              <w:rPr>
                <w:rStyle w:val="FontStyle17"/>
                <w:sz w:val="22"/>
                <w:szCs w:val="22"/>
              </w:rPr>
              <w:t>01. Організація системи управління закладом</w:t>
            </w:r>
          </w:p>
        </w:tc>
      </w:tr>
      <w:tr w:rsidR="00317020" w:rsidRPr="008F29DE" w14:paraId="6D00B280" w14:textId="77777777" w:rsidTr="008F29DE">
        <w:trPr>
          <w:gridAfter w:val="4"/>
          <w:wAfter w:w="6416" w:type="dxa"/>
          <w:trHeight w:hRule="exact" w:val="1149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710DB" w14:textId="77777777" w:rsidR="00317020" w:rsidRPr="008F29DE" w:rsidRDefault="00317020" w:rsidP="00392133">
            <w:pPr>
              <w:pStyle w:val="Style6"/>
              <w:widowControl/>
              <w:jc w:val="center"/>
              <w:rPr>
                <w:rStyle w:val="FontStyle17"/>
                <w:sz w:val="22"/>
                <w:szCs w:val="22"/>
              </w:rPr>
            </w:pPr>
            <w:r w:rsidRPr="008F29DE">
              <w:rPr>
                <w:rStyle w:val="FontStyle17"/>
                <w:sz w:val="22"/>
                <w:szCs w:val="22"/>
              </w:rPr>
              <w:t>01-01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64EC" w14:textId="77777777" w:rsidR="00317020" w:rsidRPr="008F29DE" w:rsidRDefault="00317020" w:rsidP="00317020">
            <w:pPr>
              <w:pStyle w:val="Style8"/>
              <w:widowControl/>
              <w:tabs>
                <w:tab w:val="left" w:pos="3466"/>
              </w:tabs>
              <w:spacing w:line="240" w:lineRule="auto"/>
              <w:ind w:firstLine="5"/>
              <w:jc w:val="both"/>
              <w:rPr>
                <w:rStyle w:val="FontStyle18"/>
                <w:rFonts w:eastAsia="MS Mincho"/>
                <w:sz w:val="22"/>
                <w:szCs w:val="22"/>
              </w:rPr>
            </w:pPr>
            <w:r w:rsidRPr="008F29DE">
              <w:rPr>
                <w:rStyle w:val="FontStyle18"/>
                <w:rFonts w:eastAsia="MS Mincho"/>
                <w:sz w:val="22"/>
                <w:szCs w:val="22"/>
              </w:rPr>
              <w:t>Закони України, постанови, рішення Верховної Ради України, укази, розпорядження Президента України, постанови, розпорядження Кабінету Міністрів України (копії)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27086" w14:textId="77777777" w:rsidR="00317020" w:rsidRPr="008F29DE" w:rsidRDefault="00317020" w:rsidP="00392133">
            <w:pPr>
              <w:pStyle w:val="Style3"/>
              <w:widowControl/>
            </w:pPr>
          </w:p>
        </w:tc>
        <w:tc>
          <w:tcPr>
            <w:tcW w:w="1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3A6C3" w14:textId="77777777" w:rsidR="00317020" w:rsidRPr="008F29DE" w:rsidRDefault="00317020" w:rsidP="00392133">
            <w:pPr>
              <w:pStyle w:val="Style10"/>
              <w:widowControl/>
              <w:spacing w:line="197" w:lineRule="exact"/>
              <w:ind w:left="96"/>
              <w:jc w:val="center"/>
              <w:rPr>
                <w:rStyle w:val="FontStyle18"/>
                <w:rFonts w:eastAsia="MS Mincho"/>
                <w:sz w:val="22"/>
                <w:szCs w:val="22"/>
              </w:rPr>
            </w:pPr>
            <w:r w:rsidRPr="008F29DE">
              <w:rPr>
                <w:rStyle w:val="FontStyle18"/>
                <w:rFonts w:eastAsia="MS Mincho"/>
                <w:sz w:val="22"/>
                <w:szCs w:val="22"/>
              </w:rPr>
              <w:t>Доки не</w:t>
            </w:r>
          </w:p>
          <w:p w14:paraId="37A157C3" w14:textId="77777777" w:rsidR="00317020" w:rsidRPr="008F29DE" w:rsidRDefault="00317020" w:rsidP="00392133">
            <w:pPr>
              <w:pStyle w:val="Style8"/>
              <w:widowControl/>
              <w:spacing w:line="197" w:lineRule="exact"/>
              <w:ind w:left="96" w:right="91"/>
              <w:jc w:val="center"/>
              <w:rPr>
                <w:rStyle w:val="FontStyle18"/>
                <w:rFonts w:eastAsia="MS Mincho"/>
                <w:sz w:val="22"/>
                <w:szCs w:val="22"/>
              </w:rPr>
            </w:pPr>
            <w:r w:rsidRPr="008F29DE">
              <w:rPr>
                <w:rStyle w:val="FontStyle18"/>
                <w:rFonts w:eastAsia="MS Mincho"/>
                <w:sz w:val="22"/>
                <w:szCs w:val="22"/>
              </w:rPr>
              <w:t>мине потреба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0B446" w14:textId="77777777" w:rsidR="00317020" w:rsidRPr="008F29DE" w:rsidRDefault="00317020" w:rsidP="00392133">
            <w:pPr>
              <w:pStyle w:val="Style10"/>
              <w:widowControl/>
              <w:spacing w:line="240" w:lineRule="auto"/>
              <w:rPr>
                <w:rStyle w:val="FontStyle18"/>
                <w:rFonts w:eastAsia="MS Mincho"/>
                <w:sz w:val="22"/>
                <w:szCs w:val="22"/>
              </w:rPr>
            </w:pPr>
          </w:p>
        </w:tc>
      </w:tr>
      <w:tr w:rsidR="00317020" w:rsidRPr="008F29DE" w14:paraId="2E860FF9" w14:textId="77777777" w:rsidTr="0087121B">
        <w:trPr>
          <w:gridAfter w:val="4"/>
          <w:wAfter w:w="6416" w:type="dxa"/>
          <w:trHeight w:hRule="exact" w:val="1417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CC6DE" w14:textId="77777777" w:rsidR="00317020" w:rsidRPr="008F29DE" w:rsidRDefault="00317020" w:rsidP="00392133">
            <w:pPr>
              <w:pStyle w:val="Style6"/>
              <w:widowControl/>
              <w:jc w:val="center"/>
              <w:rPr>
                <w:rStyle w:val="FontStyle17"/>
                <w:sz w:val="22"/>
                <w:szCs w:val="22"/>
              </w:rPr>
            </w:pPr>
            <w:r w:rsidRPr="008F29DE">
              <w:rPr>
                <w:rStyle w:val="FontStyle17"/>
                <w:sz w:val="22"/>
                <w:szCs w:val="22"/>
              </w:rPr>
              <w:t>01-02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621EB" w14:textId="77777777" w:rsidR="00317020" w:rsidRPr="008F29DE" w:rsidRDefault="00317020" w:rsidP="00317020">
            <w:pPr>
              <w:pStyle w:val="Style8"/>
              <w:widowControl/>
              <w:tabs>
                <w:tab w:val="left" w:pos="3466"/>
              </w:tabs>
              <w:spacing w:line="240" w:lineRule="auto"/>
              <w:ind w:firstLine="5"/>
              <w:jc w:val="both"/>
              <w:rPr>
                <w:rStyle w:val="FontStyle18"/>
                <w:rFonts w:eastAsia="MS Mincho"/>
                <w:sz w:val="22"/>
                <w:szCs w:val="22"/>
              </w:rPr>
            </w:pPr>
            <w:r w:rsidRPr="008F29DE">
              <w:rPr>
                <w:rStyle w:val="FontStyle18"/>
                <w:rFonts w:eastAsia="MS Mincho"/>
                <w:sz w:val="22"/>
                <w:szCs w:val="22"/>
              </w:rPr>
              <w:t>Урядові та галузеві документи про загальну середню освіту (укази, постанови, доручення, накази, інструкції, рішення колегії, вказівки Міністерства освіти і науки України) тощо) (копії)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00419" w14:textId="77777777" w:rsidR="00317020" w:rsidRPr="008F29DE" w:rsidRDefault="00317020" w:rsidP="00392133">
            <w:pPr>
              <w:pStyle w:val="Style3"/>
              <w:widowControl/>
            </w:pPr>
          </w:p>
        </w:tc>
        <w:tc>
          <w:tcPr>
            <w:tcW w:w="1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9F0BF" w14:textId="77777777" w:rsidR="00317020" w:rsidRPr="008F29DE" w:rsidRDefault="00317020" w:rsidP="00392133">
            <w:pPr>
              <w:pStyle w:val="Style10"/>
              <w:widowControl/>
              <w:ind w:left="91"/>
              <w:jc w:val="center"/>
              <w:rPr>
                <w:rStyle w:val="FontStyle18"/>
                <w:rFonts w:eastAsia="MS Mincho"/>
                <w:sz w:val="22"/>
                <w:szCs w:val="22"/>
              </w:rPr>
            </w:pPr>
            <w:r w:rsidRPr="008F29DE">
              <w:rPr>
                <w:rStyle w:val="FontStyle18"/>
                <w:rFonts w:eastAsia="MS Mincho"/>
                <w:sz w:val="22"/>
                <w:szCs w:val="22"/>
              </w:rPr>
              <w:t>Доки не</w:t>
            </w:r>
          </w:p>
          <w:p w14:paraId="0B05BC09" w14:textId="77777777" w:rsidR="00317020" w:rsidRPr="008F29DE" w:rsidRDefault="00317020" w:rsidP="00392133">
            <w:pPr>
              <w:pStyle w:val="Style8"/>
              <w:widowControl/>
              <w:spacing w:line="192" w:lineRule="exact"/>
              <w:ind w:left="91" w:right="96"/>
              <w:jc w:val="center"/>
              <w:rPr>
                <w:rStyle w:val="FontStyle18"/>
                <w:rFonts w:eastAsia="MS Mincho"/>
                <w:sz w:val="22"/>
                <w:szCs w:val="22"/>
              </w:rPr>
            </w:pPr>
            <w:r w:rsidRPr="008F29DE">
              <w:rPr>
                <w:rStyle w:val="FontStyle18"/>
                <w:rFonts w:eastAsia="MS Mincho"/>
                <w:sz w:val="22"/>
                <w:szCs w:val="22"/>
              </w:rPr>
              <w:t>мине потреба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B6747" w14:textId="77777777" w:rsidR="00317020" w:rsidRPr="008F29DE" w:rsidRDefault="00317020" w:rsidP="00392133">
            <w:pPr>
              <w:pStyle w:val="Style10"/>
              <w:widowControl/>
              <w:spacing w:line="240" w:lineRule="auto"/>
              <w:rPr>
                <w:rStyle w:val="FontStyle18"/>
                <w:rFonts w:eastAsia="MS Mincho"/>
                <w:sz w:val="22"/>
                <w:szCs w:val="22"/>
              </w:rPr>
            </w:pPr>
          </w:p>
        </w:tc>
      </w:tr>
      <w:tr w:rsidR="00D96BAE" w:rsidRPr="008F29DE" w14:paraId="2165C5E9" w14:textId="77777777" w:rsidTr="0087121B">
        <w:trPr>
          <w:gridAfter w:val="4"/>
          <w:wAfter w:w="6416" w:type="dxa"/>
          <w:trHeight w:hRule="exact" w:val="972"/>
        </w:trPr>
        <w:tc>
          <w:tcPr>
            <w:tcW w:w="8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1F7CA0" w14:textId="77777777" w:rsidR="00D96BAE" w:rsidRPr="008F29DE" w:rsidRDefault="00D96BAE" w:rsidP="00392133">
            <w:pPr>
              <w:pStyle w:val="Style6"/>
              <w:widowControl/>
              <w:jc w:val="center"/>
              <w:rPr>
                <w:rStyle w:val="FontStyle17"/>
                <w:sz w:val="22"/>
                <w:szCs w:val="22"/>
              </w:rPr>
            </w:pPr>
            <w:r w:rsidRPr="008F29DE">
              <w:rPr>
                <w:rStyle w:val="FontStyle17"/>
                <w:sz w:val="22"/>
                <w:szCs w:val="22"/>
              </w:rPr>
              <w:t>01-03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CF6AB" w14:textId="77777777" w:rsidR="00D96BAE" w:rsidRPr="008F29DE" w:rsidRDefault="00D96BAE" w:rsidP="005115E8">
            <w:pPr>
              <w:pStyle w:val="Style10"/>
              <w:widowControl/>
              <w:tabs>
                <w:tab w:val="left" w:pos="3466"/>
              </w:tabs>
              <w:spacing w:line="240" w:lineRule="auto"/>
              <w:rPr>
                <w:rStyle w:val="FontStyle18"/>
                <w:rFonts w:eastAsia="MS Mincho"/>
                <w:sz w:val="22"/>
                <w:szCs w:val="22"/>
              </w:rPr>
            </w:pPr>
            <w:r w:rsidRPr="008F29DE">
              <w:rPr>
                <w:rStyle w:val="FontStyle18"/>
                <w:rFonts w:eastAsia="MS Mincho"/>
                <w:sz w:val="22"/>
                <w:szCs w:val="22"/>
              </w:rPr>
              <w:t xml:space="preserve">Накази </w:t>
            </w:r>
            <w:r w:rsidR="005115E8" w:rsidRPr="008F29DE">
              <w:rPr>
                <w:rStyle w:val="FontStyle18"/>
                <w:rFonts w:eastAsia="MS Mincho"/>
                <w:sz w:val="22"/>
                <w:szCs w:val="22"/>
              </w:rPr>
              <w:t>відділу</w:t>
            </w:r>
            <w:r w:rsidRPr="008F29DE">
              <w:rPr>
                <w:rStyle w:val="FontStyle18"/>
                <w:rFonts w:eastAsia="MS Mincho"/>
                <w:sz w:val="22"/>
                <w:szCs w:val="22"/>
              </w:rPr>
              <w:t xml:space="preserve"> освіти</w:t>
            </w:r>
            <w:r w:rsidR="00CA5BB8" w:rsidRPr="008F29DE">
              <w:rPr>
                <w:rStyle w:val="FontStyle18"/>
                <w:rFonts w:eastAsia="MS Mincho"/>
                <w:sz w:val="22"/>
                <w:szCs w:val="22"/>
              </w:rPr>
              <w:t>, молоді і спорту Ушомирської сільської ради</w:t>
            </w:r>
            <w:r w:rsidRPr="008F29DE">
              <w:rPr>
                <w:rStyle w:val="FontStyle18"/>
                <w:rFonts w:eastAsia="MS Mincho"/>
                <w:sz w:val="22"/>
                <w:szCs w:val="22"/>
              </w:rPr>
              <w:t xml:space="preserve">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FD137" w14:textId="77777777" w:rsidR="00D96BAE" w:rsidRPr="008F29DE" w:rsidRDefault="00D96BAE" w:rsidP="00392133">
            <w:pPr>
              <w:pStyle w:val="Style3"/>
              <w:widowControl/>
            </w:pPr>
          </w:p>
        </w:tc>
        <w:tc>
          <w:tcPr>
            <w:tcW w:w="1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A15AE" w14:textId="77777777" w:rsidR="00D96BAE" w:rsidRPr="008F29DE" w:rsidRDefault="00D96BAE" w:rsidP="00392133">
            <w:pPr>
              <w:pStyle w:val="Style8"/>
              <w:widowControl/>
              <w:spacing w:line="240" w:lineRule="auto"/>
              <w:ind w:left="158" w:right="149"/>
              <w:jc w:val="center"/>
              <w:rPr>
                <w:rStyle w:val="FontStyle18"/>
                <w:rFonts w:eastAsia="MS Mincho"/>
                <w:sz w:val="22"/>
                <w:szCs w:val="22"/>
              </w:rPr>
            </w:pPr>
          </w:p>
        </w:tc>
        <w:tc>
          <w:tcPr>
            <w:tcW w:w="1330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FE80DC" w14:textId="77777777" w:rsidR="009A6F2C" w:rsidRPr="008F29DE" w:rsidRDefault="00D96BAE" w:rsidP="006B307E">
            <w:pPr>
              <w:pStyle w:val="Style10"/>
              <w:widowControl/>
              <w:spacing w:line="240" w:lineRule="auto"/>
              <w:jc w:val="left"/>
            </w:pPr>
            <w:r w:rsidRPr="008F29DE">
              <w:rPr>
                <w:sz w:val="22"/>
                <w:szCs w:val="22"/>
              </w:rPr>
              <w:t xml:space="preserve">Надіслані до відома - доки не мине потреба </w:t>
            </w:r>
          </w:p>
          <w:p w14:paraId="61A27127" w14:textId="77777777" w:rsidR="009A6F2C" w:rsidRPr="008F29DE" w:rsidRDefault="009A6F2C" w:rsidP="006B307E">
            <w:pPr>
              <w:pStyle w:val="Style10"/>
              <w:widowControl/>
              <w:spacing w:line="240" w:lineRule="auto"/>
              <w:jc w:val="left"/>
            </w:pPr>
          </w:p>
          <w:p w14:paraId="2FDBE17A" w14:textId="77777777" w:rsidR="00D96BAE" w:rsidRPr="008F29DE" w:rsidRDefault="00D96BAE" w:rsidP="006B307E">
            <w:pPr>
              <w:pStyle w:val="Style10"/>
              <w:widowControl/>
              <w:spacing w:line="240" w:lineRule="auto"/>
              <w:jc w:val="left"/>
              <w:rPr>
                <w:rStyle w:val="FontStyle18"/>
                <w:rFonts w:eastAsia="MS Mincho"/>
                <w:sz w:val="22"/>
                <w:szCs w:val="22"/>
              </w:rPr>
            </w:pPr>
            <w:r w:rsidRPr="008F29DE">
              <w:rPr>
                <w:sz w:val="22"/>
                <w:szCs w:val="22"/>
              </w:rPr>
              <w:t>Про короткострокові відрядження в межах України та за кордон; стягнення; надання щорічних оплачуваних відпусток та відпусток у зв'язку з навчанням - 5 р.</w:t>
            </w:r>
          </w:p>
        </w:tc>
      </w:tr>
      <w:tr w:rsidR="00D96BAE" w:rsidRPr="008F29DE" w14:paraId="4A132F46" w14:textId="77777777" w:rsidTr="0087121B">
        <w:trPr>
          <w:gridAfter w:val="4"/>
          <w:wAfter w:w="6416" w:type="dxa"/>
          <w:trHeight w:hRule="exact" w:val="820"/>
        </w:trPr>
        <w:tc>
          <w:tcPr>
            <w:tcW w:w="84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664526" w14:textId="77777777" w:rsidR="00D96BAE" w:rsidRPr="008F29DE" w:rsidRDefault="00D96BAE" w:rsidP="00392133">
            <w:pPr>
              <w:pStyle w:val="Style6"/>
              <w:widowControl/>
              <w:jc w:val="center"/>
              <w:rPr>
                <w:rStyle w:val="FontStyle17"/>
                <w:sz w:val="22"/>
                <w:szCs w:val="22"/>
              </w:rPr>
            </w:pP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7A3E9" w14:textId="77777777" w:rsidR="00D96BAE" w:rsidRPr="008F29DE" w:rsidRDefault="00D96BAE" w:rsidP="00317020">
            <w:pPr>
              <w:pStyle w:val="Style10"/>
              <w:widowControl/>
              <w:tabs>
                <w:tab w:val="left" w:pos="3466"/>
              </w:tabs>
              <w:spacing w:line="240" w:lineRule="auto"/>
              <w:rPr>
                <w:rStyle w:val="FontStyle18"/>
                <w:rFonts w:eastAsia="MS Mincho"/>
                <w:sz w:val="22"/>
                <w:szCs w:val="22"/>
              </w:rPr>
            </w:pPr>
            <w:r w:rsidRPr="008F29DE">
              <w:rPr>
                <w:rStyle w:val="FontStyle18"/>
                <w:rFonts w:eastAsia="MS Mincho"/>
                <w:sz w:val="22"/>
                <w:szCs w:val="22"/>
              </w:rPr>
              <w:t>а) з основної діяльності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80B12" w14:textId="77777777" w:rsidR="00D96BAE" w:rsidRPr="008F29DE" w:rsidRDefault="00D96BAE" w:rsidP="00392133">
            <w:pPr>
              <w:pStyle w:val="Style3"/>
              <w:widowControl/>
            </w:pPr>
          </w:p>
        </w:tc>
        <w:tc>
          <w:tcPr>
            <w:tcW w:w="1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7AD1" w14:textId="77777777" w:rsidR="00D96BAE" w:rsidRPr="008F29DE" w:rsidRDefault="00D96BAE" w:rsidP="00E85BB8">
            <w:pPr>
              <w:pStyle w:val="Style8"/>
              <w:widowControl/>
              <w:spacing w:line="240" w:lineRule="auto"/>
              <w:ind w:left="158" w:right="149"/>
              <w:jc w:val="center"/>
              <w:rPr>
                <w:rStyle w:val="FontStyle18"/>
                <w:rFonts w:eastAsia="MS Mincho"/>
                <w:sz w:val="22"/>
                <w:szCs w:val="22"/>
              </w:rPr>
            </w:pPr>
            <w:r w:rsidRPr="008F29DE">
              <w:rPr>
                <w:rStyle w:val="FontStyle18"/>
                <w:rFonts w:eastAsia="MS Mincho"/>
                <w:sz w:val="22"/>
                <w:szCs w:val="22"/>
              </w:rPr>
              <w:t xml:space="preserve">До ліквідації </w:t>
            </w:r>
            <w:r w:rsidR="00E85BB8" w:rsidRPr="008F29DE">
              <w:rPr>
                <w:rStyle w:val="FontStyle18"/>
                <w:rFonts w:eastAsia="MS Mincho"/>
                <w:sz w:val="22"/>
                <w:szCs w:val="22"/>
              </w:rPr>
              <w:t>закладу</w:t>
            </w:r>
          </w:p>
        </w:tc>
        <w:tc>
          <w:tcPr>
            <w:tcW w:w="1330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CD967D" w14:textId="77777777" w:rsidR="00D96BAE" w:rsidRPr="008F29DE" w:rsidRDefault="00D96BAE" w:rsidP="00392133">
            <w:pPr>
              <w:pStyle w:val="Style10"/>
              <w:widowControl/>
              <w:spacing w:line="240" w:lineRule="auto"/>
              <w:jc w:val="left"/>
              <w:rPr>
                <w:rStyle w:val="FontStyle18"/>
                <w:rFonts w:eastAsia="MS Mincho"/>
                <w:sz w:val="22"/>
                <w:szCs w:val="22"/>
                <w:vertAlign w:val="superscript"/>
              </w:rPr>
            </w:pPr>
          </w:p>
        </w:tc>
      </w:tr>
      <w:tr w:rsidR="00D96BAE" w:rsidRPr="008F29DE" w14:paraId="37E4A343" w14:textId="77777777" w:rsidTr="0087121B">
        <w:trPr>
          <w:gridAfter w:val="4"/>
          <w:wAfter w:w="6416" w:type="dxa"/>
          <w:trHeight w:hRule="exact" w:val="536"/>
        </w:trPr>
        <w:tc>
          <w:tcPr>
            <w:tcW w:w="84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D095F8D" w14:textId="77777777" w:rsidR="00D96BAE" w:rsidRPr="008F29DE" w:rsidRDefault="00D96BAE" w:rsidP="00392133">
            <w:pPr>
              <w:pStyle w:val="Style6"/>
              <w:widowControl/>
              <w:jc w:val="center"/>
              <w:rPr>
                <w:rStyle w:val="FontStyle17"/>
                <w:sz w:val="22"/>
                <w:szCs w:val="22"/>
              </w:rPr>
            </w:pP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39D3B" w14:textId="77777777" w:rsidR="00D96BAE" w:rsidRPr="008F29DE" w:rsidRDefault="00D96BAE" w:rsidP="006B307E">
            <w:pPr>
              <w:pStyle w:val="Style10"/>
              <w:widowControl/>
              <w:tabs>
                <w:tab w:val="left" w:pos="3466"/>
              </w:tabs>
              <w:spacing w:line="240" w:lineRule="auto"/>
              <w:rPr>
                <w:rStyle w:val="FontStyle18"/>
                <w:rFonts w:eastAsia="MS Mincho"/>
                <w:sz w:val="22"/>
                <w:szCs w:val="22"/>
              </w:rPr>
            </w:pPr>
            <w:r w:rsidRPr="008F29DE">
              <w:rPr>
                <w:rStyle w:val="FontStyle18"/>
                <w:rFonts w:eastAsia="MS Mincho"/>
                <w:sz w:val="22"/>
                <w:szCs w:val="22"/>
              </w:rPr>
              <w:t>б) з кадрових питань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3C7AF" w14:textId="77777777" w:rsidR="00D96BAE" w:rsidRPr="008F29DE" w:rsidRDefault="00D96BAE" w:rsidP="00392133">
            <w:pPr>
              <w:pStyle w:val="Style3"/>
              <w:widowControl/>
            </w:pPr>
          </w:p>
        </w:tc>
        <w:tc>
          <w:tcPr>
            <w:tcW w:w="1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069F3" w14:textId="77777777" w:rsidR="00D96BAE" w:rsidRPr="008F29DE" w:rsidRDefault="00D96BAE" w:rsidP="00392133">
            <w:pPr>
              <w:pStyle w:val="Style8"/>
              <w:widowControl/>
              <w:spacing w:line="240" w:lineRule="auto"/>
              <w:ind w:left="158" w:right="149"/>
              <w:jc w:val="center"/>
              <w:rPr>
                <w:rStyle w:val="FontStyle18"/>
                <w:rFonts w:eastAsia="MS Mincho"/>
                <w:sz w:val="22"/>
                <w:szCs w:val="22"/>
              </w:rPr>
            </w:pPr>
            <w:r w:rsidRPr="008F29DE">
              <w:rPr>
                <w:rStyle w:val="FontStyle18"/>
                <w:rFonts w:eastAsia="MS Mincho"/>
                <w:sz w:val="22"/>
                <w:szCs w:val="22"/>
              </w:rPr>
              <w:t>75 років</w:t>
            </w:r>
          </w:p>
        </w:tc>
        <w:tc>
          <w:tcPr>
            <w:tcW w:w="1330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E0D8644" w14:textId="77777777" w:rsidR="00D96BAE" w:rsidRPr="008F29DE" w:rsidRDefault="00D96BAE" w:rsidP="00392133">
            <w:pPr>
              <w:pStyle w:val="Style10"/>
              <w:widowControl/>
              <w:spacing w:line="240" w:lineRule="auto"/>
              <w:jc w:val="left"/>
              <w:rPr>
                <w:rStyle w:val="FontStyle18"/>
                <w:rFonts w:eastAsia="MS Mincho"/>
                <w:sz w:val="22"/>
                <w:szCs w:val="22"/>
                <w:vertAlign w:val="superscript"/>
              </w:rPr>
            </w:pPr>
          </w:p>
        </w:tc>
      </w:tr>
      <w:tr w:rsidR="00D96BAE" w:rsidRPr="008F29DE" w14:paraId="104BD1F5" w14:textId="77777777" w:rsidTr="00F5661D">
        <w:trPr>
          <w:gridAfter w:val="4"/>
          <w:wAfter w:w="6416" w:type="dxa"/>
          <w:trHeight w:hRule="exact" w:val="3013"/>
        </w:trPr>
        <w:tc>
          <w:tcPr>
            <w:tcW w:w="84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822E5" w14:textId="77777777" w:rsidR="00D96BAE" w:rsidRPr="008F29DE" w:rsidRDefault="00D96BAE" w:rsidP="00392133">
            <w:pPr>
              <w:pStyle w:val="Style6"/>
              <w:widowControl/>
              <w:jc w:val="center"/>
              <w:rPr>
                <w:rStyle w:val="FontStyle17"/>
                <w:sz w:val="22"/>
                <w:szCs w:val="22"/>
              </w:rPr>
            </w:pP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F9810" w14:textId="77777777" w:rsidR="00D96BAE" w:rsidRPr="008F29DE" w:rsidRDefault="00D96BAE" w:rsidP="006B307E">
            <w:pPr>
              <w:pStyle w:val="Style10"/>
              <w:widowControl/>
              <w:tabs>
                <w:tab w:val="left" w:pos="3466"/>
              </w:tabs>
              <w:spacing w:line="240" w:lineRule="auto"/>
              <w:rPr>
                <w:rStyle w:val="FontStyle18"/>
                <w:rFonts w:eastAsia="MS Mincho"/>
                <w:sz w:val="22"/>
                <w:szCs w:val="22"/>
              </w:rPr>
            </w:pPr>
            <w:r w:rsidRPr="008F29DE">
              <w:rPr>
                <w:rStyle w:val="FontStyle18"/>
                <w:rFonts w:eastAsia="MS Mincho"/>
                <w:sz w:val="22"/>
                <w:szCs w:val="22"/>
              </w:rPr>
              <w:t>в) з адміністративно-господарських  питань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974BB" w14:textId="77777777" w:rsidR="00D96BAE" w:rsidRPr="008F29DE" w:rsidRDefault="00D96BAE" w:rsidP="00392133">
            <w:pPr>
              <w:pStyle w:val="Style3"/>
              <w:widowControl/>
            </w:pPr>
          </w:p>
        </w:tc>
        <w:tc>
          <w:tcPr>
            <w:tcW w:w="1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F862" w14:textId="77777777" w:rsidR="00D96BAE" w:rsidRPr="008F29DE" w:rsidRDefault="00D96BAE" w:rsidP="00392133">
            <w:pPr>
              <w:pStyle w:val="Style8"/>
              <w:widowControl/>
              <w:spacing w:line="240" w:lineRule="auto"/>
              <w:ind w:left="158" w:right="149"/>
              <w:jc w:val="center"/>
              <w:rPr>
                <w:rStyle w:val="FontStyle18"/>
                <w:rFonts w:eastAsia="MS Mincho"/>
                <w:sz w:val="22"/>
                <w:szCs w:val="22"/>
              </w:rPr>
            </w:pPr>
            <w:r w:rsidRPr="008F29DE">
              <w:rPr>
                <w:rStyle w:val="FontStyle18"/>
                <w:rFonts w:eastAsia="MS Mincho"/>
                <w:sz w:val="22"/>
                <w:szCs w:val="22"/>
              </w:rPr>
              <w:t>5 років</w:t>
            </w:r>
          </w:p>
        </w:tc>
        <w:tc>
          <w:tcPr>
            <w:tcW w:w="1330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8A841" w14:textId="77777777" w:rsidR="00D96BAE" w:rsidRPr="008F29DE" w:rsidRDefault="00D96BAE" w:rsidP="00392133">
            <w:pPr>
              <w:pStyle w:val="Style10"/>
              <w:widowControl/>
              <w:spacing w:line="240" w:lineRule="auto"/>
              <w:jc w:val="left"/>
              <w:rPr>
                <w:rStyle w:val="FontStyle18"/>
                <w:rFonts w:eastAsia="MS Mincho"/>
                <w:sz w:val="22"/>
                <w:szCs w:val="22"/>
                <w:vertAlign w:val="superscript"/>
              </w:rPr>
            </w:pPr>
          </w:p>
        </w:tc>
      </w:tr>
      <w:tr w:rsidR="00317020" w:rsidRPr="008F29DE" w14:paraId="6EB3143F" w14:textId="77777777" w:rsidTr="005115E8">
        <w:trPr>
          <w:gridAfter w:val="4"/>
          <w:wAfter w:w="6416" w:type="dxa"/>
          <w:trHeight w:hRule="exact" w:val="573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25FB9" w14:textId="77777777" w:rsidR="00317020" w:rsidRPr="008F29DE" w:rsidRDefault="00FD6B33" w:rsidP="00392133">
            <w:pPr>
              <w:pStyle w:val="Style6"/>
              <w:widowControl/>
              <w:jc w:val="center"/>
              <w:rPr>
                <w:rStyle w:val="FontStyle17"/>
                <w:sz w:val="22"/>
                <w:szCs w:val="22"/>
              </w:rPr>
            </w:pPr>
            <w:r w:rsidRPr="008F29DE">
              <w:rPr>
                <w:rStyle w:val="FontStyle17"/>
                <w:sz w:val="22"/>
                <w:szCs w:val="22"/>
              </w:rPr>
              <w:t>0</w:t>
            </w:r>
            <w:r w:rsidR="00317020" w:rsidRPr="008F29DE">
              <w:rPr>
                <w:rStyle w:val="FontStyle17"/>
                <w:sz w:val="22"/>
                <w:szCs w:val="22"/>
              </w:rPr>
              <w:t>1-04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F0D22" w14:textId="77777777" w:rsidR="00317020" w:rsidRPr="008F29DE" w:rsidRDefault="00CF456F" w:rsidP="005115E8">
            <w:pPr>
              <w:pStyle w:val="Style8"/>
              <w:widowControl/>
              <w:tabs>
                <w:tab w:val="left" w:pos="3466"/>
              </w:tabs>
              <w:spacing w:line="240" w:lineRule="auto"/>
              <w:ind w:hanging="5"/>
              <w:jc w:val="both"/>
              <w:rPr>
                <w:rStyle w:val="FontStyle18"/>
                <w:rFonts w:eastAsia="MS Mincho"/>
                <w:sz w:val="22"/>
                <w:szCs w:val="22"/>
              </w:rPr>
            </w:pPr>
            <w:r w:rsidRPr="008F29DE">
              <w:rPr>
                <w:rStyle w:val="FontStyle18"/>
                <w:rFonts w:eastAsia="MS Mincho"/>
                <w:sz w:val="22"/>
                <w:szCs w:val="22"/>
              </w:rPr>
              <w:t xml:space="preserve">Листування з </w:t>
            </w:r>
            <w:r w:rsidR="005115E8" w:rsidRPr="008F29DE">
              <w:rPr>
                <w:rStyle w:val="FontStyle18"/>
                <w:rFonts w:eastAsia="MS Mincho"/>
                <w:sz w:val="22"/>
                <w:szCs w:val="22"/>
              </w:rPr>
              <w:t>відділом</w:t>
            </w:r>
            <w:r w:rsidRPr="008F29DE">
              <w:rPr>
                <w:rStyle w:val="FontStyle18"/>
                <w:rFonts w:eastAsia="MS Mincho"/>
                <w:sz w:val="22"/>
                <w:szCs w:val="22"/>
              </w:rPr>
              <w:t xml:space="preserve"> освіти</w:t>
            </w:r>
            <w:r w:rsidR="005115E8" w:rsidRPr="008F29DE">
              <w:rPr>
                <w:rStyle w:val="FontStyle18"/>
                <w:rFonts w:eastAsia="MS Mincho"/>
                <w:sz w:val="22"/>
                <w:szCs w:val="22"/>
              </w:rPr>
              <w:t xml:space="preserve">, молоді і спорту Ушомирської сільської ради </w:t>
            </w:r>
            <w:r w:rsidRPr="008F29DE">
              <w:rPr>
                <w:rStyle w:val="FontStyle18"/>
                <w:rFonts w:eastAsia="MS Mincho"/>
                <w:sz w:val="22"/>
                <w:szCs w:val="22"/>
              </w:rPr>
              <w:t xml:space="preserve">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78B6C" w14:textId="77777777" w:rsidR="00317020" w:rsidRPr="008F29DE" w:rsidRDefault="00317020" w:rsidP="00392133">
            <w:pPr>
              <w:pStyle w:val="Style3"/>
              <w:widowControl/>
            </w:pPr>
          </w:p>
        </w:tc>
        <w:tc>
          <w:tcPr>
            <w:tcW w:w="1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C7F4E" w14:textId="77777777" w:rsidR="00317020" w:rsidRPr="008F29DE" w:rsidRDefault="00317020" w:rsidP="00392133">
            <w:pPr>
              <w:pStyle w:val="Style10"/>
              <w:widowControl/>
              <w:spacing w:line="197" w:lineRule="exact"/>
              <w:ind w:left="91"/>
              <w:jc w:val="center"/>
              <w:rPr>
                <w:rStyle w:val="FontStyle18"/>
                <w:rFonts w:eastAsia="MS Mincho"/>
                <w:sz w:val="22"/>
                <w:szCs w:val="22"/>
              </w:rPr>
            </w:pPr>
            <w:r w:rsidRPr="008F29DE">
              <w:rPr>
                <w:rStyle w:val="FontStyle18"/>
                <w:rFonts w:eastAsia="MS Mincho"/>
                <w:sz w:val="22"/>
                <w:szCs w:val="22"/>
              </w:rPr>
              <w:t>Доки не</w:t>
            </w:r>
          </w:p>
          <w:p w14:paraId="752CC1B4" w14:textId="77777777" w:rsidR="00317020" w:rsidRPr="008F29DE" w:rsidRDefault="00317020" w:rsidP="00392133">
            <w:pPr>
              <w:pStyle w:val="Style8"/>
              <w:widowControl/>
              <w:spacing w:line="197" w:lineRule="exact"/>
              <w:ind w:left="91" w:right="91"/>
              <w:jc w:val="center"/>
              <w:rPr>
                <w:rStyle w:val="FontStyle18"/>
                <w:rFonts w:eastAsia="MS Mincho"/>
                <w:sz w:val="22"/>
                <w:szCs w:val="22"/>
              </w:rPr>
            </w:pPr>
            <w:r w:rsidRPr="008F29DE">
              <w:rPr>
                <w:rStyle w:val="FontStyle18"/>
                <w:rFonts w:eastAsia="MS Mincho"/>
                <w:sz w:val="22"/>
                <w:szCs w:val="22"/>
              </w:rPr>
              <w:t>мине потреба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00595" w14:textId="77777777" w:rsidR="00317020" w:rsidRPr="008F29DE" w:rsidRDefault="00317020" w:rsidP="00392133">
            <w:pPr>
              <w:pStyle w:val="Style10"/>
              <w:widowControl/>
              <w:spacing w:line="240" w:lineRule="auto"/>
              <w:rPr>
                <w:rStyle w:val="FontStyle18"/>
                <w:rFonts w:eastAsia="MS Mincho"/>
                <w:sz w:val="22"/>
                <w:szCs w:val="22"/>
              </w:rPr>
            </w:pPr>
          </w:p>
        </w:tc>
      </w:tr>
      <w:tr w:rsidR="005115E8" w:rsidRPr="008F29DE" w14:paraId="357DFBBA" w14:textId="77777777" w:rsidTr="005115E8">
        <w:trPr>
          <w:gridAfter w:val="4"/>
          <w:wAfter w:w="6416" w:type="dxa"/>
          <w:trHeight w:hRule="exact" w:val="851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9D09" w14:textId="77777777" w:rsidR="005115E8" w:rsidRPr="008F29DE" w:rsidRDefault="005115E8" w:rsidP="00A03754">
            <w:pPr>
              <w:pStyle w:val="Style6"/>
              <w:jc w:val="center"/>
              <w:rPr>
                <w:b/>
                <w:bCs/>
              </w:rPr>
            </w:pPr>
            <w:r w:rsidRPr="008F29DE">
              <w:rPr>
                <w:b/>
                <w:bCs/>
                <w:sz w:val="22"/>
                <w:szCs w:val="22"/>
              </w:rPr>
              <w:t>01-05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14EB1" w14:textId="77777777" w:rsidR="005115E8" w:rsidRPr="008F29DE" w:rsidRDefault="005115E8" w:rsidP="00EC3888">
            <w:pPr>
              <w:pStyle w:val="Style8"/>
              <w:widowControl/>
              <w:tabs>
                <w:tab w:val="left" w:pos="3466"/>
              </w:tabs>
              <w:spacing w:line="240" w:lineRule="auto"/>
              <w:ind w:hanging="5"/>
              <w:jc w:val="both"/>
              <w:rPr>
                <w:rStyle w:val="FontStyle18"/>
                <w:rFonts w:eastAsia="MS Mincho"/>
                <w:sz w:val="22"/>
                <w:szCs w:val="22"/>
              </w:rPr>
            </w:pPr>
            <w:r w:rsidRPr="008F29DE">
              <w:rPr>
                <w:rStyle w:val="FontStyle18"/>
                <w:rFonts w:eastAsia="MS Mincho"/>
                <w:sz w:val="22"/>
                <w:szCs w:val="22"/>
              </w:rPr>
              <w:t>Листування з органами державної влади, органами місцевого самоврядування з питань діяльності закладу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4AFC5" w14:textId="77777777" w:rsidR="005115E8" w:rsidRPr="008F29DE" w:rsidRDefault="005115E8" w:rsidP="00EC3888">
            <w:pPr>
              <w:pStyle w:val="Style3"/>
              <w:widowControl/>
            </w:pPr>
          </w:p>
        </w:tc>
        <w:tc>
          <w:tcPr>
            <w:tcW w:w="1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7FFBE" w14:textId="77777777" w:rsidR="005115E8" w:rsidRPr="008F29DE" w:rsidRDefault="005115E8" w:rsidP="00EC3888">
            <w:pPr>
              <w:pStyle w:val="Style10"/>
              <w:widowControl/>
              <w:spacing w:line="197" w:lineRule="exact"/>
              <w:ind w:left="91"/>
              <w:jc w:val="center"/>
              <w:rPr>
                <w:rStyle w:val="FontStyle18"/>
                <w:rFonts w:eastAsia="MS Mincho"/>
                <w:sz w:val="22"/>
                <w:szCs w:val="22"/>
              </w:rPr>
            </w:pPr>
            <w:r w:rsidRPr="008F29DE">
              <w:rPr>
                <w:rStyle w:val="FontStyle18"/>
                <w:rFonts w:eastAsia="MS Mincho"/>
                <w:sz w:val="22"/>
                <w:szCs w:val="22"/>
              </w:rPr>
              <w:t>Доки не</w:t>
            </w:r>
          </w:p>
          <w:p w14:paraId="68EAFA6E" w14:textId="77777777" w:rsidR="005115E8" w:rsidRPr="008F29DE" w:rsidRDefault="005115E8" w:rsidP="00EC3888">
            <w:pPr>
              <w:pStyle w:val="Style10"/>
              <w:widowControl/>
              <w:spacing w:line="197" w:lineRule="exact"/>
              <w:ind w:left="91"/>
              <w:jc w:val="center"/>
              <w:rPr>
                <w:rStyle w:val="FontStyle18"/>
                <w:rFonts w:eastAsia="MS Mincho"/>
                <w:sz w:val="22"/>
                <w:szCs w:val="22"/>
              </w:rPr>
            </w:pPr>
            <w:r w:rsidRPr="008F29DE">
              <w:rPr>
                <w:rStyle w:val="FontStyle18"/>
                <w:rFonts w:eastAsia="MS Mincho"/>
                <w:sz w:val="22"/>
                <w:szCs w:val="22"/>
              </w:rPr>
              <w:t>мине потреба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64912" w14:textId="77777777" w:rsidR="005115E8" w:rsidRPr="008F29DE" w:rsidRDefault="005115E8" w:rsidP="00EC3888">
            <w:pPr>
              <w:pStyle w:val="Style10"/>
              <w:widowControl/>
              <w:spacing w:line="240" w:lineRule="auto"/>
              <w:rPr>
                <w:rStyle w:val="FontStyle18"/>
                <w:rFonts w:eastAsia="MS Mincho"/>
                <w:sz w:val="22"/>
                <w:szCs w:val="22"/>
              </w:rPr>
            </w:pPr>
          </w:p>
        </w:tc>
      </w:tr>
      <w:tr w:rsidR="005115E8" w:rsidRPr="008F29DE" w14:paraId="21753275" w14:textId="77777777" w:rsidTr="005115E8">
        <w:trPr>
          <w:gridAfter w:val="4"/>
          <w:wAfter w:w="6416" w:type="dxa"/>
          <w:trHeight w:hRule="exact" w:val="1448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ECD49" w14:textId="77777777" w:rsidR="005115E8" w:rsidRPr="008F29DE" w:rsidRDefault="005115E8" w:rsidP="00A03754">
            <w:pPr>
              <w:pStyle w:val="Style6"/>
              <w:jc w:val="center"/>
              <w:rPr>
                <w:b/>
                <w:bCs/>
              </w:rPr>
            </w:pPr>
            <w:r w:rsidRPr="008F29DE">
              <w:rPr>
                <w:b/>
                <w:bCs/>
                <w:sz w:val="22"/>
                <w:szCs w:val="22"/>
              </w:rPr>
              <w:lastRenderedPageBreak/>
              <w:t>01-06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644A2" w14:textId="77777777" w:rsidR="005115E8" w:rsidRPr="008F29DE" w:rsidRDefault="005115E8" w:rsidP="00EC3888">
            <w:pPr>
              <w:pStyle w:val="Style8"/>
              <w:spacing w:line="240" w:lineRule="auto"/>
              <w:ind w:right="95" w:hanging="5"/>
              <w:jc w:val="both"/>
            </w:pPr>
            <w:r w:rsidRPr="008F29DE">
              <w:rPr>
                <w:sz w:val="22"/>
                <w:szCs w:val="22"/>
              </w:rPr>
              <w:t>Установчі документи закладу (Статут закладу,Свідоцтво про державну реєстрацію юридичної особи, довідка з Єдиного державного реєстру підприємств та організації України (ЄДРПОУ) тощо)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3CFE6" w14:textId="77777777" w:rsidR="005115E8" w:rsidRPr="008F29DE" w:rsidRDefault="005115E8" w:rsidP="00EC3888">
            <w:pPr>
              <w:pStyle w:val="Style3"/>
            </w:pPr>
          </w:p>
        </w:tc>
        <w:tc>
          <w:tcPr>
            <w:tcW w:w="1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643F" w14:textId="77777777" w:rsidR="005115E8" w:rsidRPr="008F29DE" w:rsidRDefault="005115E8" w:rsidP="00EC3888">
            <w:pPr>
              <w:pStyle w:val="Style10"/>
              <w:spacing w:line="240" w:lineRule="auto"/>
              <w:ind w:left="91"/>
              <w:jc w:val="center"/>
              <w:rPr>
                <w:vertAlign w:val="superscript"/>
              </w:rPr>
            </w:pPr>
            <w:r w:rsidRPr="008F29DE">
              <w:rPr>
                <w:sz w:val="22"/>
                <w:szCs w:val="22"/>
              </w:rPr>
              <w:t>До ліквідації закладу,</w:t>
            </w:r>
          </w:p>
          <w:p w14:paraId="2D51BFD8" w14:textId="77777777" w:rsidR="005115E8" w:rsidRPr="008F29DE" w:rsidRDefault="005115E8" w:rsidP="00EC3888">
            <w:pPr>
              <w:pStyle w:val="Style10"/>
              <w:spacing w:line="240" w:lineRule="auto"/>
              <w:ind w:left="91"/>
              <w:jc w:val="center"/>
            </w:pPr>
            <w:r w:rsidRPr="008F29DE">
              <w:rPr>
                <w:sz w:val="22"/>
                <w:szCs w:val="22"/>
              </w:rPr>
              <w:t>ст. 30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99E28" w14:textId="77777777" w:rsidR="005115E8" w:rsidRPr="008F29DE" w:rsidRDefault="005115E8" w:rsidP="00A03754">
            <w:pPr>
              <w:pStyle w:val="Style10"/>
              <w:widowControl/>
              <w:spacing w:line="240" w:lineRule="auto"/>
              <w:rPr>
                <w:rStyle w:val="FontStyle18"/>
                <w:rFonts w:eastAsia="MS Mincho"/>
                <w:sz w:val="22"/>
                <w:szCs w:val="22"/>
              </w:rPr>
            </w:pPr>
          </w:p>
        </w:tc>
      </w:tr>
      <w:tr w:rsidR="005115E8" w:rsidRPr="008F29DE" w14:paraId="0E913594" w14:textId="77777777" w:rsidTr="005115E8">
        <w:trPr>
          <w:gridAfter w:val="4"/>
          <w:wAfter w:w="6416" w:type="dxa"/>
          <w:trHeight w:hRule="exact" w:val="845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D88C0" w14:textId="77777777" w:rsidR="005115E8" w:rsidRPr="008F29DE" w:rsidRDefault="005115E8" w:rsidP="00A03754">
            <w:pPr>
              <w:pStyle w:val="Style6"/>
              <w:jc w:val="center"/>
              <w:rPr>
                <w:b/>
                <w:bCs/>
              </w:rPr>
            </w:pPr>
            <w:r w:rsidRPr="008F29DE">
              <w:rPr>
                <w:b/>
                <w:bCs/>
                <w:sz w:val="22"/>
                <w:szCs w:val="22"/>
              </w:rPr>
              <w:t>01-07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3E3DA" w14:textId="77777777" w:rsidR="005115E8" w:rsidRPr="008F29DE" w:rsidRDefault="005115E8" w:rsidP="00EC3888">
            <w:pPr>
              <w:pStyle w:val="Style8"/>
              <w:spacing w:line="240" w:lineRule="auto"/>
              <w:ind w:hanging="5"/>
              <w:jc w:val="both"/>
            </w:pPr>
            <w:r w:rsidRPr="008F29DE">
              <w:rPr>
                <w:sz w:val="22"/>
                <w:szCs w:val="22"/>
              </w:rPr>
              <w:t xml:space="preserve">Колективний договір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8DB37" w14:textId="77777777" w:rsidR="005115E8" w:rsidRPr="008F29DE" w:rsidRDefault="005115E8" w:rsidP="00EC3888">
            <w:pPr>
              <w:pStyle w:val="Style3"/>
            </w:pPr>
          </w:p>
        </w:tc>
        <w:tc>
          <w:tcPr>
            <w:tcW w:w="1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EAF96" w14:textId="77777777" w:rsidR="005115E8" w:rsidRPr="008F29DE" w:rsidRDefault="005115E8" w:rsidP="00EC3888">
            <w:pPr>
              <w:pStyle w:val="Style10"/>
              <w:spacing w:line="240" w:lineRule="auto"/>
              <w:ind w:left="91"/>
              <w:jc w:val="center"/>
            </w:pPr>
            <w:r w:rsidRPr="008F29DE">
              <w:rPr>
                <w:sz w:val="22"/>
                <w:szCs w:val="22"/>
              </w:rPr>
              <w:t xml:space="preserve">До ліквідації </w:t>
            </w:r>
            <w:r w:rsidRPr="008F29DE">
              <w:rPr>
                <w:rStyle w:val="FontStyle12"/>
                <w:sz w:val="22"/>
                <w:szCs w:val="22"/>
              </w:rPr>
              <w:t>закладу</w:t>
            </w:r>
            <w:r w:rsidRPr="008F29DE">
              <w:rPr>
                <w:sz w:val="22"/>
                <w:szCs w:val="22"/>
              </w:rPr>
              <w:t xml:space="preserve">, </w:t>
            </w:r>
          </w:p>
          <w:p w14:paraId="7CC2E8D4" w14:textId="77777777" w:rsidR="005115E8" w:rsidRPr="008F29DE" w:rsidRDefault="005115E8" w:rsidP="00EC3888">
            <w:pPr>
              <w:pStyle w:val="Style10"/>
              <w:spacing w:line="240" w:lineRule="auto"/>
              <w:ind w:left="91"/>
              <w:jc w:val="center"/>
            </w:pPr>
            <w:r w:rsidRPr="008F29DE">
              <w:rPr>
                <w:sz w:val="22"/>
                <w:szCs w:val="22"/>
              </w:rPr>
              <w:t>ст. 395-а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AF6F6" w14:textId="77777777" w:rsidR="005115E8" w:rsidRPr="008F29DE" w:rsidRDefault="005115E8" w:rsidP="00A03754">
            <w:pPr>
              <w:pStyle w:val="Style10"/>
              <w:jc w:val="left"/>
            </w:pPr>
          </w:p>
        </w:tc>
      </w:tr>
      <w:tr w:rsidR="005115E8" w:rsidRPr="008F29DE" w14:paraId="19F6EBE8" w14:textId="77777777" w:rsidTr="005115E8">
        <w:trPr>
          <w:gridAfter w:val="4"/>
          <w:wAfter w:w="6416" w:type="dxa"/>
          <w:trHeight w:hRule="exact" w:val="845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12C0E" w14:textId="77777777" w:rsidR="005115E8" w:rsidRPr="008F29DE" w:rsidRDefault="005115E8" w:rsidP="00A03754">
            <w:pPr>
              <w:pStyle w:val="Style6"/>
              <w:jc w:val="center"/>
              <w:rPr>
                <w:b/>
                <w:bCs/>
              </w:rPr>
            </w:pPr>
            <w:r w:rsidRPr="008F29DE">
              <w:rPr>
                <w:b/>
                <w:bCs/>
                <w:sz w:val="22"/>
                <w:szCs w:val="22"/>
              </w:rPr>
              <w:t>01-08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40541" w14:textId="77777777" w:rsidR="005115E8" w:rsidRPr="008F29DE" w:rsidRDefault="005115E8" w:rsidP="00EC3888">
            <w:pPr>
              <w:pStyle w:val="Style8"/>
              <w:spacing w:line="240" w:lineRule="auto"/>
              <w:ind w:right="226" w:hanging="5"/>
              <w:jc w:val="both"/>
            </w:pPr>
            <w:r w:rsidRPr="008F29DE">
              <w:rPr>
                <w:sz w:val="22"/>
                <w:szCs w:val="22"/>
              </w:rPr>
              <w:t>Накази з основної діяльності закладу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A654D" w14:textId="77777777" w:rsidR="005115E8" w:rsidRPr="008F29DE" w:rsidRDefault="005115E8" w:rsidP="00EC3888">
            <w:pPr>
              <w:pStyle w:val="Style3"/>
            </w:pPr>
          </w:p>
        </w:tc>
        <w:tc>
          <w:tcPr>
            <w:tcW w:w="1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D413E" w14:textId="77777777" w:rsidR="005115E8" w:rsidRPr="008F29DE" w:rsidRDefault="005115E8" w:rsidP="00EC3888">
            <w:pPr>
              <w:pStyle w:val="Style10"/>
              <w:spacing w:line="240" w:lineRule="auto"/>
              <w:ind w:left="91"/>
              <w:jc w:val="center"/>
            </w:pPr>
            <w:r w:rsidRPr="008F29DE">
              <w:rPr>
                <w:sz w:val="22"/>
                <w:szCs w:val="22"/>
              </w:rPr>
              <w:t>До ліквідації закладу,</w:t>
            </w:r>
          </w:p>
          <w:p w14:paraId="5F1CD48B" w14:textId="77777777" w:rsidR="005115E8" w:rsidRPr="008F29DE" w:rsidRDefault="005115E8" w:rsidP="00EC3888">
            <w:pPr>
              <w:pStyle w:val="Style10"/>
              <w:spacing w:line="240" w:lineRule="auto"/>
              <w:ind w:left="91"/>
              <w:jc w:val="center"/>
            </w:pPr>
            <w:r w:rsidRPr="008F29DE">
              <w:rPr>
                <w:sz w:val="22"/>
                <w:szCs w:val="22"/>
              </w:rPr>
              <w:t>ст. 16-а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2BD59" w14:textId="77777777" w:rsidR="005115E8" w:rsidRPr="008F29DE" w:rsidRDefault="005115E8" w:rsidP="00EC3888">
            <w:pPr>
              <w:pStyle w:val="Style10"/>
            </w:pPr>
          </w:p>
        </w:tc>
      </w:tr>
      <w:tr w:rsidR="005115E8" w:rsidRPr="008F29DE" w14:paraId="23E7E724" w14:textId="77777777" w:rsidTr="005115E8">
        <w:trPr>
          <w:gridAfter w:val="4"/>
          <w:wAfter w:w="6416" w:type="dxa"/>
          <w:trHeight w:hRule="exact" w:val="667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4DE67" w14:textId="77777777" w:rsidR="005115E8" w:rsidRPr="008F29DE" w:rsidRDefault="005115E8" w:rsidP="00A03754">
            <w:pPr>
              <w:pStyle w:val="Style6"/>
              <w:jc w:val="center"/>
              <w:rPr>
                <w:b/>
                <w:bCs/>
              </w:rPr>
            </w:pPr>
            <w:r w:rsidRPr="008F29DE">
              <w:rPr>
                <w:b/>
                <w:bCs/>
                <w:sz w:val="22"/>
                <w:szCs w:val="22"/>
              </w:rPr>
              <w:t>01-09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4D4F6" w14:textId="77777777" w:rsidR="005115E8" w:rsidRPr="008F29DE" w:rsidRDefault="005115E8" w:rsidP="00EC3888">
            <w:pPr>
              <w:pStyle w:val="Style8"/>
              <w:spacing w:line="240" w:lineRule="auto"/>
              <w:ind w:right="95" w:hanging="5"/>
              <w:jc w:val="both"/>
            </w:pPr>
            <w:r w:rsidRPr="008F29DE">
              <w:rPr>
                <w:sz w:val="22"/>
                <w:szCs w:val="22"/>
              </w:rPr>
              <w:t>Накази з адміністративно-господарських питань закладу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A960A" w14:textId="77777777" w:rsidR="005115E8" w:rsidRPr="008F29DE" w:rsidRDefault="005115E8" w:rsidP="00EC3888">
            <w:pPr>
              <w:pStyle w:val="Style3"/>
            </w:pPr>
          </w:p>
        </w:tc>
        <w:tc>
          <w:tcPr>
            <w:tcW w:w="1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AF211" w14:textId="77777777" w:rsidR="005115E8" w:rsidRPr="008F29DE" w:rsidRDefault="005115E8" w:rsidP="00EC3888">
            <w:pPr>
              <w:pStyle w:val="Style10"/>
              <w:spacing w:line="240" w:lineRule="auto"/>
              <w:ind w:left="91"/>
              <w:jc w:val="center"/>
            </w:pPr>
            <w:r w:rsidRPr="008F29DE">
              <w:rPr>
                <w:sz w:val="22"/>
                <w:szCs w:val="22"/>
              </w:rPr>
              <w:t>5 років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580B8" w14:textId="77777777" w:rsidR="005115E8" w:rsidRPr="008F29DE" w:rsidRDefault="005115E8" w:rsidP="00A03754">
            <w:pPr>
              <w:pStyle w:val="Style10"/>
            </w:pPr>
          </w:p>
        </w:tc>
      </w:tr>
      <w:tr w:rsidR="005115E8" w:rsidRPr="008F29DE" w14:paraId="2BC8B144" w14:textId="77777777" w:rsidTr="0087121B">
        <w:trPr>
          <w:gridAfter w:val="4"/>
          <w:wAfter w:w="6416" w:type="dxa"/>
          <w:trHeight w:hRule="exact" w:val="496"/>
        </w:trPr>
        <w:tc>
          <w:tcPr>
            <w:tcW w:w="8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9B10D2" w14:textId="77777777" w:rsidR="005115E8" w:rsidRPr="008F29DE" w:rsidRDefault="005115E8" w:rsidP="005115E8">
            <w:pPr>
              <w:pStyle w:val="Style6"/>
              <w:jc w:val="center"/>
              <w:rPr>
                <w:b/>
                <w:bCs/>
              </w:rPr>
            </w:pPr>
            <w:r w:rsidRPr="008F29DE">
              <w:rPr>
                <w:b/>
                <w:bCs/>
                <w:sz w:val="22"/>
                <w:szCs w:val="22"/>
              </w:rPr>
              <w:t>01-10</w:t>
            </w:r>
          </w:p>
        </w:tc>
        <w:tc>
          <w:tcPr>
            <w:tcW w:w="760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0F95E" w14:textId="77777777" w:rsidR="005115E8" w:rsidRPr="008F29DE" w:rsidRDefault="005115E8" w:rsidP="00D203F9">
            <w:pPr>
              <w:pStyle w:val="Style10"/>
              <w:spacing w:line="240" w:lineRule="auto"/>
              <w:ind w:left="91"/>
              <w:jc w:val="left"/>
            </w:pPr>
            <w:r w:rsidRPr="008F29DE">
              <w:rPr>
                <w:sz w:val="22"/>
                <w:szCs w:val="22"/>
              </w:rPr>
              <w:t>Накази з кадрових питань закладу</w:t>
            </w:r>
          </w:p>
        </w:tc>
        <w:tc>
          <w:tcPr>
            <w:tcW w:w="1330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CB6404" w14:textId="77777777" w:rsidR="005115E8" w:rsidRPr="008F29DE" w:rsidRDefault="005115E8" w:rsidP="00A03754">
            <w:pPr>
              <w:pStyle w:val="Style10"/>
            </w:pPr>
          </w:p>
        </w:tc>
      </w:tr>
      <w:tr w:rsidR="005115E8" w:rsidRPr="008F29DE" w14:paraId="650A94F0" w14:textId="77777777" w:rsidTr="0087121B">
        <w:trPr>
          <w:gridAfter w:val="4"/>
          <w:wAfter w:w="6416" w:type="dxa"/>
          <w:trHeight w:hRule="exact" w:val="432"/>
        </w:trPr>
        <w:tc>
          <w:tcPr>
            <w:tcW w:w="84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D453FF0" w14:textId="77777777" w:rsidR="005115E8" w:rsidRPr="008F29DE" w:rsidRDefault="005115E8" w:rsidP="00A03754">
            <w:pPr>
              <w:pStyle w:val="Style6"/>
              <w:jc w:val="center"/>
              <w:rPr>
                <w:b/>
                <w:bCs/>
              </w:rPr>
            </w:pP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2C9E7" w14:textId="77777777" w:rsidR="005115E8" w:rsidRPr="008F29DE" w:rsidRDefault="005115E8" w:rsidP="00A03754">
            <w:pPr>
              <w:pStyle w:val="Style8"/>
              <w:spacing w:line="240" w:lineRule="auto"/>
              <w:ind w:right="226" w:hanging="5"/>
              <w:jc w:val="both"/>
            </w:pPr>
            <w:r w:rsidRPr="008F29DE">
              <w:rPr>
                <w:sz w:val="22"/>
                <w:szCs w:val="22"/>
              </w:rPr>
              <w:t>а) тривалого строку зберігання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89C75" w14:textId="77777777" w:rsidR="005115E8" w:rsidRPr="008F29DE" w:rsidRDefault="005115E8" w:rsidP="00A03754">
            <w:pPr>
              <w:pStyle w:val="Style3"/>
            </w:pPr>
          </w:p>
        </w:tc>
        <w:tc>
          <w:tcPr>
            <w:tcW w:w="1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6D998" w14:textId="77777777" w:rsidR="005115E8" w:rsidRPr="008F29DE" w:rsidRDefault="005115E8" w:rsidP="00A03754">
            <w:pPr>
              <w:pStyle w:val="Style10"/>
              <w:spacing w:line="240" w:lineRule="auto"/>
              <w:ind w:left="91"/>
              <w:jc w:val="center"/>
            </w:pPr>
            <w:r w:rsidRPr="008F29DE">
              <w:rPr>
                <w:sz w:val="22"/>
                <w:szCs w:val="22"/>
              </w:rPr>
              <w:t>75 років</w:t>
            </w:r>
          </w:p>
        </w:tc>
        <w:tc>
          <w:tcPr>
            <w:tcW w:w="1330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32672B0" w14:textId="77777777" w:rsidR="005115E8" w:rsidRPr="008F29DE" w:rsidRDefault="005115E8" w:rsidP="00A03754">
            <w:pPr>
              <w:pStyle w:val="Style10"/>
            </w:pPr>
          </w:p>
        </w:tc>
      </w:tr>
      <w:tr w:rsidR="005115E8" w:rsidRPr="008F29DE" w14:paraId="27451819" w14:textId="77777777" w:rsidTr="0087121B">
        <w:trPr>
          <w:gridAfter w:val="4"/>
          <w:wAfter w:w="6416" w:type="dxa"/>
          <w:trHeight w:hRule="exact" w:val="424"/>
        </w:trPr>
        <w:tc>
          <w:tcPr>
            <w:tcW w:w="84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0B492" w14:textId="77777777" w:rsidR="005115E8" w:rsidRPr="008F29DE" w:rsidRDefault="005115E8" w:rsidP="00A03754">
            <w:pPr>
              <w:pStyle w:val="Style6"/>
              <w:jc w:val="center"/>
              <w:rPr>
                <w:b/>
                <w:bCs/>
              </w:rPr>
            </w:pP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C28C5" w14:textId="77777777" w:rsidR="005115E8" w:rsidRPr="008F29DE" w:rsidRDefault="005115E8" w:rsidP="00A03754">
            <w:pPr>
              <w:pStyle w:val="Style8"/>
              <w:spacing w:line="240" w:lineRule="auto"/>
              <w:ind w:right="226" w:hanging="5"/>
              <w:jc w:val="both"/>
            </w:pPr>
            <w:r w:rsidRPr="008F29DE">
              <w:rPr>
                <w:sz w:val="22"/>
                <w:szCs w:val="22"/>
              </w:rPr>
              <w:t>б) тимчасового строку зберігання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4DE56" w14:textId="77777777" w:rsidR="005115E8" w:rsidRPr="008F29DE" w:rsidRDefault="005115E8" w:rsidP="00A03754">
            <w:pPr>
              <w:pStyle w:val="Style3"/>
            </w:pPr>
          </w:p>
        </w:tc>
        <w:tc>
          <w:tcPr>
            <w:tcW w:w="1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2821A" w14:textId="77777777" w:rsidR="005115E8" w:rsidRPr="008F29DE" w:rsidRDefault="005115E8" w:rsidP="00A03754">
            <w:pPr>
              <w:pStyle w:val="Style10"/>
              <w:spacing w:line="240" w:lineRule="auto"/>
              <w:ind w:left="91"/>
              <w:jc w:val="center"/>
            </w:pPr>
            <w:r w:rsidRPr="008F29DE">
              <w:rPr>
                <w:sz w:val="22"/>
                <w:szCs w:val="22"/>
              </w:rPr>
              <w:t>5 років</w:t>
            </w:r>
          </w:p>
        </w:tc>
        <w:tc>
          <w:tcPr>
            <w:tcW w:w="1330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5F8C3" w14:textId="77777777" w:rsidR="005115E8" w:rsidRPr="008F29DE" w:rsidRDefault="005115E8" w:rsidP="00A03754">
            <w:pPr>
              <w:pStyle w:val="Style10"/>
            </w:pPr>
          </w:p>
        </w:tc>
      </w:tr>
      <w:tr w:rsidR="005115E8" w:rsidRPr="008F29DE" w14:paraId="4C8D6CEF" w14:textId="77777777" w:rsidTr="0087121B">
        <w:trPr>
          <w:gridAfter w:val="4"/>
          <w:wAfter w:w="6416" w:type="dxa"/>
          <w:trHeight w:hRule="exact" w:val="431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A46F5" w14:textId="77777777" w:rsidR="005115E8" w:rsidRPr="008F29DE" w:rsidRDefault="005115E8" w:rsidP="004812EC">
            <w:pPr>
              <w:pStyle w:val="Style6"/>
              <w:jc w:val="center"/>
              <w:rPr>
                <w:b/>
                <w:bCs/>
              </w:rPr>
            </w:pPr>
            <w:r w:rsidRPr="008F29DE">
              <w:rPr>
                <w:b/>
                <w:bCs/>
                <w:sz w:val="22"/>
                <w:szCs w:val="22"/>
              </w:rPr>
              <w:t>01-1</w:t>
            </w:r>
            <w:r w:rsidR="004812EC" w:rsidRPr="008F29D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0F09C" w14:textId="77777777" w:rsidR="005115E8" w:rsidRPr="008F29DE" w:rsidRDefault="005115E8" w:rsidP="00A03754">
            <w:pPr>
              <w:pStyle w:val="Style8"/>
              <w:spacing w:line="240" w:lineRule="auto"/>
              <w:ind w:right="226" w:hanging="5"/>
              <w:jc w:val="both"/>
            </w:pPr>
            <w:r w:rsidRPr="008F29DE">
              <w:rPr>
                <w:sz w:val="22"/>
                <w:szCs w:val="22"/>
              </w:rPr>
              <w:t>Накази з руху учнів закладу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B4EB6" w14:textId="77777777" w:rsidR="005115E8" w:rsidRPr="008F29DE" w:rsidRDefault="005115E8" w:rsidP="00A03754">
            <w:pPr>
              <w:pStyle w:val="Style3"/>
            </w:pPr>
          </w:p>
        </w:tc>
        <w:tc>
          <w:tcPr>
            <w:tcW w:w="1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7853F" w14:textId="77777777" w:rsidR="005115E8" w:rsidRPr="008F29DE" w:rsidRDefault="005115E8" w:rsidP="00A03754">
            <w:pPr>
              <w:pStyle w:val="Style10"/>
              <w:spacing w:line="240" w:lineRule="auto"/>
              <w:ind w:left="91"/>
              <w:jc w:val="center"/>
            </w:pPr>
            <w:r w:rsidRPr="008F29DE">
              <w:rPr>
                <w:sz w:val="22"/>
                <w:szCs w:val="22"/>
              </w:rPr>
              <w:t>15 років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F6F4C" w14:textId="77777777" w:rsidR="005115E8" w:rsidRPr="008F29DE" w:rsidRDefault="005115E8" w:rsidP="00A03754">
            <w:pPr>
              <w:pStyle w:val="Style10"/>
            </w:pPr>
          </w:p>
        </w:tc>
      </w:tr>
      <w:tr w:rsidR="005115E8" w:rsidRPr="008F29DE" w14:paraId="0DED28BB" w14:textId="77777777" w:rsidTr="008F29DE">
        <w:trPr>
          <w:gridAfter w:val="4"/>
          <w:wAfter w:w="6416" w:type="dxa"/>
          <w:trHeight w:hRule="exact" w:val="624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8DABF" w14:textId="77777777" w:rsidR="005115E8" w:rsidRPr="008F29DE" w:rsidRDefault="005115E8" w:rsidP="00853D0F">
            <w:pPr>
              <w:pStyle w:val="Style6"/>
              <w:jc w:val="center"/>
              <w:rPr>
                <w:b/>
                <w:bCs/>
              </w:rPr>
            </w:pPr>
            <w:r w:rsidRPr="008F29DE">
              <w:rPr>
                <w:b/>
                <w:bCs/>
                <w:sz w:val="22"/>
                <w:szCs w:val="22"/>
              </w:rPr>
              <w:t>01-1</w:t>
            </w:r>
            <w:r w:rsidR="00853D0F" w:rsidRPr="008F29D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CCDFE" w14:textId="77777777" w:rsidR="005115E8" w:rsidRPr="008F29DE" w:rsidRDefault="005115E8" w:rsidP="00D504F9">
            <w:pPr>
              <w:pStyle w:val="Style8"/>
              <w:tabs>
                <w:tab w:val="left" w:pos="4449"/>
              </w:tabs>
              <w:spacing w:line="240" w:lineRule="auto"/>
              <w:ind w:right="226" w:hanging="5"/>
              <w:jc w:val="both"/>
            </w:pPr>
            <w:r w:rsidRPr="008F29DE">
              <w:rPr>
                <w:sz w:val="22"/>
                <w:szCs w:val="22"/>
              </w:rPr>
              <w:t>Правила внутрішнього трудового розпорядку закладу</w:t>
            </w:r>
          </w:p>
          <w:p w14:paraId="454765BC" w14:textId="77777777" w:rsidR="00853D0F" w:rsidRPr="008F29DE" w:rsidRDefault="00853D0F" w:rsidP="00D504F9">
            <w:pPr>
              <w:pStyle w:val="Style8"/>
              <w:tabs>
                <w:tab w:val="left" w:pos="4449"/>
              </w:tabs>
              <w:spacing w:line="240" w:lineRule="auto"/>
              <w:ind w:right="226" w:hanging="5"/>
              <w:jc w:val="both"/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BCAE" w14:textId="77777777" w:rsidR="005115E8" w:rsidRPr="008F29DE" w:rsidRDefault="005115E8" w:rsidP="00D203F9">
            <w:pPr>
              <w:pStyle w:val="Style3"/>
            </w:pPr>
          </w:p>
        </w:tc>
        <w:tc>
          <w:tcPr>
            <w:tcW w:w="1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41D2" w14:textId="77777777" w:rsidR="005115E8" w:rsidRPr="008F29DE" w:rsidRDefault="005115E8" w:rsidP="00D203F9">
            <w:pPr>
              <w:pStyle w:val="Style10"/>
              <w:spacing w:line="240" w:lineRule="auto"/>
              <w:ind w:left="91"/>
              <w:jc w:val="center"/>
              <w:rPr>
                <w:vertAlign w:val="superscript"/>
              </w:rPr>
            </w:pPr>
            <w:r w:rsidRPr="008F29DE">
              <w:rPr>
                <w:sz w:val="22"/>
                <w:szCs w:val="22"/>
              </w:rPr>
              <w:t>1р.</w:t>
            </w:r>
            <w:r w:rsidRPr="008F29DE">
              <w:rPr>
                <w:sz w:val="22"/>
                <w:szCs w:val="22"/>
                <w:vertAlign w:val="superscript"/>
              </w:rPr>
              <w:t>1</w:t>
            </w:r>
          </w:p>
          <w:p w14:paraId="7656CA43" w14:textId="77777777" w:rsidR="005115E8" w:rsidRPr="008F29DE" w:rsidRDefault="005115E8" w:rsidP="00D203F9">
            <w:pPr>
              <w:pStyle w:val="Style10"/>
              <w:spacing w:line="240" w:lineRule="auto"/>
              <w:ind w:left="91"/>
              <w:jc w:val="center"/>
            </w:pPr>
            <w:r w:rsidRPr="008F29DE">
              <w:rPr>
                <w:sz w:val="22"/>
                <w:szCs w:val="22"/>
              </w:rPr>
              <w:t>ст. 397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A5649" w14:textId="77777777" w:rsidR="005115E8" w:rsidRPr="008F29DE" w:rsidRDefault="005115E8" w:rsidP="009A0E43">
            <w:pPr>
              <w:pStyle w:val="Style10"/>
              <w:jc w:val="left"/>
            </w:pPr>
            <w:r w:rsidRPr="008F29DE">
              <w:rPr>
                <w:sz w:val="22"/>
                <w:szCs w:val="22"/>
                <w:vertAlign w:val="superscript"/>
              </w:rPr>
              <w:t xml:space="preserve">1 </w:t>
            </w:r>
            <w:r w:rsidRPr="008F29DE">
              <w:rPr>
                <w:sz w:val="22"/>
                <w:szCs w:val="22"/>
              </w:rPr>
              <w:t>Після зміни новими</w:t>
            </w:r>
          </w:p>
        </w:tc>
      </w:tr>
      <w:tr w:rsidR="005115E8" w:rsidRPr="008F29DE" w14:paraId="337ECFE4" w14:textId="77777777" w:rsidTr="00853D0F">
        <w:trPr>
          <w:gridAfter w:val="4"/>
          <w:wAfter w:w="6416" w:type="dxa"/>
          <w:trHeight w:hRule="exact" w:val="571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04B4C" w14:textId="77777777" w:rsidR="005115E8" w:rsidRPr="008F29DE" w:rsidRDefault="005115E8" w:rsidP="00853D0F">
            <w:pPr>
              <w:pStyle w:val="Style6"/>
              <w:jc w:val="center"/>
              <w:rPr>
                <w:b/>
                <w:bCs/>
              </w:rPr>
            </w:pPr>
            <w:r w:rsidRPr="008F29DE">
              <w:rPr>
                <w:b/>
                <w:bCs/>
                <w:sz w:val="22"/>
                <w:szCs w:val="22"/>
              </w:rPr>
              <w:t>01-1</w:t>
            </w:r>
            <w:r w:rsidR="00853D0F" w:rsidRPr="008F29D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599BE" w14:textId="77777777" w:rsidR="005115E8" w:rsidRPr="008F29DE" w:rsidRDefault="005115E8" w:rsidP="00D504F9">
            <w:pPr>
              <w:pStyle w:val="Style8"/>
              <w:tabs>
                <w:tab w:val="left" w:pos="4449"/>
              </w:tabs>
              <w:spacing w:line="240" w:lineRule="auto"/>
              <w:ind w:right="226" w:hanging="5"/>
              <w:jc w:val="both"/>
            </w:pPr>
            <w:r w:rsidRPr="008F29DE">
              <w:rPr>
                <w:sz w:val="22"/>
                <w:szCs w:val="22"/>
              </w:rPr>
              <w:t xml:space="preserve">План роботи </w:t>
            </w:r>
            <w:r w:rsidRPr="008F29DE">
              <w:rPr>
                <w:rStyle w:val="FontStyle12"/>
                <w:sz w:val="22"/>
                <w:szCs w:val="22"/>
              </w:rPr>
              <w:t>закладу</w:t>
            </w:r>
            <w:r w:rsidRPr="008F29DE">
              <w:rPr>
                <w:sz w:val="22"/>
                <w:szCs w:val="22"/>
              </w:rPr>
              <w:t xml:space="preserve"> на навчальний рік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806E1" w14:textId="77777777" w:rsidR="005115E8" w:rsidRPr="008F29DE" w:rsidRDefault="005115E8" w:rsidP="00D203F9">
            <w:pPr>
              <w:pStyle w:val="Style3"/>
            </w:pPr>
          </w:p>
        </w:tc>
        <w:tc>
          <w:tcPr>
            <w:tcW w:w="1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CE56A" w14:textId="77777777" w:rsidR="005115E8" w:rsidRPr="008F29DE" w:rsidRDefault="005115E8" w:rsidP="00D203F9">
            <w:pPr>
              <w:pStyle w:val="Style10"/>
              <w:spacing w:line="240" w:lineRule="auto"/>
              <w:ind w:left="91"/>
              <w:jc w:val="center"/>
            </w:pPr>
            <w:r w:rsidRPr="008F29DE">
              <w:rPr>
                <w:sz w:val="22"/>
                <w:szCs w:val="22"/>
              </w:rPr>
              <w:t xml:space="preserve">5 р., </w:t>
            </w:r>
          </w:p>
          <w:p w14:paraId="11AA0122" w14:textId="77777777" w:rsidR="005115E8" w:rsidRPr="008F29DE" w:rsidRDefault="005115E8" w:rsidP="00D203F9">
            <w:pPr>
              <w:pStyle w:val="Style10"/>
              <w:spacing w:line="240" w:lineRule="auto"/>
              <w:ind w:left="91"/>
              <w:jc w:val="center"/>
            </w:pPr>
            <w:r w:rsidRPr="008F29DE">
              <w:rPr>
                <w:sz w:val="22"/>
                <w:szCs w:val="22"/>
              </w:rPr>
              <w:t>ст. 157-а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A1EDD" w14:textId="77777777" w:rsidR="005115E8" w:rsidRPr="008F29DE" w:rsidRDefault="005115E8" w:rsidP="00D203F9">
            <w:pPr>
              <w:pStyle w:val="Style10"/>
            </w:pPr>
          </w:p>
        </w:tc>
      </w:tr>
      <w:tr w:rsidR="005115E8" w:rsidRPr="008F29DE" w14:paraId="3ADA8F0C" w14:textId="77777777" w:rsidTr="0087121B">
        <w:trPr>
          <w:gridAfter w:val="4"/>
          <w:wAfter w:w="6416" w:type="dxa"/>
          <w:trHeight w:hRule="exact" w:val="861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A1BDF" w14:textId="77777777" w:rsidR="005115E8" w:rsidRPr="008F29DE" w:rsidRDefault="005115E8" w:rsidP="00853D0F">
            <w:pPr>
              <w:pStyle w:val="Style6"/>
              <w:jc w:val="center"/>
              <w:rPr>
                <w:rStyle w:val="FontStyle11"/>
                <w:sz w:val="22"/>
                <w:szCs w:val="22"/>
              </w:rPr>
            </w:pPr>
            <w:r w:rsidRPr="008F29DE">
              <w:rPr>
                <w:rStyle w:val="FontStyle11"/>
                <w:sz w:val="22"/>
                <w:szCs w:val="22"/>
              </w:rPr>
              <w:t>01-1</w:t>
            </w:r>
            <w:r w:rsidR="00853D0F" w:rsidRPr="008F29DE">
              <w:rPr>
                <w:rStyle w:val="FontStyle11"/>
                <w:sz w:val="22"/>
                <w:szCs w:val="22"/>
              </w:rPr>
              <w:t>4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BFCC5" w14:textId="77777777" w:rsidR="005115E8" w:rsidRPr="008F29DE" w:rsidRDefault="005115E8" w:rsidP="00D504F9">
            <w:pPr>
              <w:pStyle w:val="Style8"/>
              <w:tabs>
                <w:tab w:val="left" w:pos="4449"/>
              </w:tabs>
              <w:spacing w:line="240" w:lineRule="auto"/>
              <w:ind w:right="226" w:hanging="5"/>
              <w:jc w:val="both"/>
            </w:pPr>
            <w:r w:rsidRPr="008F29DE">
              <w:rPr>
                <w:sz w:val="22"/>
                <w:szCs w:val="22"/>
              </w:rPr>
              <w:t xml:space="preserve">Документи та матеріали державної атестації </w:t>
            </w:r>
            <w:r w:rsidRPr="008F29DE">
              <w:rPr>
                <w:rStyle w:val="FontStyle12"/>
                <w:sz w:val="22"/>
                <w:szCs w:val="22"/>
              </w:rPr>
              <w:t>закладу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D0BB4" w14:textId="77777777" w:rsidR="005115E8" w:rsidRPr="008F29DE" w:rsidRDefault="005115E8" w:rsidP="00D203F9">
            <w:pPr>
              <w:pStyle w:val="Style3"/>
            </w:pPr>
          </w:p>
        </w:tc>
        <w:tc>
          <w:tcPr>
            <w:tcW w:w="1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6AEDE" w14:textId="77777777" w:rsidR="005115E8" w:rsidRPr="008F29DE" w:rsidRDefault="005115E8" w:rsidP="00D203F9">
            <w:pPr>
              <w:pStyle w:val="Style10"/>
              <w:spacing w:line="240" w:lineRule="auto"/>
              <w:ind w:left="91"/>
              <w:jc w:val="center"/>
            </w:pPr>
            <w:r w:rsidRPr="008F29DE">
              <w:rPr>
                <w:sz w:val="22"/>
                <w:szCs w:val="22"/>
              </w:rPr>
              <w:t xml:space="preserve">До ліквідації </w:t>
            </w:r>
            <w:r w:rsidRPr="008F29DE">
              <w:rPr>
                <w:rStyle w:val="FontStyle12"/>
                <w:sz w:val="22"/>
                <w:szCs w:val="22"/>
              </w:rPr>
              <w:t>закладу</w:t>
            </w:r>
            <w:r w:rsidRPr="008F29DE">
              <w:rPr>
                <w:sz w:val="22"/>
                <w:szCs w:val="22"/>
              </w:rPr>
              <w:t>,</w:t>
            </w:r>
          </w:p>
          <w:p w14:paraId="12CF3026" w14:textId="77777777" w:rsidR="005115E8" w:rsidRPr="008F29DE" w:rsidRDefault="005115E8" w:rsidP="00D203F9">
            <w:pPr>
              <w:pStyle w:val="Style10"/>
              <w:spacing w:line="240" w:lineRule="auto"/>
              <w:ind w:left="91"/>
              <w:jc w:val="center"/>
            </w:pPr>
            <w:r w:rsidRPr="008F29DE">
              <w:rPr>
                <w:sz w:val="22"/>
                <w:szCs w:val="22"/>
              </w:rPr>
              <w:t>ст. 48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6EFCE" w14:textId="77777777" w:rsidR="005115E8" w:rsidRPr="008F29DE" w:rsidRDefault="005115E8" w:rsidP="00D203F9">
            <w:pPr>
              <w:pStyle w:val="Style10"/>
            </w:pPr>
          </w:p>
        </w:tc>
      </w:tr>
      <w:tr w:rsidR="005115E8" w:rsidRPr="008F29DE" w14:paraId="697B19DF" w14:textId="77777777" w:rsidTr="00853D0F">
        <w:trPr>
          <w:gridAfter w:val="4"/>
          <w:wAfter w:w="6416" w:type="dxa"/>
          <w:trHeight w:hRule="exact" w:val="847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E97B3" w14:textId="77777777" w:rsidR="005115E8" w:rsidRPr="008F29DE" w:rsidRDefault="005115E8" w:rsidP="00853D0F">
            <w:pPr>
              <w:pStyle w:val="Style6"/>
              <w:jc w:val="center"/>
              <w:rPr>
                <w:rStyle w:val="FontStyle11"/>
                <w:sz w:val="22"/>
                <w:szCs w:val="22"/>
              </w:rPr>
            </w:pPr>
            <w:r w:rsidRPr="008F29DE">
              <w:rPr>
                <w:rStyle w:val="FontStyle11"/>
                <w:sz w:val="22"/>
                <w:szCs w:val="22"/>
              </w:rPr>
              <w:t>01-1</w:t>
            </w:r>
            <w:r w:rsidR="00853D0F" w:rsidRPr="008F29DE">
              <w:rPr>
                <w:rStyle w:val="FontStyle11"/>
                <w:sz w:val="22"/>
                <w:szCs w:val="22"/>
              </w:rPr>
              <w:t>5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E8DC9" w14:textId="77777777" w:rsidR="005115E8" w:rsidRPr="008F29DE" w:rsidRDefault="005115E8" w:rsidP="00D504F9">
            <w:pPr>
              <w:pStyle w:val="Style8"/>
              <w:tabs>
                <w:tab w:val="left" w:pos="4449"/>
              </w:tabs>
              <w:spacing w:line="240" w:lineRule="auto"/>
              <w:ind w:right="-51" w:hanging="5"/>
              <w:jc w:val="both"/>
            </w:pPr>
            <w:r w:rsidRPr="008F29DE">
              <w:rPr>
                <w:sz w:val="22"/>
                <w:szCs w:val="22"/>
              </w:rPr>
              <w:t>Документи щодо зовнішнього аудиту</w:t>
            </w:r>
            <w:r w:rsidR="00853D0F" w:rsidRPr="008F29DE">
              <w:rPr>
                <w:sz w:val="22"/>
                <w:szCs w:val="22"/>
              </w:rPr>
              <w:t xml:space="preserve"> </w:t>
            </w:r>
            <w:r w:rsidRPr="008F29DE">
              <w:rPr>
                <w:rStyle w:val="FontStyle12"/>
                <w:sz w:val="22"/>
                <w:szCs w:val="22"/>
              </w:rPr>
              <w:t>закладу</w:t>
            </w:r>
            <w:r w:rsidRPr="008F29DE">
              <w:rPr>
                <w:sz w:val="22"/>
                <w:szCs w:val="22"/>
              </w:rPr>
              <w:t xml:space="preserve"> (акти, довідки, приписи, пропозиції, протоколи експертизи тощо)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23742" w14:textId="77777777" w:rsidR="005115E8" w:rsidRPr="008F29DE" w:rsidRDefault="005115E8" w:rsidP="00D203F9">
            <w:pPr>
              <w:pStyle w:val="Style3"/>
            </w:pPr>
          </w:p>
        </w:tc>
        <w:tc>
          <w:tcPr>
            <w:tcW w:w="1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E8D48" w14:textId="77777777" w:rsidR="005115E8" w:rsidRPr="008F29DE" w:rsidRDefault="005115E8" w:rsidP="00D203F9">
            <w:pPr>
              <w:pStyle w:val="Style10"/>
              <w:spacing w:line="240" w:lineRule="auto"/>
              <w:ind w:left="91"/>
              <w:jc w:val="center"/>
            </w:pPr>
            <w:r w:rsidRPr="008F29DE">
              <w:rPr>
                <w:sz w:val="22"/>
                <w:szCs w:val="22"/>
              </w:rPr>
              <w:t xml:space="preserve">10 р., </w:t>
            </w:r>
          </w:p>
          <w:p w14:paraId="4B5EE6BC" w14:textId="77777777" w:rsidR="005115E8" w:rsidRPr="008F29DE" w:rsidRDefault="005115E8" w:rsidP="00D203F9">
            <w:pPr>
              <w:pStyle w:val="Style10"/>
              <w:spacing w:line="240" w:lineRule="auto"/>
              <w:ind w:left="91"/>
              <w:jc w:val="center"/>
            </w:pPr>
            <w:r w:rsidRPr="008F29DE">
              <w:rPr>
                <w:sz w:val="22"/>
                <w:szCs w:val="22"/>
              </w:rPr>
              <w:t>ст. 76-а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6A380" w14:textId="77777777" w:rsidR="005115E8" w:rsidRPr="008F29DE" w:rsidRDefault="005115E8" w:rsidP="00D203F9">
            <w:pPr>
              <w:pStyle w:val="Style10"/>
            </w:pPr>
          </w:p>
        </w:tc>
      </w:tr>
      <w:tr w:rsidR="005115E8" w:rsidRPr="008F29DE" w14:paraId="097A7AFF" w14:textId="77777777" w:rsidTr="00853D0F">
        <w:trPr>
          <w:gridAfter w:val="4"/>
          <w:wAfter w:w="6416" w:type="dxa"/>
          <w:trHeight w:hRule="exact" w:val="831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C7EF1" w14:textId="77777777" w:rsidR="005115E8" w:rsidRPr="008F29DE" w:rsidRDefault="005115E8" w:rsidP="00853D0F">
            <w:pPr>
              <w:pStyle w:val="Style6"/>
              <w:jc w:val="center"/>
              <w:rPr>
                <w:b/>
                <w:bCs/>
              </w:rPr>
            </w:pPr>
            <w:r w:rsidRPr="008F29DE">
              <w:rPr>
                <w:rStyle w:val="FontStyle11"/>
                <w:sz w:val="22"/>
                <w:szCs w:val="22"/>
              </w:rPr>
              <w:t>01-1</w:t>
            </w:r>
            <w:r w:rsidR="00853D0F" w:rsidRPr="008F29DE">
              <w:rPr>
                <w:rStyle w:val="FontStyle11"/>
                <w:sz w:val="22"/>
                <w:szCs w:val="22"/>
              </w:rPr>
              <w:t>6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EB1DA" w14:textId="77777777" w:rsidR="005115E8" w:rsidRPr="008F29DE" w:rsidRDefault="005115E8" w:rsidP="00D504F9">
            <w:pPr>
              <w:pStyle w:val="Style8"/>
              <w:tabs>
                <w:tab w:val="left" w:pos="4449"/>
              </w:tabs>
              <w:spacing w:line="240" w:lineRule="auto"/>
              <w:ind w:right="-48" w:hanging="5"/>
              <w:jc w:val="both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Документи і матеріали щодо проведення огляду-конкурсу готовності закладу до нового навчального року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9CAEC" w14:textId="77777777" w:rsidR="005115E8" w:rsidRPr="008F29DE" w:rsidRDefault="005115E8" w:rsidP="00D203F9">
            <w:pPr>
              <w:pStyle w:val="Style3"/>
            </w:pPr>
          </w:p>
        </w:tc>
        <w:tc>
          <w:tcPr>
            <w:tcW w:w="1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A613B" w14:textId="77777777" w:rsidR="005115E8" w:rsidRPr="008F29DE" w:rsidRDefault="005115E8" w:rsidP="00D203F9">
            <w:pPr>
              <w:pStyle w:val="Style10"/>
              <w:spacing w:line="240" w:lineRule="auto"/>
              <w:ind w:left="91"/>
              <w:jc w:val="center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5 років,</w:t>
            </w:r>
          </w:p>
          <w:p w14:paraId="4360CF54" w14:textId="77777777" w:rsidR="005115E8" w:rsidRPr="008F29DE" w:rsidRDefault="005115E8" w:rsidP="00D203F9">
            <w:pPr>
              <w:pStyle w:val="Style10"/>
              <w:spacing w:line="240" w:lineRule="auto"/>
              <w:ind w:left="91"/>
              <w:jc w:val="center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ст. 77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E9A83" w14:textId="77777777" w:rsidR="005115E8" w:rsidRPr="008F29DE" w:rsidRDefault="005115E8" w:rsidP="00D203F9">
            <w:pPr>
              <w:rPr>
                <w:lang w:val="uk-UA"/>
              </w:rPr>
            </w:pPr>
          </w:p>
        </w:tc>
      </w:tr>
      <w:tr w:rsidR="005115E8" w:rsidRPr="008F29DE" w14:paraId="5321ACB7" w14:textId="77777777" w:rsidTr="008F29DE">
        <w:trPr>
          <w:gridAfter w:val="4"/>
          <w:wAfter w:w="6416" w:type="dxa"/>
          <w:trHeight w:hRule="exact" w:val="861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2F3A" w14:textId="77777777" w:rsidR="005115E8" w:rsidRPr="008F29DE" w:rsidRDefault="005115E8" w:rsidP="00853D0F">
            <w:pPr>
              <w:pStyle w:val="Style6"/>
              <w:jc w:val="center"/>
              <w:rPr>
                <w:rStyle w:val="FontStyle11"/>
                <w:sz w:val="22"/>
                <w:szCs w:val="22"/>
              </w:rPr>
            </w:pPr>
            <w:r w:rsidRPr="008F29DE">
              <w:rPr>
                <w:rStyle w:val="FontStyle11"/>
                <w:sz w:val="22"/>
                <w:szCs w:val="22"/>
              </w:rPr>
              <w:t>01-1</w:t>
            </w:r>
            <w:r w:rsidR="00853D0F" w:rsidRPr="008F29DE">
              <w:rPr>
                <w:rStyle w:val="FontStyle11"/>
                <w:sz w:val="22"/>
                <w:szCs w:val="22"/>
              </w:rPr>
              <w:t>7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98C73" w14:textId="77777777" w:rsidR="005115E8" w:rsidRPr="008F29DE" w:rsidRDefault="005115E8" w:rsidP="00D504F9">
            <w:pPr>
              <w:pStyle w:val="Style8"/>
              <w:tabs>
                <w:tab w:val="left" w:pos="4449"/>
              </w:tabs>
              <w:spacing w:line="240" w:lineRule="auto"/>
              <w:ind w:right="226" w:hanging="5"/>
              <w:jc w:val="both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Документи (акти, доповідні записки, довідки) тематичних та контрольних перевірок окремих напрямів діяльності закладу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E0373" w14:textId="77777777" w:rsidR="005115E8" w:rsidRPr="008F29DE" w:rsidRDefault="005115E8" w:rsidP="00D203F9">
            <w:pPr>
              <w:pStyle w:val="Style3"/>
            </w:pPr>
          </w:p>
        </w:tc>
        <w:tc>
          <w:tcPr>
            <w:tcW w:w="1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72D5F" w14:textId="77777777" w:rsidR="005115E8" w:rsidRPr="008F29DE" w:rsidRDefault="005115E8" w:rsidP="00D203F9">
            <w:pPr>
              <w:pStyle w:val="Style10"/>
              <w:spacing w:line="240" w:lineRule="auto"/>
              <w:ind w:left="91"/>
              <w:jc w:val="center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 xml:space="preserve">5 років, </w:t>
            </w:r>
          </w:p>
          <w:p w14:paraId="0B2439C8" w14:textId="77777777" w:rsidR="005115E8" w:rsidRPr="008F29DE" w:rsidRDefault="005115E8" w:rsidP="00D203F9">
            <w:pPr>
              <w:pStyle w:val="Style10"/>
              <w:spacing w:line="240" w:lineRule="auto"/>
              <w:ind w:left="91"/>
              <w:jc w:val="center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ст. 77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95DD7" w14:textId="77777777" w:rsidR="005115E8" w:rsidRPr="008F29DE" w:rsidRDefault="005115E8" w:rsidP="00D203F9">
            <w:pPr>
              <w:rPr>
                <w:lang w:val="uk-UA"/>
              </w:rPr>
            </w:pPr>
          </w:p>
        </w:tc>
      </w:tr>
      <w:tr w:rsidR="005115E8" w:rsidRPr="008F29DE" w14:paraId="70800BB3" w14:textId="77777777" w:rsidTr="00853D0F">
        <w:trPr>
          <w:gridAfter w:val="4"/>
          <w:wAfter w:w="6416" w:type="dxa"/>
          <w:trHeight w:hRule="exact" w:val="548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BB761" w14:textId="77777777" w:rsidR="005115E8" w:rsidRPr="008F29DE" w:rsidRDefault="005115E8" w:rsidP="00853D0F">
            <w:pPr>
              <w:pStyle w:val="Style6"/>
              <w:jc w:val="center"/>
              <w:rPr>
                <w:rStyle w:val="FontStyle11"/>
                <w:sz w:val="22"/>
                <w:szCs w:val="22"/>
              </w:rPr>
            </w:pPr>
            <w:r w:rsidRPr="008F29DE">
              <w:rPr>
                <w:rStyle w:val="FontStyle11"/>
                <w:sz w:val="22"/>
                <w:szCs w:val="22"/>
              </w:rPr>
              <w:t>01-1</w:t>
            </w:r>
            <w:r w:rsidR="00853D0F" w:rsidRPr="008F29DE">
              <w:rPr>
                <w:rStyle w:val="FontStyle11"/>
                <w:sz w:val="22"/>
                <w:szCs w:val="22"/>
              </w:rPr>
              <w:t>8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6E857" w14:textId="77777777" w:rsidR="005115E8" w:rsidRPr="008F29DE" w:rsidRDefault="005115E8" w:rsidP="00D504F9">
            <w:pPr>
              <w:pStyle w:val="Style8"/>
              <w:tabs>
                <w:tab w:val="left" w:pos="4449"/>
              </w:tabs>
              <w:spacing w:line="240" w:lineRule="auto"/>
              <w:ind w:right="226" w:hanging="5"/>
              <w:jc w:val="both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Документи та матеріали щодо звітування керівника закладу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C4538" w14:textId="77777777" w:rsidR="005115E8" w:rsidRPr="008F29DE" w:rsidRDefault="005115E8" w:rsidP="00D203F9">
            <w:pPr>
              <w:pStyle w:val="Style3"/>
            </w:pPr>
          </w:p>
        </w:tc>
        <w:tc>
          <w:tcPr>
            <w:tcW w:w="1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85999" w14:textId="77777777" w:rsidR="005115E8" w:rsidRPr="008F29DE" w:rsidRDefault="005115E8" w:rsidP="00D203F9">
            <w:pPr>
              <w:pStyle w:val="Style10"/>
              <w:spacing w:line="240" w:lineRule="auto"/>
              <w:ind w:left="91"/>
              <w:jc w:val="center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5 р.,</w:t>
            </w:r>
          </w:p>
          <w:p w14:paraId="74821DC4" w14:textId="77777777" w:rsidR="005115E8" w:rsidRPr="008F29DE" w:rsidRDefault="005115E8" w:rsidP="00D203F9">
            <w:pPr>
              <w:pStyle w:val="Style10"/>
              <w:spacing w:line="240" w:lineRule="auto"/>
              <w:ind w:left="91"/>
              <w:jc w:val="center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ст. 638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CEA94" w14:textId="77777777" w:rsidR="005115E8" w:rsidRPr="008F29DE" w:rsidRDefault="005115E8" w:rsidP="00D203F9">
            <w:pPr>
              <w:rPr>
                <w:lang w:val="uk-UA"/>
              </w:rPr>
            </w:pPr>
          </w:p>
        </w:tc>
      </w:tr>
      <w:tr w:rsidR="005115E8" w:rsidRPr="008F29DE" w14:paraId="0858635B" w14:textId="77777777" w:rsidTr="00853D0F">
        <w:trPr>
          <w:gridAfter w:val="4"/>
          <w:wAfter w:w="6416" w:type="dxa"/>
          <w:trHeight w:hRule="exact" w:val="839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DCD5B" w14:textId="77777777" w:rsidR="005115E8" w:rsidRPr="008F29DE" w:rsidRDefault="005115E8" w:rsidP="00853D0F">
            <w:pPr>
              <w:pStyle w:val="Style6"/>
              <w:jc w:val="center"/>
              <w:rPr>
                <w:rStyle w:val="FontStyle11"/>
                <w:sz w:val="22"/>
                <w:szCs w:val="22"/>
              </w:rPr>
            </w:pPr>
            <w:r w:rsidRPr="008F29DE">
              <w:rPr>
                <w:rStyle w:val="FontStyle11"/>
                <w:sz w:val="22"/>
                <w:szCs w:val="22"/>
              </w:rPr>
              <w:t>01-</w:t>
            </w:r>
            <w:r w:rsidR="00853D0F" w:rsidRPr="008F29DE">
              <w:rPr>
                <w:rStyle w:val="FontStyle11"/>
                <w:sz w:val="22"/>
                <w:szCs w:val="22"/>
              </w:rPr>
              <w:t>19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C1BA9" w14:textId="77777777" w:rsidR="005115E8" w:rsidRPr="008F29DE" w:rsidRDefault="005115E8" w:rsidP="00D504F9">
            <w:pPr>
              <w:pStyle w:val="Style8"/>
              <w:tabs>
                <w:tab w:val="left" w:pos="4449"/>
              </w:tabs>
              <w:spacing w:line="240" w:lineRule="auto"/>
              <w:ind w:hanging="5"/>
              <w:jc w:val="both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Акти приймання-передавання справ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E0920" w14:textId="77777777" w:rsidR="005115E8" w:rsidRPr="008F29DE" w:rsidRDefault="005115E8" w:rsidP="00D203F9">
            <w:pPr>
              <w:pStyle w:val="Style3"/>
            </w:pPr>
          </w:p>
        </w:tc>
        <w:tc>
          <w:tcPr>
            <w:tcW w:w="1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0C54D" w14:textId="77777777" w:rsidR="005115E8" w:rsidRPr="008F29DE" w:rsidRDefault="005115E8" w:rsidP="00D203F9">
            <w:pPr>
              <w:pStyle w:val="Style10"/>
              <w:spacing w:line="240" w:lineRule="auto"/>
              <w:ind w:left="91"/>
              <w:jc w:val="center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До ліквідації закладу,</w:t>
            </w:r>
          </w:p>
          <w:p w14:paraId="4D5DE90C" w14:textId="77777777" w:rsidR="005115E8" w:rsidRPr="008F29DE" w:rsidRDefault="005115E8" w:rsidP="00D203F9">
            <w:pPr>
              <w:pStyle w:val="Style10"/>
              <w:spacing w:line="240" w:lineRule="auto"/>
              <w:ind w:left="91"/>
              <w:jc w:val="center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ст. 45-а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2558A" w14:textId="77777777" w:rsidR="005115E8" w:rsidRPr="008F29DE" w:rsidRDefault="005115E8" w:rsidP="00D203F9">
            <w:pPr>
              <w:rPr>
                <w:lang w:val="uk-UA"/>
              </w:rPr>
            </w:pPr>
          </w:p>
        </w:tc>
      </w:tr>
      <w:tr w:rsidR="005115E8" w:rsidRPr="008F29DE" w14:paraId="317DF79A" w14:textId="77777777" w:rsidTr="00853D0F">
        <w:trPr>
          <w:gridAfter w:val="4"/>
          <w:wAfter w:w="6416" w:type="dxa"/>
          <w:trHeight w:hRule="exact" w:val="553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853D4" w14:textId="77777777" w:rsidR="005115E8" w:rsidRPr="008F29DE" w:rsidRDefault="005115E8" w:rsidP="00853D0F">
            <w:pPr>
              <w:pStyle w:val="Style6"/>
              <w:jc w:val="center"/>
              <w:rPr>
                <w:rStyle w:val="FontStyle11"/>
                <w:sz w:val="22"/>
                <w:szCs w:val="22"/>
              </w:rPr>
            </w:pPr>
            <w:r w:rsidRPr="008F29DE">
              <w:rPr>
                <w:rStyle w:val="FontStyle11"/>
                <w:sz w:val="22"/>
                <w:szCs w:val="22"/>
              </w:rPr>
              <w:t>01-2</w:t>
            </w:r>
            <w:r w:rsidR="00853D0F" w:rsidRPr="008F29DE">
              <w:rPr>
                <w:rStyle w:val="FontStyle11"/>
                <w:sz w:val="22"/>
                <w:szCs w:val="22"/>
              </w:rPr>
              <w:t>0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4C795" w14:textId="77777777" w:rsidR="005115E8" w:rsidRPr="008F29DE" w:rsidRDefault="005115E8" w:rsidP="00D504F9">
            <w:pPr>
              <w:pStyle w:val="Style8"/>
              <w:tabs>
                <w:tab w:val="left" w:pos="4449"/>
              </w:tabs>
              <w:spacing w:line="240" w:lineRule="auto"/>
              <w:ind w:right="226" w:hanging="5"/>
              <w:jc w:val="both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Протоколи нарад педагогічних працівників при директорові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95141" w14:textId="77777777" w:rsidR="005115E8" w:rsidRPr="008F29DE" w:rsidRDefault="005115E8" w:rsidP="00D203F9">
            <w:pPr>
              <w:pStyle w:val="Style3"/>
            </w:pPr>
          </w:p>
        </w:tc>
        <w:tc>
          <w:tcPr>
            <w:tcW w:w="1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F1850" w14:textId="77777777" w:rsidR="005115E8" w:rsidRPr="008F29DE" w:rsidRDefault="005115E8" w:rsidP="00D203F9">
            <w:pPr>
              <w:pStyle w:val="Style10"/>
              <w:spacing w:line="240" w:lineRule="auto"/>
              <w:ind w:left="91"/>
              <w:jc w:val="center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5 р.,</w:t>
            </w:r>
          </w:p>
          <w:p w14:paraId="6094658A" w14:textId="77777777" w:rsidR="005115E8" w:rsidRPr="008F29DE" w:rsidRDefault="005115E8" w:rsidP="00D203F9">
            <w:pPr>
              <w:pStyle w:val="Style10"/>
              <w:spacing w:line="240" w:lineRule="auto"/>
              <w:ind w:left="91"/>
              <w:jc w:val="center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ст. 13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84CFA" w14:textId="77777777" w:rsidR="005115E8" w:rsidRPr="008F29DE" w:rsidRDefault="005115E8" w:rsidP="00D203F9">
            <w:pPr>
              <w:rPr>
                <w:lang w:val="uk-UA"/>
              </w:rPr>
            </w:pPr>
          </w:p>
        </w:tc>
      </w:tr>
      <w:tr w:rsidR="005115E8" w:rsidRPr="008F29DE" w14:paraId="0055FD74" w14:textId="77777777" w:rsidTr="008F29DE">
        <w:trPr>
          <w:gridAfter w:val="4"/>
          <w:wAfter w:w="6416" w:type="dxa"/>
          <w:trHeight w:hRule="exact" w:val="589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08E2F" w14:textId="77777777" w:rsidR="005115E8" w:rsidRPr="008F29DE" w:rsidRDefault="005115E8" w:rsidP="00853D0F">
            <w:pPr>
              <w:pStyle w:val="Style6"/>
              <w:jc w:val="center"/>
              <w:rPr>
                <w:rStyle w:val="FontStyle11"/>
                <w:sz w:val="22"/>
                <w:szCs w:val="22"/>
              </w:rPr>
            </w:pPr>
            <w:r w:rsidRPr="008F29DE">
              <w:rPr>
                <w:rStyle w:val="FontStyle11"/>
                <w:sz w:val="22"/>
                <w:szCs w:val="22"/>
              </w:rPr>
              <w:t>01-2</w:t>
            </w:r>
            <w:r w:rsidR="00853D0F" w:rsidRPr="008F29DE">
              <w:rPr>
                <w:rStyle w:val="FontStyle11"/>
                <w:sz w:val="22"/>
                <w:szCs w:val="22"/>
              </w:rPr>
              <w:t>1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B869A" w14:textId="77777777" w:rsidR="005115E8" w:rsidRPr="008F29DE" w:rsidRDefault="005115E8" w:rsidP="00D504F9">
            <w:pPr>
              <w:pStyle w:val="Style8"/>
              <w:tabs>
                <w:tab w:val="left" w:pos="4449"/>
              </w:tabs>
              <w:spacing w:line="240" w:lineRule="auto"/>
              <w:ind w:hanging="5"/>
              <w:jc w:val="both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Протоколи засідання педагогічної ради закладу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7A082" w14:textId="77777777" w:rsidR="005115E8" w:rsidRPr="008F29DE" w:rsidRDefault="005115E8" w:rsidP="00D203F9">
            <w:pPr>
              <w:pStyle w:val="Style3"/>
            </w:pPr>
          </w:p>
        </w:tc>
        <w:tc>
          <w:tcPr>
            <w:tcW w:w="1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557B2" w14:textId="77777777" w:rsidR="005115E8" w:rsidRPr="008F29DE" w:rsidRDefault="005115E8" w:rsidP="00D203F9">
            <w:pPr>
              <w:pStyle w:val="Style10"/>
              <w:spacing w:line="240" w:lineRule="auto"/>
              <w:ind w:left="91"/>
              <w:jc w:val="center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10 р.,</w:t>
            </w:r>
          </w:p>
          <w:p w14:paraId="36F2118B" w14:textId="77777777" w:rsidR="005115E8" w:rsidRPr="008F29DE" w:rsidRDefault="005115E8" w:rsidP="00D203F9">
            <w:pPr>
              <w:pStyle w:val="Style10"/>
              <w:spacing w:line="240" w:lineRule="auto"/>
              <w:ind w:left="91"/>
              <w:jc w:val="center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ст. 14-а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7DF14" w14:textId="77777777" w:rsidR="005115E8" w:rsidRPr="008F29DE" w:rsidRDefault="005115E8" w:rsidP="00D203F9">
            <w:pPr>
              <w:rPr>
                <w:lang w:val="uk-UA"/>
              </w:rPr>
            </w:pPr>
          </w:p>
        </w:tc>
      </w:tr>
      <w:tr w:rsidR="005115E8" w:rsidRPr="008F29DE" w14:paraId="3694FE74" w14:textId="77777777" w:rsidTr="0087121B">
        <w:trPr>
          <w:gridAfter w:val="4"/>
          <w:wAfter w:w="6416" w:type="dxa"/>
          <w:trHeight w:hRule="exact" w:val="861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8EFED" w14:textId="77777777" w:rsidR="005115E8" w:rsidRPr="008F29DE" w:rsidRDefault="005115E8" w:rsidP="00EC3888">
            <w:pPr>
              <w:pStyle w:val="Style6"/>
              <w:jc w:val="center"/>
              <w:rPr>
                <w:rStyle w:val="FontStyle11"/>
                <w:sz w:val="22"/>
                <w:szCs w:val="22"/>
              </w:rPr>
            </w:pPr>
            <w:r w:rsidRPr="008F29DE">
              <w:rPr>
                <w:rStyle w:val="FontStyle11"/>
                <w:sz w:val="22"/>
                <w:szCs w:val="22"/>
              </w:rPr>
              <w:t>01-2</w:t>
            </w:r>
            <w:r w:rsidR="00EC3888" w:rsidRPr="008F29DE">
              <w:rPr>
                <w:rStyle w:val="FontStyle11"/>
                <w:sz w:val="22"/>
                <w:szCs w:val="22"/>
              </w:rPr>
              <w:t>2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95E6B" w14:textId="77777777" w:rsidR="005115E8" w:rsidRPr="008F29DE" w:rsidRDefault="005115E8" w:rsidP="00D504F9">
            <w:pPr>
              <w:pStyle w:val="Style8"/>
              <w:tabs>
                <w:tab w:val="left" w:pos="4449"/>
              </w:tabs>
              <w:spacing w:line="240" w:lineRule="auto"/>
              <w:ind w:right="-48" w:hanging="5"/>
              <w:jc w:val="both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Протоколи загальних зборів трудового колективу закладу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818BE" w14:textId="77777777" w:rsidR="005115E8" w:rsidRPr="008F29DE" w:rsidRDefault="005115E8" w:rsidP="00D203F9">
            <w:pPr>
              <w:pStyle w:val="Style3"/>
            </w:pPr>
          </w:p>
        </w:tc>
        <w:tc>
          <w:tcPr>
            <w:tcW w:w="1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A2431" w14:textId="77777777" w:rsidR="005115E8" w:rsidRPr="008F29DE" w:rsidRDefault="005115E8" w:rsidP="00D203F9">
            <w:pPr>
              <w:pStyle w:val="Style10"/>
              <w:spacing w:line="240" w:lineRule="auto"/>
              <w:ind w:left="91"/>
              <w:jc w:val="center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До ліквідації закладу,</w:t>
            </w:r>
          </w:p>
          <w:p w14:paraId="3E6B263F" w14:textId="77777777" w:rsidR="005115E8" w:rsidRPr="008F29DE" w:rsidRDefault="005115E8" w:rsidP="00D203F9">
            <w:pPr>
              <w:pStyle w:val="Style10"/>
              <w:spacing w:line="240" w:lineRule="auto"/>
              <w:ind w:left="91"/>
              <w:jc w:val="center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ст.12-а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70C70" w14:textId="77777777" w:rsidR="005115E8" w:rsidRPr="008F29DE" w:rsidRDefault="005115E8" w:rsidP="00D203F9">
            <w:pPr>
              <w:pStyle w:val="Style10"/>
              <w:spacing w:line="240" w:lineRule="auto"/>
              <w:rPr>
                <w:rStyle w:val="FontStyle12"/>
                <w:sz w:val="22"/>
                <w:szCs w:val="22"/>
              </w:rPr>
            </w:pPr>
          </w:p>
        </w:tc>
      </w:tr>
      <w:tr w:rsidR="005115E8" w:rsidRPr="008F29DE" w14:paraId="66250A8E" w14:textId="77777777" w:rsidTr="0087121B">
        <w:trPr>
          <w:gridAfter w:val="4"/>
          <w:wAfter w:w="6416" w:type="dxa"/>
          <w:trHeight w:hRule="exact" w:val="715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272D9" w14:textId="77777777" w:rsidR="005115E8" w:rsidRPr="008F29DE" w:rsidRDefault="005115E8" w:rsidP="00EC3888">
            <w:pPr>
              <w:pStyle w:val="Style6"/>
              <w:jc w:val="center"/>
              <w:rPr>
                <w:rStyle w:val="FontStyle11"/>
                <w:sz w:val="22"/>
                <w:szCs w:val="22"/>
              </w:rPr>
            </w:pPr>
            <w:r w:rsidRPr="008F29DE">
              <w:rPr>
                <w:rStyle w:val="FontStyle11"/>
                <w:sz w:val="22"/>
                <w:szCs w:val="22"/>
              </w:rPr>
              <w:t>01-2</w:t>
            </w:r>
            <w:r w:rsidR="00EC3888" w:rsidRPr="008F29DE">
              <w:rPr>
                <w:rStyle w:val="FontStyle11"/>
                <w:sz w:val="22"/>
                <w:szCs w:val="22"/>
              </w:rPr>
              <w:t>3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CA5FB" w14:textId="77777777" w:rsidR="005115E8" w:rsidRPr="008F29DE" w:rsidRDefault="005115E8" w:rsidP="00D504F9">
            <w:pPr>
              <w:pStyle w:val="Style8"/>
              <w:tabs>
                <w:tab w:val="left" w:pos="4449"/>
              </w:tabs>
              <w:spacing w:line="240" w:lineRule="auto"/>
              <w:ind w:right="226" w:hanging="5"/>
              <w:jc w:val="both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Вхідна кореспонденція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85C08" w14:textId="77777777" w:rsidR="005115E8" w:rsidRPr="008F29DE" w:rsidRDefault="005115E8" w:rsidP="00D203F9">
            <w:pPr>
              <w:pStyle w:val="Style3"/>
            </w:pPr>
          </w:p>
        </w:tc>
        <w:tc>
          <w:tcPr>
            <w:tcW w:w="1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F948B" w14:textId="77777777" w:rsidR="005115E8" w:rsidRPr="008F29DE" w:rsidRDefault="005115E8" w:rsidP="00D203F9">
            <w:pPr>
              <w:pStyle w:val="Style10"/>
              <w:spacing w:line="240" w:lineRule="auto"/>
              <w:ind w:left="91"/>
              <w:jc w:val="center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Доки не</w:t>
            </w:r>
          </w:p>
          <w:p w14:paraId="4E927914" w14:textId="77777777" w:rsidR="005115E8" w:rsidRPr="008F29DE" w:rsidRDefault="005115E8" w:rsidP="00D203F9">
            <w:pPr>
              <w:pStyle w:val="Style10"/>
              <w:spacing w:line="240" w:lineRule="auto"/>
              <w:ind w:left="91"/>
              <w:jc w:val="center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мине потреба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BD346" w14:textId="77777777" w:rsidR="005115E8" w:rsidRPr="008F29DE" w:rsidRDefault="005115E8" w:rsidP="00D203F9">
            <w:pPr>
              <w:pStyle w:val="Style10"/>
              <w:spacing w:line="240" w:lineRule="auto"/>
              <w:rPr>
                <w:rStyle w:val="FontStyle12"/>
                <w:sz w:val="22"/>
                <w:szCs w:val="22"/>
              </w:rPr>
            </w:pPr>
          </w:p>
        </w:tc>
      </w:tr>
      <w:tr w:rsidR="005115E8" w:rsidRPr="008F29DE" w14:paraId="6AFB1B74" w14:textId="77777777" w:rsidTr="0087121B">
        <w:trPr>
          <w:gridAfter w:val="4"/>
          <w:wAfter w:w="6416" w:type="dxa"/>
          <w:trHeight w:hRule="exact" w:val="713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2D988" w14:textId="77777777" w:rsidR="005115E8" w:rsidRPr="008F29DE" w:rsidRDefault="005115E8" w:rsidP="00EC3888">
            <w:pPr>
              <w:pStyle w:val="Style6"/>
              <w:jc w:val="center"/>
              <w:rPr>
                <w:rStyle w:val="FontStyle11"/>
                <w:sz w:val="22"/>
                <w:szCs w:val="22"/>
              </w:rPr>
            </w:pPr>
            <w:r w:rsidRPr="008F29DE">
              <w:rPr>
                <w:rStyle w:val="FontStyle11"/>
                <w:sz w:val="22"/>
                <w:szCs w:val="22"/>
              </w:rPr>
              <w:t>01-2</w:t>
            </w:r>
            <w:r w:rsidR="00EC3888" w:rsidRPr="008F29DE">
              <w:rPr>
                <w:rStyle w:val="FontStyle11"/>
                <w:sz w:val="22"/>
                <w:szCs w:val="22"/>
              </w:rPr>
              <w:t>4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FF81F" w14:textId="77777777" w:rsidR="005115E8" w:rsidRPr="008F29DE" w:rsidRDefault="005115E8" w:rsidP="00D504F9">
            <w:pPr>
              <w:pStyle w:val="Style8"/>
              <w:tabs>
                <w:tab w:val="left" w:pos="4449"/>
              </w:tabs>
              <w:spacing w:line="240" w:lineRule="auto"/>
              <w:ind w:right="226" w:hanging="5"/>
              <w:jc w:val="both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Вихідна</w:t>
            </w:r>
            <w:r w:rsidR="00EC3888" w:rsidRPr="008F29DE">
              <w:rPr>
                <w:rStyle w:val="FontStyle12"/>
                <w:sz w:val="22"/>
                <w:szCs w:val="22"/>
              </w:rPr>
              <w:t xml:space="preserve"> </w:t>
            </w:r>
            <w:r w:rsidRPr="008F29DE">
              <w:rPr>
                <w:rStyle w:val="FontStyle12"/>
                <w:sz w:val="22"/>
                <w:szCs w:val="22"/>
              </w:rPr>
              <w:t>кореспонденція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E7C34" w14:textId="77777777" w:rsidR="005115E8" w:rsidRPr="008F29DE" w:rsidRDefault="005115E8" w:rsidP="00D203F9">
            <w:pPr>
              <w:pStyle w:val="Style3"/>
            </w:pPr>
          </w:p>
        </w:tc>
        <w:tc>
          <w:tcPr>
            <w:tcW w:w="1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FA08C" w14:textId="77777777" w:rsidR="005115E8" w:rsidRPr="008F29DE" w:rsidRDefault="005115E8" w:rsidP="00D203F9">
            <w:pPr>
              <w:pStyle w:val="Style10"/>
              <w:spacing w:line="240" w:lineRule="auto"/>
              <w:ind w:left="91"/>
              <w:jc w:val="center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Доки не</w:t>
            </w:r>
          </w:p>
          <w:p w14:paraId="51BEE38A" w14:textId="77777777" w:rsidR="005115E8" w:rsidRPr="008F29DE" w:rsidRDefault="005115E8" w:rsidP="00D203F9">
            <w:pPr>
              <w:pStyle w:val="Style10"/>
              <w:spacing w:line="240" w:lineRule="auto"/>
              <w:ind w:left="91"/>
              <w:jc w:val="center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мине потреба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C0651" w14:textId="77777777" w:rsidR="005115E8" w:rsidRPr="008F29DE" w:rsidRDefault="005115E8" w:rsidP="00D203F9">
            <w:pPr>
              <w:pStyle w:val="Style10"/>
              <w:spacing w:line="240" w:lineRule="auto"/>
              <w:rPr>
                <w:rStyle w:val="FontStyle12"/>
                <w:sz w:val="22"/>
                <w:szCs w:val="22"/>
              </w:rPr>
            </w:pPr>
          </w:p>
        </w:tc>
      </w:tr>
      <w:tr w:rsidR="005115E8" w:rsidRPr="008F29DE" w14:paraId="4CE8CC72" w14:textId="77777777" w:rsidTr="00EC3888">
        <w:trPr>
          <w:gridAfter w:val="4"/>
          <w:wAfter w:w="6416" w:type="dxa"/>
          <w:trHeight w:hRule="exact" w:val="393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91CAA" w14:textId="77777777" w:rsidR="005115E8" w:rsidRPr="008F29DE" w:rsidRDefault="005115E8" w:rsidP="00EC3888">
            <w:pPr>
              <w:pStyle w:val="Style6"/>
              <w:jc w:val="center"/>
              <w:rPr>
                <w:rStyle w:val="FontStyle11"/>
                <w:sz w:val="22"/>
                <w:szCs w:val="22"/>
              </w:rPr>
            </w:pPr>
            <w:r w:rsidRPr="008F29DE">
              <w:rPr>
                <w:rStyle w:val="FontStyle11"/>
                <w:sz w:val="22"/>
                <w:szCs w:val="22"/>
              </w:rPr>
              <w:lastRenderedPageBreak/>
              <w:t>01-2</w:t>
            </w:r>
            <w:r w:rsidR="00EC3888" w:rsidRPr="008F29DE">
              <w:rPr>
                <w:rStyle w:val="FontStyle11"/>
                <w:sz w:val="22"/>
                <w:szCs w:val="22"/>
              </w:rPr>
              <w:t>5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D7268" w14:textId="77777777" w:rsidR="005115E8" w:rsidRPr="008F29DE" w:rsidRDefault="005115E8" w:rsidP="00D504F9">
            <w:pPr>
              <w:pStyle w:val="Style8"/>
              <w:tabs>
                <w:tab w:val="left" w:pos="4449"/>
              </w:tabs>
              <w:spacing w:line="240" w:lineRule="auto"/>
              <w:ind w:right="226"/>
              <w:jc w:val="both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Контрольно</w:t>
            </w:r>
            <w:r w:rsidR="008F29DE">
              <w:rPr>
                <w:rStyle w:val="FontStyle12"/>
                <w:sz w:val="22"/>
                <w:szCs w:val="22"/>
              </w:rPr>
              <w:t xml:space="preserve"> </w:t>
            </w:r>
            <w:r w:rsidRPr="008F29DE">
              <w:rPr>
                <w:rStyle w:val="FontStyle12"/>
                <w:sz w:val="22"/>
                <w:szCs w:val="22"/>
              </w:rPr>
              <w:t>-</w:t>
            </w:r>
            <w:r w:rsidR="008F29DE">
              <w:rPr>
                <w:rStyle w:val="FontStyle12"/>
                <w:sz w:val="22"/>
                <w:szCs w:val="22"/>
              </w:rPr>
              <w:t xml:space="preserve"> </w:t>
            </w:r>
            <w:r w:rsidRPr="008F29DE">
              <w:rPr>
                <w:rStyle w:val="FontStyle12"/>
                <w:sz w:val="22"/>
                <w:szCs w:val="22"/>
              </w:rPr>
              <w:t>візитаційна книга закладу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AF904" w14:textId="77777777" w:rsidR="005115E8" w:rsidRPr="008F29DE" w:rsidRDefault="005115E8" w:rsidP="00D203F9">
            <w:pPr>
              <w:pStyle w:val="Style3"/>
            </w:pPr>
          </w:p>
        </w:tc>
        <w:tc>
          <w:tcPr>
            <w:tcW w:w="1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E465" w14:textId="77777777" w:rsidR="005115E8" w:rsidRPr="008F29DE" w:rsidRDefault="005115E8" w:rsidP="00D203F9">
            <w:pPr>
              <w:pStyle w:val="Style10"/>
              <w:spacing w:line="240" w:lineRule="auto"/>
              <w:ind w:left="91"/>
              <w:jc w:val="center"/>
              <w:rPr>
                <w:rStyle w:val="FontStyle12"/>
                <w:sz w:val="22"/>
                <w:szCs w:val="22"/>
                <w:vertAlign w:val="superscript"/>
              </w:rPr>
            </w:pPr>
            <w:r w:rsidRPr="008F29DE">
              <w:rPr>
                <w:rStyle w:val="FontStyle12"/>
                <w:sz w:val="22"/>
                <w:szCs w:val="22"/>
              </w:rPr>
              <w:t>3 р.</w:t>
            </w:r>
            <w:r w:rsidRPr="008F29DE">
              <w:rPr>
                <w:rStyle w:val="FontStyle12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9DDA4" w14:textId="77777777" w:rsidR="005115E8" w:rsidRPr="008F29DE" w:rsidRDefault="005115E8" w:rsidP="00D203F9">
            <w:pPr>
              <w:pStyle w:val="Style10"/>
              <w:spacing w:line="240" w:lineRule="auto"/>
              <w:rPr>
                <w:rStyle w:val="FontStyle12"/>
                <w:sz w:val="22"/>
                <w:szCs w:val="22"/>
              </w:rPr>
            </w:pPr>
          </w:p>
        </w:tc>
      </w:tr>
      <w:tr w:rsidR="005115E8" w:rsidRPr="008F29DE" w14:paraId="05D2C094" w14:textId="77777777" w:rsidTr="0087121B">
        <w:trPr>
          <w:gridAfter w:val="4"/>
          <w:wAfter w:w="6416" w:type="dxa"/>
          <w:trHeight w:hRule="exact" w:val="851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81286" w14:textId="77777777" w:rsidR="005115E8" w:rsidRPr="008F29DE" w:rsidRDefault="005115E8" w:rsidP="00EC3888">
            <w:pPr>
              <w:pStyle w:val="Style6"/>
              <w:jc w:val="center"/>
              <w:rPr>
                <w:rStyle w:val="FontStyle11"/>
                <w:sz w:val="22"/>
                <w:szCs w:val="22"/>
              </w:rPr>
            </w:pPr>
            <w:r w:rsidRPr="008F29DE">
              <w:rPr>
                <w:rStyle w:val="FontStyle11"/>
                <w:sz w:val="22"/>
                <w:szCs w:val="22"/>
              </w:rPr>
              <w:t>01-</w:t>
            </w:r>
            <w:r w:rsidR="00EC3888" w:rsidRPr="008F29DE">
              <w:rPr>
                <w:rStyle w:val="FontStyle11"/>
                <w:sz w:val="22"/>
                <w:szCs w:val="22"/>
              </w:rPr>
              <w:t>26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B61BD" w14:textId="77777777" w:rsidR="005115E8" w:rsidRPr="008F29DE" w:rsidRDefault="005115E8" w:rsidP="00D504F9">
            <w:pPr>
              <w:pStyle w:val="Style8"/>
              <w:tabs>
                <w:tab w:val="left" w:pos="4449"/>
              </w:tabs>
              <w:spacing w:line="240" w:lineRule="auto"/>
              <w:ind w:right="226"/>
              <w:jc w:val="both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Журнал реєстрації наказів з основної діяльності закладу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17F4E" w14:textId="77777777" w:rsidR="005115E8" w:rsidRPr="008F29DE" w:rsidRDefault="005115E8" w:rsidP="00D203F9">
            <w:pPr>
              <w:pStyle w:val="Style3"/>
            </w:pPr>
          </w:p>
        </w:tc>
        <w:tc>
          <w:tcPr>
            <w:tcW w:w="1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D9F8A" w14:textId="77777777" w:rsidR="005115E8" w:rsidRPr="008F29DE" w:rsidRDefault="005115E8" w:rsidP="00D203F9">
            <w:pPr>
              <w:pStyle w:val="Style10"/>
              <w:spacing w:line="240" w:lineRule="auto"/>
              <w:ind w:left="91"/>
              <w:jc w:val="center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До ліквідації закладу,</w:t>
            </w:r>
          </w:p>
          <w:p w14:paraId="43EE408F" w14:textId="77777777" w:rsidR="005115E8" w:rsidRPr="008F29DE" w:rsidRDefault="005115E8" w:rsidP="00D203F9">
            <w:pPr>
              <w:pStyle w:val="Style10"/>
              <w:spacing w:line="240" w:lineRule="auto"/>
              <w:ind w:left="91"/>
              <w:jc w:val="center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 xml:space="preserve">ст. </w:t>
            </w:r>
            <w:r w:rsidRPr="008F29DE">
              <w:rPr>
                <w:rStyle w:val="FontStyle20"/>
                <w:sz w:val="22"/>
                <w:szCs w:val="22"/>
              </w:rPr>
              <w:t>121</w:t>
            </w:r>
            <w:r w:rsidRPr="008F29DE">
              <w:rPr>
                <w:rStyle w:val="FontStyle12"/>
                <w:sz w:val="22"/>
                <w:szCs w:val="22"/>
              </w:rPr>
              <w:t>-а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F761B" w14:textId="77777777" w:rsidR="005115E8" w:rsidRPr="008F29DE" w:rsidRDefault="005115E8" w:rsidP="00D203F9">
            <w:pPr>
              <w:pStyle w:val="Style10"/>
              <w:jc w:val="left"/>
              <w:rPr>
                <w:rStyle w:val="FontStyle12"/>
                <w:sz w:val="22"/>
                <w:szCs w:val="22"/>
              </w:rPr>
            </w:pPr>
          </w:p>
        </w:tc>
      </w:tr>
      <w:tr w:rsidR="005115E8" w:rsidRPr="008F29DE" w14:paraId="761B6097" w14:textId="77777777" w:rsidTr="0087121B">
        <w:trPr>
          <w:gridAfter w:val="4"/>
          <w:wAfter w:w="6416" w:type="dxa"/>
          <w:trHeight w:hRule="exact" w:val="611"/>
        </w:trPr>
        <w:tc>
          <w:tcPr>
            <w:tcW w:w="8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32AE48" w14:textId="77777777" w:rsidR="005115E8" w:rsidRPr="008F29DE" w:rsidRDefault="005115E8" w:rsidP="00EC3888">
            <w:pPr>
              <w:pStyle w:val="Style6"/>
              <w:jc w:val="center"/>
              <w:rPr>
                <w:rStyle w:val="FontStyle11"/>
                <w:sz w:val="22"/>
                <w:szCs w:val="22"/>
              </w:rPr>
            </w:pPr>
            <w:r w:rsidRPr="008F29DE">
              <w:rPr>
                <w:rStyle w:val="FontStyle11"/>
                <w:sz w:val="22"/>
                <w:szCs w:val="22"/>
              </w:rPr>
              <w:t>01-</w:t>
            </w:r>
            <w:r w:rsidR="00EC3888" w:rsidRPr="008F29DE">
              <w:rPr>
                <w:rStyle w:val="FontStyle11"/>
                <w:sz w:val="22"/>
                <w:szCs w:val="22"/>
              </w:rPr>
              <w:t>27</w:t>
            </w:r>
          </w:p>
        </w:tc>
        <w:tc>
          <w:tcPr>
            <w:tcW w:w="760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4C2B2" w14:textId="77777777" w:rsidR="005115E8" w:rsidRPr="008F29DE" w:rsidRDefault="005115E8" w:rsidP="00D203F9">
            <w:pPr>
              <w:pStyle w:val="Style10"/>
              <w:spacing w:line="240" w:lineRule="auto"/>
              <w:ind w:left="91"/>
              <w:jc w:val="left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Журнал</w:t>
            </w:r>
            <w:r w:rsidR="00EC3888" w:rsidRPr="008F29DE">
              <w:rPr>
                <w:rStyle w:val="FontStyle12"/>
                <w:sz w:val="22"/>
                <w:szCs w:val="22"/>
              </w:rPr>
              <w:t xml:space="preserve"> </w:t>
            </w:r>
            <w:r w:rsidRPr="008F29DE">
              <w:rPr>
                <w:rStyle w:val="FontStyle12"/>
                <w:sz w:val="22"/>
                <w:szCs w:val="22"/>
              </w:rPr>
              <w:t xml:space="preserve">реєстрації наказів з кадрових питань закладу 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DE588" w14:textId="77777777" w:rsidR="005115E8" w:rsidRPr="008F29DE" w:rsidRDefault="005115E8" w:rsidP="00D203F9">
            <w:pPr>
              <w:rPr>
                <w:lang w:val="uk-UA"/>
              </w:rPr>
            </w:pPr>
          </w:p>
        </w:tc>
      </w:tr>
      <w:tr w:rsidR="005115E8" w:rsidRPr="008F29DE" w14:paraId="3408354E" w14:textId="77777777" w:rsidTr="00EC3888">
        <w:trPr>
          <w:gridAfter w:val="4"/>
          <w:wAfter w:w="6416" w:type="dxa"/>
          <w:trHeight w:hRule="exact" w:val="378"/>
        </w:trPr>
        <w:tc>
          <w:tcPr>
            <w:tcW w:w="84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35582AC" w14:textId="77777777" w:rsidR="005115E8" w:rsidRPr="008F29DE" w:rsidRDefault="005115E8" w:rsidP="00D203F9">
            <w:pPr>
              <w:pStyle w:val="Style6"/>
              <w:jc w:val="center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2BB74" w14:textId="77777777" w:rsidR="005115E8" w:rsidRPr="008F29DE" w:rsidRDefault="005115E8" w:rsidP="00D203F9">
            <w:pPr>
              <w:pStyle w:val="Style8"/>
              <w:spacing w:line="240" w:lineRule="auto"/>
              <w:ind w:right="226"/>
              <w:jc w:val="both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а) тривалого строку зберігання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E291A" w14:textId="77777777" w:rsidR="005115E8" w:rsidRPr="008F29DE" w:rsidRDefault="005115E8" w:rsidP="00D203F9">
            <w:pPr>
              <w:pStyle w:val="Style3"/>
            </w:pPr>
          </w:p>
        </w:tc>
        <w:tc>
          <w:tcPr>
            <w:tcW w:w="1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BD417" w14:textId="77777777" w:rsidR="005115E8" w:rsidRPr="008F29DE" w:rsidRDefault="005115E8" w:rsidP="00D203F9">
            <w:pPr>
              <w:pStyle w:val="Style10"/>
              <w:spacing w:line="240" w:lineRule="auto"/>
              <w:ind w:left="91"/>
              <w:jc w:val="center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75 р.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443C2" w14:textId="77777777" w:rsidR="005115E8" w:rsidRPr="008F29DE" w:rsidRDefault="005115E8" w:rsidP="00D203F9">
            <w:pPr>
              <w:pStyle w:val="Style10"/>
              <w:jc w:val="left"/>
              <w:rPr>
                <w:rStyle w:val="FontStyle12"/>
                <w:sz w:val="22"/>
                <w:szCs w:val="22"/>
              </w:rPr>
            </w:pPr>
          </w:p>
        </w:tc>
      </w:tr>
      <w:tr w:rsidR="005115E8" w:rsidRPr="008F29DE" w14:paraId="14400E46" w14:textId="77777777" w:rsidTr="00EC3888">
        <w:trPr>
          <w:gridAfter w:val="4"/>
          <w:wAfter w:w="6416" w:type="dxa"/>
          <w:trHeight w:hRule="exact" w:val="426"/>
        </w:trPr>
        <w:tc>
          <w:tcPr>
            <w:tcW w:w="84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1C448" w14:textId="77777777" w:rsidR="005115E8" w:rsidRPr="008F29DE" w:rsidRDefault="005115E8" w:rsidP="00D203F9">
            <w:pPr>
              <w:pStyle w:val="Style6"/>
              <w:jc w:val="center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3DAEC" w14:textId="77777777" w:rsidR="005115E8" w:rsidRPr="008F29DE" w:rsidRDefault="005115E8" w:rsidP="00D203F9">
            <w:pPr>
              <w:rPr>
                <w:lang w:val="uk-UA" w:eastAsia="uk-UA"/>
              </w:rPr>
            </w:pPr>
            <w:r w:rsidRPr="008F29DE">
              <w:rPr>
                <w:rStyle w:val="FontStyle12"/>
                <w:sz w:val="22"/>
                <w:szCs w:val="22"/>
                <w:lang w:val="uk-UA"/>
              </w:rPr>
              <w:t>б</w:t>
            </w:r>
            <w:r w:rsidRPr="008F29DE">
              <w:rPr>
                <w:rStyle w:val="FontStyle12"/>
                <w:sz w:val="22"/>
                <w:szCs w:val="22"/>
              </w:rPr>
              <w:t xml:space="preserve">) </w:t>
            </w:r>
            <w:r w:rsidRPr="008F29DE">
              <w:rPr>
                <w:rStyle w:val="FontStyle12"/>
                <w:sz w:val="22"/>
                <w:szCs w:val="22"/>
                <w:lang w:val="uk-UA"/>
              </w:rPr>
              <w:t>тимчасового строку зберігання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23E44" w14:textId="77777777" w:rsidR="005115E8" w:rsidRPr="008F29DE" w:rsidRDefault="005115E8" w:rsidP="00D203F9">
            <w:pPr>
              <w:pStyle w:val="Style3"/>
            </w:pPr>
          </w:p>
        </w:tc>
        <w:tc>
          <w:tcPr>
            <w:tcW w:w="1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B88D3" w14:textId="77777777" w:rsidR="005115E8" w:rsidRPr="008F29DE" w:rsidRDefault="005115E8" w:rsidP="00D203F9">
            <w:pPr>
              <w:pStyle w:val="Style10"/>
              <w:spacing w:line="240" w:lineRule="auto"/>
              <w:ind w:left="91"/>
              <w:jc w:val="center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5 р.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CE37E" w14:textId="77777777" w:rsidR="005115E8" w:rsidRPr="008F29DE" w:rsidRDefault="005115E8" w:rsidP="00D203F9">
            <w:pPr>
              <w:rPr>
                <w:lang w:val="uk-UA"/>
              </w:rPr>
            </w:pPr>
          </w:p>
        </w:tc>
      </w:tr>
      <w:tr w:rsidR="005115E8" w:rsidRPr="008F29DE" w14:paraId="08787EAB" w14:textId="77777777" w:rsidTr="0087121B">
        <w:trPr>
          <w:gridAfter w:val="4"/>
          <w:wAfter w:w="6416" w:type="dxa"/>
          <w:trHeight w:hRule="exact" w:val="709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0616D" w14:textId="77777777" w:rsidR="005115E8" w:rsidRPr="008F29DE" w:rsidRDefault="005115E8" w:rsidP="00EC3888">
            <w:pPr>
              <w:pStyle w:val="Style6"/>
              <w:jc w:val="center"/>
              <w:rPr>
                <w:rStyle w:val="FontStyle11"/>
                <w:sz w:val="22"/>
                <w:szCs w:val="22"/>
              </w:rPr>
            </w:pPr>
            <w:r w:rsidRPr="008F29DE">
              <w:rPr>
                <w:rStyle w:val="FontStyle11"/>
                <w:sz w:val="22"/>
                <w:szCs w:val="22"/>
              </w:rPr>
              <w:t>01-</w:t>
            </w:r>
            <w:r w:rsidR="00EC3888" w:rsidRPr="008F29DE">
              <w:rPr>
                <w:rStyle w:val="FontStyle11"/>
                <w:sz w:val="22"/>
                <w:szCs w:val="22"/>
              </w:rPr>
              <w:t>28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6962D" w14:textId="77777777" w:rsidR="005115E8" w:rsidRPr="008F29DE" w:rsidRDefault="005115E8" w:rsidP="00D203F9">
            <w:pPr>
              <w:rPr>
                <w:rStyle w:val="FontStyle12"/>
                <w:sz w:val="22"/>
                <w:szCs w:val="22"/>
                <w:lang w:val="uk-UA"/>
              </w:rPr>
            </w:pPr>
            <w:r w:rsidRPr="008F29DE">
              <w:rPr>
                <w:rStyle w:val="FontStyle12"/>
                <w:sz w:val="22"/>
                <w:szCs w:val="22"/>
              </w:rPr>
              <w:t>Журнал</w:t>
            </w:r>
            <w:r w:rsidR="00EC3888" w:rsidRPr="008F29DE">
              <w:rPr>
                <w:rStyle w:val="FontStyle12"/>
                <w:sz w:val="22"/>
                <w:szCs w:val="22"/>
                <w:lang w:val="uk-UA"/>
              </w:rPr>
              <w:t xml:space="preserve"> </w:t>
            </w:r>
            <w:r w:rsidRPr="008F29DE">
              <w:rPr>
                <w:rStyle w:val="FontStyle12"/>
                <w:sz w:val="22"/>
                <w:szCs w:val="22"/>
                <w:lang w:val="uk-UA"/>
              </w:rPr>
              <w:t>реєстрації наказів</w:t>
            </w:r>
            <w:r w:rsidRPr="008F29DE">
              <w:rPr>
                <w:rStyle w:val="FontStyle12"/>
                <w:sz w:val="22"/>
                <w:szCs w:val="22"/>
              </w:rPr>
              <w:t xml:space="preserve"> з </w:t>
            </w:r>
            <w:r w:rsidRPr="008F29DE">
              <w:rPr>
                <w:rStyle w:val="FontStyle12"/>
                <w:sz w:val="22"/>
                <w:szCs w:val="22"/>
                <w:lang w:val="uk-UA"/>
              </w:rPr>
              <w:t>адміністративно-господарських питань закладу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BEE53" w14:textId="77777777" w:rsidR="005115E8" w:rsidRPr="008F29DE" w:rsidRDefault="005115E8" w:rsidP="00D203F9">
            <w:pPr>
              <w:pStyle w:val="Style3"/>
            </w:pPr>
          </w:p>
        </w:tc>
        <w:tc>
          <w:tcPr>
            <w:tcW w:w="1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2C5E9" w14:textId="77777777" w:rsidR="005115E8" w:rsidRPr="008F29DE" w:rsidRDefault="005115E8" w:rsidP="00D203F9">
            <w:pPr>
              <w:pStyle w:val="Style10"/>
              <w:spacing w:line="240" w:lineRule="auto"/>
              <w:ind w:left="91"/>
              <w:jc w:val="center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5 р.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F5ABA" w14:textId="77777777" w:rsidR="005115E8" w:rsidRPr="008F29DE" w:rsidRDefault="005115E8" w:rsidP="00D203F9">
            <w:pPr>
              <w:rPr>
                <w:lang w:val="uk-UA"/>
              </w:rPr>
            </w:pPr>
          </w:p>
        </w:tc>
      </w:tr>
      <w:tr w:rsidR="005115E8" w:rsidRPr="008F29DE" w14:paraId="603CBD31" w14:textId="77777777" w:rsidTr="00EC3888">
        <w:trPr>
          <w:gridAfter w:val="4"/>
          <w:wAfter w:w="6416" w:type="dxa"/>
          <w:trHeight w:hRule="exact" w:val="569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02B95" w14:textId="77777777" w:rsidR="005115E8" w:rsidRPr="008F29DE" w:rsidRDefault="005115E8" w:rsidP="00EC3888">
            <w:pPr>
              <w:pStyle w:val="Style6"/>
              <w:jc w:val="center"/>
              <w:rPr>
                <w:rStyle w:val="FontStyle11"/>
                <w:sz w:val="22"/>
                <w:szCs w:val="22"/>
              </w:rPr>
            </w:pPr>
            <w:r w:rsidRPr="008F29DE">
              <w:rPr>
                <w:rStyle w:val="FontStyle11"/>
                <w:sz w:val="22"/>
                <w:szCs w:val="22"/>
              </w:rPr>
              <w:t>01-</w:t>
            </w:r>
            <w:r w:rsidR="00EC3888" w:rsidRPr="008F29DE">
              <w:rPr>
                <w:rStyle w:val="FontStyle11"/>
                <w:sz w:val="22"/>
                <w:szCs w:val="22"/>
              </w:rPr>
              <w:t>29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4B537" w14:textId="77777777" w:rsidR="005115E8" w:rsidRPr="008F29DE" w:rsidRDefault="005115E8" w:rsidP="00D504F9">
            <w:pPr>
              <w:rPr>
                <w:rStyle w:val="FontStyle12"/>
                <w:sz w:val="22"/>
                <w:szCs w:val="22"/>
              </w:rPr>
            </w:pPr>
            <w:r w:rsidRPr="008F29DE">
              <w:rPr>
                <w:sz w:val="22"/>
                <w:szCs w:val="22"/>
                <w:lang w:val="uk-UA"/>
              </w:rPr>
              <w:t xml:space="preserve">Журнал реєстрації наказів </w:t>
            </w:r>
            <w:r w:rsidRPr="008F29DE">
              <w:rPr>
                <w:sz w:val="22"/>
                <w:szCs w:val="22"/>
              </w:rPr>
              <w:t>з</w:t>
            </w:r>
            <w:r w:rsidR="00EC3888" w:rsidRPr="008F29DE">
              <w:rPr>
                <w:sz w:val="22"/>
                <w:szCs w:val="22"/>
                <w:lang w:val="uk-UA"/>
              </w:rPr>
              <w:t xml:space="preserve"> </w:t>
            </w:r>
            <w:r w:rsidRPr="008F29DE">
              <w:rPr>
                <w:sz w:val="22"/>
                <w:szCs w:val="22"/>
              </w:rPr>
              <w:t xml:space="preserve"> руху</w:t>
            </w:r>
            <w:r w:rsidR="00EC3888" w:rsidRPr="008F29DE">
              <w:rPr>
                <w:sz w:val="22"/>
                <w:szCs w:val="22"/>
                <w:lang w:val="uk-UA"/>
              </w:rPr>
              <w:t xml:space="preserve"> </w:t>
            </w:r>
            <w:r w:rsidRPr="008F29DE">
              <w:rPr>
                <w:sz w:val="22"/>
                <w:szCs w:val="22"/>
              </w:rPr>
              <w:t>учнів закладу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8E0C3" w14:textId="77777777" w:rsidR="005115E8" w:rsidRPr="008F29DE" w:rsidRDefault="005115E8" w:rsidP="00D504F9">
            <w:pPr>
              <w:pStyle w:val="Style3"/>
            </w:pPr>
          </w:p>
        </w:tc>
        <w:tc>
          <w:tcPr>
            <w:tcW w:w="1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37441" w14:textId="77777777" w:rsidR="005115E8" w:rsidRPr="008F29DE" w:rsidRDefault="005115E8" w:rsidP="00D504F9">
            <w:pPr>
              <w:pStyle w:val="Style10"/>
              <w:spacing w:line="240" w:lineRule="auto"/>
              <w:ind w:left="91"/>
              <w:jc w:val="center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75 р.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FAC2A" w14:textId="77777777" w:rsidR="005115E8" w:rsidRPr="008F29DE" w:rsidRDefault="005115E8" w:rsidP="00D504F9">
            <w:pPr>
              <w:rPr>
                <w:lang w:val="uk-UA"/>
              </w:rPr>
            </w:pPr>
          </w:p>
        </w:tc>
      </w:tr>
      <w:tr w:rsidR="005115E8" w:rsidRPr="008F29DE" w14:paraId="6C3FEA14" w14:textId="77777777" w:rsidTr="0087121B">
        <w:trPr>
          <w:gridAfter w:val="4"/>
          <w:wAfter w:w="6416" w:type="dxa"/>
          <w:trHeight w:hRule="exact" w:val="729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2FD69" w14:textId="77777777" w:rsidR="005115E8" w:rsidRPr="008F29DE" w:rsidRDefault="005115E8" w:rsidP="008E0992">
            <w:pPr>
              <w:pStyle w:val="Style6"/>
              <w:jc w:val="center"/>
              <w:rPr>
                <w:rStyle w:val="FontStyle14"/>
                <w:b/>
                <w:bCs/>
                <w:sz w:val="22"/>
                <w:szCs w:val="22"/>
              </w:rPr>
            </w:pPr>
            <w:r w:rsidRPr="008F29DE">
              <w:rPr>
                <w:rStyle w:val="FontStyle14"/>
                <w:b/>
                <w:bCs/>
                <w:sz w:val="22"/>
                <w:szCs w:val="22"/>
              </w:rPr>
              <w:t>01-</w:t>
            </w:r>
            <w:r w:rsidR="008E0992" w:rsidRPr="008F29DE">
              <w:rPr>
                <w:rStyle w:val="FontStyle14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05B3E" w14:textId="77777777" w:rsidR="005115E8" w:rsidRPr="008F29DE" w:rsidRDefault="005115E8" w:rsidP="00D504F9">
            <w:pPr>
              <w:pStyle w:val="Style8"/>
              <w:spacing w:line="240" w:lineRule="auto"/>
              <w:ind w:right="-48"/>
              <w:rPr>
                <w:rStyle w:val="FontStyle15"/>
                <w:rFonts w:eastAsia="MS Mincho"/>
                <w:sz w:val="22"/>
                <w:szCs w:val="22"/>
              </w:rPr>
            </w:pPr>
            <w:r w:rsidRPr="008F29DE">
              <w:rPr>
                <w:rStyle w:val="FontStyle15"/>
                <w:rFonts w:eastAsia="MS Mincho"/>
                <w:sz w:val="22"/>
                <w:szCs w:val="22"/>
              </w:rPr>
              <w:t>Журнал обліку особистого прийому громадян керівником закладу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938E8" w14:textId="77777777" w:rsidR="005115E8" w:rsidRPr="008F29DE" w:rsidRDefault="005115E8" w:rsidP="00D504F9">
            <w:pPr>
              <w:pStyle w:val="Style3"/>
            </w:pPr>
          </w:p>
        </w:tc>
        <w:tc>
          <w:tcPr>
            <w:tcW w:w="1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8FEE3" w14:textId="77777777" w:rsidR="005115E8" w:rsidRPr="008F29DE" w:rsidRDefault="005115E8" w:rsidP="00D504F9">
            <w:pPr>
              <w:pStyle w:val="Style10"/>
              <w:spacing w:line="240" w:lineRule="auto"/>
              <w:ind w:left="91"/>
              <w:jc w:val="center"/>
              <w:rPr>
                <w:rStyle w:val="FontStyle15"/>
                <w:rFonts w:eastAsia="MS Mincho"/>
                <w:sz w:val="22"/>
                <w:szCs w:val="22"/>
              </w:rPr>
            </w:pPr>
            <w:r w:rsidRPr="008F29DE">
              <w:rPr>
                <w:rStyle w:val="FontStyle15"/>
                <w:rFonts w:eastAsia="MS Mincho"/>
                <w:sz w:val="22"/>
                <w:szCs w:val="22"/>
              </w:rPr>
              <w:t>3 р.,</w:t>
            </w:r>
          </w:p>
          <w:p w14:paraId="6ED725CD" w14:textId="77777777" w:rsidR="005115E8" w:rsidRPr="008F29DE" w:rsidRDefault="005115E8" w:rsidP="00D504F9">
            <w:pPr>
              <w:pStyle w:val="Style10"/>
              <w:spacing w:line="240" w:lineRule="auto"/>
              <w:ind w:left="91"/>
              <w:jc w:val="center"/>
              <w:rPr>
                <w:rStyle w:val="FontStyle15"/>
                <w:rFonts w:eastAsia="MS Mincho"/>
                <w:sz w:val="22"/>
                <w:szCs w:val="22"/>
              </w:rPr>
            </w:pPr>
            <w:r w:rsidRPr="008F29DE">
              <w:rPr>
                <w:rStyle w:val="FontStyle15"/>
                <w:rFonts w:eastAsia="MS Mincho"/>
                <w:sz w:val="22"/>
                <w:szCs w:val="22"/>
              </w:rPr>
              <w:t>ст. 125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2136C" w14:textId="77777777" w:rsidR="005115E8" w:rsidRPr="008F29DE" w:rsidRDefault="005115E8" w:rsidP="00D504F9">
            <w:pPr>
              <w:pStyle w:val="Style10"/>
              <w:spacing w:line="240" w:lineRule="auto"/>
              <w:rPr>
                <w:rStyle w:val="FontStyle12"/>
                <w:sz w:val="22"/>
                <w:szCs w:val="22"/>
              </w:rPr>
            </w:pPr>
          </w:p>
        </w:tc>
      </w:tr>
      <w:tr w:rsidR="005115E8" w:rsidRPr="008F29DE" w14:paraId="2D4C0F4D" w14:textId="77777777" w:rsidTr="008E0992">
        <w:trPr>
          <w:gridAfter w:val="4"/>
          <w:wAfter w:w="6416" w:type="dxa"/>
          <w:trHeight w:hRule="exact" w:val="546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3E4EB" w14:textId="77777777" w:rsidR="005115E8" w:rsidRPr="008F29DE" w:rsidRDefault="005115E8" w:rsidP="008E0992">
            <w:pPr>
              <w:pStyle w:val="Style6"/>
              <w:jc w:val="center"/>
              <w:rPr>
                <w:rStyle w:val="FontStyle14"/>
                <w:b/>
                <w:bCs/>
                <w:sz w:val="22"/>
                <w:szCs w:val="22"/>
              </w:rPr>
            </w:pPr>
            <w:r w:rsidRPr="008F29DE">
              <w:rPr>
                <w:rStyle w:val="FontStyle14"/>
                <w:b/>
                <w:bCs/>
                <w:sz w:val="22"/>
                <w:szCs w:val="22"/>
              </w:rPr>
              <w:t>01-</w:t>
            </w:r>
            <w:r w:rsidR="008E0992" w:rsidRPr="008F29DE">
              <w:rPr>
                <w:rStyle w:val="FontStyle14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1FBB1" w14:textId="77777777" w:rsidR="005115E8" w:rsidRPr="008F29DE" w:rsidRDefault="005115E8" w:rsidP="00D504F9">
            <w:pPr>
              <w:pStyle w:val="Style8"/>
              <w:spacing w:line="240" w:lineRule="auto"/>
              <w:ind w:right="226"/>
              <w:rPr>
                <w:rStyle w:val="FontStyle15"/>
                <w:rFonts w:eastAsia="MS Mincho"/>
                <w:sz w:val="22"/>
                <w:szCs w:val="22"/>
              </w:rPr>
            </w:pPr>
            <w:r w:rsidRPr="008F29DE">
              <w:rPr>
                <w:rStyle w:val="FontStyle15"/>
                <w:rFonts w:eastAsia="MS Mincho"/>
                <w:sz w:val="22"/>
                <w:szCs w:val="22"/>
              </w:rPr>
              <w:t>Журнал реєстрації</w:t>
            </w:r>
            <w:r w:rsidR="008E0992" w:rsidRPr="008F29DE">
              <w:rPr>
                <w:rStyle w:val="FontStyle15"/>
                <w:rFonts w:eastAsia="MS Mincho"/>
                <w:sz w:val="22"/>
                <w:szCs w:val="22"/>
              </w:rPr>
              <w:t xml:space="preserve"> </w:t>
            </w:r>
            <w:r w:rsidRPr="008F29DE">
              <w:rPr>
                <w:rStyle w:val="FontStyle15"/>
                <w:rFonts w:eastAsia="MS Mincho"/>
                <w:sz w:val="22"/>
                <w:szCs w:val="22"/>
              </w:rPr>
              <w:t>вхідної кореспонденції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17391" w14:textId="77777777" w:rsidR="005115E8" w:rsidRPr="008F29DE" w:rsidRDefault="005115E8" w:rsidP="00D504F9">
            <w:pPr>
              <w:pStyle w:val="Style3"/>
            </w:pPr>
          </w:p>
        </w:tc>
        <w:tc>
          <w:tcPr>
            <w:tcW w:w="1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B5957" w14:textId="77777777" w:rsidR="005115E8" w:rsidRPr="008F29DE" w:rsidRDefault="005115E8" w:rsidP="00D504F9">
            <w:pPr>
              <w:pStyle w:val="Style10"/>
              <w:spacing w:line="240" w:lineRule="auto"/>
              <w:ind w:left="91"/>
              <w:jc w:val="center"/>
              <w:rPr>
                <w:rStyle w:val="FontStyle15"/>
                <w:rFonts w:eastAsia="MS Mincho"/>
                <w:sz w:val="22"/>
                <w:szCs w:val="22"/>
              </w:rPr>
            </w:pPr>
            <w:r w:rsidRPr="008F29DE">
              <w:rPr>
                <w:rStyle w:val="FontStyle15"/>
                <w:rFonts w:eastAsia="MS Mincho"/>
                <w:sz w:val="22"/>
                <w:szCs w:val="22"/>
              </w:rPr>
              <w:t>3 р.,</w:t>
            </w:r>
          </w:p>
          <w:p w14:paraId="5DAF4C60" w14:textId="77777777" w:rsidR="005115E8" w:rsidRPr="008F29DE" w:rsidRDefault="005115E8" w:rsidP="00D504F9">
            <w:pPr>
              <w:pStyle w:val="Style10"/>
              <w:spacing w:line="240" w:lineRule="auto"/>
              <w:ind w:left="91"/>
              <w:jc w:val="center"/>
              <w:rPr>
                <w:rStyle w:val="FontStyle15"/>
                <w:rFonts w:eastAsia="MS Mincho"/>
                <w:sz w:val="22"/>
                <w:szCs w:val="22"/>
              </w:rPr>
            </w:pPr>
            <w:r w:rsidRPr="008F29DE">
              <w:rPr>
                <w:rStyle w:val="FontStyle15"/>
                <w:rFonts w:eastAsia="MS Mincho"/>
                <w:sz w:val="22"/>
                <w:szCs w:val="22"/>
              </w:rPr>
              <w:t>ст. 122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1DCB0" w14:textId="77777777" w:rsidR="005115E8" w:rsidRPr="008F29DE" w:rsidRDefault="005115E8" w:rsidP="00D504F9">
            <w:pPr>
              <w:pStyle w:val="Style10"/>
              <w:spacing w:line="240" w:lineRule="auto"/>
              <w:rPr>
                <w:rStyle w:val="FontStyle15"/>
                <w:rFonts w:eastAsia="MS Mincho"/>
                <w:sz w:val="22"/>
                <w:szCs w:val="22"/>
              </w:rPr>
            </w:pPr>
          </w:p>
        </w:tc>
      </w:tr>
      <w:tr w:rsidR="005115E8" w:rsidRPr="008F29DE" w14:paraId="5CF90ACC" w14:textId="77777777" w:rsidTr="0087121B">
        <w:trPr>
          <w:gridAfter w:val="4"/>
          <w:wAfter w:w="6416" w:type="dxa"/>
          <w:trHeight w:hRule="exact" w:val="591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3BBC3" w14:textId="77777777" w:rsidR="005115E8" w:rsidRPr="008F29DE" w:rsidRDefault="005115E8" w:rsidP="008E0992">
            <w:pPr>
              <w:pStyle w:val="Style6"/>
              <w:jc w:val="center"/>
              <w:rPr>
                <w:rStyle w:val="FontStyle14"/>
                <w:b/>
                <w:bCs/>
                <w:sz w:val="22"/>
                <w:szCs w:val="22"/>
              </w:rPr>
            </w:pPr>
            <w:r w:rsidRPr="008F29DE">
              <w:rPr>
                <w:rStyle w:val="FontStyle14"/>
                <w:b/>
                <w:bCs/>
                <w:sz w:val="22"/>
                <w:szCs w:val="22"/>
              </w:rPr>
              <w:t>01-</w:t>
            </w:r>
            <w:r w:rsidR="008E0992" w:rsidRPr="008F29DE">
              <w:rPr>
                <w:rStyle w:val="FontStyle14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709EB" w14:textId="77777777" w:rsidR="005115E8" w:rsidRPr="008F29DE" w:rsidRDefault="005115E8" w:rsidP="00D504F9">
            <w:pPr>
              <w:pStyle w:val="Style8"/>
              <w:spacing w:line="240" w:lineRule="auto"/>
              <w:ind w:right="226"/>
              <w:rPr>
                <w:rStyle w:val="FontStyle15"/>
                <w:rFonts w:eastAsia="MS Mincho"/>
                <w:sz w:val="22"/>
                <w:szCs w:val="22"/>
              </w:rPr>
            </w:pPr>
            <w:r w:rsidRPr="008F29DE">
              <w:rPr>
                <w:rStyle w:val="FontStyle15"/>
                <w:rFonts w:eastAsia="MS Mincho"/>
                <w:sz w:val="22"/>
                <w:szCs w:val="22"/>
              </w:rPr>
              <w:t>Журнал реєстрації</w:t>
            </w:r>
            <w:r w:rsidR="008E0992" w:rsidRPr="008F29DE">
              <w:rPr>
                <w:rStyle w:val="FontStyle15"/>
                <w:rFonts w:eastAsia="MS Mincho"/>
                <w:sz w:val="22"/>
                <w:szCs w:val="22"/>
              </w:rPr>
              <w:t xml:space="preserve"> </w:t>
            </w:r>
            <w:r w:rsidRPr="008F29DE">
              <w:rPr>
                <w:rStyle w:val="FontStyle15"/>
                <w:rFonts w:eastAsia="MS Mincho"/>
                <w:sz w:val="22"/>
                <w:szCs w:val="22"/>
              </w:rPr>
              <w:t>вихідної кореспонденції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473A8" w14:textId="77777777" w:rsidR="005115E8" w:rsidRPr="008F29DE" w:rsidRDefault="005115E8" w:rsidP="00D504F9">
            <w:pPr>
              <w:pStyle w:val="Style3"/>
            </w:pPr>
          </w:p>
        </w:tc>
        <w:tc>
          <w:tcPr>
            <w:tcW w:w="1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5D477" w14:textId="77777777" w:rsidR="005115E8" w:rsidRPr="008F29DE" w:rsidRDefault="005115E8" w:rsidP="00D504F9">
            <w:pPr>
              <w:pStyle w:val="Style10"/>
              <w:spacing w:line="240" w:lineRule="auto"/>
              <w:ind w:left="91"/>
              <w:jc w:val="center"/>
              <w:rPr>
                <w:rStyle w:val="FontStyle15"/>
                <w:rFonts w:eastAsia="MS Mincho"/>
                <w:sz w:val="22"/>
                <w:szCs w:val="22"/>
              </w:rPr>
            </w:pPr>
            <w:r w:rsidRPr="008F29DE">
              <w:rPr>
                <w:rStyle w:val="FontStyle15"/>
                <w:rFonts w:eastAsia="MS Mincho"/>
                <w:sz w:val="22"/>
                <w:szCs w:val="22"/>
              </w:rPr>
              <w:t xml:space="preserve">3 р., </w:t>
            </w:r>
          </w:p>
          <w:p w14:paraId="1504AA4E" w14:textId="77777777" w:rsidR="005115E8" w:rsidRPr="008F29DE" w:rsidRDefault="005115E8" w:rsidP="00D504F9">
            <w:pPr>
              <w:pStyle w:val="Style10"/>
              <w:spacing w:line="240" w:lineRule="auto"/>
              <w:ind w:left="91"/>
              <w:jc w:val="center"/>
              <w:rPr>
                <w:rStyle w:val="FontStyle15"/>
                <w:rFonts w:eastAsia="MS Mincho"/>
                <w:sz w:val="22"/>
                <w:szCs w:val="22"/>
              </w:rPr>
            </w:pPr>
            <w:r w:rsidRPr="008F29DE">
              <w:rPr>
                <w:rStyle w:val="FontStyle15"/>
                <w:rFonts w:eastAsia="MS Mincho"/>
                <w:sz w:val="22"/>
                <w:szCs w:val="22"/>
              </w:rPr>
              <w:t>ст. 122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63A57" w14:textId="77777777" w:rsidR="005115E8" w:rsidRPr="008F29DE" w:rsidRDefault="005115E8" w:rsidP="00D504F9">
            <w:pPr>
              <w:pStyle w:val="Style10"/>
              <w:spacing w:line="240" w:lineRule="auto"/>
              <w:rPr>
                <w:rStyle w:val="FontStyle15"/>
                <w:rFonts w:eastAsia="MS Mincho"/>
                <w:sz w:val="22"/>
                <w:szCs w:val="22"/>
              </w:rPr>
            </w:pPr>
          </w:p>
        </w:tc>
      </w:tr>
      <w:tr w:rsidR="005115E8" w:rsidRPr="008F29DE" w14:paraId="598E00D7" w14:textId="77777777" w:rsidTr="008E0992">
        <w:trPr>
          <w:gridAfter w:val="4"/>
          <w:wAfter w:w="6416" w:type="dxa"/>
          <w:trHeight w:hRule="exact" w:val="534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0233A" w14:textId="77777777" w:rsidR="005115E8" w:rsidRPr="008F29DE" w:rsidRDefault="005115E8" w:rsidP="008E0992">
            <w:pPr>
              <w:pStyle w:val="Style6"/>
              <w:jc w:val="center"/>
              <w:rPr>
                <w:rStyle w:val="FontStyle14"/>
                <w:b/>
                <w:bCs/>
                <w:sz w:val="22"/>
                <w:szCs w:val="22"/>
              </w:rPr>
            </w:pPr>
            <w:r w:rsidRPr="008F29DE">
              <w:rPr>
                <w:rStyle w:val="FontStyle14"/>
                <w:b/>
                <w:bCs/>
                <w:sz w:val="22"/>
                <w:szCs w:val="22"/>
              </w:rPr>
              <w:t>01-</w:t>
            </w:r>
            <w:r w:rsidR="008E0992" w:rsidRPr="008F29DE">
              <w:rPr>
                <w:rStyle w:val="FontStyle14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45039" w14:textId="77777777" w:rsidR="005115E8" w:rsidRPr="008F29DE" w:rsidRDefault="005115E8" w:rsidP="00D504F9">
            <w:pPr>
              <w:pStyle w:val="Style8"/>
              <w:spacing w:line="240" w:lineRule="auto"/>
              <w:ind w:right="226"/>
              <w:rPr>
                <w:rStyle w:val="FontStyle15"/>
                <w:rFonts w:eastAsia="MS Mincho"/>
                <w:sz w:val="22"/>
                <w:szCs w:val="22"/>
              </w:rPr>
            </w:pPr>
            <w:r w:rsidRPr="008F29DE">
              <w:rPr>
                <w:rStyle w:val="FontStyle15"/>
                <w:rFonts w:eastAsia="MS Mincho"/>
                <w:sz w:val="22"/>
                <w:szCs w:val="22"/>
              </w:rPr>
              <w:t>Журнал реєстрації телефонограм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6609D" w14:textId="77777777" w:rsidR="005115E8" w:rsidRPr="008F29DE" w:rsidRDefault="005115E8" w:rsidP="00D504F9">
            <w:pPr>
              <w:pStyle w:val="Style3"/>
            </w:pPr>
          </w:p>
        </w:tc>
        <w:tc>
          <w:tcPr>
            <w:tcW w:w="1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552EF" w14:textId="77777777" w:rsidR="005115E8" w:rsidRPr="008F29DE" w:rsidRDefault="005115E8" w:rsidP="00D504F9">
            <w:pPr>
              <w:pStyle w:val="Style10"/>
              <w:spacing w:line="240" w:lineRule="auto"/>
              <w:ind w:left="91"/>
              <w:jc w:val="center"/>
              <w:rPr>
                <w:rStyle w:val="FontStyle15"/>
                <w:rFonts w:eastAsia="MS Mincho"/>
                <w:sz w:val="22"/>
                <w:szCs w:val="22"/>
              </w:rPr>
            </w:pPr>
            <w:r w:rsidRPr="008F29DE">
              <w:rPr>
                <w:rStyle w:val="FontStyle15"/>
                <w:rFonts w:eastAsia="MS Mincho"/>
                <w:sz w:val="22"/>
                <w:szCs w:val="22"/>
              </w:rPr>
              <w:t xml:space="preserve">1 р., </w:t>
            </w:r>
          </w:p>
          <w:p w14:paraId="236B63E2" w14:textId="77777777" w:rsidR="005115E8" w:rsidRPr="008F29DE" w:rsidRDefault="005115E8" w:rsidP="00D504F9">
            <w:pPr>
              <w:pStyle w:val="Style10"/>
              <w:spacing w:line="240" w:lineRule="auto"/>
              <w:ind w:left="91"/>
              <w:jc w:val="center"/>
              <w:rPr>
                <w:rStyle w:val="FontStyle15"/>
                <w:rFonts w:eastAsia="MS Mincho"/>
                <w:sz w:val="22"/>
                <w:szCs w:val="22"/>
              </w:rPr>
            </w:pPr>
            <w:r w:rsidRPr="008F29DE">
              <w:rPr>
                <w:rStyle w:val="FontStyle15"/>
                <w:rFonts w:eastAsia="MS Mincho"/>
                <w:sz w:val="22"/>
                <w:szCs w:val="22"/>
              </w:rPr>
              <w:t>ст. 126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38C65" w14:textId="77777777" w:rsidR="005115E8" w:rsidRPr="008F29DE" w:rsidRDefault="005115E8" w:rsidP="00D504F9">
            <w:pPr>
              <w:pStyle w:val="Style10"/>
              <w:spacing w:line="240" w:lineRule="auto"/>
              <w:rPr>
                <w:rStyle w:val="FontStyle15"/>
                <w:rFonts w:eastAsia="MS Mincho"/>
                <w:sz w:val="22"/>
                <w:szCs w:val="22"/>
              </w:rPr>
            </w:pPr>
          </w:p>
        </w:tc>
      </w:tr>
      <w:tr w:rsidR="005115E8" w:rsidRPr="008F29DE" w14:paraId="32DF80A0" w14:textId="77777777" w:rsidTr="0087121B">
        <w:trPr>
          <w:gridAfter w:val="4"/>
          <w:wAfter w:w="6416" w:type="dxa"/>
          <w:trHeight w:hRule="exact" w:val="881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32580" w14:textId="77777777" w:rsidR="005115E8" w:rsidRPr="008F29DE" w:rsidRDefault="005115E8" w:rsidP="008E0992">
            <w:pPr>
              <w:pStyle w:val="Style6"/>
              <w:jc w:val="center"/>
              <w:rPr>
                <w:rStyle w:val="FontStyle14"/>
                <w:b/>
                <w:bCs/>
                <w:sz w:val="22"/>
                <w:szCs w:val="22"/>
              </w:rPr>
            </w:pPr>
            <w:r w:rsidRPr="008F29DE">
              <w:rPr>
                <w:rStyle w:val="FontStyle14"/>
                <w:b/>
                <w:bCs/>
                <w:sz w:val="22"/>
                <w:szCs w:val="22"/>
              </w:rPr>
              <w:t>01-</w:t>
            </w:r>
            <w:r w:rsidR="008E0992" w:rsidRPr="008F29DE">
              <w:rPr>
                <w:rStyle w:val="FontStyle14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280D5" w14:textId="77777777" w:rsidR="005115E8" w:rsidRPr="008F29DE" w:rsidRDefault="005115E8" w:rsidP="00D504F9">
            <w:pPr>
              <w:pStyle w:val="Style8"/>
              <w:spacing w:line="240" w:lineRule="auto"/>
              <w:ind w:right="-48" w:hanging="5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Протоколи загальних зборів колективу закладу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54359" w14:textId="77777777" w:rsidR="005115E8" w:rsidRPr="008F29DE" w:rsidRDefault="005115E8" w:rsidP="00D504F9">
            <w:pPr>
              <w:pStyle w:val="Style3"/>
            </w:pPr>
          </w:p>
        </w:tc>
        <w:tc>
          <w:tcPr>
            <w:tcW w:w="1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56A3F" w14:textId="77777777" w:rsidR="005115E8" w:rsidRPr="008F29DE" w:rsidRDefault="005115E8" w:rsidP="00D504F9">
            <w:pPr>
              <w:pStyle w:val="Style10"/>
              <w:spacing w:line="240" w:lineRule="auto"/>
              <w:ind w:left="91"/>
              <w:jc w:val="center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До ліквідації організації, ст.12-а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9E693" w14:textId="77777777" w:rsidR="005115E8" w:rsidRPr="008F29DE" w:rsidRDefault="005115E8" w:rsidP="00D504F9">
            <w:pPr>
              <w:pStyle w:val="Style10"/>
              <w:spacing w:line="240" w:lineRule="auto"/>
              <w:jc w:val="left"/>
              <w:rPr>
                <w:rStyle w:val="FontStyle15"/>
                <w:rFonts w:eastAsia="MS Mincho"/>
                <w:sz w:val="22"/>
                <w:szCs w:val="22"/>
              </w:rPr>
            </w:pPr>
          </w:p>
        </w:tc>
      </w:tr>
      <w:tr w:rsidR="005115E8" w:rsidRPr="008F29DE" w14:paraId="7B138F8B" w14:textId="77777777" w:rsidTr="008E0992">
        <w:trPr>
          <w:gridAfter w:val="4"/>
          <w:wAfter w:w="6416" w:type="dxa"/>
          <w:trHeight w:hRule="exact" w:val="539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65131" w14:textId="77777777" w:rsidR="005115E8" w:rsidRPr="008F29DE" w:rsidRDefault="005115E8" w:rsidP="008E0992">
            <w:pPr>
              <w:pStyle w:val="Style6"/>
              <w:jc w:val="center"/>
              <w:rPr>
                <w:rStyle w:val="FontStyle14"/>
                <w:b/>
                <w:bCs/>
                <w:sz w:val="22"/>
                <w:szCs w:val="22"/>
              </w:rPr>
            </w:pPr>
            <w:r w:rsidRPr="008F29DE">
              <w:rPr>
                <w:rStyle w:val="FontStyle14"/>
                <w:b/>
                <w:bCs/>
                <w:sz w:val="22"/>
                <w:szCs w:val="22"/>
              </w:rPr>
              <w:t>01-</w:t>
            </w:r>
            <w:r w:rsidR="008E0992" w:rsidRPr="008F29DE">
              <w:rPr>
                <w:rStyle w:val="FontStyle14"/>
                <w:b/>
                <w:bCs/>
                <w:sz w:val="22"/>
                <w:szCs w:val="22"/>
              </w:rPr>
              <w:t>3</w:t>
            </w:r>
            <w:r w:rsidRPr="008F29DE">
              <w:rPr>
                <w:rStyle w:val="FontStyle14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5A130" w14:textId="05445CEE" w:rsidR="005115E8" w:rsidRPr="008F29DE" w:rsidRDefault="005115E8" w:rsidP="00D504F9">
            <w:pPr>
              <w:pStyle w:val="Style8"/>
              <w:spacing w:line="240" w:lineRule="auto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 xml:space="preserve">Протоколи засідань експертної комісії </w:t>
            </w:r>
            <w:r w:rsidR="0030300D">
              <w:rPr>
                <w:rStyle w:val="FontStyle12"/>
                <w:sz w:val="22"/>
                <w:szCs w:val="22"/>
              </w:rPr>
              <w:t>закладу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586DA" w14:textId="77777777" w:rsidR="005115E8" w:rsidRPr="008F29DE" w:rsidRDefault="005115E8" w:rsidP="00D504F9">
            <w:pPr>
              <w:pStyle w:val="Style3"/>
            </w:pPr>
          </w:p>
        </w:tc>
        <w:tc>
          <w:tcPr>
            <w:tcW w:w="1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33FEC" w14:textId="77777777" w:rsidR="005115E8" w:rsidRPr="008F29DE" w:rsidRDefault="005115E8" w:rsidP="00D504F9">
            <w:pPr>
              <w:pStyle w:val="Style10"/>
              <w:spacing w:line="240" w:lineRule="auto"/>
              <w:ind w:left="91"/>
              <w:jc w:val="center"/>
              <w:rPr>
                <w:rStyle w:val="FontStyle15"/>
                <w:rFonts w:eastAsia="MS Mincho"/>
                <w:sz w:val="22"/>
                <w:szCs w:val="22"/>
              </w:rPr>
            </w:pPr>
            <w:r w:rsidRPr="008F29DE">
              <w:rPr>
                <w:rStyle w:val="FontStyle15"/>
                <w:rFonts w:eastAsia="MS Mincho"/>
                <w:sz w:val="22"/>
                <w:szCs w:val="22"/>
              </w:rPr>
              <w:t>10 р.,</w:t>
            </w:r>
          </w:p>
          <w:p w14:paraId="02B81BC7" w14:textId="77777777" w:rsidR="005115E8" w:rsidRPr="008F29DE" w:rsidRDefault="005115E8" w:rsidP="00D504F9">
            <w:pPr>
              <w:pStyle w:val="Style10"/>
              <w:spacing w:line="240" w:lineRule="auto"/>
              <w:ind w:left="91"/>
              <w:jc w:val="center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5"/>
                <w:rFonts w:eastAsia="MS Mincho"/>
                <w:sz w:val="22"/>
                <w:szCs w:val="22"/>
              </w:rPr>
              <w:t>ст. 14-а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E4901" w14:textId="77777777" w:rsidR="005115E8" w:rsidRPr="008F29DE" w:rsidRDefault="005115E8" w:rsidP="00D504F9">
            <w:pPr>
              <w:pStyle w:val="Style10"/>
              <w:spacing w:line="240" w:lineRule="auto"/>
              <w:jc w:val="left"/>
              <w:rPr>
                <w:rStyle w:val="FontStyle15"/>
                <w:rFonts w:eastAsia="MS Mincho"/>
                <w:sz w:val="22"/>
                <w:szCs w:val="22"/>
              </w:rPr>
            </w:pPr>
          </w:p>
        </w:tc>
      </w:tr>
      <w:tr w:rsidR="005115E8" w:rsidRPr="008F29DE" w14:paraId="09BE69C7" w14:textId="77777777" w:rsidTr="0087121B">
        <w:trPr>
          <w:gridAfter w:val="4"/>
          <w:wAfter w:w="6416" w:type="dxa"/>
          <w:trHeight w:hRule="exact" w:val="562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6B2B8" w14:textId="77777777" w:rsidR="005115E8" w:rsidRPr="008F29DE" w:rsidRDefault="005115E8" w:rsidP="008E0992">
            <w:pPr>
              <w:pStyle w:val="Style6"/>
              <w:jc w:val="center"/>
              <w:rPr>
                <w:rStyle w:val="FontStyle14"/>
                <w:b/>
                <w:bCs/>
                <w:sz w:val="22"/>
                <w:szCs w:val="22"/>
              </w:rPr>
            </w:pPr>
            <w:r w:rsidRPr="008F29DE">
              <w:rPr>
                <w:rStyle w:val="FontStyle14"/>
                <w:b/>
                <w:bCs/>
                <w:sz w:val="22"/>
                <w:szCs w:val="22"/>
              </w:rPr>
              <w:t>01-</w:t>
            </w:r>
            <w:r w:rsidR="008E0992" w:rsidRPr="008F29DE">
              <w:rPr>
                <w:rStyle w:val="FontStyle14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313FC" w14:textId="77777777" w:rsidR="005115E8" w:rsidRPr="008F29DE" w:rsidRDefault="005115E8" w:rsidP="00D504F9">
            <w:pPr>
              <w:pStyle w:val="Style8"/>
              <w:spacing w:line="240" w:lineRule="auto"/>
              <w:ind w:right="226"/>
              <w:rPr>
                <w:rStyle w:val="FontStyle15"/>
                <w:rFonts w:eastAsia="MS Mincho"/>
                <w:sz w:val="22"/>
                <w:szCs w:val="22"/>
              </w:rPr>
            </w:pPr>
            <w:r w:rsidRPr="008F29DE">
              <w:rPr>
                <w:rStyle w:val="FontStyle15"/>
                <w:rFonts w:eastAsia="MS Mincho"/>
                <w:sz w:val="22"/>
                <w:szCs w:val="22"/>
              </w:rPr>
              <w:t>Зведена номенклатура справ закладу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28DE7" w14:textId="77777777" w:rsidR="005115E8" w:rsidRPr="008F29DE" w:rsidRDefault="005115E8" w:rsidP="00D504F9">
            <w:pPr>
              <w:pStyle w:val="Style3"/>
            </w:pPr>
          </w:p>
        </w:tc>
        <w:tc>
          <w:tcPr>
            <w:tcW w:w="16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AAB37" w14:textId="77777777" w:rsidR="005115E8" w:rsidRPr="008F29DE" w:rsidRDefault="005115E8" w:rsidP="00D504F9">
            <w:pPr>
              <w:pStyle w:val="Style10"/>
              <w:spacing w:line="240" w:lineRule="auto"/>
              <w:ind w:left="91"/>
              <w:jc w:val="center"/>
              <w:rPr>
                <w:rStyle w:val="FontStyle15"/>
                <w:rFonts w:eastAsia="MS Mincho"/>
                <w:sz w:val="22"/>
                <w:szCs w:val="22"/>
              </w:rPr>
            </w:pPr>
            <w:r w:rsidRPr="008F29DE">
              <w:rPr>
                <w:rStyle w:val="FontStyle15"/>
                <w:rFonts w:eastAsia="MS Mincho"/>
                <w:sz w:val="22"/>
                <w:szCs w:val="22"/>
              </w:rPr>
              <w:t>5 р.</w:t>
            </w:r>
            <w:r w:rsidRPr="008F29DE">
              <w:rPr>
                <w:rStyle w:val="FontStyle15"/>
                <w:rFonts w:eastAsia="MS Mincho"/>
                <w:sz w:val="22"/>
                <w:szCs w:val="22"/>
                <w:vertAlign w:val="superscript"/>
              </w:rPr>
              <w:t>1</w:t>
            </w:r>
            <w:r w:rsidRPr="008F29DE">
              <w:rPr>
                <w:rStyle w:val="FontStyle15"/>
                <w:rFonts w:eastAsia="MS Mincho"/>
                <w:sz w:val="22"/>
                <w:szCs w:val="22"/>
              </w:rPr>
              <w:t>,</w:t>
            </w:r>
          </w:p>
          <w:p w14:paraId="5EE71DB8" w14:textId="77777777" w:rsidR="005115E8" w:rsidRPr="008F29DE" w:rsidRDefault="005115E8" w:rsidP="00D504F9">
            <w:pPr>
              <w:pStyle w:val="Style10"/>
              <w:spacing w:line="240" w:lineRule="auto"/>
              <w:ind w:left="91"/>
              <w:jc w:val="center"/>
              <w:rPr>
                <w:rStyle w:val="FontStyle15"/>
                <w:rFonts w:eastAsia="MS Mincho"/>
                <w:sz w:val="22"/>
                <w:szCs w:val="22"/>
              </w:rPr>
            </w:pPr>
            <w:r w:rsidRPr="008F29DE">
              <w:rPr>
                <w:rStyle w:val="FontStyle15"/>
                <w:rFonts w:eastAsia="MS Mincho"/>
                <w:sz w:val="22"/>
                <w:szCs w:val="22"/>
              </w:rPr>
              <w:t>ст. 112-а</w:t>
            </w:r>
          </w:p>
        </w:tc>
        <w:tc>
          <w:tcPr>
            <w:tcW w:w="1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BF349" w14:textId="77777777" w:rsidR="005115E8" w:rsidRPr="008F29DE" w:rsidRDefault="005115E8" w:rsidP="00D504F9">
            <w:pPr>
              <w:pStyle w:val="Style10"/>
              <w:spacing w:line="240" w:lineRule="auto"/>
              <w:jc w:val="left"/>
              <w:rPr>
                <w:rStyle w:val="FontStyle15"/>
                <w:rFonts w:eastAsia="MS Mincho"/>
                <w:sz w:val="22"/>
                <w:szCs w:val="22"/>
              </w:rPr>
            </w:pPr>
            <w:r w:rsidRPr="008F29DE">
              <w:rPr>
                <w:rStyle w:val="FontStyle15"/>
                <w:rFonts w:eastAsia="MS Mincho"/>
                <w:sz w:val="22"/>
                <w:szCs w:val="22"/>
                <w:vertAlign w:val="superscript"/>
              </w:rPr>
              <w:t xml:space="preserve">1 </w:t>
            </w:r>
            <w:r w:rsidRPr="008F29DE">
              <w:rPr>
                <w:rStyle w:val="FontStyle15"/>
                <w:rFonts w:eastAsia="MS Mincho"/>
                <w:sz w:val="22"/>
                <w:szCs w:val="22"/>
              </w:rPr>
              <w:t>Після заміни</w:t>
            </w:r>
          </w:p>
          <w:p w14:paraId="3F611063" w14:textId="77777777" w:rsidR="005115E8" w:rsidRPr="008F29DE" w:rsidRDefault="005115E8" w:rsidP="00187CA3">
            <w:pPr>
              <w:pStyle w:val="Style10"/>
              <w:spacing w:line="240" w:lineRule="auto"/>
              <w:jc w:val="left"/>
              <w:rPr>
                <w:rStyle w:val="FontStyle15"/>
                <w:rFonts w:eastAsia="MS Mincho"/>
                <w:sz w:val="22"/>
                <w:szCs w:val="22"/>
              </w:rPr>
            </w:pPr>
            <w:r w:rsidRPr="008F29DE">
              <w:rPr>
                <w:rStyle w:val="FontStyle15"/>
                <w:rFonts w:eastAsia="MS Mincho"/>
                <w:sz w:val="22"/>
                <w:szCs w:val="22"/>
              </w:rPr>
              <w:t xml:space="preserve">новими умови складення зведених описів справ </w:t>
            </w:r>
            <w:r w:rsidRPr="008F29DE">
              <w:rPr>
                <w:rStyle w:val="FontStyle18"/>
                <w:rFonts w:eastAsia="MS Mincho"/>
                <w:sz w:val="22"/>
                <w:szCs w:val="22"/>
              </w:rPr>
              <w:t>Завалій Л.В.</w:t>
            </w:r>
          </w:p>
        </w:tc>
      </w:tr>
      <w:tr w:rsidR="005115E8" w:rsidRPr="008F29DE" w14:paraId="0FE48F03" w14:textId="77777777" w:rsidTr="0087121B">
        <w:trPr>
          <w:gridAfter w:val="4"/>
          <w:wAfter w:w="6416" w:type="dxa"/>
          <w:trHeight w:hRule="exact" w:val="569"/>
        </w:trPr>
        <w:tc>
          <w:tcPr>
            <w:tcW w:w="9781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CB987" w14:textId="77777777" w:rsidR="005115E8" w:rsidRPr="008F29DE" w:rsidRDefault="005115E8" w:rsidP="00D504F9">
            <w:pPr>
              <w:pStyle w:val="Style4"/>
              <w:widowControl/>
              <w:spacing w:line="240" w:lineRule="auto"/>
              <w:ind w:left="605" w:right="658"/>
              <w:jc w:val="center"/>
              <w:rPr>
                <w:rStyle w:val="FontStyle14"/>
                <w:b/>
                <w:sz w:val="22"/>
                <w:szCs w:val="22"/>
              </w:rPr>
            </w:pPr>
            <w:r w:rsidRPr="008F29DE">
              <w:rPr>
                <w:rStyle w:val="FontStyle14"/>
                <w:b/>
                <w:sz w:val="22"/>
                <w:szCs w:val="22"/>
              </w:rPr>
              <w:t xml:space="preserve">02 - Організація </w:t>
            </w:r>
            <w:r w:rsidR="00643E40">
              <w:rPr>
                <w:rStyle w:val="FontStyle14"/>
                <w:b/>
                <w:sz w:val="22"/>
                <w:szCs w:val="22"/>
              </w:rPr>
              <w:t>освітнього процесу</w:t>
            </w:r>
          </w:p>
          <w:p w14:paraId="5C965FC2" w14:textId="77777777" w:rsidR="005115E8" w:rsidRPr="008F29DE" w:rsidRDefault="005115E8" w:rsidP="00D504F9">
            <w:pPr>
              <w:pStyle w:val="Style4"/>
              <w:widowControl/>
              <w:spacing w:line="240" w:lineRule="auto"/>
              <w:ind w:left="605" w:right="658"/>
              <w:jc w:val="center"/>
              <w:rPr>
                <w:rStyle w:val="FontStyle20"/>
                <w:sz w:val="22"/>
                <w:szCs w:val="22"/>
              </w:rPr>
            </w:pPr>
          </w:p>
        </w:tc>
      </w:tr>
      <w:tr w:rsidR="005115E8" w:rsidRPr="008F29DE" w14:paraId="4E6E0886" w14:textId="77777777" w:rsidTr="0087121B">
        <w:trPr>
          <w:gridAfter w:val="4"/>
          <w:wAfter w:w="6416" w:type="dxa"/>
          <w:trHeight w:hRule="exact" w:val="876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F3164" w14:textId="77777777" w:rsidR="005115E8" w:rsidRPr="008F29DE" w:rsidRDefault="005115E8" w:rsidP="00C13DF4">
            <w:pPr>
              <w:pStyle w:val="Style4"/>
              <w:widowControl/>
              <w:tabs>
                <w:tab w:val="left" w:pos="380"/>
              </w:tabs>
              <w:ind w:left="-197" w:right="38" w:firstLine="127"/>
              <w:jc w:val="right"/>
              <w:rPr>
                <w:rStyle w:val="FontStyle14"/>
                <w:b/>
                <w:sz w:val="22"/>
                <w:szCs w:val="22"/>
              </w:rPr>
            </w:pPr>
            <w:r w:rsidRPr="008F29DE">
              <w:rPr>
                <w:rStyle w:val="FontStyle14"/>
                <w:b/>
                <w:sz w:val="22"/>
                <w:szCs w:val="22"/>
              </w:rPr>
              <w:t>02-01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6B839" w14:textId="756BAB00" w:rsidR="005115E8" w:rsidRPr="008F29DE" w:rsidRDefault="005115E8" w:rsidP="00C13DF4">
            <w:pPr>
              <w:pStyle w:val="Style5"/>
              <w:widowControl/>
              <w:spacing w:line="240" w:lineRule="auto"/>
              <w:ind w:right="95" w:hanging="38"/>
              <w:jc w:val="both"/>
              <w:rPr>
                <w:rStyle w:val="FontStyle15"/>
                <w:rFonts w:eastAsia="MS Mincho"/>
                <w:sz w:val="22"/>
                <w:szCs w:val="22"/>
              </w:rPr>
            </w:pPr>
            <w:r w:rsidRPr="008F29DE">
              <w:rPr>
                <w:rStyle w:val="FontStyle15"/>
                <w:rFonts w:eastAsia="MS Mincho"/>
                <w:sz w:val="22"/>
                <w:szCs w:val="22"/>
              </w:rPr>
              <w:t xml:space="preserve">Робочий навчальний план </w:t>
            </w:r>
            <w:r w:rsidR="0030300D" w:rsidRPr="0030300D">
              <w:rPr>
                <w:rStyle w:val="FontStyle15"/>
                <w:rFonts w:eastAsia="MS Mincho"/>
                <w:sz w:val="22"/>
                <w:szCs w:val="22"/>
              </w:rPr>
              <w:t xml:space="preserve">закладу </w:t>
            </w:r>
            <w:r w:rsidRPr="008F29DE">
              <w:rPr>
                <w:rStyle w:val="FontStyle15"/>
                <w:rFonts w:eastAsia="MS Mincho"/>
                <w:sz w:val="22"/>
                <w:szCs w:val="22"/>
              </w:rPr>
              <w:t>на навчальний рік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635F4" w14:textId="77777777" w:rsidR="005115E8" w:rsidRPr="008F29DE" w:rsidRDefault="005115E8" w:rsidP="00C13DF4">
            <w:pPr>
              <w:pStyle w:val="Style3"/>
              <w:widowControl/>
            </w:pPr>
          </w:p>
        </w:tc>
        <w:tc>
          <w:tcPr>
            <w:tcW w:w="16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0A3EA" w14:textId="77777777" w:rsidR="005115E8" w:rsidRPr="008F29DE" w:rsidRDefault="005115E8" w:rsidP="00C13DF4">
            <w:pPr>
              <w:pStyle w:val="Style2"/>
              <w:widowControl/>
              <w:spacing w:line="240" w:lineRule="auto"/>
              <w:ind w:left="19" w:right="29"/>
              <w:jc w:val="center"/>
              <w:rPr>
                <w:rStyle w:val="FontStyle15"/>
                <w:rFonts w:eastAsia="MS Mincho"/>
                <w:sz w:val="22"/>
                <w:szCs w:val="22"/>
              </w:rPr>
            </w:pPr>
            <w:r w:rsidRPr="008F29DE">
              <w:rPr>
                <w:rStyle w:val="FontStyle15"/>
                <w:rFonts w:eastAsia="MS Mincho"/>
                <w:sz w:val="22"/>
                <w:szCs w:val="22"/>
              </w:rPr>
              <w:t>До заміни новими,</w:t>
            </w:r>
          </w:p>
          <w:p w14:paraId="309D0C6B" w14:textId="77777777" w:rsidR="005115E8" w:rsidRPr="008F29DE" w:rsidRDefault="005115E8" w:rsidP="00C13DF4">
            <w:pPr>
              <w:pStyle w:val="Style2"/>
              <w:widowControl/>
              <w:spacing w:line="240" w:lineRule="auto"/>
              <w:ind w:left="19" w:right="29"/>
              <w:jc w:val="center"/>
              <w:rPr>
                <w:rStyle w:val="FontStyle15"/>
                <w:rFonts w:eastAsia="MS Mincho"/>
                <w:sz w:val="22"/>
                <w:szCs w:val="22"/>
              </w:rPr>
            </w:pPr>
            <w:r w:rsidRPr="008F29DE">
              <w:rPr>
                <w:rStyle w:val="FontStyle15"/>
                <w:rFonts w:eastAsia="MS Mincho"/>
                <w:sz w:val="22"/>
                <w:szCs w:val="22"/>
              </w:rPr>
              <w:t>ст. 552-6</w:t>
            </w:r>
          </w:p>
        </w:tc>
        <w:tc>
          <w:tcPr>
            <w:tcW w:w="13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2387E" w14:textId="77777777" w:rsidR="005115E8" w:rsidRPr="008F29DE" w:rsidRDefault="005115E8" w:rsidP="00C13DF4">
            <w:pPr>
              <w:pStyle w:val="Style2"/>
              <w:widowControl/>
              <w:spacing w:line="240" w:lineRule="auto"/>
              <w:ind w:right="62"/>
              <w:jc w:val="left"/>
              <w:rPr>
                <w:rStyle w:val="FontStyle15"/>
                <w:rFonts w:eastAsia="MS Mincho"/>
                <w:sz w:val="22"/>
                <w:szCs w:val="22"/>
              </w:rPr>
            </w:pPr>
          </w:p>
        </w:tc>
      </w:tr>
      <w:tr w:rsidR="005115E8" w:rsidRPr="008F29DE" w14:paraId="56161B09" w14:textId="77777777" w:rsidTr="004110F5">
        <w:trPr>
          <w:gridAfter w:val="4"/>
          <w:wAfter w:w="6416" w:type="dxa"/>
          <w:trHeight w:hRule="exact" w:val="831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9D2D8" w14:textId="77777777" w:rsidR="005115E8" w:rsidRPr="008F29DE" w:rsidRDefault="005115E8" w:rsidP="00C13DF4">
            <w:pPr>
              <w:pStyle w:val="Style4"/>
              <w:widowControl/>
              <w:ind w:left="-197" w:right="34" w:firstLine="127"/>
              <w:jc w:val="right"/>
              <w:rPr>
                <w:rStyle w:val="FontStyle14"/>
                <w:b/>
                <w:sz w:val="22"/>
                <w:szCs w:val="22"/>
              </w:rPr>
            </w:pPr>
            <w:r w:rsidRPr="008F29DE">
              <w:rPr>
                <w:rStyle w:val="FontStyle14"/>
                <w:b/>
                <w:sz w:val="22"/>
                <w:szCs w:val="22"/>
              </w:rPr>
              <w:t>02-02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AA454" w14:textId="77777777" w:rsidR="005115E8" w:rsidRPr="008F29DE" w:rsidRDefault="005115E8" w:rsidP="00C13DF4">
            <w:pPr>
              <w:pStyle w:val="Style5"/>
              <w:widowControl/>
              <w:spacing w:line="240" w:lineRule="auto"/>
              <w:ind w:right="95" w:hanging="14"/>
              <w:jc w:val="both"/>
              <w:rPr>
                <w:rStyle w:val="FontStyle21"/>
                <w:sz w:val="22"/>
                <w:szCs w:val="22"/>
              </w:rPr>
            </w:pPr>
            <w:r w:rsidRPr="008F29DE">
              <w:rPr>
                <w:rStyle w:val="FontStyle21"/>
                <w:sz w:val="22"/>
                <w:szCs w:val="22"/>
              </w:rPr>
              <w:t xml:space="preserve">Статистична звітність та аналітичні матеріали 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EE7BB" w14:textId="77777777" w:rsidR="005115E8" w:rsidRPr="008F29DE" w:rsidRDefault="005115E8" w:rsidP="00C13DF4">
            <w:pPr>
              <w:pStyle w:val="Style3"/>
              <w:widowControl/>
            </w:pPr>
          </w:p>
        </w:tc>
        <w:tc>
          <w:tcPr>
            <w:tcW w:w="16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CDA23" w14:textId="77777777" w:rsidR="005115E8" w:rsidRPr="008F29DE" w:rsidRDefault="005115E8" w:rsidP="00C13DF4">
            <w:pPr>
              <w:pStyle w:val="Style5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8F29DE">
              <w:rPr>
                <w:rStyle w:val="FontStyle21"/>
                <w:sz w:val="22"/>
                <w:szCs w:val="22"/>
              </w:rPr>
              <w:t>До ліквідації організації,</w:t>
            </w:r>
          </w:p>
          <w:p w14:paraId="14892518" w14:textId="77777777" w:rsidR="005115E8" w:rsidRPr="008F29DE" w:rsidRDefault="005115E8" w:rsidP="00C13DF4">
            <w:pPr>
              <w:pStyle w:val="Style5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8F29DE">
              <w:rPr>
                <w:rStyle w:val="FontStyle21"/>
                <w:sz w:val="22"/>
                <w:szCs w:val="22"/>
              </w:rPr>
              <w:t>ст. 302-б</w:t>
            </w:r>
          </w:p>
        </w:tc>
        <w:tc>
          <w:tcPr>
            <w:tcW w:w="13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0BBEB" w14:textId="77777777" w:rsidR="005115E8" w:rsidRPr="008F29DE" w:rsidRDefault="005115E8" w:rsidP="00C13DF4">
            <w:pPr>
              <w:pStyle w:val="Style2"/>
              <w:widowControl/>
              <w:spacing w:line="240" w:lineRule="auto"/>
              <w:ind w:right="62"/>
              <w:jc w:val="left"/>
              <w:rPr>
                <w:rStyle w:val="FontStyle15"/>
                <w:rFonts w:eastAsia="MS Mincho"/>
                <w:sz w:val="22"/>
                <w:szCs w:val="22"/>
              </w:rPr>
            </w:pPr>
          </w:p>
        </w:tc>
      </w:tr>
      <w:tr w:rsidR="005115E8" w:rsidRPr="008F29DE" w14:paraId="445C423E" w14:textId="77777777" w:rsidTr="004110F5">
        <w:trPr>
          <w:gridAfter w:val="4"/>
          <w:wAfter w:w="6416" w:type="dxa"/>
          <w:trHeight w:hRule="exact" w:val="561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7FB11" w14:textId="77777777" w:rsidR="005115E8" w:rsidRPr="008F29DE" w:rsidRDefault="005115E8" w:rsidP="00C13DF4">
            <w:pPr>
              <w:pStyle w:val="Style16"/>
              <w:widowControl/>
              <w:jc w:val="center"/>
              <w:rPr>
                <w:rStyle w:val="FontStyle26"/>
                <w:sz w:val="22"/>
                <w:szCs w:val="22"/>
              </w:rPr>
            </w:pPr>
            <w:r w:rsidRPr="008F29DE">
              <w:rPr>
                <w:rStyle w:val="FontStyle26"/>
                <w:sz w:val="22"/>
                <w:szCs w:val="22"/>
              </w:rPr>
              <w:t>02-03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78A01" w14:textId="77777777" w:rsidR="005115E8" w:rsidRPr="008F29DE" w:rsidRDefault="005115E8" w:rsidP="00C13DF4">
            <w:pPr>
              <w:pStyle w:val="Style8"/>
              <w:widowControl/>
              <w:spacing w:line="240" w:lineRule="auto"/>
              <w:ind w:right="95" w:hanging="10"/>
              <w:jc w:val="both"/>
              <w:rPr>
                <w:rStyle w:val="FontStyle24"/>
                <w:sz w:val="22"/>
                <w:szCs w:val="22"/>
              </w:rPr>
            </w:pPr>
            <w:r w:rsidRPr="008F29DE">
              <w:rPr>
                <w:rStyle w:val="FontStyle24"/>
                <w:sz w:val="22"/>
                <w:szCs w:val="22"/>
              </w:rPr>
              <w:t>Списки дітей і підлітків віком від 6 до 18 років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5FF22" w14:textId="77777777" w:rsidR="005115E8" w:rsidRPr="008F29DE" w:rsidRDefault="005115E8" w:rsidP="00C13DF4">
            <w:pPr>
              <w:pStyle w:val="Style5"/>
              <w:widowControl/>
              <w:spacing w:line="240" w:lineRule="auto"/>
            </w:pPr>
          </w:p>
        </w:tc>
        <w:tc>
          <w:tcPr>
            <w:tcW w:w="16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59B316" w14:textId="77777777" w:rsidR="005115E8" w:rsidRPr="008F29DE" w:rsidRDefault="005115E8" w:rsidP="00C13DF4">
            <w:pPr>
              <w:pStyle w:val="Style6"/>
              <w:widowControl/>
              <w:ind w:left="144" w:right="139"/>
              <w:jc w:val="center"/>
              <w:rPr>
                <w:rStyle w:val="FontStyle24"/>
                <w:sz w:val="22"/>
                <w:szCs w:val="22"/>
              </w:rPr>
            </w:pPr>
            <w:r w:rsidRPr="008F29DE">
              <w:rPr>
                <w:rStyle w:val="FontStyle24"/>
                <w:sz w:val="22"/>
                <w:szCs w:val="22"/>
              </w:rPr>
              <w:t>5 р.,</w:t>
            </w:r>
          </w:p>
          <w:p w14:paraId="58383705" w14:textId="77777777" w:rsidR="005115E8" w:rsidRPr="008F29DE" w:rsidRDefault="005115E8" w:rsidP="00C13DF4">
            <w:pPr>
              <w:pStyle w:val="Style6"/>
              <w:widowControl/>
              <w:ind w:left="144" w:right="139"/>
              <w:jc w:val="center"/>
              <w:rPr>
                <w:rStyle w:val="FontStyle24"/>
                <w:sz w:val="22"/>
                <w:szCs w:val="22"/>
              </w:rPr>
            </w:pPr>
            <w:r w:rsidRPr="008F29DE">
              <w:rPr>
                <w:rStyle w:val="FontStyle24"/>
                <w:sz w:val="22"/>
                <w:szCs w:val="22"/>
              </w:rPr>
              <w:t>ст.298</w:t>
            </w:r>
          </w:p>
        </w:tc>
        <w:tc>
          <w:tcPr>
            <w:tcW w:w="131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A3A775" w14:textId="77777777" w:rsidR="005115E8" w:rsidRPr="008F29DE" w:rsidRDefault="005115E8" w:rsidP="00C13DF4">
            <w:pPr>
              <w:pStyle w:val="Style5"/>
              <w:widowControl/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</w:p>
        </w:tc>
      </w:tr>
      <w:tr w:rsidR="005115E8" w:rsidRPr="008F29DE" w14:paraId="1DEB117E" w14:textId="77777777" w:rsidTr="004110F5">
        <w:trPr>
          <w:gridAfter w:val="4"/>
          <w:wAfter w:w="6416" w:type="dxa"/>
          <w:trHeight w:hRule="exact" w:val="567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61F6A" w14:textId="77777777" w:rsidR="005115E8" w:rsidRPr="008F29DE" w:rsidRDefault="005115E8" w:rsidP="00C13DF4">
            <w:pPr>
              <w:pStyle w:val="Style16"/>
              <w:widowControl/>
              <w:jc w:val="center"/>
              <w:rPr>
                <w:rStyle w:val="FontStyle26"/>
                <w:sz w:val="22"/>
                <w:szCs w:val="22"/>
              </w:rPr>
            </w:pPr>
            <w:r w:rsidRPr="008F29DE">
              <w:rPr>
                <w:rStyle w:val="FontStyle26"/>
                <w:sz w:val="22"/>
                <w:szCs w:val="22"/>
              </w:rPr>
              <w:t>02-04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FE5A6" w14:textId="77777777" w:rsidR="005115E8" w:rsidRPr="008F29DE" w:rsidRDefault="005115E8" w:rsidP="00C13DF4">
            <w:pPr>
              <w:pStyle w:val="Style5"/>
              <w:widowControl/>
              <w:spacing w:line="240" w:lineRule="auto"/>
              <w:ind w:right="95" w:hanging="10"/>
              <w:jc w:val="both"/>
              <w:rPr>
                <w:rStyle w:val="FontStyle21"/>
                <w:sz w:val="22"/>
                <w:szCs w:val="22"/>
              </w:rPr>
            </w:pPr>
            <w:r w:rsidRPr="008F29DE">
              <w:rPr>
                <w:rStyle w:val="FontStyle21"/>
                <w:sz w:val="22"/>
                <w:szCs w:val="22"/>
              </w:rPr>
              <w:t>Звіти щодо обліку руху учнів закладу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9D75D" w14:textId="77777777" w:rsidR="005115E8" w:rsidRPr="008F29DE" w:rsidRDefault="005115E8" w:rsidP="00C13DF4">
            <w:pPr>
              <w:pStyle w:val="Style3"/>
              <w:widowControl/>
            </w:pPr>
          </w:p>
        </w:tc>
        <w:tc>
          <w:tcPr>
            <w:tcW w:w="16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B7DE41" w14:textId="77777777" w:rsidR="005115E8" w:rsidRPr="008F29DE" w:rsidRDefault="005115E8" w:rsidP="00C13DF4">
            <w:pPr>
              <w:pStyle w:val="Style5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8F29DE">
              <w:rPr>
                <w:rStyle w:val="FontStyle21"/>
                <w:sz w:val="22"/>
                <w:szCs w:val="22"/>
              </w:rPr>
              <w:t>1 р.,</w:t>
            </w:r>
          </w:p>
          <w:p w14:paraId="5AD64ACA" w14:textId="77777777" w:rsidR="005115E8" w:rsidRPr="008F29DE" w:rsidRDefault="005115E8" w:rsidP="00C13DF4">
            <w:pPr>
              <w:pStyle w:val="Style5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8F29DE">
              <w:rPr>
                <w:rStyle w:val="FontStyle21"/>
                <w:sz w:val="22"/>
                <w:szCs w:val="22"/>
              </w:rPr>
              <w:t>ст.302-г</w:t>
            </w:r>
          </w:p>
        </w:tc>
        <w:tc>
          <w:tcPr>
            <w:tcW w:w="131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0005CA" w14:textId="77777777" w:rsidR="005115E8" w:rsidRPr="008F29DE" w:rsidRDefault="005115E8" w:rsidP="00C13DF4">
            <w:pPr>
              <w:pStyle w:val="Style5"/>
              <w:widowControl/>
              <w:spacing w:line="240" w:lineRule="auto"/>
              <w:jc w:val="left"/>
              <w:rPr>
                <w:rStyle w:val="FontStyle21"/>
                <w:sz w:val="22"/>
                <w:szCs w:val="22"/>
              </w:rPr>
            </w:pPr>
          </w:p>
        </w:tc>
      </w:tr>
      <w:tr w:rsidR="005115E8" w:rsidRPr="008F29DE" w14:paraId="3B0762F1" w14:textId="77777777" w:rsidTr="004110F5">
        <w:trPr>
          <w:gridAfter w:val="4"/>
          <w:wAfter w:w="6416" w:type="dxa"/>
          <w:trHeight w:hRule="exact" w:val="857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AD2F5" w14:textId="77777777" w:rsidR="005115E8" w:rsidRPr="008F29DE" w:rsidRDefault="005115E8" w:rsidP="00C13DF4">
            <w:pPr>
              <w:pStyle w:val="Style16"/>
              <w:widowControl/>
              <w:jc w:val="center"/>
              <w:rPr>
                <w:rStyle w:val="FontStyle26"/>
                <w:sz w:val="22"/>
                <w:szCs w:val="22"/>
              </w:rPr>
            </w:pPr>
            <w:r w:rsidRPr="008F29DE">
              <w:rPr>
                <w:rStyle w:val="FontStyle26"/>
                <w:sz w:val="22"/>
                <w:szCs w:val="22"/>
              </w:rPr>
              <w:t>02-05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BE615" w14:textId="77777777" w:rsidR="005115E8" w:rsidRPr="008F29DE" w:rsidRDefault="005115E8" w:rsidP="00C13DF4">
            <w:pPr>
              <w:pStyle w:val="Style5"/>
              <w:widowControl/>
              <w:spacing w:line="240" w:lineRule="auto"/>
              <w:ind w:right="95" w:hanging="5"/>
              <w:jc w:val="both"/>
              <w:rPr>
                <w:rStyle w:val="FontStyle21"/>
                <w:sz w:val="22"/>
                <w:szCs w:val="22"/>
              </w:rPr>
            </w:pPr>
            <w:r w:rsidRPr="008F29DE">
              <w:rPr>
                <w:rStyle w:val="FontStyle21"/>
                <w:sz w:val="22"/>
                <w:szCs w:val="22"/>
              </w:rPr>
              <w:t xml:space="preserve">Мережа, перспективна мережа 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68EBE" w14:textId="77777777" w:rsidR="005115E8" w:rsidRPr="008F29DE" w:rsidRDefault="005115E8" w:rsidP="00C13DF4">
            <w:pPr>
              <w:pStyle w:val="Style3"/>
              <w:widowControl/>
            </w:pPr>
          </w:p>
        </w:tc>
        <w:tc>
          <w:tcPr>
            <w:tcW w:w="16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5EE412" w14:textId="77777777" w:rsidR="005115E8" w:rsidRPr="008F29DE" w:rsidRDefault="005115E8" w:rsidP="00C13DF4">
            <w:pPr>
              <w:pStyle w:val="Style5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8F29DE">
              <w:rPr>
                <w:rStyle w:val="FontStyle21"/>
                <w:sz w:val="22"/>
                <w:szCs w:val="22"/>
              </w:rPr>
              <w:t>Доки не</w:t>
            </w:r>
          </w:p>
          <w:p w14:paraId="6960403B" w14:textId="77777777" w:rsidR="005115E8" w:rsidRPr="008F29DE" w:rsidRDefault="005115E8" w:rsidP="00C13DF4">
            <w:pPr>
              <w:pStyle w:val="Style2"/>
              <w:widowControl/>
              <w:spacing w:line="240" w:lineRule="auto"/>
              <w:ind w:left="82" w:right="86"/>
              <w:jc w:val="center"/>
              <w:rPr>
                <w:rStyle w:val="FontStyle21"/>
                <w:sz w:val="22"/>
                <w:szCs w:val="22"/>
              </w:rPr>
            </w:pPr>
            <w:r w:rsidRPr="008F29DE">
              <w:rPr>
                <w:rStyle w:val="FontStyle21"/>
                <w:sz w:val="22"/>
                <w:szCs w:val="22"/>
              </w:rPr>
              <w:t>мене потреба, ст.33-б</w:t>
            </w:r>
          </w:p>
        </w:tc>
        <w:tc>
          <w:tcPr>
            <w:tcW w:w="131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8D1264" w14:textId="77777777" w:rsidR="005115E8" w:rsidRPr="008F29DE" w:rsidRDefault="005115E8" w:rsidP="00C13DF4">
            <w:pPr>
              <w:pStyle w:val="Style3"/>
              <w:widowControl/>
            </w:pPr>
          </w:p>
        </w:tc>
      </w:tr>
      <w:tr w:rsidR="005115E8" w:rsidRPr="008F29DE" w14:paraId="72053929" w14:textId="77777777" w:rsidTr="004110F5">
        <w:trPr>
          <w:gridAfter w:val="4"/>
          <w:wAfter w:w="6416" w:type="dxa"/>
          <w:trHeight w:hRule="exact" w:val="432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B7E83" w14:textId="77777777" w:rsidR="005115E8" w:rsidRPr="008F29DE" w:rsidRDefault="005115E8" w:rsidP="00C13DF4">
            <w:pPr>
              <w:pStyle w:val="Style16"/>
              <w:widowControl/>
              <w:jc w:val="center"/>
              <w:rPr>
                <w:rStyle w:val="FontStyle26"/>
                <w:sz w:val="22"/>
                <w:szCs w:val="22"/>
              </w:rPr>
            </w:pPr>
            <w:r w:rsidRPr="008F29DE">
              <w:rPr>
                <w:rStyle w:val="FontStyle26"/>
                <w:sz w:val="22"/>
                <w:szCs w:val="22"/>
              </w:rPr>
              <w:t>02-06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11B98" w14:textId="77777777" w:rsidR="005115E8" w:rsidRPr="008F29DE" w:rsidRDefault="005115E8" w:rsidP="00C13DF4">
            <w:pPr>
              <w:pStyle w:val="Style5"/>
              <w:widowControl/>
              <w:spacing w:line="240" w:lineRule="auto"/>
              <w:ind w:right="95"/>
              <w:jc w:val="both"/>
              <w:rPr>
                <w:rStyle w:val="FontStyle21"/>
                <w:sz w:val="22"/>
                <w:szCs w:val="22"/>
              </w:rPr>
            </w:pPr>
            <w:r w:rsidRPr="008F29DE">
              <w:rPr>
                <w:rStyle w:val="FontStyle21"/>
                <w:sz w:val="22"/>
                <w:szCs w:val="22"/>
              </w:rPr>
              <w:t>Особові справи учнів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C4BF2" w14:textId="77777777" w:rsidR="005115E8" w:rsidRPr="008F29DE" w:rsidRDefault="005115E8" w:rsidP="00C13DF4">
            <w:pPr>
              <w:pStyle w:val="Style3"/>
              <w:widowControl/>
            </w:pPr>
          </w:p>
        </w:tc>
        <w:tc>
          <w:tcPr>
            <w:tcW w:w="16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A3F74" w14:textId="77777777" w:rsidR="005115E8" w:rsidRPr="008F29DE" w:rsidRDefault="005115E8" w:rsidP="00C13DF4">
            <w:pPr>
              <w:pStyle w:val="Style5"/>
              <w:widowControl/>
              <w:spacing w:line="240" w:lineRule="auto"/>
              <w:rPr>
                <w:rStyle w:val="FontStyle21"/>
                <w:sz w:val="22"/>
                <w:szCs w:val="22"/>
                <w:vertAlign w:val="superscript"/>
              </w:rPr>
            </w:pPr>
            <w:r w:rsidRPr="008F29DE">
              <w:rPr>
                <w:rStyle w:val="FontStyle21"/>
                <w:sz w:val="22"/>
                <w:szCs w:val="22"/>
              </w:rPr>
              <w:t>5 р.</w:t>
            </w:r>
          </w:p>
        </w:tc>
        <w:tc>
          <w:tcPr>
            <w:tcW w:w="13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13C5B" w14:textId="77777777" w:rsidR="005115E8" w:rsidRPr="008F29DE" w:rsidRDefault="005115E8" w:rsidP="00C13DF4">
            <w:pPr>
              <w:pStyle w:val="Style18"/>
              <w:widowControl/>
              <w:rPr>
                <w:rStyle w:val="FontStyle30"/>
                <w:sz w:val="22"/>
                <w:szCs w:val="22"/>
              </w:rPr>
            </w:pPr>
          </w:p>
        </w:tc>
      </w:tr>
      <w:tr w:rsidR="005115E8" w:rsidRPr="008F29DE" w14:paraId="0C02486D" w14:textId="77777777" w:rsidTr="004110F5">
        <w:trPr>
          <w:gridAfter w:val="4"/>
          <w:wAfter w:w="6416" w:type="dxa"/>
          <w:trHeight w:hRule="exact" w:val="565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ECC62" w14:textId="77777777" w:rsidR="005115E8" w:rsidRPr="008F29DE" w:rsidRDefault="005115E8" w:rsidP="00C13DF4">
            <w:pPr>
              <w:pStyle w:val="Style16"/>
              <w:widowControl/>
              <w:jc w:val="center"/>
              <w:rPr>
                <w:rStyle w:val="FontStyle26"/>
                <w:sz w:val="22"/>
                <w:szCs w:val="22"/>
              </w:rPr>
            </w:pPr>
            <w:r w:rsidRPr="008F29DE">
              <w:rPr>
                <w:rStyle w:val="FontStyle26"/>
                <w:sz w:val="22"/>
                <w:szCs w:val="22"/>
              </w:rPr>
              <w:t>02-07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3BA6C" w14:textId="77777777" w:rsidR="005115E8" w:rsidRPr="008F29DE" w:rsidRDefault="005115E8" w:rsidP="00C13DF4">
            <w:pPr>
              <w:pStyle w:val="Style5"/>
              <w:widowControl/>
              <w:spacing w:line="240" w:lineRule="auto"/>
              <w:ind w:right="95"/>
              <w:jc w:val="both"/>
              <w:rPr>
                <w:rStyle w:val="FontStyle21"/>
                <w:sz w:val="22"/>
                <w:szCs w:val="22"/>
              </w:rPr>
            </w:pPr>
            <w:r w:rsidRPr="008F29DE">
              <w:rPr>
                <w:rStyle w:val="FontStyle21"/>
                <w:sz w:val="22"/>
                <w:szCs w:val="22"/>
              </w:rPr>
              <w:t>Списки первинного обліку дітей, які підлягають навчанню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38D83" w14:textId="77777777" w:rsidR="005115E8" w:rsidRPr="008F29DE" w:rsidRDefault="005115E8" w:rsidP="00C13DF4">
            <w:pPr>
              <w:pStyle w:val="Style3"/>
              <w:widowControl/>
            </w:pPr>
          </w:p>
        </w:tc>
        <w:tc>
          <w:tcPr>
            <w:tcW w:w="16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8B0FC" w14:textId="77777777" w:rsidR="005115E8" w:rsidRPr="008F29DE" w:rsidRDefault="005115E8" w:rsidP="00C13DF4">
            <w:pPr>
              <w:pStyle w:val="Style2"/>
              <w:widowControl/>
              <w:spacing w:line="240" w:lineRule="auto"/>
              <w:ind w:left="82" w:right="77"/>
              <w:jc w:val="center"/>
              <w:rPr>
                <w:rStyle w:val="FontStyle21"/>
                <w:sz w:val="22"/>
                <w:szCs w:val="22"/>
              </w:rPr>
            </w:pPr>
            <w:r w:rsidRPr="008F29DE">
              <w:rPr>
                <w:rStyle w:val="FontStyle21"/>
                <w:sz w:val="22"/>
                <w:szCs w:val="22"/>
              </w:rPr>
              <w:t>10 р.,</w:t>
            </w:r>
          </w:p>
          <w:p w14:paraId="5C3A7795" w14:textId="77777777" w:rsidR="005115E8" w:rsidRPr="008F29DE" w:rsidRDefault="005115E8" w:rsidP="00C13DF4">
            <w:pPr>
              <w:pStyle w:val="Style2"/>
              <w:widowControl/>
              <w:spacing w:line="240" w:lineRule="auto"/>
              <w:ind w:left="82" w:right="77"/>
              <w:jc w:val="center"/>
              <w:rPr>
                <w:rStyle w:val="FontStyle21"/>
                <w:sz w:val="22"/>
                <w:szCs w:val="22"/>
              </w:rPr>
            </w:pPr>
            <w:r w:rsidRPr="008F29DE">
              <w:rPr>
                <w:rStyle w:val="FontStyle21"/>
                <w:sz w:val="22"/>
                <w:szCs w:val="22"/>
              </w:rPr>
              <w:t>ст. 525-є</w:t>
            </w:r>
          </w:p>
        </w:tc>
        <w:tc>
          <w:tcPr>
            <w:tcW w:w="13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A6645" w14:textId="77777777" w:rsidR="005115E8" w:rsidRPr="008F29DE" w:rsidRDefault="005115E8" w:rsidP="00C13DF4">
            <w:pPr>
              <w:pStyle w:val="Style18"/>
              <w:widowControl/>
              <w:ind w:left="-37"/>
              <w:rPr>
                <w:rStyle w:val="FontStyle30"/>
                <w:sz w:val="22"/>
                <w:szCs w:val="22"/>
              </w:rPr>
            </w:pPr>
          </w:p>
        </w:tc>
      </w:tr>
      <w:tr w:rsidR="005115E8" w:rsidRPr="008F29DE" w14:paraId="604FB7AB" w14:textId="77777777" w:rsidTr="004110F5">
        <w:trPr>
          <w:gridAfter w:val="4"/>
          <w:wAfter w:w="6416" w:type="dxa"/>
          <w:trHeight w:hRule="exact" w:val="559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12B87" w14:textId="77777777" w:rsidR="005115E8" w:rsidRPr="008F29DE" w:rsidRDefault="005115E8" w:rsidP="00C13DF4">
            <w:pPr>
              <w:pStyle w:val="Style16"/>
              <w:widowControl/>
              <w:jc w:val="center"/>
              <w:rPr>
                <w:rStyle w:val="FontStyle26"/>
                <w:sz w:val="22"/>
                <w:szCs w:val="22"/>
              </w:rPr>
            </w:pPr>
            <w:r w:rsidRPr="008F29DE">
              <w:rPr>
                <w:rStyle w:val="FontStyle26"/>
                <w:sz w:val="22"/>
                <w:szCs w:val="22"/>
              </w:rPr>
              <w:t>02-08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FC126" w14:textId="18C1309D" w:rsidR="005115E8" w:rsidRPr="008F29DE" w:rsidRDefault="005115E8" w:rsidP="00C13DF4">
            <w:pPr>
              <w:pStyle w:val="Style5"/>
              <w:widowControl/>
              <w:spacing w:line="240" w:lineRule="auto"/>
              <w:ind w:right="95"/>
              <w:jc w:val="both"/>
              <w:rPr>
                <w:rStyle w:val="FontStyle21"/>
                <w:sz w:val="22"/>
                <w:szCs w:val="22"/>
              </w:rPr>
            </w:pPr>
            <w:r w:rsidRPr="008F29DE">
              <w:rPr>
                <w:rStyle w:val="FontStyle21"/>
                <w:sz w:val="22"/>
                <w:szCs w:val="22"/>
              </w:rPr>
              <w:t xml:space="preserve">Документи та матеріали з питань підготовки робочих навчальних планів </w:t>
            </w:r>
            <w:r w:rsidR="0030300D" w:rsidRPr="0030300D">
              <w:rPr>
                <w:rStyle w:val="FontStyle21"/>
                <w:sz w:val="22"/>
                <w:szCs w:val="22"/>
              </w:rPr>
              <w:t>закладу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17FE2" w14:textId="77777777" w:rsidR="005115E8" w:rsidRPr="008F29DE" w:rsidRDefault="005115E8" w:rsidP="00C13DF4">
            <w:pPr>
              <w:pStyle w:val="Style3"/>
              <w:widowControl/>
            </w:pPr>
          </w:p>
        </w:tc>
        <w:tc>
          <w:tcPr>
            <w:tcW w:w="16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3D9F8" w14:textId="77777777" w:rsidR="005115E8" w:rsidRPr="008F29DE" w:rsidRDefault="005115E8" w:rsidP="00C13DF4">
            <w:pPr>
              <w:pStyle w:val="Style5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8F29DE">
              <w:rPr>
                <w:rStyle w:val="FontStyle21"/>
                <w:sz w:val="22"/>
                <w:szCs w:val="22"/>
              </w:rPr>
              <w:t>1р.,</w:t>
            </w:r>
          </w:p>
          <w:p w14:paraId="360DC2E8" w14:textId="77777777" w:rsidR="005115E8" w:rsidRPr="008F29DE" w:rsidRDefault="005115E8" w:rsidP="00C13DF4">
            <w:pPr>
              <w:pStyle w:val="Style5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8F29DE">
              <w:rPr>
                <w:rStyle w:val="FontStyle21"/>
                <w:sz w:val="22"/>
                <w:szCs w:val="22"/>
              </w:rPr>
              <w:t>ст. 158</w:t>
            </w:r>
          </w:p>
        </w:tc>
        <w:tc>
          <w:tcPr>
            <w:tcW w:w="13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B0085" w14:textId="77777777" w:rsidR="005115E8" w:rsidRPr="008F29DE" w:rsidRDefault="005115E8" w:rsidP="00C13DF4">
            <w:pPr>
              <w:pStyle w:val="Style18"/>
              <w:widowControl/>
              <w:ind w:left="-37"/>
              <w:rPr>
                <w:rStyle w:val="FontStyle30"/>
                <w:sz w:val="22"/>
                <w:szCs w:val="22"/>
              </w:rPr>
            </w:pPr>
          </w:p>
        </w:tc>
      </w:tr>
      <w:tr w:rsidR="005115E8" w:rsidRPr="008F29DE" w14:paraId="606843F7" w14:textId="77777777" w:rsidTr="004110F5">
        <w:trPr>
          <w:gridAfter w:val="4"/>
          <w:wAfter w:w="6416" w:type="dxa"/>
          <w:trHeight w:hRule="exact" w:val="837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614A7" w14:textId="77777777" w:rsidR="005115E8" w:rsidRPr="008F29DE" w:rsidRDefault="005115E8" w:rsidP="00C13DF4">
            <w:pPr>
              <w:pStyle w:val="Style16"/>
              <w:widowControl/>
              <w:jc w:val="center"/>
              <w:rPr>
                <w:rStyle w:val="FontStyle26"/>
                <w:sz w:val="22"/>
                <w:szCs w:val="22"/>
              </w:rPr>
            </w:pPr>
            <w:r w:rsidRPr="008F29DE">
              <w:rPr>
                <w:rStyle w:val="FontStyle26"/>
                <w:sz w:val="22"/>
                <w:szCs w:val="22"/>
              </w:rPr>
              <w:t>02-09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33C56" w14:textId="77777777" w:rsidR="005115E8" w:rsidRPr="008F29DE" w:rsidRDefault="005115E8" w:rsidP="00C13DF4">
            <w:pPr>
              <w:pStyle w:val="Style5"/>
              <w:widowControl/>
              <w:spacing w:line="240" w:lineRule="auto"/>
              <w:ind w:right="95"/>
              <w:jc w:val="both"/>
              <w:rPr>
                <w:rStyle w:val="FontStyle21"/>
                <w:sz w:val="22"/>
                <w:szCs w:val="22"/>
              </w:rPr>
            </w:pPr>
            <w:r w:rsidRPr="008F29DE">
              <w:rPr>
                <w:rStyle w:val="FontStyle21"/>
                <w:sz w:val="22"/>
                <w:szCs w:val="22"/>
              </w:rPr>
              <w:t>Документи та матеріали щодо замовлення на виготовлення документів про освіту (замовлення, звіти, акти, інформації тощо)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E77DA" w14:textId="77777777" w:rsidR="005115E8" w:rsidRPr="008F29DE" w:rsidRDefault="005115E8" w:rsidP="00C13DF4">
            <w:pPr>
              <w:pStyle w:val="Style3"/>
              <w:widowControl/>
            </w:pPr>
          </w:p>
        </w:tc>
        <w:tc>
          <w:tcPr>
            <w:tcW w:w="16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89A0D" w14:textId="77777777" w:rsidR="005115E8" w:rsidRPr="008F29DE" w:rsidRDefault="005115E8" w:rsidP="00C13DF4">
            <w:pPr>
              <w:pStyle w:val="Style5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8F29DE">
              <w:rPr>
                <w:rStyle w:val="FontStyle21"/>
                <w:sz w:val="22"/>
                <w:szCs w:val="22"/>
              </w:rPr>
              <w:t>1р.,</w:t>
            </w:r>
          </w:p>
          <w:p w14:paraId="07CA8C83" w14:textId="77777777" w:rsidR="005115E8" w:rsidRPr="008F29DE" w:rsidRDefault="005115E8" w:rsidP="00C13DF4">
            <w:pPr>
              <w:pStyle w:val="Style5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8F29DE">
              <w:rPr>
                <w:rStyle w:val="FontStyle21"/>
                <w:sz w:val="22"/>
                <w:szCs w:val="22"/>
              </w:rPr>
              <w:t>ст. 308</w:t>
            </w:r>
          </w:p>
        </w:tc>
        <w:tc>
          <w:tcPr>
            <w:tcW w:w="13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D4261" w14:textId="77777777" w:rsidR="005115E8" w:rsidRPr="008F29DE" w:rsidRDefault="005115E8" w:rsidP="00C13DF4">
            <w:pPr>
              <w:pStyle w:val="Style18"/>
              <w:widowControl/>
              <w:ind w:left="302" w:hanging="339"/>
              <w:rPr>
                <w:rStyle w:val="FontStyle30"/>
                <w:sz w:val="22"/>
                <w:szCs w:val="22"/>
              </w:rPr>
            </w:pPr>
          </w:p>
        </w:tc>
      </w:tr>
      <w:tr w:rsidR="005115E8" w:rsidRPr="008F29DE" w14:paraId="405D0A66" w14:textId="77777777" w:rsidTr="0087121B">
        <w:trPr>
          <w:gridAfter w:val="4"/>
          <w:wAfter w:w="6416" w:type="dxa"/>
          <w:trHeight w:hRule="exact" w:val="1157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44948" w14:textId="77777777" w:rsidR="005115E8" w:rsidRPr="008F29DE" w:rsidRDefault="005115E8" w:rsidP="00C13DF4">
            <w:pPr>
              <w:pStyle w:val="Style16"/>
              <w:widowControl/>
              <w:jc w:val="center"/>
              <w:rPr>
                <w:rStyle w:val="FontStyle26"/>
                <w:sz w:val="22"/>
                <w:szCs w:val="22"/>
              </w:rPr>
            </w:pPr>
            <w:r w:rsidRPr="008F29DE">
              <w:rPr>
                <w:rStyle w:val="FontStyle26"/>
                <w:sz w:val="22"/>
                <w:szCs w:val="22"/>
              </w:rPr>
              <w:lastRenderedPageBreak/>
              <w:t>02-10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C1272" w14:textId="77777777" w:rsidR="005115E8" w:rsidRPr="008F29DE" w:rsidRDefault="005115E8" w:rsidP="00C13DF4">
            <w:pPr>
              <w:pStyle w:val="Style5"/>
              <w:widowControl/>
              <w:spacing w:line="240" w:lineRule="auto"/>
              <w:ind w:hanging="10"/>
              <w:jc w:val="both"/>
              <w:rPr>
                <w:rStyle w:val="FontStyle20"/>
                <w:sz w:val="22"/>
                <w:szCs w:val="22"/>
              </w:rPr>
            </w:pPr>
            <w:r w:rsidRPr="008F29DE">
              <w:rPr>
                <w:rStyle w:val="FontStyle20"/>
                <w:sz w:val="22"/>
                <w:szCs w:val="22"/>
              </w:rPr>
              <w:t>Документи та матеріали щодо організації роботи з проведення державної підсумкової атестації та випуску учнів (плани, графіки, звіти, довідки, інформації тощо)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C573C" w14:textId="77777777" w:rsidR="005115E8" w:rsidRPr="008F29DE" w:rsidRDefault="005115E8" w:rsidP="00C13DF4">
            <w:pPr>
              <w:pStyle w:val="Style3"/>
              <w:widowControl/>
            </w:pPr>
          </w:p>
        </w:tc>
        <w:tc>
          <w:tcPr>
            <w:tcW w:w="16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7F00" w14:textId="77777777" w:rsidR="005115E8" w:rsidRPr="008F29DE" w:rsidRDefault="005115E8" w:rsidP="00C13DF4">
            <w:pPr>
              <w:pStyle w:val="Style14"/>
              <w:widowControl/>
              <w:ind w:left="96" w:right="144"/>
              <w:jc w:val="center"/>
              <w:rPr>
                <w:rStyle w:val="FontStyle20"/>
                <w:sz w:val="22"/>
                <w:szCs w:val="22"/>
              </w:rPr>
            </w:pPr>
            <w:r w:rsidRPr="008F29DE">
              <w:rPr>
                <w:rStyle w:val="FontStyle20"/>
                <w:sz w:val="22"/>
                <w:szCs w:val="22"/>
              </w:rPr>
              <w:t>5 р.,</w:t>
            </w:r>
          </w:p>
          <w:p w14:paraId="7C13F38B" w14:textId="77777777" w:rsidR="005115E8" w:rsidRPr="008F29DE" w:rsidRDefault="005115E8" w:rsidP="00C13DF4">
            <w:pPr>
              <w:pStyle w:val="Style14"/>
              <w:widowControl/>
              <w:ind w:left="96" w:right="144"/>
              <w:jc w:val="center"/>
              <w:rPr>
                <w:rStyle w:val="FontStyle20"/>
                <w:sz w:val="22"/>
                <w:szCs w:val="22"/>
              </w:rPr>
            </w:pPr>
            <w:r w:rsidRPr="008F29DE">
              <w:rPr>
                <w:rStyle w:val="FontStyle20"/>
                <w:sz w:val="22"/>
                <w:szCs w:val="22"/>
              </w:rPr>
              <w:t>ст. 298,</w:t>
            </w:r>
          </w:p>
          <w:p w14:paraId="247325D1" w14:textId="77777777" w:rsidR="005115E8" w:rsidRPr="008F29DE" w:rsidRDefault="005115E8" w:rsidP="00C13DF4">
            <w:pPr>
              <w:pStyle w:val="Style14"/>
              <w:widowControl/>
              <w:ind w:left="96" w:right="144"/>
              <w:jc w:val="center"/>
              <w:rPr>
                <w:rStyle w:val="FontStyle20"/>
                <w:sz w:val="22"/>
                <w:szCs w:val="22"/>
              </w:rPr>
            </w:pPr>
            <w:r w:rsidRPr="008F29DE">
              <w:rPr>
                <w:rStyle w:val="FontStyle20"/>
                <w:sz w:val="22"/>
                <w:szCs w:val="22"/>
              </w:rPr>
              <w:t>ст. 575</w:t>
            </w:r>
          </w:p>
        </w:tc>
        <w:tc>
          <w:tcPr>
            <w:tcW w:w="13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E8263" w14:textId="77777777" w:rsidR="005115E8" w:rsidRPr="008F29DE" w:rsidRDefault="005115E8" w:rsidP="00C13DF4">
            <w:pPr>
              <w:rPr>
                <w:lang w:val="uk-UA"/>
              </w:rPr>
            </w:pPr>
          </w:p>
        </w:tc>
      </w:tr>
      <w:tr w:rsidR="005115E8" w:rsidRPr="008F29DE" w14:paraId="37F4BB89" w14:textId="77777777" w:rsidTr="00BD073E">
        <w:trPr>
          <w:gridAfter w:val="4"/>
          <w:wAfter w:w="6416" w:type="dxa"/>
          <w:trHeight w:hRule="exact" w:val="851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4BD67" w14:textId="77777777" w:rsidR="005115E8" w:rsidRPr="008F29DE" w:rsidRDefault="005115E8" w:rsidP="00C13DF4">
            <w:pPr>
              <w:pStyle w:val="Style16"/>
              <w:widowControl/>
              <w:jc w:val="center"/>
              <w:rPr>
                <w:rStyle w:val="FontStyle26"/>
                <w:sz w:val="22"/>
                <w:szCs w:val="22"/>
              </w:rPr>
            </w:pPr>
            <w:r w:rsidRPr="008F29DE">
              <w:rPr>
                <w:rStyle w:val="FontStyle26"/>
                <w:sz w:val="22"/>
                <w:szCs w:val="22"/>
              </w:rPr>
              <w:t>02-11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2E3CC" w14:textId="77777777" w:rsidR="005115E8" w:rsidRPr="008F29DE" w:rsidRDefault="005115E8" w:rsidP="00C13DF4">
            <w:pPr>
              <w:pStyle w:val="Style5"/>
              <w:widowControl/>
              <w:spacing w:line="240" w:lineRule="auto"/>
              <w:ind w:right="149" w:hanging="10"/>
              <w:jc w:val="both"/>
              <w:rPr>
                <w:rStyle w:val="FontStyle20"/>
                <w:sz w:val="22"/>
                <w:szCs w:val="22"/>
              </w:rPr>
            </w:pPr>
            <w:r w:rsidRPr="008F29DE">
              <w:rPr>
                <w:rStyle w:val="FontStyle20"/>
                <w:sz w:val="22"/>
                <w:szCs w:val="22"/>
              </w:rPr>
              <w:t>Документи про продовження навчання та працевлаштування випускників закладу (довідки, звіти, інформації)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9D89D" w14:textId="77777777" w:rsidR="005115E8" w:rsidRPr="008F29DE" w:rsidRDefault="005115E8" w:rsidP="00C13DF4">
            <w:pPr>
              <w:pStyle w:val="Style3"/>
              <w:widowControl/>
            </w:pPr>
          </w:p>
        </w:tc>
        <w:tc>
          <w:tcPr>
            <w:tcW w:w="16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7A7CC" w14:textId="77777777" w:rsidR="005115E8" w:rsidRPr="008F29DE" w:rsidRDefault="005115E8" w:rsidP="00C13DF4">
            <w:pPr>
              <w:pStyle w:val="Style5"/>
              <w:widowControl/>
              <w:spacing w:line="240" w:lineRule="auto"/>
              <w:ind w:left="130"/>
              <w:rPr>
                <w:rStyle w:val="FontStyle20"/>
                <w:sz w:val="22"/>
                <w:szCs w:val="22"/>
              </w:rPr>
            </w:pPr>
            <w:r w:rsidRPr="008F29DE">
              <w:rPr>
                <w:rStyle w:val="FontStyle20"/>
                <w:sz w:val="22"/>
                <w:szCs w:val="22"/>
              </w:rPr>
              <w:t>3 р.,</w:t>
            </w:r>
          </w:p>
          <w:p w14:paraId="7A1D0FC1" w14:textId="77777777" w:rsidR="005115E8" w:rsidRPr="008F29DE" w:rsidRDefault="005115E8" w:rsidP="00C13DF4">
            <w:pPr>
              <w:pStyle w:val="Style5"/>
              <w:widowControl/>
              <w:spacing w:line="240" w:lineRule="auto"/>
              <w:ind w:left="130"/>
              <w:rPr>
                <w:rStyle w:val="FontStyle20"/>
                <w:sz w:val="22"/>
                <w:szCs w:val="22"/>
              </w:rPr>
            </w:pPr>
            <w:r w:rsidRPr="008F29DE">
              <w:rPr>
                <w:rStyle w:val="FontStyle20"/>
                <w:sz w:val="22"/>
                <w:szCs w:val="22"/>
              </w:rPr>
              <w:t>ст. 603</w:t>
            </w:r>
          </w:p>
        </w:tc>
        <w:tc>
          <w:tcPr>
            <w:tcW w:w="13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25D5E" w14:textId="77777777" w:rsidR="005115E8" w:rsidRPr="008F29DE" w:rsidRDefault="005115E8" w:rsidP="00C13DF4">
            <w:pPr>
              <w:rPr>
                <w:lang w:val="uk-UA"/>
              </w:rPr>
            </w:pPr>
          </w:p>
        </w:tc>
      </w:tr>
      <w:tr w:rsidR="005115E8" w:rsidRPr="008F29DE" w14:paraId="71AE649E" w14:textId="77777777" w:rsidTr="0087121B">
        <w:trPr>
          <w:gridAfter w:val="4"/>
          <w:wAfter w:w="6416" w:type="dxa"/>
          <w:trHeight w:hRule="exact" w:val="705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B4F2F" w14:textId="77777777" w:rsidR="005115E8" w:rsidRPr="008F29DE" w:rsidRDefault="005115E8" w:rsidP="00C13DF4">
            <w:pPr>
              <w:pStyle w:val="Style4"/>
              <w:widowControl/>
              <w:ind w:firstLine="0"/>
              <w:jc w:val="center"/>
              <w:rPr>
                <w:rStyle w:val="FontStyle19"/>
                <w:sz w:val="22"/>
                <w:szCs w:val="22"/>
              </w:rPr>
            </w:pPr>
            <w:r w:rsidRPr="008F29DE">
              <w:rPr>
                <w:rStyle w:val="FontStyle26"/>
                <w:sz w:val="22"/>
                <w:szCs w:val="22"/>
              </w:rPr>
              <w:t>02-12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9A4CE" w14:textId="77777777" w:rsidR="005115E8" w:rsidRPr="008F29DE" w:rsidRDefault="005115E8" w:rsidP="00C13DF4">
            <w:pPr>
              <w:pStyle w:val="Style5"/>
              <w:widowControl/>
              <w:spacing w:line="240" w:lineRule="auto"/>
              <w:ind w:right="264"/>
              <w:jc w:val="both"/>
              <w:rPr>
                <w:rStyle w:val="FontStyle20"/>
                <w:sz w:val="22"/>
                <w:szCs w:val="22"/>
              </w:rPr>
            </w:pPr>
            <w:r w:rsidRPr="008F29DE">
              <w:rPr>
                <w:rStyle w:val="FontStyle20"/>
                <w:sz w:val="22"/>
                <w:szCs w:val="22"/>
              </w:rPr>
              <w:t>Журнал відвідування занять учнями закладу</w:t>
            </w:r>
          </w:p>
        </w:tc>
        <w:tc>
          <w:tcPr>
            <w:tcW w:w="11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4276F" w14:textId="77777777" w:rsidR="005115E8" w:rsidRPr="008F29DE" w:rsidRDefault="005115E8" w:rsidP="00C13DF4">
            <w:pPr>
              <w:pStyle w:val="Style3"/>
              <w:widowControl/>
            </w:pPr>
          </w:p>
        </w:tc>
        <w:tc>
          <w:tcPr>
            <w:tcW w:w="16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9BACB" w14:textId="77777777" w:rsidR="005115E8" w:rsidRPr="008F29DE" w:rsidRDefault="005115E8" w:rsidP="00C13DF4">
            <w:pPr>
              <w:pStyle w:val="Style14"/>
              <w:widowControl/>
              <w:ind w:left="130" w:right="154" w:firstLine="134"/>
              <w:jc w:val="center"/>
              <w:rPr>
                <w:rStyle w:val="FontStyle20"/>
                <w:sz w:val="22"/>
                <w:szCs w:val="22"/>
              </w:rPr>
            </w:pPr>
            <w:r w:rsidRPr="008F29DE">
              <w:rPr>
                <w:rStyle w:val="FontStyle20"/>
                <w:sz w:val="22"/>
                <w:szCs w:val="22"/>
              </w:rPr>
              <w:t>1 р., ст.591,</w:t>
            </w:r>
          </w:p>
          <w:p w14:paraId="794FE60B" w14:textId="77777777" w:rsidR="005115E8" w:rsidRPr="008F29DE" w:rsidRDefault="005115E8" w:rsidP="00C13DF4">
            <w:pPr>
              <w:pStyle w:val="Style14"/>
              <w:widowControl/>
              <w:ind w:left="130" w:right="154" w:firstLine="134"/>
              <w:jc w:val="center"/>
              <w:rPr>
                <w:rStyle w:val="FontStyle20"/>
                <w:sz w:val="22"/>
                <w:szCs w:val="22"/>
              </w:rPr>
            </w:pPr>
            <w:r w:rsidRPr="008F29DE">
              <w:rPr>
                <w:rStyle w:val="FontStyle20"/>
                <w:sz w:val="22"/>
                <w:szCs w:val="22"/>
              </w:rPr>
              <w:t>ст. 592</w:t>
            </w:r>
          </w:p>
        </w:tc>
        <w:tc>
          <w:tcPr>
            <w:tcW w:w="13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92E35" w14:textId="77777777" w:rsidR="005115E8" w:rsidRPr="008F29DE" w:rsidRDefault="005115E8" w:rsidP="00C13DF4">
            <w:pPr>
              <w:pStyle w:val="Style5"/>
              <w:widowControl/>
              <w:spacing w:line="240" w:lineRule="auto"/>
              <w:jc w:val="left"/>
              <w:rPr>
                <w:rStyle w:val="FontStyle20"/>
                <w:sz w:val="22"/>
                <w:szCs w:val="22"/>
              </w:rPr>
            </w:pPr>
          </w:p>
        </w:tc>
      </w:tr>
      <w:tr w:rsidR="005115E8" w:rsidRPr="008F29DE" w14:paraId="1AAD97A3" w14:textId="77777777" w:rsidTr="00BD073E">
        <w:trPr>
          <w:gridAfter w:val="4"/>
          <w:wAfter w:w="6416" w:type="dxa"/>
          <w:trHeight w:hRule="exact" w:val="562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6F889" w14:textId="77777777" w:rsidR="005115E8" w:rsidRPr="008F29DE" w:rsidRDefault="005115E8" w:rsidP="00C13DF4">
            <w:pPr>
              <w:pStyle w:val="Style4"/>
              <w:widowControl/>
              <w:ind w:firstLine="0"/>
              <w:jc w:val="center"/>
              <w:rPr>
                <w:rStyle w:val="FontStyle19"/>
                <w:sz w:val="22"/>
                <w:szCs w:val="22"/>
              </w:rPr>
            </w:pPr>
            <w:r w:rsidRPr="008F29DE">
              <w:rPr>
                <w:rStyle w:val="FontStyle26"/>
                <w:sz w:val="22"/>
                <w:szCs w:val="22"/>
              </w:rPr>
              <w:t>02-13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9726B" w14:textId="77777777" w:rsidR="005115E8" w:rsidRPr="008F29DE" w:rsidRDefault="005115E8" w:rsidP="00C13DF4">
            <w:pPr>
              <w:pStyle w:val="Style5"/>
              <w:widowControl/>
              <w:spacing w:line="240" w:lineRule="auto"/>
              <w:ind w:right="173"/>
              <w:jc w:val="both"/>
              <w:rPr>
                <w:rStyle w:val="FontStyle20"/>
                <w:sz w:val="22"/>
                <w:szCs w:val="22"/>
              </w:rPr>
            </w:pPr>
            <w:r w:rsidRPr="008F29DE">
              <w:rPr>
                <w:rStyle w:val="FontStyle20"/>
                <w:sz w:val="22"/>
                <w:szCs w:val="22"/>
              </w:rPr>
              <w:t>Протоколи та матеріали державної підсумкової атестації учнів випускних класів школи</w:t>
            </w:r>
          </w:p>
        </w:tc>
        <w:tc>
          <w:tcPr>
            <w:tcW w:w="11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733C3" w14:textId="77777777" w:rsidR="005115E8" w:rsidRPr="008F29DE" w:rsidRDefault="005115E8" w:rsidP="00C13DF4">
            <w:pPr>
              <w:pStyle w:val="Style3"/>
              <w:widowControl/>
            </w:pPr>
          </w:p>
        </w:tc>
        <w:tc>
          <w:tcPr>
            <w:tcW w:w="16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97EDB" w14:textId="77777777" w:rsidR="005115E8" w:rsidRPr="008F29DE" w:rsidRDefault="005115E8" w:rsidP="00C13DF4">
            <w:pPr>
              <w:pStyle w:val="Style5"/>
              <w:widowControl/>
              <w:spacing w:line="240" w:lineRule="auto"/>
              <w:ind w:left="250"/>
              <w:rPr>
                <w:rStyle w:val="FontStyle20"/>
                <w:spacing w:val="30"/>
                <w:sz w:val="22"/>
                <w:szCs w:val="22"/>
              </w:rPr>
            </w:pPr>
            <w:r w:rsidRPr="008F29DE">
              <w:rPr>
                <w:rStyle w:val="FontStyle20"/>
                <w:spacing w:val="30"/>
                <w:sz w:val="22"/>
                <w:szCs w:val="22"/>
              </w:rPr>
              <w:t>3р.</w:t>
            </w:r>
          </w:p>
        </w:tc>
        <w:tc>
          <w:tcPr>
            <w:tcW w:w="13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4682F" w14:textId="77777777" w:rsidR="005115E8" w:rsidRPr="008F29DE" w:rsidRDefault="005115E8" w:rsidP="00C13DF4">
            <w:pPr>
              <w:rPr>
                <w:lang w:val="uk-UA"/>
              </w:rPr>
            </w:pPr>
          </w:p>
        </w:tc>
      </w:tr>
      <w:tr w:rsidR="005115E8" w:rsidRPr="008F29DE" w14:paraId="25D3DF62" w14:textId="77777777" w:rsidTr="004110F5">
        <w:trPr>
          <w:gridAfter w:val="4"/>
          <w:wAfter w:w="6416" w:type="dxa"/>
          <w:trHeight w:hRule="exact" w:val="392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F0369" w14:textId="77777777" w:rsidR="005115E8" w:rsidRPr="008F29DE" w:rsidRDefault="005115E8" w:rsidP="00C13DF4">
            <w:pPr>
              <w:pStyle w:val="Style4"/>
              <w:widowControl/>
              <w:ind w:firstLine="0"/>
              <w:jc w:val="center"/>
              <w:rPr>
                <w:rStyle w:val="FontStyle19"/>
                <w:sz w:val="22"/>
                <w:szCs w:val="22"/>
              </w:rPr>
            </w:pPr>
            <w:r w:rsidRPr="008F29DE">
              <w:rPr>
                <w:rStyle w:val="FontStyle26"/>
                <w:sz w:val="22"/>
                <w:szCs w:val="22"/>
              </w:rPr>
              <w:t>02-14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299A7" w14:textId="77777777" w:rsidR="005115E8" w:rsidRPr="008F29DE" w:rsidRDefault="005115E8" w:rsidP="00C13DF4">
            <w:pPr>
              <w:pStyle w:val="Style5"/>
              <w:widowControl/>
              <w:spacing w:line="240" w:lineRule="auto"/>
              <w:jc w:val="left"/>
              <w:rPr>
                <w:rStyle w:val="FontStyle20"/>
                <w:sz w:val="22"/>
                <w:szCs w:val="22"/>
              </w:rPr>
            </w:pPr>
            <w:r w:rsidRPr="008F29DE">
              <w:rPr>
                <w:rStyle w:val="FontStyle20"/>
                <w:sz w:val="22"/>
                <w:szCs w:val="22"/>
              </w:rPr>
              <w:t>Алфавітна книга запису учнів</w:t>
            </w:r>
          </w:p>
        </w:tc>
        <w:tc>
          <w:tcPr>
            <w:tcW w:w="11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D7295" w14:textId="77777777" w:rsidR="005115E8" w:rsidRPr="008F29DE" w:rsidRDefault="005115E8" w:rsidP="00C13DF4">
            <w:pPr>
              <w:pStyle w:val="Style3"/>
              <w:widowControl/>
            </w:pPr>
          </w:p>
        </w:tc>
        <w:tc>
          <w:tcPr>
            <w:tcW w:w="16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1B2F1" w14:textId="77777777" w:rsidR="005115E8" w:rsidRPr="008F29DE" w:rsidRDefault="005115E8" w:rsidP="00C13DF4">
            <w:pPr>
              <w:pStyle w:val="Style5"/>
              <w:widowControl/>
              <w:spacing w:line="240" w:lineRule="auto"/>
              <w:ind w:left="221"/>
              <w:rPr>
                <w:rStyle w:val="FontStyle20"/>
                <w:sz w:val="22"/>
                <w:szCs w:val="22"/>
              </w:rPr>
            </w:pPr>
            <w:r w:rsidRPr="008F29DE">
              <w:rPr>
                <w:rStyle w:val="FontStyle20"/>
                <w:sz w:val="22"/>
                <w:szCs w:val="22"/>
              </w:rPr>
              <w:t>75 р.</w:t>
            </w:r>
          </w:p>
        </w:tc>
        <w:tc>
          <w:tcPr>
            <w:tcW w:w="13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AA835" w14:textId="77777777" w:rsidR="005115E8" w:rsidRPr="008F29DE" w:rsidRDefault="005115E8" w:rsidP="00C13DF4">
            <w:pPr>
              <w:pStyle w:val="Style2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</w:p>
        </w:tc>
      </w:tr>
      <w:tr w:rsidR="005115E8" w:rsidRPr="008F29DE" w14:paraId="4C7FADC3" w14:textId="77777777" w:rsidTr="004110F5">
        <w:trPr>
          <w:gridAfter w:val="4"/>
          <w:wAfter w:w="6416" w:type="dxa"/>
          <w:trHeight w:hRule="exact" w:val="568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D7C2E" w14:textId="77777777" w:rsidR="005115E8" w:rsidRPr="008F29DE" w:rsidRDefault="005115E8" w:rsidP="00C13DF4">
            <w:pPr>
              <w:pStyle w:val="Style4"/>
              <w:widowControl/>
              <w:ind w:firstLine="0"/>
              <w:jc w:val="center"/>
              <w:rPr>
                <w:rStyle w:val="FontStyle19"/>
                <w:sz w:val="22"/>
                <w:szCs w:val="22"/>
              </w:rPr>
            </w:pPr>
            <w:r w:rsidRPr="008F29DE">
              <w:rPr>
                <w:rStyle w:val="FontStyle26"/>
                <w:sz w:val="22"/>
                <w:szCs w:val="22"/>
              </w:rPr>
              <w:t>02-15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1D8CA" w14:textId="77777777" w:rsidR="005115E8" w:rsidRPr="008F29DE" w:rsidRDefault="005115E8" w:rsidP="00C13DF4">
            <w:pPr>
              <w:pStyle w:val="Style5"/>
              <w:widowControl/>
              <w:spacing w:line="240" w:lineRule="auto"/>
              <w:ind w:firstLine="5"/>
              <w:jc w:val="left"/>
              <w:rPr>
                <w:rStyle w:val="FontStyle20"/>
                <w:sz w:val="22"/>
                <w:szCs w:val="22"/>
              </w:rPr>
            </w:pPr>
            <w:r w:rsidRPr="008F29DE">
              <w:rPr>
                <w:rStyle w:val="FontStyle20"/>
                <w:sz w:val="22"/>
                <w:szCs w:val="22"/>
              </w:rPr>
              <w:t>Книга обліку і видачі документів про базову загальну середню освіту</w:t>
            </w:r>
          </w:p>
        </w:tc>
        <w:tc>
          <w:tcPr>
            <w:tcW w:w="11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67C53" w14:textId="77777777" w:rsidR="005115E8" w:rsidRPr="008F29DE" w:rsidRDefault="005115E8" w:rsidP="00C13DF4">
            <w:pPr>
              <w:pStyle w:val="Style3"/>
              <w:widowControl/>
            </w:pPr>
          </w:p>
        </w:tc>
        <w:tc>
          <w:tcPr>
            <w:tcW w:w="16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C45CF" w14:textId="77777777" w:rsidR="005115E8" w:rsidRPr="008F29DE" w:rsidRDefault="005115E8" w:rsidP="00C13DF4">
            <w:pPr>
              <w:pStyle w:val="Style14"/>
              <w:widowControl/>
              <w:ind w:left="106" w:right="34" w:firstLine="115"/>
              <w:jc w:val="center"/>
              <w:rPr>
                <w:rStyle w:val="FontStyle20"/>
                <w:sz w:val="22"/>
                <w:szCs w:val="22"/>
              </w:rPr>
            </w:pPr>
            <w:r w:rsidRPr="008F29DE">
              <w:rPr>
                <w:rStyle w:val="FontStyle20"/>
                <w:sz w:val="22"/>
                <w:szCs w:val="22"/>
              </w:rPr>
              <w:t>75 р.,</w:t>
            </w:r>
          </w:p>
          <w:p w14:paraId="654EDEE1" w14:textId="77777777" w:rsidR="005115E8" w:rsidRPr="008F29DE" w:rsidRDefault="005115E8" w:rsidP="00C13DF4">
            <w:pPr>
              <w:pStyle w:val="Style14"/>
              <w:widowControl/>
              <w:ind w:left="106" w:right="34" w:firstLine="115"/>
              <w:jc w:val="center"/>
              <w:rPr>
                <w:rStyle w:val="FontStyle20"/>
                <w:sz w:val="22"/>
                <w:szCs w:val="22"/>
              </w:rPr>
            </w:pPr>
            <w:r w:rsidRPr="008F29DE">
              <w:rPr>
                <w:rStyle w:val="FontStyle20"/>
                <w:sz w:val="22"/>
                <w:szCs w:val="22"/>
              </w:rPr>
              <w:t>ст. 531-а</w:t>
            </w:r>
          </w:p>
        </w:tc>
        <w:tc>
          <w:tcPr>
            <w:tcW w:w="13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93EEC" w14:textId="77777777" w:rsidR="005115E8" w:rsidRPr="008F29DE" w:rsidRDefault="005115E8" w:rsidP="00C13DF4">
            <w:pPr>
              <w:rPr>
                <w:lang w:val="uk-UA"/>
              </w:rPr>
            </w:pPr>
          </w:p>
        </w:tc>
      </w:tr>
      <w:tr w:rsidR="005115E8" w:rsidRPr="008F29DE" w14:paraId="027F90D8" w14:textId="77777777" w:rsidTr="004110F5">
        <w:trPr>
          <w:gridAfter w:val="4"/>
          <w:wAfter w:w="6416" w:type="dxa"/>
          <w:trHeight w:hRule="exact" w:val="845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9FD5C" w14:textId="77777777" w:rsidR="005115E8" w:rsidRPr="008F29DE" w:rsidRDefault="005115E8" w:rsidP="00C13DF4">
            <w:pPr>
              <w:pStyle w:val="Style4"/>
              <w:widowControl/>
              <w:ind w:hanging="40"/>
              <w:jc w:val="center"/>
              <w:rPr>
                <w:rStyle w:val="FontStyle19"/>
                <w:sz w:val="22"/>
                <w:szCs w:val="22"/>
              </w:rPr>
            </w:pPr>
            <w:r w:rsidRPr="008F29DE">
              <w:rPr>
                <w:rStyle w:val="FontStyle26"/>
                <w:sz w:val="22"/>
                <w:szCs w:val="22"/>
              </w:rPr>
              <w:t>02-16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9A55D" w14:textId="77777777" w:rsidR="005115E8" w:rsidRPr="008F29DE" w:rsidRDefault="005115E8" w:rsidP="003E7719">
            <w:pPr>
              <w:pStyle w:val="Style5"/>
              <w:widowControl/>
              <w:spacing w:line="240" w:lineRule="auto"/>
              <w:ind w:firstLine="14"/>
              <w:jc w:val="both"/>
              <w:rPr>
                <w:rStyle w:val="FontStyle20"/>
                <w:sz w:val="22"/>
                <w:szCs w:val="22"/>
              </w:rPr>
            </w:pPr>
            <w:r w:rsidRPr="008F29DE">
              <w:rPr>
                <w:rStyle w:val="FontStyle20"/>
                <w:sz w:val="22"/>
                <w:szCs w:val="22"/>
              </w:rPr>
              <w:t>Книга обліку і видачі документів про повну загальну середню освіту, срібних і золотих медалей</w:t>
            </w:r>
          </w:p>
        </w:tc>
        <w:tc>
          <w:tcPr>
            <w:tcW w:w="11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9ACB1" w14:textId="77777777" w:rsidR="005115E8" w:rsidRPr="008F29DE" w:rsidRDefault="005115E8" w:rsidP="00C13DF4">
            <w:pPr>
              <w:pStyle w:val="Style3"/>
              <w:widowControl/>
            </w:pPr>
          </w:p>
        </w:tc>
        <w:tc>
          <w:tcPr>
            <w:tcW w:w="16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2B5DA" w14:textId="77777777" w:rsidR="005115E8" w:rsidRPr="008F29DE" w:rsidRDefault="005115E8" w:rsidP="00C13DF4">
            <w:pPr>
              <w:pStyle w:val="Style14"/>
              <w:widowControl/>
              <w:ind w:left="110" w:right="29" w:firstLine="120"/>
              <w:jc w:val="center"/>
              <w:rPr>
                <w:rStyle w:val="FontStyle20"/>
                <w:sz w:val="22"/>
                <w:szCs w:val="22"/>
              </w:rPr>
            </w:pPr>
            <w:r w:rsidRPr="008F29DE">
              <w:rPr>
                <w:rStyle w:val="FontStyle20"/>
                <w:sz w:val="22"/>
                <w:szCs w:val="22"/>
              </w:rPr>
              <w:t>75 р.,</w:t>
            </w:r>
          </w:p>
          <w:p w14:paraId="7F7744D5" w14:textId="77777777" w:rsidR="005115E8" w:rsidRPr="008F29DE" w:rsidRDefault="005115E8" w:rsidP="00C13DF4">
            <w:pPr>
              <w:pStyle w:val="Style14"/>
              <w:widowControl/>
              <w:ind w:left="110" w:right="29" w:firstLine="120"/>
              <w:jc w:val="center"/>
              <w:rPr>
                <w:rStyle w:val="FontStyle20"/>
                <w:sz w:val="22"/>
                <w:szCs w:val="22"/>
              </w:rPr>
            </w:pPr>
            <w:r w:rsidRPr="008F29DE">
              <w:rPr>
                <w:rStyle w:val="FontStyle20"/>
                <w:sz w:val="22"/>
                <w:szCs w:val="22"/>
              </w:rPr>
              <w:t>ст. 531-а</w:t>
            </w:r>
          </w:p>
        </w:tc>
        <w:tc>
          <w:tcPr>
            <w:tcW w:w="13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89B03" w14:textId="77777777" w:rsidR="005115E8" w:rsidRPr="008F29DE" w:rsidRDefault="005115E8" w:rsidP="00C13DF4">
            <w:pPr>
              <w:rPr>
                <w:lang w:val="uk-UA"/>
              </w:rPr>
            </w:pPr>
          </w:p>
        </w:tc>
      </w:tr>
      <w:tr w:rsidR="005115E8" w:rsidRPr="008F29DE" w14:paraId="1025B9F5" w14:textId="77777777" w:rsidTr="004110F5">
        <w:trPr>
          <w:gridAfter w:val="4"/>
          <w:wAfter w:w="6416" w:type="dxa"/>
          <w:trHeight w:hRule="exact" w:val="573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45E45" w14:textId="77777777" w:rsidR="005115E8" w:rsidRPr="008F29DE" w:rsidRDefault="005115E8" w:rsidP="00C13DF4">
            <w:pPr>
              <w:pStyle w:val="Style4"/>
              <w:widowControl/>
              <w:ind w:firstLine="0"/>
              <w:jc w:val="center"/>
              <w:rPr>
                <w:rStyle w:val="FontStyle19"/>
                <w:sz w:val="22"/>
                <w:szCs w:val="22"/>
              </w:rPr>
            </w:pPr>
            <w:r w:rsidRPr="008F29DE">
              <w:rPr>
                <w:rStyle w:val="FontStyle26"/>
                <w:sz w:val="22"/>
                <w:szCs w:val="22"/>
              </w:rPr>
              <w:t>02-17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178ED" w14:textId="77777777" w:rsidR="005115E8" w:rsidRPr="008F29DE" w:rsidRDefault="005115E8" w:rsidP="003E7719">
            <w:pPr>
              <w:pStyle w:val="Style5"/>
              <w:widowControl/>
              <w:spacing w:line="240" w:lineRule="auto"/>
              <w:ind w:firstLine="14"/>
              <w:jc w:val="both"/>
              <w:rPr>
                <w:rStyle w:val="FontStyle20"/>
                <w:sz w:val="22"/>
                <w:szCs w:val="22"/>
              </w:rPr>
            </w:pPr>
            <w:r w:rsidRPr="008F29DE">
              <w:rPr>
                <w:rStyle w:val="FontStyle20"/>
                <w:sz w:val="22"/>
                <w:szCs w:val="22"/>
              </w:rPr>
              <w:t>Книга обліку і видачі Похвальних листів і Похвальних грамот</w:t>
            </w:r>
          </w:p>
        </w:tc>
        <w:tc>
          <w:tcPr>
            <w:tcW w:w="11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8F03E" w14:textId="77777777" w:rsidR="005115E8" w:rsidRPr="008F29DE" w:rsidRDefault="005115E8" w:rsidP="00C13DF4">
            <w:pPr>
              <w:pStyle w:val="Style3"/>
              <w:widowControl/>
            </w:pPr>
          </w:p>
        </w:tc>
        <w:tc>
          <w:tcPr>
            <w:tcW w:w="16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553AF" w14:textId="77777777" w:rsidR="005115E8" w:rsidRPr="008F29DE" w:rsidRDefault="005115E8" w:rsidP="00C13DF4">
            <w:pPr>
              <w:pStyle w:val="Style5"/>
              <w:widowControl/>
              <w:spacing w:line="240" w:lineRule="auto"/>
              <w:ind w:left="226"/>
              <w:rPr>
                <w:rStyle w:val="FontStyle20"/>
                <w:sz w:val="22"/>
                <w:szCs w:val="22"/>
                <w:vertAlign w:val="superscript"/>
              </w:rPr>
            </w:pPr>
            <w:r w:rsidRPr="008F29DE">
              <w:rPr>
                <w:rStyle w:val="FontStyle20"/>
                <w:sz w:val="22"/>
                <w:szCs w:val="22"/>
              </w:rPr>
              <w:t>10 р.</w:t>
            </w:r>
            <w:r w:rsidRPr="008F29DE">
              <w:rPr>
                <w:rStyle w:val="FontStyle2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3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8669F" w14:textId="77777777" w:rsidR="005115E8" w:rsidRPr="008F29DE" w:rsidRDefault="005115E8" w:rsidP="00C13DF4">
            <w:pPr>
              <w:rPr>
                <w:lang w:val="uk-UA"/>
              </w:rPr>
            </w:pPr>
          </w:p>
        </w:tc>
      </w:tr>
      <w:tr w:rsidR="005115E8" w:rsidRPr="008F29DE" w14:paraId="55943ABB" w14:textId="77777777" w:rsidTr="004110F5">
        <w:trPr>
          <w:gridAfter w:val="4"/>
          <w:wAfter w:w="6416" w:type="dxa"/>
          <w:trHeight w:hRule="exact" w:val="553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B9777" w14:textId="77777777" w:rsidR="005115E8" w:rsidRPr="008F29DE" w:rsidRDefault="005115E8" w:rsidP="00C13DF4">
            <w:pPr>
              <w:pStyle w:val="Style4"/>
              <w:widowControl/>
              <w:ind w:firstLine="0"/>
              <w:jc w:val="center"/>
              <w:rPr>
                <w:rStyle w:val="FontStyle19"/>
                <w:sz w:val="22"/>
                <w:szCs w:val="22"/>
              </w:rPr>
            </w:pPr>
            <w:r w:rsidRPr="008F29DE">
              <w:rPr>
                <w:rStyle w:val="FontStyle26"/>
                <w:sz w:val="22"/>
                <w:szCs w:val="22"/>
              </w:rPr>
              <w:t>02-18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E7131" w14:textId="77777777" w:rsidR="005115E8" w:rsidRPr="008F29DE" w:rsidRDefault="005115E8" w:rsidP="003E7719">
            <w:pPr>
              <w:pStyle w:val="Style5"/>
              <w:spacing w:line="240" w:lineRule="auto"/>
              <w:ind w:firstLine="14"/>
              <w:jc w:val="both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Класні журнали 1-4-х, 5-8-х, 10 класів</w:t>
            </w:r>
          </w:p>
        </w:tc>
        <w:tc>
          <w:tcPr>
            <w:tcW w:w="11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95126" w14:textId="77777777" w:rsidR="005115E8" w:rsidRPr="008F29DE" w:rsidRDefault="005115E8" w:rsidP="00C13DF4">
            <w:pPr>
              <w:pStyle w:val="Style3"/>
              <w:widowControl/>
            </w:pPr>
          </w:p>
        </w:tc>
        <w:tc>
          <w:tcPr>
            <w:tcW w:w="16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AEB4F" w14:textId="77777777" w:rsidR="005115E8" w:rsidRPr="008F29DE" w:rsidRDefault="005115E8" w:rsidP="00C13DF4">
            <w:pPr>
              <w:pStyle w:val="Style5"/>
              <w:spacing w:line="240" w:lineRule="auto"/>
              <w:ind w:left="226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 xml:space="preserve">5 р., </w:t>
            </w:r>
          </w:p>
          <w:p w14:paraId="69F1FAA2" w14:textId="77777777" w:rsidR="005115E8" w:rsidRPr="008F29DE" w:rsidRDefault="005115E8" w:rsidP="00C13DF4">
            <w:pPr>
              <w:pStyle w:val="Style5"/>
              <w:spacing w:line="240" w:lineRule="auto"/>
              <w:ind w:left="226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ст. 590</w:t>
            </w:r>
          </w:p>
        </w:tc>
        <w:tc>
          <w:tcPr>
            <w:tcW w:w="13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8F6E4" w14:textId="77777777" w:rsidR="005115E8" w:rsidRPr="008F29DE" w:rsidRDefault="005115E8" w:rsidP="00C13DF4">
            <w:pPr>
              <w:rPr>
                <w:lang w:val="uk-UA"/>
              </w:rPr>
            </w:pPr>
          </w:p>
        </w:tc>
      </w:tr>
      <w:tr w:rsidR="005115E8" w:rsidRPr="008F29DE" w14:paraId="2B90828E" w14:textId="77777777" w:rsidTr="0087121B">
        <w:trPr>
          <w:gridAfter w:val="4"/>
          <w:wAfter w:w="6416" w:type="dxa"/>
          <w:trHeight w:hRule="exact" w:val="422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DF0BA" w14:textId="77777777" w:rsidR="005115E8" w:rsidRPr="008F29DE" w:rsidRDefault="005115E8" w:rsidP="00C13DF4">
            <w:pPr>
              <w:pStyle w:val="Style4"/>
              <w:widowControl/>
              <w:ind w:firstLine="0"/>
              <w:jc w:val="center"/>
              <w:rPr>
                <w:rStyle w:val="FontStyle19"/>
                <w:sz w:val="22"/>
                <w:szCs w:val="22"/>
              </w:rPr>
            </w:pPr>
            <w:r w:rsidRPr="008F29DE">
              <w:rPr>
                <w:rStyle w:val="FontStyle26"/>
                <w:sz w:val="22"/>
                <w:szCs w:val="22"/>
              </w:rPr>
              <w:t>02-19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8E36A" w14:textId="77777777" w:rsidR="005115E8" w:rsidRPr="008F29DE" w:rsidRDefault="005115E8" w:rsidP="003E7719">
            <w:pPr>
              <w:pStyle w:val="Style5"/>
              <w:spacing w:line="240" w:lineRule="auto"/>
              <w:ind w:firstLine="14"/>
              <w:jc w:val="both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Класні журнали 9,11-х класів</w:t>
            </w:r>
          </w:p>
        </w:tc>
        <w:tc>
          <w:tcPr>
            <w:tcW w:w="11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93D29" w14:textId="77777777" w:rsidR="005115E8" w:rsidRPr="008F29DE" w:rsidRDefault="005115E8" w:rsidP="00C13DF4">
            <w:pPr>
              <w:pStyle w:val="Style3"/>
              <w:widowControl/>
            </w:pPr>
          </w:p>
        </w:tc>
        <w:tc>
          <w:tcPr>
            <w:tcW w:w="16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C3E36" w14:textId="77777777" w:rsidR="005115E8" w:rsidRPr="008F29DE" w:rsidRDefault="005115E8" w:rsidP="00C13DF4">
            <w:pPr>
              <w:pStyle w:val="Style5"/>
              <w:ind w:left="226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10 р.</w:t>
            </w:r>
          </w:p>
        </w:tc>
        <w:tc>
          <w:tcPr>
            <w:tcW w:w="13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B823F" w14:textId="77777777" w:rsidR="005115E8" w:rsidRPr="008F29DE" w:rsidRDefault="005115E8" w:rsidP="00C13DF4">
            <w:pPr>
              <w:pStyle w:val="Style2"/>
              <w:widowControl/>
              <w:spacing w:line="240" w:lineRule="auto"/>
              <w:ind w:left="14" w:right="5"/>
              <w:jc w:val="left"/>
              <w:rPr>
                <w:rStyle w:val="FontStyle20"/>
                <w:sz w:val="22"/>
                <w:szCs w:val="22"/>
              </w:rPr>
            </w:pPr>
          </w:p>
        </w:tc>
      </w:tr>
      <w:tr w:rsidR="005115E8" w:rsidRPr="008F29DE" w14:paraId="2BFCBFC4" w14:textId="77777777" w:rsidTr="004110F5">
        <w:trPr>
          <w:gridAfter w:val="4"/>
          <w:wAfter w:w="6416" w:type="dxa"/>
          <w:trHeight w:hRule="exact" w:val="567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D48FE" w14:textId="77777777" w:rsidR="005115E8" w:rsidRPr="008F29DE" w:rsidRDefault="005115E8" w:rsidP="003E7719">
            <w:pPr>
              <w:pStyle w:val="Style4"/>
              <w:widowControl/>
              <w:ind w:firstLine="0"/>
              <w:jc w:val="center"/>
              <w:rPr>
                <w:rStyle w:val="FontStyle26"/>
                <w:sz w:val="22"/>
                <w:szCs w:val="22"/>
              </w:rPr>
            </w:pPr>
            <w:r w:rsidRPr="008F29DE">
              <w:rPr>
                <w:rStyle w:val="FontStyle26"/>
                <w:sz w:val="22"/>
                <w:szCs w:val="22"/>
              </w:rPr>
              <w:t>02-20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1615" w14:textId="77777777" w:rsidR="005115E8" w:rsidRPr="008F29DE" w:rsidRDefault="005115E8" w:rsidP="003E7719">
            <w:pPr>
              <w:pStyle w:val="Style5"/>
              <w:spacing w:line="240" w:lineRule="auto"/>
              <w:ind w:firstLine="14"/>
              <w:jc w:val="both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Журнал обліку пропущених і заміщених уроків</w:t>
            </w:r>
          </w:p>
        </w:tc>
        <w:tc>
          <w:tcPr>
            <w:tcW w:w="11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A0D5A" w14:textId="77777777" w:rsidR="005115E8" w:rsidRPr="008F29DE" w:rsidRDefault="005115E8" w:rsidP="003E7719">
            <w:pPr>
              <w:pStyle w:val="Style3"/>
              <w:widowControl/>
            </w:pPr>
          </w:p>
        </w:tc>
        <w:tc>
          <w:tcPr>
            <w:tcW w:w="16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F1AD8" w14:textId="77777777" w:rsidR="005115E8" w:rsidRPr="008F29DE" w:rsidRDefault="005115E8" w:rsidP="003E7719">
            <w:pPr>
              <w:pStyle w:val="Style5"/>
              <w:spacing w:line="240" w:lineRule="auto"/>
              <w:ind w:left="226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 xml:space="preserve">5 р., </w:t>
            </w:r>
          </w:p>
          <w:p w14:paraId="1075D8EB" w14:textId="77777777" w:rsidR="005115E8" w:rsidRPr="008F29DE" w:rsidRDefault="005115E8" w:rsidP="003E7719">
            <w:pPr>
              <w:pStyle w:val="Style5"/>
              <w:spacing w:line="240" w:lineRule="auto"/>
              <w:ind w:left="226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ст. 630</w:t>
            </w:r>
          </w:p>
        </w:tc>
        <w:tc>
          <w:tcPr>
            <w:tcW w:w="13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F5A02" w14:textId="77777777" w:rsidR="005115E8" w:rsidRPr="008F29DE" w:rsidRDefault="005115E8" w:rsidP="003E7719">
            <w:pPr>
              <w:pStyle w:val="Style2"/>
              <w:spacing w:line="240" w:lineRule="auto"/>
              <w:ind w:left="14" w:right="5"/>
              <w:rPr>
                <w:rStyle w:val="FontStyle17"/>
                <w:b w:val="0"/>
                <w:bCs w:val="0"/>
                <w:sz w:val="22"/>
                <w:szCs w:val="22"/>
                <w:vertAlign w:val="superscript"/>
              </w:rPr>
            </w:pPr>
          </w:p>
        </w:tc>
      </w:tr>
      <w:tr w:rsidR="005115E8" w:rsidRPr="008F29DE" w14:paraId="70BE1AC0" w14:textId="77777777" w:rsidTr="004110F5">
        <w:trPr>
          <w:gridAfter w:val="4"/>
          <w:wAfter w:w="6416" w:type="dxa"/>
          <w:trHeight w:hRule="exact" w:val="561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58F28" w14:textId="77777777" w:rsidR="005115E8" w:rsidRPr="008F29DE" w:rsidRDefault="005115E8" w:rsidP="003E7719">
            <w:pPr>
              <w:pStyle w:val="Style4"/>
              <w:ind w:firstLine="0"/>
              <w:rPr>
                <w:rStyle w:val="FontStyle11"/>
                <w:bCs w:val="0"/>
                <w:w w:val="50"/>
                <w:sz w:val="22"/>
                <w:szCs w:val="22"/>
              </w:rPr>
            </w:pPr>
            <w:r w:rsidRPr="008F29DE">
              <w:rPr>
                <w:rStyle w:val="FontStyle26"/>
                <w:sz w:val="22"/>
                <w:szCs w:val="22"/>
              </w:rPr>
              <w:t>02-21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1B9E9" w14:textId="00808706" w:rsidR="005115E8" w:rsidRPr="008F29DE" w:rsidRDefault="005115E8" w:rsidP="005C46A4">
            <w:pPr>
              <w:pStyle w:val="Style5"/>
              <w:spacing w:line="240" w:lineRule="auto"/>
              <w:ind w:firstLine="14"/>
              <w:jc w:val="both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 xml:space="preserve">Журнал факультативних занять з учнями </w:t>
            </w:r>
            <w:r w:rsidR="0030300D" w:rsidRPr="0030300D">
              <w:rPr>
                <w:rStyle w:val="FontStyle12"/>
                <w:sz w:val="22"/>
                <w:szCs w:val="22"/>
              </w:rPr>
              <w:t>закладу</w:t>
            </w:r>
          </w:p>
        </w:tc>
        <w:tc>
          <w:tcPr>
            <w:tcW w:w="11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60B51" w14:textId="77777777" w:rsidR="005115E8" w:rsidRPr="008F29DE" w:rsidRDefault="005115E8" w:rsidP="003E7719">
            <w:pPr>
              <w:pStyle w:val="Style3"/>
              <w:widowControl/>
            </w:pPr>
          </w:p>
        </w:tc>
        <w:tc>
          <w:tcPr>
            <w:tcW w:w="16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CFCF1" w14:textId="77777777" w:rsidR="005115E8" w:rsidRPr="008F29DE" w:rsidRDefault="005115E8" w:rsidP="003E7719">
            <w:pPr>
              <w:pStyle w:val="Style5"/>
              <w:spacing w:line="240" w:lineRule="auto"/>
              <w:ind w:left="226"/>
              <w:rPr>
                <w:rStyle w:val="FontStyle17"/>
                <w:b w:val="0"/>
                <w:bCs w:val="0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 xml:space="preserve">5 </w:t>
            </w:r>
            <w:r w:rsidRPr="008F29DE">
              <w:rPr>
                <w:rStyle w:val="FontStyle17"/>
                <w:b w:val="0"/>
                <w:bCs w:val="0"/>
                <w:sz w:val="22"/>
                <w:szCs w:val="22"/>
              </w:rPr>
              <w:t xml:space="preserve">р., </w:t>
            </w:r>
          </w:p>
          <w:p w14:paraId="2CD06D36" w14:textId="77777777" w:rsidR="005115E8" w:rsidRPr="008F29DE" w:rsidRDefault="005115E8" w:rsidP="003E7719">
            <w:pPr>
              <w:pStyle w:val="Style5"/>
              <w:spacing w:line="240" w:lineRule="auto"/>
              <w:ind w:left="226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ст. 630</w:t>
            </w:r>
          </w:p>
        </w:tc>
        <w:tc>
          <w:tcPr>
            <w:tcW w:w="13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A8B48" w14:textId="77777777" w:rsidR="005115E8" w:rsidRPr="008F29DE" w:rsidRDefault="005115E8" w:rsidP="003E7719">
            <w:pPr>
              <w:pStyle w:val="Style2"/>
              <w:spacing w:line="240" w:lineRule="auto"/>
              <w:ind w:left="14" w:right="5"/>
              <w:jc w:val="left"/>
              <w:rPr>
                <w:rStyle w:val="FontStyle17"/>
                <w:b w:val="0"/>
                <w:bCs w:val="0"/>
                <w:sz w:val="22"/>
                <w:szCs w:val="22"/>
                <w:vertAlign w:val="superscript"/>
              </w:rPr>
            </w:pPr>
          </w:p>
        </w:tc>
      </w:tr>
      <w:tr w:rsidR="005115E8" w:rsidRPr="008F29DE" w14:paraId="50F87A14" w14:textId="77777777" w:rsidTr="0087121B">
        <w:trPr>
          <w:gridAfter w:val="4"/>
          <w:wAfter w:w="6416" w:type="dxa"/>
          <w:trHeight w:hRule="exact" w:val="612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53089" w14:textId="77777777" w:rsidR="005115E8" w:rsidRPr="008F29DE" w:rsidRDefault="005115E8" w:rsidP="003E7719">
            <w:pPr>
              <w:pStyle w:val="Style4"/>
              <w:ind w:firstLine="0"/>
              <w:rPr>
                <w:rStyle w:val="FontStyle11"/>
                <w:bCs w:val="0"/>
                <w:w w:val="50"/>
                <w:sz w:val="22"/>
                <w:szCs w:val="22"/>
              </w:rPr>
            </w:pPr>
            <w:r w:rsidRPr="008F29DE">
              <w:rPr>
                <w:rStyle w:val="FontStyle26"/>
                <w:sz w:val="22"/>
                <w:szCs w:val="22"/>
              </w:rPr>
              <w:t>02-22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3CA1D" w14:textId="77777777" w:rsidR="005115E8" w:rsidRPr="008F29DE" w:rsidRDefault="005115E8" w:rsidP="005C46A4">
            <w:pPr>
              <w:pStyle w:val="Style5"/>
              <w:spacing w:line="240" w:lineRule="auto"/>
              <w:ind w:firstLine="14"/>
              <w:jc w:val="both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Журнал обліку роботи гуртків, спортивних секцій</w:t>
            </w:r>
          </w:p>
        </w:tc>
        <w:tc>
          <w:tcPr>
            <w:tcW w:w="11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DAC46" w14:textId="77777777" w:rsidR="005115E8" w:rsidRPr="008F29DE" w:rsidRDefault="005115E8" w:rsidP="003E7719">
            <w:pPr>
              <w:pStyle w:val="Style3"/>
              <w:widowControl/>
            </w:pPr>
          </w:p>
        </w:tc>
        <w:tc>
          <w:tcPr>
            <w:tcW w:w="16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6EF72" w14:textId="77777777" w:rsidR="005115E8" w:rsidRPr="008F29DE" w:rsidRDefault="005115E8" w:rsidP="003E7719">
            <w:pPr>
              <w:pStyle w:val="Style5"/>
              <w:spacing w:line="240" w:lineRule="auto"/>
              <w:ind w:left="226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 xml:space="preserve">5 р. </w:t>
            </w:r>
          </w:p>
          <w:p w14:paraId="4B7C9F30" w14:textId="77777777" w:rsidR="005115E8" w:rsidRPr="008F29DE" w:rsidRDefault="005115E8" w:rsidP="003E7719">
            <w:pPr>
              <w:pStyle w:val="Style5"/>
              <w:spacing w:line="240" w:lineRule="auto"/>
              <w:ind w:left="226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ст. 630</w:t>
            </w:r>
          </w:p>
        </w:tc>
        <w:tc>
          <w:tcPr>
            <w:tcW w:w="13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3C5D0" w14:textId="77777777" w:rsidR="005115E8" w:rsidRPr="008F29DE" w:rsidRDefault="005115E8" w:rsidP="003E7719">
            <w:pPr>
              <w:pStyle w:val="Style2"/>
              <w:spacing w:line="240" w:lineRule="auto"/>
              <w:ind w:left="14" w:right="5"/>
              <w:rPr>
                <w:rStyle w:val="FontStyle12"/>
                <w:sz w:val="22"/>
                <w:szCs w:val="22"/>
              </w:rPr>
            </w:pPr>
          </w:p>
        </w:tc>
      </w:tr>
      <w:tr w:rsidR="005115E8" w:rsidRPr="008F29DE" w14:paraId="1218F7ED" w14:textId="77777777" w:rsidTr="00D83CF6">
        <w:trPr>
          <w:gridAfter w:val="4"/>
          <w:wAfter w:w="6416" w:type="dxa"/>
          <w:trHeight w:hRule="exact" w:val="535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02FF9" w14:textId="77777777" w:rsidR="005115E8" w:rsidRPr="008F29DE" w:rsidRDefault="005115E8" w:rsidP="003E7719">
            <w:pPr>
              <w:pStyle w:val="Style4"/>
              <w:ind w:firstLine="0"/>
              <w:jc w:val="center"/>
              <w:rPr>
                <w:rStyle w:val="FontStyle11"/>
                <w:bCs w:val="0"/>
                <w:w w:val="50"/>
                <w:sz w:val="22"/>
                <w:szCs w:val="22"/>
              </w:rPr>
            </w:pPr>
            <w:r w:rsidRPr="008F29DE">
              <w:rPr>
                <w:rStyle w:val="FontStyle26"/>
                <w:sz w:val="22"/>
                <w:szCs w:val="22"/>
              </w:rPr>
              <w:t>02-23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D5413" w14:textId="77777777" w:rsidR="005115E8" w:rsidRPr="008F29DE" w:rsidRDefault="005115E8" w:rsidP="005C46A4">
            <w:pPr>
              <w:pStyle w:val="Style5"/>
              <w:spacing w:line="240" w:lineRule="auto"/>
              <w:ind w:firstLine="14"/>
              <w:jc w:val="both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Журнал реєстрації видачі довідок на учнів</w:t>
            </w:r>
          </w:p>
        </w:tc>
        <w:tc>
          <w:tcPr>
            <w:tcW w:w="11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F36F8" w14:textId="77777777" w:rsidR="005115E8" w:rsidRPr="008F29DE" w:rsidRDefault="005115E8" w:rsidP="003E7719">
            <w:pPr>
              <w:pStyle w:val="Style3"/>
              <w:widowControl/>
            </w:pPr>
          </w:p>
        </w:tc>
        <w:tc>
          <w:tcPr>
            <w:tcW w:w="16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C884F" w14:textId="77777777" w:rsidR="005115E8" w:rsidRPr="008F29DE" w:rsidRDefault="005115E8" w:rsidP="003E7719">
            <w:pPr>
              <w:pStyle w:val="Style5"/>
              <w:spacing w:line="240" w:lineRule="auto"/>
              <w:ind w:left="226"/>
              <w:rPr>
                <w:rStyle w:val="FontStyle17"/>
                <w:b w:val="0"/>
                <w:bCs w:val="0"/>
                <w:sz w:val="22"/>
                <w:szCs w:val="22"/>
              </w:rPr>
            </w:pPr>
            <w:r w:rsidRPr="008F29DE">
              <w:rPr>
                <w:rStyle w:val="FontStyle17"/>
                <w:b w:val="0"/>
                <w:bCs w:val="0"/>
                <w:sz w:val="22"/>
                <w:szCs w:val="22"/>
              </w:rPr>
              <w:t xml:space="preserve"> 3 р.,</w:t>
            </w:r>
          </w:p>
          <w:p w14:paraId="5BF60BB9" w14:textId="77777777" w:rsidR="005115E8" w:rsidRPr="008F29DE" w:rsidRDefault="005115E8" w:rsidP="003E7719">
            <w:pPr>
              <w:pStyle w:val="Style5"/>
              <w:spacing w:line="240" w:lineRule="auto"/>
              <w:ind w:left="226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ст. 122</w:t>
            </w:r>
          </w:p>
        </w:tc>
        <w:tc>
          <w:tcPr>
            <w:tcW w:w="13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CADEC" w14:textId="77777777" w:rsidR="005115E8" w:rsidRPr="008F29DE" w:rsidRDefault="005115E8" w:rsidP="003E7719">
            <w:pPr>
              <w:pStyle w:val="Style2"/>
              <w:widowControl/>
              <w:spacing w:line="240" w:lineRule="auto"/>
              <w:ind w:left="14" w:right="5"/>
              <w:rPr>
                <w:rStyle w:val="FontStyle17"/>
                <w:b w:val="0"/>
                <w:bCs w:val="0"/>
                <w:sz w:val="22"/>
                <w:szCs w:val="22"/>
              </w:rPr>
            </w:pPr>
          </w:p>
        </w:tc>
      </w:tr>
      <w:tr w:rsidR="005115E8" w:rsidRPr="008F29DE" w14:paraId="6F76AAC3" w14:textId="77777777" w:rsidTr="00D83CF6">
        <w:trPr>
          <w:gridAfter w:val="4"/>
          <w:wAfter w:w="6416" w:type="dxa"/>
          <w:trHeight w:hRule="exact" w:val="557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BF39F" w14:textId="77777777" w:rsidR="005115E8" w:rsidRPr="008F29DE" w:rsidRDefault="005115E8" w:rsidP="003E7719">
            <w:pPr>
              <w:pStyle w:val="Style4"/>
              <w:ind w:hanging="40"/>
              <w:jc w:val="center"/>
              <w:rPr>
                <w:rStyle w:val="FontStyle11"/>
                <w:bCs w:val="0"/>
                <w:w w:val="50"/>
                <w:sz w:val="22"/>
                <w:szCs w:val="22"/>
              </w:rPr>
            </w:pPr>
            <w:r w:rsidRPr="008F29DE">
              <w:rPr>
                <w:rStyle w:val="FontStyle26"/>
                <w:sz w:val="22"/>
                <w:szCs w:val="22"/>
              </w:rPr>
              <w:t>02-24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E0144" w14:textId="77777777" w:rsidR="005115E8" w:rsidRPr="008F29DE" w:rsidRDefault="005115E8" w:rsidP="005C46A4">
            <w:pPr>
              <w:pStyle w:val="Style5"/>
              <w:ind w:firstLine="14"/>
              <w:jc w:val="both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Розклад уроків, факультативних занять, гуртків, спортивних секцій</w:t>
            </w:r>
          </w:p>
        </w:tc>
        <w:tc>
          <w:tcPr>
            <w:tcW w:w="11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353C4" w14:textId="77777777" w:rsidR="005115E8" w:rsidRPr="008F29DE" w:rsidRDefault="005115E8" w:rsidP="003E7719">
            <w:pPr>
              <w:pStyle w:val="Style3"/>
              <w:widowControl/>
            </w:pPr>
          </w:p>
        </w:tc>
        <w:tc>
          <w:tcPr>
            <w:tcW w:w="16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13350" w14:textId="77777777" w:rsidR="005115E8" w:rsidRPr="008F29DE" w:rsidRDefault="005115E8" w:rsidP="003E7719">
            <w:pPr>
              <w:pStyle w:val="Style5"/>
              <w:spacing w:line="240" w:lineRule="auto"/>
              <w:ind w:left="226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 xml:space="preserve">1р., </w:t>
            </w:r>
          </w:p>
          <w:p w14:paraId="123A44E1" w14:textId="77777777" w:rsidR="005115E8" w:rsidRPr="008F29DE" w:rsidRDefault="005115E8" w:rsidP="003E7719">
            <w:pPr>
              <w:pStyle w:val="Style5"/>
              <w:spacing w:line="240" w:lineRule="auto"/>
              <w:ind w:left="226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ст. 586</w:t>
            </w:r>
          </w:p>
        </w:tc>
        <w:tc>
          <w:tcPr>
            <w:tcW w:w="13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123C8" w14:textId="77777777" w:rsidR="005115E8" w:rsidRPr="008F29DE" w:rsidRDefault="005115E8" w:rsidP="003E7719">
            <w:pPr>
              <w:pStyle w:val="Style2"/>
              <w:spacing w:line="240" w:lineRule="auto"/>
              <w:ind w:left="14" w:right="5"/>
              <w:rPr>
                <w:rStyle w:val="FontStyle17"/>
                <w:b w:val="0"/>
                <w:bCs w:val="0"/>
                <w:sz w:val="22"/>
                <w:szCs w:val="22"/>
                <w:vertAlign w:val="superscript"/>
              </w:rPr>
            </w:pPr>
          </w:p>
        </w:tc>
      </w:tr>
      <w:tr w:rsidR="005115E8" w:rsidRPr="008F29DE" w14:paraId="6994157E" w14:textId="77777777" w:rsidTr="00BD073E">
        <w:trPr>
          <w:gridAfter w:val="4"/>
          <w:wAfter w:w="6416" w:type="dxa"/>
          <w:trHeight w:hRule="exact" w:val="2053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1E564" w14:textId="77777777" w:rsidR="005115E8" w:rsidRPr="008F29DE" w:rsidRDefault="005115E8" w:rsidP="005C46A4">
            <w:pPr>
              <w:pStyle w:val="Style4"/>
              <w:ind w:firstLine="0"/>
              <w:jc w:val="center"/>
              <w:rPr>
                <w:rStyle w:val="FontStyle11"/>
                <w:bCs w:val="0"/>
                <w:w w:val="50"/>
                <w:sz w:val="22"/>
                <w:szCs w:val="22"/>
              </w:rPr>
            </w:pPr>
            <w:r w:rsidRPr="008F29DE">
              <w:rPr>
                <w:rStyle w:val="FontStyle26"/>
                <w:sz w:val="22"/>
                <w:szCs w:val="22"/>
              </w:rPr>
              <w:t>02-25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EC32" w14:textId="77777777" w:rsidR="005115E8" w:rsidRPr="008F29DE" w:rsidRDefault="005115E8" w:rsidP="003C5299">
            <w:pPr>
              <w:pStyle w:val="Style8"/>
              <w:widowControl/>
              <w:spacing w:line="240" w:lineRule="auto"/>
              <w:ind w:right="341" w:hanging="10"/>
              <w:jc w:val="both"/>
              <w:rPr>
                <w:rStyle w:val="FontStyle24"/>
                <w:sz w:val="22"/>
                <w:szCs w:val="22"/>
              </w:rPr>
            </w:pPr>
            <w:r w:rsidRPr="008F29DE">
              <w:rPr>
                <w:rStyle w:val="FontStyle24"/>
                <w:sz w:val="22"/>
                <w:szCs w:val="22"/>
              </w:rPr>
              <w:t>Документи та матеріали щодо організації підвозу учнів (</w:t>
            </w:r>
            <w:r w:rsidR="003C5299" w:rsidRPr="008F29DE">
              <w:rPr>
                <w:rStyle w:val="FontStyle24"/>
                <w:sz w:val="22"/>
                <w:szCs w:val="22"/>
              </w:rPr>
              <w:t>паспорти маршрутів, списки дітей, які підвозяться шкільним автобусом, журнал обліку інструктажів водія та вихователя, журнал реєстрації вступного інструктажу з безпеки руху, журнал реєстрації первинного та цільового інструктажів учнів</w:t>
            </w:r>
            <w:r w:rsidRPr="008F29DE">
              <w:rPr>
                <w:rStyle w:val="FontStyle24"/>
                <w:sz w:val="22"/>
                <w:szCs w:val="22"/>
              </w:rPr>
              <w:t>)</w:t>
            </w:r>
          </w:p>
        </w:tc>
        <w:tc>
          <w:tcPr>
            <w:tcW w:w="11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6FCDA" w14:textId="77777777" w:rsidR="005115E8" w:rsidRPr="008F29DE" w:rsidRDefault="005115E8" w:rsidP="005C46A4">
            <w:pPr>
              <w:pStyle w:val="Style5"/>
              <w:widowControl/>
              <w:spacing w:line="240" w:lineRule="auto"/>
            </w:pPr>
          </w:p>
        </w:tc>
        <w:tc>
          <w:tcPr>
            <w:tcW w:w="16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F0400" w14:textId="77777777" w:rsidR="005115E8" w:rsidRPr="008F29DE" w:rsidRDefault="005115E8" w:rsidP="005C46A4">
            <w:pPr>
              <w:pStyle w:val="Style6"/>
              <w:widowControl/>
              <w:ind w:left="144" w:right="139"/>
              <w:jc w:val="center"/>
              <w:rPr>
                <w:rStyle w:val="FontStyle24"/>
                <w:sz w:val="22"/>
                <w:szCs w:val="22"/>
              </w:rPr>
            </w:pPr>
            <w:r w:rsidRPr="008F29DE">
              <w:rPr>
                <w:rStyle w:val="FontStyle24"/>
                <w:sz w:val="22"/>
                <w:szCs w:val="22"/>
              </w:rPr>
              <w:t>5 р.</w:t>
            </w:r>
          </w:p>
          <w:p w14:paraId="66592E71" w14:textId="77777777" w:rsidR="005115E8" w:rsidRPr="008F29DE" w:rsidRDefault="005115E8" w:rsidP="005C46A4">
            <w:pPr>
              <w:pStyle w:val="Style6"/>
              <w:widowControl/>
              <w:ind w:left="144" w:right="139"/>
              <w:jc w:val="center"/>
              <w:rPr>
                <w:rStyle w:val="FontStyle24"/>
                <w:sz w:val="22"/>
                <w:szCs w:val="22"/>
              </w:rPr>
            </w:pPr>
          </w:p>
        </w:tc>
        <w:tc>
          <w:tcPr>
            <w:tcW w:w="13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798F8" w14:textId="77777777" w:rsidR="005115E8" w:rsidRPr="008F29DE" w:rsidRDefault="005115E8" w:rsidP="005C46A4">
            <w:pPr>
              <w:pStyle w:val="Style2"/>
              <w:spacing w:line="240" w:lineRule="auto"/>
              <w:ind w:left="14" w:right="5"/>
              <w:jc w:val="left"/>
              <w:rPr>
                <w:rStyle w:val="FontStyle17"/>
                <w:b w:val="0"/>
                <w:bCs w:val="0"/>
                <w:sz w:val="22"/>
                <w:szCs w:val="22"/>
                <w:vertAlign w:val="superscript"/>
              </w:rPr>
            </w:pPr>
          </w:p>
        </w:tc>
      </w:tr>
      <w:tr w:rsidR="005115E8" w:rsidRPr="008F29DE" w14:paraId="15AE5376" w14:textId="77777777" w:rsidTr="0087121B">
        <w:trPr>
          <w:gridAfter w:val="4"/>
          <w:wAfter w:w="6416" w:type="dxa"/>
          <w:trHeight w:hRule="exact" w:val="845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973D6" w14:textId="77777777" w:rsidR="005115E8" w:rsidRPr="008F29DE" w:rsidRDefault="005115E8" w:rsidP="005C46A4">
            <w:pPr>
              <w:pStyle w:val="Style4"/>
              <w:ind w:firstLine="0"/>
              <w:jc w:val="center"/>
              <w:rPr>
                <w:rStyle w:val="FontStyle11"/>
                <w:bCs w:val="0"/>
                <w:w w:val="50"/>
                <w:sz w:val="22"/>
                <w:szCs w:val="22"/>
              </w:rPr>
            </w:pPr>
            <w:r w:rsidRPr="008F29DE">
              <w:rPr>
                <w:rStyle w:val="FontStyle26"/>
                <w:sz w:val="22"/>
                <w:szCs w:val="22"/>
              </w:rPr>
              <w:t>02-26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DDC9E" w14:textId="77777777" w:rsidR="005115E8" w:rsidRPr="008F29DE" w:rsidRDefault="005115E8" w:rsidP="005C46A4">
            <w:pPr>
              <w:pStyle w:val="Style4"/>
              <w:widowControl/>
              <w:spacing w:line="240" w:lineRule="auto"/>
              <w:ind w:hanging="24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Документи та матеріали з питань організації освітнього процесу у закладі</w:t>
            </w:r>
          </w:p>
        </w:tc>
        <w:tc>
          <w:tcPr>
            <w:tcW w:w="11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56740" w14:textId="77777777" w:rsidR="005115E8" w:rsidRPr="008F29DE" w:rsidRDefault="005115E8" w:rsidP="005C46A4">
            <w:pPr>
              <w:pStyle w:val="Style3"/>
              <w:widowControl/>
            </w:pPr>
          </w:p>
        </w:tc>
        <w:tc>
          <w:tcPr>
            <w:tcW w:w="16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6D187" w14:textId="77777777" w:rsidR="005115E8" w:rsidRPr="008F29DE" w:rsidRDefault="005115E8" w:rsidP="005C46A4">
            <w:pPr>
              <w:pStyle w:val="Style2"/>
              <w:widowControl/>
              <w:spacing w:line="240" w:lineRule="auto"/>
              <w:ind w:left="10" w:right="43"/>
              <w:jc w:val="center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До заміни новими,</w:t>
            </w:r>
          </w:p>
          <w:p w14:paraId="4E20E243" w14:textId="77777777" w:rsidR="005115E8" w:rsidRPr="008F29DE" w:rsidRDefault="005115E8" w:rsidP="005C46A4">
            <w:pPr>
              <w:pStyle w:val="Style2"/>
              <w:widowControl/>
              <w:spacing w:line="240" w:lineRule="auto"/>
              <w:ind w:left="10" w:right="43"/>
              <w:jc w:val="center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ст. 20-б</w:t>
            </w:r>
          </w:p>
        </w:tc>
        <w:tc>
          <w:tcPr>
            <w:tcW w:w="13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50359" w14:textId="77777777" w:rsidR="005115E8" w:rsidRPr="008F29DE" w:rsidRDefault="005115E8" w:rsidP="005C46A4">
            <w:pPr>
              <w:pStyle w:val="Style2"/>
              <w:spacing w:line="240" w:lineRule="auto"/>
              <w:ind w:left="14" w:right="5"/>
              <w:rPr>
                <w:rStyle w:val="FontStyle17"/>
                <w:b w:val="0"/>
                <w:bCs w:val="0"/>
                <w:sz w:val="22"/>
                <w:szCs w:val="22"/>
                <w:vertAlign w:val="superscript"/>
              </w:rPr>
            </w:pPr>
          </w:p>
        </w:tc>
      </w:tr>
      <w:tr w:rsidR="005115E8" w:rsidRPr="008F29DE" w14:paraId="213D5F68" w14:textId="77777777" w:rsidTr="001A4E67">
        <w:trPr>
          <w:gridAfter w:val="4"/>
          <w:wAfter w:w="6416" w:type="dxa"/>
          <w:trHeight w:hRule="exact" w:val="855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49F72" w14:textId="77777777" w:rsidR="005115E8" w:rsidRPr="008F29DE" w:rsidRDefault="005115E8" w:rsidP="005C46A4">
            <w:pPr>
              <w:pStyle w:val="Style4"/>
              <w:ind w:firstLine="0"/>
              <w:jc w:val="center"/>
              <w:rPr>
                <w:rStyle w:val="FontStyle11"/>
                <w:bCs w:val="0"/>
                <w:w w:val="50"/>
                <w:sz w:val="22"/>
                <w:szCs w:val="22"/>
              </w:rPr>
            </w:pPr>
            <w:r w:rsidRPr="008F29DE">
              <w:rPr>
                <w:rStyle w:val="FontStyle26"/>
                <w:sz w:val="22"/>
                <w:szCs w:val="22"/>
              </w:rPr>
              <w:t>02-27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5C07E" w14:textId="77777777" w:rsidR="005115E8" w:rsidRPr="008F29DE" w:rsidRDefault="005115E8" w:rsidP="005C46A4">
            <w:pPr>
              <w:pStyle w:val="Style4"/>
              <w:widowControl/>
              <w:spacing w:line="240" w:lineRule="auto"/>
              <w:ind w:right="302" w:hanging="14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Документи та матеріали щодо підготовки випускників закладу до участі в зовнішньому незалежному оцінюванні</w:t>
            </w:r>
          </w:p>
        </w:tc>
        <w:tc>
          <w:tcPr>
            <w:tcW w:w="11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660B7" w14:textId="77777777" w:rsidR="005115E8" w:rsidRPr="008F29DE" w:rsidRDefault="005115E8" w:rsidP="005C46A4">
            <w:pPr>
              <w:pStyle w:val="Style3"/>
              <w:widowControl/>
            </w:pPr>
          </w:p>
        </w:tc>
        <w:tc>
          <w:tcPr>
            <w:tcW w:w="16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91622" w14:textId="77777777" w:rsidR="005115E8" w:rsidRPr="008F29DE" w:rsidRDefault="005115E8" w:rsidP="005C46A4">
            <w:pPr>
              <w:pStyle w:val="Style2"/>
              <w:widowControl/>
              <w:spacing w:line="240" w:lineRule="auto"/>
              <w:ind w:left="19" w:right="38"/>
              <w:jc w:val="center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До заміни новими,</w:t>
            </w:r>
          </w:p>
          <w:p w14:paraId="59630565" w14:textId="77777777" w:rsidR="005115E8" w:rsidRPr="008F29DE" w:rsidRDefault="005115E8" w:rsidP="005C46A4">
            <w:pPr>
              <w:pStyle w:val="Style2"/>
              <w:widowControl/>
              <w:spacing w:line="240" w:lineRule="auto"/>
              <w:ind w:left="19" w:right="38"/>
              <w:jc w:val="center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ст. 579-б</w:t>
            </w:r>
          </w:p>
        </w:tc>
        <w:tc>
          <w:tcPr>
            <w:tcW w:w="13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2D4E0" w14:textId="77777777" w:rsidR="005115E8" w:rsidRPr="008F29DE" w:rsidRDefault="005115E8" w:rsidP="005C46A4">
            <w:pPr>
              <w:pStyle w:val="Style2"/>
              <w:spacing w:line="240" w:lineRule="auto"/>
              <w:ind w:left="14" w:right="5"/>
              <w:rPr>
                <w:rStyle w:val="FontStyle17"/>
                <w:b w:val="0"/>
                <w:bCs w:val="0"/>
                <w:sz w:val="22"/>
                <w:szCs w:val="22"/>
              </w:rPr>
            </w:pPr>
          </w:p>
        </w:tc>
      </w:tr>
      <w:tr w:rsidR="005115E8" w:rsidRPr="008F29DE" w14:paraId="1C9F87A5" w14:textId="77777777" w:rsidTr="0087121B">
        <w:trPr>
          <w:gridAfter w:val="4"/>
          <w:wAfter w:w="6416" w:type="dxa"/>
          <w:trHeight w:hRule="exact" w:val="948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1DDF1" w14:textId="77777777" w:rsidR="005115E8" w:rsidRPr="008F29DE" w:rsidRDefault="005115E8" w:rsidP="001A4E67">
            <w:pPr>
              <w:pStyle w:val="Style4"/>
              <w:ind w:firstLine="0"/>
              <w:jc w:val="center"/>
              <w:rPr>
                <w:rStyle w:val="FontStyle26"/>
                <w:sz w:val="22"/>
                <w:szCs w:val="22"/>
              </w:rPr>
            </w:pPr>
            <w:r w:rsidRPr="008F29DE">
              <w:rPr>
                <w:rStyle w:val="FontStyle26"/>
                <w:sz w:val="22"/>
                <w:szCs w:val="22"/>
              </w:rPr>
              <w:t>02-2</w:t>
            </w:r>
            <w:r w:rsidR="001A4E67" w:rsidRPr="008F29DE">
              <w:rPr>
                <w:rStyle w:val="FontStyle26"/>
                <w:sz w:val="22"/>
                <w:szCs w:val="22"/>
              </w:rPr>
              <w:t>8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C3320" w14:textId="77777777" w:rsidR="005115E8" w:rsidRPr="008F29DE" w:rsidRDefault="005115E8" w:rsidP="005C46A4">
            <w:pPr>
              <w:pStyle w:val="Style4"/>
              <w:widowControl/>
              <w:spacing w:line="240" w:lineRule="auto"/>
              <w:ind w:right="38" w:firstLine="19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Документи та матеріали щодо проведення моніторингових досліджень якості освіти та результатів навчальних досягнень учнів</w:t>
            </w:r>
          </w:p>
        </w:tc>
        <w:tc>
          <w:tcPr>
            <w:tcW w:w="11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244E5" w14:textId="77777777" w:rsidR="005115E8" w:rsidRPr="008F29DE" w:rsidRDefault="005115E8" w:rsidP="005C46A4">
            <w:pPr>
              <w:pStyle w:val="Style3"/>
              <w:widowControl/>
            </w:pPr>
          </w:p>
        </w:tc>
        <w:tc>
          <w:tcPr>
            <w:tcW w:w="16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9B8D2" w14:textId="77777777" w:rsidR="005115E8" w:rsidRPr="008F29DE" w:rsidRDefault="005115E8" w:rsidP="005C46A4">
            <w:pPr>
              <w:pStyle w:val="Style4"/>
              <w:spacing w:line="240" w:lineRule="auto"/>
              <w:ind w:left="74" w:firstLine="0"/>
              <w:jc w:val="center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5 р.,</w:t>
            </w:r>
          </w:p>
          <w:p w14:paraId="2304098A" w14:textId="77777777" w:rsidR="005115E8" w:rsidRPr="008F29DE" w:rsidRDefault="005115E8" w:rsidP="005C46A4">
            <w:pPr>
              <w:pStyle w:val="Style4"/>
              <w:spacing w:line="240" w:lineRule="auto"/>
              <w:ind w:left="74" w:firstLine="0"/>
              <w:jc w:val="center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ст. 577-б</w:t>
            </w:r>
          </w:p>
        </w:tc>
        <w:tc>
          <w:tcPr>
            <w:tcW w:w="13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EB4EB" w14:textId="77777777" w:rsidR="005115E8" w:rsidRPr="008F29DE" w:rsidRDefault="005115E8" w:rsidP="005C46A4">
            <w:pPr>
              <w:pStyle w:val="Style2"/>
              <w:widowControl/>
              <w:spacing w:line="240" w:lineRule="auto"/>
              <w:ind w:left="19"/>
              <w:jc w:val="left"/>
              <w:rPr>
                <w:rStyle w:val="FontStyle12"/>
                <w:sz w:val="22"/>
                <w:szCs w:val="22"/>
              </w:rPr>
            </w:pPr>
          </w:p>
        </w:tc>
      </w:tr>
      <w:tr w:rsidR="005115E8" w:rsidRPr="008F29DE" w14:paraId="2D6AA96C" w14:textId="77777777" w:rsidTr="00BD073E">
        <w:trPr>
          <w:gridAfter w:val="4"/>
          <w:wAfter w:w="6416" w:type="dxa"/>
          <w:trHeight w:hRule="exact" w:val="899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38A8D" w14:textId="77777777" w:rsidR="005115E8" w:rsidRPr="008F29DE" w:rsidRDefault="005115E8" w:rsidP="001A4E67">
            <w:pPr>
              <w:pStyle w:val="Style5"/>
              <w:widowControl/>
              <w:spacing w:line="240" w:lineRule="auto"/>
              <w:ind w:left="34" w:right="-41"/>
              <w:rPr>
                <w:rStyle w:val="FontStyle11"/>
                <w:sz w:val="22"/>
                <w:szCs w:val="22"/>
              </w:rPr>
            </w:pPr>
            <w:r w:rsidRPr="008F29DE">
              <w:rPr>
                <w:rStyle w:val="FontStyle11"/>
                <w:sz w:val="22"/>
                <w:szCs w:val="22"/>
              </w:rPr>
              <w:t>02-</w:t>
            </w:r>
            <w:r w:rsidR="001A4E67" w:rsidRPr="008F29DE">
              <w:rPr>
                <w:rStyle w:val="FontStyle11"/>
                <w:sz w:val="22"/>
                <w:szCs w:val="22"/>
              </w:rPr>
              <w:t>29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71340" w14:textId="77777777" w:rsidR="005115E8" w:rsidRPr="008F29DE" w:rsidRDefault="005115E8" w:rsidP="005C46A4">
            <w:pPr>
              <w:pStyle w:val="Style4"/>
              <w:widowControl/>
              <w:spacing w:line="240" w:lineRule="auto"/>
              <w:ind w:right="38" w:firstLine="19"/>
              <w:jc w:val="left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Документи та матеріали з питань організованого закінчення навчального року</w:t>
            </w:r>
          </w:p>
        </w:tc>
        <w:tc>
          <w:tcPr>
            <w:tcW w:w="11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A316D" w14:textId="77777777" w:rsidR="005115E8" w:rsidRPr="008F29DE" w:rsidRDefault="005115E8" w:rsidP="005C46A4">
            <w:pPr>
              <w:pStyle w:val="Style3"/>
              <w:widowControl/>
            </w:pPr>
          </w:p>
        </w:tc>
        <w:tc>
          <w:tcPr>
            <w:tcW w:w="16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6FEC2" w14:textId="77777777" w:rsidR="005115E8" w:rsidRPr="008F29DE" w:rsidRDefault="005115E8" w:rsidP="005C46A4">
            <w:pPr>
              <w:pStyle w:val="Style2"/>
              <w:widowControl/>
              <w:spacing w:line="240" w:lineRule="auto"/>
              <w:ind w:left="10" w:right="43"/>
              <w:jc w:val="center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До заміни новими,</w:t>
            </w:r>
          </w:p>
          <w:p w14:paraId="70A84DD0" w14:textId="77777777" w:rsidR="005115E8" w:rsidRPr="008F29DE" w:rsidRDefault="005115E8" w:rsidP="005C46A4">
            <w:pPr>
              <w:pStyle w:val="Style2"/>
              <w:widowControl/>
              <w:spacing w:line="240" w:lineRule="auto"/>
              <w:ind w:left="10" w:right="43"/>
              <w:jc w:val="center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ст. 20-б</w:t>
            </w:r>
          </w:p>
        </w:tc>
        <w:tc>
          <w:tcPr>
            <w:tcW w:w="13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E0FA4" w14:textId="77777777" w:rsidR="005115E8" w:rsidRPr="008F29DE" w:rsidRDefault="005115E8" w:rsidP="005C46A4">
            <w:pPr>
              <w:rPr>
                <w:lang w:val="uk-UA"/>
              </w:rPr>
            </w:pPr>
          </w:p>
        </w:tc>
      </w:tr>
      <w:tr w:rsidR="005115E8" w:rsidRPr="008F29DE" w14:paraId="372784F1" w14:textId="77777777" w:rsidTr="001A4E67">
        <w:trPr>
          <w:gridAfter w:val="4"/>
          <w:wAfter w:w="6416" w:type="dxa"/>
          <w:trHeight w:hRule="exact" w:val="995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25977" w14:textId="77777777" w:rsidR="005115E8" w:rsidRPr="008F29DE" w:rsidRDefault="005115E8" w:rsidP="001A4E67">
            <w:pPr>
              <w:pStyle w:val="Style5"/>
              <w:widowControl/>
              <w:spacing w:line="240" w:lineRule="auto"/>
              <w:ind w:left="43" w:right="-41"/>
              <w:rPr>
                <w:rStyle w:val="FontStyle11"/>
                <w:sz w:val="22"/>
                <w:szCs w:val="22"/>
              </w:rPr>
            </w:pPr>
            <w:r w:rsidRPr="008F29DE">
              <w:rPr>
                <w:rStyle w:val="FontStyle11"/>
                <w:sz w:val="22"/>
                <w:szCs w:val="22"/>
              </w:rPr>
              <w:lastRenderedPageBreak/>
              <w:t>02-3</w:t>
            </w:r>
            <w:r w:rsidR="001A4E67" w:rsidRPr="008F29DE">
              <w:rPr>
                <w:rStyle w:val="FontStyle11"/>
                <w:sz w:val="22"/>
                <w:szCs w:val="22"/>
              </w:rPr>
              <w:t>0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F2424" w14:textId="77777777" w:rsidR="005115E8" w:rsidRPr="008F29DE" w:rsidRDefault="005115E8" w:rsidP="005C46A4">
            <w:pPr>
              <w:pStyle w:val="Style4"/>
              <w:widowControl/>
              <w:spacing w:line="240" w:lineRule="auto"/>
              <w:ind w:right="38" w:firstLine="19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Навчальні програми з навчальних предметів</w:t>
            </w:r>
          </w:p>
        </w:tc>
        <w:tc>
          <w:tcPr>
            <w:tcW w:w="11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A40EF" w14:textId="77777777" w:rsidR="005115E8" w:rsidRPr="008F29DE" w:rsidRDefault="005115E8" w:rsidP="005C46A4">
            <w:pPr>
              <w:pStyle w:val="Style3"/>
              <w:widowControl/>
            </w:pPr>
          </w:p>
        </w:tc>
        <w:tc>
          <w:tcPr>
            <w:tcW w:w="16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9F214" w14:textId="77777777" w:rsidR="005115E8" w:rsidRPr="008F29DE" w:rsidRDefault="005115E8" w:rsidP="005C46A4">
            <w:pPr>
              <w:pStyle w:val="Style4"/>
              <w:spacing w:line="240" w:lineRule="auto"/>
              <w:ind w:left="71" w:firstLine="0"/>
              <w:jc w:val="center"/>
              <w:rPr>
                <w:rStyle w:val="FontStyle17"/>
                <w:b w:val="0"/>
                <w:bCs w:val="0"/>
                <w:sz w:val="22"/>
                <w:szCs w:val="22"/>
              </w:rPr>
            </w:pPr>
            <w:r w:rsidRPr="008F29DE">
              <w:rPr>
                <w:rStyle w:val="FontStyle17"/>
                <w:b w:val="0"/>
                <w:bCs w:val="0"/>
                <w:sz w:val="22"/>
                <w:szCs w:val="22"/>
              </w:rPr>
              <w:t>1 р.</w:t>
            </w:r>
            <w:r w:rsidRPr="008F29DE">
              <w:rPr>
                <w:rStyle w:val="FontStyle17"/>
                <w:b w:val="0"/>
                <w:bCs w:val="0"/>
                <w:sz w:val="22"/>
                <w:szCs w:val="22"/>
                <w:vertAlign w:val="superscript"/>
              </w:rPr>
              <w:t>1</w:t>
            </w:r>
            <w:r w:rsidRPr="008F29DE">
              <w:rPr>
                <w:rStyle w:val="FontStyle17"/>
                <w:b w:val="0"/>
                <w:bCs w:val="0"/>
                <w:sz w:val="22"/>
                <w:szCs w:val="22"/>
              </w:rPr>
              <w:t>,</w:t>
            </w:r>
          </w:p>
          <w:p w14:paraId="72E8E0A0" w14:textId="77777777" w:rsidR="005115E8" w:rsidRPr="008F29DE" w:rsidRDefault="005115E8" w:rsidP="005C46A4">
            <w:pPr>
              <w:pStyle w:val="Style4"/>
              <w:spacing w:line="240" w:lineRule="auto"/>
              <w:ind w:left="71" w:firstLine="0"/>
              <w:jc w:val="center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ст. 553-б</w:t>
            </w:r>
          </w:p>
        </w:tc>
        <w:tc>
          <w:tcPr>
            <w:tcW w:w="13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E4199" w14:textId="77777777" w:rsidR="005115E8" w:rsidRPr="008F29DE" w:rsidRDefault="005115E8" w:rsidP="005C46A4">
            <w:pPr>
              <w:pStyle w:val="Style2"/>
              <w:widowControl/>
              <w:spacing w:line="240" w:lineRule="auto"/>
              <w:ind w:left="19"/>
              <w:jc w:val="left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  <w:vertAlign w:val="superscript"/>
              </w:rPr>
              <w:t>1</w:t>
            </w:r>
            <w:r w:rsidRPr="008F29DE">
              <w:rPr>
                <w:rStyle w:val="FontStyle12"/>
                <w:sz w:val="22"/>
                <w:szCs w:val="22"/>
              </w:rPr>
              <w:t xml:space="preserve"> Після заміни новими </w:t>
            </w:r>
          </w:p>
        </w:tc>
      </w:tr>
      <w:tr w:rsidR="005115E8" w:rsidRPr="008F29DE" w14:paraId="638793F5" w14:textId="77777777" w:rsidTr="001A4E67">
        <w:trPr>
          <w:gridAfter w:val="4"/>
          <w:wAfter w:w="6416" w:type="dxa"/>
          <w:trHeight w:hRule="exact" w:val="880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3DCDC" w14:textId="77777777" w:rsidR="005115E8" w:rsidRPr="008F29DE" w:rsidRDefault="005115E8" w:rsidP="001A4E67">
            <w:pPr>
              <w:pStyle w:val="Style5"/>
              <w:widowControl/>
              <w:spacing w:line="240" w:lineRule="auto"/>
              <w:ind w:left="53" w:right="-41"/>
              <w:rPr>
                <w:rStyle w:val="FontStyle11"/>
                <w:sz w:val="22"/>
                <w:szCs w:val="22"/>
              </w:rPr>
            </w:pPr>
            <w:r w:rsidRPr="008F29DE">
              <w:rPr>
                <w:rStyle w:val="FontStyle11"/>
                <w:sz w:val="22"/>
                <w:szCs w:val="22"/>
              </w:rPr>
              <w:t>02-3</w:t>
            </w:r>
            <w:r w:rsidR="001A4E67" w:rsidRPr="008F29DE">
              <w:rPr>
                <w:rStyle w:val="FontStyle11"/>
                <w:sz w:val="22"/>
                <w:szCs w:val="22"/>
              </w:rPr>
              <w:t>1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C8617" w14:textId="77777777" w:rsidR="005115E8" w:rsidRPr="008F29DE" w:rsidRDefault="005115E8" w:rsidP="005C46A4">
            <w:pPr>
              <w:pStyle w:val="Style4"/>
              <w:widowControl/>
              <w:spacing w:line="240" w:lineRule="auto"/>
              <w:ind w:right="38" w:firstLine="19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Графіки проведення перевірних контрольних, тематичних робіт, лабораторних робіт, практичних робіт тощо</w:t>
            </w:r>
          </w:p>
          <w:p w14:paraId="0B10F39B" w14:textId="77777777" w:rsidR="005115E8" w:rsidRPr="008F29DE" w:rsidRDefault="005115E8" w:rsidP="005C46A4">
            <w:pPr>
              <w:pStyle w:val="Style4"/>
              <w:widowControl/>
              <w:spacing w:line="240" w:lineRule="auto"/>
              <w:ind w:right="38" w:firstLine="19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11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E4439" w14:textId="77777777" w:rsidR="005115E8" w:rsidRPr="008F29DE" w:rsidRDefault="005115E8" w:rsidP="005C46A4">
            <w:pPr>
              <w:pStyle w:val="Style3"/>
              <w:widowControl/>
            </w:pPr>
          </w:p>
        </w:tc>
        <w:tc>
          <w:tcPr>
            <w:tcW w:w="16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BFA0D" w14:textId="77777777" w:rsidR="005115E8" w:rsidRPr="008F29DE" w:rsidRDefault="005115E8" w:rsidP="005C46A4">
            <w:pPr>
              <w:pStyle w:val="Style4"/>
              <w:spacing w:line="240" w:lineRule="auto"/>
              <w:ind w:left="71" w:firstLine="0"/>
              <w:jc w:val="center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1р.,</w:t>
            </w:r>
          </w:p>
          <w:p w14:paraId="7C64992A" w14:textId="77777777" w:rsidR="005115E8" w:rsidRPr="008F29DE" w:rsidRDefault="005115E8" w:rsidP="005C46A4">
            <w:pPr>
              <w:pStyle w:val="Style4"/>
              <w:spacing w:line="240" w:lineRule="auto"/>
              <w:ind w:left="71" w:firstLine="0"/>
              <w:jc w:val="center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ст. 586</w:t>
            </w:r>
          </w:p>
        </w:tc>
        <w:tc>
          <w:tcPr>
            <w:tcW w:w="13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4D54C" w14:textId="77777777" w:rsidR="005115E8" w:rsidRPr="008F29DE" w:rsidRDefault="005115E8" w:rsidP="005C46A4">
            <w:pPr>
              <w:pStyle w:val="Style2"/>
              <w:widowControl/>
              <w:spacing w:line="240" w:lineRule="auto"/>
              <w:ind w:left="19"/>
              <w:jc w:val="left"/>
              <w:rPr>
                <w:rStyle w:val="FontStyle12"/>
                <w:sz w:val="22"/>
                <w:szCs w:val="22"/>
              </w:rPr>
            </w:pPr>
          </w:p>
        </w:tc>
      </w:tr>
      <w:tr w:rsidR="005115E8" w:rsidRPr="008F29DE" w14:paraId="3B34DBDA" w14:textId="77777777" w:rsidTr="001A4E67">
        <w:trPr>
          <w:gridAfter w:val="4"/>
          <w:wAfter w:w="6416" w:type="dxa"/>
          <w:trHeight w:hRule="exact" w:val="567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4058E" w14:textId="77777777" w:rsidR="005115E8" w:rsidRPr="008F29DE" w:rsidRDefault="005115E8" w:rsidP="001A4E67">
            <w:pPr>
              <w:pStyle w:val="Style5"/>
              <w:widowControl/>
              <w:ind w:left="-40"/>
              <w:rPr>
                <w:rStyle w:val="FontStyle11"/>
                <w:sz w:val="22"/>
                <w:szCs w:val="22"/>
              </w:rPr>
            </w:pPr>
            <w:r w:rsidRPr="008F29DE">
              <w:rPr>
                <w:rStyle w:val="FontStyle11"/>
                <w:sz w:val="22"/>
                <w:szCs w:val="22"/>
              </w:rPr>
              <w:t>02-3</w:t>
            </w:r>
            <w:r w:rsidR="001A4E67" w:rsidRPr="008F29DE">
              <w:rPr>
                <w:rStyle w:val="FontStyle11"/>
                <w:sz w:val="22"/>
                <w:szCs w:val="22"/>
              </w:rPr>
              <w:t>2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5F379" w14:textId="77777777" w:rsidR="005115E8" w:rsidRPr="008F29DE" w:rsidRDefault="005115E8" w:rsidP="00DE4AB5">
            <w:pPr>
              <w:pStyle w:val="Style4"/>
              <w:widowControl/>
              <w:spacing w:line="240" w:lineRule="auto"/>
              <w:ind w:right="38" w:firstLine="19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Матеріали Всеукраїнських учнівських олімпіад з базових дисциплін</w:t>
            </w:r>
          </w:p>
        </w:tc>
        <w:tc>
          <w:tcPr>
            <w:tcW w:w="11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A4F75" w14:textId="77777777" w:rsidR="005115E8" w:rsidRPr="008F29DE" w:rsidRDefault="005115E8" w:rsidP="00DE4AB5">
            <w:pPr>
              <w:pStyle w:val="Style3"/>
              <w:widowControl/>
            </w:pPr>
          </w:p>
        </w:tc>
        <w:tc>
          <w:tcPr>
            <w:tcW w:w="16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727ED" w14:textId="77777777" w:rsidR="005115E8" w:rsidRPr="008F29DE" w:rsidRDefault="005115E8" w:rsidP="00DE4AB5">
            <w:pPr>
              <w:pStyle w:val="Style4"/>
              <w:spacing w:line="240" w:lineRule="auto"/>
              <w:ind w:left="71" w:firstLine="0"/>
              <w:jc w:val="center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1 р.</w:t>
            </w:r>
          </w:p>
        </w:tc>
        <w:tc>
          <w:tcPr>
            <w:tcW w:w="13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38291" w14:textId="77777777" w:rsidR="005115E8" w:rsidRPr="008F29DE" w:rsidRDefault="005115E8" w:rsidP="00DE4AB5">
            <w:pPr>
              <w:pStyle w:val="Style2"/>
              <w:widowControl/>
              <w:spacing w:line="192" w:lineRule="exact"/>
              <w:ind w:left="19"/>
              <w:jc w:val="left"/>
              <w:rPr>
                <w:rStyle w:val="FontStyle12"/>
                <w:sz w:val="22"/>
                <w:szCs w:val="22"/>
              </w:rPr>
            </w:pPr>
          </w:p>
        </w:tc>
      </w:tr>
      <w:tr w:rsidR="005115E8" w:rsidRPr="008F29DE" w14:paraId="7B13C1B2" w14:textId="77777777" w:rsidTr="0087121B">
        <w:trPr>
          <w:gridAfter w:val="4"/>
          <w:wAfter w:w="6416" w:type="dxa"/>
          <w:trHeight w:hRule="exact" w:val="852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3189A" w14:textId="77777777" w:rsidR="005115E8" w:rsidRPr="008F29DE" w:rsidRDefault="005115E8" w:rsidP="001A4E67">
            <w:pPr>
              <w:pStyle w:val="Style5"/>
              <w:widowControl/>
              <w:spacing w:line="240" w:lineRule="auto"/>
              <w:ind w:left="-40" w:right="-183" w:hanging="112"/>
              <w:rPr>
                <w:rStyle w:val="FontStyle11"/>
                <w:sz w:val="22"/>
                <w:szCs w:val="22"/>
              </w:rPr>
            </w:pPr>
            <w:r w:rsidRPr="008F29DE">
              <w:rPr>
                <w:rStyle w:val="FontStyle11"/>
                <w:sz w:val="22"/>
                <w:szCs w:val="22"/>
              </w:rPr>
              <w:t>02-3</w:t>
            </w:r>
            <w:r w:rsidR="001A4E67" w:rsidRPr="008F29DE">
              <w:rPr>
                <w:rStyle w:val="FontStyle11"/>
                <w:sz w:val="22"/>
                <w:szCs w:val="22"/>
              </w:rPr>
              <w:t>3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3C70E" w14:textId="77777777" w:rsidR="005115E8" w:rsidRPr="008F29DE" w:rsidRDefault="005115E8" w:rsidP="00DE4AB5">
            <w:pPr>
              <w:pStyle w:val="Style4"/>
              <w:widowControl/>
              <w:spacing w:line="240" w:lineRule="auto"/>
              <w:ind w:right="456" w:hanging="5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Документи та матеріали щодо забезпечення виховного процесу у закладі (копії)</w:t>
            </w:r>
          </w:p>
        </w:tc>
        <w:tc>
          <w:tcPr>
            <w:tcW w:w="11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82858" w14:textId="77777777" w:rsidR="005115E8" w:rsidRPr="008F29DE" w:rsidRDefault="005115E8" w:rsidP="00DE4AB5">
            <w:pPr>
              <w:pStyle w:val="Style3"/>
              <w:widowControl/>
            </w:pPr>
          </w:p>
        </w:tc>
        <w:tc>
          <w:tcPr>
            <w:tcW w:w="16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0A404" w14:textId="77777777" w:rsidR="005115E8" w:rsidRPr="008F29DE" w:rsidRDefault="005115E8" w:rsidP="00DE4AB5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Доки не</w:t>
            </w:r>
          </w:p>
          <w:p w14:paraId="1C010499" w14:textId="77777777" w:rsidR="005115E8" w:rsidRPr="008F29DE" w:rsidRDefault="005115E8" w:rsidP="00DE4AB5">
            <w:pPr>
              <w:pStyle w:val="Style2"/>
              <w:widowControl/>
              <w:spacing w:line="240" w:lineRule="auto"/>
              <w:ind w:left="96" w:right="86"/>
              <w:jc w:val="center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мине потреба</w:t>
            </w:r>
          </w:p>
        </w:tc>
        <w:tc>
          <w:tcPr>
            <w:tcW w:w="13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A1E92" w14:textId="77777777" w:rsidR="005115E8" w:rsidRPr="008F29DE" w:rsidRDefault="005115E8" w:rsidP="00DE4AB5">
            <w:pPr>
              <w:rPr>
                <w:lang w:val="uk-UA"/>
              </w:rPr>
            </w:pPr>
          </w:p>
        </w:tc>
      </w:tr>
      <w:tr w:rsidR="005115E8" w:rsidRPr="008F29DE" w14:paraId="2B046DFC" w14:textId="77777777" w:rsidTr="001A4E67">
        <w:trPr>
          <w:gridAfter w:val="4"/>
          <w:wAfter w:w="6416" w:type="dxa"/>
          <w:trHeight w:hRule="exact" w:val="702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AB0D7" w14:textId="77777777" w:rsidR="005115E8" w:rsidRPr="008F29DE" w:rsidRDefault="005115E8" w:rsidP="001A4E67">
            <w:pPr>
              <w:pStyle w:val="Style5"/>
              <w:widowControl/>
              <w:spacing w:line="240" w:lineRule="auto"/>
              <w:ind w:left="-40"/>
              <w:rPr>
                <w:rStyle w:val="FontStyle11"/>
                <w:sz w:val="22"/>
                <w:szCs w:val="22"/>
              </w:rPr>
            </w:pPr>
            <w:r w:rsidRPr="008F29DE">
              <w:rPr>
                <w:rStyle w:val="FontStyle11"/>
                <w:sz w:val="22"/>
                <w:szCs w:val="22"/>
              </w:rPr>
              <w:t>02-3</w:t>
            </w:r>
            <w:r w:rsidR="001A4E67" w:rsidRPr="008F29DE">
              <w:rPr>
                <w:rStyle w:val="FontStyle11"/>
                <w:sz w:val="22"/>
                <w:szCs w:val="22"/>
              </w:rPr>
              <w:t>4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F0698" w14:textId="77777777" w:rsidR="005115E8" w:rsidRPr="008F29DE" w:rsidRDefault="005115E8" w:rsidP="00DE4AB5">
            <w:pPr>
              <w:pStyle w:val="Style4"/>
              <w:widowControl/>
              <w:spacing w:line="240" w:lineRule="auto"/>
              <w:ind w:right="-45" w:firstLine="5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Спільні заходи (плани) закладу з районними службами</w:t>
            </w:r>
          </w:p>
        </w:tc>
        <w:tc>
          <w:tcPr>
            <w:tcW w:w="11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CAA91" w14:textId="77777777" w:rsidR="005115E8" w:rsidRPr="008F29DE" w:rsidRDefault="005115E8" w:rsidP="00DE4AB5">
            <w:pPr>
              <w:pStyle w:val="Style3"/>
              <w:widowControl/>
            </w:pPr>
          </w:p>
        </w:tc>
        <w:tc>
          <w:tcPr>
            <w:tcW w:w="16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8631A" w14:textId="77777777" w:rsidR="005115E8" w:rsidRPr="008F29DE" w:rsidRDefault="005115E8" w:rsidP="00DE4AB5">
            <w:pPr>
              <w:pStyle w:val="Style2"/>
              <w:widowControl/>
              <w:spacing w:line="240" w:lineRule="auto"/>
              <w:ind w:left="77" w:right="58"/>
              <w:jc w:val="center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 xml:space="preserve">5 р., </w:t>
            </w:r>
          </w:p>
          <w:p w14:paraId="1B7EC1E7" w14:textId="77777777" w:rsidR="005115E8" w:rsidRPr="008F29DE" w:rsidRDefault="005115E8" w:rsidP="00DE4AB5">
            <w:pPr>
              <w:pStyle w:val="Style2"/>
              <w:widowControl/>
              <w:spacing w:line="240" w:lineRule="auto"/>
              <w:ind w:left="77" w:right="58"/>
              <w:jc w:val="center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ст. 157-6</w:t>
            </w:r>
          </w:p>
        </w:tc>
        <w:tc>
          <w:tcPr>
            <w:tcW w:w="13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16C4B" w14:textId="77777777" w:rsidR="005115E8" w:rsidRPr="008F29DE" w:rsidRDefault="005115E8" w:rsidP="00DE4AB5">
            <w:pPr>
              <w:rPr>
                <w:lang w:val="uk-UA"/>
              </w:rPr>
            </w:pPr>
          </w:p>
        </w:tc>
      </w:tr>
      <w:tr w:rsidR="005115E8" w:rsidRPr="008F29DE" w14:paraId="0AEA479C" w14:textId="77777777" w:rsidTr="00BD073E">
        <w:trPr>
          <w:gridAfter w:val="4"/>
          <w:wAfter w:w="6416" w:type="dxa"/>
          <w:trHeight w:hRule="exact" w:val="1664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C363C" w14:textId="77777777" w:rsidR="005115E8" w:rsidRPr="008F29DE" w:rsidRDefault="005115E8" w:rsidP="001A4E67">
            <w:pPr>
              <w:pStyle w:val="Style5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 w:rsidRPr="008F29DE">
              <w:rPr>
                <w:rStyle w:val="FontStyle11"/>
                <w:sz w:val="22"/>
                <w:szCs w:val="22"/>
              </w:rPr>
              <w:t>02-3</w:t>
            </w:r>
            <w:r w:rsidR="001A4E67" w:rsidRPr="008F29DE">
              <w:rPr>
                <w:rStyle w:val="FontStyle11"/>
                <w:sz w:val="22"/>
                <w:szCs w:val="22"/>
              </w:rPr>
              <w:t>5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985E5" w14:textId="77777777" w:rsidR="005115E8" w:rsidRPr="008F29DE" w:rsidRDefault="005115E8" w:rsidP="00DE4AB5">
            <w:pPr>
              <w:pStyle w:val="Style4"/>
              <w:widowControl/>
              <w:spacing w:line="240" w:lineRule="auto"/>
              <w:ind w:right="-45" w:firstLine="0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Документи та матеріали з правової освіти та виховання учнів, матеріали щодо виконання Комплексної програми профілактики злочинності та правопорушень серед учнів закладу (списки, плани, заходи, довідки, акти, рішення, інформації тощо)</w:t>
            </w:r>
          </w:p>
        </w:tc>
        <w:tc>
          <w:tcPr>
            <w:tcW w:w="11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283D3" w14:textId="77777777" w:rsidR="005115E8" w:rsidRPr="008F29DE" w:rsidRDefault="005115E8" w:rsidP="00DE4AB5">
            <w:pPr>
              <w:pStyle w:val="Style3"/>
              <w:widowControl/>
              <w:ind w:left="-176" w:firstLine="176"/>
            </w:pPr>
          </w:p>
        </w:tc>
        <w:tc>
          <w:tcPr>
            <w:tcW w:w="16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80321" w14:textId="77777777" w:rsidR="005115E8" w:rsidRPr="008F29DE" w:rsidRDefault="005115E8" w:rsidP="00DE4AB5">
            <w:pPr>
              <w:pStyle w:val="Style2"/>
              <w:widowControl/>
              <w:spacing w:line="240" w:lineRule="auto"/>
              <w:ind w:left="149" w:right="149"/>
              <w:jc w:val="center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 xml:space="preserve">5 р., </w:t>
            </w:r>
          </w:p>
          <w:p w14:paraId="73BCDBC8" w14:textId="77777777" w:rsidR="005115E8" w:rsidRPr="008F29DE" w:rsidRDefault="005115E8" w:rsidP="00DE4AB5">
            <w:pPr>
              <w:pStyle w:val="Style2"/>
              <w:widowControl/>
              <w:spacing w:line="240" w:lineRule="auto"/>
              <w:ind w:left="149" w:right="149"/>
              <w:jc w:val="center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ст. 298</w:t>
            </w:r>
          </w:p>
        </w:tc>
        <w:tc>
          <w:tcPr>
            <w:tcW w:w="13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87CD8" w14:textId="77777777" w:rsidR="005115E8" w:rsidRPr="008F29DE" w:rsidRDefault="005115E8" w:rsidP="00DE4AB5">
            <w:pPr>
              <w:rPr>
                <w:lang w:val="uk-UA"/>
              </w:rPr>
            </w:pPr>
          </w:p>
        </w:tc>
      </w:tr>
      <w:tr w:rsidR="005115E8" w:rsidRPr="008F29DE" w14:paraId="3F6DE194" w14:textId="77777777" w:rsidTr="0087121B">
        <w:trPr>
          <w:gridAfter w:val="4"/>
          <w:wAfter w:w="6416" w:type="dxa"/>
          <w:trHeight w:hRule="exact" w:val="697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9D6AE" w14:textId="77777777" w:rsidR="005115E8" w:rsidRPr="008F29DE" w:rsidRDefault="005115E8" w:rsidP="001A4E67">
            <w:pPr>
              <w:pStyle w:val="Style5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 w:rsidRPr="008F29DE">
              <w:rPr>
                <w:rStyle w:val="FontStyle11"/>
                <w:sz w:val="22"/>
                <w:szCs w:val="22"/>
              </w:rPr>
              <w:t>02-3</w:t>
            </w:r>
            <w:r w:rsidR="001A4E67" w:rsidRPr="008F29DE">
              <w:rPr>
                <w:rStyle w:val="FontStyle11"/>
                <w:sz w:val="22"/>
                <w:szCs w:val="22"/>
              </w:rPr>
              <w:t>6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DB517" w14:textId="310F98EA" w:rsidR="005115E8" w:rsidRPr="008F29DE" w:rsidRDefault="005115E8" w:rsidP="00DE4AB5">
            <w:pPr>
              <w:pStyle w:val="Style4"/>
              <w:widowControl/>
              <w:spacing w:line="240" w:lineRule="auto"/>
              <w:ind w:right="96" w:firstLine="0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Матеріали щодо охоплення гуртковою роботою учнів</w:t>
            </w:r>
            <w:r w:rsidR="0030300D">
              <w:t xml:space="preserve"> </w:t>
            </w:r>
            <w:r w:rsidR="0030300D" w:rsidRPr="0030300D">
              <w:rPr>
                <w:rStyle w:val="FontStyle12"/>
                <w:sz w:val="22"/>
                <w:szCs w:val="22"/>
              </w:rPr>
              <w:t>закладу</w:t>
            </w:r>
            <w:r w:rsidR="0030300D">
              <w:rPr>
                <w:rStyle w:val="FontStyle12"/>
                <w:sz w:val="22"/>
                <w:szCs w:val="22"/>
              </w:rPr>
              <w:t xml:space="preserve"> </w:t>
            </w:r>
          </w:p>
        </w:tc>
        <w:tc>
          <w:tcPr>
            <w:tcW w:w="11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91211" w14:textId="77777777" w:rsidR="005115E8" w:rsidRPr="008F29DE" w:rsidRDefault="005115E8" w:rsidP="00DE4AB5">
            <w:pPr>
              <w:pStyle w:val="Style3"/>
              <w:widowControl/>
            </w:pPr>
          </w:p>
        </w:tc>
        <w:tc>
          <w:tcPr>
            <w:tcW w:w="16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6E06F" w14:textId="77777777" w:rsidR="005115E8" w:rsidRPr="008F29DE" w:rsidRDefault="005115E8" w:rsidP="00DE4AB5">
            <w:pPr>
              <w:pStyle w:val="Style2"/>
              <w:widowControl/>
              <w:spacing w:line="240" w:lineRule="auto"/>
              <w:ind w:left="149" w:right="149"/>
              <w:jc w:val="center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3 р.,</w:t>
            </w:r>
          </w:p>
          <w:p w14:paraId="70ACB606" w14:textId="77777777" w:rsidR="005115E8" w:rsidRPr="008F29DE" w:rsidRDefault="005115E8" w:rsidP="00DE4AB5">
            <w:pPr>
              <w:pStyle w:val="Style2"/>
              <w:widowControl/>
              <w:spacing w:line="240" w:lineRule="auto"/>
              <w:ind w:left="149" w:right="149"/>
              <w:jc w:val="center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ст. 305</w:t>
            </w:r>
          </w:p>
        </w:tc>
        <w:tc>
          <w:tcPr>
            <w:tcW w:w="13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FEAC2" w14:textId="77777777" w:rsidR="005115E8" w:rsidRPr="008F29DE" w:rsidRDefault="005115E8" w:rsidP="00DE4AB5">
            <w:pPr>
              <w:rPr>
                <w:lang w:val="uk-UA"/>
              </w:rPr>
            </w:pPr>
          </w:p>
        </w:tc>
      </w:tr>
      <w:tr w:rsidR="005115E8" w:rsidRPr="008F29DE" w14:paraId="69ACDBD6" w14:textId="77777777" w:rsidTr="001A4E67">
        <w:trPr>
          <w:gridAfter w:val="4"/>
          <w:wAfter w:w="6416" w:type="dxa"/>
          <w:trHeight w:hRule="exact" w:val="1130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3C115" w14:textId="77777777" w:rsidR="005115E8" w:rsidRPr="008F29DE" w:rsidRDefault="005115E8" w:rsidP="00C831CE">
            <w:pPr>
              <w:pStyle w:val="Style5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 w:rsidRPr="008F29DE">
              <w:rPr>
                <w:rStyle w:val="FontStyle11"/>
                <w:sz w:val="22"/>
                <w:szCs w:val="22"/>
              </w:rPr>
              <w:t>02-</w:t>
            </w:r>
            <w:r w:rsidR="00C831CE" w:rsidRPr="008F29DE">
              <w:rPr>
                <w:rStyle w:val="FontStyle11"/>
                <w:sz w:val="22"/>
                <w:szCs w:val="22"/>
              </w:rPr>
              <w:t>37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3260E" w14:textId="77777777" w:rsidR="005115E8" w:rsidRPr="008F29DE" w:rsidRDefault="005115E8" w:rsidP="001A4E67">
            <w:pPr>
              <w:pStyle w:val="Style4"/>
              <w:widowControl/>
              <w:spacing w:line="240" w:lineRule="auto"/>
              <w:ind w:right="96" w:firstLine="0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Матеріали щодо організації роботи методичних об'єднань (плани, звіти тощо)</w:t>
            </w:r>
          </w:p>
        </w:tc>
        <w:tc>
          <w:tcPr>
            <w:tcW w:w="11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7E8C9" w14:textId="77777777" w:rsidR="005115E8" w:rsidRPr="008F29DE" w:rsidRDefault="005115E8" w:rsidP="00DE4AB5">
            <w:pPr>
              <w:pStyle w:val="Style3"/>
              <w:widowControl/>
            </w:pPr>
          </w:p>
        </w:tc>
        <w:tc>
          <w:tcPr>
            <w:tcW w:w="16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A510B" w14:textId="77777777" w:rsidR="005115E8" w:rsidRPr="008F29DE" w:rsidRDefault="005115E8" w:rsidP="00DE4AB5">
            <w:pPr>
              <w:pStyle w:val="Style2"/>
              <w:widowControl/>
              <w:spacing w:line="240" w:lineRule="auto"/>
              <w:ind w:left="65" w:right="149"/>
              <w:jc w:val="center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5 р.,</w:t>
            </w:r>
          </w:p>
          <w:p w14:paraId="3793EDBC" w14:textId="77777777" w:rsidR="005115E8" w:rsidRPr="008F29DE" w:rsidRDefault="005115E8" w:rsidP="00DE4AB5">
            <w:pPr>
              <w:pStyle w:val="Style2"/>
              <w:widowControl/>
              <w:spacing w:line="240" w:lineRule="auto"/>
              <w:ind w:left="65" w:right="149"/>
              <w:jc w:val="center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ст. 555-а,</w:t>
            </w:r>
          </w:p>
          <w:p w14:paraId="41141DDD" w14:textId="77777777" w:rsidR="005115E8" w:rsidRPr="008F29DE" w:rsidRDefault="005115E8" w:rsidP="00DE4AB5">
            <w:pPr>
              <w:pStyle w:val="Style2"/>
              <w:widowControl/>
              <w:spacing w:line="240" w:lineRule="auto"/>
              <w:ind w:left="65" w:right="149"/>
              <w:jc w:val="center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ст. 561,</w:t>
            </w:r>
          </w:p>
          <w:p w14:paraId="3BCA7596" w14:textId="77777777" w:rsidR="005115E8" w:rsidRPr="008F29DE" w:rsidRDefault="005115E8" w:rsidP="00DE4AB5">
            <w:pPr>
              <w:pStyle w:val="Style2"/>
              <w:widowControl/>
              <w:spacing w:line="240" w:lineRule="auto"/>
              <w:ind w:left="65" w:right="149"/>
              <w:jc w:val="center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ст. 562</w:t>
            </w:r>
          </w:p>
        </w:tc>
        <w:tc>
          <w:tcPr>
            <w:tcW w:w="13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DCE36" w14:textId="77777777" w:rsidR="005115E8" w:rsidRPr="008F29DE" w:rsidRDefault="005115E8" w:rsidP="00DE4AB5">
            <w:pPr>
              <w:pStyle w:val="Style2"/>
              <w:widowControl/>
              <w:spacing w:line="240" w:lineRule="auto"/>
              <w:ind w:left="19"/>
              <w:jc w:val="left"/>
              <w:rPr>
                <w:rStyle w:val="FontStyle12"/>
                <w:sz w:val="22"/>
                <w:szCs w:val="22"/>
              </w:rPr>
            </w:pPr>
          </w:p>
        </w:tc>
      </w:tr>
      <w:tr w:rsidR="005115E8" w:rsidRPr="008F29DE" w14:paraId="0ED16017" w14:textId="77777777" w:rsidTr="00C831CE">
        <w:trPr>
          <w:gridAfter w:val="4"/>
          <w:wAfter w:w="6416" w:type="dxa"/>
          <w:trHeight w:hRule="exact" w:val="808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A8200" w14:textId="77777777" w:rsidR="005115E8" w:rsidRPr="008F29DE" w:rsidRDefault="005115E8" w:rsidP="00C831CE">
            <w:pPr>
              <w:pStyle w:val="Style12"/>
              <w:widowControl/>
              <w:spacing w:line="240" w:lineRule="auto"/>
              <w:jc w:val="center"/>
              <w:rPr>
                <w:rStyle w:val="FontStyle23"/>
                <w:sz w:val="22"/>
                <w:szCs w:val="22"/>
              </w:rPr>
            </w:pPr>
            <w:r w:rsidRPr="008F29DE">
              <w:rPr>
                <w:rStyle w:val="FontStyle23"/>
                <w:sz w:val="22"/>
                <w:szCs w:val="22"/>
              </w:rPr>
              <w:t>02-</w:t>
            </w:r>
            <w:r w:rsidR="00C831CE" w:rsidRPr="008F29DE">
              <w:rPr>
                <w:rStyle w:val="FontStyle23"/>
                <w:sz w:val="22"/>
                <w:szCs w:val="22"/>
              </w:rPr>
              <w:t>38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A0B00" w14:textId="77777777" w:rsidR="005115E8" w:rsidRPr="008F29DE" w:rsidRDefault="005115E8" w:rsidP="00DE4AB5">
            <w:pPr>
              <w:pStyle w:val="Style8"/>
              <w:widowControl/>
              <w:spacing w:line="240" w:lineRule="auto"/>
              <w:ind w:firstLine="14"/>
              <w:jc w:val="both"/>
              <w:rPr>
                <w:rStyle w:val="FontStyle24"/>
                <w:sz w:val="22"/>
                <w:szCs w:val="22"/>
              </w:rPr>
            </w:pPr>
            <w:r w:rsidRPr="008F29DE">
              <w:rPr>
                <w:rStyle w:val="FontStyle24"/>
                <w:sz w:val="22"/>
                <w:szCs w:val="22"/>
              </w:rPr>
              <w:t>Нормативно-правові документи з питань охорони та соціального захисту дитинства (копії)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4C00A" w14:textId="77777777" w:rsidR="005115E8" w:rsidRPr="008F29DE" w:rsidRDefault="005115E8" w:rsidP="00DE4AB5">
            <w:pPr>
              <w:pStyle w:val="Style5"/>
              <w:widowControl/>
              <w:spacing w:line="240" w:lineRule="auto"/>
            </w:pPr>
          </w:p>
        </w:tc>
        <w:tc>
          <w:tcPr>
            <w:tcW w:w="16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80C96" w14:textId="77777777" w:rsidR="005115E8" w:rsidRPr="008F29DE" w:rsidRDefault="005115E8" w:rsidP="00DE4AB5">
            <w:pPr>
              <w:pStyle w:val="Style8"/>
              <w:widowControl/>
              <w:spacing w:line="240" w:lineRule="auto"/>
              <w:jc w:val="center"/>
              <w:rPr>
                <w:rStyle w:val="FontStyle24"/>
                <w:sz w:val="22"/>
                <w:szCs w:val="22"/>
              </w:rPr>
            </w:pPr>
            <w:r w:rsidRPr="008F29DE">
              <w:rPr>
                <w:rStyle w:val="FontStyle24"/>
                <w:sz w:val="22"/>
                <w:szCs w:val="22"/>
              </w:rPr>
              <w:t>Доки не</w:t>
            </w:r>
          </w:p>
          <w:p w14:paraId="47F79EDF" w14:textId="77777777" w:rsidR="005115E8" w:rsidRPr="008F29DE" w:rsidRDefault="005115E8" w:rsidP="00DE4AB5">
            <w:pPr>
              <w:pStyle w:val="Style11"/>
              <w:widowControl/>
              <w:spacing w:line="240" w:lineRule="auto"/>
              <w:ind w:left="96" w:right="82"/>
              <w:jc w:val="center"/>
              <w:rPr>
                <w:rStyle w:val="FontStyle24"/>
                <w:sz w:val="22"/>
                <w:szCs w:val="22"/>
              </w:rPr>
            </w:pPr>
            <w:r w:rsidRPr="008F29DE">
              <w:rPr>
                <w:rStyle w:val="FontStyle24"/>
                <w:sz w:val="22"/>
                <w:szCs w:val="22"/>
              </w:rPr>
              <w:t>мине потреба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96BCB0" w14:textId="77777777" w:rsidR="005115E8" w:rsidRPr="008F29DE" w:rsidRDefault="005115E8" w:rsidP="00DE4AB5">
            <w:pPr>
              <w:rPr>
                <w:lang w:val="uk-UA"/>
              </w:rPr>
            </w:pPr>
          </w:p>
        </w:tc>
      </w:tr>
      <w:tr w:rsidR="005115E8" w:rsidRPr="008F29DE" w14:paraId="20901E7F" w14:textId="77777777" w:rsidTr="00C831CE">
        <w:trPr>
          <w:gridAfter w:val="4"/>
          <w:wAfter w:w="6416" w:type="dxa"/>
          <w:trHeight w:hRule="exact" w:val="833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01605" w14:textId="77777777" w:rsidR="005115E8" w:rsidRPr="008F29DE" w:rsidRDefault="005115E8" w:rsidP="00C831CE">
            <w:pPr>
              <w:pStyle w:val="Style12"/>
              <w:widowControl/>
              <w:spacing w:line="240" w:lineRule="auto"/>
              <w:jc w:val="center"/>
              <w:rPr>
                <w:rStyle w:val="FontStyle23"/>
                <w:sz w:val="22"/>
                <w:szCs w:val="22"/>
              </w:rPr>
            </w:pPr>
            <w:r w:rsidRPr="008F29DE">
              <w:rPr>
                <w:rStyle w:val="FontStyle23"/>
                <w:sz w:val="22"/>
                <w:szCs w:val="22"/>
              </w:rPr>
              <w:t>02-</w:t>
            </w:r>
            <w:r w:rsidR="00C831CE" w:rsidRPr="008F29DE">
              <w:rPr>
                <w:rStyle w:val="FontStyle23"/>
                <w:sz w:val="22"/>
                <w:szCs w:val="22"/>
              </w:rPr>
              <w:t>39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97D9F" w14:textId="77777777" w:rsidR="005115E8" w:rsidRPr="008F29DE" w:rsidRDefault="005115E8" w:rsidP="00DE4AB5">
            <w:pPr>
              <w:pStyle w:val="Style8"/>
              <w:widowControl/>
              <w:spacing w:line="240" w:lineRule="auto"/>
              <w:ind w:right="139" w:firstLine="14"/>
              <w:jc w:val="both"/>
              <w:rPr>
                <w:rStyle w:val="FontStyle24"/>
                <w:sz w:val="22"/>
                <w:szCs w:val="22"/>
              </w:rPr>
            </w:pPr>
            <w:r w:rsidRPr="008F29DE">
              <w:rPr>
                <w:rStyle w:val="FontStyle24"/>
                <w:sz w:val="22"/>
                <w:szCs w:val="22"/>
              </w:rPr>
              <w:t>Статистичні звіти, інформації з питань соціального захисту дітей пільгових категорій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4F6A4" w14:textId="77777777" w:rsidR="005115E8" w:rsidRPr="008F29DE" w:rsidRDefault="005115E8" w:rsidP="00DE4AB5">
            <w:pPr>
              <w:pStyle w:val="Style5"/>
              <w:widowControl/>
              <w:spacing w:line="240" w:lineRule="auto"/>
            </w:pPr>
          </w:p>
        </w:tc>
        <w:tc>
          <w:tcPr>
            <w:tcW w:w="16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6EAC6" w14:textId="77777777" w:rsidR="005115E8" w:rsidRPr="008F29DE" w:rsidRDefault="005115E8" w:rsidP="00DE4AB5">
            <w:pPr>
              <w:pStyle w:val="Style6"/>
              <w:widowControl/>
              <w:ind w:left="144" w:right="139"/>
              <w:jc w:val="center"/>
              <w:rPr>
                <w:rStyle w:val="FontStyle24"/>
                <w:sz w:val="22"/>
                <w:szCs w:val="22"/>
              </w:rPr>
            </w:pPr>
            <w:r w:rsidRPr="008F29DE">
              <w:rPr>
                <w:rStyle w:val="FontStyle24"/>
                <w:sz w:val="22"/>
                <w:szCs w:val="22"/>
              </w:rPr>
              <w:t>5 р.,</w:t>
            </w:r>
          </w:p>
          <w:p w14:paraId="61299375" w14:textId="77777777" w:rsidR="005115E8" w:rsidRPr="008F29DE" w:rsidRDefault="005115E8" w:rsidP="00DE4AB5">
            <w:pPr>
              <w:pStyle w:val="Style6"/>
              <w:widowControl/>
              <w:ind w:left="144" w:right="139"/>
              <w:jc w:val="center"/>
              <w:rPr>
                <w:rStyle w:val="FontStyle19"/>
                <w:sz w:val="22"/>
                <w:szCs w:val="22"/>
              </w:rPr>
            </w:pPr>
            <w:r w:rsidRPr="008F29DE">
              <w:rPr>
                <w:rStyle w:val="FontStyle24"/>
                <w:sz w:val="22"/>
                <w:szCs w:val="22"/>
              </w:rPr>
              <w:t>ст. 157-б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0ACE11" w14:textId="77777777" w:rsidR="005115E8" w:rsidRPr="008F29DE" w:rsidRDefault="005115E8" w:rsidP="00DE4AB5">
            <w:pPr>
              <w:rPr>
                <w:lang w:val="uk-UA"/>
              </w:rPr>
            </w:pPr>
          </w:p>
        </w:tc>
      </w:tr>
      <w:tr w:rsidR="005115E8" w:rsidRPr="008F29DE" w14:paraId="75CE36BE" w14:textId="77777777" w:rsidTr="00BD073E">
        <w:trPr>
          <w:gridAfter w:val="4"/>
          <w:wAfter w:w="6416" w:type="dxa"/>
          <w:trHeight w:hRule="exact" w:val="1340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EAA14" w14:textId="77777777" w:rsidR="005115E8" w:rsidRPr="008F29DE" w:rsidRDefault="005115E8" w:rsidP="00C831CE">
            <w:pPr>
              <w:pStyle w:val="Style12"/>
              <w:widowControl/>
              <w:spacing w:line="240" w:lineRule="auto"/>
              <w:jc w:val="center"/>
              <w:rPr>
                <w:rStyle w:val="FontStyle23"/>
                <w:sz w:val="22"/>
                <w:szCs w:val="22"/>
              </w:rPr>
            </w:pPr>
            <w:r w:rsidRPr="008F29DE">
              <w:rPr>
                <w:rStyle w:val="FontStyle23"/>
                <w:sz w:val="22"/>
                <w:szCs w:val="22"/>
              </w:rPr>
              <w:t>02-4</w:t>
            </w:r>
            <w:r w:rsidR="00C831CE" w:rsidRPr="008F29DE">
              <w:rPr>
                <w:rStyle w:val="FontStyle23"/>
                <w:sz w:val="22"/>
                <w:szCs w:val="22"/>
              </w:rPr>
              <w:t>0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FA719" w14:textId="77777777" w:rsidR="005115E8" w:rsidRPr="008F29DE" w:rsidRDefault="005115E8" w:rsidP="00DE4AB5">
            <w:pPr>
              <w:pStyle w:val="Style8"/>
              <w:widowControl/>
              <w:spacing w:line="240" w:lineRule="auto"/>
              <w:ind w:right="43" w:hanging="5"/>
              <w:jc w:val="both"/>
              <w:rPr>
                <w:rStyle w:val="FontStyle24"/>
                <w:b/>
                <w:sz w:val="22"/>
                <w:szCs w:val="22"/>
              </w:rPr>
            </w:pPr>
            <w:r w:rsidRPr="008F29DE">
              <w:rPr>
                <w:rStyle w:val="FontStyle24"/>
                <w:sz w:val="22"/>
                <w:szCs w:val="22"/>
              </w:rPr>
              <w:t>Документи та матеріали щодо надання матеріальної допомоги дітям пільгового контингенту з фонду загального обов'язкового навчання (заяви, акти, довідки, виплатні відомості)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A17CA" w14:textId="77777777" w:rsidR="005115E8" w:rsidRPr="008F29DE" w:rsidRDefault="005115E8" w:rsidP="00DE4AB5">
            <w:pPr>
              <w:pStyle w:val="Style5"/>
              <w:widowControl/>
              <w:spacing w:line="240" w:lineRule="auto"/>
              <w:rPr>
                <w:b/>
              </w:rPr>
            </w:pPr>
          </w:p>
        </w:tc>
        <w:tc>
          <w:tcPr>
            <w:tcW w:w="16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F7294" w14:textId="77777777" w:rsidR="005115E8" w:rsidRPr="008F29DE" w:rsidRDefault="005115E8" w:rsidP="00DE4AB5">
            <w:pPr>
              <w:pStyle w:val="Style6"/>
              <w:widowControl/>
              <w:ind w:left="144" w:right="139"/>
              <w:jc w:val="center"/>
              <w:rPr>
                <w:rStyle w:val="FontStyle24"/>
                <w:sz w:val="22"/>
                <w:szCs w:val="22"/>
              </w:rPr>
            </w:pPr>
            <w:r w:rsidRPr="008F29DE">
              <w:rPr>
                <w:rStyle w:val="FontStyle24"/>
                <w:sz w:val="22"/>
                <w:szCs w:val="22"/>
              </w:rPr>
              <w:t>5 р.</w:t>
            </w:r>
            <w:r w:rsidRPr="008F29DE">
              <w:rPr>
                <w:rStyle w:val="FontStyle24"/>
                <w:sz w:val="22"/>
                <w:szCs w:val="22"/>
                <w:vertAlign w:val="superscript"/>
              </w:rPr>
              <w:t>1</w:t>
            </w:r>
            <w:r w:rsidRPr="008F29DE">
              <w:rPr>
                <w:rStyle w:val="FontStyle24"/>
                <w:sz w:val="22"/>
                <w:szCs w:val="22"/>
              </w:rPr>
              <w:t>,</w:t>
            </w:r>
          </w:p>
          <w:p w14:paraId="504B7B92" w14:textId="77777777" w:rsidR="005115E8" w:rsidRPr="008F29DE" w:rsidRDefault="005115E8" w:rsidP="00DE4AB5">
            <w:pPr>
              <w:pStyle w:val="Style6"/>
              <w:widowControl/>
              <w:ind w:left="144" w:right="139"/>
              <w:jc w:val="center"/>
              <w:rPr>
                <w:rStyle w:val="FontStyle24"/>
                <w:sz w:val="22"/>
                <w:szCs w:val="22"/>
              </w:rPr>
            </w:pPr>
            <w:r w:rsidRPr="008F29DE">
              <w:rPr>
                <w:rStyle w:val="FontStyle24"/>
                <w:sz w:val="22"/>
                <w:szCs w:val="22"/>
              </w:rPr>
              <w:t>ст. 676,</w:t>
            </w:r>
          </w:p>
          <w:p w14:paraId="7AD067C7" w14:textId="77777777" w:rsidR="005115E8" w:rsidRPr="008F29DE" w:rsidRDefault="005115E8" w:rsidP="00DE4AB5">
            <w:pPr>
              <w:pStyle w:val="Style6"/>
              <w:widowControl/>
              <w:ind w:left="144" w:right="139"/>
              <w:jc w:val="center"/>
              <w:rPr>
                <w:rStyle w:val="FontStyle19"/>
                <w:sz w:val="22"/>
                <w:szCs w:val="22"/>
              </w:rPr>
            </w:pPr>
            <w:r w:rsidRPr="008F29DE">
              <w:rPr>
                <w:rStyle w:val="FontStyle24"/>
                <w:sz w:val="22"/>
                <w:szCs w:val="22"/>
              </w:rPr>
              <w:t>ст. 677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2A3208" w14:textId="77777777" w:rsidR="005115E8" w:rsidRPr="008F29DE" w:rsidRDefault="005115E8" w:rsidP="00DE4AB5">
            <w:pPr>
              <w:pStyle w:val="Style2"/>
              <w:widowControl/>
              <w:spacing w:line="240" w:lineRule="auto"/>
              <w:ind w:left="19"/>
              <w:jc w:val="left"/>
              <w:rPr>
                <w:rStyle w:val="FontStyle18"/>
                <w:rFonts w:eastAsia="MS Mincho"/>
                <w:sz w:val="22"/>
                <w:szCs w:val="22"/>
              </w:rPr>
            </w:pPr>
          </w:p>
        </w:tc>
      </w:tr>
      <w:tr w:rsidR="005115E8" w:rsidRPr="008F29DE" w14:paraId="2A5F3C12" w14:textId="77777777" w:rsidTr="00C831CE">
        <w:trPr>
          <w:gridAfter w:val="4"/>
          <w:wAfter w:w="6416" w:type="dxa"/>
          <w:trHeight w:hRule="exact" w:val="732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170F10" w14:textId="77777777" w:rsidR="005115E8" w:rsidRPr="008F29DE" w:rsidRDefault="005115E8" w:rsidP="00C831CE">
            <w:pPr>
              <w:pStyle w:val="Style12"/>
              <w:widowControl/>
              <w:spacing w:line="240" w:lineRule="auto"/>
              <w:jc w:val="center"/>
              <w:rPr>
                <w:rStyle w:val="FontStyle23"/>
                <w:sz w:val="22"/>
                <w:szCs w:val="22"/>
              </w:rPr>
            </w:pPr>
            <w:r w:rsidRPr="008F29DE">
              <w:rPr>
                <w:rStyle w:val="FontStyle23"/>
                <w:sz w:val="22"/>
                <w:szCs w:val="22"/>
              </w:rPr>
              <w:t>02-4</w:t>
            </w:r>
            <w:r w:rsidR="00C831CE" w:rsidRPr="008F29DE">
              <w:rPr>
                <w:rStyle w:val="FontStyle23"/>
                <w:sz w:val="22"/>
                <w:szCs w:val="22"/>
              </w:rPr>
              <w:t>1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A98BFE" w14:textId="77777777" w:rsidR="005115E8" w:rsidRPr="008F29DE" w:rsidRDefault="005115E8" w:rsidP="00DE4AB5">
            <w:pPr>
              <w:pStyle w:val="Style8"/>
              <w:widowControl/>
              <w:spacing w:line="240" w:lineRule="auto"/>
              <w:jc w:val="both"/>
              <w:rPr>
                <w:rStyle w:val="FontStyle24"/>
                <w:sz w:val="22"/>
                <w:szCs w:val="22"/>
              </w:rPr>
            </w:pPr>
            <w:r w:rsidRPr="008F29DE">
              <w:rPr>
                <w:rStyle w:val="FontStyle24"/>
                <w:sz w:val="22"/>
                <w:szCs w:val="22"/>
              </w:rPr>
              <w:t>Списки дітей пільгових категорій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6C4513" w14:textId="77777777" w:rsidR="005115E8" w:rsidRPr="008F29DE" w:rsidRDefault="005115E8" w:rsidP="00DE4AB5">
            <w:pPr>
              <w:pStyle w:val="Style5"/>
              <w:widowControl/>
              <w:spacing w:line="240" w:lineRule="auto"/>
            </w:pPr>
          </w:p>
        </w:tc>
        <w:tc>
          <w:tcPr>
            <w:tcW w:w="1694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A2C46A" w14:textId="77777777" w:rsidR="005115E8" w:rsidRPr="008F29DE" w:rsidRDefault="005115E8" w:rsidP="00DE4AB5">
            <w:pPr>
              <w:pStyle w:val="Style11"/>
              <w:widowControl/>
              <w:spacing w:line="240" w:lineRule="auto"/>
              <w:ind w:left="29" w:right="14" w:firstLine="28"/>
              <w:jc w:val="center"/>
              <w:rPr>
                <w:rStyle w:val="FontStyle24"/>
                <w:sz w:val="22"/>
                <w:szCs w:val="22"/>
              </w:rPr>
            </w:pPr>
            <w:r w:rsidRPr="008F29DE">
              <w:rPr>
                <w:rStyle w:val="FontStyle24"/>
                <w:sz w:val="22"/>
                <w:szCs w:val="22"/>
              </w:rPr>
              <w:t>До заміни новими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560089" w14:textId="77777777" w:rsidR="005115E8" w:rsidRPr="008F29DE" w:rsidRDefault="005115E8" w:rsidP="00DE4AB5">
            <w:pPr>
              <w:pStyle w:val="Style2"/>
              <w:widowControl/>
              <w:spacing w:line="240" w:lineRule="auto"/>
              <w:ind w:left="19"/>
              <w:jc w:val="left"/>
              <w:rPr>
                <w:rStyle w:val="FontStyle16"/>
                <w:sz w:val="22"/>
                <w:szCs w:val="22"/>
              </w:rPr>
            </w:pPr>
          </w:p>
        </w:tc>
      </w:tr>
      <w:tr w:rsidR="005115E8" w:rsidRPr="008F29DE" w14:paraId="74E802D6" w14:textId="77777777" w:rsidTr="00C831CE">
        <w:trPr>
          <w:gridAfter w:val="4"/>
          <w:wAfter w:w="6416" w:type="dxa"/>
          <w:trHeight w:hRule="exact" w:val="1266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05023" w14:textId="77777777" w:rsidR="005115E8" w:rsidRPr="008F29DE" w:rsidRDefault="005115E8" w:rsidP="00C831CE">
            <w:pPr>
              <w:pStyle w:val="Style12"/>
              <w:widowControl/>
              <w:spacing w:line="240" w:lineRule="auto"/>
              <w:jc w:val="center"/>
              <w:rPr>
                <w:rStyle w:val="FontStyle23"/>
                <w:sz w:val="22"/>
                <w:szCs w:val="22"/>
              </w:rPr>
            </w:pPr>
            <w:r w:rsidRPr="008F29DE">
              <w:rPr>
                <w:rStyle w:val="FontStyle23"/>
                <w:sz w:val="22"/>
                <w:szCs w:val="22"/>
              </w:rPr>
              <w:t>02-4</w:t>
            </w:r>
            <w:r w:rsidR="00C831CE" w:rsidRPr="008F29DE">
              <w:rPr>
                <w:rStyle w:val="FontStyle23"/>
                <w:sz w:val="22"/>
                <w:szCs w:val="22"/>
              </w:rPr>
              <w:t>2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F2124" w14:textId="77777777" w:rsidR="005115E8" w:rsidRPr="008F29DE" w:rsidRDefault="005115E8" w:rsidP="00DE4AB5">
            <w:pPr>
              <w:pStyle w:val="Style8"/>
              <w:widowControl/>
              <w:spacing w:line="240" w:lineRule="auto"/>
              <w:ind w:right="43" w:hanging="5"/>
              <w:jc w:val="both"/>
              <w:rPr>
                <w:rStyle w:val="FontStyle24"/>
                <w:b/>
                <w:sz w:val="22"/>
                <w:szCs w:val="22"/>
              </w:rPr>
            </w:pPr>
            <w:r w:rsidRPr="008F29DE">
              <w:rPr>
                <w:rStyle w:val="FontStyle24"/>
                <w:sz w:val="22"/>
                <w:szCs w:val="22"/>
              </w:rPr>
              <w:t>Документи (соціальні паспорти, банк даних, акти соціальних інспектувань) дітей пільгового контингенту, які навчаються у закладі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70E0F" w14:textId="77777777" w:rsidR="005115E8" w:rsidRPr="008F29DE" w:rsidRDefault="005115E8" w:rsidP="00DE4AB5">
            <w:pPr>
              <w:pStyle w:val="Style5"/>
              <w:widowControl/>
              <w:spacing w:line="240" w:lineRule="auto"/>
              <w:rPr>
                <w:b/>
              </w:rPr>
            </w:pPr>
          </w:p>
        </w:tc>
        <w:tc>
          <w:tcPr>
            <w:tcW w:w="16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34731" w14:textId="77777777" w:rsidR="005115E8" w:rsidRPr="008F29DE" w:rsidRDefault="005115E8" w:rsidP="00DE4AB5">
            <w:pPr>
              <w:pStyle w:val="Style6"/>
              <w:widowControl/>
              <w:ind w:left="82" w:right="96"/>
              <w:jc w:val="center"/>
            </w:pPr>
            <w:r w:rsidRPr="008F29DE">
              <w:rPr>
                <w:sz w:val="22"/>
                <w:szCs w:val="22"/>
              </w:rPr>
              <w:t>До заміни новими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3EF273" w14:textId="77777777" w:rsidR="005115E8" w:rsidRPr="008F29DE" w:rsidRDefault="005115E8" w:rsidP="00DE4AB5">
            <w:pPr>
              <w:pStyle w:val="Style6"/>
              <w:widowControl/>
            </w:pPr>
          </w:p>
        </w:tc>
      </w:tr>
      <w:tr w:rsidR="005115E8" w:rsidRPr="008F29DE" w14:paraId="46401033" w14:textId="77777777" w:rsidTr="00C831CE">
        <w:trPr>
          <w:gridAfter w:val="4"/>
          <w:wAfter w:w="6416" w:type="dxa"/>
          <w:trHeight w:hRule="exact" w:val="843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1BC83" w14:textId="77777777" w:rsidR="005115E8" w:rsidRPr="008F29DE" w:rsidRDefault="005115E8" w:rsidP="00C831CE">
            <w:pPr>
              <w:pStyle w:val="Style12"/>
              <w:widowControl/>
              <w:spacing w:line="240" w:lineRule="auto"/>
              <w:jc w:val="center"/>
              <w:rPr>
                <w:rStyle w:val="FontStyle23"/>
                <w:sz w:val="22"/>
                <w:szCs w:val="22"/>
              </w:rPr>
            </w:pPr>
            <w:r w:rsidRPr="008F29DE">
              <w:rPr>
                <w:rStyle w:val="FontStyle23"/>
                <w:sz w:val="22"/>
                <w:szCs w:val="22"/>
              </w:rPr>
              <w:t>02-4</w:t>
            </w:r>
            <w:r w:rsidR="00C831CE" w:rsidRPr="008F29DE">
              <w:rPr>
                <w:rStyle w:val="FontStyle23"/>
                <w:sz w:val="22"/>
                <w:szCs w:val="22"/>
              </w:rPr>
              <w:t>3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9AF4D" w14:textId="77777777" w:rsidR="005115E8" w:rsidRPr="008F29DE" w:rsidRDefault="005115E8" w:rsidP="00DE4AB5">
            <w:pPr>
              <w:pStyle w:val="Style8"/>
              <w:widowControl/>
              <w:spacing w:line="240" w:lineRule="auto"/>
              <w:ind w:right="95" w:hanging="10"/>
              <w:jc w:val="both"/>
              <w:rPr>
                <w:rStyle w:val="FontStyle24"/>
                <w:sz w:val="22"/>
                <w:szCs w:val="22"/>
              </w:rPr>
            </w:pPr>
            <w:r w:rsidRPr="008F29DE">
              <w:rPr>
                <w:rStyle w:val="FontStyle24"/>
                <w:sz w:val="22"/>
                <w:szCs w:val="22"/>
              </w:rPr>
              <w:t>Документи та матеріали щодо організації харчування учнів у закладі (звіти, довідки, інформації)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70248" w14:textId="77777777" w:rsidR="005115E8" w:rsidRPr="008F29DE" w:rsidRDefault="005115E8" w:rsidP="00DE4AB5">
            <w:pPr>
              <w:pStyle w:val="Style5"/>
              <w:widowControl/>
              <w:spacing w:line="240" w:lineRule="auto"/>
            </w:pPr>
          </w:p>
        </w:tc>
        <w:tc>
          <w:tcPr>
            <w:tcW w:w="16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F2774" w14:textId="77777777" w:rsidR="005115E8" w:rsidRPr="008F29DE" w:rsidRDefault="005115E8" w:rsidP="00DE4AB5">
            <w:pPr>
              <w:pStyle w:val="Style6"/>
              <w:widowControl/>
              <w:ind w:left="144" w:right="139"/>
              <w:jc w:val="center"/>
              <w:rPr>
                <w:rStyle w:val="FontStyle24"/>
                <w:sz w:val="22"/>
                <w:szCs w:val="22"/>
              </w:rPr>
            </w:pPr>
            <w:r w:rsidRPr="008F29DE">
              <w:rPr>
                <w:rStyle w:val="FontStyle24"/>
                <w:sz w:val="22"/>
                <w:szCs w:val="22"/>
              </w:rPr>
              <w:t>5 р.,</w:t>
            </w:r>
          </w:p>
          <w:p w14:paraId="7FB92F74" w14:textId="77777777" w:rsidR="005115E8" w:rsidRPr="008F29DE" w:rsidRDefault="005115E8" w:rsidP="00DE4AB5">
            <w:pPr>
              <w:pStyle w:val="Style6"/>
              <w:widowControl/>
              <w:ind w:left="144" w:right="139"/>
              <w:jc w:val="center"/>
              <w:rPr>
                <w:rStyle w:val="FontStyle24"/>
                <w:sz w:val="22"/>
                <w:szCs w:val="22"/>
              </w:rPr>
            </w:pPr>
            <w:r w:rsidRPr="008F29DE">
              <w:rPr>
                <w:rStyle w:val="FontStyle24"/>
                <w:sz w:val="22"/>
                <w:szCs w:val="22"/>
              </w:rPr>
              <w:t>ст. 44б,</w:t>
            </w:r>
          </w:p>
          <w:p w14:paraId="7E5E7CAF" w14:textId="77777777" w:rsidR="005115E8" w:rsidRPr="008F29DE" w:rsidRDefault="005115E8" w:rsidP="00DE4AB5">
            <w:pPr>
              <w:pStyle w:val="Style6"/>
              <w:widowControl/>
              <w:ind w:left="110" w:right="125"/>
              <w:jc w:val="center"/>
              <w:rPr>
                <w:rStyle w:val="FontStyle19"/>
                <w:sz w:val="22"/>
                <w:szCs w:val="22"/>
              </w:rPr>
            </w:pPr>
            <w:r w:rsidRPr="008F29DE">
              <w:rPr>
                <w:rStyle w:val="FontStyle24"/>
                <w:sz w:val="22"/>
                <w:szCs w:val="22"/>
              </w:rPr>
              <w:t>ст. 303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E2360C" w14:textId="77777777" w:rsidR="005115E8" w:rsidRPr="008F29DE" w:rsidRDefault="005115E8" w:rsidP="00DE4AB5">
            <w:pPr>
              <w:pStyle w:val="Style8"/>
              <w:widowControl/>
              <w:spacing w:line="240" w:lineRule="auto"/>
              <w:rPr>
                <w:rStyle w:val="FontStyle24"/>
                <w:spacing w:val="30"/>
                <w:sz w:val="22"/>
                <w:szCs w:val="22"/>
              </w:rPr>
            </w:pPr>
          </w:p>
        </w:tc>
      </w:tr>
      <w:tr w:rsidR="005115E8" w:rsidRPr="008F29DE" w14:paraId="27C13609" w14:textId="77777777" w:rsidTr="0087121B">
        <w:trPr>
          <w:gridAfter w:val="4"/>
          <w:wAfter w:w="6416" w:type="dxa"/>
          <w:trHeight w:hRule="exact" w:val="960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A43F4" w14:textId="77777777" w:rsidR="005115E8" w:rsidRPr="008F29DE" w:rsidRDefault="005115E8" w:rsidP="00C831CE">
            <w:pPr>
              <w:pStyle w:val="Style12"/>
              <w:widowControl/>
              <w:spacing w:line="240" w:lineRule="auto"/>
              <w:ind w:right="19"/>
              <w:jc w:val="right"/>
              <w:rPr>
                <w:rStyle w:val="FontStyle23"/>
                <w:sz w:val="22"/>
                <w:szCs w:val="22"/>
              </w:rPr>
            </w:pPr>
            <w:r w:rsidRPr="008F29DE">
              <w:rPr>
                <w:rStyle w:val="FontStyle23"/>
                <w:sz w:val="22"/>
                <w:szCs w:val="22"/>
              </w:rPr>
              <w:t>02-4</w:t>
            </w:r>
            <w:r w:rsidR="00C831CE" w:rsidRPr="008F29DE">
              <w:rPr>
                <w:rStyle w:val="FontStyle23"/>
                <w:sz w:val="22"/>
                <w:szCs w:val="22"/>
              </w:rPr>
              <w:t>4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DAFCC" w14:textId="77777777" w:rsidR="005115E8" w:rsidRPr="008F29DE" w:rsidRDefault="005115E8" w:rsidP="00023F6F">
            <w:pPr>
              <w:pStyle w:val="Style8"/>
              <w:widowControl/>
              <w:spacing w:line="240" w:lineRule="auto"/>
              <w:ind w:right="19" w:hanging="5"/>
              <w:jc w:val="both"/>
              <w:rPr>
                <w:rStyle w:val="FontStyle24"/>
                <w:sz w:val="22"/>
                <w:szCs w:val="22"/>
              </w:rPr>
            </w:pPr>
            <w:r w:rsidRPr="008F29DE">
              <w:rPr>
                <w:rStyle w:val="FontStyle24"/>
                <w:sz w:val="22"/>
                <w:szCs w:val="22"/>
              </w:rPr>
              <w:t>Нормативно-правові документи з безпеки життєдіяльності та запобігання всім видам дитячого травматизму (копії)</w:t>
            </w:r>
          </w:p>
        </w:tc>
        <w:tc>
          <w:tcPr>
            <w:tcW w:w="1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DFBE1" w14:textId="77777777" w:rsidR="005115E8" w:rsidRPr="008F29DE" w:rsidRDefault="005115E8" w:rsidP="00DE4AB5">
            <w:pPr>
              <w:pStyle w:val="Style5"/>
              <w:widowControl/>
              <w:spacing w:line="240" w:lineRule="auto"/>
            </w:pPr>
          </w:p>
        </w:tc>
        <w:tc>
          <w:tcPr>
            <w:tcW w:w="1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4A740" w14:textId="77777777" w:rsidR="005115E8" w:rsidRPr="008F29DE" w:rsidRDefault="005115E8" w:rsidP="00DE4AB5">
            <w:pPr>
              <w:pStyle w:val="Style11"/>
              <w:widowControl/>
              <w:spacing w:line="240" w:lineRule="auto"/>
              <w:ind w:left="91" w:right="101"/>
              <w:jc w:val="center"/>
              <w:rPr>
                <w:rStyle w:val="FontStyle24"/>
                <w:sz w:val="22"/>
                <w:szCs w:val="22"/>
              </w:rPr>
            </w:pPr>
            <w:r w:rsidRPr="008F29DE">
              <w:rPr>
                <w:rStyle w:val="FontStyle24"/>
                <w:sz w:val="22"/>
                <w:szCs w:val="22"/>
              </w:rPr>
              <w:t>Доки не мине потреба</w:t>
            </w:r>
          </w:p>
        </w:tc>
        <w:tc>
          <w:tcPr>
            <w:tcW w:w="12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12B27" w14:textId="77777777" w:rsidR="005115E8" w:rsidRPr="008F29DE" w:rsidRDefault="005115E8" w:rsidP="00DE4AB5">
            <w:pPr>
              <w:pStyle w:val="Style8"/>
              <w:widowControl/>
              <w:spacing w:line="240" w:lineRule="auto"/>
              <w:rPr>
                <w:rStyle w:val="FontStyle24"/>
                <w:sz w:val="22"/>
                <w:szCs w:val="22"/>
              </w:rPr>
            </w:pPr>
          </w:p>
        </w:tc>
      </w:tr>
      <w:tr w:rsidR="005115E8" w:rsidRPr="008F29DE" w14:paraId="09C04442" w14:textId="77777777" w:rsidTr="0087121B">
        <w:trPr>
          <w:gridAfter w:val="4"/>
          <w:wAfter w:w="6416" w:type="dxa"/>
          <w:trHeight w:hRule="exact" w:val="895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2B9F5" w14:textId="77777777" w:rsidR="005115E8" w:rsidRPr="008F29DE" w:rsidRDefault="005115E8" w:rsidP="00C831CE">
            <w:pPr>
              <w:pStyle w:val="Style12"/>
              <w:widowControl/>
              <w:spacing w:line="240" w:lineRule="auto"/>
              <w:ind w:right="10"/>
              <w:jc w:val="right"/>
              <w:rPr>
                <w:rStyle w:val="FontStyle23"/>
                <w:sz w:val="22"/>
                <w:szCs w:val="22"/>
              </w:rPr>
            </w:pPr>
            <w:r w:rsidRPr="008F29DE">
              <w:rPr>
                <w:rStyle w:val="FontStyle23"/>
                <w:sz w:val="22"/>
                <w:szCs w:val="22"/>
              </w:rPr>
              <w:lastRenderedPageBreak/>
              <w:t>02-4</w:t>
            </w:r>
            <w:r w:rsidR="00C831CE" w:rsidRPr="008F29DE">
              <w:rPr>
                <w:rStyle w:val="FontStyle23"/>
                <w:sz w:val="22"/>
                <w:szCs w:val="22"/>
              </w:rPr>
              <w:t>5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4B8CF" w14:textId="77777777" w:rsidR="005115E8" w:rsidRPr="008F29DE" w:rsidRDefault="005115E8" w:rsidP="00023F6F">
            <w:pPr>
              <w:pStyle w:val="Style8"/>
              <w:widowControl/>
              <w:spacing w:line="240" w:lineRule="auto"/>
              <w:ind w:hanging="5"/>
              <w:jc w:val="both"/>
              <w:rPr>
                <w:rStyle w:val="FontStyle24"/>
                <w:sz w:val="22"/>
                <w:szCs w:val="22"/>
              </w:rPr>
            </w:pPr>
            <w:r w:rsidRPr="008F29DE">
              <w:rPr>
                <w:rStyle w:val="FontStyle24"/>
                <w:sz w:val="22"/>
                <w:szCs w:val="22"/>
              </w:rPr>
              <w:t>Інструкції з безпеки життєдіяльності учнів закладу</w:t>
            </w:r>
          </w:p>
        </w:tc>
        <w:tc>
          <w:tcPr>
            <w:tcW w:w="1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297A4" w14:textId="77777777" w:rsidR="005115E8" w:rsidRPr="008F29DE" w:rsidRDefault="005115E8" w:rsidP="00DE4AB5">
            <w:pPr>
              <w:pStyle w:val="Style5"/>
              <w:widowControl/>
              <w:spacing w:line="240" w:lineRule="auto"/>
            </w:pPr>
          </w:p>
        </w:tc>
        <w:tc>
          <w:tcPr>
            <w:tcW w:w="1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0627E" w14:textId="77777777" w:rsidR="005115E8" w:rsidRPr="008F29DE" w:rsidRDefault="005115E8" w:rsidP="00DE4AB5">
            <w:pPr>
              <w:pStyle w:val="Style11"/>
              <w:widowControl/>
              <w:spacing w:line="240" w:lineRule="auto"/>
              <w:ind w:left="19" w:right="29"/>
              <w:jc w:val="center"/>
              <w:rPr>
                <w:rStyle w:val="FontStyle24"/>
                <w:sz w:val="22"/>
                <w:szCs w:val="22"/>
              </w:rPr>
            </w:pPr>
            <w:r w:rsidRPr="008F29DE">
              <w:rPr>
                <w:rStyle w:val="FontStyle24"/>
                <w:sz w:val="22"/>
                <w:szCs w:val="22"/>
              </w:rPr>
              <w:t>До заміни новими,</w:t>
            </w:r>
          </w:p>
          <w:p w14:paraId="645F5589" w14:textId="77777777" w:rsidR="005115E8" w:rsidRPr="008F29DE" w:rsidRDefault="005115E8" w:rsidP="00DE4AB5">
            <w:pPr>
              <w:pStyle w:val="Style11"/>
              <w:widowControl/>
              <w:spacing w:line="240" w:lineRule="auto"/>
              <w:ind w:left="19" w:right="29"/>
              <w:jc w:val="center"/>
              <w:rPr>
                <w:rStyle w:val="FontStyle19"/>
                <w:sz w:val="22"/>
                <w:szCs w:val="22"/>
              </w:rPr>
            </w:pPr>
            <w:r w:rsidRPr="008F29DE">
              <w:rPr>
                <w:rStyle w:val="FontStyle24"/>
                <w:sz w:val="22"/>
                <w:szCs w:val="22"/>
              </w:rPr>
              <w:t>ст.20-б</w:t>
            </w:r>
          </w:p>
        </w:tc>
        <w:tc>
          <w:tcPr>
            <w:tcW w:w="12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59D6" w14:textId="77777777" w:rsidR="005115E8" w:rsidRPr="008F29DE" w:rsidRDefault="005115E8" w:rsidP="00DE4AB5">
            <w:pPr>
              <w:rPr>
                <w:lang w:val="uk-UA"/>
              </w:rPr>
            </w:pPr>
          </w:p>
        </w:tc>
      </w:tr>
      <w:tr w:rsidR="005115E8" w:rsidRPr="008F29DE" w14:paraId="6F061639" w14:textId="77777777" w:rsidTr="00BD073E">
        <w:trPr>
          <w:gridAfter w:val="4"/>
          <w:wAfter w:w="6416" w:type="dxa"/>
          <w:trHeight w:hRule="exact" w:val="839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73F77" w14:textId="77777777" w:rsidR="005115E8" w:rsidRPr="008F29DE" w:rsidRDefault="005115E8" w:rsidP="00C831CE">
            <w:pPr>
              <w:pStyle w:val="Style12"/>
              <w:widowControl/>
              <w:spacing w:line="240" w:lineRule="auto"/>
              <w:ind w:right="5"/>
              <w:jc w:val="right"/>
              <w:rPr>
                <w:rStyle w:val="FontStyle23"/>
                <w:sz w:val="22"/>
                <w:szCs w:val="22"/>
              </w:rPr>
            </w:pPr>
            <w:r w:rsidRPr="008F29DE">
              <w:rPr>
                <w:rStyle w:val="FontStyle23"/>
                <w:sz w:val="22"/>
                <w:szCs w:val="22"/>
              </w:rPr>
              <w:t>02-4</w:t>
            </w:r>
            <w:r w:rsidR="00C831CE" w:rsidRPr="008F29DE">
              <w:rPr>
                <w:rStyle w:val="FontStyle23"/>
                <w:sz w:val="22"/>
                <w:szCs w:val="22"/>
              </w:rPr>
              <w:t>6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A8782" w14:textId="77777777" w:rsidR="005115E8" w:rsidRPr="008F29DE" w:rsidRDefault="005115E8" w:rsidP="00023F6F">
            <w:pPr>
              <w:pStyle w:val="Style8"/>
              <w:widowControl/>
              <w:spacing w:line="240" w:lineRule="auto"/>
              <w:ind w:right="95" w:hanging="5"/>
              <w:jc w:val="both"/>
              <w:rPr>
                <w:rStyle w:val="FontStyle24"/>
                <w:sz w:val="22"/>
                <w:szCs w:val="22"/>
              </w:rPr>
            </w:pPr>
            <w:r w:rsidRPr="008F29DE">
              <w:rPr>
                <w:rStyle w:val="FontStyle24"/>
                <w:sz w:val="22"/>
                <w:szCs w:val="22"/>
              </w:rPr>
              <w:t>Документи та матеріали щодо профілактики всіх видів дитячого травматизму (копії наказів, довідки, інформації тощо)</w:t>
            </w:r>
          </w:p>
        </w:tc>
        <w:tc>
          <w:tcPr>
            <w:tcW w:w="1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D4073" w14:textId="77777777" w:rsidR="005115E8" w:rsidRPr="008F29DE" w:rsidRDefault="005115E8" w:rsidP="00DE4AB5">
            <w:pPr>
              <w:pStyle w:val="Style5"/>
              <w:widowControl/>
              <w:spacing w:line="240" w:lineRule="auto"/>
            </w:pPr>
          </w:p>
        </w:tc>
        <w:tc>
          <w:tcPr>
            <w:tcW w:w="1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E346D" w14:textId="77777777" w:rsidR="005115E8" w:rsidRPr="008F29DE" w:rsidRDefault="005115E8" w:rsidP="00DE4AB5">
            <w:pPr>
              <w:pStyle w:val="Style6"/>
              <w:widowControl/>
              <w:ind w:left="144" w:right="139"/>
              <w:jc w:val="center"/>
              <w:rPr>
                <w:rStyle w:val="FontStyle24"/>
                <w:sz w:val="22"/>
                <w:szCs w:val="22"/>
              </w:rPr>
            </w:pPr>
            <w:r w:rsidRPr="008F29DE">
              <w:rPr>
                <w:rStyle w:val="FontStyle24"/>
                <w:sz w:val="22"/>
                <w:szCs w:val="22"/>
              </w:rPr>
              <w:t>5 р.,</w:t>
            </w:r>
          </w:p>
          <w:p w14:paraId="299DF95D" w14:textId="77777777" w:rsidR="005115E8" w:rsidRPr="008F29DE" w:rsidRDefault="005115E8" w:rsidP="00DE4AB5">
            <w:pPr>
              <w:pStyle w:val="Style6"/>
              <w:widowControl/>
              <w:ind w:left="144" w:right="139"/>
              <w:jc w:val="center"/>
              <w:rPr>
                <w:rStyle w:val="FontStyle24"/>
                <w:sz w:val="22"/>
                <w:szCs w:val="22"/>
              </w:rPr>
            </w:pPr>
            <w:r w:rsidRPr="008F29DE">
              <w:rPr>
                <w:rStyle w:val="FontStyle24"/>
                <w:sz w:val="22"/>
                <w:szCs w:val="22"/>
              </w:rPr>
              <w:t>ст. 44-б,</w:t>
            </w:r>
          </w:p>
          <w:p w14:paraId="2C742E5E" w14:textId="77777777" w:rsidR="005115E8" w:rsidRPr="008F29DE" w:rsidRDefault="005115E8" w:rsidP="00DE4AB5">
            <w:pPr>
              <w:pStyle w:val="Style11"/>
              <w:widowControl/>
              <w:spacing w:line="240" w:lineRule="auto"/>
              <w:ind w:left="91" w:right="91"/>
              <w:jc w:val="center"/>
              <w:rPr>
                <w:rStyle w:val="FontStyle19"/>
                <w:sz w:val="22"/>
                <w:szCs w:val="22"/>
              </w:rPr>
            </w:pPr>
            <w:r w:rsidRPr="008F29DE">
              <w:rPr>
                <w:rStyle w:val="FontStyle24"/>
                <w:sz w:val="22"/>
                <w:szCs w:val="22"/>
              </w:rPr>
              <w:t>ст. 303</w:t>
            </w:r>
          </w:p>
        </w:tc>
        <w:tc>
          <w:tcPr>
            <w:tcW w:w="12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38DDD" w14:textId="77777777" w:rsidR="005115E8" w:rsidRPr="008F29DE" w:rsidRDefault="005115E8" w:rsidP="00DE4AB5">
            <w:pPr>
              <w:rPr>
                <w:lang w:val="uk-UA"/>
              </w:rPr>
            </w:pPr>
          </w:p>
        </w:tc>
      </w:tr>
      <w:tr w:rsidR="005115E8" w:rsidRPr="008F29DE" w14:paraId="0EE14618" w14:textId="77777777" w:rsidTr="0087121B">
        <w:trPr>
          <w:gridAfter w:val="4"/>
          <w:wAfter w:w="6416" w:type="dxa"/>
          <w:trHeight w:hRule="exact" w:val="989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F78BA" w14:textId="77777777" w:rsidR="005115E8" w:rsidRPr="008F29DE" w:rsidRDefault="005115E8" w:rsidP="00C831CE">
            <w:pPr>
              <w:pStyle w:val="Style12"/>
              <w:widowControl/>
              <w:spacing w:line="240" w:lineRule="auto"/>
              <w:jc w:val="right"/>
              <w:rPr>
                <w:rStyle w:val="FontStyle23"/>
                <w:sz w:val="22"/>
                <w:szCs w:val="22"/>
              </w:rPr>
            </w:pPr>
            <w:r w:rsidRPr="008F29DE">
              <w:rPr>
                <w:rStyle w:val="FontStyle23"/>
                <w:sz w:val="22"/>
                <w:szCs w:val="22"/>
              </w:rPr>
              <w:t>02-</w:t>
            </w:r>
            <w:r w:rsidR="00C831CE" w:rsidRPr="008F29DE">
              <w:rPr>
                <w:rStyle w:val="FontStyle23"/>
                <w:sz w:val="22"/>
                <w:szCs w:val="22"/>
              </w:rPr>
              <w:t>47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74EB6" w14:textId="77777777" w:rsidR="005115E8" w:rsidRPr="008F29DE" w:rsidRDefault="005115E8" w:rsidP="00023F6F">
            <w:pPr>
              <w:pStyle w:val="Style8"/>
              <w:widowControl/>
              <w:spacing w:line="240" w:lineRule="auto"/>
              <w:ind w:right="95" w:firstLine="10"/>
              <w:jc w:val="both"/>
              <w:rPr>
                <w:rStyle w:val="FontStyle24"/>
                <w:sz w:val="22"/>
                <w:szCs w:val="22"/>
              </w:rPr>
            </w:pPr>
            <w:r w:rsidRPr="008F29DE">
              <w:rPr>
                <w:rStyle w:val="FontStyle24"/>
                <w:sz w:val="22"/>
                <w:szCs w:val="22"/>
              </w:rPr>
              <w:t>Документи та матеріали, акти розслідування нещасних випадків з учнями та вихованцями закладу</w:t>
            </w:r>
          </w:p>
        </w:tc>
        <w:tc>
          <w:tcPr>
            <w:tcW w:w="1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37F79" w14:textId="77777777" w:rsidR="005115E8" w:rsidRPr="008F29DE" w:rsidRDefault="005115E8" w:rsidP="00DE4AB5">
            <w:pPr>
              <w:pStyle w:val="Style5"/>
              <w:widowControl/>
              <w:spacing w:line="240" w:lineRule="auto"/>
            </w:pPr>
          </w:p>
        </w:tc>
        <w:tc>
          <w:tcPr>
            <w:tcW w:w="1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E1940" w14:textId="77777777" w:rsidR="005115E8" w:rsidRPr="008F29DE" w:rsidRDefault="005115E8" w:rsidP="00DE4AB5">
            <w:pPr>
              <w:pStyle w:val="Style6"/>
              <w:widowControl/>
              <w:ind w:left="144" w:right="139"/>
              <w:jc w:val="center"/>
              <w:rPr>
                <w:rStyle w:val="FontStyle24"/>
                <w:sz w:val="22"/>
                <w:szCs w:val="22"/>
              </w:rPr>
            </w:pPr>
            <w:r w:rsidRPr="008F29DE">
              <w:rPr>
                <w:rStyle w:val="FontStyle24"/>
                <w:sz w:val="22"/>
                <w:szCs w:val="22"/>
              </w:rPr>
              <w:t>45 р.</w:t>
            </w:r>
            <w:r w:rsidRPr="008F29DE">
              <w:rPr>
                <w:rStyle w:val="FontStyle24"/>
                <w:sz w:val="22"/>
                <w:szCs w:val="22"/>
                <w:vertAlign w:val="superscript"/>
              </w:rPr>
              <w:t>2</w:t>
            </w:r>
            <w:r w:rsidRPr="008F29DE">
              <w:rPr>
                <w:rStyle w:val="FontStyle24"/>
                <w:sz w:val="22"/>
                <w:szCs w:val="22"/>
              </w:rPr>
              <w:t>,</w:t>
            </w:r>
          </w:p>
          <w:p w14:paraId="2B0B935A" w14:textId="77777777" w:rsidR="005115E8" w:rsidRPr="008F29DE" w:rsidRDefault="005115E8" w:rsidP="00DE4AB5">
            <w:pPr>
              <w:pStyle w:val="Style11"/>
              <w:widowControl/>
              <w:spacing w:line="240" w:lineRule="auto"/>
              <w:ind w:left="154" w:right="134"/>
              <w:jc w:val="center"/>
              <w:rPr>
                <w:rStyle w:val="FontStyle19"/>
                <w:sz w:val="22"/>
                <w:szCs w:val="22"/>
              </w:rPr>
            </w:pPr>
            <w:r w:rsidRPr="008F29DE">
              <w:rPr>
                <w:rStyle w:val="FontStyle24"/>
                <w:sz w:val="22"/>
                <w:szCs w:val="22"/>
              </w:rPr>
              <w:t>ст. 453</w:t>
            </w:r>
          </w:p>
        </w:tc>
        <w:tc>
          <w:tcPr>
            <w:tcW w:w="12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0BB22" w14:textId="77777777" w:rsidR="005115E8" w:rsidRPr="008F29DE" w:rsidRDefault="005115E8" w:rsidP="00023F6F">
            <w:pPr>
              <w:pStyle w:val="Style11"/>
              <w:widowControl/>
              <w:spacing w:line="240" w:lineRule="auto"/>
              <w:ind w:right="-40"/>
              <w:rPr>
                <w:rStyle w:val="FontStyle12"/>
                <w:sz w:val="22"/>
                <w:szCs w:val="22"/>
              </w:rPr>
            </w:pPr>
          </w:p>
          <w:p w14:paraId="60B80694" w14:textId="77777777" w:rsidR="005115E8" w:rsidRPr="008F29DE" w:rsidRDefault="005115E8" w:rsidP="00DE4AB5">
            <w:pPr>
              <w:pStyle w:val="Style8"/>
              <w:widowControl/>
              <w:spacing w:line="240" w:lineRule="auto"/>
              <w:rPr>
                <w:rStyle w:val="FontStyle24"/>
                <w:spacing w:val="30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Н.М.</w:t>
            </w:r>
          </w:p>
        </w:tc>
      </w:tr>
      <w:tr w:rsidR="005115E8" w:rsidRPr="008F29DE" w14:paraId="3A8DDAB9" w14:textId="77777777" w:rsidTr="0087121B">
        <w:trPr>
          <w:gridAfter w:val="4"/>
          <w:wAfter w:w="6416" w:type="dxa"/>
          <w:trHeight w:hRule="exact" w:val="719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AB087" w14:textId="77777777" w:rsidR="005115E8" w:rsidRPr="008F29DE" w:rsidRDefault="005115E8" w:rsidP="00C831CE">
            <w:pPr>
              <w:pStyle w:val="Style12"/>
              <w:widowControl/>
              <w:spacing w:line="240" w:lineRule="auto"/>
              <w:jc w:val="right"/>
              <w:rPr>
                <w:rStyle w:val="FontStyle23"/>
                <w:sz w:val="22"/>
                <w:szCs w:val="22"/>
              </w:rPr>
            </w:pPr>
            <w:r w:rsidRPr="008F29DE">
              <w:rPr>
                <w:rStyle w:val="FontStyle23"/>
                <w:sz w:val="22"/>
                <w:szCs w:val="22"/>
              </w:rPr>
              <w:t>02-</w:t>
            </w:r>
            <w:r w:rsidR="00C831CE" w:rsidRPr="008F29DE">
              <w:rPr>
                <w:rStyle w:val="FontStyle23"/>
                <w:sz w:val="22"/>
                <w:szCs w:val="22"/>
              </w:rPr>
              <w:t>48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31286" w14:textId="77777777" w:rsidR="005115E8" w:rsidRPr="008F29DE" w:rsidRDefault="005115E8" w:rsidP="00023F6F">
            <w:pPr>
              <w:pStyle w:val="Style8"/>
              <w:widowControl/>
              <w:spacing w:line="240" w:lineRule="auto"/>
              <w:ind w:right="125" w:firstLine="29"/>
              <w:jc w:val="both"/>
              <w:rPr>
                <w:rStyle w:val="FontStyle24"/>
                <w:sz w:val="22"/>
                <w:szCs w:val="22"/>
              </w:rPr>
            </w:pPr>
            <w:r w:rsidRPr="008F29DE">
              <w:rPr>
                <w:rStyle w:val="FontStyle24"/>
                <w:sz w:val="22"/>
                <w:szCs w:val="22"/>
              </w:rPr>
              <w:t>Журнал реєстрації нещасних випадків, що сталися з учнями закладу</w:t>
            </w:r>
          </w:p>
        </w:tc>
        <w:tc>
          <w:tcPr>
            <w:tcW w:w="1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A4C4F" w14:textId="77777777" w:rsidR="005115E8" w:rsidRPr="008F29DE" w:rsidRDefault="005115E8" w:rsidP="00DE4AB5">
            <w:pPr>
              <w:pStyle w:val="Style5"/>
              <w:widowControl/>
              <w:spacing w:line="240" w:lineRule="auto"/>
            </w:pPr>
          </w:p>
        </w:tc>
        <w:tc>
          <w:tcPr>
            <w:tcW w:w="1712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DE644B" w14:textId="77777777" w:rsidR="005115E8" w:rsidRPr="008F29DE" w:rsidRDefault="005115E8" w:rsidP="00DE4AB5">
            <w:pPr>
              <w:pStyle w:val="Style6"/>
              <w:widowControl/>
              <w:ind w:left="144" w:right="139"/>
              <w:jc w:val="center"/>
              <w:rPr>
                <w:rStyle w:val="FontStyle24"/>
                <w:sz w:val="22"/>
                <w:szCs w:val="22"/>
              </w:rPr>
            </w:pPr>
            <w:r w:rsidRPr="008F29DE">
              <w:rPr>
                <w:rStyle w:val="FontStyle24"/>
                <w:sz w:val="22"/>
                <w:szCs w:val="22"/>
              </w:rPr>
              <w:t>45 р.</w:t>
            </w:r>
            <w:r w:rsidRPr="008F29DE">
              <w:rPr>
                <w:rStyle w:val="FontStyle24"/>
                <w:sz w:val="22"/>
                <w:szCs w:val="22"/>
                <w:vertAlign w:val="superscript"/>
              </w:rPr>
              <w:t>1</w:t>
            </w:r>
            <w:r w:rsidRPr="008F29DE">
              <w:rPr>
                <w:rStyle w:val="FontStyle24"/>
                <w:sz w:val="22"/>
                <w:szCs w:val="22"/>
              </w:rPr>
              <w:t>,</w:t>
            </w:r>
          </w:p>
          <w:p w14:paraId="77BA52CE" w14:textId="77777777" w:rsidR="005115E8" w:rsidRPr="008F29DE" w:rsidRDefault="005115E8" w:rsidP="00DE4AB5">
            <w:pPr>
              <w:pStyle w:val="Style10"/>
              <w:widowControl/>
              <w:spacing w:line="240" w:lineRule="auto"/>
              <w:ind w:left="173" w:right="110"/>
              <w:jc w:val="center"/>
              <w:rPr>
                <w:rStyle w:val="FontStyle19"/>
                <w:sz w:val="22"/>
                <w:szCs w:val="22"/>
              </w:rPr>
            </w:pPr>
            <w:r w:rsidRPr="008F29DE">
              <w:rPr>
                <w:rStyle w:val="FontStyle24"/>
                <w:sz w:val="22"/>
                <w:szCs w:val="22"/>
              </w:rPr>
              <w:t>ст. 477</w:t>
            </w:r>
          </w:p>
        </w:tc>
        <w:tc>
          <w:tcPr>
            <w:tcW w:w="124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07A691" w14:textId="77777777" w:rsidR="005115E8" w:rsidRPr="008F29DE" w:rsidRDefault="005115E8" w:rsidP="00DE4AB5">
            <w:pPr>
              <w:pStyle w:val="Style10"/>
              <w:widowControl/>
              <w:spacing w:line="240" w:lineRule="auto"/>
              <w:ind w:right="-40"/>
              <w:jc w:val="left"/>
              <w:rPr>
                <w:rStyle w:val="FontStyle24"/>
                <w:spacing w:val="30"/>
                <w:sz w:val="22"/>
                <w:szCs w:val="22"/>
              </w:rPr>
            </w:pPr>
          </w:p>
        </w:tc>
      </w:tr>
      <w:tr w:rsidR="005115E8" w:rsidRPr="008F29DE" w14:paraId="5EBD1599" w14:textId="77777777" w:rsidTr="00BD073E">
        <w:trPr>
          <w:gridAfter w:val="4"/>
          <w:wAfter w:w="6416" w:type="dxa"/>
          <w:trHeight w:hRule="exact" w:val="834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CC113" w14:textId="77777777" w:rsidR="005115E8" w:rsidRPr="008F29DE" w:rsidRDefault="005115E8" w:rsidP="00C831CE">
            <w:pPr>
              <w:pStyle w:val="Style12"/>
              <w:widowControl/>
              <w:spacing w:line="240" w:lineRule="auto"/>
              <w:jc w:val="right"/>
              <w:rPr>
                <w:rStyle w:val="FontStyle23"/>
                <w:sz w:val="22"/>
                <w:szCs w:val="22"/>
              </w:rPr>
            </w:pPr>
            <w:r w:rsidRPr="008F29DE">
              <w:rPr>
                <w:rStyle w:val="FontStyle23"/>
                <w:sz w:val="22"/>
                <w:szCs w:val="22"/>
              </w:rPr>
              <w:t>02-</w:t>
            </w:r>
            <w:r w:rsidR="00C831CE" w:rsidRPr="008F29DE">
              <w:rPr>
                <w:rStyle w:val="FontStyle23"/>
                <w:sz w:val="22"/>
                <w:szCs w:val="22"/>
              </w:rPr>
              <w:t>49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7D5E2" w14:textId="77777777" w:rsidR="005115E8" w:rsidRPr="008F29DE" w:rsidRDefault="005115E8" w:rsidP="00023F6F">
            <w:pPr>
              <w:pStyle w:val="Style8"/>
              <w:widowControl/>
              <w:spacing w:line="240" w:lineRule="auto"/>
              <w:ind w:firstLine="29"/>
              <w:jc w:val="both"/>
              <w:rPr>
                <w:rStyle w:val="FontStyle24"/>
                <w:sz w:val="22"/>
                <w:szCs w:val="22"/>
              </w:rPr>
            </w:pPr>
            <w:r w:rsidRPr="008F29DE">
              <w:rPr>
                <w:rStyle w:val="FontStyle24"/>
                <w:sz w:val="22"/>
                <w:szCs w:val="22"/>
              </w:rPr>
              <w:t>Журнали реєстрації інструктажів (первинного, позапланового, цільового) з учнями</w:t>
            </w:r>
            <w:r w:rsidRPr="008F29DE">
              <w:rPr>
                <w:rStyle w:val="FontStyle12"/>
                <w:sz w:val="22"/>
                <w:szCs w:val="22"/>
              </w:rPr>
              <w:t xml:space="preserve"> (по класах,  учителі-предметники)</w:t>
            </w:r>
          </w:p>
        </w:tc>
        <w:tc>
          <w:tcPr>
            <w:tcW w:w="1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5332A" w14:textId="77777777" w:rsidR="005115E8" w:rsidRPr="008F29DE" w:rsidRDefault="005115E8" w:rsidP="00DE4AB5">
            <w:pPr>
              <w:pStyle w:val="Style5"/>
              <w:widowControl/>
              <w:spacing w:line="240" w:lineRule="auto"/>
            </w:pPr>
          </w:p>
        </w:tc>
        <w:tc>
          <w:tcPr>
            <w:tcW w:w="1712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78B9F5" w14:textId="77777777" w:rsidR="005115E8" w:rsidRPr="008F29DE" w:rsidRDefault="005115E8" w:rsidP="00DE4AB5">
            <w:pPr>
              <w:pStyle w:val="Style6"/>
              <w:widowControl/>
              <w:ind w:left="144" w:right="139"/>
              <w:jc w:val="center"/>
              <w:rPr>
                <w:rStyle w:val="FontStyle24"/>
                <w:sz w:val="22"/>
                <w:szCs w:val="22"/>
              </w:rPr>
            </w:pPr>
            <w:r w:rsidRPr="008F29DE">
              <w:rPr>
                <w:rStyle w:val="FontStyle24"/>
                <w:sz w:val="22"/>
                <w:szCs w:val="22"/>
              </w:rPr>
              <w:t>10 р.</w:t>
            </w:r>
            <w:r w:rsidRPr="008F29DE">
              <w:rPr>
                <w:rStyle w:val="FontStyle24"/>
                <w:sz w:val="22"/>
                <w:szCs w:val="22"/>
                <w:vertAlign w:val="superscript"/>
              </w:rPr>
              <w:t>1</w:t>
            </w:r>
            <w:r w:rsidRPr="008F29DE">
              <w:rPr>
                <w:rStyle w:val="FontStyle24"/>
                <w:sz w:val="22"/>
                <w:szCs w:val="22"/>
              </w:rPr>
              <w:t>,</w:t>
            </w:r>
          </w:p>
          <w:p w14:paraId="4382D4D4" w14:textId="77777777" w:rsidR="005115E8" w:rsidRPr="008F29DE" w:rsidRDefault="005115E8" w:rsidP="00DE4AB5">
            <w:pPr>
              <w:pStyle w:val="Style10"/>
              <w:widowControl/>
              <w:spacing w:line="240" w:lineRule="auto"/>
              <w:ind w:left="178" w:right="110"/>
              <w:jc w:val="center"/>
              <w:rPr>
                <w:rStyle w:val="FontStyle19"/>
                <w:sz w:val="22"/>
                <w:szCs w:val="22"/>
              </w:rPr>
            </w:pPr>
            <w:r w:rsidRPr="008F29DE">
              <w:rPr>
                <w:rStyle w:val="FontStyle24"/>
                <w:sz w:val="22"/>
                <w:szCs w:val="22"/>
              </w:rPr>
              <w:t>ст. 482</w:t>
            </w:r>
          </w:p>
        </w:tc>
        <w:tc>
          <w:tcPr>
            <w:tcW w:w="124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2BA747" w14:textId="77777777" w:rsidR="005115E8" w:rsidRPr="008F29DE" w:rsidRDefault="005115E8" w:rsidP="00023F6F">
            <w:pPr>
              <w:pStyle w:val="Style8"/>
              <w:widowControl/>
              <w:spacing w:line="240" w:lineRule="auto"/>
              <w:rPr>
                <w:rStyle w:val="FontStyle24"/>
                <w:spacing w:val="30"/>
                <w:sz w:val="22"/>
                <w:szCs w:val="22"/>
              </w:rPr>
            </w:pPr>
          </w:p>
        </w:tc>
      </w:tr>
      <w:tr w:rsidR="005115E8" w:rsidRPr="008F29DE" w14:paraId="4F098EA2" w14:textId="77777777" w:rsidTr="00BD073E">
        <w:trPr>
          <w:gridAfter w:val="4"/>
          <w:wAfter w:w="6416" w:type="dxa"/>
          <w:trHeight w:hRule="exact" w:val="1128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28160" w14:textId="77777777" w:rsidR="005115E8" w:rsidRPr="008F29DE" w:rsidRDefault="005115E8" w:rsidP="00C831C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1"/>
                <w:sz w:val="22"/>
                <w:szCs w:val="22"/>
              </w:rPr>
            </w:pPr>
            <w:r w:rsidRPr="008F29DE">
              <w:rPr>
                <w:rStyle w:val="FontStyle11"/>
                <w:sz w:val="22"/>
                <w:szCs w:val="22"/>
              </w:rPr>
              <w:t>02-5</w:t>
            </w:r>
            <w:r w:rsidR="00C831CE" w:rsidRPr="008F29DE">
              <w:rPr>
                <w:rStyle w:val="FontStyle11"/>
                <w:sz w:val="22"/>
                <w:szCs w:val="22"/>
              </w:rPr>
              <w:t>0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FDD7" w14:textId="77777777" w:rsidR="005115E8" w:rsidRPr="008F29DE" w:rsidRDefault="005115E8" w:rsidP="00514E3E">
            <w:pPr>
              <w:pStyle w:val="Style2"/>
              <w:widowControl/>
              <w:spacing w:line="240" w:lineRule="auto"/>
              <w:ind w:right="95" w:hanging="5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Документи та матеріали про стан фізичного виховання та спортивно-масової роботи (довідки, звіти, доповідні записки, інформації, акти)</w:t>
            </w:r>
          </w:p>
        </w:tc>
        <w:tc>
          <w:tcPr>
            <w:tcW w:w="12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C0343" w14:textId="77777777" w:rsidR="005115E8" w:rsidRPr="008F29DE" w:rsidRDefault="005115E8" w:rsidP="00DE4AB5">
            <w:pPr>
              <w:pStyle w:val="Style1"/>
              <w:widowControl/>
            </w:pPr>
          </w:p>
        </w:tc>
        <w:tc>
          <w:tcPr>
            <w:tcW w:w="16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5F962" w14:textId="77777777" w:rsidR="005115E8" w:rsidRPr="008F29DE" w:rsidRDefault="005115E8" w:rsidP="00DE4AB5">
            <w:pPr>
              <w:pStyle w:val="Style3"/>
              <w:widowControl/>
              <w:ind w:left="139" w:right="144"/>
              <w:jc w:val="center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5 р.,</w:t>
            </w:r>
          </w:p>
          <w:p w14:paraId="66FCE87C" w14:textId="77777777" w:rsidR="005115E8" w:rsidRPr="008F29DE" w:rsidRDefault="005115E8" w:rsidP="00DE4AB5">
            <w:pPr>
              <w:pStyle w:val="Style3"/>
              <w:widowControl/>
              <w:ind w:left="139" w:right="144"/>
              <w:jc w:val="center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ст. 298</w:t>
            </w:r>
          </w:p>
        </w:tc>
        <w:tc>
          <w:tcPr>
            <w:tcW w:w="12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6FCC9E" w14:textId="77777777" w:rsidR="005115E8" w:rsidRPr="008F29DE" w:rsidRDefault="005115E8" w:rsidP="00DE4AB5">
            <w:pPr>
              <w:pStyle w:val="Style1"/>
              <w:widowControl/>
            </w:pPr>
          </w:p>
        </w:tc>
      </w:tr>
      <w:tr w:rsidR="005115E8" w:rsidRPr="008F29DE" w14:paraId="10C3A28F" w14:textId="77777777" w:rsidTr="0087121B">
        <w:trPr>
          <w:gridAfter w:val="4"/>
          <w:wAfter w:w="6416" w:type="dxa"/>
          <w:trHeight w:hRule="exact" w:val="1203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1B066" w14:textId="77777777" w:rsidR="005115E8" w:rsidRPr="008F29DE" w:rsidRDefault="005115E8" w:rsidP="00C831CE">
            <w:pPr>
              <w:pStyle w:val="Style4"/>
              <w:widowControl/>
              <w:ind w:firstLine="0"/>
              <w:jc w:val="center"/>
              <w:rPr>
                <w:rStyle w:val="FontStyle11"/>
                <w:sz w:val="22"/>
                <w:szCs w:val="22"/>
              </w:rPr>
            </w:pPr>
            <w:r w:rsidRPr="008F29DE">
              <w:rPr>
                <w:rStyle w:val="FontStyle11"/>
                <w:sz w:val="22"/>
                <w:szCs w:val="22"/>
              </w:rPr>
              <w:t>02-5</w:t>
            </w:r>
            <w:r w:rsidR="00C831CE" w:rsidRPr="008F29DE">
              <w:rPr>
                <w:rStyle w:val="FontStyle11"/>
                <w:sz w:val="22"/>
                <w:szCs w:val="22"/>
              </w:rPr>
              <w:t>1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900D7" w14:textId="77777777" w:rsidR="005115E8" w:rsidRPr="008F29DE" w:rsidRDefault="005115E8" w:rsidP="00514E3E">
            <w:pPr>
              <w:pStyle w:val="Style2"/>
              <w:widowControl/>
              <w:spacing w:line="240" w:lineRule="auto"/>
              <w:ind w:right="95" w:hanging="5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Документи та матеріали щодо організації та проведення спортивних змагань різного рівня. Протоколи, таблиці про результати спортивних змагань</w:t>
            </w:r>
          </w:p>
        </w:tc>
        <w:tc>
          <w:tcPr>
            <w:tcW w:w="12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1EC08" w14:textId="77777777" w:rsidR="005115E8" w:rsidRPr="008F29DE" w:rsidRDefault="005115E8" w:rsidP="00DE4AB5">
            <w:pPr>
              <w:pStyle w:val="Style1"/>
              <w:widowControl/>
            </w:pPr>
          </w:p>
        </w:tc>
        <w:tc>
          <w:tcPr>
            <w:tcW w:w="16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8C407" w14:textId="77777777" w:rsidR="005115E8" w:rsidRPr="008F29DE" w:rsidRDefault="005115E8" w:rsidP="00DE4AB5">
            <w:pPr>
              <w:pStyle w:val="Style3"/>
              <w:widowControl/>
              <w:ind w:left="134" w:right="144"/>
              <w:jc w:val="center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 xml:space="preserve">3 р., </w:t>
            </w:r>
          </w:p>
          <w:p w14:paraId="47C50135" w14:textId="77777777" w:rsidR="005115E8" w:rsidRPr="008F29DE" w:rsidRDefault="005115E8" w:rsidP="00DE4AB5">
            <w:pPr>
              <w:pStyle w:val="Style3"/>
              <w:widowControl/>
              <w:ind w:left="134" w:right="144"/>
              <w:jc w:val="center"/>
              <w:rPr>
                <w:rStyle w:val="FontStyle12"/>
                <w:sz w:val="22"/>
                <w:szCs w:val="22"/>
              </w:rPr>
            </w:pPr>
            <w:r w:rsidRPr="008F29DE">
              <w:rPr>
                <w:rStyle w:val="FontStyle12"/>
                <w:sz w:val="22"/>
                <w:szCs w:val="22"/>
              </w:rPr>
              <w:t>ст. 797</w:t>
            </w:r>
          </w:p>
        </w:tc>
        <w:tc>
          <w:tcPr>
            <w:tcW w:w="12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CC1EB9" w14:textId="77777777" w:rsidR="005115E8" w:rsidRPr="008F29DE" w:rsidRDefault="005115E8" w:rsidP="00DE4AB5">
            <w:pPr>
              <w:pStyle w:val="Style1"/>
              <w:widowControl/>
            </w:pPr>
          </w:p>
        </w:tc>
      </w:tr>
      <w:tr w:rsidR="005115E8" w:rsidRPr="008F29DE" w14:paraId="1A374CCB" w14:textId="77777777" w:rsidTr="00BD073E">
        <w:trPr>
          <w:gridAfter w:val="4"/>
          <w:wAfter w:w="6416" w:type="dxa"/>
          <w:trHeight w:val="749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00B76" w14:textId="77777777" w:rsidR="005115E8" w:rsidRPr="008F29DE" w:rsidRDefault="005115E8" w:rsidP="008624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8F29DE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02-5</w:t>
            </w:r>
            <w:r w:rsidR="0086242A" w:rsidRPr="008F29DE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7A99" w14:textId="77777777" w:rsidR="005115E8" w:rsidRPr="008F29DE" w:rsidRDefault="005115E8" w:rsidP="00514E3E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 w:eastAsia="uk-UA"/>
              </w:rPr>
            </w:pPr>
            <w:r w:rsidRPr="008F29DE">
              <w:rPr>
                <w:color w:val="000000"/>
                <w:sz w:val="22"/>
                <w:szCs w:val="22"/>
                <w:lang w:val="uk-UA" w:eastAsia="uk-UA"/>
              </w:rPr>
              <w:t>Документи (заявки, умови проведення, довідки, програми, звіти тощо) про проведення конкурсів, фестивалів, учнівських олімпіад</w:t>
            </w:r>
          </w:p>
        </w:tc>
        <w:tc>
          <w:tcPr>
            <w:tcW w:w="12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FF30F" w14:textId="77777777" w:rsidR="005115E8" w:rsidRPr="008F29DE" w:rsidRDefault="005115E8" w:rsidP="00DE4AB5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6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C5820" w14:textId="77777777" w:rsidR="005115E8" w:rsidRPr="008F29DE" w:rsidRDefault="005115E8" w:rsidP="00DE4AB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8F29DE">
              <w:rPr>
                <w:color w:val="000000"/>
                <w:sz w:val="22"/>
                <w:szCs w:val="22"/>
                <w:lang w:val="uk-UA" w:eastAsia="uk-UA"/>
              </w:rPr>
              <w:t>5 років</w:t>
            </w:r>
          </w:p>
          <w:p w14:paraId="754D8483" w14:textId="77777777" w:rsidR="005115E8" w:rsidRPr="008F29DE" w:rsidRDefault="005115E8" w:rsidP="00DE4AB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8F29DE">
              <w:rPr>
                <w:color w:val="000000"/>
                <w:sz w:val="22"/>
                <w:szCs w:val="22"/>
                <w:lang w:val="uk-UA" w:eastAsia="uk-UA"/>
              </w:rPr>
              <w:t>ст. 646</w:t>
            </w:r>
          </w:p>
        </w:tc>
        <w:tc>
          <w:tcPr>
            <w:tcW w:w="12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17AF8" w14:textId="77777777" w:rsidR="005115E8" w:rsidRPr="008F29DE" w:rsidRDefault="005115E8" w:rsidP="00DE4AB5">
            <w:pPr>
              <w:autoSpaceDE w:val="0"/>
              <w:autoSpaceDN w:val="0"/>
              <w:adjustRightInd w:val="0"/>
              <w:ind w:right="-182"/>
              <w:rPr>
                <w:color w:val="000000"/>
                <w:lang w:val="uk-UA" w:eastAsia="uk-UA"/>
              </w:rPr>
            </w:pPr>
          </w:p>
        </w:tc>
      </w:tr>
      <w:tr w:rsidR="005115E8" w:rsidRPr="008F29DE" w14:paraId="2C3DA0AD" w14:textId="77777777" w:rsidTr="0087121B">
        <w:trPr>
          <w:gridAfter w:val="4"/>
          <w:wAfter w:w="6416" w:type="dxa"/>
          <w:trHeight w:val="1024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9D346" w14:textId="77777777" w:rsidR="005115E8" w:rsidRPr="008F29DE" w:rsidRDefault="005115E8" w:rsidP="008624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8F29DE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02-5</w:t>
            </w:r>
            <w:r w:rsidR="0086242A" w:rsidRPr="008F29DE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B01DF" w14:textId="77777777" w:rsidR="005115E8" w:rsidRPr="008F29DE" w:rsidRDefault="005115E8" w:rsidP="00514E3E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 w:eastAsia="uk-UA"/>
              </w:rPr>
            </w:pPr>
            <w:r w:rsidRPr="008F29DE">
              <w:rPr>
                <w:color w:val="000000"/>
                <w:sz w:val="22"/>
                <w:szCs w:val="22"/>
                <w:lang w:val="uk-UA" w:eastAsia="uk-UA"/>
              </w:rPr>
              <w:t>Матеріали щодо організації та проведення заходів під час шкільних учнівських канікул (плани, інформації, заходи, звіти)</w:t>
            </w:r>
          </w:p>
        </w:tc>
        <w:tc>
          <w:tcPr>
            <w:tcW w:w="12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36889" w14:textId="77777777" w:rsidR="005115E8" w:rsidRPr="008F29DE" w:rsidRDefault="005115E8" w:rsidP="00DE4AB5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6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DFCCE" w14:textId="77777777" w:rsidR="005115E8" w:rsidRPr="008F29DE" w:rsidRDefault="005115E8" w:rsidP="00DE4AB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8F29DE">
              <w:rPr>
                <w:color w:val="000000"/>
                <w:sz w:val="22"/>
                <w:szCs w:val="22"/>
                <w:lang w:val="uk-UA" w:eastAsia="uk-UA"/>
              </w:rPr>
              <w:t>5 р.,</w:t>
            </w:r>
          </w:p>
          <w:p w14:paraId="5C68302E" w14:textId="77777777" w:rsidR="005115E8" w:rsidRPr="008F29DE" w:rsidRDefault="005115E8" w:rsidP="00DE4AB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8F29DE">
              <w:rPr>
                <w:color w:val="000000"/>
                <w:sz w:val="22"/>
                <w:szCs w:val="22"/>
                <w:lang w:val="uk-UA" w:eastAsia="uk-UA"/>
              </w:rPr>
              <w:t>ст. 796</w:t>
            </w:r>
          </w:p>
        </w:tc>
        <w:tc>
          <w:tcPr>
            <w:tcW w:w="12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D45DB" w14:textId="77777777" w:rsidR="005115E8" w:rsidRPr="008F29DE" w:rsidRDefault="005115E8" w:rsidP="00DE4AB5">
            <w:pPr>
              <w:ind w:left="-104" w:right="-182" w:firstLine="104"/>
              <w:rPr>
                <w:lang w:val="uk-UA"/>
              </w:rPr>
            </w:pPr>
          </w:p>
        </w:tc>
      </w:tr>
      <w:tr w:rsidR="005115E8" w:rsidRPr="008F29DE" w14:paraId="147C2E4D" w14:textId="77777777" w:rsidTr="0087121B">
        <w:trPr>
          <w:gridAfter w:val="4"/>
          <w:wAfter w:w="6416" w:type="dxa"/>
          <w:trHeight w:val="763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9D694" w14:textId="77777777" w:rsidR="005115E8" w:rsidRPr="008F29DE" w:rsidRDefault="005115E8" w:rsidP="008624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8F29DE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02-5</w:t>
            </w:r>
            <w:r w:rsidR="0086242A" w:rsidRPr="008F29DE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9BB6A" w14:textId="77777777" w:rsidR="005115E8" w:rsidRPr="008F29DE" w:rsidRDefault="005115E8" w:rsidP="00514E3E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 w:eastAsia="uk-UA"/>
              </w:rPr>
            </w:pPr>
            <w:r w:rsidRPr="008F29DE">
              <w:rPr>
                <w:color w:val="000000"/>
                <w:sz w:val="22"/>
                <w:szCs w:val="22"/>
                <w:lang w:val="uk-UA" w:eastAsia="uk-UA"/>
              </w:rPr>
              <w:t>Матеріали щодо проведення загальношкільних свят та урочистостей</w:t>
            </w:r>
          </w:p>
        </w:tc>
        <w:tc>
          <w:tcPr>
            <w:tcW w:w="12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7AE92" w14:textId="77777777" w:rsidR="005115E8" w:rsidRPr="008F29DE" w:rsidRDefault="005115E8" w:rsidP="00DE4AB5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6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0E171" w14:textId="77777777" w:rsidR="005115E8" w:rsidRPr="008F29DE" w:rsidRDefault="005115E8" w:rsidP="00DE4AB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8F29DE">
              <w:rPr>
                <w:color w:val="000000"/>
                <w:sz w:val="22"/>
                <w:szCs w:val="22"/>
                <w:lang w:val="uk-UA" w:eastAsia="uk-UA"/>
              </w:rPr>
              <w:t>10 р.,</w:t>
            </w:r>
          </w:p>
          <w:p w14:paraId="7865940C" w14:textId="77777777" w:rsidR="005115E8" w:rsidRPr="008F29DE" w:rsidRDefault="005115E8" w:rsidP="00DE4AB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8F29DE">
              <w:rPr>
                <w:color w:val="000000"/>
                <w:sz w:val="22"/>
                <w:szCs w:val="22"/>
                <w:lang w:val="uk-UA" w:eastAsia="uk-UA"/>
              </w:rPr>
              <w:t xml:space="preserve"> ст. 795</w:t>
            </w:r>
          </w:p>
        </w:tc>
        <w:tc>
          <w:tcPr>
            <w:tcW w:w="12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D950E" w14:textId="77777777" w:rsidR="005115E8" w:rsidRPr="008F29DE" w:rsidRDefault="005115E8" w:rsidP="00DE4AB5">
            <w:pPr>
              <w:ind w:left="-104" w:right="-182" w:firstLine="104"/>
              <w:rPr>
                <w:lang w:val="uk-UA"/>
              </w:rPr>
            </w:pPr>
          </w:p>
        </w:tc>
      </w:tr>
      <w:tr w:rsidR="005115E8" w:rsidRPr="008F29DE" w14:paraId="7BA826AB" w14:textId="77777777" w:rsidTr="00BD073E">
        <w:trPr>
          <w:gridAfter w:val="4"/>
          <w:wAfter w:w="6416" w:type="dxa"/>
          <w:trHeight w:val="560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90F52" w14:textId="77777777" w:rsidR="005115E8" w:rsidRPr="008F29DE" w:rsidRDefault="005115E8" w:rsidP="00514E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8F29DE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02-58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DA458" w14:textId="77777777" w:rsidR="005115E8" w:rsidRPr="008F29DE" w:rsidRDefault="005115E8" w:rsidP="00514E3E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 w:eastAsia="uk-UA"/>
              </w:rPr>
            </w:pPr>
            <w:r w:rsidRPr="008F29DE">
              <w:rPr>
                <w:color w:val="000000"/>
                <w:sz w:val="22"/>
                <w:szCs w:val="22"/>
                <w:lang w:val="uk-UA" w:eastAsia="uk-UA"/>
              </w:rPr>
              <w:t>Графіки проведення загальношкільних і позакласних заходів</w:t>
            </w:r>
          </w:p>
        </w:tc>
        <w:tc>
          <w:tcPr>
            <w:tcW w:w="12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678A5" w14:textId="77777777" w:rsidR="005115E8" w:rsidRPr="008F29DE" w:rsidRDefault="005115E8" w:rsidP="00DE4AB5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6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F2005" w14:textId="77777777" w:rsidR="005115E8" w:rsidRPr="008F29DE" w:rsidRDefault="005115E8" w:rsidP="00DE4AB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8F29DE">
              <w:rPr>
                <w:color w:val="000000"/>
                <w:sz w:val="22"/>
                <w:szCs w:val="22"/>
                <w:lang w:val="uk-UA" w:eastAsia="uk-UA"/>
              </w:rPr>
              <w:t xml:space="preserve">1р., </w:t>
            </w:r>
          </w:p>
          <w:p w14:paraId="1ABC1DA3" w14:textId="77777777" w:rsidR="005115E8" w:rsidRPr="008F29DE" w:rsidRDefault="005115E8" w:rsidP="00DE4AB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8F29DE">
              <w:rPr>
                <w:color w:val="000000"/>
                <w:sz w:val="22"/>
                <w:szCs w:val="22"/>
                <w:lang w:val="uk-UA" w:eastAsia="uk-UA"/>
              </w:rPr>
              <w:t>ст. 586</w:t>
            </w:r>
          </w:p>
        </w:tc>
        <w:tc>
          <w:tcPr>
            <w:tcW w:w="12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9A412" w14:textId="77777777" w:rsidR="005115E8" w:rsidRPr="008F29DE" w:rsidRDefault="005115E8" w:rsidP="00DE4AB5">
            <w:pPr>
              <w:ind w:left="-104" w:right="-182" w:firstLine="104"/>
              <w:rPr>
                <w:lang w:val="uk-UA"/>
              </w:rPr>
            </w:pPr>
          </w:p>
        </w:tc>
      </w:tr>
      <w:tr w:rsidR="005115E8" w:rsidRPr="008F29DE" w14:paraId="6AC4B657" w14:textId="77777777" w:rsidTr="0087121B">
        <w:trPr>
          <w:gridAfter w:val="4"/>
          <w:wAfter w:w="6416" w:type="dxa"/>
          <w:trHeight w:val="708"/>
        </w:trPr>
        <w:tc>
          <w:tcPr>
            <w:tcW w:w="9781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0700B" w14:textId="77777777" w:rsidR="005115E8" w:rsidRPr="008F29DE" w:rsidRDefault="005115E8" w:rsidP="00DE4AB5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</w:p>
          <w:p w14:paraId="49375500" w14:textId="77777777" w:rsidR="005115E8" w:rsidRPr="008F29DE" w:rsidRDefault="005115E8" w:rsidP="00DE4A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8F29DE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03 – Організація цивільного захисту</w:t>
            </w:r>
          </w:p>
        </w:tc>
      </w:tr>
      <w:tr w:rsidR="005115E8" w:rsidRPr="008F29DE" w14:paraId="02D5BC8D" w14:textId="77777777" w:rsidTr="00BD073E">
        <w:trPr>
          <w:gridAfter w:val="4"/>
          <w:wAfter w:w="6416" w:type="dxa"/>
          <w:trHeight w:val="833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4238A" w14:textId="77777777" w:rsidR="005115E8" w:rsidRPr="008F29DE" w:rsidRDefault="005115E8" w:rsidP="00DE4A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8F29DE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03-01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4293F" w14:textId="77777777" w:rsidR="005115E8" w:rsidRPr="008F29DE" w:rsidRDefault="005115E8" w:rsidP="00514E3E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 w:eastAsia="uk-UA"/>
              </w:rPr>
            </w:pPr>
            <w:r w:rsidRPr="008F29DE">
              <w:rPr>
                <w:color w:val="000000"/>
                <w:sz w:val="22"/>
                <w:szCs w:val="22"/>
                <w:lang w:val="uk-UA" w:eastAsia="uk-UA"/>
              </w:rPr>
              <w:t>Нормативно-правові документи про організацію та здійснення заходів цивільного захисту у закладі (копії)</w:t>
            </w:r>
          </w:p>
        </w:tc>
        <w:tc>
          <w:tcPr>
            <w:tcW w:w="12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F0DA2" w14:textId="77777777" w:rsidR="005115E8" w:rsidRPr="008F29DE" w:rsidRDefault="005115E8" w:rsidP="00DE4AB5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6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ADF16" w14:textId="77777777" w:rsidR="005115E8" w:rsidRPr="008F29DE" w:rsidRDefault="005115E8" w:rsidP="00DE4AB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8F29DE">
              <w:rPr>
                <w:color w:val="000000"/>
                <w:sz w:val="22"/>
                <w:szCs w:val="22"/>
                <w:lang w:val="uk-UA" w:eastAsia="uk-UA"/>
              </w:rPr>
              <w:t>До заміни новими,</w:t>
            </w:r>
          </w:p>
          <w:p w14:paraId="4BDD23BC" w14:textId="77777777" w:rsidR="005115E8" w:rsidRPr="008F29DE" w:rsidRDefault="005115E8" w:rsidP="00DE4AB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8F29DE">
              <w:rPr>
                <w:color w:val="000000"/>
                <w:sz w:val="22"/>
                <w:szCs w:val="22"/>
                <w:lang w:val="uk-UA" w:eastAsia="uk-UA"/>
              </w:rPr>
              <w:t>ст. 20-6</w:t>
            </w:r>
          </w:p>
        </w:tc>
        <w:tc>
          <w:tcPr>
            <w:tcW w:w="12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0CDD7" w14:textId="77777777" w:rsidR="005115E8" w:rsidRPr="008F29DE" w:rsidRDefault="005115E8" w:rsidP="00DE4AB5">
            <w:pPr>
              <w:rPr>
                <w:lang w:val="uk-UA"/>
              </w:rPr>
            </w:pPr>
          </w:p>
        </w:tc>
      </w:tr>
      <w:tr w:rsidR="005115E8" w:rsidRPr="008F29DE" w14:paraId="3ED572CA" w14:textId="77777777" w:rsidTr="0087121B">
        <w:trPr>
          <w:gridAfter w:val="4"/>
          <w:wAfter w:w="6416" w:type="dxa"/>
          <w:trHeight w:val="967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F220C" w14:textId="77777777" w:rsidR="005115E8" w:rsidRPr="008F29DE" w:rsidRDefault="005115E8" w:rsidP="00DE4A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8F29DE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03-02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A0260" w14:textId="77777777" w:rsidR="005115E8" w:rsidRPr="008F29DE" w:rsidRDefault="005115E8" w:rsidP="00514E3E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 w:eastAsia="uk-UA"/>
              </w:rPr>
            </w:pPr>
            <w:r w:rsidRPr="008F29DE">
              <w:rPr>
                <w:color w:val="000000"/>
                <w:sz w:val="22"/>
                <w:szCs w:val="22"/>
                <w:lang w:val="uk-UA" w:eastAsia="uk-UA"/>
              </w:rPr>
              <w:t>Документи та матеріали щодо організації та здійснення заходів цивільного захисту в закладі</w:t>
            </w:r>
          </w:p>
        </w:tc>
        <w:tc>
          <w:tcPr>
            <w:tcW w:w="12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9E975" w14:textId="77777777" w:rsidR="005115E8" w:rsidRPr="008F29DE" w:rsidRDefault="005115E8" w:rsidP="00DE4AB5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6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DD30C" w14:textId="77777777" w:rsidR="005115E8" w:rsidRPr="008F29DE" w:rsidRDefault="005115E8" w:rsidP="00DE4AB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8F29DE">
              <w:rPr>
                <w:color w:val="000000"/>
                <w:sz w:val="22"/>
                <w:szCs w:val="22"/>
                <w:lang w:val="uk-UA" w:eastAsia="uk-UA"/>
              </w:rPr>
              <w:t>Доки не</w:t>
            </w:r>
          </w:p>
          <w:p w14:paraId="2F1626E9" w14:textId="77777777" w:rsidR="005115E8" w:rsidRPr="008F29DE" w:rsidRDefault="005115E8" w:rsidP="00DE4AB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8F29DE">
              <w:rPr>
                <w:color w:val="000000"/>
                <w:sz w:val="22"/>
                <w:szCs w:val="22"/>
                <w:lang w:val="uk-UA" w:eastAsia="uk-UA"/>
              </w:rPr>
              <w:t>мине потреба</w:t>
            </w:r>
          </w:p>
        </w:tc>
        <w:tc>
          <w:tcPr>
            <w:tcW w:w="12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F9148" w14:textId="77777777" w:rsidR="005115E8" w:rsidRPr="008F29DE" w:rsidRDefault="005115E8" w:rsidP="00DE4AB5">
            <w:pPr>
              <w:rPr>
                <w:lang w:val="uk-UA"/>
              </w:rPr>
            </w:pPr>
          </w:p>
        </w:tc>
      </w:tr>
      <w:tr w:rsidR="005115E8" w:rsidRPr="008F29DE" w14:paraId="5EB887D2" w14:textId="77777777" w:rsidTr="0086242A">
        <w:trPr>
          <w:gridAfter w:val="4"/>
          <w:wAfter w:w="6416" w:type="dxa"/>
          <w:trHeight w:val="539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17E23" w14:textId="77777777" w:rsidR="005115E8" w:rsidRPr="008F29DE" w:rsidRDefault="005115E8" w:rsidP="00DE4A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8F29DE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03-03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0B485" w14:textId="77777777" w:rsidR="005115E8" w:rsidRPr="008F29DE" w:rsidRDefault="005115E8" w:rsidP="00514E3E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 w:eastAsia="uk-UA"/>
              </w:rPr>
            </w:pPr>
            <w:r w:rsidRPr="008F29DE">
              <w:rPr>
                <w:color w:val="000000"/>
                <w:sz w:val="22"/>
                <w:szCs w:val="22"/>
                <w:lang w:val="uk-UA" w:eastAsia="uk-UA"/>
              </w:rPr>
              <w:t>Журнал обліку занять, списки формувань цивільного захисту</w:t>
            </w:r>
          </w:p>
        </w:tc>
        <w:tc>
          <w:tcPr>
            <w:tcW w:w="12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A27D0" w14:textId="77777777" w:rsidR="005115E8" w:rsidRPr="008F29DE" w:rsidRDefault="005115E8" w:rsidP="00DE4AB5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6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13B3" w14:textId="77777777" w:rsidR="005115E8" w:rsidRPr="008F29DE" w:rsidRDefault="005115E8" w:rsidP="00DE4AB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8F29DE">
              <w:rPr>
                <w:color w:val="000000"/>
                <w:sz w:val="22"/>
                <w:szCs w:val="22"/>
                <w:lang w:val="uk-UA" w:eastAsia="uk-UA"/>
              </w:rPr>
              <w:t>1 р.</w:t>
            </w:r>
            <w:r w:rsidRPr="008F29DE">
              <w:rPr>
                <w:color w:val="000000"/>
                <w:sz w:val="22"/>
                <w:szCs w:val="22"/>
                <w:vertAlign w:val="superscript"/>
                <w:lang w:val="uk-UA" w:eastAsia="uk-UA"/>
              </w:rPr>
              <w:t>1</w:t>
            </w:r>
            <w:r w:rsidRPr="008F29DE">
              <w:rPr>
                <w:color w:val="000000"/>
                <w:sz w:val="22"/>
                <w:szCs w:val="22"/>
                <w:lang w:val="uk-UA" w:eastAsia="uk-UA"/>
              </w:rPr>
              <w:t xml:space="preserve">, </w:t>
            </w:r>
          </w:p>
          <w:p w14:paraId="160EC2A0" w14:textId="77777777" w:rsidR="005115E8" w:rsidRPr="008F29DE" w:rsidRDefault="005115E8" w:rsidP="00DE4AB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8F29DE">
              <w:rPr>
                <w:color w:val="000000"/>
                <w:sz w:val="22"/>
                <w:szCs w:val="22"/>
                <w:lang w:val="uk-UA" w:eastAsia="uk-UA"/>
              </w:rPr>
              <w:t>ст. 1199</w:t>
            </w:r>
          </w:p>
        </w:tc>
        <w:tc>
          <w:tcPr>
            <w:tcW w:w="12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D2CB2" w14:textId="77777777" w:rsidR="005115E8" w:rsidRPr="008F29DE" w:rsidRDefault="005115E8" w:rsidP="00DE4AB5">
            <w:pPr>
              <w:rPr>
                <w:lang w:val="uk-UA"/>
              </w:rPr>
            </w:pPr>
          </w:p>
        </w:tc>
      </w:tr>
      <w:tr w:rsidR="005115E8" w:rsidRPr="008F29DE" w14:paraId="5C39CE84" w14:textId="77777777" w:rsidTr="0087121B">
        <w:trPr>
          <w:gridAfter w:val="4"/>
          <w:wAfter w:w="6416" w:type="dxa"/>
          <w:trHeight w:hRule="exact" w:val="791"/>
        </w:trPr>
        <w:tc>
          <w:tcPr>
            <w:tcW w:w="9781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775A" w14:textId="77777777" w:rsidR="005115E8" w:rsidRPr="008F29DE" w:rsidRDefault="005115E8" w:rsidP="00DE4AB5">
            <w:pPr>
              <w:pStyle w:val="Style1"/>
              <w:widowControl/>
              <w:ind w:left="2352"/>
              <w:rPr>
                <w:rStyle w:val="FontStyle14"/>
                <w:sz w:val="22"/>
                <w:szCs w:val="22"/>
              </w:rPr>
            </w:pPr>
          </w:p>
          <w:p w14:paraId="65D29F65" w14:textId="77777777" w:rsidR="005115E8" w:rsidRPr="008F29DE" w:rsidRDefault="005115E8" w:rsidP="00DE4AB5">
            <w:pPr>
              <w:pStyle w:val="Style1"/>
              <w:widowControl/>
              <w:ind w:left="527"/>
              <w:jc w:val="center"/>
              <w:rPr>
                <w:rStyle w:val="FontStyle14"/>
                <w:b/>
                <w:sz w:val="22"/>
                <w:szCs w:val="22"/>
              </w:rPr>
            </w:pPr>
            <w:r w:rsidRPr="008F29DE">
              <w:rPr>
                <w:rStyle w:val="FontStyle14"/>
                <w:b/>
                <w:sz w:val="22"/>
                <w:szCs w:val="22"/>
              </w:rPr>
              <w:t>04 - Методична робота</w:t>
            </w:r>
          </w:p>
        </w:tc>
      </w:tr>
      <w:tr w:rsidR="005115E8" w:rsidRPr="008F29DE" w14:paraId="6D06F441" w14:textId="77777777" w:rsidTr="0087121B">
        <w:trPr>
          <w:gridAfter w:val="4"/>
          <w:wAfter w:w="6416" w:type="dxa"/>
          <w:trHeight w:hRule="exact" w:val="651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7C37" w14:textId="77777777" w:rsidR="005115E8" w:rsidRPr="008F29DE" w:rsidRDefault="005115E8" w:rsidP="00DE4AB5">
            <w:pPr>
              <w:pStyle w:val="Style1"/>
              <w:widowControl/>
              <w:jc w:val="center"/>
              <w:rPr>
                <w:rStyle w:val="FontStyle14"/>
                <w:b/>
                <w:sz w:val="22"/>
                <w:szCs w:val="22"/>
              </w:rPr>
            </w:pPr>
            <w:r w:rsidRPr="008F29DE">
              <w:rPr>
                <w:rStyle w:val="FontStyle14"/>
                <w:b/>
                <w:sz w:val="22"/>
                <w:szCs w:val="22"/>
              </w:rPr>
              <w:t>04-01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E10CA" w14:textId="77777777" w:rsidR="005115E8" w:rsidRPr="008F29DE" w:rsidRDefault="005115E8" w:rsidP="00514E3E">
            <w:pPr>
              <w:pStyle w:val="Style3"/>
              <w:widowControl/>
              <w:ind w:right="95" w:hanging="5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Нормативно-правові документи щодо організації методичної роботи (копії)</w:t>
            </w:r>
          </w:p>
        </w:tc>
        <w:tc>
          <w:tcPr>
            <w:tcW w:w="12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6E1D0" w14:textId="77777777" w:rsidR="005115E8" w:rsidRPr="008F29DE" w:rsidRDefault="005115E8" w:rsidP="00DE4AB5">
            <w:pPr>
              <w:pStyle w:val="Style2"/>
              <w:widowControl/>
              <w:spacing w:line="240" w:lineRule="auto"/>
            </w:pPr>
          </w:p>
        </w:tc>
        <w:tc>
          <w:tcPr>
            <w:tcW w:w="16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1A687" w14:textId="77777777" w:rsidR="005115E8" w:rsidRPr="008F29DE" w:rsidRDefault="005115E8" w:rsidP="00DE4AB5">
            <w:pPr>
              <w:pStyle w:val="Style3"/>
              <w:widowControl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Доки не</w:t>
            </w:r>
          </w:p>
          <w:p w14:paraId="6DCE6B32" w14:textId="77777777" w:rsidR="005115E8" w:rsidRPr="008F29DE" w:rsidRDefault="005115E8" w:rsidP="00DE4AB5">
            <w:pPr>
              <w:pStyle w:val="Style4"/>
              <w:widowControl/>
              <w:spacing w:line="240" w:lineRule="auto"/>
              <w:ind w:left="82" w:right="96" w:hanging="57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мине потреба</w:t>
            </w:r>
          </w:p>
        </w:tc>
        <w:tc>
          <w:tcPr>
            <w:tcW w:w="12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35B6C" w14:textId="77777777" w:rsidR="005115E8" w:rsidRPr="008F29DE" w:rsidRDefault="005115E8" w:rsidP="00DE4AB5">
            <w:pPr>
              <w:pStyle w:val="Style7"/>
              <w:widowControl/>
              <w:ind w:left="101"/>
              <w:jc w:val="both"/>
              <w:rPr>
                <w:rStyle w:val="FontStyle11"/>
                <w:b w:val="0"/>
                <w:spacing w:val="30"/>
                <w:sz w:val="22"/>
                <w:szCs w:val="22"/>
              </w:rPr>
            </w:pPr>
          </w:p>
        </w:tc>
      </w:tr>
      <w:tr w:rsidR="005115E8" w:rsidRPr="008F29DE" w14:paraId="692E22B8" w14:textId="77777777" w:rsidTr="00BD073E">
        <w:trPr>
          <w:gridAfter w:val="4"/>
          <w:wAfter w:w="6416" w:type="dxa"/>
          <w:trHeight w:hRule="exact" w:val="552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56064" w14:textId="77777777" w:rsidR="005115E8" w:rsidRPr="008F29DE" w:rsidRDefault="005115E8" w:rsidP="00DE4AB5">
            <w:pPr>
              <w:pStyle w:val="Style1"/>
              <w:widowControl/>
              <w:jc w:val="center"/>
              <w:rPr>
                <w:rStyle w:val="FontStyle14"/>
                <w:b/>
                <w:sz w:val="22"/>
                <w:szCs w:val="22"/>
              </w:rPr>
            </w:pPr>
            <w:r w:rsidRPr="008F29DE">
              <w:rPr>
                <w:rStyle w:val="FontStyle14"/>
                <w:b/>
                <w:sz w:val="22"/>
                <w:szCs w:val="22"/>
              </w:rPr>
              <w:t>04-02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FC30F" w14:textId="77777777" w:rsidR="005115E8" w:rsidRPr="008F29DE" w:rsidRDefault="005115E8" w:rsidP="00514E3E">
            <w:pPr>
              <w:pStyle w:val="Style3"/>
              <w:widowControl/>
              <w:ind w:right="95" w:hanging="5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Документи щодо організації методичної роботи у закладі (заходи, звіти, інформації тощо)</w:t>
            </w:r>
          </w:p>
        </w:tc>
        <w:tc>
          <w:tcPr>
            <w:tcW w:w="12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ACB0D" w14:textId="77777777" w:rsidR="005115E8" w:rsidRPr="008F29DE" w:rsidRDefault="005115E8" w:rsidP="00DE4AB5">
            <w:pPr>
              <w:pStyle w:val="Style2"/>
              <w:widowControl/>
              <w:spacing w:line="240" w:lineRule="auto"/>
            </w:pPr>
          </w:p>
        </w:tc>
        <w:tc>
          <w:tcPr>
            <w:tcW w:w="16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C78D4" w14:textId="77777777" w:rsidR="005115E8" w:rsidRPr="008F29DE" w:rsidRDefault="005115E8" w:rsidP="00DE4AB5">
            <w:pPr>
              <w:pStyle w:val="Style4"/>
              <w:widowControl/>
              <w:spacing w:line="240" w:lineRule="auto"/>
              <w:ind w:left="134" w:right="154" w:firstLine="36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5 р.,</w:t>
            </w:r>
          </w:p>
          <w:p w14:paraId="03944552" w14:textId="77777777" w:rsidR="005115E8" w:rsidRPr="008F29DE" w:rsidRDefault="005115E8" w:rsidP="00DE4AB5">
            <w:pPr>
              <w:pStyle w:val="Style4"/>
              <w:widowControl/>
              <w:spacing w:line="240" w:lineRule="auto"/>
              <w:ind w:left="134" w:right="154" w:firstLine="36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 303</w:t>
            </w:r>
          </w:p>
        </w:tc>
        <w:tc>
          <w:tcPr>
            <w:tcW w:w="12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40845" w14:textId="77777777" w:rsidR="005115E8" w:rsidRPr="008F29DE" w:rsidRDefault="005115E8" w:rsidP="00DE4AB5">
            <w:pPr>
              <w:rPr>
                <w:lang w:val="uk-UA"/>
              </w:rPr>
            </w:pPr>
          </w:p>
        </w:tc>
      </w:tr>
      <w:tr w:rsidR="005115E8" w:rsidRPr="008F29DE" w14:paraId="2B00079C" w14:textId="77777777" w:rsidTr="0086242A">
        <w:trPr>
          <w:gridAfter w:val="4"/>
          <w:wAfter w:w="6416" w:type="dxa"/>
          <w:trHeight w:hRule="exact" w:val="569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6DD03" w14:textId="77777777" w:rsidR="005115E8" w:rsidRPr="008F29DE" w:rsidRDefault="005115E8" w:rsidP="00DE4AB5">
            <w:pPr>
              <w:pStyle w:val="Style1"/>
              <w:widowControl/>
              <w:jc w:val="center"/>
              <w:rPr>
                <w:rStyle w:val="FontStyle14"/>
                <w:b/>
                <w:sz w:val="22"/>
                <w:szCs w:val="22"/>
              </w:rPr>
            </w:pPr>
            <w:r w:rsidRPr="008F29DE">
              <w:rPr>
                <w:rStyle w:val="FontStyle14"/>
                <w:b/>
                <w:sz w:val="22"/>
                <w:szCs w:val="22"/>
              </w:rPr>
              <w:lastRenderedPageBreak/>
              <w:t>04-03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992B4" w14:textId="77777777" w:rsidR="005115E8" w:rsidRPr="008F29DE" w:rsidRDefault="005115E8" w:rsidP="00514E3E">
            <w:pPr>
              <w:pStyle w:val="Style3"/>
              <w:widowControl/>
              <w:ind w:right="95" w:hanging="5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Документи та матеріали роботи методичної ради та методичного кабінету закладу</w:t>
            </w:r>
          </w:p>
        </w:tc>
        <w:tc>
          <w:tcPr>
            <w:tcW w:w="12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E02B1" w14:textId="77777777" w:rsidR="005115E8" w:rsidRPr="008F29DE" w:rsidRDefault="005115E8" w:rsidP="00DE4AB5">
            <w:pPr>
              <w:pStyle w:val="Style2"/>
              <w:widowControl/>
              <w:spacing w:line="240" w:lineRule="auto"/>
            </w:pPr>
          </w:p>
        </w:tc>
        <w:tc>
          <w:tcPr>
            <w:tcW w:w="16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A3185" w14:textId="77777777" w:rsidR="005115E8" w:rsidRPr="008F29DE" w:rsidRDefault="005115E8" w:rsidP="00DE4AB5">
            <w:pPr>
              <w:pStyle w:val="Style4"/>
              <w:widowControl/>
              <w:spacing w:line="240" w:lineRule="auto"/>
              <w:ind w:left="110" w:right="110" w:firstLine="36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10 р.,</w:t>
            </w:r>
          </w:p>
          <w:p w14:paraId="795A8079" w14:textId="77777777" w:rsidR="005115E8" w:rsidRPr="008F29DE" w:rsidRDefault="005115E8" w:rsidP="00DE4AB5">
            <w:pPr>
              <w:pStyle w:val="Style4"/>
              <w:widowControl/>
              <w:spacing w:line="240" w:lineRule="auto"/>
              <w:ind w:left="110" w:right="110" w:firstLine="36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 14-а</w:t>
            </w:r>
          </w:p>
        </w:tc>
        <w:tc>
          <w:tcPr>
            <w:tcW w:w="12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F94E6" w14:textId="77777777" w:rsidR="005115E8" w:rsidRPr="008F29DE" w:rsidRDefault="005115E8" w:rsidP="00DE4AB5">
            <w:pPr>
              <w:rPr>
                <w:lang w:val="uk-UA"/>
              </w:rPr>
            </w:pPr>
          </w:p>
        </w:tc>
      </w:tr>
      <w:tr w:rsidR="005115E8" w:rsidRPr="008F29DE" w14:paraId="67F8C784" w14:textId="77777777" w:rsidTr="0086242A">
        <w:trPr>
          <w:gridAfter w:val="4"/>
          <w:wAfter w:w="6416" w:type="dxa"/>
          <w:trHeight w:hRule="exact" w:val="1144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0AD29" w14:textId="77777777" w:rsidR="005115E8" w:rsidRPr="008F29DE" w:rsidRDefault="005115E8" w:rsidP="00DE4AB5">
            <w:pPr>
              <w:pStyle w:val="Style1"/>
              <w:widowControl/>
              <w:jc w:val="center"/>
              <w:rPr>
                <w:rStyle w:val="FontStyle14"/>
                <w:b/>
                <w:sz w:val="22"/>
                <w:szCs w:val="22"/>
              </w:rPr>
            </w:pPr>
            <w:r w:rsidRPr="008F29DE">
              <w:rPr>
                <w:rStyle w:val="FontStyle14"/>
                <w:b/>
                <w:sz w:val="22"/>
                <w:szCs w:val="22"/>
              </w:rPr>
              <w:t>04-04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FCE4B" w14:textId="77777777" w:rsidR="005115E8" w:rsidRPr="008F29DE" w:rsidRDefault="005115E8" w:rsidP="0086242A">
            <w:pPr>
              <w:pStyle w:val="Style3"/>
              <w:widowControl/>
              <w:ind w:right="95" w:hanging="5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Документи щодо роботи методичного об'єднання вчителів (плани, протоколи, інформації тощо)</w:t>
            </w:r>
          </w:p>
        </w:tc>
        <w:tc>
          <w:tcPr>
            <w:tcW w:w="12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9E944" w14:textId="77777777" w:rsidR="005115E8" w:rsidRPr="008F29DE" w:rsidRDefault="005115E8" w:rsidP="00DE4AB5">
            <w:pPr>
              <w:pStyle w:val="Style2"/>
              <w:widowControl/>
              <w:spacing w:line="240" w:lineRule="auto"/>
            </w:pPr>
          </w:p>
        </w:tc>
        <w:tc>
          <w:tcPr>
            <w:tcW w:w="16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69D42" w14:textId="77777777" w:rsidR="005115E8" w:rsidRPr="008F29DE" w:rsidRDefault="005115E8" w:rsidP="00DE4AB5">
            <w:pPr>
              <w:pStyle w:val="Style4"/>
              <w:widowControl/>
              <w:spacing w:line="240" w:lineRule="auto"/>
              <w:ind w:left="115" w:right="120" w:firstLine="36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5 р.,</w:t>
            </w:r>
          </w:p>
          <w:p w14:paraId="624BD8B9" w14:textId="77777777" w:rsidR="005115E8" w:rsidRPr="008F29DE" w:rsidRDefault="005115E8" w:rsidP="00DE4AB5">
            <w:pPr>
              <w:pStyle w:val="Style4"/>
              <w:widowControl/>
              <w:spacing w:line="240" w:lineRule="auto"/>
              <w:ind w:left="115" w:right="120" w:firstLine="36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 160,</w:t>
            </w:r>
          </w:p>
          <w:p w14:paraId="12C612B1" w14:textId="77777777" w:rsidR="005115E8" w:rsidRPr="008F29DE" w:rsidRDefault="005115E8" w:rsidP="00DE4AB5">
            <w:pPr>
              <w:pStyle w:val="Style4"/>
              <w:widowControl/>
              <w:spacing w:line="240" w:lineRule="auto"/>
              <w:ind w:left="115" w:right="120" w:firstLine="36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 561,</w:t>
            </w:r>
          </w:p>
          <w:p w14:paraId="53C7CFD7" w14:textId="77777777" w:rsidR="005115E8" w:rsidRPr="008F29DE" w:rsidRDefault="005115E8" w:rsidP="00DE4AB5">
            <w:pPr>
              <w:pStyle w:val="Style4"/>
              <w:widowControl/>
              <w:spacing w:line="240" w:lineRule="auto"/>
              <w:ind w:left="115" w:right="120" w:firstLine="36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 562</w:t>
            </w:r>
          </w:p>
        </w:tc>
        <w:tc>
          <w:tcPr>
            <w:tcW w:w="12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D4625" w14:textId="77777777" w:rsidR="005115E8" w:rsidRPr="008F29DE" w:rsidRDefault="005115E8" w:rsidP="00DE4AB5">
            <w:pPr>
              <w:ind w:right="-40"/>
              <w:rPr>
                <w:lang w:val="uk-UA"/>
              </w:rPr>
            </w:pPr>
          </w:p>
        </w:tc>
      </w:tr>
      <w:tr w:rsidR="005115E8" w:rsidRPr="008F29DE" w14:paraId="4DEFAD62" w14:textId="77777777" w:rsidTr="0087121B">
        <w:trPr>
          <w:gridAfter w:val="4"/>
          <w:wAfter w:w="6416" w:type="dxa"/>
          <w:trHeight w:hRule="exact" w:val="715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AF722" w14:textId="77777777" w:rsidR="005115E8" w:rsidRPr="008F29DE" w:rsidRDefault="005115E8" w:rsidP="0086242A">
            <w:pPr>
              <w:pStyle w:val="Style1"/>
              <w:widowControl/>
              <w:jc w:val="center"/>
              <w:rPr>
                <w:rStyle w:val="FontStyle14"/>
                <w:b/>
                <w:sz w:val="22"/>
                <w:szCs w:val="22"/>
              </w:rPr>
            </w:pPr>
            <w:r w:rsidRPr="008F29DE">
              <w:rPr>
                <w:rStyle w:val="FontStyle14"/>
                <w:b/>
                <w:sz w:val="22"/>
                <w:szCs w:val="22"/>
              </w:rPr>
              <w:t>04-</w:t>
            </w:r>
            <w:r w:rsidR="0086242A" w:rsidRPr="008F29DE">
              <w:rPr>
                <w:rStyle w:val="FontStyle14"/>
                <w:b/>
                <w:sz w:val="22"/>
                <w:szCs w:val="22"/>
              </w:rPr>
              <w:t>05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7A793" w14:textId="77777777" w:rsidR="005115E8" w:rsidRPr="008F29DE" w:rsidRDefault="005115E8" w:rsidP="00514E3E">
            <w:pPr>
              <w:pStyle w:val="Style3"/>
              <w:widowControl/>
              <w:ind w:right="173" w:firstLine="5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Документи та матеріали щодо професійної адаптації молодих учителів</w:t>
            </w:r>
          </w:p>
        </w:tc>
        <w:tc>
          <w:tcPr>
            <w:tcW w:w="12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46C2C" w14:textId="77777777" w:rsidR="005115E8" w:rsidRPr="008F29DE" w:rsidRDefault="005115E8" w:rsidP="00DE4AB5">
            <w:pPr>
              <w:pStyle w:val="Style2"/>
              <w:widowControl/>
            </w:pPr>
          </w:p>
        </w:tc>
        <w:tc>
          <w:tcPr>
            <w:tcW w:w="16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6AF8C" w14:textId="77777777" w:rsidR="005115E8" w:rsidRPr="008F29DE" w:rsidRDefault="005115E8" w:rsidP="00DE4AB5">
            <w:pPr>
              <w:pStyle w:val="Style4"/>
              <w:widowControl/>
              <w:spacing w:line="240" w:lineRule="auto"/>
              <w:ind w:left="125" w:right="91" w:hanging="100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5 р., </w:t>
            </w:r>
          </w:p>
          <w:p w14:paraId="56196659" w14:textId="77777777" w:rsidR="005115E8" w:rsidRPr="008F29DE" w:rsidRDefault="005115E8" w:rsidP="00DE4AB5">
            <w:pPr>
              <w:pStyle w:val="Style4"/>
              <w:widowControl/>
              <w:spacing w:line="240" w:lineRule="auto"/>
              <w:ind w:left="125" w:right="91" w:hanging="100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 44-б</w:t>
            </w:r>
          </w:p>
        </w:tc>
        <w:tc>
          <w:tcPr>
            <w:tcW w:w="12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85207" w14:textId="77777777" w:rsidR="005115E8" w:rsidRPr="008F29DE" w:rsidRDefault="005115E8" w:rsidP="00DE4AB5">
            <w:pPr>
              <w:rPr>
                <w:lang w:val="uk-UA"/>
              </w:rPr>
            </w:pPr>
          </w:p>
        </w:tc>
      </w:tr>
      <w:tr w:rsidR="005115E8" w:rsidRPr="008F29DE" w14:paraId="6535B60A" w14:textId="77777777" w:rsidTr="0086242A">
        <w:trPr>
          <w:gridAfter w:val="4"/>
          <w:wAfter w:w="6416" w:type="dxa"/>
          <w:trHeight w:hRule="exact" w:val="676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B7671" w14:textId="77777777" w:rsidR="005115E8" w:rsidRPr="008F29DE" w:rsidRDefault="005115E8" w:rsidP="0086242A">
            <w:pPr>
              <w:pStyle w:val="Style1"/>
              <w:widowControl/>
              <w:jc w:val="center"/>
              <w:rPr>
                <w:rStyle w:val="FontStyle14"/>
                <w:b/>
                <w:sz w:val="22"/>
                <w:szCs w:val="22"/>
              </w:rPr>
            </w:pPr>
            <w:r w:rsidRPr="008F29DE">
              <w:rPr>
                <w:rStyle w:val="FontStyle14"/>
                <w:b/>
                <w:sz w:val="22"/>
                <w:szCs w:val="22"/>
              </w:rPr>
              <w:t>04-0</w:t>
            </w:r>
            <w:r w:rsidR="0086242A" w:rsidRPr="008F29DE">
              <w:rPr>
                <w:rStyle w:val="FontStyle14"/>
                <w:b/>
                <w:sz w:val="22"/>
                <w:szCs w:val="22"/>
              </w:rPr>
              <w:t>6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BD831" w14:textId="77777777" w:rsidR="005115E8" w:rsidRPr="008F29DE" w:rsidRDefault="005115E8" w:rsidP="00514E3E">
            <w:pPr>
              <w:pStyle w:val="Style3"/>
              <w:widowControl/>
              <w:ind w:right="173" w:firstLine="5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Матеріали щодо організації та проведення конкурсу «Учитель року»</w:t>
            </w:r>
          </w:p>
        </w:tc>
        <w:tc>
          <w:tcPr>
            <w:tcW w:w="12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1B57B" w14:textId="77777777" w:rsidR="005115E8" w:rsidRPr="008F29DE" w:rsidRDefault="005115E8" w:rsidP="00DE4AB5">
            <w:pPr>
              <w:pStyle w:val="Style2"/>
              <w:widowControl/>
            </w:pPr>
          </w:p>
        </w:tc>
        <w:tc>
          <w:tcPr>
            <w:tcW w:w="16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BF5D2" w14:textId="77777777" w:rsidR="005115E8" w:rsidRPr="008F29DE" w:rsidRDefault="005115E8" w:rsidP="00DE4AB5">
            <w:pPr>
              <w:pStyle w:val="Style4"/>
              <w:widowControl/>
              <w:spacing w:line="240" w:lineRule="auto"/>
              <w:ind w:left="125" w:right="91" w:hanging="100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5 р., </w:t>
            </w:r>
          </w:p>
          <w:p w14:paraId="6CB22D5D" w14:textId="77777777" w:rsidR="005115E8" w:rsidRPr="008F29DE" w:rsidRDefault="005115E8" w:rsidP="00DE4AB5">
            <w:pPr>
              <w:pStyle w:val="Style4"/>
              <w:ind w:left="125" w:right="91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 44-б</w:t>
            </w:r>
          </w:p>
        </w:tc>
        <w:tc>
          <w:tcPr>
            <w:tcW w:w="12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32BD8" w14:textId="77777777" w:rsidR="005115E8" w:rsidRPr="008F29DE" w:rsidRDefault="005115E8" w:rsidP="00DE4AB5">
            <w:pPr>
              <w:rPr>
                <w:lang w:val="uk-UA"/>
              </w:rPr>
            </w:pPr>
          </w:p>
        </w:tc>
      </w:tr>
      <w:tr w:rsidR="005115E8" w:rsidRPr="008F29DE" w14:paraId="2CED26BE" w14:textId="77777777" w:rsidTr="0086242A">
        <w:trPr>
          <w:gridAfter w:val="4"/>
          <w:wAfter w:w="6416" w:type="dxa"/>
          <w:trHeight w:hRule="exact" w:val="855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57CCA" w14:textId="77777777" w:rsidR="005115E8" w:rsidRPr="008F29DE" w:rsidRDefault="005115E8" w:rsidP="0086242A">
            <w:pPr>
              <w:pStyle w:val="Style1"/>
              <w:widowControl/>
              <w:jc w:val="center"/>
              <w:rPr>
                <w:rStyle w:val="FontStyle14"/>
                <w:b/>
                <w:sz w:val="22"/>
                <w:szCs w:val="22"/>
              </w:rPr>
            </w:pPr>
            <w:r w:rsidRPr="008F29DE">
              <w:rPr>
                <w:rStyle w:val="FontStyle14"/>
                <w:b/>
                <w:sz w:val="22"/>
                <w:szCs w:val="22"/>
              </w:rPr>
              <w:t>04-0</w:t>
            </w:r>
            <w:r w:rsidR="0086242A" w:rsidRPr="008F29DE">
              <w:rPr>
                <w:rStyle w:val="FontStyle14"/>
                <w:b/>
                <w:sz w:val="22"/>
                <w:szCs w:val="22"/>
              </w:rPr>
              <w:t>7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14572" w14:textId="77777777" w:rsidR="005115E8" w:rsidRPr="008F29DE" w:rsidRDefault="005115E8" w:rsidP="00514E3E">
            <w:pPr>
              <w:pStyle w:val="Style3"/>
              <w:widowControl/>
              <w:ind w:right="173" w:firstLine="5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Документи та матеріали щодо роботи з обдарованими дітьми (програми, звіти, інформації, доповіді, довідки тощо)</w:t>
            </w:r>
          </w:p>
        </w:tc>
        <w:tc>
          <w:tcPr>
            <w:tcW w:w="12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20E1D" w14:textId="77777777" w:rsidR="005115E8" w:rsidRPr="008F29DE" w:rsidRDefault="005115E8" w:rsidP="00DE4AB5">
            <w:pPr>
              <w:pStyle w:val="Style2"/>
              <w:widowControl/>
            </w:pPr>
          </w:p>
        </w:tc>
        <w:tc>
          <w:tcPr>
            <w:tcW w:w="16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4575C" w14:textId="77777777" w:rsidR="005115E8" w:rsidRPr="008F29DE" w:rsidRDefault="005115E8" w:rsidP="00DE4AB5">
            <w:pPr>
              <w:pStyle w:val="Style4"/>
              <w:spacing w:line="240" w:lineRule="auto"/>
              <w:ind w:left="125" w:right="91" w:hanging="100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5 р.,</w:t>
            </w:r>
          </w:p>
          <w:p w14:paraId="6FA842AE" w14:textId="77777777" w:rsidR="005115E8" w:rsidRPr="008F29DE" w:rsidRDefault="005115E8" w:rsidP="00DE4AB5">
            <w:pPr>
              <w:pStyle w:val="Style4"/>
              <w:spacing w:line="240" w:lineRule="auto"/>
              <w:ind w:left="125" w:right="91" w:hanging="100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ст. 44-б, </w:t>
            </w:r>
          </w:p>
          <w:p w14:paraId="2512FA62" w14:textId="77777777" w:rsidR="005115E8" w:rsidRPr="008F29DE" w:rsidRDefault="005115E8" w:rsidP="00DE4AB5">
            <w:pPr>
              <w:pStyle w:val="Style4"/>
              <w:spacing w:line="240" w:lineRule="auto"/>
              <w:ind w:left="125" w:right="91" w:hanging="100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 298</w:t>
            </w:r>
          </w:p>
        </w:tc>
        <w:tc>
          <w:tcPr>
            <w:tcW w:w="12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C4E1A" w14:textId="77777777" w:rsidR="005115E8" w:rsidRPr="008F29DE" w:rsidRDefault="005115E8" w:rsidP="00DE4AB5">
            <w:pPr>
              <w:rPr>
                <w:lang w:val="uk-UA"/>
              </w:rPr>
            </w:pPr>
          </w:p>
        </w:tc>
      </w:tr>
      <w:tr w:rsidR="005115E8" w:rsidRPr="008F29DE" w14:paraId="230EA60C" w14:textId="77777777" w:rsidTr="0086242A">
        <w:trPr>
          <w:gridAfter w:val="4"/>
          <w:wAfter w:w="6416" w:type="dxa"/>
          <w:trHeight w:hRule="exact" w:val="853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42510" w14:textId="77777777" w:rsidR="005115E8" w:rsidRPr="008F29DE" w:rsidRDefault="005115E8" w:rsidP="0086242A">
            <w:pPr>
              <w:pStyle w:val="Style1"/>
              <w:widowControl/>
              <w:jc w:val="center"/>
              <w:rPr>
                <w:rStyle w:val="FontStyle14"/>
                <w:b/>
                <w:sz w:val="22"/>
                <w:szCs w:val="22"/>
              </w:rPr>
            </w:pPr>
            <w:r w:rsidRPr="008F29DE">
              <w:rPr>
                <w:rStyle w:val="FontStyle14"/>
                <w:b/>
                <w:sz w:val="22"/>
                <w:szCs w:val="22"/>
              </w:rPr>
              <w:t>04-</w:t>
            </w:r>
            <w:r w:rsidR="0086242A" w:rsidRPr="008F29DE">
              <w:rPr>
                <w:rStyle w:val="FontStyle14"/>
                <w:b/>
                <w:sz w:val="22"/>
                <w:szCs w:val="22"/>
              </w:rPr>
              <w:t>08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E88B7" w14:textId="77777777" w:rsidR="005115E8" w:rsidRPr="008F29DE" w:rsidRDefault="005115E8" w:rsidP="00514E3E">
            <w:pPr>
              <w:pStyle w:val="Style3"/>
              <w:widowControl/>
              <w:tabs>
                <w:tab w:val="left" w:pos="4165"/>
              </w:tabs>
              <w:ind w:right="-48" w:firstLine="5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Банк даних ефективного педагогічного досвіду</w:t>
            </w:r>
          </w:p>
        </w:tc>
        <w:tc>
          <w:tcPr>
            <w:tcW w:w="12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FAD45" w14:textId="77777777" w:rsidR="005115E8" w:rsidRPr="008F29DE" w:rsidRDefault="005115E8" w:rsidP="00DE4AB5">
            <w:pPr>
              <w:pStyle w:val="Style2"/>
              <w:widowControl/>
            </w:pPr>
          </w:p>
        </w:tc>
        <w:tc>
          <w:tcPr>
            <w:tcW w:w="16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71345" w14:textId="77777777" w:rsidR="005115E8" w:rsidRPr="008F29DE" w:rsidRDefault="005115E8" w:rsidP="00DE4AB5">
            <w:pPr>
              <w:pStyle w:val="Style4"/>
              <w:spacing w:line="240" w:lineRule="auto"/>
              <w:ind w:left="125" w:right="91" w:firstLine="42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5 р., </w:t>
            </w:r>
          </w:p>
          <w:p w14:paraId="762B2AC9" w14:textId="77777777" w:rsidR="0086242A" w:rsidRPr="008F29DE" w:rsidRDefault="005115E8" w:rsidP="00DE4AB5">
            <w:pPr>
              <w:pStyle w:val="Style4"/>
              <w:spacing w:line="240" w:lineRule="auto"/>
              <w:ind w:right="-118" w:firstLine="42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 44-6,</w:t>
            </w:r>
          </w:p>
          <w:p w14:paraId="7115505C" w14:textId="77777777" w:rsidR="005115E8" w:rsidRPr="008F29DE" w:rsidRDefault="005115E8" w:rsidP="00DE4AB5">
            <w:pPr>
              <w:pStyle w:val="Style4"/>
              <w:spacing w:line="240" w:lineRule="auto"/>
              <w:ind w:right="-118" w:firstLine="42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 303</w:t>
            </w:r>
          </w:p>
        </w:tc>
        <w:tc>
          <w:tcPr>
            <w:tcW w:w="12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8D6A0" w14:textId="77777777" w:rsidR="005115E8" w:rsidRPr="008F29DE" w:rsidRDefault="005115E8" w:rsidP="00DE4AB5">
            <w:pPr>
              <w:rPr>
                <w:lang w:val="uk-UA"/>
              </w:rPr>
            </w:pPr>
          </w:p>
        </w:tc>
      </w:tr>
      <w:tr w:rsidR="005115E8" w:rsidRPr="008F29DE" w14:paraId="581C26CD" w14:textId="77777777" w:rsidTr="0087121B">
        <w:trPr>
          <w:gridAfter w:val="4"/>
          <w:wAfter w:w="6416" w:type="dxa"/>
          <w:trHeight w:hRule="exact" w:val="830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4DFBF" w14:textId="77777777" w:rsidR="005115E8" w:rsidRPr="008F29DE" w:rsidRDefault="005115E8" w:rsidP="0086242A">
            <w:pPr>
              <w:pStyle w:val="Style1"/>
              <w:widowControl/>
              <w:jc w:val="center"/>
              <w:rPr>
                <w:rStyle w:val="FontStyle14"/>
                <w:b/>
                <w:sz w:val="22"/>
                <w:szCs w:val="22"/>
              </w:rPr>
            </w:pPr>
            <w:r w:rsidRPr="008F29DE">
              <w:rPr>
                <w:rStyle w:val="FontStyle14"/>
                <w:b/>
                <w:sz w:val="22"/>
                <w:szCs w:val="22"/>
              </w:rPr>
              <w:t>04-</w:t>
            </w:r>
            <w:r w:rsidR="0086242A" w:rsidRPr="008F29DE">
              <w:rPr>
                <w:rStyle w:val="FontStyle14"/>
                <w:b/>
                <w:sz w:val="22"/>
                <w:szCs w:val="22"/>
              </w:rPr>
              <w:t>09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85D81" w14:textId="77777777" w:rsidR="005115E8" w:rsidRPr="008F29DE" w:rsidRDefault="005115E8" w:rsidP="00DE4AB5">
            <w:pPr>
              <w:pStyle w:val="Style3"/>
              <w:widowControl/>
              <w:ind w:right="173" w:firstLine="5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Перелік навчальних програм</w:t>
            </w:r>
          </w:p>
        </w:tc>
        <w:tc>
          <w:tcPr>
            <w:tcW w:w="12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803C4" w14:textId="77777777" w:rsidR="005115E8" w:rsidRPr="008F29DE" w:rsidRDefault="005115E8" w:rsidP="00DE4AB5">
            <w:pPr>
              <w:pStyle w:val="Style2"/>
              <w:widowControl/>
            </w:pPr>
          </w:p>
        </w:tc>
        <w:tc>
          <w:tcPr>
            <w:tcW w:w="16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5513D" w14:textId="77777777" w:rsidR="005115E8" w:rsidRPr="008F29DE" w:rsidRDefault="005115E8" w:rsidP="00DE4AB5">
            <w:pPr>
              <w:pStyle w:val="Style4"/>
              <w:spacing w:line="240" w:lineRule="auto"/>
              <w:ind w:left="125" w:right="91" w:firstLine="42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До заміни новими,</w:t>
            </w:r>
          </w:p>
          <w:p w14:paraId="3CFA8599" w14:textId="77777777" w:rsidR="005115E8" w:rsidRPr="008F29DE" w:rsidRDefault="005115E8" w:rsidP="00DE4AB5">
            <w:pPr>
              <w:pStyle w:val="Style4"/>
              <w:spacing w:line="240" w:lineRule="auto"/>
              <w:ind w:left="125" w:right="91" w:firstLine="42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 ст. 20-6</w:t>
            </w:r>
          </w:p>
        </w:tc>
        <w:tc>
          <w:tcPr>
            <w:tcW w:w="12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422E9" w14:textId="77777777" w:rsidR="005115E8" w:rsidRPr="008F29DE" w:rsidRDefault="005115E8" w:rsidP="00DE4AB5">
            <w:pPr>
              <w:rPr>
                <w:lang w:val="uk-UA"/>
              </w:rPr>
            </w:pPr>
          </w:p>
        </w:tc>
      </w:tr>
      <w:tr w:rsidR="005115E8" w:rsidRPr="008F29DE" w14:paraId="348E9963" w14:textId="77777777" w:rsidTr="0087121B">
        <w:trPr>
          <w:gridAfter w:val="4"/>
          <w:wAfter w:w="6416" w:type="dxa"/>
          <w:trHeight w:hRule="exact" w:val="582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95E83" w14:textId="77777777" w:rsidR="005115E8" w:rsidRPr="008F29DE" w:rsidRDefault="005115E8" w:rsidP="0086242A">
            <w:pPr>
              <w:pStyle w:val="Style1"/>
              <w:widowControl/>
              <w:jc w:val="center"/>
              <w:rPr>
                <w:rStyle w:val="FontStyle14"/>
                <w:b/>
                <w:sz w:val="22"/>
                <w:szCs w:val="22"/>
              </w:rPr>
            </w:pPr>
            <w:r w:rsidRPr="008F29DE">
              <w:rPr>
                <w:rStyle w:val="FontStyle14"/>
                <w:b/>
                <w:sz w:val="22"/>
                <w:szCs w:val="22"/>
              </w:rPr>
              <w:t>04-1</w:t>
            </w:r>
            <w:r w:rsidR="0086242A" w:rsidRPr="008F29DE">
              <w:rPr>
                <w:rStyle w:val="FontStyle14"/>
                <w:b/>
                <w:sz w:val="22"/>
                <w:szCs w:val="22"/>
              </w:rPr>
              <w:t>0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BB1D7" w14:textId="77777777" w:rsidR="005115E8" w:rsidRPr="008F29DE" w:rsidRDefault="005115E8" w:rsidP="0086242A">
            <w:pPr>
              <w:pStyle w:val="Style3"/>
              <w:widowControl/>
              <w:ind w:right="173" w:firstLine="5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Матеріали </w:t>
            </w:r>
            <w:r w:rsidR="0086242A" w:rsidRPr="008F29DE">
              <w:rPr>
                <w:rStyle w:val="FontStyle11"/>
                <w:b w:val="0"/>
                <w:sz w:val="22"/>
                <w:szCs w:val="22"/>
              </w:rPr>
              <w:t xml:space="preserve">показових </w:t>
            </w: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 уроків</w:t>
            </w:r>
          </w:p>
        </w:tc>
        <w:tc>
          <w:tcPr>
            <w:tcW w:w="12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24E50" w14:textId="77777777" w:rsidR="005115E8" w:rsidRPr="008F29DE" w:rsidRDefault="005115E8" w:rsidP="00DE4AB5">
            <w:pPr>
              <w:pStyle w:val="Style2"/>
              <w:widowControl/>
            </w:pPr>
          </w:p>
        </w:tc>
        <w:tc>
          <w:tcPr>
            <w:tcW w:w="16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3184B" w14:textId="77777777" w:rsidR="005115E8" w:rsidRPr="008F29DE" w:rsidRDefault="005115E8" w:rsidP="00DE4AB5">
            <w:pPr>
              <w:pStyle w:val="Style4"/>
              <w:spacing w:line="240" w:lineRule="auto"/>
              <w:ind w:left="125" w:right="91" w:hanging="100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Доки не мине потреба</w:t>
            </w:r>
          </w:p>
        </w:tc>
        <w:tc>
          <w:tcPr>
            <w:tcW w:w="12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7EF28" w14:textId="77777777" w:rsidR="005115E8" w:rsidRPr="008F29DE" w:rsidRDefault="005115E8" w:rsidP="00DE4AB5">
            <w:pPr>
              <w:rPr>
                <w:color w:val="000000"/>
                <w:lang w:val="uk-UA"/>
              </w:rPr>
            </w:pPr>
          </w:p>
        </w:tc>
      </w:tr>
      <w:tr w:rsidR="005115E8" w:rsidRPr="008F29DE" w14:paraId="11E8AF54" w14:textId="77777777" w:rsidTr="0087121B">
        <w:trPr>
          <w:gridAfter w:val="4"/>
          <w:wAfter w:w="6416" w:type="dxa"/>
          <w:trHeight w:hRule="exact" w:val="582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F4C38" w14:textId="77777777" w:rsidR="005115E8" w:rsidRPr="008F29DE" w:rsidRDefault="005115E8" w:rsidP="0086242A">
            <w:pPr>
              <w:pStyle w:val="Style1"/>
              <w:widowControl/>
              <w:jc w:val="center"/>
              <w:rPr>
                <w:rStyle w:val="FontStyle14"/>
                <w:b/>
                <w:sz w:val="22"/>
                <w:szCs w:val="22"/>
              </w:rPr>
            </w:pPr>
            <w:r w:rsidRPr="008F29DE">
              <w:rPr>
                <w:rStyle w:val="FontStyle14"/>
                <w:b/>
                <w:sz w:val="22"/>
                <w:szCs w:val="22"/>
              </w:rPr>
              <w:t>04-1</w:t>
            </w:r>
            <w:r w:rsidR="0086242A" w:rsidRPr="008F29DE">
              <w:rPr>
                <w:rStyle w:val="FontStyle14"/>
                <w:b/>
                <w:sz w:val="22"/>
                <w:szCs w:val="22"/>
              </w:rPr>
              <w:t>1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BF7B4" w14:textId="77777777" w:rsidR="005115E8" w:rsidRPr="008F29DE" w:rsidRDefault="005115E8" w:rsidP="00514E3E">
            <w:pPr>
              <w:pStyle w:val="Style3"/>
              <w:widowControl/>
              <w:ind w:right="173" w:firstLine="5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Профільне та до профільне навчання</w:t>
            </w:r>
          </w:p>
        </w:tc>
        <w:tc>
          <w:tcPr>
            <w:tcW w:w="12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A9BCA" w14:textId="77777777" w:rsidR="005115E8" w:rsidRPr="008F29DE" w:rsidRDefault="005115E8" w:rsidP="00DE4AB5">
            <w:pPr>
              <w:pStyle w:val="Style2"/>
              <w:widowControl/>
            </w:pPr>
          </w:p>
        </w:tc>
        <w:tc>
          <w:tcPr>
            <w:tcW w:w="16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787B3" w14:textId="77777777" w:rsidR="005115E8" w:rsidRPr="008F29DE" w:rsidRDefault="005115E8" w:rsidP="00DE4AB5">
            <w:pPr>
              <w:pStyle w:val="Style4"/>
              <w:spacing w:line="240" w:lineRule="auto"/>
              <w:ind w:left="125" w:right="91" w:hanging="100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Доки не мине потреба</w:t>
            </w:r>
          </w:p>
        </w:tc>
        <w:tc>
          <w:tcPr>
            <w:tcW w:w="12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DA67D" w14:textId="77777777" w:rsidR="005115E8" w:rsidRPr="008F29DE" w:rsidRDefault="005115E8" w:rsidP="00DE4AB5">
            <w:pPr>
              <w:rPr>
                <w:color w:val="000000"/>
                <w:lang w:val="uk-UA"/>
              </w:rPr>
            </w:pPr>
          </w:p>
        </w:tc>
      </w:tr>
      <w:tr w:rsidR="005115E8" w:rsidRPr="008F29DE" w14:paraId="016E8F56" w14:textId="77777777" w:rsidTr="0087121B">
        <w:trPr>
          <w:gridAfter w:val="4"/>
          <w:wAfter w:w="6416" w:type="dxa"/>
          <w:trHeight w:hRule="exact" w:val="753"/>
        </w:trPr>
        <w:tc>
          <w:tcPr>
            <w:tcW w:w="9781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AD98C" w14:textId="77777777" w:rsidR="005115E8" w:rsidRPr="008F29DE" w:rsidRDefault="005115E8" w:rsidP="00DE4AB5">
            <w:pPr>
              <w:pStyle w:val="Style1"/>
              <w:widowControl/>
              <w:ind w:left="2256"/>
              <w:rPr>
                <w:rStyle w:val="FontStyle14"/>
                <w:sz w:val="22"/>
                <w:szCs w:val="22"/>
              </w:rPr>
            </w:pPr>
          </w:p>
          <w:p w14:paraId="1D9893E6" w14:textId="77777777" w:rsidR="005115E8" w:rsidRPr="008F29DE" w:rsidRDefault="005115E8" w:rsidP="00DE4AB5">
            <w:pPr>
              <w:pStyle w:val="Style1"/>
              <w:widowControl/>
              <w:ind w:left="527"/>
              <w:jc w:val="center"/>
              <w:rPr>
                <w:rStyle w:val="FontStyle14"/>
                <w:b/>
                <w:sz w:val="22"/>
                <w:szCs w:val="22"/>
              </w:rPr>
            </w:pPr>
            <w:r w:rsidRPr="008F29DE">
              <w:rPr>
                <w:rStyle w:val="FontStyle14"/>
                <w:b/>
                <w:sz w:val="22"/>
                <w:szCs w:val="22"/>
              </w:rPr>
              <w:t>05 - Психологічна служба</w:t>
            </w:r>
          </w:p>
        </w:tc>
      </w:tr>
      <w:tr w:rsidR="005115E8" w:rsidRPr="008F29DE" w14:paraId="4FC4DC8E" w14:textId="77777777" w:rsidTr="00BD073E">
        <w:trPr>
          <w:gridAfter w:val="4"/>
          <w:wAfter w:w="6416" w:type="dxa"/>
          <w:trHeight w:hRule="exact" w:val="781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D933D" w14:textId="77777777" w:rsidR="005115E8" w:rsidRPr="008F29DE" w:rsidRDefault="005115E8" w:rsidP="00DE4AB5">
            <w:pPr>
              <w:pStyle w:val="Style1"/>
              <w:widowControl/>
              <w:ind w:left="115"/>
              <w:rPr>
                <w:rStyle w:val="FontStyle14"/>
                <w:b/>
                <w:sz w:val="22"/>
                <w:szCs w:val="22"/>
              </w:rPr>
            </w:pPr>
            <w:r w:rsidRPr="008F29DE">
              <w:rPr>
                <w:rStyle w:val="FontStyle14"/>
                <w:b/>
                <w:sz w:val="22"/>
                <w:szCs w:val="22"/>
              </w:rPr>
              <w:t>05-01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63918" w14:textId="77777777" w:rsidR="005115E8" w:rsidRPr="008F29DE" w:rsidRDefault="005115E8" w:rsidP="00514E3E">
            <w:pPr>
              <w:pStyle w:val="Style3"/>
              <w:widowControl/>
              <w:ind w:right="206" w:firstLine="5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Нормативно-правові документи щодо діяльності працівників психологічної служби системи освіти (копії)</w:t>
            </w:r>
          </w:p>
        </w:tc>
        <w:tc>
          <w:tcPr>
            <w:tcW w:w="20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919F6" w14:textId="77777777" w:rsidR="005115E8" w:rsidRPr="008F29DE" w:rsidRDefault="005115E8" w:rsidP="00DE4AB5">
            <w:pPr>
              <w:pStyle w:val="Style2"/>
              <w:widowControl/>
            </w:pPr>
          </w:p>
        </w:tc>
        <w:tc>
          <w:tcPr>
            <w:tcW w:w="172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5B218" w14:textId="77777777" w:rsidR="005115E8" w:rsidRPr="008F29DE" w:rsidRDefault="005115E8" w:rsidP="00DE4AB5">
            <w:pPr>
              <w:pStyle w:val="Style7"/>
              <w:widowControl/>
              <w:ind w:left="115" w:right="82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Доки не мине потреба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E1C00" w14:textId="77777777" w:rsidR="005115E8" w:rsidRPr="008F29DE" w:rsidRDefault="005115E8" w:rsidP="00DE4AB5">
            <w:pPr>
              <w:pStyle w:val="Style3"/>
              <w:widowControl/>
              <w:ind w:left="2"/>
              <w:rPr>
                <w:rStyle w:val="FontStyle11"/>
                <w:b w:val="0"/>
                <w:sz w:val="22"/>
                <w:szCs w:val="22"/>
              </w:rPr>
            </w:pPr>
          </w:p>
        </w:tc>
      </w:tr>
      <w:tr w:rsidR="005115E8" w:rsidRPr="008F29DE" w14:paraId="7DA9D069" w14:textId="77777777" w:rsidTr="00BD073E">
        <w:trPr>
          <w:gridAfter w:val="4"/>
          <w:wAfter w:w="6416" w:type="dxa"/>
          <w:trHeight w:hRule="exact" w:val="566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E0209" w14:textId="77777777" w:rsidR="005115E8" w:rsidRPr="008F29DE" w:rsidRDefault="005115E8" w:rsidP="00DE4AB5">
            <w:pPr>
              <w:pStyle w:val="Style1"/>
              <w:widowControl/>
              <w:ind w:left="120"/>
              <w:rPr>
                <w:rStyle w:val="FontStyle14"/>
                <w:b/>
                <w:sz w:val="22"/>
                <w:szCs w:val="22"/>
              </w:rPr>
            </w:pPr>
            <w:r w:rsidRPr="008F29DE">
              <w:rPr>
                <w:rStyle w:val="FontStyle14"/>
                <w:b/>
                <w:sz w:val="22"/>
                <w:szCs w:val="22"/>
              </w:rPr>
              <w:t>05-02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0F3EE" w14:textId="77777777" w:rsidR="005115E8" w:rsidRPr="008F29DE" w:rsidRDefault="005115E8" w:rsidP="00514E3E">
            <w:pPr>
              <w:pStyle w:val="Style3"/>
              <w:widowControl/>
              <w:ind w:firstLine="10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Плани роботи практичного психолога </w:t>
            </w:r>
          </w:p>
        </w:tc>
        <w:tc>
          <w:tcPr>
            <w:tcW w:w="20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AB114" w14:textId="77777777" w:rsidR="005115E8" w:rsidRPr="008F29DE" w:rsidRDefault="005115E8" w:rsidP="00DE4AB5">
            <w:pPr>
              <w:pStyle w:val="Style2"/>
              <w:widowControl/>
            </w:pPr>
          </w:p>
        </w:tc>
        <w:tc>
          <w:tcPr>
            <w:tcW w:w="172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807E9" w14:textId="77777777" w:rsidR="005115E8" w:rsidRPr="008F29DE" w:rsidRDefault="005115E8" w:rsidP="00DE4AB5">
            <w:pPr>
              <w:pStyle w:val="Style7"/>
              <w:widowControl/>
              <w:ind w:left="154" w:right="144"/>
              <w:jc w:val="center"/>
              <w:rPr>
                <w:rStyle w:val="FontStyle11"/>
                <w:b w:val="0"/>
                <w:spacing w:val="3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pacing w:val="30"/>
                <w:sz w:val="22"/>
                <w:szCs w:val="22"/>
              </w:rPr>
              <w:t>1р.,</w:t>
            </w:r>
          </w:p>
          <w:p w14:paraId="22143F9A" w14:textId="77777777" w:rsidR="005115E8" w:rsidRPr="008F29DE" w:rsidRDefault="005115E8" w:rsidP="00DE4AB5">
            <w:pPr>
              <w:pStyle w:val="Style7"/>
              <w:widowControl/>
              <w:ind w:left="154" w:right="144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 161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8B522" w14:textId="77777777" w:rsidR="005115E8" w:rsidRPr="008F29DE" w:rsidRDefault="005115E8" w:rsidP="00DE4AB5">
            <w:pPr>
              <w:pStyle w:val="Style3"/>
              <w:widowControl/>
              <w:ind w:left="2"/>
              <w:rPr>
                <w:rStyle w:val="FontStyle11"/>
                <w:b w:val="0"/>
                <w:sz w:val="22"/>
                <w:szCs w:val="22"/>
              </w:rPr>
            </w:pPr>
          </w:p>
        </w:tc>
      </w:tr>
      <w:tr w:rsidR="005115E8" w:rsidRPr="008F29DE" w14:paraId="1FF19A12" w14:textId="77777777" w:rsidTr="0087121B">
        <w:trPr>
          <w:gridAfter w:val="4"/>
          <w:wAfter w:w="6416" w:type="dxa"/>
          <w:trHeight w:hRule="exact" w:val="618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D3E1C" w14:textId="77777777" w:rsidR="005115E8" w:rsidRPr="008F29DE" w:rsidRDefault="005115E8" w:rsidP="00DE4AB5">
            <w:pPr>
              <w:pStyle w:val="Style1"/>
              <w:widowControl/>
              <w:ind w:left="120"/>
              <w:rPr>
                <w:rStyle w:val="FontStyle14"/>
                <w:b/>
                <w:sz w:val="22"/>
                <w:szCs w:val="22"/>
              </w:rPr>
            </w:pPr>
            <w:r w:rsidRPr="008F29DE">
              <w:rPr>
                <w:rStyle w:val="FontStyle14"/>
                <w:b/>
                <w:sz w:val="22"/>
                <w:szCs w:val="22"/>
              </w:rPr>
              <w:t>05-03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49CA6" w14:textId="77777777" w:rsidR="005115E8" w:rsidRPr="008F29DE" w:rsidRDefault="005115E8" w:rsidP="00514E3E">
            <w:pPr>
              <w:pStyle w:val="Style3"/>
              <w:widowControl/>
              <w:ind w:right="-118" w:firstLine="10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Обліково-статистичні документи (статистичні звіти, аналітичні звіти)</w:t>
            </w:r>
          </w:p>
        </w:tc>
        <w:tc>
          <w:tcPr>
            <w:tcW w:w="20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7C79" w14:textId="77777777" w:rsidR="005115E8" w:rsidRPr="008F29DE" w:rsidRDefault="005115E8" w:rsidP="00DE4AB5">
            <w:pPr>
              <w:pStyle w:val="Style2"/>
              <w:widowControl/>
            </w:pPr>
          </w:p>
        </w:tc>
        <w:tc>
          <w:tcPr>
            <w:tcW w:w="172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604A7" w14:textId="77777777" w:rsidR="005115E8" w:rsidRPr="008F29DE" w:rsidRDefault="005115E8" w:rsidP="00DE4AB5">
            <w:pPr>
              <w:pStyle w:val="Style7"/>
              <w:widowControl/>
              <w:ind w:left="158" w:right="130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5 р.,</w:t>
            </w:r>
          </w:p>
          <w:p w14:paraId="535D3436" w14:textId="77777777" w:rsidR="005115E8" w:rsidRPr="008F29DE" w:rsidRDefault="005115E8" w:rsidP="00DE4AB5">
            <w:pPr>
              <w:pStyle w:val="Style7"/>
              <w:widowControl/>
              <w:ind w:left="158" w:right="130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 303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8E8A3" w14:textId="77777777" w:rsidR="005115E8" w:rsidRPr="008F29DE" w:rsidRDefault="005115E8" w:rsidP="00DE4AB5">
            <w:pPr>
              <w:pStyle w:val="Style3"/>
              <w:widowControl/>
              <w:ind w:left="2"/>
              <w:rPr>
                <w:rStyle w:val="FontStyle11"/>
                <w:b w:val="0"/>
                <w:sz w:val="22"/>
                <w:szCs w:val="22"/>
              </w:rPr>
            </w:pPr>
          </w:p>
        </w:tc>
      </w:tr>
      <w:tr w:rsidR="005115E8" w:rsidRPr="008F29DE" w14:paraId="62E9671F" w14:textId="77777777" w:rsidTr="0087121B">
        <w:trPr>
          <w:gridAfter w:val="4"/>
          <w:wAfter w:w="6416" w:type="dxa"/>
          <w:trHeight w:hRule="exact" w:val="654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06AC0" w14:textId="77777777" w:rsidR="005115E8" w:rsidRPr="008F29DE" w:rsidRDefault="005115E8" w:rsidP="00DE4AB5">
            <w:pPr>
              <w:pStyle w:val="Style1"/>
              <w:widowControl/>
              <w:ind w:left="134"/>
              <w:rPr>
                <w:rStyle w:val="FontStyle14"/>
                <w:b/>
                <w:sz w:val="22"/>
                <w:szCs w:val="22"/>
              </w:rPr>
            </w:pPr>
            <w:r w:rsidRPr="008F29DE">
              <w:rPr>
                <w:rStyle w:val="FontStyle14"/>
                <w:b/>
                <w:sz w:val="22"/>
                <w:szCs w:val="22"/>
              </w:rPr>
              <w:t>05-04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C02CC" w14:textId="77777777" w:rsidR="005115E8" w:rsidRPr="008F29DE" w:rsidRDefault="005115E8" w:rsidP="00514E3E">
            <w:pPr>
              <w:pStyle w:val="Style3"/>
              <w:widowControl/>
              <w:ind w:firstLine="24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Матеріали щодо роботи з педагогічними працівниками закладу</w:t>
            </w:r>
          </w:p>
        </w:tc>
        <w:tc>
          <w:tcPr>
            <w:tcW w:w="20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404AF" w14:textId="77777777" w:rsidR="005115E8" w:rsidRPr="008F29DE" w:rsidRDefault="005115E8" w:rsidP="00DE4AB5">
            <w:pPr>
              <w:pStyle w:val="Style2"/>
              <w:widowControl/>
            </w:pPr>
          </w:p>
        </w:tc>
        <w:tc>
          <w:tcPr>
            <w:tcW w:w="172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4665E" w14:textId="77777777" w:rsidR="005115E8" w:rsidRPr="008F29DE" w:rsidRDefault="005115E8" w:rsidP="00DE4AB5">
            <w:pPr>
              <w:pStyle w:val="Style7"/>
              <w:widowControl/>
              <w:ind w:left="173" w:right="110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5 р.,</w:t>
            </w:r>
          </w:p>
          <w:p w14:paraId="31481837" w14:textId="77777777" w:rsidR="005115E8" w:rsidRPr="008F29DE" w:rsidRDefault="005115E8" w:rsidP="00DE4AB5">
            <w:pPr>
              <w:pStyle w:val="Style7"/>
              <w:widowControl/>
              <w:ind w:left="173" w:right="110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 489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5B765" w14:textId="77777777" w:rsidR="005115E8" w:rsidRPr="008F29DE" w:rsidRDefault="005115E8" w:rsidP="00DE4AB5">
            <w:pPr>
              <w:pStyle w:val="Style3"/>
              <w:widowControl/>
              <w:ind w:left="2"/>
              <w:rPr>
                <w:rStyle w:val="FontStyle11"/>
                <w:b w:val="0"/>
                <w:sz w:val="22"/>
                <w:szCs w:val="22"/>
              </w:rPr>
            </w:pPr>
          </w:p>
        </w:tc>
      </w:tr>
      <w:tr w:rsidR="005115E8" w:rsidRPr="008F29DE" w14:paraId="58910567" w14:textId="77777777" w:rsidTr="0087121B">
        <w:trPr>
          <w:gridAfter w:val="4"/>
          <w:wAfter w:w="6416" w:type="dxa"/>
          <w:trHeight w:hRule="exact" w:val="857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5EA67" w14:textId="77777777" w:rsidR="005115E8" w:rsidRPr="008F29DE" w:rsidRDefault="005115E8" w:rsidP="00DE4AB5">
            <w:pPr>
              <w:pStyle w:val="Style1"/>
              <w:widowControl/>
              <w:ind w:left="139"/>
              <w:rPr>
                <w:rStyle w:val="FontStyle14"/>
                <w:b/>
                <w:sz w:val="22"/>
                <w:szCs w:val="22"/>
              </w:rPr>
            </w:pPr>
            <w:r w:rsidRPr="008F29DE">
              <w:rPr>
                <w:rStyle w:val="FontStyle14"/>
                <w:b/>
                <w:sz w:val="22"/>
                <w:szCs w:val="22"/>
              </w:rPr>
              <w:t>05-05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3899" w14:textId="77777777" w:rsidR="005115E8" w:rsidRPr="008F29DE" w:rsidRDefault="005115E8" w:rsidP="00514E3E">
            <w:pPr>
              <w:pStyle w:val="Style3"/>
              <w:widowControl/>
              <w:ind w:right="149" w:firstLine="24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Матеріали щодо роботи з учнями закладу (на кожний клас)</w:t>
            </w:r>
          </w:p>
        </w:tc>
        <w:tc>
          <w:tcPr>
            <w:tcW w:w="20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E34DA" w14:textId="77777777" w:rsidR="005115E8" w:rsidRPr="008F29DE" w:rsidRDefault="005115E8" w:rsidP="00DE4AB5">
            <w:pPr>
              <w:pStyle w:val="Style2"/>
              <w:widowControl/>
            </w:pPr>
          </w:p>
        </w:tc>
        <w:tc>
          <w:tcPr>
            <w:tcW w:w="172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E5EEC" w14:textId="77777777" w:rsidR="005115E8" w:rsidRPr="008F29DE" w:rsidRDefault="005115E8" w:rsidP="00DE4AB5">
            <w:pPr>
              <w:pStyle w:val="Style7"/>
              <w:widowControl/>
              <w:ind w:left="28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До заміни новими,</w:t>
            </w:r>
          </w:p>
          <w:p w14:paraId="3A3C4167" w14:textId="77777777" w:rsidR="005115E8" w:rsidRPr="008F29DE" w:rsidRDefault="005115E8" w:rsidP="00DE4AB5">
            <w:pPr>
              <w:pStyle w:val="Style7"/>
              <w:widowControl/>
              <w:ind w:left="28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 20-б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5D2B4" w14:textId="77777777" w:rsidR="005115E8" w:rsidRPr="008F29DE" w:rsidRDefault="005115E8" w:rsidP="00DE4AB5">
            <w:pPr>
              <w:pStyle w:val="Style3"/>
              <w:widowControl/>
              <w:ind w:left="2"/>
              <w:rPr>
                <w:rStyle w:val="FontStyle11"/>
                <w:b w:val="0"/>
                <w:sz w:val="22"/>
                <w:szCs w:val="22"/>
              </w:rPr>
            </w:pPr>
          </w:p>
        </w:tc>
      </w:tr>
      <w:tr w:rsidR="005115E8" w:rsidRPr="008F29DE" w14:paraId="662BF5AB" w14:textId="77777777" w:rsidTr="0087121B">
        <w:trPr>
          <w:gridAfter w:val="4"/>
          <w:wAfter w:w="6416" w:type="dxa"/>
          <w:trHeight w:hRule="exact" w:val="574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91B3B" w14:textId="77777777" w:rsidR="005115E8" w:rsidRPr="008F29DE" w:rsidRDefault="005115E8" w:rsidP="00DE4AB5">
            <w:pPr>
              <w:pStyle w:val="Style1"/>
              <w:widowControl/>
              <w:ind w:left="139"/>
              <w:rPr>
                <w:rStyle w:val="FontStyle14"/>
                <w:b/>
                <w:sz w:val="22"/>
                <w:szCs w:val="22"/>
              </w:rPr>
            </w:pPr>
            <w:r w:rsidRPr="008F29DE">
              <w:rPr>
                <w:rStyle w:val="FontStyle14"/>
                <w:b/>
                <w:sz w:val="22"/>
                <w:szCs w:val="22"/>
              </w:rPr>
              <w:t>05-06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685F7" w14:textId="77777777" w:rsidR="005115E8" w:rsidRPr="008F29DE" w:rsidRDefault="005115E8" w:rsidP="00514E3E">
            <w:pPr>
              <w:pStyle w:val="Style3"/>
              <w:widowControl/>
              <w:ind w:firstLine="29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Матеріали щодо роботи з батьками учнів закладу</w:t>
            </w:r>
          </w:p>
        </w:tc>
        <w:tc>
          <w:tcPr>
            <w:tcW w:w="20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E4546" w14:textId="77777777" w:rsidR="005115E8" w:rsidRPr="008F29DE" w:rsidRDefault="005115E8" w:rsidP="00DE4AB5">
            <w:pPr>
              <w:pStyle w:val="Style2"/>
              <w:widowControl/>
            </w:pPr>
          </w:p>
        </w:tc>
        <w:tc>
          <w:tcPr>
            <w:tcW w:w="172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461AC" w14:textId="77777777" w:rsidR="005115E8" w:rsidRPr="008F29DE" w:rsidRDefault="005115E8" w:rsidP="00DE4AB5">
            <w:pPr>
              <w:pStyle w:val="Style7"/>
              <w:widowControl/>
              <w:ind w:left="-114" w:right="-85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До заміни новими,ст. 20-б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3FC1E" w14:textId="77777777" w:rsidR="005115E8" w:rsidRPr="008F29DE" w:rsidRDefault="005115E8" w:rsidP="00DE4AB5">
            <w:pPr>
              <w:pStyle w:val="Style3"/>
              <w:widowControl/>
              <w:ind w:left="2"/>
              <w:rPr>
                <w:rStyle w:val="FontStyle11"/>
                <w:b w:val="0"/>
                <w:sz w:val="22"/>
                <w:szCs w:val="22"/>
              </w:rPr>
            </w:pPr>
          </w:p>
        </w:tc>
      </w:tr>
      <w:tr w:rsidR="005115E8" w:rsidRPr="008F29DE" w14:paraId="1CBD566D" w14:textId="77777777" w:rsidTr="0087121B">
        <w:trPr>
          <w:gridAfter w:val="4"/>
          <w:wAfter w:w="6416" w:type="dxa"/>
          <w:trHeight w:hRule="exact" w:val="835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C9B1B" w14:textId="77777777" w:rsidR="005115E8" w:rsidRPr="008F29DE" w:rsidRDefault="005115E8" w:rsidP="00DE4AB5">
            <w:pPr>
              <w:pStyle w:val="Style1"/>
              <w:widowControl/>
              <w:ind w:left="139"/>
              <w:rPr>
                <w:rStyle w:val="FontStyle13"/>
                <w:bCs w:val="0"/>
                <w:sz w:val="22"/>
                <w:szCs w:val="22"/>
              </w:rPr>
            </w:pPr>
            <w:r w:rsidRPr="008F29DE">
              <w:rPr>
                <w:rStyle w:val="FontStyle13"/>
                <w:bCs w:val="0"/>
                <w:sz w:val="22"/>
                <w:szCs w:val="22"/>
              </w:rPr>
              <w:t>05-07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7298F" w14:textId="77777777" w:rsidR="005115E8" w:rsidRPr="008F29DE" w:rsidRDefault="005115E8" w:rsidP="00514E3E">
            <w:pPr>
              <w:pStyle w:val="Style3"/>
              <w:widowControl/>
              <w:ind w:right="77" w:firstLine="29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Матеріали щодо психологічного супроводу учнів пільгових категорій</w:t>
            </w:r>
          </w:p>
        </w:tc>
        <w:tc>
          <w:tcPr>
            <w:tcW w:w="20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2291D" w14:textId="77777777" w:rsidR="005115E8" w:rsidRPr="008F29DE" w:rsidRDefault="005115E8" w:rsidP="00DE4AB5">
            <w:pPr>
              <w:pStyle w:val="Style2"/>
              <w:widowControl/>
            </w:pPr>
          </w:p>
        </w:tc>
        <w:tc>
          <w:tcPr>
            <w:tcW w:w="172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03964" w14:textId="77777777" w:rsidR="005115E8" w:rsidRPr="008F29DE" w:rsidRDefault="005115E8" w:rsidP="00DE4AB5">
            <w:pPr>
              <w:pStyle w:val="Style7"/>
              <w:ind w:left="62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5 р., </w:t>
            </w:r>
          </w:p>
          <w:p w14:paraId="0FB694E9" w14:textId="77777777" w:rsidR="005115E8" w:rsidRPr="008F29DE" w:rsidRDefault="005115E8" w:rsidP="00DE4AB5">
            <w:pPr>
              <w:pStyle w:val="Style7"/>
              <w:ind w:left="62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 298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B717A" w14:textId="77777777" w:rsidR="005115E8" w:rsidRPr="008F29DE" w:rsidRDefault="005115E8" w:rsidP="00DE4AB5">
            <w:pPr>
              <w:pStyle w:val="Style3"/>
              <w:widowControl/>
              <w:ind w:left="2"/>
              <w:rPr>
                <w:rStyle w:val="FontStyle11"/>
                <w:b w:val="0"/>
                <w:sz w:val="22"/>
                <w:szCs w:val="22"/>
              </w:rPr>
            </w:pPr>
          </w:p>
        </w:tc>
      </w:tr>
      <w:tr w:rsidR="005115E8" w:rsidRPr="008F29DE" w14:paraId="5B376345" w14:textId="77777777" w:rsidTr="0087121B">
        <w:trPr>
          <w:gridAfter w:val="4"/>
          <w:wAfter w:w="6416" w:type="dxa"/>
          <w:trHeight w:hRule="exact" w:val="951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945CD" w14:textId="77777777" w:rsidR="005115E8" w:rsidRPr="008F29DE" w:rsidRDefault="005115E8" w:rsidP="00DE4AB5">
            <w:pPr>
              <w:pStyle w:val="Style1"/>
              <w:widowControl/>
              <w:ind w:left="139"/>
              <w:rPr>
                <w:rStyle w:val="FontStyle13"/>
                <w:bCs w:val="0"/>
                <w:sz w:val="22"/>
                <w:szCs w:val="22"/>
              </w:rPr>
            </w:pPr>
            <w:r w:rsidRPr="008F29DE">
              <w:rPr>
                <w:rStyle w:val="FontStyle13"/>
                <w:bCs w:val="0"/>
                <w:sz w:val="22"/>
                <w:szCs w:val="22"/>
              </w:rPr>
              <w:t>05-08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797C6" w14:textId="77777777" w:rsidR="005115E8" w:rsidRPr="008F29DE" w:rsidRDefault="005115E8" w:rsidP="00514E3E">
            <w:pPr>
              <w:pStyle w:val="Style3"/>
              <w:widowControl/>
              <w:ind w:right="27" w:firstLine="29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Матеріали щодо психологічного супроводу роботи з обдарованими дітьми</w:t>
            </w:r>
          </w:p>
        </w:tc>
        <w:tc>
          <w:tcPr>
            <w:tcW w:w="20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659A7" w14:textId="77777777" w:rsidR="005115E8" w:rsidRPr="008F29DE" w:rsidRDefault="005115E8" w:rsidP="00DE4AB5">
            <w:pPr>
              <w:pStyle w:val="Style2"/>
              <w:widowControl/>
            </w:pPr>
          </w:p>
        </w:tc>
        <w:tc>
          <w:tcPr>
            <w:tcW w:w="172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A2387" w14:textId="77777777" w:rsidR="005115E8" w:rsidRPr="008F29DE" w:rsidRDefault="005115E8" w:rsidP="00DE4AB5">
            <w:pPr>
              <w:pStyle w:val="Style7"/>
              <w:ind w:left="62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5 р., </w:t>
            </w:r>
          </w:p>
          <w:p w14:paraId="0F51ACF1" w14:textId="77777777" w:rsidR="005115E8" w:rsidRPr="008F29DE" w:rsidRDefault="005115E8" w:rsidP="00DE4AB5">
            <w:pPr>
              <w:pStyle w:val="Style7"/>
              <w:ind w:left="62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 298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4442F" w14:textId="77777777" w:rsidR="005115E8" w:rsidRPr="008F29DE" w:rsidRDefault="005115E8" w:rsidP="00DE4AB5">
            <w:pPr>
              <w:pStyle w:val="Style3"/>
              <w:widowControl/>
              <w:ind w:left="2"/>
              <w:rPr>
                <w:rStyle w:val="FontStyle11"/>
                <w:b w:val="0"/>
                <w:sz w:val="22"/>
                <w:szCs w:val="22"/>
              </w:rPr>
            </w:pPr>
          </w:p>
          <w:p w14:paraId="6098A679" w14:textId="77777777" w:rsidR="005115E8" w:rsidRPr="008F29DE" w:rsidRDefault="005115E8" w:rsidP="00DE4AB5">
            <w:pPr>
              <w:pStyle w:val="Style3"/>
              <w:widowControl/>
              <w:ind w:left="2"/>
              <w:rPr>
                <w:rStyle w:val="FontStyle11"/>
                <w:b w:val="0"/>
                <w:sz w:val="22"/>
                <w:szCs w:val="22"/>
              </w:rPr>
            </w:pPr>
          </w:p>
        </w:tc>
      </w:tr>
      <w:tr w:rsidR="005115E8" w:rsidRPr="008F29DE" w14:paraId="620681E2" w14:textId="77777777" w:rsidTr="0087121B">
        <w:trPr>
          <w:gridAfter w:val="4"/>
          <w:wAfter w:w="6416" w:type="dxa"/>
          <w:trHeight w:hRule="exact" w:val="1031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83CCF" w14:textId="77777777" w:rsidR="005115E8" w:rsidRPr="008F29DE" w:rsidRDefault="005115E8" w:rsidP="00DE4AB5">
            <w:pPr>
              <w:pStyle w:val="Style1"/>
              <w:widowControl/>
              <w:ind w:left="139"/>
              <w:rPr>
                <w:rStyle w:val="FontStyle13"/>
                <w:bCs w:val="0"/>
                <w:sz w:val="22"/>
                <w:szCs w:val="22"/>
              </w:rPr>
            </w:pPr>
            <w:r w:rsidRPr="008F29DE">
              <w:rPr>
                <w:rStyle w:val="FontStyle13"/>
                <w:bCs w:val="0"/>
                <w:sz w:val="22"/>
                <w:szCs w:val="22"/>
              </w:rPr>
              <w:t>05-09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1BCDF" w14:textId="77777777" w:rsidR="005115E8" w:rsidRPr="008F29DE" w:rsidRDefault="005115E8" w:rsidP="00514E3E">
            <w:pPr>
              <w:pStyle w:val="Style3"/>
              <w:widowControl/>
              <w:ind w:right="27" w:firstLine="29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Журнал проведення корекційно-відновлювальної та розвивальної роботи практичним психологом</w:t>
            </w:r>
          </w:p>
        </w:tc>
        <w:tc>
          <w:tcPr>
            <w:tcW w:w="20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7919A" w14:textId="77777777" w:rsidR="005115E8" w:rsidRPr="008F29DE" w:rsidRDefault="005115E8" w:rsidP="00DE4AB5">
            <w:pPr>
              <w:pStyle w:val="Style2"/>
              <w:widowControl/>
            </w:pPr>
          </w:p>
        </w:tc>
        <w:tc>
          <w:tcPr>
            <w:tcW w:w="172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98B92" w14:textId="77777777" w:rsidR="005115E8" w:rsidRPr="008F29DE" w:rsidRDefault="005115E8" w:rsidP="00DE4AB5">
            <w:pPr>
              <w:pStyle w:val="Style7"/>
              <w:ind w:left="62"/>
              <w:jc w:val="center"/>
              <w:rPr>
                <w:rStyle w:val="FontStyle11"/>
                <w:b w:val="0"/>
                <w:sz w:val="22"/>
                <w:szCs w:val="22"/>
                <w:vertAlign w:val="superscript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5р.</w:t>
            </w:r>
            <w:r w:rsidRPr="008F29DE">
              <w:rPr>
                <w:rStyle w:val="FontStyle11"/>
                <w:b w:val="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C5CF1" w14:textId="77777777" w:rsidR="005115E8" w:rsidRPr="008F29DE" w:rsidRDefault="005115E8" w:rsidP="00DE4AB5">
            <w:pPr>
              <w:pStyle w:val="Style3"/>
              <w:ind w:left="2"/>
              <w:rPr>
                <w:rStyle w:val="FontStyle11"/>
                <w:b w:val="0"/>
                <w:sz w:val="22"/>
                <w:szCs w:val="22"/>
              </w:rPr>
            </w:pPr>
          </w:p>
        </w:tc>
      </w:tr>
      <w:tr w:rsidR="005115E8" w:rsidRPr="008F29DE" w14:paraId="743FA2DC" w14:textId="77777777" w:rsidTr="0087121B">
        <w:trPr>
          <w:gridAfter w:val="4"/>
          <w:wAfter w:w="6416" w:type="dxa"/>
          <w:trHeight w:hRule="exact" w:val="830"/>
        </w:trPr>
        <w:tc>
          <w:tcPr>
            <w:tcW w:w="9781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B084" w14:textId="77777777" w:rsidR="005115E8" w:rsidRPr="008F29DE" w:rsidRDefault="005115E8" w:rsidP="00DE4AB5">
            <w:pPr>
              <w:pStyle w:val="Style1"/>
              <w:widowControl/>
              <w:ind w:left="1642"/>
              <w:rPr>
                <w:rStyle w:val="FontStyle13"/>
                <w:b w:val="0"/>
                <w:sz w:val="22"/>
                <w:szCs w:val="22"/>
              </w:rPr>
            </w:pPr>
          </w:p>
          <w:p w14:paraId="71CD83A1" w14:textId="77777777" w:rsidR="005115E8" w:rsidRPr="008F29DE" w:rsidRDefault="005115E8" w:rsidP="00DE4AB5">
            <w:pPr>
              <w:pStyle w:val="Style1"/>
              <w:widowControl/>
              <w:ind w:left="386"/>
              <w:jc w:val="center"/>
              <w:rPr>
                <w:rStyle w:val="FontStyle13"/>
                <w:sz w:val="22"/>
                <w:szCs w:val="22"/>
              </w:rPr>
            </w:pPr>
            <w:r w:rsidRPr="008F29DE">
              <w:rPr>
                <w:rStyle w:val="FontStyle13"/>
                <w:sz w:val="22"/>
                <w:szCs w:val="22"/>
              </w:rPr>
              <w:t>06 - Комп'ютеризація та інформатизація</w:t>
            </w:r>
          </w:p>
        </w:tc>
      </w:tr>
      <w:tr w:rsidR="005115E8" w:rsidRPr="008F29DE" w14:paraId="6D158267" w14:textId="77777777" w:rsidTr="00BD073E">
        <w:trPr>
          <w:gridAfter w:val="4"/>
          <w:wAfter w:w="6416" w:type="dxa"/>
          <w:trHeight w:hRule="exact" w:val="599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7B700" w14:textId="77777777" w:rsidR="005115E8" w:rsidRPr="008F29DE" w:rsidRDefault="005115E8" w:rsidP="00DE4AB5">
            <w:pPr>
              <w:pStyle w:val="Style1"/>
              <w:widowControl/>
              <w:ind w:right="91"/>
              <w:jc w:val="right"/>
              <w:rPr>
                <w:rStyle w:val="FontStyle13"/>
                <w:sz w:val="22"/>
                <w:szCs w:val="22"/>
              </w:rPr>
            </w:pPr>
            <w:r w:rsidRPr="008F29DE">
              <w:rPr>
                <w:rStyle w:val="FontStyle13"/>
                <w:sz w:val="22"/>
                <w:szCs w:val="22"/>
              </w:rPr>
              <w:t>06-01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45630" w14:textId="77777777" w:rsidR="005115E8" w:rsidRPr="008F29DE" w:rsidRDefault="005115E8" w:rsidP="00514E3E">
            <w:pPr>
              <w:pStyle w:val="Style3"/>
              <w:widowControl/>
              <w:ind w:right="10" w:hanging="14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Акт введення в експлуатацію комп’ютерного класу</w:t>
            </w:r>
          </w:p>
        </w:tc>
        <w:tc>
          <w:tcPr>
            <w:tcW w:w="21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B4B72" w14:textId="77777777" w:rsidR="005115E8" w:rsidRPr="008F29DE" w:rsidRDefault="005115E8" w:rsidP="00DE4AB5">
            <w:pPr>
              <w:pStyle w:val="Style2"/>
              <w:widowControl/>
              <w:spacing w:line="240" w:lineRule="auto"/>
            </w:pPr>
          </w:p>
        </w:tc>
        <w:tc>
          <w:tcPr>
            <w:tcW w:w="16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A56B7" w14:textId="77777777" w:rsidR="005115E8" w:rsidRPr="008F29DE" w:rsidRDefault="005115E8" w:rsidP="00DE4AB5">
            <w:pPr>
              <w:pStyle w:val="Style3"/>
              <w:widowControl/>
              <w:ind w:left="77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Доки не</w:t>
            </w:r>
          </w:p>
          <w:p w14:paraId="7D6D7F85" w14:textId="77777777" w:rsidR="005115E8" w:rsidRPr="008F29DE" w:rsidRDefault="005115E8" w:rsidP="00DE4AB5">
            <w:pPr>
              <w:pStyle w:val="Style4"/>
              <w:widowControl/>
              <w:spacing w:line="240" w:lineRule="auto"/>
              <w:ind w:left="77" w:right="106" w:firstLine="58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мине потреба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217BC" w14:textId="77777777" w:rsidR="005115E8" w:rsidRPr="008F29DE" w:rsidRDefault="005115E8" w:rsidP="00DE4AB5">
            <w:pPr>
              <w:pStyle w:val="Style3"/>
              <w:widowControl/>
              <w:ind w:left="5"/>
              <w:rPr>
                <w:rStyle w:val="FontStyle11"/>
                <w:b w:val="0"/>
                <w:sz w:val="22"/>
                <w:szCs w:val="22"/>
              </w:rPr>
            </w:pPr>
          </w:p>
        </w:tc>
      </w:tr>
      <w:tr w:rsidR="005115E8" w:rsidRPr="008F29DE" w14:paraId="0B76B691" w14:textId="77777777" w:rsidTr="0087121B">
        <w:trPr>
          <w:gridAfter w:val="4"/>
          <w:wAfter w:w="6416" w:type="dxa"/>
          <w:trHeight w:hRule="exact" w:val="1183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8940A" w14:textId="77777777" w:rsidR="005115E8" w:rsidRPr="008F29DE" w:rsidRDefault="005115E8" w:rsidP="00DE4AB5">
            <w:pPr>
              <w:pStyle w:val="Style1"/>
              <w:widowControl/>
              <w:ind w:right="86"/>
              <w:jc w:val="right"/>
              <w:rPr>
                <w:rStyle w:val="FontStyle13"/>
                <w:sz w:val="22"/>
                <w:szCs w:val="22"/>
              </w:rPr>
            </w:pPr>
            <w:r w:rsidRPr="008F29DE">
              <w:rPr>
                <w:rStyle w:val="FontStyle13"/>
                <w:sz w:val="22"/>
                <w:szCs w:val="22"/>
              </w:rPr>
              <w:t>06-02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42FC1" w14:textId="77777777" w:rsidR="005115E8" w:rsidRPr="008F29DE" w:rsidRDefault="005115E8" w:rsidP="00514E3E">
            <w:pPr>
              <w:pStyle w:val="Style3"/>
              <w:widowControl/>
              <w:ind w:hanging="14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Документи та матеріали з інформатизації закладу (програма (модель), заходи, інформації, звіти тощо)</w:t>
            </w:r>
          </w:p>
        </w:tc>
        <w:tc>
          <w:tcPr>
            <w:tcW w:w="21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8DD27" w14:textId="77777777" w:rsidR="005115E8" w:rsidRPr="008F29DE" w:rsidRDefault="005115E8" w:rsidP="00DE4AB5">
            <w:pPr>
              <w:pStyle w:val="Style2"/>
              <w:widowControl/>
              <w:spacing w:line="240" w:lineRule="auto"/>
            </w:pPr>
          </w:p>
        </w:tc>
        <w:tc>
          <w:tcPr>
            <w:tcW w:w="16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8D312" w14:textId="77777777" w:rsidR="005115E8" w:rsidRPr="008F29DE" w:rsidRDefault="005115E8" w:rsidP="00DE4AB5">
            <w:pPr>
              <w:pStyle w:val="Style4"/>
              <w:widowControl/>
              <w:spacing w:line="240" w:lineRule="auto"/>
              <w:ind w:left="10" w:right="34" w:hanging="10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До заміни новими, </w:t>
            </w:r>
          </w:p>
          <w:p w14:paraId="7FD63253" w14:textId="77777777" w:rsidR="005115E8" w:rsidRPr="008F29DE" w:rsidRDefault="005115E8" w:rsidP="00DE4AB5">
            <w:pPr>
              <w:pStyle w:val="Style4"/>
              <w:widowControl/>
              <w:spacing w:line="240" w:lineRule="auto"/>
              <w:ind w:left="10" w:right="34" w:hanging="10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 20-б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5A3B8" w14:textId="77777777" w:rsidR="005115E8" w:rsidRPr="008F29DE" w:rsidRDefault="005115E8" w:rsidP="00DE4AB5">
            <w:pPr>
              <w:pStyle w:val="Style3"/>
              <w:widowControl/>
              <w:ind w:left="5"/>
              <w:rPr>
                <w:rStyle w:val="FontStyle11"/>
                <w:b w:val="0"/>
                <w:sz w:val="22"/>
                <w:szCs w:val="22"/>
              </w:rPr>
            </w:pPr>
          </w:p>
        </w:tc>
      </w:tr>
      <w:tr w:rsidR="005115E8" w:rsidRPr="008F29DE" w14:paraId="29229420" w14:textId="77777777" w:rsidTr="0087121B">
        <w:trPr>
          <w:trHeight w:hRule="exact" w:val="710"/>
        </w:trPr>
        <w:tc>
          <w:tcPr>
            <w:tcW w:w="9781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6A1A7" w14:textId="77777777" w:rsidR="005115E8" w:rsidRPr="008F29DE" w:rsidRDefault="005115E8" w:rsidP="00DE4AB5">
            <w:pPr>
              <w:pStyle w:val="Style1"/>
              <w:widowControl/>
              <w:ind w:left="1781"/>
              <w:rPr>
                <w:rStyle w:val="FontStyle13"/>
                <w:b w:val="0"/>
                <w:sz w:val="22"/>
                <w:szCs w:val="22"/>
              </w:rPr>
            </w:pPr>
          </w:p>
          <w:p w14:paraId="04B480BA" w14:textId="77777777" w:rsidR="005115E8" w:rsidRPr="008F29DE" w:rsidRDefault="005115E8" w:rsidP="00DE4AB5">
            <w:pPr>
              <w:pStyle w:val="Style1"/>
              <w:widowControl/>
              <w:ind w:left="527"/>
              <w:jc w:val="center"/>
              <w:rPr>
                <w:rStyle w:val="FontStyle13"/>
                <w:sz w:val="22"/>
                <w:szCs w:val="22"/>
              </w:rPr>
            </w:pPr>
            <w:r w:rsidRPr="008F29DE">
              <w:rPr>
                <w:rStyle w:val="FontStyle13"/>
                <w:sz w:val="22"/>
                <w:szCs w:val="22"/>
              </w:rPr>
              <w:t>07 - Робота з кадрами та громадянами</w:t>
            </w:r>
          </w:p>
        </w:tc>
        <w:tc>
          <w:tcPr>
            <w:tcW w:w="1604" w:type="dxa"/>
          </w:tcPr>
          <w:p w14:paraId="1BBB191E" w14:textId="77777777" w:rsidR="005115E8" w:rsidRPr="008F29DE" w:rsidRDefault="005115E8" w:rsidP="00DE4AB5">
            <w:pPr>
              <w:rPr>
                <w:rStyle w:val="FontStyle13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604" w:type="dxa"/>
          </w:tcPr>
          <w:p w14:paraId="73BF5A8E" w14:textId="77777777" w:rsidR="005115E8" w:rsidRPr="008F29DE" w:rsidRDefault="005115E8" w:rsidP="00DE4AB5">
            <w:pPr>
              <w:rPr>
                <w:rStyle w:val="FontStyle13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604" w:type="dxa"/>
          </w:tcPr>
          <w:p w14:paraId="0F01DE71" w14:textId="77777777" w:rsidR="005115E8" w:rsidRPr="008F29DE" w:rsidRDefault="005115E8" w:rsidP="00DE4AB5">
            <w:pPr>
              <w:rPr>
                <w:rStyle w:val="FontStyle13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604" w:type="dxa"/>
          </w:tcPr>
          <w:p w14:paraId="55BF5B68" w14:textId="77777777" w:rsidR="005115E8" w:rsidRPr="008F29DE" w:rsidRDefault="005115E8" w:rsidP="00DE4AB5">
            <w:pPr>
              <w:pStyle w:val="Style3"/>
              <w:widowControl/>
              <w:ind w:left="5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ПІБ</w:t>
            </w:r>
          </w:p>
        </w:tc>
      </w:tr>
      <w:tr w:rsidR="005115E8" w:rsidRPr="008F29DE" w14:paraId="4BEA7E61" w14:textId="77777777" w:rsidTr="0087121B">
        <w:trPr>
          <w:gridAfter w:val="4"/>
          <w:wAfter w:w="6416" w:type="dxa"/>
          <w:trHeight w:hRule="exact" w:val="1198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96652" w14:textId="77777777" w:rsidR="005115E8" w:rsidRPr="008F29DE" w:rsidRDefault="005115E8" w:rsidP="0084758F">
            <w:pPr>
              <w:pStyle w:val="Style1"/>
              <w:widowControl/>
              <w:ind w:right="58"/>
              <w:jc w:val="right"/>
              <w:rPr>
                <w:rStyle w:val="FontStyle13"/>
                <w:sz w:val="22"/>
                <w:szCs w:val="22"/>
              </w:rPr>
            </w:pPr>
            <w:r w:rsidRPr="008F29DE">
              <w:rPr>
                <w:rStyle w:val="FontStyle13"/>
                <w:sz w:val="22"/>
                <w:szCs w:val="22"/>
              </w:rPr>
              <w:t>07-01</w:t>
            </w:r>
          </w:p>
        </w:tc>
        <w:tc>
          <w:tcPr>
            <w:tcW w:w="3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71155" w14:textId="77777777" w:rsidR="005115E8" w:rsidRPr="008F29DE" w:rsidRDefault="005115E8" w:rsidP="0084758F">
            <w:pPr>
              <w:pStyle w:val="Style3"/>
              <w:widowControl/>
              <w:tabs>
                <w:tab w:val="left" w:pos="3788"/>
                <w:tab w:val="left" w:pos="3835"/>
              </w:tabs>
              <w:ind w:right="874" w:firstLine="24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Трудові книжки працівників закладу</w:t>
            </w:r>
          </w:p>
        </w:tc>
        <w:tc>
          <w:tcPr>
            <w:tcW w:w="21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0D6E7" w14:textId="77777777" w:rsidR="005115E8" w:rsidRPr="008F29DE" w:rsidRDefault="005115E8" w:rsidP="0084758F">
            <w:pPr>
              <w:pStyle w:val="Style2"/>
              <w:widowControl/>
              <w:spacing w:line="240" w:lineRule="auto"/>
            </w:pPr>
          </w:p>
        </w:tc>
        <w:tc>
          <w:tcPr>
            <w:tcW w:w="16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11A69" w14:textId="77777777" w:rsidR="005115E8" w:rsidRPr="008F29DE" w:rsidRDefault="005115E8" w:rsidP="0084758F">
            <w:pPr>
              <w:pStyle w:val="Style4"/>
              <w:widowControl/>
              <w:spacing w:line="240" w:lineRule="auto"/>
              <w:ind w:left="19" w:hanging="26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До запитання, не затребувані не менше 50 р. </w:t>
            </w:r>
          </w:p>
          <w:p w14:paraId="60FEF45A" w14:textId="77777777" w:rsidR="005115E8" w:rsidRPr="008F29DE" w:rsidRDefault="005115E8" w:rsidP="0084758F">
            <w:pPr>
              <w:pStyle w:val="Style4"/>
              <w:widowControl/>
              <w:spacing w:line="240" w:lineRule="auto"/>
              <w:ind w:left="19" w:hanging="26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 508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1021A" w14:textId="77777777" w:rsidR="005115E8" w:rsidRPr="008F29DE" w:rsidRDefault="005115E8" w:rsidP="0084758F">
            <w:pPr>
              <w:pStyle w:val="Style3"/>
              <w:widowControl/>
              <w:ind w:left="5"/>
              <w:rPr>
                <w:rStyle w:val="FontStyle11"/>
                <w:b w:val="0"/>
                <w:sz w:val="22"/>
                <w:szCs w:val="22"/>
              </w:rPr>
            </w:pPr>
          </w:p>
        </w:tc>
      </w:tr>
      <w:tr w:rsidR="002A61D9" w:rsidRPr="008F29DE" w14:paraId="3BE46DAF" w14:textId="77777777" w:rsidTr="002A61D9">
        <w:trPr>
          <w:gridAfter w:val="4"/>
          <w:wAfter w:w="6416" w:type="dxa"/>
          <w:trHeight w:hRule="exact" w:val="649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F2E65" w14:textId="77777777" w:rsidR="002A61D9" w:rsidRPr="008F29DE" w:rsidRDefault="002A61D9" w:rsidP="0084758F">
            <w:pPr>
              <w:pStyle w:val="Style1"/>
              <w:widowControl/>
              <w:ind w:right="53"/>
              <w:jc w:val="right"/>
              <w:rPr>
                <w:rStyle w:val="FontStyle13"/>
                <w:sz w:val="22"/>
                <w:szCs w:val="22"/>
              </w:rPr>
            </w:pPr>
            <w:r w:rsidRPr="008F29DE">
              <w:rPr>
                <w:rStyle w:val="FontStyle13"/>
                <w:sz w:val="22"/>
                <w:szCs w:val="22"/>
              </w:rPr>
              <w:t>07-02</w:t>
            </w:r>
          </w:p>
        </w:tc>
        <w:tc>
          <w:tcPr>
            <w:tcW w:w="3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3CCC1" w14:textId="77777777" w:rsidR="002A61D9" w:rsidRPr="008F29DE" w:rsidRDefault="002A61D9" w:rsidP="00643E40">
            <w:pPr>
              <w:pStyle w:val="Style3"/>
              <w:widowControl/>
              <w:tabs>
                <w:tab w:val="left" w:pos="3835"/>
              </w:tabs>
              <w:ind w:firstLine="24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Особові справи  працівників закладу</w:t>
            </w:r>
          </w:p>
        </w:tc>
        <w:tc>
          <w:tcPr>
            <w:tcW w:w="21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2EFE4" w14:textId="77777777" w:rsidR="002A61D9" w:rsidRPr="008F29DE" w:rsidRDefault="002A61D9" w:rsidP="00643E40">
            <w:pPr>
              <w:pStyle w:val="Style2"/>
              <w:widowControl/>
              <w:spacing w:line="240" w:lineRule="auto"/>
            </w:pPr>
          </w:p>
        </w:tc>
        <w:tc>
          <w:tcPr>
            <w:tcW w:w="16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9C742" w14:textId="77777777" w:rsidR="002A61D9" w:rsidRPr="008F29DE" w:rsidRDefault="002A61D9" w:rsidP="00643E40">
            <w:pPr>
              <w:pStyle w:val="Style4"/>
              <w:widowControl/>
              <w:spacing w:line="240" w:lineRule="auto"/>
              <w:ind w:left="19" w:hanging="19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75 р.</w:t>
            </w:r>
            <w:r w:rsidRPr="008F29DE">
              <w:rPr>
                <w:rStyle w:val="FontStyle11"/>
                <w:b w:val="0"/>
                <w:sz w:val="22"/>
                <w:szCs w:val="22"/>
                <w:vertAlign w:val="superscript"/>
              </w:rPr>
              <w:t>1</w:t>
            </w:r>
          </w:p>
          <w:p w14:paraId="788E091D" w14:textId="77777777" w:rsidR="002A61D9" w:rsidRPr="008F29DE" w:rsidRDefault="002A61D9" w:rsidP="00643E40">
            <w:pPr>
              <w:pStyle w:val="Style4"/>
              <w:widowControl/>
              <w:spacing w:line="240" w:lineRule="auto"/>
              <w:ind w:left="19" w:hanging="19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ст.493-в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08B14" w14:textId="77777777" w:rsidR="002A61D9" w:rsidRPr="008F29DE" w:rsidRDefault="002A61D9" w:rsidP="00643E40">
            <w:pPr>
              <w:pStyle w:val="Style3"/>
              <w:ind w:firstLine="5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  <w:vertAlign w:val="superscript"/>
              </w:rPr>
              <w:t xml:space="preserve">1 </w:t>
            </w: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Після звільнення </w:t>
            </w:r>
          </w:p>
        </w:tc>
      </w:tr>
      <w:tr w:rsidR="002A61D9" w:rsidRPr="008F29DE" w14:paraId="4B3891FE" w14:textId="77777777" w:rsidTr="0087121B">
        <w:trPr>
          <w:gridAfter w:val="4"/>
          <w:wAfter w:w="6416" w:type="dxa"/>
          <w:trHeight w:hRule="exact" w:val="885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0B04F" w14:textId="77777777" w:rsidR="002A61D9" w:rsidRPr="008F29DE" w:rsidRDefault="002A61D9" w:rsidP="0084758F">
            <w:pPr>
              <w:pStyle w:val="Style1"/>
              <w:widowControl/>
              <w:ind w:right="53"/>
              <w:jc w:val="right"/>
              <w:rPr>
                <w:rStyle w:val="FontStyle12"/>
                <w:b/>
                <w:bCs/>
                <w:sz w:val="22"/>
                <w:szCs w:val="22"/>
              </w:rPr>
            </w:pPr>
            <w:r w:rsidRPr="008F29DE">
              <w:rPr>
                <w:rStyle w:val="FontStyle12"/>
                <w:b/>
                <w:bCs/>
                <w:sz w:val="22"/>
                <w:szCs w:val="22"/>
              </w:rPr>
              <w:t>07-03</w:t>
            </w:r>
          </w:p>
        </w:tc>
        <w:tc>
          <w:tcPr>
            <w:tcW w:w="3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8A974" w14:textId="75F12A2C" w:rsidR="002A61D9" w:rsidRPr="008F29DE" w:rsidRDefault="002A61D9" w:rsidP="00643E40">
            <w:pPr>
              <w:pStyle w:val="Style3"/>
              <w:widowControl/>
              <w:ind w:right="-95" w:firstLine="24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Посадові інструкції працівників</w:t>
            </w:r>
            <w:r w:rsidR="0030300D">
              <w:t xml:space="preserve"> </w:t>
            </w:r>
            <w:r w:rsidR="0030300D" w:rsidRPr="0030300D">
              <w:rPr>
                <w:rStyle w:val="FontStyle11"/>
                <w:b w:val="0"/>
                <w:sz w:val="22"/>
                <w:szCs w:val="22"/>
              </w:rPr>
              <w:t>закладу</w:t>
            </w: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1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9B06A" w14:textId="77777777" w:rsidR="002A61D9" w:rsidRPr="008F29DE" w:rsidRDefault="002A61D9" w:rsidP="00643E40">
            <w:pPr>
              <w:pStyle w:val="Style2"/>
              <w:widowControl/>
              <w:spacing w:line="240" w:lineRule="auto"/>
            </w:pPr>
          </w:p>
        </w:tc>
        <w:tc>
          <w:tcPr>
            <w:tcW w:w="16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1B436" w14:textId="77777777" w:rsidR="002A61D9" w:rsidRPr="008F29DE" w:rsidRDefault="002A61D9" w:rsidP="00643E40">
            <w:pPr>
              <w:pStyle w:val="Style4"/>
              <w:widowControl/>
              <w:spacing w:line="240" w:lineRule="auto"/>
              <w:ind w:left="19" w:hanging="19"/>
              <w:jc w:val="center"/>
              <w:rPr>
                <w:rStyle w:val="FontStyle11"/>
                <w:b w:val="0"/>
                <w:sz w:val="22"/>
                <w:szCs w:val="22"/>
                <w:vertAlign w:val="superscript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5 р.</w:t>
            </w:r>
            <w:r w:rsidRPr="008F29DE">
              <w:rPr>
                <w:rStyle w:val="FontStyle11"/>
                <w:b w:val="0"/>
                <w:sz w:val="22"/>
                <w:szCs w:val="22"/>
                <w:vertAlign w:val="superscript"/>
              </w:rPr>
              <w:t>1</w:t>
            </w:r>
          </w:p>
          <w:p w14:paraId="377B766D" w14:textId="77777777" w:rsidR="002A61D9" w:rsidRPr="008F29DE" w:rsidRDefault="002A61D9" w:rsidP="00643E40">
            <w:pPr>
              <w:pStyle w:val="Style4"/>
              <w:widowControl/>
              <w:spacing w:line="240" w:lineRule="auto"/>
              <w:ind w:left="19" w:hanging="19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 43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B025A" w14:textId="77777777" w:rsidR="002A61D9" w:rsidRPr="008F29DE" w:rsidRDefault="002A61D9" w:rsidP="00643E40">
            <w:pPr>
              <w:pStyle w:val="Style3"/>
              <w:ind w:firstLine="5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Після заміни новими</w:t>
            </w:r>
          </w:p>
          <w:p w14:paraId="0815E681" w14:textId="77777777" w:rsidR="002A61D9" w:rsidRPr="008F29DE" w:rsidRDefault="002A61D9" w:rsidP="00643E40">
            <w:pPr>
              <w:pStyle w:val="Style3"/>
              <w:ind w:firstLine="5"/>
              <w:rPr>
                <w:rStyle w:val="FontStyle11"/>
                <w:b w:val="0"/>
                <w:sz w:val="22"/>
                <w:szCs w:val="22"/>
              </w:rPr>
            </w:pPr>
          </w:p>
        </w:tc>
      </w:tr>
      <w:tr w:rsidR="002A61D9" w:rsidRPr="008F29DE" w14:paraId="14EC2E15" w14:textId="77777777" w:rsidTr="002A61D9">
        <w:trPr>
          <w:gridAfter w:val="4"/>
          <w:wAfter w:w="6416" w:type="dxa"/>
          <w:trHeight w:hRule="exact" w:val="955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5A0C7" w14:textId="77777777" w:rsidR="002A61D9" w:rsidRPr="008F29DE" w:rsidRDefault="002A61D9" w:rsidP="0084758F">
            <w:pPr>
              <w:pStyle w:val="Style1"/>
              <w:widowControl/>
              <w:ind w:right="53"/>
              <w:jc w:val="right"/>
              <w:rPr>
                <w:rStyle w:val="FontStyle12"/>
                <w:b/>
                <w:bCs/>
                <w:sz w:val="22"/>
                <w:szCs w:val="22"/>
              </w:rPr>
            </w:pPr>
            <w:r w:rsidRPr="008F29DE">
              <w:rPr>
                <w:rStyle w:val="FontStyle12"/>
                <w:b/>
                <w:bCs/>
                <w:sz w:val="22"/>
                <w:szCs w:val="22"/>
              </w:rPr>
              <w:t>07-04</w:t>
            </w:r>
          </w:p>
        </w:tc>
        <w:tc>
          <w:tcPr>
            <w:tcW w:w="3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5D487" w14:textId="77777777" w:rsidR="002A61D9" w:rsidRPr="008F29DE" w:rsidRDefault="002A61D9" w:rsidP="00643E40">
            <w:pPr>
              <w:pStyle w:val="Style3"/>
              <w:widowControl/>
              <w:ind w:right="-95" w:firstLine="24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Річні статистичні звіти</w:t>
            </w:r>
          </w:p>
        </w:tc>
        <w:tc>
          <w:tcPr>
            <w:tcW w:w="21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6F78A" w14:textId="77777777" w:rsidR="002A61D9" w:rsidRPr="008F29DE" w:rsidRDefault="002A61D9" w:rsidP="00643E40">
            <w:pPr>
              <w:pStyle w:val="Style2"/>
              <w:widowControl/>
              <w:spacing w:line="240" w:lineRule="auto"/>
            </w:pPr>
          </w:p>
        </w:tc>
        <w:tc>
          <w:tcPr>
            <w:tcW w:w="16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34152" w14:textId="77777777" w:rsidR="002A61D9" w:rsidRPr="008F29DE" w:rsidRDefault="002A61D9" w:rsidP="00643E40">
            <w:pPr>
              <w:pStyle w:val="Style4"/>
              <w:widowControl/>
              <w:spacing w:line="240" w:lineRule="auto"/>
              <w:ind w:left="19" w:hanging="19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До ліквідації організації,</w:t>
            </w:r>
          </w:p>
          <w:p w14:paraId="6E1DDEF9" w14:textId="77777777" w:rsidR="002A61D9" w:rsidRPr="008F29DE" w:rsidRDefault="002A61D9" w:rsidP="00643E40">
            <w:pPr>
              <w:pStyle w:val="Style4"/>
              <w:widowControl/>
              <w:spacing w:line="240" w:lineRule="auto"/>
              <w:ind w:left="19" w:hanging="19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 302-б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FDDC9" w14:textId="77777777" w:rsidR="002A61D9" w:rsidRPr="008F29DE" w:rsidRDefault="002A61D9" w:rsidP="0084758F">
            <w:pPr>
              <w:pStyle w:val="Style3"/>
              <w:ind w:firstLine="5"/>
              <w:rPr>
                <w:rStyle w:val="FontStyle11"/>
                <w:b w:val="0"/>
                <w:sz w:val="22"/>
                <w:szCs w:val="22"/>
              </w:rPr>
            </w:pPr>
          </w:p>
        </w:tc>
      </w:tr>
      <w:tr w:rsidR="002A61D9" w:rsidRPr="008F29DE" w14:paraId="3B7A24C1" w14:textId="77777777" w:rsidTr="0087121B">
        <w:trPr>
          <w:gridAfter w:val="4"/>
          <w:wAfter w:w="6416" w:type="dxa"/>
          <w:trHeight w:hRule="exact" w:val="696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088BC" w14:textId="77777777" w:rsidR="002A61D9" w:rsidRPr="008F29DE" w:rsidRDefault="002A61D9" w:rsidP="002A61D9">
            <w:pPr>
              <w:pStyle w:val="Style1"/>
              <w:widowControl/>
              <w:ind w:right="53"/>
              <w:jc w:val="right"/>
              <w:rPr>
                <w:rStyle w:val="FontStyle12"/>
                <w:b/>
                <w:bCs/>
                <w:sz w:val="22"/>
                <w:szCs w:val="22"/>
              </w:rPr>
            </w:pPr>
            <w:r w:rsidRPr="008F29DE">
              <w:rPr>
                <w:rStyle w:val="FontStyle12"/>
                <w:b/>
                <w:bCs/>
                <w:sz w:val="22"/>
                <w:szCs w:val="22"/>
              </w:rPr>
              <w:t>07-05</w:t>
            </w:r>
          </w:p>
        </w:tc>
        <w:tc>
          <w:tcPr>
            <w:tcW w:w="3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A7B79" w14:textId="77777777" w:rsidR="002A61D9" w:rsidRPr="008F29DE" w:rsidRDefault="002A61D9" w:rsidP="0084758F">
            <w:pPr>
              <w:pStyle w:val="Style3"/>
              <w:widowControl/>
              <w:ind w:right="47" w:firstLine="24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Документи та матеріали щодо роботи з кадровим резервом </w:t>
            </w:r>
          </w:p>
        </w:tc>
        <w:tc>
          <w:tcPr>
            <w:tcW w:w="21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FAF5F" w14:textId="77777777" w:rsidR="002A61D9" w:rsidRPr="008F29DE" w:rsidRDefault="002A61D9" w:rsidP="0084758F">
            <w:pPr>
              <w:pStyle w:val="Style2"/>
              <w:widowControl/>
              <w:spacing w:line="240" w:lineRule="auto"/>
            </w:pPr>
          </w:p>
        </w:tc>
        <w:tc>
          <w:tcPr>
            <w:tcW w:w="16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77DE5" w14:textId="77777777" w:rsidR="002A61D9" w:rsidRPr="008F29DE" w:rsidRDefault="002A61D9" w:rsidP="0084758F">
            <w:pPr>
              <w:pStyle w:val="Style4"/>
              <w:widowControl/>
              <w:spacing w:line="240" w:lineRule="auto"/>
              <w:ind w:left="19" w:hanging="19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5 р.,</w:t>
            </w:r>
          </w:p>
          <w:p w14:paraId="32857E61" w14:textId="77777777" w:rsidR="002A61D9" w:rsidRPr="008F29DE" w:rsidRDefault="002A61D9" w:rsidP="0084758F">
            <w:pPr>
              <w:pStyle w:val="Style4"/>
              <w:widowControl/>
              <w:spacing w:line="240" w:lineRule="auto"/>
              <w:ind w:left="19" w:hanging="19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 525-е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E0DF4" w14:textId="77777777" w:rsidR="002A61D9" w:rsidRPr="008F29DE" w:rsidRDefault="002A61D9" w:rsidP="0084758F">
            <w:pPr>
              <w:pStyle w:val="Style3"/>
              <w:widowControl/>
              <w:rPr>
                <w:rStyle w:val="FontStyle11"/>
                <w:b w:val="0"/>
                <w:sz w:val="22"/>
                <w:szCs w:val="22"/>
              </w:rPr>
            </w:pPr>
          </w:p>
        </w:tc>
      </w:tr>
      <w:tr w:rsidR="002A61D9" w:rsidRPr="008F29DE" w14:paraId="5875670F" w14:textId="77777777" w:rsidTr="0087121B">
        <w:trPr>
          <w:gridAfter w:val="4"/>
          <w:wAfter w:w="6416" w:type="dxa"/>
          <w:trHeight w:hRule="exact" w:val="720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0D528" w14:textId="77777777" w:rsidR="002A61D9" w:rsidRPr="008F29DE" w:rsidRDefault="002A61D9" w:rsidP="002A61D9">
            <w:pPr>
              <w:pStyle w:val="Style1"/>
              <w:widowControl/>
              <w:ind w:right="53"/>
              <w:jc w:val="right"/>
              <w:rPr>
                <w:rStyle w:val="FontStyle12"/>
                <w:b/>
                <w:bCs/>
                <w:sz w:val="22"/>
                <w:szCs w:val="22"/>
              </w:rPr>
            </w:pPr>
            <w:r w:rsidRPr="008F29DE">
              <w:rPr>
                <w:rStyle w:val="FontStyle12"/>
                <w:b/>
                <w:bCs/>
                <w:sz w:val="22"/>
                <w:szCs w:val="22"/>
              </w:rPr>
              <w:t>07-06</w:t>
            </w:r>
          </w:p>
        </w:tc>
        <w:tc>
          <w:tcPr>
            <w:tcW w:w="3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E3F96" w14:textId="77777777" w:rsidR="002A61D9" w:rsidRPr="008F29DE" w:rsidRDefault="002A61D9" w:rsidP="0084758F">
            <w:pPr>
              <w:pStyle w:val="Style3"/>
              <w:widowControl/>
              <w:ind w:right="47" w:firstLine="24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Матеріали організації та проведення атестації педагогічних працівників </w:t>
            </w:r>
          </w:p>
        </w:tc>
        <w:tc>
          <w:tcPr>
            <w:tcW w:w="21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A5874" w14:textId="77777777" w:rsidR="002A61D9" w:rsidRPr="008F29DE" w:rsidRDefault="002A61D9" w:rsidP="0084758F">
            <w:pPr>
              <w:pStyle w:val="Style2"/>
              <w:widowControl/>
              <w:spacing w:line="240" w:lineRule="auto"/>
            </w:pPr>
          </w:p>
        </w:tc>
        <w:tc>
          <w:tcPr>
            <w:tcW w:w="16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01063" w14:textId="77777777" w:rsidR="002A61D9" w:rsidRPr="008F29DE" w:rsidRDefault="002A61D9" w:rsidP="0084758F">
            <w:pPr>
              <w:pStyle w:val="Style4"/>
              <w:widowControl/>
              <w:spacing w:line="240" w:lineRule="auto"/>
              <w:ind w:left="19" w:hanging="19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5 р.,</w:t>
            </w:r>
          </w:p>
          <w:p w14:paraId="46E19349" w14:textId="77777777" w:rsidR="002A61D9" w:rsidRPr="008F29DE" w:rsidRDefault="002A61D9" w:rsidP="0084758F">
            <w:pPr>
              <w:pStyle w:val="Style4"/>
              <w:widowControl/>
              <w:spacing w:line="240" w:lineRule="auto"/>
              <w:ind w:left="19" w:hanging="19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 ст. 638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C31F5" w14:textId="77777777" w:rsidR="002A61D9" w:rsidRPr="008F29DE" w:rsidRDefault="002A61D9" w:rsidP="0084758F">
            <w:pPr>
              <w:rPr>
                <w:lang w:val="uk-UA"/>
              </w:rPr>
            </w:pPr>
          </w:p>
        </w:tc>
      </w:tr>
      <w:tr w:rsidR="002A61D9" w:rsidRPr="008F29DE" w14:paraId="680E9DAA" w14:textId="77777777" w:rsidTr="0087121B">
        <w:trPr>
          <w:gridAfter w:val="4"/>
          <w:wAfter w:w="6416" w:type="dxa"/>
          <w:trHeight w:hRule="exact" w:val="1210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F893C" w14:textId="77777777" w:rsidR="002A61D9" w:rsidRPr="008F29DE" w:rsidRDefault="002A61D9" w:rsidP="002A61D9">
            <w:pPr>
              <w:pStyle w:val="Style1"/>
              <w:widowControl/>
              <w:ind w:right="53"/>
              <w:jc w:val="right"/>
              <w:rPr>
                <w:rStyle w:val="FontStyle12"/>
                <w:b/>
                <w:bCs/>
                <w:sz w:val="22"/>
                <w:szCs w:val="22"/>
              </w:rPr>
            </w:pPr>
            <w:r w:rsidRPr="008F29DE">
              <w:rPr>
                <w:rStyle w:val="FontStyle12"/>
                <w:b/>
                <w:bCs/>
                <w:sz w:val="22"/>
                <w:szCs w:val="22"/>
              </w:rPr>
              <w:t>07-07</w:t>
            </w:r>
          </w:p>
        </w:tc>
        <w:tc>
          <w:tcPr>
            <w:tcW w:w="3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09405" w14:textId="77777777" w:rsidR="002A61D9" w:rsidRPr="008F29DE" w:rsidRDefault="002A61D9" w:rsidP="0084758F">
            <w:pPr>
              <w:pStyle w:val="Style3"/>
              <w:widowControl/>
              <w:ind w:right="-95" w:firstLine="24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Документи та матеріали щодо підвищення кваліфікації педагогічних кадрів (копії наказів, плани-графіки, листування тощо)</w:t>
            </w:r>
          </w:p>
        </w:tc>
        <w:tc>
          <w:tcPr>
            <w:tcW w:w="21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B59C2" w14:textId="77777777" w:rsidR="002A61D9" w:rsidRPr="008F29DE" w:rsidRDefault="002A61D9" w:rsidP="0084758F">
            <w:pPr>
              <w:pStyle w:val="Style2"/>
              <w:widowControl/>
              <w:spacing w:line="240" w:lineRule="auto"/>
            </w:pPr>
          </w:p>
        </w:tc>
        <w:tc>
          <w:tcPr>
            <w:tcW w:w="16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F4E6E" w14:textId="77777777" w:rsidR="002A61D9" w:rsidRPr="008F29DE" w:rsidRDefault="002A61D9" w:rsidP="0084758F">
            <w:pPr>
              <w:pStyle w:val="Style4"/>
              <w:widowControl/>
              <w:spacing w:line="240" w:lineRule="auto"/>
              <w:ind w:left="19" w:hanging="19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5 р.,</w:t>
            </w:r>
          </w:p>
          <w:p w14:paraId="5CE09B77" w14:textId="77777777" w:rsidR="002A61D9" w:rsidRPr="008F29DE" w:rsidRDefault="002A61D9" w:rsidP="0084758F">
            <w:pPr>
              <w:pStyle w:val="Style4"/>
              <w:widowControl/>
              <w:spacing w:line="240" w:lineRule="auto"/>
              <w:ind w:left="19" w:hanging="19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 618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90557" w14:textId="77777777" w:rsidR="002A61D9" w:rsidRPr="008F29DE" w:rsidRDefault="002A61D9" w:rsidP="0084758F">
            <w:pPr>
              <w:rPr>
                <w:lang w:val="uk-UA"/>
              </w:rPr>
            </w:pPr>
          </w:p>
        </w:tc>
      </w:tr>
      <w:tr w:rsidR="002A61D9" w:rsidRPr="008F29DE" w14:paraId="48A9486E" w14:textId="77777777" w:rsidTr="0087121B">
        <w:trPr>
          <w:gridAfter w:val="4"/>
          <w:wAfter w:w="6416" w:type="dxa"/>
          <w:trHeight w:hRule="exact" w:val="1178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37267" w14:textId="77777777" w:rsidR="002A61D9" w:rsidRPr="008F29DE" w:rsidRDefault="002A61D9" w:rsidP="002A61D9">
            <w:pPr>
              <w:pStyle w:val="Style1"/>
              <w:widowControl/>
              <w:ind w:right="53"/>
              <w:jc w:val="right"/>
              <w:rPr>
                <w:rStyle w:val="FontStyle12"/>
                <w:b/>
                <w:bCs/>
                <w:sz w:val="22"/>
                <w:szCs w:val="22"/>
              </w:rPr>
            </w:pPr>
            <w:r w:rsidRPr="008F29DE">
              <w:rPr>
                <w:rStyle w:val="FontStyle12"/>
                <w:b/>
                <w:bCs/>
                <w:sz w:val="22"/>
                <w:szCs w:val="22"/>
              </w:rPr>
              <w:t>07-08</w:t>
            </w:r>
          </w:p>
        </w:tc>
        <w:tc>
          <w:tcPr>
            <w:tcW w:w="3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8A59F" w14:textId="77777777" w:rsidR="002A61D9" w:rsidRPr="008F29DE" w:rsidRDefault="002A61D9" w:rsidP="0084758F">
            <w:pPr>
              <w:pStyle w:val="Style3"/>
              <w:widowControl/>
              <w:tabs>
                <w:tab w:val="left" w:pos="3835"/>
              </w:tabs>
              <w:ind w:right="47" w:firstLine="24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Документи до наказів з кадрових питань (заяви, подання, довідки тощо), що не ввійшли до складу особових справ</w:t>
            </w:r>
          </w:p>
        </w:tc>
        <w:tc>
          <w:tcPr>
            <w:tcW w:w="21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69431" w14:textId="77777777" w:rsidR="002A61D9" w:rsidRPr="008F29DE" w:rsidRDefault="002A61D9" w:rsidP="0084758F">
            <w:pPr>
              <w:pStyle w:val="Style2"/>
              <w:widowControl/>
              <w:spacing w:line="240" w:lineRule="auto"/>
            </w:pPr>
          </w:p>
        </w:tc>
        <w:tc>
          <w:tcPr>
            <w:tcW w:w="16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FBD99" w14:textId="77777777" w:rsidR="002A61D9" w:rsidRPr="008F29DE" w:rsidRDefault="002A61D9" w:rsidP="0084758F">
            <w:pPr>
              <w:pStyle w:val="Style4"/>
              <w:widowControl/>
              <w:spacing w:line="240" w:lineRule="auto"/>
              <w:ind w:left="19" w:hanging="19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3 р.,</w:t>
            </w:r>
          </w:p>
          <w:p w14:paraId="1D8946FE" w14:textId="77777777" w:rsidR="002A61D9" w:rsidRPr="008F29DE" w:rsidRDefault="002A61D9" w:rsidP="0084758F">
            <w:pPr>
              <w:pStyle w:val="Style4"/>
              <w:widowControl/>
              <w:spacing w:line="240" w:lineRule="auto"/>
              <w:ind w:left="19" w:hanging="19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 491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52F6D" w14:textId="77777777" w:rsidR="002A61D9" w:rsidRPr="008F29DE" w:rsidRDefault="002A61D9" w:rsidP="0084758F">
            <w:pPr>
              <w:rPr>
                <w:lang w:val="uk-UA"/>
              </w:rPr>
            </w:pPr>
          </w:p>
        </w:tc>
      </w:tr>
      <w:tr w:rsidR="002A61D9" w:rsidRPr="008F29DE" w14:paraId="28393A72" w14:textId="77777777" w:rsidTr="0087121B">
        <w:trPr>
          <w:gridAfter w:val="4"/>
          <w:wAfter w:w="6416" w:type="dxa"/>
          <w:trHeight w:hRule="exact" w:val="636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C8A04" w14:textId="77777777" w:rsidR="002A61D9" w:rsidRPr="008F29DE" w:rsidRDefault="002A61D9" w:rsidP="002A61D9">
            <w:pPr>
              <w:pStyle w:val="Style1"/>
              <w:widowControl/>
              <w:ind w:right="53"/>
              <w:jc w:val="right"/>
              <w:rPr>
                <w:rStyle w:val="FontStyle12"/>
                <w:b/>
                <w:bCs/>
                <w:sz w:val="22"/>
                <w:szCs w:val="22"/>
              </w:rPr>
            </w:pPr>
            <w:r w:rsidRPr="008F29DE">
              <w:rPr>
                <w:rStyle w:val="FontStyle12"/>
                <w:b/>
                <w:bCs/>
                <w:sz w:val="22"/>
                <w:szCs w:val="22"/>
              </w:rPr>
              <w:t>07-09</w:t>
            </w:r>
          </w:p>
        </w:tc>
        <w:tc>
          <w:tcPr>
            <w:tcW w:w="3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77E11" w14:textId="76986D62" w:rsidR="002A61D9" w:rsidRPr="008F29DE" w:rsidRDefault="002A61D9" w:rsidP="0084758F">
            <w:pPr>
              <w:pStyle w:val="Style3"/>
              <w:widowControl/>
              <w:ind w:right="-95" w:firstLine="24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Книга реєстрації протоколів засідання атестаційної комісії </w:t>
            </w:r>
            <w:r w:rsidR="0030300D" w:rsidRPr="0030300D">
              <w:rPr>
                <w:rStyle w:val="FontStyle11"/>
                <w:b w:val="0"/>
                <w:sz w:val="22"/>
                <w:szCs w:val="22"/>
              </w:rPr>
              <w:t>закладу</w:t>
            </w:r>
          </w:p>
        </w:tc>
        <w:tc>
          <w:tcPr>
            <w:tcW w:w="21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C1803" w14:textId="77777777" w:rsidR="002A61D9" w:rsidRPr="008F29DE" w:rsidRDefault="002A61D9" w:rsidP="0084758F">
            <w:pPr>
              <w:pStyle w:val="Style2"/>
              <w:widowControl/>
              <w:spacing w:line="240" w:lineRule="auto"/>
            </w:pPr>
          </w:p>
        </w:tc>
        <w:tc>
          <w:tcPr>
            <w:tcW w:w="16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1E9A8" w14:textId="77777777" w:rsidR="002A61D9" w:rsidRPr="008F29DE" w:rsidRDefault="002A61D9" w:rsidP="0084758F">
            <w:pPr>
              <w:pStyle w:val="Style4"/>
              <w:widowControl/>
              <w:spacing w:line="240" w:lineRule="auto"/>
              <w:ind w:left="19" w:hanging="19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5р.,</w:t>
            </w:r>
          </w:p>
          <w:p w14:paraId="26ED9F36" w14:textId="77777777" w:rsidR="002A61D9" w:rsidRPr="008F29DE" w:rsidRDefault="002A61D9" w:rsidP="0084758F">
            <w:pPr>
              <w:pStyle w:val="Style4"/>
              <w:widowControl/>
              <w:spacing w:line="240" w:lineRule="auto"/>
              <w:ind w:left="19" w:hanging="19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 121-в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1918B" w14:textId="77777777" w:rsidR="002A61D9" w:rsidRPr="008F29DE" w:rsidRDefault="002A61D9" w:rsidP="0084758F">
            <w:pPr>
              <w:rPr>
                <w:lang w:val="uk-UA"/>
              </w:rPr>
            </w:pPr>
          </w:p>
        </w:tc>
      </w:tr>
      <w:tr w:rsidR="002A61D9" w:rsidRPr="008F29DE" w14:paraId="163EFC80" w14:textId="77777777" w:rsidTr="0087121B">
        <w:trPr>
          <w:gridAfter w:val="4"/>
          <w:wAfter w:w="6416" w:type="dxa"/>
          <w:trHeight w:hRule="exact" w:val="851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3DCB0" w14:textId="77777777" w:rsidR="002A61D9" w:rsidRPr="008F29DE" w:rsidRDefault="002A61D9" w:rsidP="002A61D9">
            <w:pPr>
              <w:pStyle w:val="Style1"/>
              <w:widowControl/>
              <w:ind w:right="53"/>
              <w:jc w:val="right"/>
              <w:rPr>
                <w:rStyle w:val="FontStyle12"/>
                <w:b/>
                <w:bCs/>
                <w:sz w:val="22"/>
                <w:szCs w:val="22"/>
              </w:rPr>
            </w:pPr>
            <w:r w:rsidRPr="008F29DE">
              <w:rPr>
                <w:rStyle w:val="FontStyle12"/>
                <w:b/>
                <w:bCs/>
                <w:sz w:val="22"/>
                <w:szCs w:val="22"/>
              </w:rPr>
              <w:t>07-10</w:t>
            </w:r>
          </w:p>
        </w:tc>
        <w:tc>
          <w:tcPr>
            <w:tcW w:w="3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62B65" w14:textId="77777777" w:rsidR="002A61D9" w:rsidRPr="008F29DE" w:rsidRDefault="002A61D9" w:rsidP="0084758F">
            <w:pPr>
              <w:pStyle w:val="Style3"/>
              <w:widowControl/>
              <w:ind w:firstLine="24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Книга обліку трудових книжок і вкладишів до них працівників закладу</w:t>
            </w:r>
          </w:p>
        </w:tc>
        <w:tc>
          <w:tcPr>
            <w:tcW w:w="21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BAB45" w14:textId="77777777" w:rsidR="002A61D9" w:rsidRPr="008F29DE" w:rsidRDefault="002A61D9" w:rsidP="0084758F">
            <w:pPr>
              <w:pStyle w:val="Style2"/>
              <w:widowControl/>
              <w:spacing w:line="240" w:lineRule="auto"/>
            </w:pPr>
          </w:p>
        </w:tc>
        <w:tc>
          <w:tcPr>
            <w:tcW w:w="16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626FE" w14:textId="77777777" w:rsidR="002A61D9" w:rsidRPr="008F29DE" w:rsidRDefault="002A61D9" w:rsidP="0084758F">
            <w:pPr>
              <w:pStyle w:val="Style4"/>
              <w:widowControl/>
              <w:spacing w:line="240" w:lineRule="auto"/>
              <w:ind w:left="19" w:hanging="19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50 р.,</w:t>
            </w:r>
          </w:p>
          <w:p w14:paraId="7CA2CF90" w14:textId="77777777" w:rsidR="002A61D9" w:rsidRPr="008F29DE" w:rsidRDefault="002A61D9" w:rsidP="0084758F">
            <w:pPr>
              <w:pStyle w:val="Style4"/>
              <w:widowControl/>
              <w:spacing w:line="240" w:lineRule="auto"/>
              <w:ind w:left="19" w:hanging="19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 530-а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1B9BB" w14:textId="77777777" w:rsidR="002A61D9" w:rsidRPr="008F29DE" w:rsidRDefault="002A61D9" w:rsidP="0084758F">
            <w:pPr>
              <w:rPr>
                <w:lang w:val="uk-UA"/>
              </w:rPr>
            </w:pPr>
          </w:p>
        </w:tc>
      </w:tr>
      <w:tr w:rsidR="002A61D9" w:rsidRPr="008F29DE" w14:paraId="3DAF2090" w14:textId="77777777" w:rsidTr="0087121B">
        <w:trPr>
          <w:gridAfter w:val="4"/>
          <w:wAfter w:w="6416" w:type="dxa"/>
          <w:trHeight w:hRule="exact" w:val="706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96B82" w14:textId="77777777" w:rsidR="002A61D9" w:rsidRPr="008F29DE" w:rsidRDefault="002A61D9" w:rsidP="002A61D9">
            <w:pPr>
              <w:pStyle w:val="Style1"/>
              <w:widowControl/>
              <w:ind w:right="53"/>
              <w:jc w:val="right"/>
              <w:rPr>
                <w:rStyle w:val="FontStyle12"/>
                <w:b/>
                <w:bCs/>
                <w:sz w:val="22"/>
                <w:szCs w:val="22"/>
              </w:rPr>
            </w:pPr>
            <w:r w:rsidRPr="008F29DE">
              <w:rPr>
                <w:rStyle w:val="FontStyle12"/>
                <w:b/>
                <w:bCs/>
                <w:sz w:val="22"/>
                <w:szCs w:val="22"/>
              </w:rPr>
              <w:t>07-11</w:t>
            </w:r>
          </w:p>
        </w:tc>
        <w:tc>
          <w:tcPr>
            <w:tcW w:w="3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E05C3" w14:textId="77777777" w:rsidR="002A61D9" w:rsidRPr="008F29DE" w:rsidRDefault="002A61D9" w:rsidP="0084758F">
            <w:pPr>
              <w:pStyle w:val="Style3"/>
              <w:widowControl/>
              <w:spacing w:line="197" w:lineRule="exact"/>
              <w:ind w:right="874" w:firstLine="24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Журнал реєстрації звернень громадян</w:t>
            </w:r>
          </w:p>
        </w:tc>
        <w:tc>
          <w:tcPr>
            <w:tcW w:w="21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FD1C5" w14:textId="77777777" w:rsidR="002A61D9" w:rsidRPr="008F29DE" w:rsidRDefault="002A61D9" w:rsidP="0084758F">
            <w:pPr>
              <w:pStyle w:val="Style2"/>
              <w:widowControl/>
            </w:pPr>
          </w:p>
        </w:tc>
        <w:tc>
          <w:tcPr>
            <w:tcW w:w="16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F5ACA" w14:textId="77777777" w:rsidR="002A61D9" w:rsidRPr="008F29DE" w:rsidRDefault="002A61D9" w:rsidP="0084758F">
            <w:pPr>
              <w:pStyle w:val="Style4"/>
              <w:spacing w:line="240" w:lineRule="auto"/>
              <w:ind w:left="19" w:hanging="19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5 р.,</w:t>
            </w:r>
          </w:p>
          <w:p w14:paraId="0C2AEAA0" w14:textId="77777777" w:rsidR="002A61D9" w:rsidRPr="008F29DE" w:rsidRDefault="002A61D9" w:rsidP="0084758F">
            <w:pPr>
              <w:pStyle w:val="Style4"/>
              <w:spacing w:line="240" w:lineRule="auto"/>
              <w:ind w:left="19" w:hanging="19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 124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7BD89" w14:textId="77777777" w:rsidR="002A61D9" w:rsidRPr="008F29DE" w:rsidRDefault="002A61D9" w:rsidP="0084758F">
            <w:pPr>
              <w:rPr>
                <w:lang w:val="uk-UA"/>
              </w:rPr>
            </w:pPr>
          </w:p>
        </w:tc>
      </w:tr>
      <w:tr w:rsidR="002A61D9" w:rsidRPr="008F29DE" w14:paraId="150748ED" w14:textId="77777777" w:rsidTr="0087121B">
        <w:trPr>
          <w:gridAfter w:val="4"/>
          <w:wAfter w:w="6416" w:type="dxa"/>
          <w:trHeight w:hRule="exact" w:val="700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10E75" w14:textId="77777777" w:rsidR="002A61D9" w:rsidRPr="008F29DE" w:rsidRDefault="002A61D9" w:rsidP="002A61D9">
            <w:pPr>
              <w:pStyle w:val="Style1"/>
              <w:widowControl/>
              <w:ind w:right="53"/>
              <w:jc w:val="right"/>
              <w:rPr>
                <w:rStyle w:val="FontStyle12"/>
                <w:b/>
                <w:bCs/>
                <w:sz w:val="22"/>
                <w:szCs w:val="22"/>
              </w:rPr>
            </w:pPr>
            <w:r w:rsidRPr="008F29DE">
              <w:rPr>
                <w:rStyle w:val="FontStyle12"/>
                <w:b/>
                <w:bCs/>
                <w:sz w:val="22"/>
                <w:szCs w:val="22"/>
              </w:rPr>
              <w:t>07-12</w:t>
            </w:r>
          </w:p>
        </w:tc>
        <w:tc>
          <w:tcPr>
            <w:tcW w:w="3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43F53" w14:textId="77777777" w:rsidR="002A61D9" w:rsidRPr="008F29DE" w:rsidRDefault="002A61D9" w:rsidP="0084758F">
            <w:pPr>
              <w:pStyle w:val="Style3"/>
              <w:widowControl/>
              <w:ind w:right="44" w:firstLine="24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Графіки роботи працівників закладу</w:t>
            </w:r>
          </w:p>
        </w:tc>
        <w:tc>
          <w:tcPr>
            <w:tcW w:w="21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E1C10" w14:textId="77777777" w:rsidR="002A61D9" w:rsidRPr="008F29DE" w:rsidRDefault="002A61D9" w:rsidP="0084758F">
            <w:pPr>
              <w:pStyle w:val="Style2"/>
              <w:widowControl/>
            </w:pPr>
          </w:p>
        </w:tc>
        <w:tc>
          <w:tcPr>
            <w:tcW w:w="16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7522D" w14:textId="77777777" w:rsidR="002A61D9" w:rsidRPr="008F29DE" w:rsidRDefault="002A61D9" w:rsidP="0084758F">
            <w:pPr>
              <w:pStyle w:val="Style4"/>
              <w:spacing w:line="240" w:lineRule="auto"/>
              <w:ind w:left="19" w:hanging="19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3р.</w:t>
            </w:r>
            <w:r w:rsidRPr="008F29DE">
              <w:rPr>
                <w:rStyle w:val="FontStyle11"/>
                <w:b w:val="0"/>
                <w:sz w:val="22"/>
                <w:szCs w:val="22"/>
                <w:vertAlign w:val="superscript"/>
              </w:rPr>
              <w:t>1</w:t>
            </w:r>
            <w:r w:rsidRPr="008F29DE">
              <w:rPr>
                <w:rStyle w:val="FontStyle11"/>
                <w:b w:val="0"/>
                <w:sz w:val="22"/>
                <w:szCs w:val="22"/>
              </w:rPr>
              <w:t>,</w:t>
            </w:r>
          </w:p>
          <w:p w14:paraId="36B86350" w14:textId="77777777" w:rsidR="002A61D9" w:rsidRPr="008F29DE" w:rsidRDefault="002A61D9" w:rsidP="0084758F">
            <w:pPr>
              <w:pStyle w:val="Style4"/>
              <w:spacing w:line="240" w:lineRule="auto"/>
              <w:ind w:left="19" w:hanging="19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 391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6BB2B" w14:textId="77777777" w:rsidR="002A61D9" w:rsidRPr="008F29DE" w:rsidRDefault="002A61D9" w:rsidP="0084758F">
            <w:pPr>
              <w:rPr>
                <w:lang w:val="uk-UA"/>
              </w:rPr>
            </w:pPr>
          </w:p>
        </w:tc>
      </w:tr>
      <w:tr w:rsidR="002A61D9" w:rsidRPr="008F29DE" w14:paraId="0663C166" w14:textId="77777777" w:rsidTr="0087121B">
        <w:trPr>
          <w:gridAfter w:val="4"/>
          <w:wAfter w:w="6416" w:type="dxa"/>
          <w:trHeight w:hRule="exact" w:val="1016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55994" w14:textId="77777777" w:rsidR="002A61D9" w:rsidRPr="008F29DE" w:rsidRDefault="002A61D9" w:rsidP="002A61D9">
            <w:pPr>
              <w:pStyle w:val="Style1"/>
              <w:widowControl/>
              <w:ind w:right="53"/>
              <w:jc w:val="right"/>
              <w:rPr>
                <w:rStyle w:val="FontStyle12"/>
                <w:b/>
                <w:bCs/>
                <w:sz w:val="22"/>
                <w:szCs w:val="22"/>
              </w:rPr>
            </w:pPr>
            <w:r w:rsidRPr="008F29DE">
              <w:rPr>
                <w:rStyle w:val="FontStyle12"/>
                <w:b/>
                <w:bCs/>
                <w:sz w:val="22"/>
                <w:szCs w:val="22"/>
              </w:rPr>
              <w:t>07-13</w:t>
            </w:r>
          </w:p>
        </w:tc>
        <w:tc>
          <w:tcPr>
            <w:tcW w:w="3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A666C" w14:textId="77777777" w:rsidR="002A61D9" w:rsidRPr="008F29DE" w:rsidRDefault="002A61D9" w:rsidP="0084758F">
            <w:pPr>
              <w:pStyle w:val="Style3"/>
              <w:widowControl/>
              <w:ind w:right="47" w:firstLine="24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Звернення (пропозиції, заяви, скарги) громадян і документи щодо їх розгляду</w:t>
            </w:r>
          </w:p>
        </w:tc>
        <w:tc>
          <w:tcPr>
            <w:tcW w:w="21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8070B" w14:textId="77777777" w:rsidR="002A61D9" w:rsidRPr="008F29DE" w:rsidRDefault="002A61D9" w:rsidP="0084758F">
            <w:pPr>
              <w:pStyle w:val="Style2"/>
              <w:widowControl/>
            </w:pPr>
          </w:p>
        </w:tc>
        <w:tc>
          <w:tcPr>
            <w:tcW w:w="16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2E140" w14:textId="77777777" w:rsidR="002A61D9" w:rsidRPr="008F29DE" w:rsidRDefault="002A61D9" w:rsidP="0084758F">
            <w:pPr>
              <w:pStyle w:val="Style4"/>
              <w:ind w:left="19" w:hanging="19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5 р.</w:t>
            </w:r>
            <w:r w:rsidRPr="008F29DE">
              <w:rPr>
                <w:rStyle w:val="FontStyle11"/>
                <w:b w:val="0"/>
                <w:sz w:val="22"/>
                <w:szCs w:val="22"/>
                <w:vertAlign w:val="superscript"/>
              </w:rPr>
              <w:t>1</w:t>
            </w:r>
            <w:r w:rsidRPr="008F29DE">
              <w:rPr>
                <w:rStyle w:val="FontStyle11"/>
                <w:b w:val="0"/>
                <w:sz w:val="22"/>
                <w:szCs w:val="22"/>
              </w:rPr>
              <w:t>,</w:t>
            </w:r>
          </w:p>
          <w:p w14:paraId="6B482D30" w14:textId="77777777" w:rsidR="002A61D9" w:rsidRPr="008F29DE" w:rsidRDefault="002A61D9" w:rsidP="0084758F">
            <w:pPr>
              <w:pStyle w:val="Style4"/>
              <w:ind w:left="19" w:hanging="19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 82-б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A7B94" w14:textId="77777777" w:rsidR="002A61D9" w:rsidRPr="008F29DE" w:rsidRDefault="002A61D9" w:rsidP="0084758F">
            <w:pPr>
              <w:pStyle w:val="Style3"/>
              <w:tabs>
                <w:tab w:val="left" w:pos="247"/>
              </w:tabs>
              <w:ind w:left="2"/>
              <w:rPr>
                <w:rStyle w:val="FontStyle11"/>
                <w:b w:val="0"/>
                <w:sz w:val="22"/>
                <w:szCs w:val="22"/>
              </w:rPr>
            </w:pPr>
          </w:p>
        </w:tc>
      </w:tr>
      <w:tr w:rsidR="002A61D9" w:rsidRPr="008F29DE" w14:paraId="7D7701D3" w14:textId="77777777" w:rsidTr="0087121B">
        <w:trPr>
          <w:gridAfter w:val="4"/>
          <w:wAfter w:w="6416" w:type="dxa"/>
          <w:trHeight w:hRule="exact" w:val="710"/>
        </w:trPr>
        <w:tc>
          <w:tcPr>
            <w:tcW w:w="9781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F175C" w14:textId="77777777" w:rsidR="002A61D9" w:rsidRPr="008F29DE" w:rsidRDefault="002A61D9" w:rsidP="0084758F">
            <w:pPr>
              <w:pStyle w:val="Style1"/>
              <w:widowControl/>
              <w:ind w:left="1781"/>
              <w:rPr>
                <w:rStyle w:val="FontStyle12"/>
                <w:sz w:val="22"/>
                <w:szCs w:val="22"/>
              </w:rPr>
            </w:pPr>
          </w:p>
          <w:p w14:paraId="442FEBD4" w14:textId="77777777" w:rsidR="002A61D9" w:rsidRPr="008F29DE" w:rsidRDefault="002A61D9" w:rsidP="0084758F">
            <w:pPr>
              <w:pStyle w:val="Style1"/>
              <w:widowControl/>
              <w:ind w:left="811"/>
              <w:jc w:val="center"/>
              <w:rPr>
                <w:rStyle w:val="FontStyle12"/>
                <w:b/>
                <w:sz w:val="22"/>
                <w:szCs w:val="22"/>
              </w:rPr>
            </w:pPr>
            <w:r w:rsidRPr="008F29DE">
              <w:rPr>
                <w:rStyle w:val="FontStyle12"/>
                <w:b/>
                <w:sz w:val="22"/>
                <w:szCs w:val="22"/>
              </w:rPr>
              <w:t>08 - Фінансово-господарські документи</w:t>
            </w:r>
          </w:p>
        </w:tc>
      </w:tr>
      <w:tr w:rsidR="002A61D9" w:rsidRPr="008F29DE" w14:paraId="1E77EEF7" w14:textId="77777777" w:rsidTr="0087121B">
        <w:trPr>
          <w:gridAfter w:val="4"/>
          <w:wAfter w:w="6416" w:type="dxa"/>
          <w:trHeight w:hRule="exact" w:val="714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DE560" w14:textId="77777777" w:rsidR="002A61D9" w:rsidRPr="008F29DE" w:rsidRDefault="002A61D9" w:rsidP="0084758F">
            <w:pPr>
              <w:pStyle w:val="Style1"/>
              <w:widowControl/>
              <w:ind w:firstLine="115"/>
              <w:rPr>
                <w:rStyle w:val="FontStyle12"/>
                <w:b/>
                <w:sz w:val="22"/>
                <w:szCs w:val="22"/>
              </w:rPr>
            </w:pPr>
            <w:r w:rsidRPr="008F29DE">
              <w:rPr>
                <w:rStyle w:val="FontStyle12"/>
                <w:b/>
                <w:sz w:val="22"/>
                <w:szCs w:val="22"/>
              </w:rPr>
              <w:t>08-01</w:t>
            </w:r>
          </w:p>
        </w:tc>
        <w:tc>
          <w:tcPr>
            <w:tcW w:w="3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5791B" w14:textId="77777777" w:rsidR="002A61D9" w:rsidRPr="008F29DE" w:rsidRDefault="002A61D9" w:rsidP="0084758F">
            <w:pPr>
              <w:pStyle w:val="Style3"/>
              <w:widowControl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Штатний розпис </w:t>
            </w:r>
          </w:p>
        </w:tc>
        <w:tc>
          <w:tcPr>
            <w:tcW w:w="21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3C37E" w14:textId="77777777" w:rsidR="002A61D9" w:rsidRPr="008F29DE" w:rsidRDefault="002A61D9" w:rsidP="0084758F">
            <w:pPr>
              <w:pStyle w:val="Style2"/>
              <w:widowControl/>
            </w:pPr>
          </w:p>
        </w:tc>
        <w:tc>
          <w:tcPr>
            <w:tcW w:w="16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FABF0" w14:textId="77777777" w:rsidR="002A61D9" w:rsidRPr="008F29DE" w:rsidRDefault="002A61D9" w:rsidP="0084758F">
            <w:pPr>
              <w:pStyle w:val="Style6"/>
              <w:widowControl/>
              <w:ind w:left="144" w:right="77"/>
              <w:jc w:val="center"/>
              <w:rPr>
                <w:rStyle w:val="FontStyle11"/>
                <w:b w:val="0"/>
                <w:spacing w:val="2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pacing w:val="20"/>
                <w:sz w:val="22"/>
                <w:szCs w:val="22"/>
              </w:rPr>
              <w:t>3 р.,</w:t>
            </w:r>
          </w:p>
          <w:p w14:paraId="0D43F713" w14:textId="77777777" w:rsidR="002A61D9" w:rsidRPr="008F29DE" w:rsidRDefault="002A61D9" w:rsidP="0084758F">
            <w:pPr>
              <w:pStyle w:val="Style6"/>
              <w:widowControl/>
              <w:ind w:left="144" w:right="77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 37-6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A4223" w14:textId="77777777" w:rsidR="002A61D9" w:rsidRPr="008F29DE" w:rsidRDefault="002A61D9" w:rsidP="0084758F">
            <w:pPr>
              <w:rPr>
                <w:lang w:val="uk-UA"/>
              </w:rPr>
            </w:pPr>
          </w:p>
        </w:tc>
      </w:tr>
      <w:tr w:rsidR="002A61D9" w:rsidRPr="008F29DE" w14:paraId="33B23944" w14:textId="77777777" w:rsidTr="002A61D9">
        <w:trPr>
          <w:gridAfter w:val="4"/>
          <w:wAfter w:w="6416" w:type="dxa"/>
          <w:trHeight w:hRule="exact" w:val="893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740AF" w14:textId="77777777" w:rsidR="002A61D9" w:rsidRPr="008F29DE" w:rsidRDefault="002A61D9" w:rsidP="0084758F">
            <w:pPr>
              <w:pStyle w:val="Style1"/>
              <w:widowControl/>
              <w:jc w:val="center"/>
              <w:rPr>
                <w:rStyle w:val="FontStyle12"/>
                <w:b/>
                <w:sz w:val="22"/>
                <w:szCs w:val="22"/>
              </w:rPr>
            </w:pPr>
            <w:r w:rsidRPr="008F29DE">
              <w:rPr>
                <w:rStyle w:val="FontStyle12"/>
                <w:b/>
                <w:sz w:val="22"/>
                <w:szCs w:val="22"/>
              </w:rPr>
              <w:t>08-02</w:t>
            </w:r>
          </w:p>
        </w:tc>
        <w:tc>
          <w:tcPr>
            <w:tcW w:w="3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7A4D" w14:textId="77777777" w:rsidR="002A61D9" w:rsidRPr="008F29DE" w:rsidRDefault="002A61D9" w:rsidP="0084758F">
            <w:pPr>
              <w:pStyle w:val="Style3"/>
              <w:widowControl/>
              <w:ind w:firstLine="5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Документи (тарифікаційні списки, склад тарифікаційної комісії, накази тощо) щодо тарифікації працівників </w:t>
            </w:r>
          </w:p>
        </w:tc>
        <w:tc>
          <w:tcPr>
            <w:tcW w:w="21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5B836" w14:textId="77777777" w:rsidR="002A61D9" w:rsidRPr="008F29DE" w:rsidRDefault="002A61D9" w:rsidP="0084758F">
            <w:pPr>
              <w:pStyle w:val="Style2"/>
              <w:widowControl/>
            </w:pPr>
          </w:p>
        </w:tc>
        <w:tc>
          <w:tcPr>
            <w:tcW w:w="16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8BA18" w14:textId="77777777" w:rsidR="002A61D9" w:rsidRPr="008F29DE" w:rsidRDefault="002A61D9" w:rsidP="0084758F">
            <w:pPr>
              <w:pStyle w:val="Style6"/>
              <w:widowControl/>
              <w:ind w:left="187" w:right="106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25 р.,</w:t>
            </w:r>
          </w:p>
          <w:p w14:paraId="717819AF" w14:textId="77777777" w:rsidR="002A61D9" w:rsidRPr="008F29DE" w:rsidRDefault="002A61D9" w:rsidP="0084758F">
            <w:pPr>
              <w:pStyle w:val="Style6"/>
              <w:widowControl/>
              <w:ind w:left="187" w:right="106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 415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E4F3A" w14:textId="77777777" w:rsidR="002A61D9" w:rsidRPr="008F29DE" w:rsidRDefault="002A61D9" w:rsidP="0084758F">
            <w:pPr>
              <w:rPr>
                <w:lang w:val="uk-UA"/>
              </w:rPr>
            </w:pPr>
          </w:p>
        </w:tc>
      </w:tr>
      <w:tr w:rsidR="002A61D9" w:rsidRPr="008F29DE" w14:paraId="305E474A" w14:textId="77777777" w:rsidTr="00BD073E">
        <w:trPr>
          <w:gridAfter w:val="4"/>
          <w:wAfter w:w="6416" w:type="dxa"/>
          <w:trHeight w:hRule="exact" w:val="1609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BAD55" w14:textId="77777777" w:rsidR="002A61D9" w:rsidRPr="008F29DE" w:rsidRDefault="002A61D9" w:rsidP="0084758F">
            <w:pPr>
              <w:pStyle w:val="Style1"/>
              <w:widowControl/>
              <w:ind w:left="130"/>
              <w:jc w:val="center"/>
              <w:rPr>
                <w:rStyle w:val="FontStyle12"/>
                <w:b/>
                <w:sz w:val="22"/>
                <w:szCs w:val="22"/>
              </w:rPr>
            </w:pPr>
            <w:r w:rsidRPr="008F29DE">
              <w:rPr>
                <w:rStyle w:val="FontStyle12"/>
                <w:b/>
                <w:sz w:val="22"/>
                <w:szCs w:val="22"/>
              </w:rPr>
              <w:t>08-03</w:t>
            </w:r>
          </w:p>
        </w:tc>
        <w:tc>
          <w:tcPr>
            <w:tcW w:w="3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8899" w14:textId="77777777" w:rsidR="002A61D9" w:rsidRPr="008F29DE" w:rsidRDefault="002A61D9" w:rsidP="0084758F">
            <w:pPr>
              <w:pStyle w:val="Style3"/>
              <w:widowControl/>
              <w:ind w:right="14" w:firstLine="14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Документи та матеріали щодо проведення інвентаризації матеріальних цінностей (відомості на видачу витратних матеріалів, відомості оперативного обліку малоцінних матеріалів, дефектні акти тощо)</w:t>
            </w:r>
          </w:p>
        </w:tc>
        <w:tc>
          <w:tcPr>
            <w:tcW w:w="21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60C94" w14:textId="77777777" w:rsidR="002A61D9" w:rsidRPr="008F29DE" w:rsidRDefault="002A61D9" w:rsidP="0084758F">
            <w:pPr>
              <w:pStyle w:val="Style2"/>
              <w:widowControl/>
            </w:pPr>
          </w:p>
        </w:tc>
        <w:tc>
          <w:tcPr>
            <w:tcW w:w="16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D700A" w14:textId="77777777" w:rsidR="002A61D9" w:rsidRPr="008F29DE" w:rsidRDefault="002A61D9" w:rsidP="0084758F">
            <w:pPr>
              <w:pStyle w:val="Style6"/>
              <w:widowControl/>
              <w:ind w:left="130" w:right="86"/>
              <w:jc w:val="center"/>
              <w:rPr>
                <w:rStyle w:val="FontStyle11"/>
                <w:b w:val="0"/>
                <w:spacing w:val="2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pacing w:val="20"/>
                <w:sz w:val="22"/>
                <w:szCs w:val="22"/>
              </w:rPr>
              <w:t>3 р.</w:t>
            </w:r>
            <w:r w:rsidRPr="008F29DE">
              <w:rPr>
                <w:rStyle w:val="FontStyle11"/>
                <w:b w:val="0"/>
                <w:spacing w:val="20"/>
                <w:sz w:val="22"/>
                <w:szCs w:val="22"/>
                <w:vertAlign w:val="superscript"/>
              </w:rPr>
              <w:t>1</w:t>
            </w:r>
            <w:r w:rsidRPr="008F29DE">
              <w:rPr>
                <w:rStyle w:val="FontStyle11"/>
                <w:b w:val="0"/>
                <w:spacing w:val="20"/>
                <w:sz w:val="22"/>
                <w:szCs w:val="22"/>
              </w:rPr>
              <w:t>,</w:t>
            </w:r>
          </w:p>
          <w:p w14:paraId="53702D83" w14:textId="77777777" w:rsidR="002A61D9" w:rsidRPr="008F29DE" w:rsidRDefault="002A61D9" w:rsidP="0084758F">
            <w:pPr>
              <w:pStyle w:val="Style6"/>
              <w:widowControl/>
              <w:ind w:left="130" w:right="86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 1011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EDA6D" w14:textId="77777777" w:rsidR="002A61D9" w:rsidRPr="008F29DE" w:rsidRDefault="002A61D9" w:rsidP="0084758F">
            <w:pPr>
              <w:pStyle w:val="Style6"/>
              <w:widowControl/>
              <w:ind w:left="5"/>
              <w:rPr>
                <w:rStyle w:val="FontStyle11"/>
                <w:b w:val="0"/>
                <w:sz w:val="22"/>
                <w:szCs w:val="22"/>
              </w:rPr>
            </w:pPr>
          </w:p>
        </w:tc>
      </w:tr>
      <w:tr w:rsidR="002A61D9" w:rsidRPr="008F29DE" w14:paraId="4563DD60" w14:textId="77777777" w:rsidTr="002A61D9">
        <w:trPr>
          <w:gridAfter w:val="4"/>
          <w:wAfter w:w="6416" w:type="dxa"/>
          <w:trHeight w:hRule="exact" w:val="1132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1A47F" w14:textId="77777777" w:rsidR="002A61D9" w:rsidRPr="008F29DE" w:rsidRDefault="002A61D9" w:rsidP="0084758F">
            <w:pPr>
              <w:pStyle w:val="Style1"/>
              <w:widowControl/>
              <w:ind w:left="139"/>
              <w:jc w:val="center"/>
              <w:rPr>
                <w:rStyle w:val="FontStyle12"/>
                <w:b/>
                <w:sz w:val="22"/>
                <w:szCs w:val="22"/>
              </w:rPr>
            </w:pPr>
            <w:r w:rsidRPr="008F29DE">
              <w:rPr>
                <w:rStyle w:val="FontStyle12"/>
                <w:b/>
                <w:sz w:val="22"/>
                <w:szCs w:val="22"/>
              </w:rPr>
              <w:t>08-04</w:t>
            </w:r>
          </w:p>
        </w:tc>
        <w:tc>
          <w:tcPr>
            <w:tcW w:w="3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061F9" w14:textId="77777777" w:rsidR="002A61D9" w:rsidRPr="008F29DE" w:rsidRDefault="002A61D9" w:rsidP="0084758F">
            <w:pPr>
              <w:pStyle w:val="Style3"/>
              <w:widowControl/>
              <w:ind w:right="19" w:firstLine="19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Документи та матеріали щодо прийому-передачі матеріальних цінностей (подання, акти, відомості, інформації тощо)</w:t>
            </w:r>
          </w:p>
        </w:tc>
        <w:tc>
          <w:tcPr>
            <w:tcW w:w="21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4C06" w14:textId="77777777" w:rsidR="002A61D9" w:rsidRPr="008F29DE" w:rsidRDefault="002A61D9" w:rsidP="0084758F">
            <w:pPr>
              <w:pStyle w:val="Style2"/>
              <w:widowControl/>
            </w:pPr>
          </w:p>
        </w:tc>
        <w:tc>
          <w:tcPr>
            <w:tcW w:w="16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04F5A" w14:textId="77777777" w:rsidR="002A61D9" w:rsidRPr="008F29DE" w:rsidRDefault="002A61D9" w:rsidP="0084758F">
            <w:pPr>
              <w:pStyle w:val="Style6"/>
              <w:widowControl/>
              <w:ind w:left="134" w:right="62"/>
              <w:jc w:val="center"/>
              <w:rPr>
                <w:rStyle w:val="FontStyle11"/>
                <w:b w:val="0"/>
                <w:spacing w:val="2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pacing w:val="20"/>
                <w:sz w:val="22"/>
                <w:szCs w:val="22"/>
              </w:rPr>
              <w:t>3 р.</w:t>
            </w:r>
            <w:r w:rsidRPr="008F29DE">
              <w:rPr>
                <w:rStyle w:val="FontStyle11"/>
                <w:b w:val="0"/>
                <w:spacing w:val="20"/>
                <w:sz w:val="22"/>
                <w:szCs w:val="22"/>
                <w:vertAlign w:val="superscript"/>
              </w:rPr>
              <w:t>1</w:t>
            </w:r>
            <w:r w:rsidRPr="008F29DE">
              <w:rPr>
                <w:rStyle w:val="FontStyle11"/>
                <w:b w:val="0"/>
                <w:spacing w:val="20"/>
                <w:sz w:val="22"/>
                <w:szCs w:val="22"/>
              </w:rPr>
              <w:t xml:space="preserve">, </w:t>
            </w:r>
          </w:p>
          <w:p w14:paraId="6B013358" w14:textId="77777777" w:rsidR="002A61D9" w:rsidRPr="008F29DE" w:rsidRDefault="002A61D9" w:rsidP="0084758F">
            <w:pPr>
              <w:pStyle w:val="Style6"/>
              <w:widowControl/>
              <w:ind w:left="134" w:right="62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 1006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B965B" w14:textId="77777777" w:rsidR="002A61D9" w:rsidRPr="008F29DE" w:rsidRDefault="002A61D9" w:rsidP="0084758F">
            <w:pPr>
              <w:pStyle w:val="Style6"/>
              <w:widowControl/>
              <w:rPr>
                <w:rStyle w:val="FontStyle11"/>
                <w:b w:val="0"/>
                <w:sz w:val="22"/>
                <w:szCs w:val="22"/>
              </w:rPr>
            </w:pPr>
          </w:p>
        </w:tc>
      </w:tr>
      <w:tr w:rsidR="002A61D9" w:rsidRPr="008F29DE" w14:paraId="28709892" w14:textId="77777777" w:rsidTr="0087121B">
        <w:trPr>
          <w:gridAfter w:val="4"/>
          <w:wAfter w:w="6416" w:type="dxa"/>
          <w:trHeight w:hRule="exact" w:val="694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08E2F" w14:textId="77777777" w:rsidR="002A61D9" w:rsidRPr="008F29DE" w:rsidRDefault="002A61D9" w:rsidP="0084758F">
            <w:pPr>
              <w:pStyle w:val="Style1"/>
              <w:widowControl/>
              <w:ind w:left="139"/>
              <w:rPr>
                <w:rStyle w:val="FontStyle14"/>
                <w:b/>
                <w:sz w:val="22"/>
                <w:szCs w:val="22"/>
              </w:rPr>
            </w:pPr>
            <w:r w:rsidRPr="008F29DE">
              <w:rPr>
                <w:rStyle w:val="FontStyle14"/>
                <w:b/>
                <w:sz w:val="22"/>
                <w:szCs w:val="22"/>
              </w:rPr>
              <w:t>08-05</w:t>
            </w:r>
          </w:p>
        </w:tc>
        <w:tc>
          <w:tcPr>
            <w:tcW w:w="3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B608B" w14:textId="77777777" w:rsidR="002A61D9" w:rsidRPr="008F29DE" w:rsidRDefault="002A61D9" w:rsidP="0084758F">
            <w:pPr>
              <w:pStyle w:val="Style3"/>
              <w:widowControl/>
              <w:ind w:right="19" w:firstLine="19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Протоколи засідань тарифікаційної комісії </w:t>
            </w:r>
          </w:p>
        </w:tc>
        <w:tc>
          <w:tcPr>
            <w:tcW w:w="21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36234" w14:textId="77777777" w:rsidR="002A61D9" w:rsidRPr="008F29DE" w:rsidRDefault="002A61D9" w:rsidP="0084758F">
            <w:pPr>
              <w:pStyle w:val="Style2"/>
              <w:widowControl/>
            </w:pPr>
          </w:p>
        </w:tc>
        <w:tc>
          <w:tcPr>
            <w:tcW w:w="16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B3717" w14:textId="77777777" w:rsidR="002A61D9" w:rsidRPr="008F29DE" w:rsidRDefault="002A61D9" w:rsidP="0084758F">
            <w:pPr>
              <w:pStyle w:val="Style6"/>
              <w:ind w:left="134" w:right="62"/>
              <w:jc w:val="center"/>
              <w:rPr>
                <w:rStyle w:val="FontStyle11"/>
                <w:b w:val="0"/>
                <w:spacing w:val="2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pacing w:val="20"/>
                <w:sz w:val="22"/>
                <w:szCs w:val="22"/>
              </w:rPr>
              <w:t>10.,</w:t>
            </w:r>
          </w:p>
          <w:p w14:paraId="081D2ACD" w14:textId="77777777" w:rsidR="002A61D9" w:rsidRPr="008F29DE" w:rsidRDefault="002A61D9" w:rsidP="0084758F">
            <w:pPr>
              <w:pStyle w:val="Style6"/>
              <w:ind w:left="134" w:right="62"/>
              <w:jc w:val="center"/>
              <w:rPr>
                <w:rStyle w:val="FontStyle11"/>
                <w:b w:val="0"/>
                <w:spacing w:val="2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pacing w:val="20"/>
                <w:sz w:val="22"/>
                <w:szCs w:val="22"/>
              </w:rPr>
              <w:t>ст.14-а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FABD9" w14:textId="77777777" w:rsidR="002A61D9" w:rsidRPr="008F29DE" w:rsidRDefault="002A61D9" w:rsidP="0084758F">
            <w:pPr>
              <w:pStyle w:val="Style6"/>
              <w:rPr>
                <w:rStyle w:val="FontStyle11"/>
                <w:b w:val="0"/>
                <w:sz w:val="22"/>
                <w:szCs w:val="22"/>
              </w:rPr>
            </w:pPr>
          </w:p>
        </w:tc>
      </w:tr>
      <w:tr w:rsidR="002A61D9" w:rsidRPr="008F29DE" w14:paraId="68C7754C" w14:textId="77777777" w:rsidTr="00BD073E">
        <w:trPr>
          <w:gridAfter w:val="4"/>
          <w:wAfter w:w="6416" w:type="dxa"/>
          <w:trHeight w:hRule="exact" w:val="865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9F2BB" w14:textId="77777777" w:rsidR="002A61D9" w:rsidRPr="008F29DE" w:rsidRDefault="002A61D9" w:rsidP="0084758F">
            <w:pPr>
              <w:pStyle w:val="Style1"/>
              <w:widowControl/>
              <w:ind w:left="139"/>
              <w:rPr>
                <w:rStyle w:val="FontStyle14"/>
                <w:b/>
                <w:sz w:val="22"/>
                <w:szCs w:val="22"/>
              </w:rPr>
            </w:pPr>
            <w:r w:rsidRPr="008F29DE">
              <w:rPr>
                <w:rStyle w:val="FontStyle14"/>
                <w:b/>
                <w:sz w:val="22"/>
                <w:szCs w:val="22"/>
              </w:rPr>
              <w:t>08-06</w:t>
            </w:r>
          </w:p>
        </w:tc>
        <w:tc>
          <w:tcPr>
            <w:tcW w:w="3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1B3AB" w14:textId="77777777" w:rsidR="002A61D9" w:rsidRPr="008F29DE" w:rsidRDefault="002A61D9" w:rsidP="0084758F">
            <w:pPr>
              <w:pStyle w:val="Style3"/>
              <w:widowControl/>
              <w:ind w:right="19" w:firstLine="19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Книга обліку господарського майна та товарно-матеріальних цінностей</w:t>
            </w:r>
          </w:p>
        </w:tc>
        <w:tc>
          <w:tcPr>
            <w:tcW w:w="21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688C1" w14:textId="77777777" w:rsidR="002A61D9" w:rsidRPr="008F29DE" w:rsidRDefault="002A61D9" w:rsidP="0084758F">
            <w:pPr>
              <w:pStyle w:val="Style2"/>
              <w:widowControl/>
            </w:pPr>
          </w:p>
        </w:tc>
        <w:tc>
          <w:tcPr>
            <w:tcW w:w="16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93897" w14:textId="77777777" w:rsidR="002A61D9" w:rsidRPr="008F29DE" w:rsidRDefault="002A61D9" w:rsidP="0084758F">
            <w:pPr>
              <w:pStyle w:val="Style6"/>
              <w:ind w:left="134" w:right="62"/>
              <w:jc w:val="center"/>
              <w:rPr>
                <w:rStyle w:val="FontStyle15"/>
                <w:rFonts w:eastAsia="MS Mincho"/>
                <w:bCs/>
                <w:spacing w:val="20"/>
                <w:sz w:val="22"/>
                <w:szCs w:val="22"/>
              </w:rPr>
            </w:pPr>
            <w:r w:rsidRPr="008F29DE">
              <w:rPr>
                <w:rStyle w:val="FontStyle15"/>
                <w:rFonts w:eastAsia="MS Mincho"/>
                <w:bCs/>
                <w:spacing w:val="20"/>
                <w:sz w:val="22"/>
                <w:szCs w:val="22"/>
              </w:rPr>
              <w:t>3 р.</w:t>
            </w:r>
            <w:r w:rsidRPr="008F29DE">
              <w:rPr>
                <w:rStyle w:val="FontStyle15"/>
                <w:rFonts w:eastAsia="MS Mincho"/>
                <w:bCs/>
                <w:spacing w:val="20"/>
                <w:sz w:val="22"/>
                <w:szCs w:val="22"/>
                <w:vertAlign w:val="superscript"/>
              </w:rPr>
              <w:t>1</w:t>
            </w:r>
            <w:r w:rsidRPr="008F29DE">
              <w:rPr>
                <w:rStyle w:val="FontStyle15"/>
                <w:rFonts w:eastAsia="MS Mincho"/>
                <w:bCs/>
                <w:spacing w:val="20"/>
                <w:sz w:val="22"/>
                <w:szCs w:val="22"/>
              </w:rPr>
              <w:t>,</w:t>
            </w:r>
          </w:p>
          <w:p w14:paraId="0B8CE8F4" w14:textId="77777777" w:rsidR="002A61D9" w:rsidRPr="008F29DE" w:rsidRDefault="002A61D9" w:rsidP="0084758F">
            <w:pPr>
              <w:pStyle w:val="Style6"/>
              <w:ind w:left="134" w:right="62"/>
              <w:jc w:val="center"/>
              <w:rPr>
                <w:rStyle w:val="FontStyle11"/>
                <w:b w:val="0"/>
                <w:spacing w:val="2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pacing w:val="20"/>
                <w:sz w:val="22"/>
                <w:szCs w:val="22"/>
              </w:rPr>
              <w:t>ст. 351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181ED" w14:textId="77777777" w:rsidR="002A61D9" w:rsidRPr="008F29DE" w:rsidRDefault="002A61D9" w:rsidP="0084758F">
            <w:pPr>
              <w:pStyle w:val="Style6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  <w:vertAlign w:val="superscript"/>
              </w:rPr>
              <w:t xml:space="preserve">1 </w:t>
            </w: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За умови завершення ревізії </w:t>
            </w:r>
          </w:p>
          <w:p w14:paraId="7B723E28" w14:textId="77777777" w:rsidR="002A61D9" w:rsidRPr="008F29DE" w:rsidRDefault="002A61D9" w:rsidP="0084758F">
            <w:pPr>
              <w:pStyle w:val="Style6"/>
              <w:rPr>
                <w:rStyle w:val="FontStyle11"/>
                <w:b w:val="0"/>
                <w:sz w:val="22"/>
                <w:szCs w:val="22"/>
              </w:rPr>
            </w:pPr>
          </w:p>
        </w:tc>
      </w:tr>
      <w:tr w:rsidR="002A61D9" w:rsidRPr="008F29DE" w14:paraId="12BBAED3" w14:textId="77777777" w:rsidTr="0087121B">
        <w:trPr>
          <w:gridAfter w:val="4"/>
          <w:wAfter w:w="6416" w:type="dxa"/>
          <w:trHeight w:hRule="exact" w:val="574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BCCAF" w14:textId="77777777" w:rsidR="002A61D9" w:rsidRPr="008F29DE" w:rsidRDefault="002A61D9" w:rsidP="002A61D9">
            <w:pPr>
              <w:pStyle w:val="Style1"/>
              <w:widowControl/>
              <w:ind w:left="139"/>
              <w:rPr>
                <w:rStyle w:val="FontStyle14"/>
                <w:b/>
                <w:sz w:val="22"/>
                <w:szCs w:val="22"/>
              </w:rPr>
            </w:pPr>
            <w:r w:rsidRPr="008F29DE">
              <w:rPr>
                <w:rStyle w:val="FontStyle14"/>
                <w:b/>
                <w:sz w:val="22"/>
                <w:szCs w:val="22"/>
              </w:rPr>
              <w:t>08-07</w:t>
            </w:r>
          </w:p>
        </w:tc>
        <w:tc>
          <w:tcPr>
            <w:tcW w:w="3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83AE0" w14:textId="77777777" w:rsidR="002A61D9" w:rsidRPr="008F29DE" w:rsidRDefault="002A61D9" w:rsidP="0084758F">
            <w:pPr>
              <w:pStyle w:val="Style3"/>
              <w:widowControl/>
              <w:ind w:right="19" w:firstLine="19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Книга реєстрації актів списання матеріальних цінностей</w:t>
            </w:r>
          </w:p>
        </w:tc>
        <w:tc>
          <w:tcPr>
            <w:tcW w:w="21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9365" w14:textId="77777777" w:rsidR="002A61D9" w:rsidRPr="008F29DE" w:rsidRDefault="002A61D9" w:rsidP="0084758F">
            <w:pPr>
              <w:pStyle w:val="Style2"/>
              <w:widowControl/>
            </w:pPr>
          </w:p>
        </w:tc>
        <w:tc>
          <w:tcPr>
            <w:tcW w:w="16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E525F" w14:textId="77777777" w:rsidR="002A61D9" w:rsidRPr="008F29DE" w:rsidRDefault="002A61D9" w:rsidP="0084758F">
            <w:pPr>
              <w:pStyle w:val="Style6"/>
              <w:ind w:left="134" w:right="62"/>
              <w:jc w:val="center"/>
              <w:rPr>
                <w:rStyle w:val="FontStyle11"/>
                <w:b w:val="0"/>
                <w:spacing w:val="2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pacing w:val="20"/>
                <w:sz w:val="22"/>
                <w:szCs w:val="22"/>
              </w:rPr>
              <w:t xml:space="preserve">3 р., </w:t>
            </w:r>
          </w:p>
          <w:p w14:paraId="1BAAE7B2" w14:textId="77777777" w:rsidR="002A61D9" w:rsidRPr="008F29DE" w:rsidRDefault="002A61D9" w:rsidP="0084758F">
            <w:pPr>
              <w:pStyle w:val="Style6"/>
              <w:ind w:left="134" w:right="62"/>
              <w:jc w:val="center"/>
              <w:rPr>
                <w:rStyle w:val="FontStyle11"/>
                <w:b w:val="0"/>
                <w:spacing w:val="2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pacing w:val="20"/>
                <w:sz w:val="22"/>
                <w:szCs w:val="22"/>
              </w:rPr>
              <w:t>ст. 122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761B2" w14:textId="77777777" w:rsidR="002A61D9" w:rsidRPr="008F29DE" w:rsidRDefault="002A61D9" w:rsidP="0084758F">
            <w:pPr>
              <w:pStyle w:val="Style6"/>
              <w:ind w:left="5"/>
              <w:rPr>
                <w:rStyle w:val="FontStyle11"/>
                <w:b w:val="0"/>
                <w:sz w:val="22"/>
                <w:szCs w:val="22"/>
              </w:rPr>
            </w:pPr>
          </w:p>
        </w:tc>
      </w:tr>
      <w:tr w:rsidR="002A61D9" w:rsidRPr="008F29DE" w14:paraId="75C6D059" w14:textId="77777777" w:rsidTr="002A61D9">
        <w:trPr>
          <w:gridAfter w:val="4"/>
          <w:wAfter w:w="6416" w:type="dxa"/>
          <w:trHeight w:hRule="exact" w:val="857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EA13B" w14:textId="77777777" w:rsidR="002A61D9" w:rsidRPr="008F29DE" w:rsidRDefault="002A61D9" w:rsidP="0084758F">
            <w:pPr>
              <w:pStyle w:val="Style1"/>
              <w:widowControl/>
              <w:ind w:left="139"/>
              <w:rPr>
                <w:rStyle w:val="FontStyle14"/>
                <w:b/>
                <w:sz w:val="22"/>
                <w:szCs w:val="22"/>
              </w:rPr>
            </w:pPr>
            <w:r w:rsidRPr="008F29DE">
              <w:rPr>
                <w:rStyle w:val="FontStyle14"/>
                <w:b/>
                <w:sz w:val="22"/>
                <w:szCs w:val="22"/>
              </w:rPr>
              <w:t>08-09</w:t>
            </w:r>
          </w:p>
        </w:tc>
        <w:tc>
          <w:tcPr>
            <w:tcW w:w="3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C2056" w14:textId="77777777" w:rsidR="002A61D9" w:rsidRPr="008F29DE" w:rsidRDefault="002A61D9" w:rsidP="0084758F">
            <w:pPr>
              <w:pStyle w:val="Style3"/>
              <w:widowControl/>
              <w:ind w:right="19" w:firstLine="19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Інвентарні списки основних засобів</w:t>
            </w:r>
          </w:p>
        </w:tc>
        <w:tc>
          <w:tcPr>
            <w:tcW w:w="21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15D29" w14:textId="77777777" w:rsidR="002A61D9" w:rsidRPr="008F29DE" w:rsidRDefault="002A61D9" w:rsidP="0084758F">
            <w:pPr>
              <w:pStyle w:val="Style2"/>
              <w:widowControl/>
            </w:pPr>
          </w:p>
        </w:tc>
        <w:tc>
          <w:tcPr>
            <w:tcW w:w="16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FA02D" w14:textId="77777777" w:rsidR="002A61D9" w:rsidRPr="008F29DE" w:rsidRDefault="002A61D9" w:rsidP="0084758F">
            <w:pPr>
              <w:pStyle w:val="Style6"/>
              <w:ind w:left="134" w:right="62"/>
              <w:jc w:val="center"/>
              <w:rPr>
                <w:rStyle w:val="FontStyle11"/>
                <w:b w:val="0"/>
                <w:spacing w:val="2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pacing w:val="20"/>
                <w:sz w:val="22"/>
                <w:szCs w:val="22"/>
              </w:rPr>
              <w:t>3 р.</w:t>
            </w:r>
            <w:r w:rsidRPr="008F29DE">
              <w:rPr>
                <w:rStyle w:val="FontStyle11"/>
                <w:b w:val="0"/>
                <w:spacing w:val="20"/>
                <w:sz w:val="22"/>
                <w:szCs w:val="22"/>
                <w:vertAlign w:val="superscript"/>
              </w:rPr>
              <w:t>1</w:t>
            </w:r>
            <w:r w:rsidRPr="008F29DE">
              <w:rPr>
                <w:rStyle w:val="FontStyle11"/>
                <w:b w:val="0"/>
                <w:spacing w:val="20"/>
                <w:sz w:val="22"/>
                <w:szCs w:val="22"/>
              </w:rPr>
              <w:t xml:space="preserve">, </w:t>
            </w:r>
          </w:p>
          <w:p w14:paraId="2D308D41" w14:textId="77777777" w:rsidR="002A61D9" w:rsidRPr="008F29DE" w:rsidRDefault="002A61D9" w:rsidP="0084758F">
            <w:pPr>
              <w:pStyle w:val="Style6"/>
              <w:ind w:left="134" w:right="62"/>
              <w:jc w:val="center"/>
              <w:rPr>
                <w:rStyle w:val="FontStyle11"/>
                <w:b w:val="0"/>
                <w:spacing w:val="2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pacing w:val="20"/>
                <w:sz w:val="22"/>
                <w:szCs w:val="22"/>
              </w:rPr>
              <w:t>ст. 345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7C537" w14:textId="77777777" w:rsidR="002A61D9" w:rsidRPr="008F29DE" w:rsidRDefault="002A61D9" w:rsidP="0084758F">
            <w:pPr>
              <w:pStyle w:val="Style6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  <w:vertAlign w:val="superscript"/>
              </w:rPr>
              <w:t xml:space="preserve">1 </w:t>
            </w: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За умови завершення ревізії </w:t>
            </w:r>
          </w:p>
          <w:p w14:paraId="51459736" w14:textId="77777777" w:rsidR="002A61D9" w:rsidRPr="008F29DE" w:rsidRDefault="002A61D9" w:rsidP="0084758F">
            <w:pPr>
              <w:pStyle w:val="Style6"/>
              <w:rPr>
                <w:rStyle w:val="FontStyle11"/>
                <w:b w:val="0"/>
                <w:sz w:val="22"/>
                <w:szCs w:val="22"/>
              </w:rPr>
            </w:pPr>
          </w:p>
        </w:tc>
      </w:tr>
      <w:tr w:rsidR="002A61D9" w:rsidRPr="008F29DE" w14:paraId="1EBFAC2C" w14:textId="77777777" w:rsidTr="0087121B">
        <w:trPr>
          <w:gridAfter w:val="4"/>
          <w:wAfter w:w="6416" w:type="dxa"/>
          <w:trHeight w:hRule="exact" w:val="708"/>
        </w:trPr>
        <w:tc>
          <w:tcPr>
            <w:tcW w:w="9781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3EF73" w14:textId="77777777" w:rsidR="002A61D9" w:rsidRPr="008F29DE" w:rsidRDefault="002A61D9" w:rsidP="0084758F">
            <w:pPr>
              <w:pStyle w:val="Style1"/>
              <w:widowControl/>
              <w:ind w:left="1829"/>
              <w:rPr>
                <w:rStyle w:val="FontStyle14"/>
                <w:sz w:val="22"/>
                <w:szCs w:val="22"/>
              </w:rPr>
            </w:pPr>
          </w:p>
          <w:p w14:paraId="4E75F833" w14:textId="77777777" w:rsidR="002A61D9" w:rsidRPr="008F29DE" w:rsidRDefault="002A61D9" w:rsidP="0084758F">
            <w:pPr>
              <w:pStyle w:val="Style1"/>
              <w:widowControl/>
              <w:ind w:left="811"/>
              <w:jc w:val="center"/>
              <w:rPr>
                <w:rStyle w:val="FontStyle14"/>
                <w:b/>
                <w:sz w:val="22"/>
                <w:szCs w:val="22"/>
              </w:rPr>
            </w:pPr>
            <w:r w:rsidRPr="008F29DE">
              <w:rPr>
                <w:rStyle w:val="FontStyle14"/>
                <w:b/>
                <w:sz w:val="22"/>
                <w:szCs w:val="22"/>
              </w:rPr>
              <w:t>09 - Охорона праці, пожежна безпека</w:t>
            </w:r>
          </w:p>
        </w:tc>
      </w:tr>
      <w:tr w:rsidR="002A61D9" w:rsidRPr="008F29DE" w14:paraId="0EE015BE" w14:textId="77777777" w:rsidTr="00BD073E">
        <w:trPr>
          <w:gridAfter w:val="4"/>
          <w:wAfter w:w="6416" w:type="dxa"/>
          <w:trHeight w:hRule="exact" w:val="1390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CE030" w14:textId="77777777" w:rsidR="002A61D9" w:rsidRPr="008F29DE" w:rsidRDefault="002A61D9" w:rsidP="0084758F">
            <w:pPr>
              <w:pStyle w:val="Style1"/>
              <w:widowControl/>
              <w:jc w:val="center"/>
              <w:rPr>
                <w:rStyle w:val="FontStyle14"/>
                <w:b/>
                <w:sz w:val="22"/>
                <w:szCs w:val="22"/>
              </w:rPr>
            </w:pPr>
            <w:r w:rsidRPr="008F29DE">
              <w:rPr>
                <w:rStyle w:val="FontStyle14"/>
                <w:b/>
                <w:sz w:val="22"/>
                <w:szCs w:val="22"/>
              </w:rPr>
              <w:t>09-01</w:t>
            </w:r>
          </w:p>
        </w:tc>
        <w:tc>
          <w:tcPr>
            <w:tcW w:w="3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160DC" w14:textId="77777777" w:rsidR="002A61D9" w:rsidRPr="008F29DE" w:rsidRDefault="002A61D9" w:rsidP="0084758F">
            <w:pPr>
              <w:pStyle w:val="Style3"/>
              <w:widowControl/>
              <w:ind w:hanging="5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Нормативно-правові документи, матеріали щодо дотримання вимог законодавства з питань охорони праці та пожежної безпеки (положення, інформації, довідки, звіти, акти тощо)</w:t>
            </w:r>
          </w:p>
        </w:tc>
        <w:tc>
          <w:tcPr>
            <w:tcW w:w="21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DC671" w14:textId="77777777" w:rsidR="002A61D9" w:rsidRPr="008F29DE" w:rsidRDefault="002A61D9" w:rsidP="0084758F">
            <w:pPr>
              <w:pStyle w:val="Style2"/>
              <w:widowControl/>
              <w:spacing w:line="240" w:lineRule="auto"/>
            </w:pPr>
          </w:p>
        </w:tc>
        <w:tc>
          <w:tcPr>
            <w:tcW w:w="16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2B3D2" w14:textId="77777777" w:rsidR="002A61D9" w:rsidRPr="008F29DE" w:rsidRDefault="002A61D9" w:rsidP="0084758F">
            <w:pPr>
              <w:pStyle w:val="Style3"/>
              <w:widowControl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Доки не</w:t>
            </w:r>
          </w:p>
          <w:p w14:paraId="65493FCD" w14:textId="77777777" w:rsidR="002A61D9" w:rsidRPr="008F29DE" w:rsidRDefault="002A61D9" w:rsidP="0084758F">
            <w:pPr>
              <w:pStyle w:val="Style4"/>
              <w:widowControl/>
              <w:spacing w:line="240" w:lineRule="auto"/>
              <w:ind w:left="86" w:right="91" w:firstLine="49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мине потреба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1845F" w14:textId="77777777" w:rsidR="002A61D9" w:rsidRPr="008F29DE" w:rsidRDefault="002A61D9" w:rsidP="0084758F">
            <w:pPr>
              <w:rPr>
                <w:lang w:val="uk-UA"/>
              </w:rPr>
            </w:pPr>
          </w:p>
        </w:tc>
      </w:tr>
      <w:tr w:rsidR="002A61D9" w:rsidRPr="008F29DE" w14:paraId="5DD17919" w14:textId="77777777" w:rsidTr="0087121B">
        <w:trPr>
          <w:gridAfter w:val="4"/>
          <w:wAfter w:w="6416" w:type="dxa"/>
          <w:trHeight w:hRule="exact" w:val="618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EDCB6" w14:textId="77777777" w:rsidR="002A61D9" w:rsidRPr="008F29DE" w:rsidRDefault="002A61D9" w:rsidP="0084758F">
            <w:pPr>
              <w:pStyle w:val="Style1"/>
              <w:widowControl/>
              <w:jc w:val="center"/>
              <w:rPr>
                <w:rStyle w:val="FontStyle14"/>
                <w:b/>
                <w:sz w:val="22"/>
                <w:szCs w:val="22"/>
              </w:rPr>
            </w:pPr>
            <w:r w:rsidRPr="008F29DE">
              <w:rPr>
                <w:rStyle w:val="FontStyle14"/>
                <w:b/>
                <w:sz w:val="22"/>
                <w:szCs w:val="22"/>
              </w:rPr>
              <w:t>09-02</w:t>
            </w:r>
          </w:p>
        </w:tc>
        <w:tc>
          <w:tcPr>
            <w:tcW w:w="3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5FEEB" w14:textId="271C7881" w:rsidR="002A61D9" w:rsidRPr="008F29DE" w:rsidRDefault="002A61D9" w:rsidP="0084758F">
            <w:pPr>
              <w:pStyle w:val="Style3"/>
              <w:widowControl/>
              <w:ind w:right="562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Інструкції з охорони праці для працівників </w:t>
            </w:r>
            <w:r w:rsidR="00686894" w:rsidRPr="00686894">
              <w:rPr>
                <w:rStyle w:val="FontStyle11"/>
                <w:b w:val="0"/>
                <w:sz w:val="22"/>
                <w:szCs w:val="22"/>
              </w:rPr>
              <w:t>закладу</w:t>
            </w:r>
          </w:p>
        </w:tc>
        <w:tc>
          <w:tcPr>
            <w:tcW w:w="21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15E2D" w14:textId="77777777" w:rsidR="002A61D9" w:rsidRPr="008F29DE" w:rsidRDefault="002A61D9" w:rsidP="0084758F">
            <w:pPr>
              <w:pStyle w:val="Style2"/>
              <w:widowControl/>
              <w:spacing w:line="240" w:lineRule="auto"/>
            </w:pPr>
          </w:p>
        </w:tc>
        <w:tc>
          <w:tcPr>
            <w:tcW w:w="16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6D843" w14:textId="77777777" w:rsidR="002A61D9" w:rsidRPr="008F29DE" w:rsidRDefault="002A61D9" w:rsidP="0084758F">
            <w:pPr>
              <w:pStyle w:val="Style3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10 р., </w:t>
            </w:r>
          </w:p>
          <w:p w14:paraId="0A435C1C" w14:textId="77777777" w:rsidR="002A61D9" w:rsidRPr="008F29DE" w:rsidRDefault="002A61D9" w:rsidP="0084758F">
            <w:pPr>
              <w:pStyle w:val="Style4"/>
              <w:widowControl/>
              <w:spacing w:line="240" w:lineRule="auto"/>
              <w:ind w:left="38" w:right="34" w:firstLine="97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 479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4283" w14:textId="77777777" w:rsidR="002A61D9" w:rsidRPr="008F29DE" w:rsidRDefault="002A61D9" w:rsidP="0084758F">
            <w:pPr>
              <w:rPr>
                <w:lang w:val="uk-UA"/>
              </w:rPr>
            </w:pPr>
          </w:p>
        </w:tc>
      </w:tr>
      <w:tr w:rsidR="002A61D9" w:rsidRPr="008F29DE" w14:paraId="4A7123EF" w14:textId="77777777" w:rsidTr="0087121B">
        <w:trPr>
          <w:gridAfter w:val="4"/>
          <w:wAfter w:w="6416" w:type="dxa"/>
          <w:trHeight w:hRule="exact" w:val="1125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FA84C" w14:textId="77777777" w:rsidR="002A61D9" w:rsidRPr="008F29DE" w:rsidRDefault="002A61D9" w:rsidP="0084758F">
            <w:pPr>
              <w:pStyle w:val="Style1"/>
              <w:widowControl/>
              <w:jc w:val="center"/>
              <w:rPr>
                <w:rStyle w:val="FontStyle14"/>
                <w:b/>
                <w:sz w:val="22"/>
                <w:szCs w:val="22"/>
              </w:rPr>
            </w:pPr>
            <w:r w:rsidRPr="008F29DE">
              <w:rPr>
                <w:rStyle w:val="FontStyle14"/>
                <w:b/>
                <w:sz w:val="22"/>
                <w:szCs w:val="22"/>
              </w:rPr>
              <w:t>09-03</w:t>
            </w:r>
          </w:p>
        </w:tc>
        <w:tc>
          <w:tcPr>
            <w:tcW w:w="3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83AE3" w14:textId="39DDA2BC" w:rsidR="002A61D9" w:rsidRPr="008F29DE" w:rsidRDefault="002A61D9" w:rsidP="0084758F">
            <w:pPr>
              <w:pStyle w:val="Style3"/>
              <w:widowControl/>
              <w:ind w:hanging="10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Документи та матеріали щодо дотримання санітарно-гігієнічного режиму в </w:t>
            </w:r>
            <w:r w:rsidR="00686894" w:rsidRPr="00686894">
              <w:rPr>
                <w:rStyle w:val="FontStyle11"/>
                <w:b w:val="0"/>
                <w:sz w:val="22"/>
                <w:szCs w:val="22"/>
              </w:rPr>
              <w:t>закладу</w:t>
            </w: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 (акти, довідки, інформації тощо)</w:t>
            </w:r>
          </w:p>
        </w:tc>
        <w:tc>
          <w:tcPr>
            <w:tcW w:w="21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7D0AF" w14:textId="77777777" w:rsidR="002A61D9" w:rsidRPr="008F29DE" w:rsidRDefault="002A61D9" w:rsidP="0084758F">
            <w:pPr>
              <w:pStyle w:val="Style2"/>
              <w:widowControl/>
              <w:spacing w:line="240" w:lineRule="auto"/>
            </w:pPr>
          </w:p>
        </w:tc>
        <w:tc>
          <w:tcPr>
            <w:tcW w:w="16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DA895" w14:textId="77777777" w:rsidR="002A61D9" w:rsidRPr="008F29DE" w:rsidRDefault="002A61D9" w:rsidP="0084758F">
            <w:pPr>
              <w:pStyle w:val="Style4"/>
              <w:widowControl/>
              <w:spacing w:line="240" w:lineRule="auto"/>
              <w:ind w:left="130" w:right="144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5 р., </w:t>
            </w:r>
          </w:p>
          <w:p w14:paraId="24D94DB9" w14:textId="77777777" w:rsidR="002A61D9" w:rsidRPr="008F29DE" w:rsidRDefault="002A61D9" w:rsidP="0084758F">
            <w:pPr>
              <w:pStyle w:val="Style4"/>
              <w:widowControl/>
              <w:spacing w:line="240" w:lineRule="auto"/>
              <w:ind w:left="130" w:right="144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 434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773C5" w14:textId="77777777" w:rsidR="002A61D9" w:rsidRPr="008F29DE" w:rsidRDefault="002A61D9" w:rsidP="0084758F">
            <w:pPr>
              <w:rPr>
                <w:lang w:val="uk-UA"/>
              </w:rPr>
            </w:pPr>
          </w:p>
        </w:tc>
      </w:tr>
      <w:tr w:rsidR="002A61D9" w:rsidRPr="008F29DE" w14:paraId="0F0D217A" w14:textId="77777777" w:rsidTr="0087121B">
        <w:trPr>
          <w:gridAfter w:val="4"/>
          <w:wAfter w:w="6416" w:type="dxa"/>
          <w:trHeight w:hRule="exact" w:val="1141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C59B8" w14:textId="77777777" w:rsidR="002A61D9" w:rsidRPr="008F29DE" w:rsidRDefault="002A61D9" w:rsidP="0084758F">
            <w:pPr>
              <w:pStyle w:val="Style1"/>
              <w:widowControl/>
              <w:jc w:val="center"/>
              <w:rPr>
                <w:rStyle w:val="FontStyle14"/>
                <w:b/>
                <w:sz w:val="22"/>
                <w:szCs w:val="22"/>
              </w:rPr>
            </w:pPr>
            <w:r w:rsidRPr="008F29DE">
              <w:rPr>
                <w:rStyle w:val="FontStyle14"/>
                <w:b/>
                <w:sz w:val="22"/>
                <w:szCs w:val="22"/>
              </w:rPr>
              <w:t>09-04</w:t>
            </w:r>
          </w:p>
        </w:tc>
        <w:tc>
          <w:tcPr>
            <w:tcW w:w="3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AD623" w14:textId="77777777" w:rsidR="002A61D9" w:rsidRPr="008F29DE" w:rsidRDefault="002A61D9" w:rsidP="0084758F">
            <w:pPr>
              <w:pStyle w:val="Style3"/>
              <w:widowControl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Документи та матеріали щодо виконання приписів, постанов і розпоряджень з охорони праці та пожежної безпеки</w:t>
            </w:r>
          </w:p>
        </w:tc>
        <w:tc>
          <w:tcPr>
            <w:tcW w:w="21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5E4F1" w14:textId="77777777" w:rsidR="002A61D9" w:rsidRPr="008F29DE" w:rsidRDefault="002A61D9" w:rsidP="0084758F">
            <w:pPr>
              <w:pStyle w:val="Style2"/>
              <w:widowControl/>
              <w:spacing w:line="240" w:lineRule="auto"/>
            </w:pPr>
          </w:p>
        </w:tc>
        <w:tc>
          <w:tcPr>
            <w:tcW w:w="16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CBE6D" w14:textId="77777777" w:rsidR="002A61D9" w:rsidRPr="008F29DE" w:rsidRDefault="002A61D9" w:rsidP="0084758F">
            <w:pPr>
              <w:pStyle w:val="Style3"/>
              <w:widowControl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5 р., </w:t>
            </w:r>
          </w:p>
          <w:p w14:paraId="0DD24360" w14:textId="77777777" w:rsidR="002A61D9" w:rsidRPr="008F29DE" w:rsidRDefault="002A61D9" w:rsidP="0084758F">
            <w:pPr>
              <w:pStyle w:val="Style3"/>
              <w:widowControl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 437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F834E" w14:textId="77777777" w:rsidR="002A61D9" w:rsidRPr="008F29DE" w:rsidRDefault="002A61D9" w:rsidP="0084758F">
            <w:pPr>
              <w:rPr>
                <w:lang w:val="uk-UA"/>
              </w:rPr>
            </w:pPr>
          </w:p>
        </w:tc>
      </w:tr>
      <w:tr w:rsidR="002A61D9" w:rsidRPr="008F29DE" w14:paraId="3658718D" w14:textId="77777777" w:rsidTr="00BD073E">
        <w:trPr>
          <w:gridAfter w:val="4"/>
          <w:wAfter w:w="6416" w:type="dxa"/>
          <w:trHeight w:hRule="exact" w:val="2132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A0C82" w14:textId="77777777" w:rsidR="002A61D9" w:rsidRPr="008F29DE" w:rsidRDefault="002A61D9" w:rsidP="00D52458">
            <w:pPr>
              <w:pStyle w:val="Style1"/>
              <w:widowControl/>
              <w:jc w:val="center"/>
              <w:rPr>
                <w:rStyle w:val="FontStyle14"/>
                <w:b/>
                <w:sz w:val="22"/>
                <w:szCs w:val="22"/>
              </w:rPr>
            </w:pPr>
            <w:r w:rsidRPr="008F29DE">
              <w:rPr>
                <w:rStyle w:val="FontStyle14"/>
                <w:b/>
                <w:sz w:val="22"/>
                <w:szCs w:val="22"/>
              </w:rPr>
              <w:lastRenderedPageBreak/>
              <w:t>09-0</w:t>
            </w:r>
            <w:r w:rsidR="00D52458" w:rsidRPr="008F29DE">
              <w:rPr>
                <w:rStyle w:val="FontStyle14"/>
                <w:b/>
                <w:sz w:val="22"/>
                <w:szCs w:val="22"/>
              </w:rPr>
              <w:t>5</w:t>
            </w:r>
          </w:p>
        </w:tc>
        <w:tc>
          <w:tcPr>
            <w:tcW w:w="3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E79C5" w14:textId="77777777" w:rsidR="002A61D9" w:rsidRPr="008F29DE" w:rsidRDefault="002A61D9" w:rsidP="0084758F">
            <w:pPr>
              <w:pStyle w:val="Style3"/>
              <w:widowControl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Документи з питань розслідування та ведення обліку нещасних випадків на виробництві з працівниками </w:t>
            </w:r>
          </w:p>
        </w:tc>
        <w:tc>
          <w:tcPr>
            <w:tcW w:w="21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24A4A" w14:textId="77777777" w:rsidR="002A61D9" w:rsidRPr="008F29DE" w:rsidRDefault="002A61D9" w:rsidP="0084758F">
            <w:pPr>
              <w:pStyle w:val="Style2"/>
              <w:widowControl/>
              <w:spacing w:line="240" w:lineRule="auto"/>
            </w:pPr>
          </w:p>
        </w:tc>
        <w:tc>
          <w:tcPr>
            <w:tcW w:w="16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8DCEA" w14:textId="77777777" w:rsidR="002A61D9" w:rsidRPr="008F29DE" w:rsidRDefault="002A61D9" w:rsidP="0084758F">
            <w:pPr>
              <w:pStyle w:val="Style3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45 р.</w:t>
            </w:r>
            <w:r w:rsidRPr="008F29DE">
              <w:rPr>
                <w:rStyle w:val="FontStyle11"/>
                <w:b w:val="0"/>
                <w:sz w:val="22"/>
                <w:szCs w:val="22"/>
                <w:vertAlign w:val="superscript"/>
              </w:rPr>
              <w:t>2</w:t>
            </w: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, </w:t>
            </w:r>
          </w:p>
          <w:p w14:paraId="0C0FC34B" w14:textId="77777777" w:rsidR="002A61D9" w:rsidRPr="008F29DE" w:rsidRDefault="002A61D9" w:rsidP="0084758F">
            <w:pPr>
              <w:pStyle w:val="Style3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 453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3D642" w14:textId="77777777" w:rsidR="002A61D9" w:rsidRPr="008F29DE" w:rsidRDefault="002A61D9" w:rsidP="0084758F">
            <w:pPr>
              <w:pStyle w:val="Style3"/>
              <w:ind w:left="2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  <w:vertAlign w:val="superscript"/>
              </w:rPr>
              <w:t xml:space="preserve">2 </w:t>
            </w:r>
            <w:r w:rsidRPr="008F29DE">
              <w:rPr>
                <w:rStyle w:val="FontStyle11"/>
                <w:b w:val="0"/>
                <w:sz w:val="22"/>
                <w:szCs w:val="22"/>
              </w:rPr>
              <w:t>Пов'язані із значними матеріаль</w:t>
            </w:r>
            <w:r w:rsidR="00BD073E">
              <w:rPr>
                <w:rStyle w:val="FontStyle11"/>
                <w:b w:val="0"/>
                <w:sz w:val="22"/>
                <w:szCs w:val="22"/>
              </w:rPr>
              <w:t>-</w:t>
            </w:r>
            <w:r w:rsidRPr="008F29DE">
              <w:rPr>
                <w:rStyle w:val="FontStyle11"/>
                <w:b w:val="0"/>
                <w:sz w:val="22"/>
                <w:szCs w:val="22"/>
              </w:rPr>
              <w:t>ними збитками та людськими жертвами -</w:t>
            </w:r>
          </w:p>
          <w:p w14:paraId="1AFF7CCB" w14:textId="77777777" w:rsidR="002A61D9" w:rsidRPr="008F29DE" w:rsidRDefault="002A61D9" w:rsidP="0084758F">
            <w:pPr>
              <w:pStyle w:val="Style3"/>
              <w:widowControl/>
              <w:ind w:left="2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75 р.</w:t>
            </w:r>
          </w:p>
          <w:p w14:paraId="566330EA" w14:textId="77777777" w:rsidR="002A61D9" w:rsidRPr="008F29DE" w:rsidRDefault="002A61D9" w:rsidP="0084758F">
            <w:pPr>
              <w:pStyle w:val="Style3"/>
              <w:widowControl/>
              <w:ind w:left="2"/>
              <w:rPr>
                <w:rStyle w:val="FontStyle11"/>
                <w:b w:val="0"/>
                <w:sz w:val="22"/>
                <w:szCs w:val="22"/>
              </w:rPr>
            </w:pPr>
          </w:p>
        </w:tc>
      </w:tr>
      <w:tr w:rsidR="002A61D9" w:rsidRPr="008F29DE" w14:paraId="37DE891E" w14:textId="77777777" w:rsidTr="00BD073E">
        <w:trPr>
          <w:gridAfter w:val="4"/>
          <w:wAfter w:w="6416" w:type="dxa"/>
          <w:trHeight w:hRule="exact" w:val="2121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90151" w14:textId="77777777" w:rsidR="002A61D9" w:rsidRPr="008F29DE" w:rsidRDefault="002A61D9" w:rsidP="00D52458">
            <w:pPr>
              <w:pStyle w:val="Style1"/>
              <w:widowControl/>
              <w:jc w:val="center"/>
              <w:rPr>
                <w:rStyle w:val="FontStyle14"/>
                <w:b/>
                <w:sz w:val="22"/>
                <w:szCs w:val="22"/>
              </w:rPr>
            </w:pPr>
            <w:r w:rsidRPr="008F29DE">
              <w:rPr>
                <w:rStyle w:val="FontStyle14"/>
                <w:b/>
                <w:sz w:val="22"/>
                <w:szCs w:val="22"/>
              </w:rPr>
              <w:t>09-0</w:t>
            </w:r>
            <w:r w:rsidR="00D52458" w:rsidRPr="008F29DE">
              <w:rPr>
                <w:rStyle w:val="FontStyle14"/>
                <w:b/>
                <w:sz w:val="22"/>
                <w:szCs w:val="22"/>
              </w:rPr>
              <w:t>6</w:t>
            </w:r>
          </w:p>
        </w:tc>
        <w:tc>
          <w:tcPr>
            <w:tcW w:w="3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46B20" w14:textId="77777777" w:rsidR="002A61D9" w:rsidRPr="008F29DE" w:rsidRDefault="002A61D9" w:rsidP="0084758F">
            <w:pPr>
              <w:pStyle w:val="Style3"/>
              <w:widowControl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Документи з питань розслідування та ведення обліку нещасних випадків невиробничого характеру з працівниками </w:t>
            </w:r>
          </w:p>
        </w:tc>
        <w:tc>
          <w:tcPr>
            <w:tcW w:w="21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E7746" w14:textId="77777777" w:rsidR="002A61D9" w:rsidRPr="008F29DE" w:rsidRDefault="002A61D9" w:rsidP="0084758F">
            <w:pPr>
              <w:pStyle w:val="Style2"/>
              <w:widowControl/>
              <w:spacing w:line="240" w:lineRule="auto"/>
            </w:pPr>
          </w:p>
        </w:tc>
        <w:tc>
          <w:tcPr>
            <w:tcW w:w="16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2B1AB" w14:textId="77777777" w:rsidR="002A61D9" w:rsidRPr="008F29DE" w:rsidRDefault="002A61D9" w:rsidP="0084758F">
            <w:pPr>
              <w:pStyle w:val="Style3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45 р.</w:t>
            </w:r>
            <w:r w:rsidRPr="008F29DE">
              <w:rPr>
                <w:rStyle w:val="FontStyle11"/>
                <w:b w:val="0"/>
                <w:sz w:val="22"/>
                <w:szCs w:val="22"/>
                <w:vertAlign w:val="superscript"/>
              </w:rPr>
              <w:t>2</w:t>
            </w: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, </w:t>
            </w:r>
          </w:p>
          <w:p w14:paraId="19669C8E" w14:textId="77777777" w:rsidR="002A61D9" w:rsidRPr="008F29DE" w:rsidRDefault="002A61D9" w:rsidP="0084758F">
            <w:pPr>
              <w:pStyle w:val="Style3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 453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0A63E" w14:textId="77777777" w:rsidR="002A61D9" w:rsidRPr="008F29DE" w:rsidRDefault="002A61D9" w:rsidP="0084758F">
            <w:pPr>
              <w:pStyle w:val="Style3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  <w:vertAlign w:val="superscript"/>
              </w:rPr>
              <w:t xml:space="preserve">2 </w:t>
            </w:r>
            <w:r w:rsidRPr="008F29DE">
              <w:rPr>
                <w:rStyle w:val="FontStyle11"/>
                <w:b w:val="0"/>
                <w:sz w:val="22"/>
                <w:szCs w:val="22"/>
              </w:rPr>
              <w:t>Пов'язані із значними матеріаль</w:t>
            </w:r>
            <w:r w:rsidR="00BD073E">
              <w:rPr>
                <w:rStyle w:val="FontStyle11"/>
                <w:b w:val="0"/>
                <w:sz w:val="22"/>
                <w:szCs w:val="22"/>
              </w:rPr>
              <w:t>-</w:t>
            </w:r>
            <w:r w:rsidRPr="008F29DE">
              <w:rPr>
                <w:rStyle w:val="FontStyle11"/>
                <w:b w:val="0"/>
                <w:sz w:val="22"/>
                <w:szCs w:val="22"/>
              </w:rPr>
              <w:t>ними збитками та людськими жертвами –</w:t>
            </w:r>
          </w:p>
          <w:p w14:paraId="18465AEA" w14:textId="77777777" w:rsidR="002A61D9" w:rsidRPr="008F29DE" w:rsidRDefault="002A61D9" w:rsidP="0084758F">
            <w:pPr>
              <w:pStyle w:val="Style3"/>
              <w:widowControl/>
              <w:ind w:left="2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75 р.</w:t>
            </w:r>
          </w:p>
          <w:p w14:paraId="5E1A73EF" w14:textId="77777777" w:rsidR="002A61D9" w:rsidRPr="008F29DE" w:rsidRDefault="002A61D9" w:rsidP="0084758F">
            <w:pPr>
              <w:pStyle w:val="Style3"/>
              <w:rPr>
                <w:rStyle w:val="FontStyle11"/>
                <w:b w:val="0"/>
                <w:sz w:val="22"/>
                <w:szCs w:val="22"/>
              </w:rPr>
            </w:pPr>
          </w:p>
        </w:tc>
      </w:tr>
      <w:tr w:rsidR="002A61D9" w:rsidRPr="008F29DE" w14:paraId="76AF1204" w14:textId="77777777" w:rsidTr="00BD073E">
        <w:trPr>
          <w:gridAfter w:val="4"/>
          <w:wAfter w:w="6416" w:type="dxa"/>
          <w:trHeight w:hRule="exact" w:val="564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F0FF3" w14:textId="77777777" w:rsidR="002A61D9" w:rsidRPr="008F29DE" w:rsidRDefault="002A61D9" w:rsidP="00D52458">
            <w:pPr>
              <w:pStyle w:val="Style1"/>
              <w:widowControl/>
              <w:jc w:val="center"/>
              <w:rPr>
                <w:rStyle w:val="FontStyle14"/>
                <w:b/>
                <w:sz w:val="22"/>
                <w:szCs w:val="22"/>
              </w:rPr>
            </w:pPr>
            <w:r w:rsidRPr="008F29DE">
              <w:rPr>
                <w:rStyle w:val="FontStyle14"/>
                <w:b/>
                <w:sz w:val="22"/>
                <w:szCs w:val="22"/>
              </w:rPr>
              <w:t>09-0</w:t>
            </w:r>
            <w:r w:rsidR="00D52458" w:rsidRPr="008F29DE">
              <w:rPr>
                <w:rStyle w:val="FontStyle14"/>
                <w:b/>
                <w:sz w:val="22"/>
                <w:szCs w:val="22"/>
              </w:rPr>
              <w:t>7</w:t>
            </w:r>
          </w:p>
        </w:tc>
        <w:tc>
          <w:tcPr>
            <w:tcW w:w="3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3C520" w14:textId="77777777" w:rsidR="002A61D9" w:rsidRPr="008F29DE" w:rsidRDefault="002A61D9" w:rsidP="0084758F">
            <w:pPr>
              <w:pStyle w:val="Style3"/>
              <w:widowControl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Електробезпека</w:t>
            </w:r>
          </w:p>
        </w:tc>
        <w:tc>
          <w:tcPr>
            <w:tcW w:w="21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E5389" w14:textId="77777777" w:rsidR="002A61D9" w:rsidRPr="008F29DE" w:rsidRDefault="002A61D9" w:rsidP="0084758F">
            <w:pPr>
              <w:pStyle w:val="Style2"/>
              <w:widowControl/>
              <w:spacing w:line="240" w:lineRule="auto"/>
            </w:pPr>
          </w:p>
        </w:tc>
        <w:tc>
          <w:tcPr>
            <w:tcW w:w="16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792B9" w14:textId="77777777" w:rsidR="002A61D9" w:rsidRPr="008F29DE" w:rsidRDefault="002A61D9" w:rsidP="0084758F">
            <w:pPr>
              <w:pStyle w:val="Style3"/>
              <w:widowControl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Доки не</w:t>
            </w:r>
          </w:p>
          <w:p w14:paraId="3EE4A8E3" w14:textId="77777777" w:rsidR="002A61D9" w:rsidRPr="008F29DE" w:rsidRDefault="002A61D9" w:rsidP="0084758F">
            <w:pPr>
              <w:pStyle w:val="Style4"/>
              <w:widowControl/>
              <w:spacing w:line="240" w:lineRule="auto"/>
              <w:ind w:left="86" w:right="91" w:firstLine="49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мине потреба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FD299" w14:textId="77777777" w:rsidR="002A61D9" w:rsidRPr="008F29DE" w:rsidRDefault="002A61D9" w:rsidP="0084758F">
            <w:pPr>
              <w:rPr>
                <w:lang w:val="uk-UA"/>
              </w:rPr>
            </w:pPr>
          </w:p>
        </w:tc>
      </w:tr>
      <w:tr w:rsidR="002A61D9" w:rsidRPr="008F29DE" w14:paraId="27C0D83E" w14:textId="77777777" w:rsidTr="00BD073E">
        <w:trPr>
          <w:gridAfter w:val="4"/>
          <w:wAfter w:w="6416" w:type="dxa"/>
          <w:trHeight w:hRule="exact" w:val="855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32CDF" w14:textId="77777777" w:rsidR="002A61D9" w:rsidRPr="008F29DE" w:rsidRDefault="002A61D9" w:rsidP="00D52458">
            <w:pPr>
              <w:pStyle w:val="Style1"/>
              <w:widowControl/>
              <w:jc w:val="center"/>
              <w:rPr>
                <w:rStyle w:val="FontStyle14"/>
                <w:b/>
                <w:sz w:val="22"/>
                <w:szCs w:val="22"/>
              </w:rPr>
            </w:pPr>
            <w:r w:rsidRPr="008F29DE">
              <w:rPr>
                <w:rStyle w:val="FontStyle14"/>
                <w:b/>
                <w:sz w:val="22"/>
                <w:szCs w:val="22"/>
              </w:rPr>
              <w:t>09-0</w:t>
            </w:r>
            <w:r w:rsidR="00D52458" w:rsidRPr="008F29DE">
              <w:rPr>
                <w:rStyle w:val="FontStyle14"/>
                <w:b/>
                <w:sz w:val="22"/>
                <w:szCs w:val="22"/>
              </w:rPr>
              <w:t>8</w:t>
            </w:r>
          </w:p>
        </w:tc>
        <w:tc>
          <w:tcPr>
            <w:tcW w:w="3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D45F2" w14:textId="77777777" w:rsidR="002A61D9" w:rsidRPr="008F29DE" w:rsidRDefault="002A61D9" w:rsidP="0084758F">
            <w:pPr>
              <w:pStyle w:val="Style3"/>
              <w:widowControl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Журнал реєстрації вступного інструктажу з охорони праці для працівників </w:t>
            </w:r>
          </w:p>
        </w:tc>
        <w:tc>
          <w:tcPr>
            <w:tcW w:w="21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13412" w14:textId="77777777" w:rsidR="002A61D9" w:rsidRPr="008F29DE" w:rsidRDefault="002A61D9" w:rsidP="0084758F">
            <w:pPr>
              <w:pStyle w:val="Style2"/>
              <w:widowControl/>
              <w:spacing w:line="240" w:lineRule="auto"/>
            </w:pPr>
          </w:p>
        </w:tc>
        <w:tc>
          <w:tcPr>
            <w:tcW w:w="16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78A9B" w14:textId="77777777" w:rsidR="002A61D9" w:rsidRPr="008F29DE" w:rsidRDefault="002A61D9" w:rsidP="0084758F">
            <w:pPr>
              <w:pStyle w:val="Style3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10 р.</w:t>
            </w:r>
            <w:r w:rsidRPr="008F29DE">
              <w:rPr>
                <w:rStyle w:val="FontStyle11"/>
                <w:b w:val="0"/>
                <w:sz w:val="22"/>
                <w:szCs w:val="22"/>
                <w:vertAlign w:val="superscript"/>
              </w:rPr>
              <w:t>1</w:t>
            </w: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, </w:t>
            </w:r>
          </w:p>
          <w:p w14:paraId="5B6D1DB8" w14:textId="77777777" w:rsidR="002A61D9" w:rsidRPr="008F29DE" w:rsidRDefault="002A61D9" w:rsidP="0084758F">
            <w:pPr>
              <w:pStyle w:val="Style3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 481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0BA4" w14:textId="77777777" w:rsidR="002A61D9" w:rsidRPr="008F29DE" w:rsidRDefault="002A61D9" w:rsidP="0084758F">
            <w:pPr>
              <w:pStyle w:val="Style3"/>
              <w:ind w:left="2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  <w:vertAlign w:val="superscript"/>
              </w:rPr>
              <w:t xml:space="preserve">1 </w:t>
            </w: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Після закінчення журналу </w:t>
            </w:r>
          </w:p>
          <w:p w14:paraId="763D465A" w14:textId="77777777" w:rsidR="002A61D9" w:rsidRPr="008F29DE" w:rsidRDefault="002A61D9" w:rsidP="0084758F">
            <w:pPr>
              <w:pStyle w:val="Style3"/>
              <w:ind w:left="2"/>
              <w:rPr>
                <w:rStyle w:val="FontStyle11"/>
                <w:b w:val="0"/>
                <w:sz w:val="22"/>
                <w:szCs w:val="22"/>
              </w:rPr>
            </w:pPr>
          </w:p>
        </w:tc>
      </w:tr>
      <w:tr w:rsidR="002A61D9" w:rsidRPr="008F29DE" w14:paraId="22EB3CA1" w14:textId="77777777" w:rsidTr="00BD073E">
        <w:trPr>
          <w:gridAfter w:val="4"/>
          <w:wAfter w:w="6416" w:type="dxa"/>
          <w:trHeight w:hRule="exact" w:val="839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48B94" w14:textId="77777777" w:rsidR="002A61D9" w:rsidRPr="008F29DE" w:rsidRDefault="002A61D9" w:rsidP="00D52458">
            <w:pPr>
              <w:pStyle w:val="Style1"/>
              <w:widowControl/>
              <w:jc w:val="center"/>
              <w:rPr>
                <w:rStyle w:val="FontStyle14"/>
                <w:b/>
                <w:sz w:val="22"/>
                <w:szCs w:val="22"/>
              </w:rPr>
            </w:pPr>
            <w:r w:rsidRPr="008F29DE">
              <w:rPr>
                <w:rStyle w:val="FontStyle14"/>
                <w:b/>
                <w:sz w:val="22"/>
                <w:szCs w:val="22"/>
              </w:rPr>
              <w:t>09-</w:t>
            </w:r>
            <w:r w:rsidR="00D52458" w:rsidRPr="008F29DE">
              <w:rPr>
                <w:rStyle w:val="FontStyle14"/>
                <w:b/>
                <w:sz w:val="22"/>
                <w:szCs w:val="22"/>
              </w:rPr>
              <w:t>09</w:t>
            </w:r>
          </w:p>
        </w:tc>
        <w:tc>
          <w:tcPr>
            <w:tcW w:w="3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B8A6C" w14:textId="77777777" w:rsidR="002A61D9" w:rsidRPr="008F29DE" w:rsidRDefault="002A61D9" w:rsidP="0084758F">
            <w:pPr>
              <w:pStyle w:val="Style3"/>
              <w:widowControl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Журнал реєстрації інструктажів з охорони праці на робочому місці працівників </w:t>
            </w:r>
          </w:p>
        </w:tc>
        <w:tc>
          <w:tcPr>
            <w:tcW w:w="21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A5362" w14:textId="77777777" w:rsidR="002A61D9" w:rsidRPr="008F29DE" w:rsidRDefault="002A61D9" w:rsidP="0084758F">
            <w:pPr>
              <w:pStyle w:val="Style2"/>
              <w:widowControl/>
              <w:spacing w:line="240" w:lineRule="auto"/>
            </w:pPr>
          </w:p>
        </w:tc>
        <w:tc>
          <w:tcPr>
            <w:tcW w:w="16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DC413" w14:textId="77777777" w:rsidR="002A61D9" w:rsidRPr="008F29DE" w:rsidRDefault="002A61D9" w:rsidP="0084758F">
            <w:pPr>
              <w:pStyle w:val="Style3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10 р.</w:t>
            </w:r>
            <w:r w:rsidRPr="008F29DE">
              <w:rPr>
                <w:rStyle w:val="FontStyle11"/>
                <w:b w:val="0"/>
                <w:sz w:val="22"/>
                <w:szCs w:val="22"/>
                <w:vertAlign w:val="superscript"/>
              </w:rPr>
              <w:t>1</w:t>
            </w: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, </w:t>
            </w:r>
          </w:p>
          <w:p w14:paraId="0797CED8" w14:textId="77777777" w:rsidR="002A61D9" w:rsidRPr="008F29DE" w:rsidRDefault="002A61D9" w:rsidP="0084758F">
            <w:pPr>
              <w:pStyle w:val="Style3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 482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6E1F3" w14:textId="77777777" w:rsidR="002A61D9" w:rsidRPr="008F29DE" w:rsidRDefault="002A61D9" w:rsidP="0084758F">
            <w:pPr>
              <w:pStyle w:val="Style3"/>
              <w:ind w:left="2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  <w:vertAlign w:val="superscript"/>
              </w:rPr>
              <w:t xml:space="preserve">1 </w:t>
            </w: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Після закінчення журналу </w:t>
            </w:r>
          </w:p>
          <w:p w14:paraId="65770AEE" w14:textId="77777777" w:rsidR="002A61D9" w:rsidRPr="008F29DE" w:rsidRDefault="002A61D9" w:rsidP="0084758F">
            <w:pPr>
              <w:pStyle w:val="Style3"/>
              <w:ind w:left="2"/>
              <w:rPr>
                <w:rStyle w:val="FontStyle11"/>
                <w:b w:val="0"/>
                <w:sz w:val="22"/>
                <w:szCs w:val="22"/>
              </w:rPr>
            </w:pPr>
          </w:p>
        </w:tc>
      </w:tr>
      <w:tr w:rsidR="002A61D9" w:rsidRPr="008F29DE" w14:paraId="23CB5FCF" w14:textId="77777777" w:rsidTr="0087121B">
        <w:trPr>
          <w:gridAfter w:val="4"/>
          <w:wAfter w:w="6416" w:type="dxa"/>
          <w:trHeight w:hRule="exact" w:val="715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1C31B" w14:textId="77777777" w:rsidR="002A61D9" w:rsidRPr="008F29DE" w:rsidRDefault="002A61D9" w:rsidP="00D52458">
            <w:pPr>
              <w:pStyle w:val="Style1"/>
              <w:widowControl/>
              <w:jc w:val="center"/>
              <w:rPr>
                <w:rStyle w:val="FontStyle14"/>
                <w:b/>
                <w:sz w:val="22"/>
                <w:szCs w:val="22"/>
              </w:rPr>
            </w:pPr>
            <w:r w:rsidRPr="008F29DE">
              <w:rPr>
                <w:rStyle w:val="FontStyle14"/>
                <w:b/>
                <w:sz w:val="22"/>
                <w:szCs w:val="22"/>
              </w:rPr>
              <w:t>09-1</w:t>
            </w:r>
            <w:r w:rsidR="00D52458" w:rsidRPr="008F29DE">
              <w:rPr>
                <w:rStyle w:val="FontStyle14"/>
                <w:b/>
                <w:sz w:val="22"/>
                <w:szCs w:val="22"/>
              </w:rPr>
              <w:t>0</w:t>
            </w:r>
          </w:p>
        </w:tc>
        <w:tc>
          <w:tcPr>
            <w:tcW w:w="3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6BBBF" w14:textId="77777777" w:rsidR="002A61D9" w:rsidRPr="008F29DE" w:rsidRDefault="002A61D9" w:rsidP="0084758F">
            <w:pPr>
              <w:pStyle w:val="Style3"/>
              <w:widowControl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Журнал реєстрації інструкцій з охорони праці працівників </w:t>
            </w:r>
          </w:p>
        </w:tc>
        <w:tc>
          <w:tcPr>
            <w:tcW w:w="21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D7F87" w14:textId="77777777" w:rsidR="002A61D9" w:rsidRPr="008F29DE" w:rsidRDefault="002A61D9" w:rsidP="0084758F">
            <w:pPr>
              <w:pStyle w:val="Style2"/>
              <w:widowControl/>
              <w:spacing w:line="240" w:lineRule="auto"/>
            </w:pPr>
          </w:p>
        </w:tc>
        <w:tc>
          <w:tcPr>
            <w:tcW w:w="16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24286" w14:textId="77777777" w:rsidR="002A61D9" w:rsidRPr="008F29DE" w:rsidRDefault="002A61D9" w:rsidP="0084758F">
            <w:pPr>
              <w:pStyle w:val="Style3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10 р., </w:t>
            </w:r>
          </w:p>
          <w:p w14:paraId="3D8ED869" w14:textId="77777777" w:rsidR="002A61D9" w:rsidRPr="008F29DE" w:rsidRDefault="002A61D9" w:rsidP="0084758F">
            <w:pPr>
              <w:pStyle w:val="Style3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 479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103CB" w14:textId="77777777" w:rsidR="002A61D9" w:rsidRPr="008F29DE" w:rsidRDefault="002A61D9" w:rsidP="0084758F">
            <w:pPr>
              <w:rPr>
                <w:lang w:val="uk-UA"/>
              </w:rPr>
            </w:pPr>
          </w:p>
        </w:tc>
      </w:tr>
      <w:tr w:rsidR="002A61D9" w:rsidRPr="008F29DE" w14:paraId="77D31B67" w14:textId="77777777" w:rsidTr="00D52458">
        <w:trPr>
          <w:gridAfter w:val="4"/>
          <w:wAfter w:w="6416" w:type="dxa"/>
          <w:trHeight w:hRule="exact" w:val="572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7529A" w14:textId="77777777" w:rsidR="002A61D9" w:rsidRPr="008F29DE" w:rsidRDefault="002A61D9" w:rsidP="00D52458">
            <w:pPr>
              <w:pStyle w:val="Style1"/>
              <w:widowControl/>
              <w:jc w:val="center"/>
              <w:rPr>
                <w:rStyle w:val="FontStyle14"/>
                <w:b/>
                <w:sz w:val="22"/>
                <w:szCs w:val="22"/>
              </w:rPr>
            </w:pPr>
            <w:r w:rsidRPr="008F29DE">
              <w:rPr>
                <w:rStyle w:val="FontStyle14"/>
                <w:b/>
                <w:sz w:val="22"/>
                <w:szCs w:val="22"/>
              </w:rPr>
              <w:t>09-1</w:t>
            </w:r>
            <w:r w:rsidR="00D52458" w:rsidRPr="008F29DE">
              <w:rPr>
                <w:rStyle w:val="FontStyle14"/>
                <w:b/>
                <w:sz w:val="22"/>
                <w:szCs w:val="22"/>
              </w:rPr>
              <w:t>1</w:t>
            </w:r>
          </w:p>
        </w:tc>
        <w:tc>
          <w:tcPr>
            <w:tcW w:w="3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8C5F3" w14:textId="77777777" w:rsidR="002A61D9" w:rsidRPr="008F29DE" w:rsidRDefault="002A61D9" w:rsidP="0084758F">
            <w:pPr>
              <w:pStyle w:val="Style3"/>
              <w:widowControl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Журнал обліку та видачі інструкцій з охорони праці працівникам </w:t>
            </w:r>
          </w:p>
        </w:tc>
        <w:tc>
          <w:tcPr>
            <w:tcW w:w="21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EB340" w14:textId="77777777" w:rsidR="002A61D9" w:rsidRPr="008F29DE" w:rsidRDefault="002A61D9" w:rsidP="0084758F">
            <w:pPr>
              <w:pStyle w:val="Style2"/>
              <w:widowControl/>
              <w:spacing w:line="240" w:lineRule="auto"/>
            </w:pPr>
          </w:p>
        </w:tc>
        <w:tc>
          <w:tcPr>
            <w:tcW w:w="16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F6C07" w14:textId="77777777" w:rsidR="002A61D9" w:rsidRPr="008F29DE" w:rsidRDefault="002A61D9" w:rsidP="0084758F">
            <w:pPr>
              <w:pStyle w:val="Style3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10 р., </w:t>
            </w:r>
          </w:p>
          <w:p w14:paraId="05C010DA" w14:textId="77777777" w:rsidR="002A61D9" w:rsidRPr="008F29DE" w:rsidRDefault="002A61D9" w:rsidP="0084758F">
            <w:pPr>
              <w:pStyle w:val="Style3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 480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33989" w14:textId="77777777" w:rsidR="002A61D9" w:rsidRPr="008F29DE" w:rsidRDefault="002A61D9" w:rsidP="0084758F">
            <w:pPr>
              <w:rPr>
                <w:lang w:val="uk-UA"/>
              </w:rPr>
            </w:pPr>
          </w:p>
        </w:tc>
      </w:tr>
      <w:tr w:rsidR="002A61D9" w:rsidRPr="008F29DE" w14:paraId="7AE4D2CF" w14:textId="77777777" w:rsidTr="00D52458">
        <w:trPr>
          <w:gridAfter w:val="4"/>
          <w:wAfter w:w="6416" w:type="dxa"/>
          <w:trHeight w:hRule="exact" w:val="867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F2810" w14:textId="77777777" w:rsidR="002A61D9" w:rsidRPr="008F29DE" w:rsidRDefault="002A61D9" w:rsidP="00D52458">
            <w:pPr>
              <w:pStyle w:val="Style1"/>
              <w:widowControl/>
              <w:jc w:val="center"/>
              <w:rPr>
                <w:rStyle w:val="FontStyle14"/>
                <w:b/>
                <w:sz w:val="22"/>
                <w:szCs w:val="22"/>
              </w:rPr>
            </w:pPr>
            <w:r w:rsidRPr="008F29DE">
              <w:rPr>
                <w:rStyle w:val="FontStyle14"/>
                <w:b/>
                <w:sz w:val="22"/>
                <w:szCs w:val="22"/>
              </w:rPr>
              <w:t>09-1</w:t>
            </w:r>
            <w:r w:rsidR="00D52458" w:rsidRPr="008F29DE">
              <w:rPr>
                <w:rStyle w:val="FontStyle14"/>
                <w:b/>
                <w:sz w:val="22"/>
                <w:szCs w:val="22"/>
              </w:rPr>
              <w:t>1</w:t>
            </w:r>
          </w:p>
        </w:tc>
        <w:tc>
          <w:tcPr>
            <w:tcW w:w="3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0F283" w14:textId="77777777" w:rsidR="002A61D9" w:rsidRPr="008F29DE" w:rsidRDefault="002A61D9" w:rsidP="0084758F">
            <w:pPr>
              <w:pStyle w:val="Style3"/>
              <w:widowControl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Журнал реєстрації інструктажів з пожежної безпеки працівників </w:t>
            </w:r>
          </w:p>
        </w:tc>
        <w:tc>
          <w:tcPr>
            <w:tcW w:w="21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45970" w14:textId="77777777" w:rsidR="002A61D9" w:rsidRPr="008F29DE" w:rsidRDefault="002A61D9" w:rsidP="0084758F">
            <w:pPr>
              <w:pStyle w:val="Style2"/>
              <w:widowControl/>
              <w:spacing w:line="240" w:lineRule="auto"/>
            </w:pPr>
          </w:p>
        </w:tc>
        <w:tc>
          <w:tcPr>
            <w:tcW w:w="16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81354" w14:textId="77777777" w:rsidR="002A61D9" w:rsidRPr="008F29DE" w:rsidRDefault="002A61D9" w:rsidP="0084758F">
            <w:pPr>
              <w:pStyle w:val="Style3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10 р.</w:t>
            </w:r>
            <w:r w:rsidRPr="008F29DE">
              <w:rPr>
                <w:rStyle w:val="FontStyle11"/>
                <w:b w:val="0"/>
                <w:sz w:val="22"/>
                <w:szCs w:val="22"/>
                <w:vertAlign w:val="superscript"/>
              </w:rPr>
              <w:t>1</w:t>
            </w: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, </w:t>
            </w:r>
          </w:p>
          <w:p w14:paraId="58DA37BC" w14:textId="77777777" w:rsidR="002A61D9" w:rsidRPr="008F29DE" w:rsidRDefault="002A61D9" w:rsidP="0084758F">
            <w:pPr>
              <w:pStyle w:val="Style3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 482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9064E" w14:textId="77777777" w:rsidR="002A61D9" w:rsidRPr="008F29DE" w:rsidRDefault="002A61D9" w:rsidP="0084758F">
            <w:pPr>
              <w:pStyle w:val="Style3"/>
              <w:ind w:left="2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  <w:vertAlign w:val="superscript"/>
              </w:rPr>
              <w:t xml:space="preserve">1 </w:t>
            </w: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Після закінчення журналу </w:t>
            </w:r>
          </w:p>
          <w:p w14:paraId="7793C476" w14:textId="77777777" w:rsidR="002A61D9" w:rsidRPr="008F29DE" w:rsidRDefault="002A61D9" w:rsidP="0084758F">
            <w:pPr>
              <w:pStyle w:val="Style3"/>
              <w:ind w:left="2"/>
              <w:rPr>
                <w:rStyle w:val="FontStyle11"/>
                <w:b w:val="0"/>
                <w:sz w:val="22"/>
                <w:szCs w:val="22"/>
              </w:rPr>
            </w:pPr>
          </w:p>
        </w:tc>
      </w:tr>
      <w:tr w:rsidR="002A61D9" w:rsidRPr="008F29DE" w14:paraId="614C129D" w14:textId="77777777" w:rsidTr="00D52458">
        <w:trPr>
          <w:gridAfter w:val="4"/>
          <w:wAfter w:w="6416" w:type="dxa"/>
          <w:trHeight w:hRule="exact" w:val="975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8376D" w14:textId="77777777" w:rsidR="002A61D9" w:rsidRPr="008F29DE" w:rsidRDefault="002A61D9" w:rsidP="00D52458">
            <w:pPr>
              <w:pStyle w:val="Style1"/>
              <w:widowControl/>
              <w:jc w:val="center"/>
              <w:rPr>
                <w:rStyle w:val="FontStyle14"/>
                <w:b/>
                <w:sz w:val="22"/>
                <w:szCs w:val="22"/>
              </w:rPr>
            </w:pPr>
            <w:r w:rsidRPr="008F29DE">
              <w:rPr>
                <w:rStyle w:val="FontStyle14"/>
                <w:b/>
                <w:sz w:val="22"/>
                <w:szCs w:val="22"/>
              </w:rPr>
              <w:t>09-1</w:t>
            </w:r>
            <w:r w:rsidR="00D52458" w:rsidRPr="008F29DE">
              <w:rPr>
                <w:rStyle w:val="FontStyle14"/>
                <w:b/>
                <w:sz w:val="22"/>
                <w:szCs w:val="22"/>
              </w:rPr>
              <w:t>3</w:t>
            </w:r>
          </w:p>
        </w:tc>
        <w:tc>
          <w:tcPr>
            <w:tcW w:w="3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31D8D" w14:textId="77777777" w:rsidR="002A61D9" w:rsidRPr="008F29DE" w:rsidRDefault="002A61D9" w:rsidP="0084758F">
            <w:pPr>
              <w:pStyle w:val="Style3"/>
              <w:widowControl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Журнал реєстрації осіб, потерпілих від нещасних випадків </w:t>
            </w:r>
          </w:p>
        </w:tc>
        <w:tc>
          <w:tcPr>
            <w:tcW w:w="21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729B" w14:textId="77777777" w:rsidR="002A61D9" w:rsidRPr="008F29DE" w:rsidRDefault="002A61D9" w:rsidP="0084758F">
            <w:pPr>
              <w:pStyle w:val="Style2"/>
              <w:widowControl/>
              <w:spacing w:line="240" w:lineRule="auto"/>
            </w:pPr>
          </w:p>
        </w:tc>
        <w:tc>
          <w:tcPr>
            <w:tcW w:w="16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6699D" w14:textId="77777777" w:rsidR="002A61D9" w:rsidRPr="008F29DE" w:rsidRDefault="002A61D9" w:rsidP="0084758F">
            <w:pPr>
              <w:pStyle w:val="Style3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45 р.</w:t>
            </w:r>
            <w:r w:rsidRPr="008F29DE">
              <w:rPr>
                <w:rStyle w:val="FontStyle11"/>
                <w:b w:val="0"/>
                <w:sz w:val="22"/>
                <w:szCs w:val="22"/>
                <w:vertAlign w:val="superscript"/>
              </w:rPr>
              <w:t>1</w:t>
            </w: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, </w:t>
            </w:r>
          </w:p>
          <w:p w14:paraId="541EACE9" w14:textId="77777777" w:rsidR="002A61D9" w:rsidRPr="008F29DE" w:rsidRDefault="002A61D9" w:rsidP="0084758F">
            <w:pPr>
              <w:pStyle w:val="Style3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 477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C50AB" w14:textId="77777777" w:rsidR="002A61D9" w:rsidRPr="008F29DE" w:rsidRDefault="002A61D9" w:rsidP="0084758F">
            <w:pPr>
              <w:pStyle w:val="Style3"/>
              <w:ind w:left="2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  <w:vertAlign w:val="superscript"/>
              </w:rPr>
              <w:t xml:space="preserve">1 </w:t>
            </w: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Після закінчення журналу </w:t>
            </w:r>
          </w:p>
          <w:p w14:paraId="1A0F8AC9" w14:textId="77777777" w:rsidR="002A61D9" w:rsidRPr="008F29DE" w:rsidRDefault="002A61D9" w:rsidP="0084758F">
            <w:pPr>
              <w:pStyle w:val="Style3"/>
              <w:ind w:left="2"/>
              <w:rPr>
                <w:rStyle w:val="FontStyle11"/>
                <w:b w:val="0"/>
                <w:sz w:val="22"/>
                <w:szCs w:val="22"/>
              </w:rPr>
            </w:pPr>
          </w:p>
        </w:tc>
      </w:tr>
      <w:tr w:rsidR="002A61D9" w:rsidRPr="008F29DE" w14:paraId="58228B05" w14:textId="77777777" w:rsidTr="00D52458">
        <w:trPr>
          <w:gridAfter w:val="4"/>
          <w:wAfter w:w="6416" w:type="dxa"/>
          <w:trHeight w:hRule="exact" w:val="847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309D2" w14:textId="77777777" w:rsidR="002A61D9" w:rsidRPr="008F29DE" w:rsidRDefault="002A61D9" w:rsidP="00D52458">
            <w:pPr>
              <w:pStyle w:val="Style1"/>
              <w:widowControl/>
              <w:jc w:val="center"/>
              <w:rPr>
                <w:rStyle w:val="FontStyle13"/>
                <w:bCs w:val="0"/>
                <w:sz w:val="22"/>
                <w:szCs w:val="22"/>
              </w:rPr>
            </w:pPr>
            <w:r w:rsidRPr="008F29DE">
              <w:rPr>
                <w:rStyle w:val="FontStyle13"/>
                <w:bCs w:val="0"/>
                <w:sz w:val="22"/>
                <w:szCs w:val="22"/>
              </w:rPr>
              <w:t>09-1</w:t>
            </w:r>
            <w:r w:rsidR="00D52458" w:rsidRPr="008F29DE">
              <w:rPr>
                <w:rStyle w:val="FontStyle13"/>
                <w:bCs w:val="0"/>
                <w:sz w:val="22"/>
                <w:szCs w:val="22"/>
              </w:rPr>
              <w:t>4</w:t>
            </w:r>
          </w:p>
        </w:tc>
        <w:tc>
          <w:tcPr>
            <w:tcW w:w="3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C8FA2" w14:textId="77777777" w:rsidR="002A61D9" w:rsidRPr="008F29DE" w:rsidRDefault="002A61D9" w:rsidP="0084758F">
            <w:pPr>
              <w:pStyle w:val="Style3"/>
              <w:widowControl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Журнал реєстрації нещасних випадків невиробничого характеру працівників </w:t>
            </w:r>
          </w:p>
        </w:tc>
        <w:tc>
          <w:tcPr>
            <w:tcW w:w="21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F2B98" w14:textId="77777777" w:rsidR="002A61D9" w:rsidRPr="008F29DE" w:rsidRDefault="002A61D9" w:rsidP="0084758F">
            <w:pPr>
              <w:pStyle w:val="Style2"/>
              <w:widowControl/>
              <w:spacing w:line="240" w:lineRule="auto"/>
            </w:pPr>
          </w:p>
        </w:tc>
        <w:tc>
          <w:tcPr>
            <w:tcW w:w="16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835B8" w14:textId="77777777" w:rsidR="002A61D9" w:rsidRPr="008F29DE" w:rsidRDefault="002A61D9" w:rsidP="0084758F">
            <w:pPr>
              <w:pStyle w:val="Style3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45 р.</w:t>
            </w:r>
            <w:r w:rsidRPr="008F29DE">
              <w:rPr>
                <w:rStyle w:val="FontStyle11"/>
                <w:b w:val="0"/>
                <w:sz w:val="22"/>
                <w:szCs w:val="22"/>
                <w:vertAlign w:val="superscript"/>
              </w:rPr>
              <w:t>1</w:t>
            </w: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, </w:t>
            </w:r>
          </w:p>
          <w:p w14:paraId="5621A2F8" w14:textId="77777777" w:rsidR="002A61D9" w:rsidRPr="008F29DE" w:rsidRDefault="002A61D9" w:rsidP="0084758F">
            <w:pPr>
              <w:pStyle w:val="Style3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 477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5D6BD" w14:textId="77777777" w:rsidR="002A61D9" w:rsidRPr="008F29DE" w:rsidRDefault="002A61D9" w:rsidP="0084758F">
            <w:pPr>
              <w:pStyle w:val="Style3"/>
              <w:ind w:left="2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Після закінчений журналу </w:t>
            </w:r>
          </w:p>
          <w:p w14:paraId="3ABBF7E9" w14:textId="77777777" w:rsidR="002A61D9" w:rsidRPr="008F29DE" w:rsidRDefault="002A61D9" w:rsidP="0084758F">
            <w:pPr>
              <w:pStyle w:val="Style3"/>
              <w:ind w:left="2"/>
              <w:rPr>
                <w:rStyle w:val="FontStyle11"/>
                <w:b w:val="0"/>
                <w:sz w:val="22"/>
                <w:szCs w:val="22"/>
              </w:rPr>
            </w:pPr>
          </w:p>
        </w:tc>
      </w:tr>
      <w:tr w:rsidR="002A61D9" w:rsidRPr="008F29DE" w14:paraId="7B89ECCF" w14:textId="77777777" w:rsidTr="00D52458">
        <w:trPr>
          <w:gridAfter w:val="4"/>
          <w:wAfter w:w="6416" w:type="dxa"/>
          <w:trHeight w:hRule="exact" w:val="703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C35CE" w14:textId="77777777" w:rsidR="002A61D9" w:rsidRPr="008F29DE" w:rsidRDefault="002A61D9" w:rsidP="00D52458">
            <w:pPr>
              <w:pStyle w:val="Style1"/>
              <w:widowControl/>
              <w:jc w:val="center"/>
              <w:rPr>
                <w:rStyle w:val="FontStyle13"/>
                <w:bCs w:val="0"/>
                <w:sz w:val="22"/>
                <w:szCs w:val="22"/>
              </w:rPr>
            </w:pPr>
            <w:r w:rsidRPr="008F29DE">
              <w:rPr>
                <w:rStyle w:val="FontStyle13"/>
                <w:bCs w:val="0"/>
                <w:sz w:val="22"/>
                <w:szCs w:val="22"/>
              </w:rPr>
              <w:t>09-1</w:t>
            </w:r>
            <w:r w:rsidR="00D52458" w:rsidRPr="008F29DE">
              <w:rPr>
                <w:rStyle w:val="FontStyle13"/>
                <w:bCs w:val="0"/>
                <w:sz w:val="22"/>
                <w:szCs w:val="22"/>
              </w:rPr>
              <w:t>5</w:t>
            </w:r>
          </w:p>
        </w:tc>
        <w:tc>
          <w:tcPr>
            <w:tcW w:w="3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8E465" w14:textId="5B4917DE" w:rsidR="002A61D9" w:rsidRPr="008F29DE" w:rsidRDefault="002A61D9" w:rsidP="0084758F">
            <w:pPr>
              <w:pStyle w:val="Style3"/>
              <w:widowControl/>
              <w:ind w:right="90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Інструкції з безпеки життєдіяльності працівників </w:t>
            </w:r>
            <w:r w:rsidR="00686894" w:rsidRPr="00686894">
              <w:rPr>
                <w:rStyle w:val="FontStyle11"/>
                <w:b w:val="0"/>
                <w:sz w:val="22"/>
                <w:szCs w:val="22"/>
              </w:rPr>
              <w:t>закладу</w:t>
            </w:r>
          </w:p>
        </w:tc>
        <w:tc>
          <w:tcPr>
            <w:tcW w:w="21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ED83F" w14:textId="77777777" w:rsidR="002A61D9" w:rsidRPr="008F29DE" w:rsidRDefault="002A61D9" w:rsidP="0084758F">
            <w:pPr>
              <w:pStyle w:val="Style2"/>
              <w:widowControl/>
              <w:spacing w:line="240" w:lineRule="auto"/>
            </w:pPr>
          </w:p>
        </w:tc>
        <w:tc>
          <w:tcPr>
            <w:tcW w:w="16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AD5C2" w14:textId="77777777" w:rsidR="002A61D9" w:rsidRPr="008F29DE" w:rsidRDefault="002A61D9" w:rsidP="0084758F">
            <w:pPr>
              <w:pStyle w:val="Style3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10 р., </w:t>
            </w:r>
          </w:p>
          <w:p w14:paraId="7AB74A64" w14:textId="77777777" w:rsidR="002A61D9" w:rsidRPr="008F29DE" w:rsidRDefault="002A61D9" w:rsidP="0084758F">
            <w:pPr>
              <w:pStyle w:val="Style4"/>
              <w:widowControl/>
              <w:spacing w:line="240" w:lineRule="auto"/>
              <w:ind w:left="38" w:right="34" w:firstLine="97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 479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DD324" w14:textId="77777777" w:rsidR="002A61D9" w:rsidRPr="008F29DE" w:rsidRDefault="002A61D9" w:rsidP="0084758F">
            <w:pPr>
              <w:rPr>
                <w:lang w:val="uk-UA"/>
              </w:rPr>
            </w:pPr>
          </w:p>
        </w:tc>
      </w:tr>
      <w:tr w:rsidR="002A61D9" w:rsidRPr="008F29DE" w14:paraId="667B9F79" w14:textId="77777777" w:rsidTr="0087121B">
        <w:trPr>
          <w:gridAfter w:val="4"/>
          <w:wAfter w:w="6416" w:type="dxa"/>
          <w:trHeight w:hRule="exact" w:val="695"/>
        </w:trPr>
        <w:tc>
          <w:tcPr>
            <w:tcW w:w="9781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EAE24" w14:textId="77777777" w:rsidR="002A61D9" w:rsidRPr="008F29DE" w:rsidRDefault="002A61D9" w:rsidP="0084758F">
            <w:pPr>
              <w:pStyle w:val="Style1"/>
              <w:widowControl/>
              <w:ind w:left="244"/>
              <w:jc w:val="center"/>
              <w:rPr>
                <w:rStyle w:val="FontStyle13"/>
                <w:sz w:val="22"/>
                <w:szCs w:val="22"/>
              </w:rPr>
            </w:pPr>
            <w:r w:rsidRPr="008F29DE">
              <w:rPr>
                <w:rStyle w:val="FontStyle13"/>
                <w:sz w:val="22"/>
                <w:szCs w:val="22"/>
              </w:rPr>
              <w:t>10 - Зміцнення навчально-матеріальної бази</w:t>
            </w:r>
          </w:p>
        </w:tc>
      </w:tr>
      <w:tr w:rsidR="002A61D9" w:rsidRPr="008F29DE" w14:paraId="063CA1AF" w14:textId="77777777" w:rsidTr="00737BEF">
        <w:trPr>
          <w:gridAfter w:val="4"/>
          <w:wAfter w:w="6416" w:type="dxa"/>
          <w:trHeight w:hRule="exact" w:val="1149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1E3A9" w14:textId="77777777" w:rsidR="002A61D9" w:rsidRPr="008F29DE" w:rsidRDefault="002A61D9" w:rsidP="0084758F">
            <w:pPr>
              <w:pStyle w:val="Style1"/>
              <w:widowControl/>
              <w:jc w:val="center"/>
              <w:rPr>
                <w:rStyle w:val="FontStyle13"/>
                <w:sz w:val="22"/>
                <w:szCs w:val="22"/>
              </w:rPr>
            </w:pPr>
            <w:r w:rsidRPr="008F29DE">
              <w:rPr>
                <w:rStyle w:val="FontStyle13"/>
                <w:sz w:val="22"/>
                <w:szCs w:val="22"/>
              </w:rPr>
              <w:t>10-01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7AA26" w14:textId="77777777" w:rsidR="002A61D9" w:rsidRPr="008F29DE" w:rsidRDefault="002A61D9" w:rsidP="0084758F">
            <w:pPr>
              <w:pStyle w:val="Style3"/>
              <w:widowControl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Технічний паспорт закладу</w:t>
            </w:r>
          </w:p>
        </w:tc>
        <w:tc>
          <w:tcPr>
            <w:tcW w:w="1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77940" w14:textId="77777777" w:rsidR="002A61D9" w:rsidRPr="008F29DE" w:rsidRDefault="002A61D9" w:rsidP="0084758F">
            <w:pPr>
              <w:pStyle w:val="Style2"/>
              <w:widowControl/>
            </w:pPr>
          </w:p>
        </w:tc>
        <w:tc>
          <w:tcPr>
            <w:tcW w:w="16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3796C" w14:textId="77777777" w:rsidR="002A61D9" w:rsidRPr="008F29DE" w:rsidRDefault="002A61D9" w:rsidP="0084758F">
            <w:pPr>
              <w:pStyle w:val="Style4"/>
              <w:widowControl/>
              <w:spacing w:line="240" w:lineRule="auto"/>
              <w:ind w:left="101" w:right="96" w:firstLine="37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5 р.</w:t>
            </w:r>
            <w:r w:rsidRPr="008F29DE">
              <w:rPr>
                <w:rStyle w:val="FontStyle11"/>
                <w:b w:val="0"/>
                <w:sz w:val="22"/>
                <w:szCs w:val="22"/>
                <w:vertAlign w:val="superscript"/>
              </w:rPr>
              <w:t>2</w:t>
            </w:r>
            <w:r w:rsidRPr="008F29DE">
              <w:rPr>
                <w:rStyle w:val="FontStyle11"/>
                <w:b w:val="0"/>
                <w:sz w:val="22"/>
                <w:szCs w:val="22"/>
              </w:rPr>
              <w:t>,</w:t>
            </w:r>
          </w:p>
          <w:p w14:paraId="33C5F0BD" w14:textId="77777777" w:rsidR="002A61D9" w:rsidRPr="008F29DE" w:rsidRDefault="002A61D9" w:rsidP="0084758F">
            <w:pPr>
              <w:pStyle w:val="Style4"/>
              <w:widowControl/>
              <w:spacing w:line="240" w:lineRule="auto"/>
              <w:ind w:left="101" w:right="96" w:firstLine="37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 1038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14798" w14:textId="77777777" w:rsidR="002A61D9" w:rsidRPr="008F29DE" w:rsidRDefault="002A61D9" w:rsidP="0084758F">
            <w:pPr>
              <w:pStyle w:val="Style4"/>
              <w:widowControl/>
              <w:spacing w:line="240" w:lineRule="auto"/>
              <w:ind w:left="96" w:hanging="94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  <w:vertAlign w:val="superscript"/>
              </w:rPr>
              <w:t xml:space="preserve">2 </w:t>
            </w: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 Після ліквідації основних</w:t>
            </w:r>
          </w:p>
          <w:p w14:paraId="6B147040" w14:textId="77777777" w:rsidR="002A61D9" w:rsidRPr="008F29DE" w:rsidRDefault="002A61D9" w:rsidP="0084758F">
            <w:pPr>
              <w:pStyle w:val="Style4"/>
              <w:widowControl/>
              <w:spacing w:line="240" w:lineRule="auto"/>
              <w:ind w:left="96" w:hanging="94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засобів</w:t>
            </w:r>
          </w:p>
          <w:p w14:paraId="0A2345E2" w14:textId="77777777" w:rsidR="002A61D9" w:rsidRPr="008F29DE" w:rsidRDefault="002A61D9" w:rsidP="0084758F">
            <w:pPr>
              <w:pStyle w:val="Style4"/>
              <w:widowControl/>
              <w:spacing w:line="240" w:lineRule="auto"/>
              <w:ind w:left="96" w:hanging="94"/>
              <w:jc w:val="left"/>
              <w:rPr>
                <w:rStyle w:val="FontStyle11"/>
                <w:b w:val="0"/>
                <w:sz w:val="22"/>
                <w:szCs w:val="22"/>
              </w:rPr>
            </w:pPr>
          </w:p>
        </w:tc>
      </w:tr>
      <w:tr w:rsidR="002A61D9" w:rsidRPr="008F29DE" w14:paraId="50731DEE" w14:textId="77777777" w:rsidTr="00737BEF">
        <w:trPr>
          <w:gridAfter w:val="4"/>
          <w:wAfter w:w="6416" w:type="dxa"/>
          <w:trHeight w:hRule="exact" w:val="1406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35AFD" w14:textId="77777777" w:rsidR="002A61D9" w:rsidRPr="008F29DE" w:rsidRDefault="002A61D9" w:rsidP="0084758F">
            <w:pPr>
              <w:pStyle w:val="Style1"/>
              <w:widowControl/>
              <w:jc w:val="center"/>
              <w:rPr>
                <w:rStyle w:val="FontStyle13"/>
                <w:sz w:val="22"/>
                <w:szCs w:val="22"/>
              </w:rPr>
            </w:pPr>
            <w:r w:rsidRPr="008F29DE">
              <w:rPr>
                <w:rStyle w:val="FontStyle13"/>
                <w:sz w:val="22"/>
                <w:szCs w:val="22"/>
              </w:rPr>
              <w:t>10-02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68065" w14:textId="77777777" w:rsidR="002A61D9" w:rsidRPr="008F29DE" w:rsidRDefault="002A61D9" w:rsidP="0084758F">
            <w:pPr>
              <w:pStyle w:val="Style3"/>
              <w:widowControl/>
              <w:ind w:right="110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Акти перевірок готовності закладу до нового навчального року</w:t>
            </w:r>
          </w:p>
        </w:tc>
        <w:tc>
          <w:tcPr>
            <w:tcW w:w="1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8460F" w14:textId="77777777" w:rsidR="002A61D9" w:rsidRPr="008F29DE" w:rsidRDefault="002A61D9" w:rsidP="0084758F">
            <w:pPr>
              <w:pStyle w:val="Style2"/>
              <w:widowControl/>
            </w:pPr>
          </w:p>
        </w:tc>
        <w:tc>
          <w:tcPr>
            <w:tcW w:w="16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47D19" w14:textId="77777777" w:rsidR="002A61D9" w:rsidRPr="008F29DE" w:rsidRDefault="002A61D9" w:rsidP="0084758F">
            <w:pPr>
              <w:pStyle w:val="Style3"/>
              <w:widowControl/>
              <w:ind w:firstLine="37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5 р.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00524" w14:textId="77777777" w:rsidR="002A61D9" w:rsidRPr="008F29DE" w:rsidRDefault="002A61D9" w:rsidP="0084758F">
            <w:pPr>
              <w:pStyle w:val="Style4"/>
              <w:widowControl/>
              <w:spacing w:line="240" w:lineRule="auto"/>
              <w:ind w:left="53" w:hanging="51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Наказ МОНУ </w:t>
            </w:r>
          </w:p>
          <w:p w14:paraId="2DC226D9" w14:textId="77777777" w:rsidR="002A61D9" w:rsidRPr="008F29DE" w:rsidRDefault="002A61D9" w:rsidP="0084758F">
            <w:pPr>
              <w:pStyle w:val="Style4"/>
              <w:widowControl/>
              <w:spacing w:line="240" w:lineRule="auto"/>
              <w:ind w:left="53" w:hanging="51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від 23.06.2000№ 240 </w:t>
            </w:r>
          </w:p>
          <w:p w14:paraId="0C591479" w14:textId="77777777" w:rsidR="002A61D9" w:rsidRPr="008F29DE" w:rsidRDefault="002A61D9" w:rsidP="0084758F">
            <w:pPr>
              <w:pStyle w:val="Style4"/>
              <w:widowControl/>
              <w:spacing w:line="240" w:lineRule="auto"/>
              <w:ind w:left="53" w:hanging="51"/>
              <w:jc w:val="left"/>
              <w:rPr>
                <w:rStyle w:val="FontStyle11"/>
                <w:b w:val="0"/>
                <w:sz w:val="22"/>
                <w:szCs w:val="22"/>
              </w:rPr>
            </w:pPr>
          </w:p>
        </w:tc>
      </w:tr>
      <w:tr w:rsidR="002A61D9" w:rsidRPr="008F29DE" w14:paraId="18543379" w14:textId="77777777" w:rsidTr="00BD073E">
        <w:trPr>
          <w:gridAfter w:val="4"/>
          <w:wAfter w:w="6416" w:type="dxa"/>
          <w:trHeight w:hRule="exact" w:val="573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0013C" w14:textId="77777777" w:rsidR="002A61D9" w:rsidRPr="008F29DE" w:rsidRDefault="002A61D9" w:rsidP="0084758F">
            <w:pPr>
              <w:pStyle w:val="Style1"/>
              <w:widowControl/>
              <w:jc w:val="center"/>
              <w:rPr>
                <w:rStyle w:val="FontStyle13"/>
                <w:sz w:val="22"/>
                <w:szCs w:val="22"/>
              </w:rPr>
            </w:pPr>
            <w:r w:rsidRPr="008F29DE">
              <w:rPr>
                <w:rStyle w:val="FontStyle13"/>
                <w:sz w:val="22"/>
                <w:szCs w:val="22"/>
              </w:rPr>
              <w:t>10-03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C4977" w14:textId="77777777" w:rsidR="002A61D9" w:rsidRPr="008F29DE" w:rsidRDefault="002A61D9" w:rsidP="0084758F">
            <w:pPr>
              <w:pStyle w:val="Style3"/>
              <w:widowControl/>
              <w:ind w:right="14" w:hanging="5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Документи щодо проведення ремонтних робіт у закладі (інформації, звіти, довідки, акти тощо)</w:t>
            </w:r>
          </w:p>
        </w:tc>
        <w:tc>
          <w:tcPr>
            <w:tcW w:w="1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B3F02" w14:textId="77777777" w:rsidR="002A61D9" w:rsidRPr="008F29DE" w:rsidRDefault="002A61D9" w:rsidP="0084758F">
            <w:pPr>
              <w:pStyle w:val="Style2"/>
              <w:widowControl/>
            </w:pPr>
          </w:p>
        </w:tc>
        <w:tc>
          <w:tcPr>
            <w:tcW w:w="16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D1567" w14:textId="77777777" w:rsidR="002A61D9" w:rsidRPr="008F29DE" w:rsidRDefault="002A61D9" w:rsidP="0084758F">
            <w:pPr>
              <w:pStyle w:val="Style4"/>
              <w:widowControl/>
              <w:spacing w:line="240" w:lineRule="auto"/>
              <w:ind w:left="101" w:right="96" w:firstLine="37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3 р.,</w:t>
            </w:r>
          </w:p>
          <w:p w14:paraId="3D4AFCEA" w14:textId="77777777" w:rsidR="002A61D9" w:rsidRPr="008F29DE" w:rsidRDefault="002A61D9" w:rsidP="0084758F">
            <w:pPr>
              <w:pStyle w:val="Style4"/>
              <w:widowControl/>
              <w:spacing w:line="240" w:lineRule="auto"/>
              <w:ind w:left="101" w:right="96" w:firstLine="37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 1598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57773" w14:textId="77777777" w:rsidR="002A61D9" w:rsidRPr="008F29DE" w:rsidRDefault="002A61D9" w:rsidP="0084758F">
            <w:pPr>
              <w:pStyle w:val="Style3"/>
              <w:widowControl/>
              <w:ind w:left="2"/>
              <w:rPr>
                <w:rStyle w:val="FontStyle11"/>
                <w:b w:val="0"/>
                <w:sz w:val="22"/>
                <w:szCs w:val="22"/>
              </w:rPr>
            </w:pPr>
          </w:p>
        </w:tc>
      </w:tr>
      <w:tr w:rsidR="002A61D9" w:rsidRPr="008F29DE" w14:paraId="588B531A" w14:textId="77777777" w:rsidTr="0087121B">
        <w:trPr>
          <w:gridAfter w:val="4"/>
          <w:wAfter w:w="6416" w:type="dxa"/>
          <w:trHeight w:hRule="exact" w:val="738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76160" w14:textId="77777777" w:rsidR="002A61D9" w:rsidRPr="008F29DE" w:rsidRDefault="002A61D9" w:rsidP="0084758F">
            <w:pPr>
              <w:pStyle w:val="Style1"/>
              <w:widowControl/>
              <w:jc w:val="center"/>
              <w:rPr>
                <w:rStyle w:val="FontStyle13"/>
                <w:sz w:val="22"/>
                <w:szCs w:val="22"/>
              </w:rPr>
            </w:pPr>
            <w:r w:rsidRPr="008F29DE">
              <w:rPr>
                <w:rStyle w:val="FontStyle13"/>
                <w:sz w:val="22"/>
                <w:szCs w:val="22"/>
              </w:rPr>
              <w:lastRenderedPageBreak/>
              <w:t>10-04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FA2F6" w14:textId="77777777" w:rsidR="002A61D9" w:rsidRPr="008F29DE" w:rsidRDefault="002A61D9" w:rsidP="0084758F">
            <w:pPr>
              <w:pStyle w:val="Style3"/>
              <w:widowControl/>
              <w:ind w:right="120" w:hanging="5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Документи щодо споживання електроенергії (звіти, інформації тощо)</w:t>
            </w:r>
          </w:p>
        </w:tc>
        <w:tc>
          <w:tcPr>
            <w:tcW w:w="1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B9C00" w14:textId="77777777" w:rsidR="002A61D9" w:rsidRPr="008F29DE" w:rsidRDefault="002A61D9" w:rsidP="0084758F">
            <w:pPr>
              <w:pStyle w:val="Style2"/>
              <w:widowControl/>
            </w:pPr>
          </w:p>
        </w:tc>
        <w:tc>
          <w:tcPr>
            <w:tcW w:w="16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C5D4E" w14:textId="77777777" w:rsidR="002A61D9" w:rsidRPr="008F29DE" w:rsidRDefault="002A61D9" w:rsidP="0084758F">
            <w:pPr>
              <w:pStyle w:val="Style4"/>
              <w:widowControl/>
              <w:spacing w:line="240" w:lineRule="auto"/>
              <w:ind w:left="125" w:right="72" w:firstLine="37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5 р.,</w:t>
            </w:r>
          </w:p>
          <w:p w14:paraId="260440BF" w14:textId="77777777" w:rsidR="002A61D9" w:rsidRPr="008F29DE" w:rsidRDefault="002A61D9" w:rsidP="0084758F">
            <w:pPr>
              <w:pStyle w:val="Style4"/>
              <w:widowControl/>
              <w:spacing w:line="240" w:lineRule="auto"/>
              <w:ind w:left="125" w:right="72" w:firstLine="37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 1877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496D6" w14:textId="77777777" w:rsidR="002A61D9" w:rsidRPr="008F29DE" w:rsidRDefault="002A61D9" w:rsidP="0084758F">
            <w:pPr>
              <w:pStyle w:val="Style3"/>
              <w:widowControl/>
              <w:ind w:left="2"/>
              <w:rPr>
                <w:rStyle w:val="FontStyle11"/>
                <w:b w:val="0"/>
                <w:sz w:val="22"/>
                <w:szCs w:val="22"/>
              </w:rPr>
            </w:pPr>
          </w:p>
        </w:tc>
      </w:tr>
      <w:tr w:rsidR="002A61D9" w:rsidRPr="008F29DE" w14:paraId="5AB70411" w14:textId="77777777" w:rsidTr="00737BEF">
        <w:trPr>
          <w:gridAfter w:val="4"/>
          <w:wAfter w:w="6416" w:type="dxa"/>
          <w:trHeight w:hRule="exact" w:val="543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FF198" w14:textId="77777777" w:rsidR="002A61D9" w:rsidRPr="008F29DE" w:rsidRDefault="002A61D9" w:rsidP="0084758F">
            <w:pPr>
              <w:pStyle w:val="Style1"/>
              <w:widowControl/>
              <w:jc w:val="center"/>
              <w:rPr>
                <w:rStyle w:val="FontStyle13"/>
                <w:sz w:val="22"/>
                <w:szCs w:val="22"/>
              </w:rPr>
            </w:pPr>
            <w:r w:rsidRPr="008F29DE">
              <w:rPr>
                <w:rStyle w:val="FontStyle13"/>
                <w:sz w:val="22"/>
                <w:szCs w:val="22"/>
              </w:rPr>
              <w:t>10-05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45CAA" w14:textId="77777777" w:rsidR="002A61D9" w:rsidRPr="008F29DE" w:rsidRDefault="002A61D9" w:rsidP="0084758F">
            <w:pPr>
              <w:pStyle w:val="Style3"/>
              <w:widowControl/>
              <w:ind w:right="106" w:hanging="5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Документи щодо споживання опалення (звіти, інформації тощо)</w:t>
            </w:r>
          </w:p>
        </w:tc>
        <w:tc>
          <w:tcPr>
            <w:tcW w:w="1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3B6C2" w14:textId="77777777" w:rsidR="002A61D9" w:rsidRPr="008F29DE" w:rsidRDefault="002A61D9" w:rsidP="0084758F">
            <w:pPr>
              <w:pStyle w:val="Style2"/>
              <w:widowControl/>
            </w:pPr>
          </w:p>
        </w:tc>
        <w:tc>
          <w:tcPr>
            <w:tcW w:w="16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6F184" w14:textId="77777777" w:rsidR="002A61D9" w:rsidRPr="008F29DE" w:rsidRDefault="002A61D9" w:rsidP="0084758F">
            <w:pPr>
              <w:pStyle w:val="Style4"/>
              <w:widowControl/>
              <w:spacing w:line="240" w:lineRule="auto"/>
              <w:ind w:right="-82" w:firstLine="37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5 р.,</w:t>
            </w:r>
          </w:p>
          <w:p w14:paraId="66AC21E7" w14:textId="77777777" w:rsidR="002A61D9" w:rsidRPr="008F29DE" w:rsidRDefault="002A61D9" w:rsidP="0084758F">
            <w:pPr>
              <w:pStyle w:val="Style4"/>
              <w:widowControl/>
              <w:spacing w:line="240" w:lineRule="auto"/>
              <w:ind w:right="-82" w:firstLine="37"/>
              <w:jc w:val="center"/>
              <w:rPr>
                <w:rStyle w:val="FontStyle11"/>
                <w:b w:val="0"/>
                <w:sz w:val="22"/>
                <w:szCs w:val="22"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D89A9" w14:textId="77777777" w:rsidR="002A61D9" w:rsidRPr="008F29DE" w:rsidRDefault="002A61D9" w:rsidP="0084758F">
            <w:pPr>
              <w:pStyle w:val="Style3"/>
              <w:widowControl/>
              <w:ind w:left="2"/>
              <w:rPr>
                <w:rStyle w:val="FontStyle11"/>
                <w:b w:val="0"/>
                <w:sz w:val="22"/>
                <w:szCs w:val="22"/>
              </w:rPr>
            </w:pPr>
          </w:p>
        </w:tc>
      </w:tr>
      <w:tr w:rsidR="002A61D9" w:rsidRPr="008F29DE" w14:paraId="19E9C7D6" w14:textId="77777777" w:rsidTr="0087121B">
        <w:trPr>
          <w:gridAfter w:val="4"/>
          <w:wAfter w:w="6416" w:type="dxa"/>
          <w:trHeight w:hRule="exact" w:val="688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3DAC4" w14:textId="77777777" w:rsidR="002A61D9" w:rsidRPr="008F29DE" w:rsidRDefault="002A61D9" w:rsidP="0084758F">
            <w:pPr>
              <w:pStyle w:val="Style1"/>
              <w:widowControl/>
              <w:ind w:left="96"/>
              <w:rPr>
                <w:rStyle w:val="FontStyle13"/>
                <w:sz w:val="22"/>
                <w:szCs w:val="22"/>
              </w:rPr>
            </w:pPr>
            <w:r w:rsidRPr="008F29DE">
              <w:rPr>
                <w:rStyle w:val="FontStyle13"/>
                <w:sz w:val="22"/>
                <w:szCs w:val="22"/>
              </w:rPr>
              <w:t>10-06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C5BD6" w14:textId="77777777" w:rsidR="002A61D9" w:rsidRPr="008F29DE" w:rsidRDefault="002A61D9" w:rsidP="0084758F">
            <w:pPr>
              <w:pStyle w:val="Style3"/>
              <w:widowControl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Журнал обліку енергоносіїв</w:t>
            </w:r>
            <w:r w:rsidR="00737BEF" w:rsidRPr="008F29DE">
              <w:rPr>
                <w:rStyle w:val="FontStyle11"/>
                <w:b w:val="0"/>
                <w:sz w:val="22"/>
                <w:szCs w:val="22"/>
              </w:rPr>
              <w:t xml:space="preserve"> (електроенергія, водопостачання, опалення)</w:t>
            </w:r>
          </w:p>
        </w:tc>
        <w:tc>
          <w:tcPr>
            <w:tcW w:w="12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BD0EB" w14:textId="77777777" w:rsidR="002A61D9" w:rsidRPr="008F29DE" w:rsidRDefault="002A61D9" w:rsidP="0084758F">
            <w:pPr>
              <w:pStyle w:val="Style2"/>
              <w:widowControl/>
            </w:pPr>
          </w:p>
        </w:tc>
        <w:tc>
          <w:tcPr>
            <w:tcW w:w="17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ABFB4" w14:textId="77777777" w:rsidR="002A61D9" w:rsidRPr="008F29DE" w:rsidRDefault="002A61D9" w:rsidP="0084758F">
            <w:pPr>
              <w:pStyle w:val="Style4"/>
              <w:widowControl/>
              <w:spacing w:line="240" w:lineRule="auto"/>
              <w:ind w:left="48" w:right="91" w:hanging="48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5 р.,</w:t>
            </w:r>
          </w:p>
          <w:p w14:paraId="691951CD" w14:textId="77777777" w:rsidR="002A61D9" w:rsidRPr="008F29DE" w:rsidRDefault="002A61D9" w:rsidP="0084758F">
            <w:pPr>
              <w:pStyle w:val="Style4"/>
              <w:widowControl/>
              <w:spacing w:line="240" w:lineRule="auto"/>
              <w:ind w:left="48" w:right="91" w:hanging="48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 121-в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41798" w14:textId="77777777" w:rsidR="002A61D9" w:rsidRPr="008F29DE" w:rsidRDefault="002A61D9" w:rsidP="0084758F">
            <w:pPr>
              <w:pStyle w:val="Style3"/>
              <w:widowControl/>
              <w:rPr>
                <w:rStyle w:val="FontStyle11"/>
                <w:b w:val="0"/>
                <w:sz w:val="22"/>
                <w:szCs w:val="22"/>
              </w:rPr>
            </w:pPr>
          </w:p>
        </w:tc>
      </w:tr>
      <w:tr w:rsidR="002A61D9" w:rsidRPr="008F29DE" w14:paraId="1CC4AA0E" w14:textId="77777777" w:rsidTr="0087121B">
        <w:trPr>
          <w:gridAfter w:val="4"/>
          <w:wAfter w:w="6416" w:type="dxa"/>
          <w:trHeight w:hRule="exact" w:val="582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1743" w14:textId="77777777" w:rsidR="002A61D9" w:rsidRPr="008F29DE" w:rsidRDefault="002A61D9" w:rsidP="0084758F">
            <w:pPr>
              <w:pStyle w:val="Style1"/>
              <w:widowControl/>
              <w:ind w:left="96"/>
              <w:rPr>
                <w:rStyle w:val="FontStyle13"/>
                <w:sz w:val="22"/>
                <w:szCs w:val="22"/>
              </w:rPr>
            </w:pPr>
            <w:r w:rsidRPr="008F29DE">
              <w:rPr>
                <w:rStyle w:val="FontStyle13"/>
                <w:sz w:val="22"/>
                <w:szCs w:val="22"/>
              </w:rPr>
              <w:t>10-07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D39DD" w14:textId="77777777" w:rsidR="002A61D9" w:rsidRPr="008F29DE" w:rsidRDefault="002A61D9" w:rsidP="0084758F">
            <w:pPr>
              <w:pStyle w:val="Style3"/>
              <w:widowControl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Журнал обліку технічного огляду будівель і споруд</w:t>
            </w:r>
          </w:p>
        </w:tc>
        <w:tc>
          <w:tcPr>
            <w:tcW w:w="12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18291" w14:textId="77777777" w:rsidR="002A61D9" w:rsidRPr="008F29DE" w:rsidRDefault="002A61D9" w:rsidP="0084758F">
            <w:pPr>
              <w:pStyle w:val="Style2"/>
              <w:widowControl/>
            </w:pPr>
          </w:p>
        </w:tc>
        <w:tc>
          <w:tcPr>
            <w:tcW w:w="17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ABFC1" w14:textId="77777777" w:rsidR="002A61D9" w:rsidRPr="008F29DE" w:rsidRDefault="002A61D9" w:rsidP="0084758F">
            <w:pPr>
              <w:pStyle w:val="Style4"/>
              <w:widowControl/>
              <w:spacing w:line="240" w:lineRule="auto"/>
              <w:ind w:left="48" w:right="91" w:hanging="48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5 р.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B291A" w14:textId="77777777" w:rsidR="002A61D9" w:rsidRPr="008F29DE" w:rsidRDefault="002A61D9" w:rsidP="0084758F">
            <w:pPr>
              <w:rPr>
                <w:lang w:val="uk-UA"/>
              </w:rPr>
            </w:pPr>
          </w:p>
        </w:tc>
      </w:tr>
      <w:tr w:rsidR="002A61D9" w:rsidRPr="008F29DE" w14:paraId="4BAD2F44" w14:textId="77777777" w:rsidTr="00737BEF">
        <w:trPr>
          <w:gridAfter w:val="4"/>
          <w:wAfter w:w="6416" w:type="dxa"/>
          <w:trHeight w:hRule="exact" w:val="428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CAC3C" w14:textId="77777777" w:rsidR="002A61D9" w:rsidRPr="008F29DE" w:rsidRDefault="002A61D9" w:rsidP="0084758F">
            <w:pPr>
              <w:pStyle w:val="Style1"/>
              <w:widowControl/>
              <w:ind w:left="96"/>
              <w:rPr>
                <w:rStyle w:val="FontStyle13"/>
                <w:sz w:val="22"/>
                <w:szCs w:val="22"/>
              </w:rPr>
            </w:pPr>
            <w:r w:rsidRPr="008F29DE">
              <w:rPr>
                <w:rStyle w:val="FontStyle13"/>
                <w:sz w:val="22"/>
                <w:szCs w:val="22"/>
              </w:rPr>
              <w:t xml:space="preserve">10-08 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848C5" w14:textId="77777777" w:rsidR="002A61D9" w:rsidRPr="008F29DE" w:rsidRDefault="002A61D9" w:rsidP="0084758F">
            <w:pPr>
              <w:pStyle w:val="Style3"/>
              <w:widowControl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Акти технічного огляду будівель і споруд</w:t>
            </w:r>
          </w:p>
        </w:tc>
        <w:tc>
          <w:tcPr>
            <w:tcW w:w="12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C98A3" w14:textId="77777777" w:rsidR="002A61D9" w:rsidRPr="008F29DE" w:rsidRDefault="002A61D9" w:rsidP="0084758F">
            <w:pPr>
              <w:pStyle w:val="Style2"/>
              <w:widowControl/>
            </w:pPr>
          </w:p>
        </w:tc>
        <w:tc>
          <w:tcPr>
            <w:tcW w:w="17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894B5" w14:textId="77777777" w:rsidR="002A61D9" w:rsidRPr="008F29DE" w:rsidRDefault="002A61D9" w:rsidP="0084758F">
            <w:pPr>
              <w:pStyle w:val="Style4"/>
              <w:widowControl/>
              <w:spacing w:line="240" w:lineRule="auto"/>
              <w:ind w:left="48" w:right="91" w:hanging="48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5 р.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DC862" w14:textId="77777777" w:rsidR="002A61D9" w:rsidRPr="008F29DE" w:rsidRDefault="002A61D9" w:rsidP="0084758F">
            <w:pPr>
              <w:rPr>
                <w:lang w:val="uk-UA"/>
              </w:rPr>
            </w:pPr>
          </w:p>
        </w:tc>
      </w:tr>
      <w:tr w:rsidR="002A61D9" w:rsidRPr="008F29DE" w14:paraId="38A5CCC5" w14:textId="77777777" w:rsidTr="00FD50E6">
        <w:trPr>
          <w:gridAfter w:val="4"/>
          <w:wAfter w:w="6416" w:type="dxa"/>
          <w:trHeight w:hRule="exact" w:val="561"/>
        </w:trPr>
        <w:tc>
          <w:tcPr>
            <w:tcW w:w="9781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B3179" w14:textId="77777777" w:rsidR="002A61D9" w:rsidRPr="008F29DE" w:rsidRDefault="002A61D9" w:rsidP="0084758F">
            <w:pPr>
              <w:pStyle w:val="Style1"/>
              <w:widowControl/>
              <w:ind w:left="386"/>
              <w:jc w:val="center"/>
              <w:rPr>
                <w:rStyle w:val="FontStyle13"/>
                <w:sz w:val="22"/>
                <w:szCs w:val="22"/>
              </w:rPr>
            </w:pPr>
            <w:r w:rsidRPr="008F29DE">
              <w:rPr>
                <w:rStyle w:val="FontStyle13"/>
                <w:sz w:val="22"/>
                <w:szCs w:val="22"/>
              </w:rPr>
              <w:t>11 - Робота шкільної бібліотеки</w:t>
            </w:r>
          </w:p>
        </w:tc>
      </w:tr>
      <w:tr w:rsidR="002A61D9" w:rsidRPr="008F29DE" w14:paraId="44BF6711" w14:textId="77777777" w:rsidTr="00FD50E6">
        <w:trPr>
          <w:gridAfter w:val="4"/>
          <w:wAfter w:w="6416" w:type="dxa"/>
          <w:trHeight w:hRule="exact" w:val="981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D64ED" w14:textId="77777777" w:rsidR="002A61D9" w:rsidRPr="008F29DE" w:rsidRDefault="002A61D9" w:rsidP="0084758F">
            <w:pPr>
              <w:pStyle w:val="Style1"/>
              <w:widowControl/>
              <w:ind w:left="115"/>
              <w:rPr>
                <w:rStyle w:val="FontStyle13"/>
                <w:sz w:val="22"/>
                <w:szCs w:val="22"/>
              </w:rPr>
            </w:pPr>
            <w:r w:rsidRPr="008F29DE">
              <w:rPr>
                <w:rStyle w:val="FontStyle13"/>
                <w:sz w:val="22"/>
                <w:szCs w:val="22"/>
              </w:rPr>
              <w:t>11-01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5BD40" w14:textId="77777777" w:rsidR="002A61D9" w:rsidRPr="008F29DE" w:rsidRDefault="002A61D9" w:rsidP="0084758F">
            <w:pPr>
              <w:pStyle w:val="Style3"/>
              <w:widowControl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Законодавчо-нормативно база шкільної бібліотеки</w:t>
            </w:r>
          </w:p>
        </w:tc>
        <w:tc>
          <w:tcPr>
            <w:tcW w:w="12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A2255" w14:textId="77777777" w:rsidR="002A61D9" w:rsidRPr="008F29DE" w:rsidRDefault="002A61D9" w:rsidP="0084758F">
            <w:pPr>
              <w:pStyle w:val="Style2"/>
              <w:widowControl/>
            </w:pPr>
          </w:p>
        </w:tc>
        <w:tc>
          <w:tcPr>
            <w:tcW w:w="16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3E7CE" w14:textId="77777777" w:rsidR="002A61D9" w:rsidRPr="008F29DE" w:rsidRDefault="002A61D9" w:rsidP="0084758F">
            <w:pPr>
              <w:pStyle w:val="Style4"/>
              <w:widowControl/>
              <w:spacing w:line="240" w:lineRule="auto"/>
              <w:ind w:left="115" w:right="120" w:hanging="4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До заміни новими </w:t>
            </w:r>
          </w:p>
          <w:p w14:paraId="522083E8" w14:textId="77777777" w:rsidR="002A61D9" w:rsidRPr="008F29DE" w:rsidRDefault="002A61D9" w:rsidP="0084758F">
            <w:pPr>
              <w:pStyle w:val="Style4"/>
              <w:widowControl/>
              <w:spacing w:line="240" w:lineRule="auto"/>
              <w:ind w:left="115" w:right="120" w:hanging="4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ст.18-б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12C5B" w14:textId="77777777" w:rsidR="002A61D9" w:rsidRPr="008F29DE" w:rsidRDefault="002A61D9" w:rsidP="0084758F">
            <w:pPr>
              <w:pStyle w:val="Style3"/>
              <w:widowControl/>
              <w:ind w:left="-25"/>
              <w:rPr>
                <w:rStyle w:val="FontStyle11"/>
                <w:b w:val="0"/>
                <w:sz w:val="22"/>
                <w:szCs w:val="22"/>
              </w:rPr>
            </w:pPr>
          </w:p>
        </w:tc>
      </w:tr>
      <w:tr w:rsidR="002A61D9" w:rsidRPr="008F29DE" w14:paraId="1B0225F2" w14:textId="77777777" w:rsidTr="0087121B">
        <w:trPr>
          <w:gridAfter w:val="4"/>
          <w:wAfter w:w="6416" w:type="dxa"/>
          <w:trHeight w:hRule="exact" w:val="846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1C001" w14:textId="77777777" w:rsidR="002A61D9" w:rsidRPr="008F29DE" w:rsidRDefault="002A61D9" w:rsidP="0084758F">
            <w:pPr>
              <w:pStyle w:val="Style1"/>
              <w:widowControl/>
              <w:ind w:left="115"/>
              <w:rPr>
                <w:rStyle w:val="FontStyle13"/>
                <w:sz w:val="22"/>
                <w:szCs w:val="22"/>
              </w:rPr>
            </w:pPr>
            <w:r w:rsidRPr="008F29DE">
              <w:rPr>
                <w:rStyle w:val="FontStyle13"/>
                <w:sz w:val="22"/>
                <w:szCs w:val="22"/>
              </w:rPr>
              <w:t>11-02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FD57B" w14:textId="77777777" w:rsidR="002A61D9" w:rsidRPr="008F29DE" w:rsidRDefault="002A61D9" w:rsidP="0084758F">
            <w:pPr>
              <w:pStyle w:val="Style3"/>
              <w:widowControl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Паспорт бібліотеки </w:t>
            </w:r>
          </w:p>
        </w:tc>
        <w:tc>
          <w:tcPr>
            <w:tcW w:w="12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DB7E9" w14:textId="77777777" w:rsidR="002A61D9" w:rsidRPr="008F29DE" w:rsidRDefault="002A61D9" w:rsidP="0084758F">
            <w:pPr>
              <w:pStyle w:val="Style2"/>
              <w:widowControl/>
            </w:pPr>
          </w:p>
        </w:tc>
        <w:tc>
          <w:tcPr>
            <w:tcW w:w="16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53285" w14:textId="77777777" w:rsidR="002A61D9" w:rsidRPr="008F29DE" w:rsidRDefault="002A61D9" w:rsidP="0084758F">
            <w:pPr>
              <w:pStyle w:val="Style4"/>
              <w:widowControl/>
              <w:spacing w:line="240" w:lineRule="auto"/>
              <w:ind w:left="115" w:right="120" w:hanging="4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3 р.,</w:t>
            </w:r>
          </w:p>
          <w:p w14:paraId="50F00017" w14:textId="77777777" w:rsidR="002A61D9" w:rsidRPr="008F29DE" w:rsidRDefault="002A61D9" w:rsidP="0084758F">
            <w:pPr>
              <w:pStyle w:val="Style4"/>
              <w:widowControl/>
              <w:spacing w:line="240" w:lineRule="auto"/>
              <w:ind w:left="115" w:right="120" w:hanging="4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 556, ст. 804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06227" w14:textId="77777777" w:rsidR="002A61D9" w:rsidRPr="008F29DE" w:rsidRDefault="002A61D9" w:rsidP="0084758F">
            <w:pPr>
              <w:pStyle w:val="Style3"/>
              <w:widowControl/>
              <w:ind w:left="-25"/>
              <w:rPr>
                <w:rStyle w:val="FontStyle11"/>
                <w:b w:val="0"/>
                <w:sz w:val="22"/>
                <w:szCs w:val="22"/>
              </w:rPr>
            </w:pPr>
          </w:p>
        </w:tc>
      </w:tr>
      <w:tr w:rsidR="002A61D9" w:rsidRPr="008F29DE" w14:paraId="2679E2A3" w14:textId="77777777" w:rsidTr="0087121B">
        <w:trPr>
          <w:gridAfter w:val="4"/>
          <w:wAfter w:w="6416" w:type="dxa"/>
          <w:trHeight w:hRule="exact" w:val="648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67C19" w14:textId="77777777" w:rsidR="002A61D9" w:rsidRPr="008F29DE" w:rsidRDefault="002A61D9" w:rsidP="0084758F">
            <w:pPr>
              <w:pStyle w:val="Style1"/>
              <w:widowControl/>
              <w:ind w:left="120"/>
              <w:rPr>
                <w:rStyle w:val="FontStyle13"/>
                <w:sz w:val="22"/>
                <w:szCs w:val="22"/>
              </w:rPr>
            </w:pPr>
            <w:r w:rsidRPr="008F29DE">
              <w:rPr>
                <w:rStyle w:val="FontStyle13"/>
                <w:sz w:val="22"/>
                <w:szCs w:val="22"/>
              </w:rPr>
              <w:t>11-03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393FD" w14:textId="77777777" w:rsidR="002A61D9" w:rsidRPr="008F29DE" w:rsidRDefault="002A61D9" w:rsidP="0084758F">
            <w:pPr>
              <w:pStyle w:val="Style3"/>
              <w:widowControl/>
              <w:ind w:right="90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Річний план роботи бібліотеки </w:t>
            </w:r>
          </w:p>
        </w:tc>
        <w:tc>
          <w:tcPr>
            <w:tcW w:w="12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20A2" w14:textId="77777777" w:rsidR="002A61D9" w:rsidRPr="008F29DE" w:rsidRDefault="002A61D9" w:rsidP="0084758F">
            <w:pPr>
              <w:pStyle w:val="Style2"/>
              <w:widowControl/>
            </w:pPr>
          </w:p>
        </w:tc>
        <w:tc>
          <w:tcPr>
            <w:tcW w:w="16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DCAE2" w14:textId="77777777" w:rsidR="002A61D9" w:rsidRPr="008F29DE" w:rsidRDefault="002A61D9" w:rsidP="0084758F">
            <w:pPr>
              <w:pStyle w:val="Style4"/>
              <w:widowControl/>
              <w:spacing w:line="240" w:lineRule="auto"/>
              <w:ind w:left="134" w:right="154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1р., </w:t>
            </w:r>
          </w:p>
          <w:p w14:paraId="0EBD0663" w14:textId="77777777" w:rsidR="002A61D9" w:rsidRPr="008F29DE" w:rsidRDefault="002A61D9" w:rsidP="0084758F">
            <w:pPr>
              <w:pStyle w:val="Style4"/>
              <w:widowControl/>
              <w:spacing w:line="240" w:lineRule="auto"/>
              <w:ind w:left="134" w:right="154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 161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AC5FB" w14:textId="77777777" w:rsidR="002A61D9" w:rsidRPr="008F29DE" w:rsidRDefault="002A61D9" w:rsidP="0084758F">
            <w:pPr>
              <w:ind w:left="-25"/>
              <w:rPr>
                <w:lang w:val="uk-UA"/>
              </w:rPr>
            </w:pPr>
          </w:p>
        </w:tc>
      </w:tr>
      <w:tr w:rsidR="002A61D9" w:rsidRPr="008F29DE" w14:paraId="53DE9F6B" w14:textId="77777777" w:rsidTr="0087121B">
        <w:trPr>
          <w:gridAfter w:val="4"/>
          <w:wAfter w:w="6416" w:type="dxa"/>
          <w:trHeight w:hRule="exact" w:val="847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84063" w14:textId="77777777" w:rsidR="002A61D9" w:rsidRPr="008F29DE" w:rsidRDefault="002A61D9" w:rsidP="00FD50E6">
            <w:pPr>
              <w:pStyle w:val="Style1"/>
              <w:widowControl/>
              <w:ind w:left="130"/>
              <w:rPr>
                <w:rStyle w:val="FontStyle13"/>
                <w:sz w:val="22"/>
                <w:szCs w:val="22"/>
              </w:rPr>
            </w:pPr>
            <w:r w:rsidRPr="008F29DE">
              <w:rPr>
                <w:rStyle w:val="FontStyle13"/>
                <w:sz w:val="22"/>
                <w:szCs w:val="22"/>
              </w:rPr>
              <w:t>11-0</w:t>
            </w:r>
            <w:r w:rsidR="00FD50E6" w:rsidRPr="008F29DE">
              <w:rPr>
                <w:rStyle w:val="FontStyle13"/>
                <w:sz w:val="22"/>
                <w:szCs w:val="22"/>
              </w:rPr>
              <w:t>4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AE025" w14:textId="77777777" w:rsidR="002A61D9" w:rsidRPr="008F29DE" w:rsidRDefault="002A61D9" w:rsidP="0084758F">
            <w:pPr>
              <w:pStyle w:val="Style3"/>
              <w:widowControl/>
              <w:ind w:right="178" w:firstLine="5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Інвентарні книги обліку бібліотечного фонду </w:t>
            </w:r>
          </w:p>
        </w:tc>
        <w:tc>
          <w:tcPr>
            <w:tcW w:w="12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5BE89" w14:textId="77777777" w:rsidR="002A61D9" w:rsidRPr="008F29DE" w:rsidRDefault="002A61D9" w:rsidP="0084758F">
            <w:pPr>
              <w:pStyle w:val="Style2"/>
              <w:widowControl/>
            </w:pPr>
          </w:p>
        </w:tc>
        <w:tc>
          <w:tcPr>
            <w:tcW w:w="16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7878" w14:textId="77777777" w:rsidR="002A61D9" w:rsidRPr="008F29DE" w:rsidRDefault="002A61D9" w:rsidP="0084758F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До ліквідації бібліотеки,</w:t>
            </w:r>
          </w:p>
          <w:p w14:paraId="74F9603E" w14:textId="77777777" w:rsidR="002A61D9" w:rsidRPr="008F29DE" w:rsidRDefault="002A61D9" w:rsidP="0084758F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 805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E23C3" w14:textId="77777777" w:rsidR="002A61D9" w:rsidRPr="008F29DE" w:rsidRDefault="002A61D9" w:rsidP="0084758F">
            <w:pPr>
              <w:ind w:left="-25"/>
              <w:rPr>
                <w:lang w:val="uk-UA"/>
              </w:rPr>
            </w:pPr>
          </w:p>
        </w:tc>
      </w:tr>
      <w:tr w:rsidR="002A61D9" w:rsidRPr="008F29DE" w14:paraId="51F031CA" w14:textId="77777777" w:rsidTr="0087121B">
        <w:trPr>
          <w:gridAfter w:val="4"/>
          <w:wAfter w:w="6416" w:type="dxa"/>
          <w:trHeight w:hRule="exact" w:val="857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6B2D3" w14:textId="77777777" w:rsidR="002A61D9" w:rsidRPr="008F29DE" w:rsidRDefault="002A61D9" w:rsidP="00FD50E6">
            <w:pPr>
              <w:pStyle w:val="Style1"/>
              <w:widowControl/>
              <w:ind w:left="134"/>
              <w:rPr>
                <w:rStyle w:val="FontStyle13"/>
                <w:sz w:val="22"/>
                <w:szCs w:val="22"/>
              </w:rPr>
            </w:pPr>
            <w:r w:rsidRPr="008F29DE">
              <w:rPr>
                <w:rStyle w:val="FontStyle13"/>
                <w:sz w:val="22"/>
                <w:szCs w:val="22"/>
              </w:rPr>
              <w:t>11-0</w:t>
            </w:r>
            <w:r w:rsidR="00FD50E6" w:rsidRPr="008F29DE">
              <w:rPr>
                <w:rStyle w:val="FontStyle13"/>
                <w:sz w:val="22"/>
                <w:szCs w:val="22"/>
              </w:rPr>
              <w:t>5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71229" w14:textId="77777777" w:rsidR="002A61D9" w:rsidRPr="008F29DE" w:rsidRDefault="002A61D9" w:rsidP="0084758F">
            <w:pPr>
              <w:pStyle w:val="Style3"/>
              <w:widowControl/>
              <w:ind w:right="154" w:firstLine="10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Книги сумарного обліку бібліотечного фонду </w:t>
            </w:r>
          </w:p>
        </w:tc>
        <w:tc>
          <w:tcPr>
            <w:tcW w:w="12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069A4" w14:textId="77777777" w:rsidR="002A61D9" w:rsidRPr="008F29DE" w:rsidRDefault="002A61D9" w:rsidP="0084758F">
            <w:pPr>
              <w:pStyle w:val="Style2"/>
              <w:widowControl/>
            </w:pPr>
          </w:p>
        </w:tc>
        <w:tc>
          <w:tcPr>
            <w:tcW w:w="16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17BA3" w14:textId="77777777" w:rsidR="002A61D9" w:rsidRPr="008F29DE" w:rsidRDefault="002A61D9" w:rsidP="0084758F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До ліквідації бібліотеки,</w:t>
            </w:r>
          </w:p>
          <w:p w14:paraId="5FB10BDB" w14:textId="77777777" w:rsidR="002A61D9" w:rsidRPr="008F29DE" w:rsidRDefault="002A61D9" w:rsidP="0084758F">
            <w:pPr>
              <w:pStyle w:val="Style4"/>
              <w:widowControl/>
              <w:spacing w:line="240" w:lineRule="auto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 806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0C347" w14:textId="77777777" w:rsidR="002A61D9" w:rsidRPr="008F29DE" w:rsidRDefault="002A61D9" w:rsidP="0084758F">
            <w:pPr>
              <w:ind w:left="-25"/>
              <w:rPr>
                <w:lang w:val="uk-UA"/>
              </w:rPr>
            </w:pPr>
          </w:p>
        </w:tc>
      </w:tr>
      <w:tr w:rsidR="002A61D9" w:rsidRPr="008F29DE" w14:paraId="284C0374" w14:textId="77777777" w:rsidTr="0087121B">
        <w:trPr>
          <w:gridAfter w:val="4"/>
          <w:wAfter w:w="6416" w:type="dxa"/>
          <w:trHeight w:hRule="exact" w:val="840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2F8AA" w14:textId="77777777" w:rsidR="002A61D9" w:rsidRPr="008F29DE" w:rsidRDefault="002A61D9" w:rsidP="00FD50E6">
            <w:pPr>
              <w:pStyle w:val="Style1"/>
              <w:widowControl/>
              <w:ind w:left="139"/>
              <w:rPr>
                <w:rStyle w:val="FontStyle13"/>
                <w:sz w:val="22"/>
                <w:szCs w:val="22"/>
              </w:rPr>
            </w:pPr>
            <w:r w:rsidRPr="008F29DE">
              <w:rPr>
                <w:rStyle w:val="FontStyle13"/>
                <w:sz w:val="22"/>
                <w:szCs w:val="22"/>
              </w:rPr>
              <w:t>11-0</w:t>
            </w:r>
            <w:r w:rsidR="00FD50E6" w:rsidRPr="008F29DE">
              <w:rPr>
                <w:rStyle w:val="FontStyle13"/>
                <w:sz w:val="22"/>
                <w:szCs w:val="22"/>
              </w:rPr>
              <w:t>6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A42EA" w14:textId="77777777" w:rsidR="002A61D9" w:rsidRPr="008F29DE" w:rsidRDefault="002A61D9" w:rsidP="0084758F">
            <w:pPr>
              <w:pStyle w:val="Style3"/>
              <w:widowControl/>
              <w:ind w:right="168" w:firstLine="19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Книга обліку накладних на отримання підручників</w:t>
            </w:r>
          </w:p>
        </w:tc>
        <w:tc>
          <w:tcPr>
            <w:tcW w:w="12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5C47B" w14:textId="77777777" w:rsidR="002A61D9" w:rsidRPr="008F29DE" w:rsidRDefault="002A61D9" w:rsidP="0084758F">
            <w:pPr>
              <w:pStyle w:val="Style2"/>
              <w:widowControl/>
            </w:pPr>
          </w:p>
        </w:tc>
        <w:tc>
          <w:tcPr>
            <w:tcW w:w="16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F625F" w14:textId="77777777" w:rsidR="002A61D9" w:rsidRPr="008F29DE" w:rsidRDefault="002A61D9" w:rsidP="0084758F">
            <w:pPr>
              <w:pStyle w:val="Style4"/>
              <w:widowControl/>
              <w:spacing w:line="240" w:lineRule="auto"/>
              <w:ind w:left="5" w:hanging="5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До ліквідації бібліотеки,</w:t>
            </w:r>
          </w:p>
          <w:p w14:paraId="5D5DBF7C" w14:textId="77777777" w:rsidR="002A61D9" w:rsidRPr="008F29DE" w:rsidRDefault="002A61D9" w:rsidP="0084758F">
            <w:pPr>
              <w:pStyle w:val="Style4"/>
              <w:widowControl/>
              <w:spacing w:line="240" w:lineRule="auto"/>
              <w:ind w:left="5" w:hanging="5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 808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7E43E" w14:textId="77777777" w:rsidR="002A61D9" w:rsidRPr="008F29DE" w:rsidRDefault="002A61D9" w:rsidP="0084758F">
            <w:pPr>
              <w:pStyle w:val="Style3"/>
              <w:widowControl/>
              <w:rPr>
                <w:rStyle w:val="FontStyle11"/>
                <w:b w:val="0"/>
                <w:sz w:val="22"/>
                <w:szCs w:val="22"/>
              </w:rPr>
            </w:pPr>
          </w:p>
        </w:tc>
      </w:tr>
      <w:tr w:rsidR="002A61D9" w:rsidRPr="008F29DE" w14:paraId="10C14904" w14:textId="77777777" w:rsidTr="0087121B">
        <w:trPr>
          <w:gridAfter w:val="4"/>
          <w:wAfter w:w="6416" w:type="dxa"/>
          <w:trHeight w:hRule="exact" w:val="848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D4665" w14:textId="77777777" w:rsidR="002A61D9" w:rsidRPr="008F29DE" w:rsidRDefault="002A61D9" w:rsidP="00FD50E6">
            <w:pPr>
              <w:pStyle w:val="Style1"/>
              <w:widowControl/>
              <w:ind w:left="154"/>
              <w:rPr>
                <w:rStyle w:val="FontStyle13"/>
                <w:sz w:val="22"/>
                <w:szCs w:val="22"/>
              </w:rPr>
            </w:pPr>
            <w:r w:rsidRPr="008F29DE">
              <w:rPr>
                <w:rStyle w:val="FontStyle13"/>
                <w:sz w:val="22"/>
                <w:szCs w:val="22"/>
              </w:rPr>
              <w:t>11-0</w:t>
            </w:r>
            <w:r w:rsidR="00FD50E6" w:rsidRPr="008F29DE">
              <w:rPr>
                <w:rStyle w:val="FontStyle13"/>
                <w:sz w:val="22"/>
                <w:szCs w:val="22"/>
              </w:rPr>
              <w:t>7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24E94" w14:textId="77777777" w:rsidR="002A61D9" w:rsidRPr="008F29DE" w:rsidRDefault="002A61D9" w:rsidP="0084758F">
            <w:pPr>
              <w:pStyle w:val="Style3"/>
              <w:widowControl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Картотека обліку підручників</w:t>
            </w:r>
          </w:p>
        </w:tc>
        <w:tc>
          <w:tcPr>
            <w:tcW w:w="12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D8551" w14:textId="77777777" w:rsidR="002A61D9" w:rsidRPr="008F29DE" w:rsidRDefault="002A61D9" w:rsidP="0084758F">
            <w:pPr>
              <w:pStyle w:val="Style2"/>
              <w:widowControl/>
            </w:pPr>
          </w:p>
        </w:tc>
        <w:tc>
          <w:tcPr>
            <w:tcW w:w="16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05083" w14:textId="77777777" w:rsidR="002A61D9" w:rsidRPr="008F29DE" w:rsidRDefault="002A61D9" w:rsidP="0084758F">
            <w:pPr>
              <w:pStyle w:val="Style4"/>
              <w:widowControl/>
              <w:spacing w:line="240" w:lineRule="auto"/>
              <w:ind w:left="14" w:hanging="14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До ліквідації бібліотеки,</w:t>
            </w:r>
          </w:p>
          <w:p w14:paraId="440D947F" w14:textId="77777777" w:rsidR="002A61D9" w:rsidRPr="008F29DE" w:rsidRDefault="002A61D9" w:rsidP="0084758F">
            <w:pPr>
              <w:pStyle w:val="Style4"/>
              <w:widowControl/>
              <w:spacing w:line="240" w:lineRule="auto"/>
              <w:ind w:left="14" w:hanging="14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 817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69CFC" w14:textId="77777777" w:rsidR="002A61D9" w:rsidRPr="008F29DE" w:rsidRDefault="002A61D9" w:rsidP="0084758F">
            <w:pPr>
              <w:rPr>
                <w:lang w:val="uk-UA"/>
              </w:rPr>
            </w:pPr>
          </w:p>
        </w:tc>
      </w:tr>
      <w:tr w:rsidR="002A61D9" w:rsidRPr="008F29DE" w14:paraId="74A25EE9" w14:textId="77777777" w:rsidTr="0087121B">
        <w:trPr>
          <w:gridAfter w:val="4"/>
          <w:wAfter w:w="6416" w:type="dxa"/>
          <w:trHeight w:hRule="exact" w:val="932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ACD48" w14:textId="77777777" w:rsidR="002A61D9" w:rsidRPr="008F29DE" w:rsidRDefault="002A61D9" w:rsidP="00FD50E6">
            <w:pPr>
              <w:pStyle w:val="Style1"/>
              <w:widowControl/>
              <w:ind w:left="154"/>
              <w:rPr>
                <w:rStyle w:val="FontStyle13"/>
                <w:sz w:val="22"/>
                <w:szCs w:val="22"/>
              </w:rPr>
            </w:pPr>
            <w:r w:rsidRPr="008F29DE">
              <w:rPr>
                <w:rStyle w:val="FontStyle13"/>
                <w:sz w:val="22"/>
                <w:szCs w:val="22"/>
              </w:rPr>
              <w:t>11-</w:t>
            </w:r>
            <w:r w:rsidR="00FD50E6" w:rsidRPr="008F29DE">
              <w:rPr>
                <w:rStyle w:val="FontStyle13"/>
                <w:sz w:val="22"/>
                <w:szCs w:val="22"/>
              </w:rPr>
              <w:t>08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23127" w14:textId="77777777" w:rsidR="002A61D9" w:rsidRPr="008F29DE" w:rsidRDefault="002A61D9" w:rsidP="0084758F">
            <w:pPr>
              <w:pStyle w:val="Style3"/>
              <w:widowControl/>
              <w:ind w:left="5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Картотеки періодичних видань</w:t>
            </w:r>
          </w:p>
        </w:tc>
        <w:tc>
          <w:tcPr>
            <w:tcW w:w="12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47185" w14:textId="77777777" w:rsidR="002A61D9" w:rsidRPr="008F29DE" w:rsidRDefault="002A61D9" w:rsidP="0084758F">
            <w:pPr>
              <w:pStyle w:val="Style2"/>
              <w:widowControl/>
            </w:pPr>
          </w:p>
        </w:tc>
        <w:tc>
          <w:tcPr>
            <w:tcW w:w="16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3D8AE" w14:textId="77777777" w:rsidR="002A61D9" w:rsidRPr="008F29DE" w:rsidRDefault="002A61D9" w:rsidP="0084758F">
            <w:pPr>
              <w:pStyle w:val="Style4"/>
              <w:widowControl/>
              <w:spacing w:line="240" w:lineRule="auto"/>
              <w:ind w:left="19" w:hanging="19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До ліквідації бібліотеки, </w:t>
            </w:r>
          </w:p>
          <w:p w14:paraId="6C7C4B1F" w14:textId="77777777" w:rsidR="002A61D9" w:rsidRPr="008F29DE" w:rsidRDefault="002A61D9" w:rsidP="0084758F">
            <w:pPr>
              <w:pStyle w:val="Style4"/>
              <w:widowControl/>
              <w:spacing w:line="240" w:lineRule="auto"/>
              <w:ind w:left="19" w:hanging="19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 807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AE223" w14:textId="77777777" w:rsidR="002A61D9" w:rsidRPr="008F29DE" w:rsidRDefault="002A61D9" w:rsidP="0084758F">
            <w:pPr>
              <w:rPr>
                <w:lang w:val="uk-UA"/>
              </w:rPr>
            </w:pPr>
          </w:p>
        </w:tc>
      </w:tr>
      <w:tr w:rsidR="002A61D9" w:rsidRPr="008F29DE" w14:paraId="55930A97" w14:textId="77777777" w:rsidTr="0087121B">
        <w:trPr>
          <w:gridAfter w:val="4"/>
          <w:wAfter w:w="6416" w:type="dxa"/>
          <w:trHeight w:hRule="exact" w:val="943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FF6C6" w14:textId="77777777" w:rsidR="002A61D9" w:rsidRPr="008F29DE" w:rsidRDefault="002A61D9" w:rsidP="00FD50E6">
            <w:pPr>
              <w:pStyle w:val="Style1"/>
              <w:widowControl/>
              <w:ind w:left="154"/>
              <w:rPr>
                <w:rStyle w:val="FontStyle13"/>
                <w:sz w:val="22"/>
                <w:szCs w:val="22"/>
              </w:rPr>
            </w:pPr>
            <w:r w:rsidRPr="008F29DE">
              <w:rPr>
                <w:rStyle w:val="FontStyle13"/>
                <w:sz w:val="22"/>
                <w:szCs w:val="22"/>
              </w:rPr>
              <w:t>11-</w:t>
            </w:r>
            <w:r w:rsidR="00FD50E6" w:rsidRPr="008F29DE">
              <w:rPr>
                <w:rStyle w:val="FontStyle13"/>
                <w:sz w:val="22"/>
                <w:szCs w:val="22"/>
              </w:rPr>
              <w:t>09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AD396" w14:textId="77777777" w:rsidR="002A61D9" w:rsidRPr="008F29DE" w:rsidRDefault="002A61D9" w:rsidP="0084758F">
            <w:pPr>
              <w:pStyle w:val="Style3"/>
              <w:widowControl/>
              <w:ind w:left="5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Алфавітний каталог бібліотечного фонду</w:t>
            </w:r>
          </w:p>
        </w:tc>
        <w:tc>
          <w:tcPr>
            <w:tcW w:w="12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3EA2C" w14:textId="77777777" w:rsidR="002A61D9" w:rsidRPr="008F29DE" w:rsidRDefault="002A61D9" w:rsidP="0084758F">
            <w:pPr>
              <w:pStyle w:val="Style2"/>
              <w:widowControl/>
            </w:pPr>
          </w:p>
        </w:tc>
        <w:tc>
          <w:tcPr>
            <w:tcW w:w="16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B7B2B" w14:textId="77777777" w:rsidR="002A61D9" w:rsidRPr="008F29DE" w:rsidRDefault="002A61D9" w:rsidP="0084758F">
            <w:pPr>
              <w:pStyle w:val="Style4"/>
              <w:ind w:left="19" w:hanging="19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До ліквідації бібліотеки,</w:t>
            </w:r>
          </w:p>
          <w:p w14:paraId="5590EAA6" w14:textId="77777777" w:rsidR="002A61D9" w:rsidRPr="008F29DE" w:rsidRDefault="002A61D9" w:rsidP="0084758F">
            <w:pPr>
              <w:pStyle w:val="Style4"/>
              <w:ind w:left="19" w:hanging="19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 817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6CDD4" w14:textId="77777777" w:rsidR="002A61D9" w:rsidRPr="008F29DE" w:rsidRDefault="002A61D9" w:rsidP="0084758F">
            <w:pPr>
              <w:rPr>
                <w:lang w:val="uk-UA"/>
              </w:rPr>
            </w:pPr>
          </w:p>
        </w:tc>
      </w:tr>
      <w:tr w:rsidR="002A61D9" w:rsidRPr="008F29DE" w14:paraId="5A36824F" w14:textId="77777777" w:rsidTr="00FD50E6">
        <w:trPr>
          <w:gridAfter w:val="4"/>
          <w:wAfter w:w="6416" w:type="dxa"/>
          <w:trHeight w:hRule="exact" w:val="883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A3520" w14:textId="77777777" w:rsidR="002A61D9" w:rsidRPr="008F29DE" w:rsidRDefault="002A61D9" w:rsidP="00FD50E6">
            <w:pPr>
              <w:pStyle w:val="Style1"/>
              <w:widowControl/>
              <w:ind w:left="154"/>
              <w:rPr>
                <w:rStyle w:val="FontStyle13"/>
                <w:sz w:val="22"/>
                <w:szCs w:val="22"/>
              </w:rPr>
            </w:pPr>
            <w:r w:rsidRPr="008F29DE">
              <w:rPr>
                <w:rStyle w:val="FontStyle13"/>
                <w:sz w:val="22"/>
                <w:szCs w:val="22"/>
              </w:rPr>
              <w:t>11-1</w:t>
            </w:r>
            <w:r w:rsidR="00FD50E6" w:rsidRPr="008F29DE">
              <w:rPr>
                <w:rStyle w:val="FontStyle13"/>
                <w:sz w:val="22"/>
                <w:szCs w:val="22"/>
              </w:rPr>
              <w:t>0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4C02C" w14:textId="77777777" w:rsidR="002A61D9" w:rsidRPr="008F29DE" w:rsidRDefault="002A61D9" w:rsidP="0084758F">
            <w:pPr>
              <w:pStyle w:val="Style3"/>
              <w:widowControl/>
              <w:ind w:left="5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Акти, протоколи перевірок роботи бібліотеки</w:t>
            </w:r>
          </w:p>
        </w:tc>
        <w:tc>
          <w:tcPr>
            <w:tcW w:w="12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D56FE" w14:textId="77777777" w:rsidR="002A61D9" w:rsidRPr="008F29DE" w:rsidRDefault="002A61D9" w:rsidP="0084758F">
            <w:pPr>
              <w:pStyle w:val="Style2"/>
              <w:widowControl/>
            </w:pPr>
          </w:p>
        </w:tc>
        <w:tc>
          <w:tcPr>
            <w:tcW w:w="16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EFD42" w14:textId="77777777" w:rsidR="002A61D9" w:rsidRPr="008F29DE" w:rsidRDefault="002A61D9" w:rsidP="0084758F">
            <w:pPr>
              <w:pStyle w:val="Style4"/>
              <w:spacing w:line="240" w:lineRule="auto"/>
              <w:ind w:left="19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1р.</w:t>
            </w:r>
            <w:r w:rsidRPr="008F29DE">
              <w:rPr>
                <w:rStyle w:val="FontStyle11"/>
                <w:b w:val="0"/>
                <w:sz w:val="22"/>
                <w:szCs w:val="22"/>
                <w:vertAlign w:val="superscript"/>
              </w:rPr>
              <w:t>1</w:t>
            </w: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, </w:t>
            </w:r>
          </w:p>
          <w:p w14:paraId="5F367C2E" w14:textId="77777777" w:rsidR="002A61D9" w:rsidRPr="008F29DE" w:rsidRDefault="002A61D9" w:rsidP="0084758F">
            <w:pPr>
              <w:pStyle w:val="Style4"/>
              <w:spacing w:line="240" w:lineRule="auto"/>
              <w:ind w:left="19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 802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6DB2F" w14:textId="77777777" w:rsidR="002A61D9" w:rsidRPr="008F29DE" w:rsidRDefault="002A61D9" w:rsidP="0084758F">
            <w:pPr>
              <w:pStyle w:val="Style3"/>
              <w:widowControl/>
              <w:ind w:left="-25" w:firstLine="25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Після наступної перевірки </w:t>
            </w:r>
          </w:p>
          <w:p w14:paraId="6153782F" w14:textId="77777777" w:rsidR="002A61D9" w:rsidRPr="008F29DE" w:rsidRDefault="002A61D9" w:rsidP="0084758F">
            <w:pPr>
              <w:pStyle w:val="Style3"/>
              <w:widowControl/>
              <w:ind w:left="-25" w:firstLine="25"/>
              <w:rPr>
                <w:rStyle w:val="FontStyle11"/>
                <w:b w:val="0"/>
                <w:sz w:val="22"/>
                <w:szCs w:val="22"/>
              </w:rPr>
            </w:pPr>
          </w:p>
        </w:tc>
      </w:tr>
      <w:tr w:rsidR="002A61D9" w:rsidRPr="008F29DE" w14:paraId="22FE1C70" w14:textId="77777777" w:rsidTr="0087121B">
        <w:trPr>
          <w:gridAfter w:val="4"/>
          <w:wAfter w:w="6416" w:type="dxa"/>
          <w:trHeight w:hRule="exact" w:val="575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1E55D" w14:textId="77777777" w:rsidR="002A61D9" w:rsidRPr="008F29DE" w:rsidRDefault="002A61D9" w:rsidP="00FD50E6">
            <w:pPr>
              <w:pStyle w:val="Style1"/>
              <w:widowControl/>
              <w:ind w:left="154"/>
              <w:rPr>
                <w:rStyle w:val="FontStyle13"/>
                <w:sz w:val="22"/>
                <w:szCs w:val="22"/>
              </w:rPr>
            </w:pPr>
            <w:r w:rsidRPr="008F29DE">
              <w:rPr>
                <w:rStyle w:val="FontStyle13"/>
                <w:sz w:val="22"/>
                <w:szCs w:val="22"/>
              </w:rPr>
              <w:t>11-1</w:t>
            </w:r>
            <w:r w:rsidR="00FD50E6" w:rsidRPr="008F29DE">
              <w:rPr>
                <w:rStyle w:val="FontStyle13"/>
                <w:sz w:val="22"/>
                <w:szCs w:val="22"/>
              </w:rPr>
              <w:t>1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92ABB" w14:textId="77777777" w:rsidR="002A61D9" w:rsidRPr="008F29DE" w:rsidRDefault="002A61D9" w:rsidP="0084758F">
            <w:pPr>
              <w:pStyle w:val="Style3"/>
              <w:widowControl/>
              <w:ind w:left="5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Акти на списання літератури</w:t>
            </w:r>
          </w:p>
        </w:tc>
        <w:tc>
          <w:tcPr>
            <w:tcW w:w="12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90AD9" w14:textId="77777777" w:rsidR="002A61D9" w:rsidRPr="008F29DE" w:rsidRDefault="002A61D9" w:rsidP="0084758F">
            <w:pPr>
              <w:pStyle w:val="Style2"/>
              <w:widowControl/>
            </w:pPr>
          </w:p>
        </w:tc>
        <w:tc>
          <w:tcPr>
            <w:tcW w:w="16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1E22E" w14:textId="77777777" w:rsidR="002A61D9" w:rsidRPr="008F29DE" w:rsidRDefault="002A61D9" w:rsidP="0084758F">
            <w:pPr>
              <w:pStyle w:val="Style4"/>
              <w:spacing w:line="240" w:lineRule="auto"/>
              <w:ind w:left="19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10 р., </w:t>
            </w:r>
          </w:p>
          <w:p w14:paraId="019EACCC" w14:textId="77777777" w:rsidR="002A61D9" w:rsidRPr="008F29DE" w:rsidRDefault="002A61D9" w:rsidP="0084758F">
            <w:pPr>
              <w:pStyle w:val="Style4"/>
              <w:spacing w:line="240" w:lineRule="auto"/>
              <w:ind w:left="19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 812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7B66C" w14:textId="77777777" w:rsidR="002A61D9" w:rsidRPr="008F29DE" w:rsidRDefault="002A61D9" w:rsidP="0084758F">
            <w:pPr>
              <w:rPr>
                <w:lang w:val="uk-UA"/>
              </w:rPr>
            </w:pPr>
          </w:p>
        </w:tc>
      </w:tr>
      <w:tr w:rsidR="002A61D9" w:rsidRPr="008F29DE" w14:paraId="28100B63" w14:textId="77777777" w:rsidTr="0087121B">
        <w:trPr>
          <w:gridAfter w:val="4"/>
          <w:wAfter w:w="6416" w:type="dxa"/>
          <w:trHeight w:hRule="exact" w:val="568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5B368" w14:textId="77777777" w:rsidR="002A61D9" w:rsidRPr="008F29DE" w:rsidRDefault="002A61D9" w:rsidP="00FD50E6">
            <w:pPr>
              <w:pStyle w:val="Style1"/>
              <w:widowControl/>
              <w:ind w:left="154"/>
              <w:rPr>
                <w:rStyle w:val="FontStyle13"/>
                <w:sz w:val="22"/>
                <w:szCs w:val="22"/>
              </w:rPr>
            </w:pPr>
            <w:r w:rsidRPr="008F29DE">
              <w:rPr>
                <w:rStyle w:val="FontStyle13"/>
                <w:sz w:val="22"/>
                <w:szCs w:val="22"/>
              </w:rPr>
              <w:t>11-1</w:t>
            </w:r>
            <w:r w:rsidR="00FD50E6" w:rsidRPr="008F29DE">
              <w:rPr>
                <w:rStyle w:val="FontStyle13"/>
                <w:sz w:val="22"/>
                <w:szCs w:val="22"/>
              </w:rPr>
              <w:t>2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05188" w14:textId="77777777" w:rsidR="002A61D9" w:rsidRPr="008F29DE" w:rsidRDefault="002A61D9" w:rsidP="0084758F">
            <w:pPr>
              <w:pStyle w:val="Style3"/>
              <w:widowControl/>
              <w:ind w:left="5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Акти на списання періодичних видань</w:t>
            </w:r>
          </w:p>
        </w:tc>
        <w:tc>
          <w:tcPr>
            <w:tcW w:w="12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4A373" w14:textId="77777777" w:rsidR="002A61D9" w:rsidRPr="008F29DE" w:rsidRDefault="002A61D9" w:rsidP="0084758F">
            <w:pPr>
              <w:pStyle w:val="Style2"/>
              <w:widowControl/>
            </w:pPr>
          </w:p>
        </w:tc>
        <w:tc>
          <w:tcPr>
            <w:tcW w:w="16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F52D5" w14:textId="77777777" w:rsidR="002A61D9" w:rsidRPr="008F29DE" w:rsidRDefault="002A61D9" w:rsidP="0084758F">
            <w:pPr>
              <w:pStyle w:val="Style4"/>
              <w:spacing w:line="240" w:lineRule="auto"/>
              <w:ind w:left="19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3 р., </w:t>
            </w:r>
          </w:p>
          <w:p w14:paraId="16A9B057" w14:textId="77777777" w:rsidR="002A61D9" w:rsidRPr="008F29DE" w:rsidRDefault="002A61D9" w:rsidP="0084758F">
            <w:pPr>
              <w:pStyle w:val="Style4"/>
              <w:spacing w:line="240" w:lineRule="auto"/>
              <w:ind w:left="19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 813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EAFEF" w14:textId="77777777" w:rsidR="002A61D9" w:rsidRPr="008F29DE" w:rsidRDefault="002A61D9" w:rsidP="0084758F">
            <w:pPr>
              <w:rPr>
                <w:lang w:val="uk-UA"/>
              </w:rPr>
            </w:pPr>
          </w:p>
        </w:tc>
      </w:tr>
      <w:tr w:rsidR="002A61D9" w:rsidRPr="008F29DE" w14:paraId="773952D1" w14:textId="77777777" w:rsidTr="0087121B">
        <w:trPr>
          <w:gridAfter w:val="4"/>
          <w:wAfter w:w="6416" w:type="dxa"/>
          <w:trHeight w:hRule="exact" w:val="620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1AB36" w14:textId="77777777" w:rsidR="002A61D9" w:rsidRPr="008F29DE" w:rsidRDefault="002A61D9" w:rsidP="00FD50E6">
            <w:pPr>
              <w:pStyle w:val="Style1"/>
              <w:widowControl/>
              <w:ind w:left="154"/>
              <w:rPr>
                <w:rStyle w:val="FontStyle13"/>
                <w:sz w:val="22"/>
                <w:szCs w:val="22"/>
              </w:rPr>
            </w:pPr>
            <w:r w:rsidRPr="008F29DE">
              <w:rPr>
                <w:rStyle w:val="FontStyle13"/>
                <w:sz w:val="22"/>
                <w:szCs w:val="22"/>
              </w:rPr>
              <w:t>11-1</w:t>
            </w:r>
            <w:r w:rsidR="00FD50E6" w:rsidRPr="008F29DE">
              <w:rPr>
                <w:rStyle w:val="FontStyle13"/>
                <w:sz w:val="22"/>
                <w:szCs w:val="22"/>
              </w:rPr>
              <w:t>3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1ECB8" w14:textId="77777777" w:rsidR="002A61D9" w:rsidRPr="008F29DE" w:rsidRDefault="002A61D9" w:rsidP="0084758F">
            <w:pPr>
              <w:pStyle w:val="Style3"/>
              <w:widowControl/>
              <w:ind w:left="5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Формуляри читачів бібліотеки</w:t>
            </w:r>
          </w:p>
        </w:tc>
        <w:tc>
          <w:tcPr>
            <w:tcW w:w="12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307DC" w14:textId="77777777" w:rsidR="002A61D9" w:rsidRPr="008F29DE" w:rsidRDefault="002A61D9" w:rsidP="0084758F">
            <w:pPr>
              <w:pStyle w:val="Style2"/>
              <w:widowControl/>
            </w:pPr>
          </w:p>
        </w:tc>
        <w:tc>
          <w:tcPr>
            <w:tcW w:w="16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18BE3" w14:textId="77777777" w:rsidR="002A61D9" w:rsidRPr="008F29DE" w:rsidRDefault="002A61D9" w:rsidP="0084758F">
            <w:pPr>
              <w:pStyle w:val="Style4"/>
              <w:spacing w:line="240" w:lineRule="auto"/>
              <w:ind w:left="19" w:hanging="19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Доки не</w:t>
            </w:r>
          </w:p>
          <w:p w14:paraId="3130852B" w14:textId="77777777" w:rsidR="002A61D9" w:rsidRPr="008F29DE" w:rsidRDefault="002A61D9" w:rsidP="0084758F">
            <w:pPr>
              <w:pStyle w:val="Style4"/>
              <w:spacing w:line="240" w:lineRule="auto"/>
              <w:ind w:left="19" w:hanging="19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мине потреба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18648" w14:textId="77777777" w:rsidR="002A61D9" w:rsidRPr="008F29DE" w:rsidRDefault="002A61D9" w:rsidP="0084758F">
            <w:pPr>
              <w:rPr>
                <w:lang w:val="uk-UA"/>
              </w:rPr>
            </w:pPr>
          </w:p>
        </w:tc>
      </w:tr>
      <w:tr w:rsidR="002A61D9" w:rsidRPr="008F29DE" w14:paraId="0457A36C" w14:textId="77777777" w:rsidTr="0087121B">
        <w:trPr>
          <w:gridAfter w:val="4"/>
          <w:wAfter w:w="6416" w:type="dxa"/>
          <w:trHeight w:hRule="exact" w:val="712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B13E2" w14:textId="77777777" w:rsidR="002A61D9" w:rsidRPr="008F29DE" w:rsidRDefault="002A61D9" w:rsidP="00FD50E6">
            <w:pPr>
              <w:pStyle w:val="Style1"/>
              <w:widowControl/>
              <w:ind w:left="154"/>
              <w:rPr>
                <w:rStyle w:val="FontStyle13"/>
                <w:sz w:val="22"/>
                <w:szCs w:val="22"/>
              </w:rPr>
            </w:pPr>
            <w:r w:rsidRPr="008F29DE">
              <w:rPr>
                <w:rStyle w:val="FontStyle13"/>
                <w:sz w:val="22"/>
                <w:szCs w:val="22"/>
              </w:rPr>
              <w:t>11-1</w:t>
            </w:r>
            <w:r w:rsidR="00FD50E6" w:rsidRPr="008F29DE">
              <w:rPr>
                <w:rStyle w:val="FontStyle13"/>
                <w:sz w:val="22"/>
                <w:szCs w:val="22"/>
              </w:rPr>
              <w:t>4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6BDF6" w14:textId="77777777" w:rsidR="002A61D9" w:rsidRPr="008F29DE" w:rsidRDefault="002A61D9" w:rsidP="0084758F">
            <w:pPr>
              <w:pStyle w:val="Style3"/>
              <w:widowControl/>
              <w:ind w:left="5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Книга обліку отримання літератури від читачів на заміну втраченої</w:t>
            </w:r>
          </w:p>
        </w:tc>
        <w:tc>
          <w:tcPr>
            <w:tcW w:w="12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25FC2" w14:textId="77777777" w:rsidR="002A61D9" w:rsidRPr="008F29DE" w:rsidRDefault="002A61D9" w:rsidP="0084758F">
            <w:pPr>
              <w:pStyle w:val="Style2"/>
              <w:widowControl/>
            </w:pPr>
          </w:p>
        </w:tc>
        <w:tc>
          <w:tcPr>
            <w:tcW w:w="16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063B3" w14:textId="77777777" w:rsidR="002A61D9" w:rsidRPr="008F29DE" w:rsidRDefault="002A61D9" w:rsidP="0084758F">
            <w:pPr>
              <w:pStyle w:val="Style4"/>
              <w:spacing w:line="240" w:lineRule="auto"/>
              <w:ind w:left="19" w:hanging="19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Доки не мине потреба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DBC24" w14:textId="77777777" w:rsidR="002A61D9" w:rsidRPr="008F29DE" w:rsidRDefault="002A61D9" w:rsidP="0084758F">
            <w:pPr>
              <w:rPr>
                <w:lang w:val="uk-UA"/>
              </w:rPr>
            </w:pPr>
          </w:p>
        </w:tc>
      </w:tr>
      <w:tr w:rsidR="002A61D9" w:rsidRPr="008F29DE" w14:paraId="35CF49BE" w14:textId="77777777" w:rsidTr="0087121B">
        <w:trPr>
          <w:gridAfter w:val="4"/>
          <w:wAfter w:w="6416" w:type="dxa"/>
          <w:trHeight w:hRule="exact" w:val="935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520C1" w14:textId="77777777" w:rsidR="002A61D9" w:rsidRPr="008F29DE" w:rsidRDefault="002A61D9" w:rsidP="00FD50E6">
            <w:pPr>
              <w:pStyle w:val="Style1"/>
              <w:widowControl/>
              <w:ind w:left="154"/>
              <w:rPr>
                <w:rStyle w:val="FontStyle13"/>
                <w:sz w:val="22"/>
                <w:szCs w:val="22"/>
              </w:rPr>
            </w:pPr>
            <w:r w:rsidRPr="008F29DE">
              <w:rPr>
                <w:rStyle w:val="FontStyle13"/>
                <w:sz w:val="22"/>
                <w:szCs w:val="22"/>
              </w:rPr>
              <w:lastRenderedPageBreak/>
              <w:t>11-1</w:t>
            </w:r>
            <w:r w:rsidR="00FD50E6" w:rsidRPr="008F29DE">
              <w:rPr>
                <w:rStyle w:val="FontStyle13"/>
                <w:sz w:val="22"/>
                <w:szCs w:val="22"/>
              </w:rPr>
              <w:t>5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660A1" w14:textId="35ED0D00" w:rsidR="002A61D9" w:rsidRPr="008F29DE" w:rsidRDefault="002A61D9" w:rsidP="0084758F">
            <w:pPr>
              <w:pStyle w:val="Style3"/>
              <w:widowControl/>
              <w:ind w:left="5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Журнал обліку літератури подарованої  бібліотеці</w:t>
            </w:r>
            <w:r w:rsidR="00686894" w:rsidRPr="00686894">
              <w:rPr>
                <w:rStyle w:val="FontStyle11"/>
                <w:b w:val="0"/>
                <w:sz w:val="22"/>
                <w:szCs w:val="22"/>
              </w:rPr>
              <w:t xml:space="preserve"> </w:t>
            </w:r>
            <w:r w:rsidR="00686894">
              <w:rPr>
                <w:rStyle w:val="FontStyle11"/>
                <w:b w:val="0"/>
                <w:sz w:val="22"/>
                <w:szCs w:val="22"/>
              </w:rPr>
              <w:t>ліцею</w:t>
            </w:r>
          </w:p>
        </w:tc>
        <w:tc>
          <w:tcPr>
            <w:tcW w:w="12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5FC80" w14:textId="77777777" w:rsidR="002A61D9" w:rsidRPr="008F29DE" w:rsidRDefault="002A61D9" w:rsidP="0084758F">
            <w:pPr>
              <w:pStyle w:val="Style2"/>
              <w:widowControl/>
            </w:pPr>
          </w:p>
        </w:tc>
        <w:tc>
          <w:tcPr>
            <w:tcW w:w="16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45F4A" w14:textId="77777777" w:rsidR="002A61D9" w:rsidRPr="008F29DE" w:rsidRDefault="002A61D9" w:rsidP="0084758F">
            <w:pPr>
              <w:pStyle w:val="Style4"/>
              <w:spacing w:line="240" w:lineRule="auto"/>
              <w:ind w:left="19" w:hanging="19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До ліквідації бібліотеки</w:t>
            </w:r>
          </w:p>
          <w:p w14:paraId="3DC87AD7" w14:textId="77777777" w:rsidR="002A61D9" w:rsidRPr="008F29DE" w:rsidRDefault="002A61D9" w:rsidP="0084758F">
            <w:pPr>
              <w:pStyle w:val="Style4"/>
              <w:spacing w:line="240" w:lineRule="auto"/>
              <w:ind w:left="19" w:hanging="19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ст.870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D6598" w14:textId="77777777" w:rsidR="002A61D9" w:rsidRPr="008F29DE" w:rsidRDefault="002A61D9" w:rsidP="0084758F">
            <w:pPr>
              <w:rPr>
                <w:lang w:val="uk-UA"/>
              </w:rPr>
            </w:pPr>
          </w:p>
        </w:tc>
      </w:tr>
      <w:tr w:rsidR="002A61D9" w:rsidRPr="008F29DE" w14:paraId="58DA23C9" w14:textId="77777777" w:rsidTr="0087121B">
        <w:trPr>
          <w:gridAfter w:val="4"/>
          <w:wAfter w:w="6416" w:type="dxa"/>
          <w:trHeight w:hRule="exact" w:val="688"/>
        </w:trPr>
        <w:tc>
          <w:tcPr>
            <w:tcW w:w="9781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CC979" w14:textId="77777777" w:rsidR="002A61D9" w:rsidRPr="008F29DE" w:rsidRDefault="002A61D9" w:rsidP="0084758F">
            <w:pPr>
              <w:pStyle w:val="Style1"/>
              <w:widowControl/>
              <w:ind w:left="527"/>
              <w:jc w:val="center"/>
              <w:rPr>
                <w:rStyle w:val="FontStyle13"/>
                <w:sz w:val="22"/>
                <w:szCs w:val="22"/>
              </w:rPr>
            </w:pPr>
            <w:r w:rsidRPr="008F29DE">
              <w:rPr>
                <w:rStyle w:val="FontStyle13"/>
                <w:sz w:val="22"/>
                <w:szCs w:val="22"/>
              </w:rPr>
              <w:t>12 - Медичне обслуговування</w:t>
            </w:r>
          </w:p>
        </w:tc>
      </w:tr>
      <w:tr w:rsidR="002A61D9" w:rsidRPr="008F29DE" w14:paraId="4253F227" w14:textId="77777777" w:rsidTr="00FD50E6">
        <w:trPr>
          <w:gridAfter w:val="4"/>
          <w:wAfter w:w="6416" w:type="dxa"/>
          <w:trHeight w:hRule="exact" w:val="713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BC789" w14:textId="77777777" w:rsidR="002A61D9" w:rsidRPr="008F29DE" w:rsidRDefault="002A61D9" w:rsidP="0084758F">
            <w:pPr>
              <w:pStyle w:val="Style1"/>
              <w:widowControl/>
              <w:jc w:val="center"/>
              <w:rPr>
                <w:rStyle w:val="FontStyle13"/>
                <w:sz w:val="22"/>
                <w:szCs w:val="22"/>
              </w:rPr>
            </w:pPr>
            <w:r w:rsidRPr="008F29DE">
              <w:rPr>
                <w:rStyle w:val="FontStyle13"/>
                <w:sz w:val="22"/>
                <w:szCs w:val="22"/>
              </w:rPr>
              <w:t>12-01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2B3BA" w14:textId="77777777" w:rsidR="002A61D9" w:rsidRPr="008F29DE" w:rsidRDefault="002A61D9" w:rsidP="0084758F">
            <w:pPr>
              <w:pStyle w:val="Style3"/>
              <w:widowControl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Медичні картки учнів</w:t>
            </w:r>
          </w:p>
        </w:tc>
        <w:tc>
          <w:tcPr>
            <w:tcW w:w="12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5C20E" w14:textId="77777777" w:rsidR="002A61D9" w:rsidRPr="008F29DE" w:rsidRDefault="002A61D9" w:rsidP="0084758F">
            <w:pPr>
              <w:pStyle w:val="Style2"/>
              <w:widowControl/>
              <w:spacing w:line="240" w:lineRule="auto"/>
            </w:pPr>
          </w:p>
        </w:tc>
        <w:tc>
          <w:tcPr>
            <w:tcW w:w="16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28AF9" w14:textId="77777777" w:rsidR="002A61D9" w:rsidRPr="008F29DE" w:rsidRDefault="002A61D9" w:rsidP="0084758F">
            <w:pPr>
              <w:pStyle w:val="Style3"/>
              <w:widowControl/>
              <w:ind w:left="67" w:right="72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5 р.</w:t>
            </w:r>
            <w:r w:rsidRPr="008F29DE">
              <w:rPr>
                <w:rStyle w:val="FontStyle11"/>
                <w:b w:val="0"/>
                <w:sz w:val="22"/>
                <w:szCs w:val="22"/>
                <w:vertAlign w:val="superscript"/>
              </w:rPr>
              <w:t>2</w:t>
            </w:r>
            <w:r w:rsidRPr="008F29DE">
              <w:rPr>
                <w:rStyle w:val="FontStyle11"/>
                <w:b w:val="0"/>
                <w:sz w:val="22"/>
                <w:szCs w:val="22"/>
              </w:rPr>
              <w:t>,</w:t>
            </w:r>
          </w:p>
          <w:p w14:paraId="2E3A3DE9" w14:textId="77777777" w:rsidR="002A61D9" w:rsidRPr="008F29DE" w:rsidRDefault="002A61D9" w:rsidP="0084758F">
            <w:pPr>
              <w:pStyle w:val="Style3"/>
              <w:widowControl/>
              <w:ind w:left="67" w:right="72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 721-6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5EA1E" w14:textId="77777777" w:rsidR="002A61D9" w:rsidRPr="008F29DE" w:rsidRDefault="002A61D9" w:rsidP="0084758F">
            <w:pPr>
              <w:pStyle w:val="Style3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  <w:vertAlign w:val="superscript"/>
              </w:rPr>
              <w:t xml:space="preserve">2 </w:t>
            </w:r>
            <w:r w:rsidRPr="008F29DE">
              <w:rPr>
                <w:rStyle w:val="FontStyle11"/>
                <w:b w:val="0"/>
                <w:sz w:val="22"/>
                <w:szCs w:val="22"/>
              </w:rPr>
              <w:t>Після вибуття</w:t>
            </w:r>
          </w:p>
          <w:p w14:paraId="5FD32589" w14:textId="77777777" w:rsidR="002A61D9" w:rsidRPr="008F29DE" w:rsidRDefault="002A61D9" w:rsidP="0084758F">
            <w:pPr>
              <w:pStyle w:val="Style3"/>
              <w:widowControl/>
              <w:ind w:right="-40"/>
              <w:rPr>
                <w:rStyle w:val="FontStyle11"/>
                <w:b w:val="0"/>
                <w:sz w:val="22"/>
                <w:szCs w:val="22"/>
              </w:rPr>
            </w:pPr>
          </w:p>
        </w:tc>
      </w:tr>
      <w:tr w:rsidR="002A61D9" w:rsidRPr="008F29DE" w14:paraId="0B77C16C" w14:textId="77777777" w:rsidTr="0087121B">
        <w:trPr>
          <w:gridAfter w:val="4"/>
          <w:wAfter w:w="6416" w:type="dxa"/>
          <w:trHeight w:hRule="exact" w:val="1283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DA5E6" w14:textId="77777777" w:rsidR="002A61D9" w:rsidRPr="008F29DE" w:rsidRDefault="002A61D9" w:rsidP="0084758F">
            <w:pPr>
              <w:pStyle w:val="Style1"/>
              <w:widowControl/>
              <w:jc w:val="center"/>
              <w:rPr>
                <w:rStyle w:val="FontStyle13"/>
                <w:sz w:val="22"/>
                <w:szCs w:val="22"/>
              </w:rPr>
            </w:pPr>
            <w:r w:rsidRPr="008F29DE">
              <w:rPr>
                <w:rStyle w:val="FontStyle13"/>
                <w:sz w:val="22"/>
                <w:szCs w:val="22"/>
              </w:rPr>
              <w:t>12-02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23954" w14:textId="77777777" w:rsidR="002A61D9" w:rsidRPr="008F29DE" w:rsidRDefault="002A61D9" w:rsidP="0084758F">
            <w:pPr>
              <w:pStyle w:val="Style8"/>
              <w:widowControl/>
              <w:spacing w:line="240" w:lineRule="auto"/>
              <w:ind w:right="38" w:hanging="14"/>
              <w:jc w:val="both"/>
              <w:rPr>
                <w:rStyle w:val="FontStyle24"/>
                <w:sz w:val="22"/>
                <w:szCs w:val="22"/>
              </w:rPr>
            </w:pPr>
            <w:r w:rsidRPr="008F29DE">
              <w:rPr>
                <w:rStyle w:val="FontStyle24"/>
                <w:sz w:val="22"/>
                <w:szCs w:val="22"/>
              </w:rPr>
              <w:t>Документи щодо медичного обслуговування та охорони здоров'я (копії наказів, листи, програми, інформації, звіти тощо)учасників навчально-виховного процесу</w:t>
            </w:r>
          </w:p>
        </w:tc>
        <w:tc>
          <w:tcPr>
            <w:tcW w:w="12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E1E02" w14:textId="77777777" w:rsidR="002A61D9" w:rsidRPr="008F29DE" w:rsidRDefault="002A61D9" w:rsidP="0084758F">
            <w:pPr>
              <w:pStyle w:val="Style5"/>
              <w:widowControl/>
              <w:spacing w:line="240" w:lineRule="auto"/>
            </w:pPr>
          </w:p>
        </w:tc>
        <w:tc>
          <w:tcPr>
            <w:tcW w:w="16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23268" w14:textId="77777777" w:rsidR="002A61D9" w:rsidRPr="008F29DE" w:rsidRDefault="002A61D9" w:rsidP="0084758F">
            <w:pPr>
              <w:pStyle w:val="Style6"/>
              <w:widowControl/>
              <w:ind w:left="144" w:right="139"/>
              <w:jc w:val="center"/>
              <w:rPr>
                <w:rStyle w:val="FontStyle24"/>
                <w:sz w:val="22"/>
                <w:szCs w:val="22"/>
              </w:rPr>
            </w:pPr>
            <w:r w:rsidRPr="008F29DE">
              <w:rPr>
                <w:rStyle w:val="FontStyle24"/>
                <w:sz w:val="22"/>
                <w:szCs w:val="22"/>
              </w:rPr>
              <w:t>5 р.,</w:t>
            </w:r>
          </w:p>
          <w:p w14:paraId="25D4870A" w14:textId="77777777" w:rsidR="002A61D9" w:rsidRPr="008F29DE" w:rsidRDefault="002A61D9" w:rsidP="0084758F">
            <w:pPr>
              <w:pStyle w:val="Style6"/>
              <w:widowControl/>
              <w:ind w:left="144" w:right="139"/>
              <w:jc w:val="center"/>
              <w:rPr>
                <w:rStyle w:val="FontStyle24"/>
                <w:sz w:val="22"/>
                <w:szCs w:val="22"/>
              </w:rPr>
            </w:pPr>
            <w:r w:rsidRPr="008F29DE">
              <w:rPr>
                <w:rStyle w:val="FontStyle24"/>
                <w:sz w:val="22"/>
                <w:szCs w:val="22"/>
              </w:rPr>
              <w:t>ст. 44-б,</w:t>
            </w:r>
          </w:p>
          <w:p w14:paraId="654D5A81" w14:textId="77777777" w:rsidR="002A61D9" w:rsidRPr="008F29DE" w:rsidRDefault="002A61D9" w:rsidP="0084758F">
            <w:pPr>
              <w:pStyle w:val="Style6"/>
              <w:widowControl/>
              <w:ind w:left="106" w:right="130"/>
              <w:jc w:val="center"/>
              <w:rPr>
                <w:rStyle w:val="FontStyle19"/>
                <w:sz w:val="22"/>
                <w:szCs w:val="22"/>
              </w:rPr>
            </w:pPr>
            <w:r w:rsidRPr="008F29DE">
              <w:rPr>
                <w:rStyle w:val="FontStyle24"/>
                <w:sz w:val="22"/>
                <w:szCs w:val="22"/>
              </w:rPr>
              <w:t>ст. 303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5F8D4" w14:textId="77777777" w:rsidR="002A61D9" w:rsidRPr="008F29DE" w:rsidRDefault="002A61D9" w:rsidP="0084758F">
            <w:pPr>
              <w:pStyle w:val="Style8"/>
              <w:widowControl/>
              <w:spacing w:line="240" w:lineRule="auto"/>
              <w:ind w:left="-66"/>
              <w:rPr>
                <w:rStyle w:val="FontStyle24"/>
                <w:spacing w:val="30"/>
                <w:sz w:val="22"/>
                <w:szCs w:val="22"/>
              </w:rPr>
            </w:pPr>
          </w:p>
        </w:tc>
      </w:tr>
      <w:tr w:rsidR="002A61D9" w:rsidRPr="008F29DE" w14:paraId="5D4AA969" w14:textId="77777777" w:rsidTr="0087121B">
        <w:trPr>
          <w:gridAfter w:val="4"/>
          <w:wAfter w:w="6416" w:type="dxa"/>
          <w:trHeight w:hRule="exact" w:val="585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440F00" w14:textId="77777777" w:rsidR="002A61D9" w:rsidRPr="008F29DE" w:rsidRDefault="002A61D9" w:rsidP="0084758F">
            <w:pPr>
              <w:pStyle w:val="Style1"/>
              <w:widowControl/>
              <w:jc w:val="center"/>
              <w:rPr>
                <w:rStyle w:val="FontStyle13"/>
                <w:sz w:val="22"/>
                <w:szCs w:val="22"/>
              </w:rPr>
            </w:pPr>
            <w:r w:rsidRPr="008F29DE">
              <w:rPr>
                <w:rStyle w:val="FontStyle13"/>
                <w:sz w:val="22"/>
                <w:szCs w:val="22"/>
              </w:rPr>
              <w:t>12-03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002069" w14:textId="77777777" w:rsidR="002A61D9" w:rsidRPr="008F29DE" w:rsidRDefault="002A61D9" w:rsidP="0084758F">
            <w:pPr>
              <w:pStyle w:val="Style3"/>
              <w:widowControl/>
              <w:ind w:right="288" w:hanging="10"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Журнал здоров’я</w:t>
            </w:r>
          </w:p>
        </w:tc>
        <w:tc>
          <w:tcPr>
            <w:tcW w:w="1275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E81277" w14:textId="77777777" w:rsidR="002A61D9" w:rsidRPr="008F29DE" w:rsidRDefault="002A61D9" w:rsidP="0084758F">
            <w:pPr>
              <w:pStyle w:val="Style2"/>
              <w:widowControl/>
              <w:spacing w:line="240" w:lineRule="auto"/>
            </w:pPr>
          </w:p>
        </w:tc>
        <w:tc>
          <w:tcPr>
            <w:tcW w:w="169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195386" w14:textId="77777777" w:rsidR="002A61D9" w:rsidRPr="008F29DE" w:rsidRDefault="002A61D9" w:rsidP="0084758F">
            <w:pPr>
              <w:pStyle w:val="Style3"/>
              <w:widowControl/>
              <w:ind w:left="134" w:right="149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3 р.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A5EB90" w14:textId="77777777" w:rsidR="002A61D9" w:rsidRPr="008F29DE" w:rsidRDefault="002A61D9" w:rsidP="0084758F">
            <w:pPr>
              <w:pStyle w:val="Style3"/>
              <w:widowControl/>
              <w:ind w:right="-40"/>
              <w:rPr>
                <w:rStyle w:val="FontStyle11"/>
                <w:b w:val="0"/>
                <w:sz w:val="22"/>
                <w:szCs w:val="22"/>
              </w:rPr>
            </w:pPr>
          </w:p>
        </w:tc>
      </w:tr>
      <w:tr w:rsidR="002A61D9" w:rsidRPr="008F29DE" w14:paraId="0CACD64A" w14:textId="77777777" w:rsidTr="0087121B">
        <w:trPr>
          <w:gridAfter w:val="4"/>
          <w:wAfter w:w="6416" w:type="dxa"/>
          <w:trHeight w:hRule="exact" w:val="857"/>
        </w:trPr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20088" w14:textId="77777777" w:rsidR="002A61D9" w:rsidRPr="008F29DE" w:rsidRDefault="002A61D9" w:rsidP="0084758F">
            <w:pPr>
              <w:pStyle w:val="Style1"/>
              <w:widowControl/>
              <w:jc w:val="center"/>
              <w:rPr>
                <w:rStyle w:val="FontStyle13"/>
                <w:bCs w:val="0"/>
                <w:sz w:val="22"/>
                <w:szCs w:val="22"/>
              </w:rPr>
            </w:pPr>
            <w:r w:rsidRPr="008F29DE">
              <w:rPr>
                <w:rStyle w:val="FontStyle13"/>
                <w:bCs w:val="0"/>
                <w:sz w:val="22"/>
                <w:szCs w:val="22"/>
              </w:rPr>
              <w:t>12-04</w:t>
            </w:r>
          </w:p>
        </w:tc>
        <w:tc>
          <w:tcPr>
            <w:tcW w:w="4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B1DA6" w14:textId="77777777" w:rsidR="002A61D9" w:rsidRPr="008F29DE" w:rsidRDefault="002A61D9" w:rsidP="0084758F">
            <w:pPr>
              <w:pStyle w:val="Style3"/>
              <w:widowControl/>
              <w:jc w:val="both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Медичні книжки працівників </w:t>
            </w:r>
          </w:p>
        </w:tc>
        <w:tc>
          <w:tcPr>
            <w:tcW w:w="12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D44A4" w14:textId="77777777" w:rsidR="002A61D9" w:rsidRPr="008F29DE" w:rsidRDefault="002A61D9" w:rsidP="0084758F">
            <w:pPr>
              <w:pStyle w:val="Style2"/>
              <w:widowControl/>
              <w:spacing w:line="240" w:lineRule="auto"/>
            </w:pPr>
          </w:p>
        </w:tc>
        <w:tc>
          <w:tcPr>
            <w:tcW w:w="16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F3186" w14:textId="77777777" w:rsidR="002A61D9" w:rsidRPr="008F29DE" w:rsidRDefault="002A61D9" w:rsidP="0084758F">
            <w:pPr>
              <w:pStyle w:val="Style3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5 р.</w:t>
            </w:r>
            <w:r w:rsidRPr="008F29DE">
              <w:rPr>
                <w:rStyle w:val="FontStyle11"/>
                <w:b w:val="0"/>
                <w:sz w:val="22"/>
                <w:szCs w:val="22"/>
                <w:vertAlign w:val="superscript"/>
              </w:rPr>
              <w:t>2</w:t>
            </w:r>
            <w:r w:rsidRPr="008F29DE">
              <w:rPr>
                <w:rStyle w:val="FontStyle11"/>
                <w:b w:val="0"/>
                <w:sz w:val="22"/>
                <w:szCs w:val="22"/>
              </w:rPr>
              <w:t xml:space="preserve">, </w:t>
            </w:r>
          </w:p>
          <w:p w14:paraId="1B3BDBBE" w14:textId="77777777" w:rsidR="002A61D9" w:rsidRPr="008F29DE" w:rsidRDefault="002A61D9" w:rsidP="0084758F">
            <w:pPr>
              <w:pStyle w:val="Style3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</w:rPr>
              <w:t>ст. 721-б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9B760" w14:textId="77777777" w:rsidR="002A61D9" w:rsidRPr="008F29DE" w:rsidRDefault="002A61D9" w:rsidP="0084758F">
            <w:pPr>
              <w:pStyle w:val="Style3"/>
              <w:ind w:left="2"/>
              <w:rPr>
                <w:rStyle w:val="FontStyle11"/>
                <w:b w:val="0"/>
                <w:sz w:val="22"/>
                <w:szCs w:val="22"/>
              </w:rPr>
            </w:pPr>
            <w:r w:rsidRPr="008F29DE">
              <w:rPr>
                <w:rStyle w:val="FontStyle11"/>
                <w:b w:val="0"/>
                <w:sz w:val="22"/>
                <w:szCs w:val="22"/>
                <w:vertAlign w:val="superscript"/>
              </w:rPr>
              <w:t xml:space="preserve">2 </w:t>
            </w:r>
            <w:r w:rsidRPr="008F29DE">
              <w:rPr>
                <w:rStyle w:val="FontStyle11"/>
                <w:b w:val="0"/>
                <w:sz w:val="22"/>
                <w:szCs w:val="22"/>
              </w:rPr>
              <w:t>Після звільнення</w:t>
            </w:r>
          </w:p>
        </w:tc>
      </w:tr>
      <w:tr w:rsidR="002A61D9" w:rsidRPr="008F29DE" w14:paraId="31D4A9F3" w14:textId="77777777" w:rsidTr="00FD50E6">
        <w:trPr>
          <w:gridAfter w:val="4"/>
          <w:wAfter w:w="6416" w:type="dxa"/>
          <w:trHeight w:hRule="exact" w:val="558"/>
        </w:trPr>
        <w:tc>
          <w:tcPr>
            <w:tcW w:w="9781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58463" w14:textId="77777777" w:rsidR="002A61D9" w:rsidRPr="008F29DE" w:rsidRDefault="002A61D9" w:rsidP="0084758F">
            <w:pPr>
              <w:pStyle w:val="Style3"/>
              <w:widowControl/>
              <w:ind w:left="288"/>
              <w:jc w:val="center"/>
              <w:rPr>
                <w:rStyle w:val="FontStyle11"/>
                <w:sz w:val="22"/>
                <w:szCs w:val="22"/>
              </w:rPr>
            </w:pPr>
            <w:r w:rsidRPr="008F29DE">
              <w:rPr>
                <w:rStyle w:val="FontStyle11"/>
                <w:sz w:val="22"/>
                <w:szCs w:val="22"/>
              </w:rPr>
              <w:t>13 - Архів</w:t>
            </w:r>
          </w:p>
        </w:tc>
      </w:tr>
      <w:tr w:rsidR="002A61D9" w:rsidRPr="008F29DE" w14:paraId="3D648F95" w14:textId="77777777" w:rsidTr="0087121B">
        <w:trPr>
          <w:gridAfter w:val="4"/>
          <w:wAfter w:w="6416" w:type="dxa"/>
          <w:trHeight w:hRule="exact" w:val="926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89CE7" w14:textId="77777777" w:rsidR="002A61D9" w:rsidRPr="008F29DE" w:rsidRDefault="002A61D9" w:rsidP="0084758F">
            <w:pPr>
              <w:pStyle w:val="Style1"/>
              <w:widowControl/>
              <w:jc w:val="center"/>
              <w:rPr>
                <w:rStyle w:val="FontStyle15"/>
                <w:rFonts w:eastAsia="MS Mincho"/>
                <w:b/>
                <w:sz w:val="22"/>
                <w:szCs w:val="22"/>
              </w:rPr>
            </w:pPr>
            <w:r w:rsidRPr="008F29DE">
              <w:rPr>
                <w:rStyle w:val="FontStyle15"/>
                <w:rFonts w:eastAsia="MS Mincho"/>
                <w:b/>
                <w:sz w:val="22"/>
                <w:szCs w:val="22"/>
              </w:rPr>
              <w:t>13-01</w:t>
            </w:r>
          </w:p>
        </w:tc>
        <w:tc>
          <w:tcPr>
            <w:tcW w:w="49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82AA8" w14:textId="77777777" w:rsidR="002A61D9" w:rsidRPr="008F29DE" w:rsidRDefault="002A61D9" w:rsidP="0084758F">
            <w:pPr>
              <w:pStyle w:val="Style3"/>
              <w:widowControl/>
              <w:jc w:val="both"/>
              <w:rPr>
                <w:rStyle w:val="FontStyle13"/>
                <w:b w:val="0"/>
                <w:sz w:val="22"/>
                <w:szCs w:val="22"/>
              </w:rPr>
            </w:pPr>
            <w:r w:rsidRPr="008F29DE">
              <w:rPr>
                <w:rStyle w:val="FontStyle13"/>
                <w:b w:val="0"/>
                <w:sz w:val="22"/>
                <w:szCs w:val="22"/>
              </w:rPr>
              <w:t xml:space="preserve">Документи й матеріали щодо ведення архівної справи та діловодства </w:t>
            </w:r>
          </w:p>
        </w:tc>
        <w:tc>
          <w:tcPr>
            <w:tcW w:w="12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90F41" w14:textId="77777777" w:rsidR="002A61D9" w:rsidRPr="008F29DE" w:rsidRDefault="002A61D9" w:rsidP="0084758F">
            <w:pPr>
              <w:pStyle w:val="Style2"/>
              <w:widowControl/>
              <w:spacing w:line="240" w:lineRule="auto"/>
            </w:pPr>
          </w:p>
        </w:tc>
        <w:tc>
          <w:tcPr>
            <w:tcW w:w="16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AE824" w14:textId="77777777" w:rsidR="002A61D9" w:rsidRPr="008F29DE" w:rsidRDefault="002A61D9" w:rsidP="0084758F">
            <w:pPr>
              <w:pStyle w:val="Style3"/>
              <w:widowControl/>
              <w:jc w:val="center"/>
              <w:rPr>
                <w:rStyle w:val="FontStyle13"/>
                <w:b w:val="0"/>
                <w:sz w:val="22"/>
                <w:szCs w:val="22"/>
              </w:rPr>
            </w:pPr>
            <w:r w:rsidRPr="008F29DE">
              <w:rPr>
                <w:rStyle w:val="FontStyle13"/>
                <w:b w:val="0"/>
                <w:sz w:val="22"/>
                <w:szCs w:val="22"/>
              </w:rPr>
              <w:t>До ліквідації організації,</w:t>
            </w:r>
          </w:p>
          <w:p w14:paraId="7C48680B" w14:textId="77777777" w:rsidR="002A61D9" w:rsidRPr="008F29DE" w:rsidRDefault="002A61D9" w:rsidP="0084758F">
            <w:pPr>
              <w:pStyle w:val="Style3"/>
              <w:widowControl/>
              <w:jc w:val="center"/>
              <w:rPr>
                <w:rStyle w:val="FontStyle13"/>
                <w:b w:val="0"/>
                <w:sz w:val="22"/>
                <w:szCs w:val="22"/>
              </w:rPr>
            </w:pPr>
            <w:r w:rsidRPr="008F29DE">
              <w:rPr>
                <w:rStyle w:val="FontStyle13"/>
                <w:b w:val="0"/>
                <w:sz w:val="22"/>
                <w:szCs w:val="22"/>
              </w:rPr>
              <w:t>ст. 130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C6C54" w14:textId="77777777" w:rsidR="002A61D9" w:rsidRPr="008F29DE" w:rsidRDefault="002A61D9" w:rsidP="0084758F">
            <w:pPr>
              <w:pStyle w:val="Style3"/>
              <w:widowControl/>
              <w:ind w:left="120"/>
              <w:rPr>
                <w:rStyle w:val="FontStyle13"/>
                <w:b w:val="0"/>
                <w:sz w:val="22"/>
                <w:szCs w:val="22"/>
              </w:rPr>
            </w:pPr>
          </w:p>
        </w:tc>
      </w:tr>
      <w:tr w:rsidR="002A61D9" w:rsidRPr="008F29DE" w14:paraId="627FDFF4" w14:textId="77777777" w:rsidTr="00BD073E">
        <w:trPr>
          <w:gridAfter w:val="4"/>
          <w:wAfter w:w="6416" w:type="dxa"/>
          <w:trHeight w:hRule="exact" w:val="823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52264" w14:textId="77777777" w:rsidR="002A61D9" w:rsidRPr="008F29DE" w:rsidRDefault="002A61D9" w:rsidP="0084758F">
            <w:pPr>
              <w:pStyle w:val="Style1"/>
              <w:widowControl/>
              <w:jc w:val="center"/>
              <w:rPr>
                <w:rStyle w:val="FontStyle15"/>
                <w:rFonts w:eastAsia="MS Mincho"/>
                <w:b/>
                <w:sz w:val="22"/>
                <w:szCs w:val="22"/>
              </w:rPr>
            </w:pPr>
            <w:r w:rsidRPr="008F29DE">
              <w:rPr>
                <w:rStyle w:val="FontStyle15"/>
                <w:rFonts w:eastAsia="MS Mincho"/>
                <w:b/>
                <w:sz w:val="22"/>
                <w:szCs w:val="22"/>
              </w:rPr>
              <w:t>13-02</w:t>
            </w:r>
          </w:p>
        </w:tc>
        <w:tc>
          <w:tcPr>
            <w:tcW w:w="49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544C6" w14:textId="77777777" w:rsidR="002A61D9" w:rsidRPr="008F29DE" w:rsidRDefault="002A61D9" w:rsidP="0084758F">
            <w:pPr>
              <w:pStyle w:val="Style3"/>
              <w:widowControl/>
              <w:ind w:right="490"/>
              <w:jc w:val="both"/>
              <w:rPr>
                <w:rStyle w:val="FontStyle13"/>
                <w:b w:val="0"/>
                <w:sz w:val="22"/>
                <w:szCs w:val="22"/>
              </w:rPr>
            </w:pPr>
            <w:r w:rsidRPr="008F29DE">
              <w:rPr>
                <w:rStyle w:val="FontStyle13"/>
                <w:b w:val="0"/>
                <w:sz w:val="22"/>
                <w:szCs w:val="22"/>
              </w:rPr>
              <w:t xml:space="preserve">Описи справ строку зберігання до ліквідації </w:t>
            </w:r>
          </w:p>
        </w:tc>
        <w:tc>
          <w:tcPr>
            <w:tcW w:w="12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C2FBB" w14:textId="77777777" w:rsidR="002A61D9" w:rsidRPr="008F29DE" w:rsidRDefault="002A61D9" w:rsidP="0084758F">
            <w:pPr>
              <w:pStyle w:val="Style2"/>
              <w:widowControl/>
              <w:spacing w:line="240" w:lineRule="auto"/>
            </w:pPr>
          </w:p>
        </w:tc>
        <w:tc>
          <w:tcPr>
            <w:tcW w:w="16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FDD91" w14:textId="77777777" w:rsidR="002A61D9" w:rsidRPr="008F29DE" w:rsidRDefault="002A61D9" w:rsidP="0084758F">
            <w:pPr>
              <w:pStyle w:val="Style3"/>
              <w:widowControl/>
              <w:jc w:val="center"/>
              <w:rPr>
                <w:rStyle w:val="FontStyle13"/>
                <w:b w:val="0"/>
                <w:sz w:val="22"/>
                <w:szCs w:val="22"/>
              </w:rPr>
            </w:pPr>
            <w:r w:rsidRPr="008F29DE">
              <w:rPr>
                <w:rStyle w:val="FontStyle13"/>
                <w:b w:val="0"/>
                <w:sz w:val="22"/>
                <w:szCs w:val="22"/>
              </w:rPr>
              <w:t>До ліквідації організації,</w:t>
            </w:r>
          </w:p>
          <w:p w14:paraId="4233EC33" w14:textId="77777777" w:rsidR="002A61D9" w:rsidRPr="008F29DE" w:rsidRDefault="002A61D9" w:rsidP="0084758F">
            <w:pPr>
              <w:pStyle w:val="Style3"/>
              <w:widowControl/>
              <w:jc w:val="center"/>
              <w:rPr>
                <w:rStyle w:val="FontStyle13"/>
                <w:b w:val="0"/>
                <w:sz w:val="22"/>
                <w:szCs w:val="22"/>
              </w:rPr>
            </w:pPr>
            <w:r w:rsidRPr="008F29DE">
              <w:rPr>
                <w:rStyle w:val="FontStyle13"/>
                <w:b w:val="0"/>
                <w:sz w:val="22"/>
                <w:szCs w:val="22"/>
              </w:rPr>
              <w:t>ст. 137-а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9495A" w14:textId="77777777" w:rsidR="002A61D9" w:rsidRPr="008F29DE" w:rsidRDefault="002A61D9" w:rsidP="0084758F">
            <w:pPr>
              <w:pStyle w:val="Style3"/>
              <w:widowControl/>
              <w:ind w:left="120"/>
              <w:rPr>
                <w:rStyle w:val="FontStyle13"/>
                <w:b w:val="0"/>
                <w:sz w:val="22"/>
                <w:szCs w:val="22"/>
              </w:rPr>
            </w:pPr>
          </w:p>
        </w:tc>
      </w:tr>
      <w:tr w:rsidR="002A61D9" w:rsidRPr="008F29DE" w14:paraId="6895A14F" w14:textId="77777777" w:rsidTr="00BD073E">
        <w:trPr>
          <w:gridAfter w:val="4"/>
          <w:wAfter w:w="6416" w:type="dxa"/>
          <w:trHeight w:hRule="exact" w:val="707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F80CF" w14:textId="77777777" w:rsidR="002A61D9" w:rsidRPr="008F29DE" w:rsidRDefault="002A61D9" w:rsidP="0084758F">
            <w:pPr>
              <w:pStyle w:val="Style1"/>
              <w:widowControl/>
              <w:jc w:val="center"/>
              <w:rPr>
                <w:rStyle w:val="FontStyle15"/>
                <w:rFonts w:eastAsia="MS Mincho"/>
                <w:b/>
                <w:sz w:val="22"/>
                <w:szCs w:val="22"/>
              </w:rPr>
            </w:pPr>
            <w:r w:rsidRPr="008F29DE">
              <w:rPr>
                <w:rStyle w:val="FontStyle15"/>
                <w:rFonts w:eastAsia="MS Mincho"/>
                <w:b/>
                <w:sz w:val="22"/>
                <w:szCs w:val="22"/>
              </w:rPr>
              <w:t>13-03</w:t>
            </w:r>
          </w:p>
        </w:tc>
        <w:tc>
          <w:tcPr>
            <w:tcW w:w="49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D77FD" w14:textId="77777777" w:rsidR="002A61D9" w:rsidRPr="008F29DE" w:rsidRDefault="002A61D9" w:rsidP="0084758F">
            <w:pPr>
              <w:pStyle w:val="Style3"/>
              <w:widowControl/>
              <w:ind w:right="614" w:hanging="5"/>
              <w:jc w:val="both"/>
              <w:rPr>
                <w:rStyle w:val="FontStyle13"/>
                <w:b w:val="0"/>
                <w:sz w:val="22"/>
                <w:szCs w:val="22"/>
              </w:rPr>
            </w:pPr>
            <w:r w:rsidRPr="008F29DE">
              <w:rPr>
                <w:rStyle w:val="FontStyle13"/>
                <w:b w:val="0"/>
                <w:sz w:val="22"/>
                <w:szCs w:val="22"/>
              </w:rPr>
              <w:t xml:space="preserve">Описи справ з особового складу </w:t>
            </w:r>
          </w:p>
        </w:tc>
        <w:tc>
          <w:tcPr>
            <w:tcW w:w="12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1093D" w14:textId="77777777" w:rsidR="002A61D9" w:rsidRPr="008F29DE" w:rsidRDefault="002A61D9" w:rsidP="0084758F">
            <w:pPr>
              <w:pStyle w:val="Style2"/>
              <w:widowControl/>
              <w:spacing w:line="240" w:lineRule="auto"/>
            </w:pPr>
          </w:p>
        </w:tc>
        <w:tc>
          <w:tcPr>
            <w:tcW w:w="16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C4B65" w14:textId="77777777" w:rsidR="002A61D9" w:rsidRPr="008F29DE" w:rsidRDefault="002A61D9" w:rsidP="0084758F">
            <w:pPr>
              <w:pStyle w:val="Style3"/>
              <w:widowControl/>
              <w:ind w:left="77" w:right="62"/>
              <w:jc w:val="center"/>
              <w:rPr>
                <w:rStyle w:val="FontStyle13"/>
                <w:b w:val="0"/>
                <w:sz w:val="22"/>
                <w:szCs w:val="22"/>
              </w:rPr>
            </w:pPr>
            <w:r w:rsidRPr="008F29DE">
              <w:rPr>
                <w:rStyle w:val="FontStyle13"/>
                <w:b w:val="0"/>
                <w:sz w:val="22"/>
                <w:szCs w:val="22"/>
              </w:rPr>
              <w:t>3 р.</w:t>
            </w:r>
            <w:r w:rsidRPr="008F29DE">
              <w:rPr>
                <w:rStyle w:val="FontStyle13"/>
                <w:b w:val="0"/>
                <w:sz w:val="22"/>
                <w:szCs w:val="22"/>
                <w:vertAlign w:val="superscript"/>
              </w:rPr>
              <w:t>1</w:t>
            </w:r>
            <w:r w:rsidRPr="008F29DE">
              <w:rPr>
                <w:rStyle w:val="FontStyle13"/>
                <w:b w:val="0"/>
                <w:sz w:val="22"/>
                <w:szCs w:val="22"/>
              </w:rPr>
              <w:t xml:space="preserve"> ,</w:t>
            </w:r>
          </w:p>
          <w:p w14:paraId="22A51A31" w14:textId="77777777" w:rsidR="002A61D9" w:rsidRPr="008F29DE" w:rsidRDefault="002A61D9" w:rsidP="0084758F">
            <w:pPr>
              <w:pStyle w:val="Style3"/>
              <w:widowControl/>
              <w:ind w:left="77" w:right="62"/>
              <w:jc w:val="center"/>
              <w:rPr>
                <w:rStyle w:val="FontStyle13"/>
                <w:b w:val="0"/>
                <w:sz w:val="22"/>
                <w:szCs w:val="22"/>
              </w:rPr>
            </w:pPr>
            <w:r w:rsidRPr="008F29DE">
              <w:rPr>
                <w:rStyle w:val="FontStyle13"/>
                <w:b w:val="0"/>
                <w:sz w:val="22"/>
                <w:szCs w:val="22"/>
              </w:rPr>
              <w:t>ст. 137-б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A7BA1" w14:textId="77777777" w:rsidR="002A61D9" w:rsidRPr="008F29DE" w:rsidRDefault="002A61D9" w:rsidP="0084758F">
            <w:pPr>
              <w:pStyle w:val="Style3"/>
              <w:widowControl/>
              <w:ind w:left="67"/>
              <w:rPr>
                <w:rStyle w:val="FontStyle13"/>
                <w:b w:val="0"/>
                <w:sz w:val="22"/>
                <w:szCs w:val="22"/>
              </w:rPr>
            </w:pPr>
          </w:p>
        </w:tc>
      </w:tr>
      <w:tr w:rsidR="002A61D9" w:rsidRPr="008F29DE" w14:paraId="5BEAB686" w14:textId="77777777" w:rsidTr="00BD073E">
        <w:trPr>
          <w:gridAfter w:val="4"/>
          <w:wAfter w:w="6416" w:type="dxa"/>
          <w:trHeight w:hRule="exact" w:val="562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3B06" w14:textId="77777777" w:rsidR="002A61D9" w:rsidRPr="008F29DE" w:rsidRDefault="002A61D9" w:rsidP="0084758F">
            <w:pPr>
              <w:pStyle w:val="Style1"/>
              <w:widowControl/>
              <w:jc w:val="center"/>
              <w:rPr>
                <w:rStyle w:val="FontStyle15"/>
                <w:rFonts w:eastAsia="MS Mincho"/>
                <w:b/>
                <w:sz w:val="22"/>
                <w:szCs w:val="22"/>
              </w:rPr>
            </w:pPr>
            <w:r w:rsidRPr="008F29DE">
              <w:rPr>
                <w:rStyle w:val="FontStyle15"/>
                <w:rFonts w:eastAsia="MS Mincho"/>
                <w:b/>
                <w:sz w:val="22"/>
                <w:szCs w:val="22"/>
              </w:rPr>
              <w:t>13-04</w:t>
            </w:r>
          </w:p>
        </w:tc>
        <w:tc>
          <w:tcPr>
            <w:tcW w:w="49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74186" w14:textId="77777777" w:rsidR="002A61D9" w:rsidRPr="008F29DE" w:rsidRDefault="002A61D9" w:rsidP="0084758F">
            <w:pPr>
              <w:pStyle w:val="Style3"/>
              <w:widowControl/>
              <w:ind w:right="235" w:hanging="5"/>
              <w:jc w:val="both"/>
              <w:rPr>
                <w:rStyle w:val="FontStyle13"/>
                <w:b w:val="0"/>
                <w:sz w:val="22"/>
                <w:szCs w:val="22"/>
              </w:rPr>
            </w:pPr>
            <w:r w:rsidRPr="008F29DE">
              <w:rPr>
                <w:rStyle w:val="FontStyle13"/>
                <w:b w:val="0"/>
                <w:sz w:val="22"/>
                <w:szCs w:val="22"/>
              </w:rPr>
              <w:t xml:space="preserve">Описи справ тривалого (понад 10 років) зберігання </w:t>
            </w:r>
          </w:p>
        </w:tc>
        <w:tc>
          <w:tcPr>
            <w:tcW w:w="12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9A48B" w14:textId="77777777" w:rsidR="002A61D9" w:rsidRPr="008F29DE" w:rsidRDefault="002A61D9" w:rsidP="0084758F">
            <w:pPr>
              <w:pStyle w:val="Style2"/>
              <w:widowControl/>
              <w:spacing w:line="240" w:lineRule="auto"/>
            </w:pPr>
          </w:p>
        </w:tc>
        <w:tc>
          <w:tcPr>
            <w:tcW w:w="16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A53CC" w14:textId="77777777" w:rsidR="002A61D9" w:rsidRPr="008F29DE" w:rsidRDefault="002A61D9" w:rsidP="0084758F">
            <w:pPr>
              <w:pStyle w:val="Style4"/>
              <w:widowControl/>
              <w:spacing w:line="240" w:lineRule="auto"/>
              <w:ind w:left="72"/>
              <w:jc w:val="center"/>
              <w:rPr>
                <w:rStyle w:val="FontStyle16"/>
                <w:spacing w:val="20"/>
                <w:sz w:val="22"/>
                <w:szCs w:val="22"/>
              </w:rPr>
            </w:pPr>
            <w:r w:rsidRPr="008F29DE">
              <w:rPr>
                <w:rStyle w:val="FontStyle16"/>
                <w:spacing w:val="20"/>
                <w:sz w:val="22"/>
                <w:szCs w:val="22"/>
              </w:rPr>
              <w:t>3 р.</w:t>
            </w:r>
            <w:r w:rsidRPr="008F29DE">
              <w:rPr>
                <w:rStyle w:val="FontStyle16"/>
                <w:spacing w:val="20"/>
                <w:sz w:val="22"/>
                <w:szCs w:val="22"/>
                <w:vertAlign w:val="superscript"/>
              </w:rPr>
              <w:t>1</w:t>
            </w:r>
            <w:r w:rsidRPr="008F29DE">
              <w:rPr>
                <w:rStyle w:val="FontStyle16"/>
                <w:spacing w:val="20"/>
                <w:sz w:val="22"/>
                <w:szCs w:val="22"/>
              </w:rPr>
              <w:t>,</w:t>
            </w:r>
          </w:p>
          <w:p w14:paraId="409D70C8" w14:textId="77777777" w:rsidR="002A61D9" w:rsidRPr="008F29DE" w:rsidRDefault="002A61D9" w:rsidP="0084758F">
            <w:pPr>
              <w:pStyle w:val="Style3"/>
              <w:widowControl/>
              <w:ind w:left="72"/>
              <w:jc w:val="center"/>
              <w:rPr>
                <w:rStyle w:val="FontStyle13"/>
                <w:b w:val="0"/>
                <w:sz w:val="22"/>
                <w:szCs w:val="22"/>
              </w:rPr>
            </w:pPr>
            <w:r w:rsidRPr="008F29DE">
              <w:rPr>
                <w:rStyle w:val="FontStyle13"/>
                <w:b w:val="0"/>
                <w:sz w:val="22"/>
                <w:szCs w:val="22"/>
              </w:rPr>
              <w:t>ст. 137-6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C80EB" w14:textId="77777777" w:rsidR="002A61D9" w:rsidRPr="008F29DE" w:rsidRDefault="002A61D9" w:rsidP="0084758F">
            <w:pPr>
              <w:pStyle w:val="Style3"/>
              <w:widowControl/>
              <w:ind w:left="62"/>
              <w:rPr>
                <w:rStyle w:val="FontStyle13"/>
                <w:b w:val="0"/>
                <w:sz w:val="22"/>
                <w:szCs w:val="22"/>
              </w:rPr>
            </w:pPr>
          </w:p>
        </w:tc>
      </w:tr>
    </w:tbl>
    <w:p w14:paraId="566915F5" w14:textId="77777777" w:rsidR="00E44C39" w:rsidRPr="008F29DE" w:rsidRDefault="00E44C39" w:rsidP="00E44C39">
      <w:pPr>
        <w:rPr>
          <w:b/>
          <w:sz w:val="22"/>
          <w:szCs w:val="22"/>
          <w:lang w:val="uk-U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021"/>
        <w:gridCol w:w="2251"/>
        <w:gridCol w:w="3474"/>
      </w:tblGrid>
      <w:tr w:rsidR="00A03754" w:rsidRPr="0030300D" w14:paraId="7E6B0AEB" w14:textId="77777777" w:rsidTr="00D203F9">
        <w:trPr>
          <w:trHeight w:val="823"/>
        </w:trPr>
        <w:tc>
          <w:tcPr>
            <w:tcW w:w="4111" w:type="dxa"/>
          </w:tcPr>
          <w:p w14:paraId="187C4BB2" w14:textId="77777777" w:rsidR="00A03754" w:rsidRPr="008F29DE" w:rsidRDefault="00FD50E6" w:rsidP="00FD50E6">
            <w:pPr>
              <w:rPr>
                <w:b/>
                <w:lang w:val="uk-UA"/>
              </w:rPr>
            </w:pPr>
            <w:r w:rsidRPr="008F29DE">
              <w:rPr>
                <w:b/>
                <w:sz w:val="22"/>
                <w:szCs w:val="22"/>
                <w:lang w:val="uk-UA"/>
              </w:rPr>
              <w:t xml:space="preserve">Голова експертної комісії </w:t>
            </w:r>
            <w:r w:rsidR="00A03754" w:rsidRPr="008F29DE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14:paraId="7370B085" w14:textId="77777777" w:rsidR="00A03754" w:rsidRPr="008F29DE" w:rsidRDefault="00A03754" w:rsidP="00D203F9">
            <w:pPr>
              <w:spacing w:before="120"/>
              <w:jc w:val="center"/>
              <w:rPr>
                <w:lang w:val="uk-UA"/>
              </w:rPr>
            </w:pPr>
            <w:r w:rsidRPr="008F29DE">
              <w:rPr>
                <w:i/>
                <w:sz w:val="22"/>
                <w:szCs w:val="22"/>
                <w:lang w:val="uk-UA"/>
              </w:rPr>
              <w:t>______________</w:t>
            </w:r>
            <w:r w:rsidRPr="008F29DE">
              <w:rPr>
                <w:i/>
                <w:sz w:val="22"/>
                <w:szCs w:val="22"/>
                <w:lang w:val="uk-UA"/>
              </w:rPr>
              <w:br/>
            </w:r>
            <w:r w:rsidRPr="008F29DE">
              <w:rPr>
                <w:sz w:val="22"/>
                <w:szCs w:val="22"/>
                <w:lang w:val="uk-UA"/>
              </w:rPr>
              <w:t>(підпис)</w:t>
            </w:r>
          </w:p>
        </w:tc>
        <w:tc>
          <w:tcPr>
            <w:tcW w:w="3544" w:type="dxa"/>
          </w:tcPr>
          <w:p w14:paraId="4530DBBF" w14:textId="77777777" w:rsidR="00A03754" w:rsidRPr="008F29DE" w:rsidRDefault="00A03754" w:rsidP="00FD50E6">
            <w:pPr>
              <w:spacing w:before="120"/>
              <w:jc w:val="center"/>
              <w:rPr>
                <w:lang w:val="uk-UA"/>
              </w:rPr>
            </w:pPr>
            <w:r w:rsidRPr="008F29DE">
              <w:rPr>
                <w:b/>
                <w:sz w:val="22"/>
                <w:szCs w:val="22"/>
                <w:u w:val="single"/>
                <w:lang w:val="uk-UA"/>
              </w:rPr>
              <w:t>___</w:t>
            </w:r>
            <w:r w:rsidR="00FD50E6" w:rsidRPr="008F29DE">
              <w:rPr>
                <w:b/>
                <w:sz w:val="22"/>
                <w:szCs w:val="22"/>
                <w:u w:val="single"/>
                <w:lang w:val="uk-UA"/>
              </w:rPr>
              <w:t>Котенко Д.В.</w:t>
            </w:r>
            <w:r w:rsidRPr="008F29DE">
              <w:rPr>
                <w:b/>
                <w:sz w:val="22"/>
                <w:szCs w:val="22"/>
                <w:u w:val="single"/>
                <w:lang w:val="uk-UA"/>
              </w:rPr>
              <w:t>__</w:t>
            </w:r>
            <w:r w:rsidRPr="008F29DE">
              <w:rPr>
                <w:b/>
                <w:sz w:val="22"/>
                <w:szCs w:val="22"/>
                <w:u w:val="single"/>
                <w:lang w:val="uk-UA"/>
              </w:rPr>
              <w:br/>
            </w:r>
            <w:r w:rsidRPr="008F29DE">
              <w:rPr>
                <w:sz w:val="22"/>
                <w:szCs w:val="22"/>
                <w:lang w:val="uk-UA"/>
              </w:rPr>
              <w:t>(ініціали (ініціал імені),</w:t>
            </w:r>
            <w:r w:rsidRPr="008F29DE">
              <w:rPr>
                <w:sz w:val="22"/>
                <w:szCs w:val="22"/>
                <w:lang w:val="uk-UA"/>
              </w:rPr>
              <w:br/>
              <w:t>прізвище)</w:t>
            </w:r>
          </w:p>
        </w:tc>
      </w:tr>
      <w:tr w:rsidR="00A03754" w:rsidRPr="00BD073E" w14:paraId="457358FC" w14:textId="77777777" w:rsidTr="00D203F9">
        <w:tc>
          <w:tcPr>
            <w:tcW w:w="4111" w:type="dxa"/>
          </w:tcPr>
          <w:p w14:paraId="6B8EE616" w14:textId="26D4597D" w:rsidR="00A03754" w:rsidRPr="00BD073E" w:rsidRDefault="00BD073E" w:rsidP="00BD073E">
            <w:pPr>
              <w:rPr>
                <w:b/>
                <w:lang w:val="uk-UA"/>
              </w:rPr>
            </w:pPr>
            <w:r w:rsidRPr="00BD073E">
              <w:rPr>
                <w:b/>
                <w:sz w:val="22"/>
                <w:szCs w:val="22"/>
                <w:lang w:val="uk-UA"/>
              </w:rPr>
              <w:t>2</w:t>
            </w:r>
            <w:r w:rsidR="00686894">
              <w:rPr>
                <w:b/>
                <w:sz w:val="22"/>
                <w:szCs w:val="22"/>
                <w:lang w:val="uk-UA"/>
              </w:rPr>
              <w:t>1</w:t>
            </w:r>
            <w:r w:rsidRPr="00BD073E">
              <w:rPr>
                <w:b/>
                <w:sz w:val="22"/>
                <w:szCs w:val="22"/>
                <w:lang w:val="uk-UA"/>
              </w:rPr>
              <w:t xml:space="preserve"> грудня </w:t>
            </w:r>
            <w:r w:rsidR="00A03754" w:rsidRPr="00BD073E">
              <w:rPr>
                <w:b/>
                <w:sz w:val="22"/>
                <w:szCs w:val="22"/>
                <w:lang w:val="uk-UA"/>
              </w:rPr>
              <w:t xml:space="preserve"> 20</w:t>
            </w:r>
            <w:r w:rsidR="00686894">
              <w:rPr>
                <w:b/>
                <w:sz w:val="22"/>
                <w:szCs w:val="22"/>
                <w:lang w:val="uk-UA"/>
              </w:rPr>
              <w:t>2</w:t>
            </w:r>
            <w:r w:rsidR="00686894">
              <w:rPr>
                <w:sz w:val="22"/>
                <w:szCs w:val="22"/>
                <w:lang w:val="uk-UA"/>
              </w:rPr>
              <w:t>0</w:t>
            </w:r>
            <w:r w:rsidR="00A03754" w:rsidRPr="00BD073E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2268" w:type="dxa"/>
          </w:tcPr>
          <w:p w14:paraId="641DB8A0" w14:textId="77777777" w:rsidR="00A03754" w:rsidRPr="00BD073E" w:rsidRDefault="00A03754" w:rsidP="00D203F9">
            <w:pPr>
              <w:rPr>
                <w:b/>
                <w:lang w:val="uk-UA"/>
              </w:rPr>
            </w:pPr>
          </w:p>
        </w:tc>
        <w:tc>
          <w:tcPr>
            <w:tcW w:w="3544" w:type="dxa"/>
          </w:tcPr>
          <w:p w14:paraId="6340BBD9" w14:textId="77777777" w:rsidR="00A03754" w:rsidRPr="00BD073E" w:rsidRDefault="00A03754" w:rsidP="00D203F9">
            <w:pPr>
              <w:rPr>
                <w:b/>
                <w:lang w:val="uk-UA"/>
              </w:rPr>
            </w:pPr>
          </w:p>
        </w:tc>
      </w:tr>
    </w:tbl>
    <w:p w14:paraId="75299DA0" w14:textId="77777777" w:rsidR="00A03754" w:rsidRPr="008F29DE" w:rsidRDefault="00A03754" w:rsidP="00A03754">
      <w:pPr>
        <w:rPr>
          <w:sz w:val="22"/>
          <w:szCs w:val="22"/>
          <w:lang w:val="uk-UA"/>
        </w:rPr>
      </w:pPr>
    </w:p>
    <w:p w14:paraId="5890FA69" w14:textId="77777777" w:rsidR="00FD50E6" w:rsidRPr="008F29DE" w:rsidRDefault="00FD50E6" w:rsidP="00A03754">
      <w:pPr>
        <w:rPr>
          <w:sz w:val="22"/>
          <w:szCs w:val="22"/>
          <w:lang w:val="uk-UA"/>
        </w:rPr>
      </w:pPr>
    </w:p>
    <w:p w14:paraId="4CE36E94" w14:textId="77777777" w:rsidR="00FD50E6" w:rsidRPr="008F29DE" w:rsidRDefault="00FD50E6" w:rsidP="00A03754">
      <w:pPr>
        <w:rPr>
          <w:sz w:val="22"/>
          <w:szCs w:val="22"/>
          <w:lang w:val="uk-UA"/>
        </w:rPr>
      </w:pPr>
    </w:p>
    <w:p w14:paraId="4C15F4D6" w14:textId="77777777" w:rsidR="00FD50E6" w:rsidRPr="008F29DE" w:rsidRDefault="00FD50E6" w:rsidP="00A03754">
      <w:pPr>
        <w:rPr>
          <w:sz w:val="22"/>
          <w:szCs w:val="22"/>
          <w:lang w:val="uk-UA"/>
        </w:rPr>
      </w:pPr>
    </w:p>
    <w:p w14:paraId="015EA41E" w14:textId="77777777" w:rsidR="00FD50E6" w:rsidRPr="008F29DE" w:rsidRDefault="00FD50E6" w:rsidP="00A03754">
      <w:pPr>
        <w:rPr>
          <w:sz w:val="22"/>
          <w:szCs w:val="22"/>
          <w:lang w:val="uk-UA"/>
        </w:rPr>
      </w:pPr>
    </w:p>
    <w:p w14:paraId="26CAB55E" w14:textId="77777777" w:rsidR="00FD50E6" w:rsidRPr="008F29DE" w:rsidRDefault="00FD50E6" w:rsidP="00A03754">
      <w:pPr>
        <w:rPr>
          <w:sz w:val="22"/>
          <w:szCs w:val="22"/>
          <w:lang w:val="uk-UA"/>
        </w:rPr>
      </w:pPr>
    </w:p>
    <w:p w14:paraId="499C9FE8" w14:textId="77777777" w:rsidR="00FD50E6" w:rsidRPr="008F29DE" w:rsidRDefault="00FD50E6" w:rsidP="00A03754">
      <w:pPr>
        <w:rPr>
          <w:sz w:val="22"/>
          <w:szCs w:val="22"/>
          <w:lang w:val="uk-UA"/>
        </w:rPr>
      </w:pPr>
    </w:p>
    <w:p w14:paraId="18AF5493" w14:textId="77777777" w:rsidR="00FD50E6" w:rsidRPr="008F29DE" w:rsidRDefault="00FD50E6" w:rsidP="00A03754">
      <w:pPr>
        <w:rPr>
          <w:sz w:val="22"/>
          <w:szCs w:val="22"/>
          <w:lang w:val="uk-UA"/>
        </w:rPr>
      </w:pPr>
    </w:p>
    <w:p w14:paraId="194C3990" w14:textId="77777777" w:rsidR="00FD50E6" w:rsidRPr="008F29DE" w:rsidRDefault="00FD50E6" w:rsidP="00A03754">
      <w:pPr>
        <w:rPr>
          <w:sz w:val="22"/>
          <w:szCs w:val="22"/>
          <w:lang w:val="uk-UA"/>
        </w:rPr>
      </w:pPr>
    </w:p>
    <w:p w14:paraId="1C48F898" w14:textId="77777777" w:rsidR="00FD50E6" w:rsidRPr="008F29DE" w:rsidRDefault="00FD50E6" w:rsidP="00A03754">
      <w:pPr>
        <w:rPr>
          <w:sz w:val="22"/>
          <w:szCs w:val="22"/>
          <w:lang w:val="uk-UA"/>
        </w:rPr>
      </w:pPr>
    </w:p>
    <w:p w14:paraId="3675AA4C" w14:textId="77777777" w:rsidR="00FD50E6" w:rsidRPr="008F29DE" w:rsidRDefault="00FD50E6" w:rsidP="00A03754">
      <w:pPr>
        <w:rPr>
          <w:sz w:val="22"/>
          <w:szCs w:val="22"/>
          <w:lang w:val="uk-UA"/>
        </w:rPr>
      </w:pPr>
    </w:p>
    <w:p w14:paraId="5B12FF99" w14:textId="77777777" w:rsidR="00FD50E6" w:rsidRPr="008F29DE" w:rsidRDefault="00FD50E6" w:rsidP="00A03754">
      <w:pPr>
        <w:rPr>
          <w:sz w:val="22"/>
          <w:szCs w:val="22"/>
          <w:lang w:val="uk-UA"/>
        </w:rPr>
      </w:pPr>
    </w:p>
    <w:p w14:paraId="02E47032" w14:textId="77777777" w:rsidR="00FD50E6" w:rsidRPr="008F29DE" w:rsidRDefault="00FD50E6" w:rsidP="00A03754">
      <w:pPr>
        <w:rPr>
          <w:sz w:val="22"/>
          <w:szCs w:val="22"/>
          <w:lang w:val="uk-UA"/>
        </w:rPr>
      </w:pPr>
    </w:p>
    <w:p w14:paraId="10B0D8F4" w14:textId="77777777" w:rsidR="00FD50E6" w:rsidRPr="008F29DE" w:rsidRDefault="00FD50E6" w:rsidP="00A03754">
      <w:pPr>
        <w:rPr>
          <w:sz w:val="22"/>
          <w:szCs w:val="22"/>
          <w:lang w:val="uk-UA"/>
        </w:rPr>
      </w:pPr>
    </w:p>
    <w:p w14:paraId="6B7FB140" w14:textId="77777777" w:rsidR="00FD50E6" w:rsidRPr="008F29DE" w:rsidRDefault="00FD50E6" w:rsidP="00A03754">
      <w:pPr>
        <w:rPr>
          <w:sz w:val="22"/>
          <w:szCs w:val="22"/>
          <w:lang w:val="uk-UA"/>
        </w:rPr>
      </w:pPr>
    </w:p>
    <w:p w14:paraId="1CBFE654" w14:textId="77777777" w:rsidR="00FD50E6" w:rsidRPr="008F29DE" w:rsidRDefault="00FD50E6" w:rsidP="00A03754">
      <w:pPr>
        <w:rPr>
          <w:sz w:val="22"/>
          <w:szCs w:val="22"/>
          <w:lang w:val="uk-UA"/>
        </w:rPr>
      </w:pPr>
    </w:p>
    <w:p w14:paraId="08F3E495" w14:textId="77777777" w:rsidR="00FD50E6" w:rsidRPr="008F29DE" w:rsidRDefault="00FD50E6" w:rsidP="00A03754">
      <w:pPr>
        <w:rPr>
          <w:sz w:val="22"/>
          <w:szCs w:val="22"/>
          <w:lang w:val="uk-UA"/>
        </w:rPr>
      </w:pPr>
    </w:p>
    <w:p w14:paraId="0F94E739" w14:textId="77777777" w:rsidR="00FD50E6" w:rsidRPr="008F29DE" w:rsidRDefault="00FD50E6" w:rsidP="00A03754">
      <w:pPr>
        <w:rPr>
          <w:sz w:val="22"/>
          <w:szCs w:val="22"/>
          <w:lang w:val="uk-UA"/>
        </w:rPr>
      </w:pPr>
    </w:p>
    <w:p w14:paraId="5E7726EF" w14:textId="77777777" w:rsidR="00A03754" w:rsidRPr="008F29DE" w:rsidRDefault="00A03754" w:rsidP="00A03754">
      <w:pPr>
        <w:rPr>
          <w:sz w:val="22"/>
          <w:szCs w:val="22"/>
          <w:lang w:val="uk-UA"/>
        </w:rPr>
      </w:pPr>
    </w:p>
    <w:sectPr w:rsidR="00A03754" w:rsidRPr="008F29DE" w:rsidSect="00F5661D">
      <w:headerReference w:type="default" r:id="rId8"/>
      <w:pgSz w:w="11906" w:h="16838" w:code="9"/>
      <w:pgMar w:top="284" w:right="567" w:bottom="709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B9795" w14:textId="77777777" w:rsidR="00304133" w:rsidRDefault="00304133">
      <w:r>
        <w:separator/>
      </w:r>
    </w:p>
  </w:endnote>
  <w:endnote w:type="continuationSeparator" w:id="0">
    <w:p w14:paraId="27431ECC" w14:textId="77777777" w:rsidR="00304133" w:rsidRDefault="0030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81ABF" w14:textId="77777777" w:rsidR="00304133" w:rsidRDefault="00304133">
      <w:r>
        <w:separator/>
      </w:r>
    </w:p>
  </w:footnote>
  <w:footnote w:type="continuationSeparator" w:id="0">
    <w:p w14:paraId="6B5132BD" w14:textId="77777777" w:rsidR="00304133" w:rsidRDefault="00304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7142738"/>
    </w:sdtPr>
    <w:sdtContent>
      <w:p w14:paraId="7A44625C" w14:textId="77777777" w:rsidR="0030300D" w:rsidRDefault="0030300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C7E5DEE" w14:textId="77777777" w:rsidR="0030300D" w:rsidRPr="0062726E" w:rsidRDefault="0030300D" w:rsidP="00E44C3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A2C3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6287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2691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D271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DAF0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8E70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2C47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CAFC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D8E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B2F5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1" w15:restartNumberingAfterBreak="0">
    <w:nsid w:val="01F70719"/>
    <w:multiLevelType w:val="hybridMultilevel"/>
    <w:tmpl w:val="FA80B8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43534A"/>
    <w:multiLevelType w:val="hybridMultilevel"/>
    <w:tmpl w:val="2F1C9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4FE3308"/>
    <w:multiLevelType w:val="hybridMultilevel"/>
    <w:tmpl w:val="2ED4E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D217F8"/>
    <w:multiLevelType w:val="hybridMultilevel"/>
    <w:tmpl w:val="599060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3A00EFE"/>
    <w:multiLevelType w:val="hybridMultilevel"/>
    <w:tmpl w:val="B260B9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6172A10"/>
    <w:multiLevelType w:val="hybridMultilevel"/>
    <w:tmpl w:val="4F5E4406"/>
    <w:lvl w:ilvl="0" w:tplc="77B27570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8E7577"/>
    <w:multiLevelType w:val="hybridMultilevel"/>
    <w:tmpl w:val="E9C00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804C2A"/>
    <w:multiLevelType w:val="hybridMultilevel"/>
    <w:tmpl w:val="CBF40284"/>
    <w:lvl w:ilvl="0" w:tplc="C3F635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5A60821"/>
    <w:multiLevelType w:val="hybridMultilevel"/>
    <w:tmpl w:val="690EDCF4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E240C2"/>
    <w:multiLevelType w:val="hybridMultilevel"/>
    <w:tmpl w:val="4C5828B2"/>
    <w:lvl w:ilvl="0" w:tplc="11A41B28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AB10A3"/>
    <w:multiLevelType w:val="hybridMultilevel"/>
    <w:tmpl w:val="C5F498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947604"/>
    <w:multiLevelType w:val="hybridMultilevel"/>
    <w:tmpl w:val="77D46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71FC6"/>
    <w:multiLevelType w:val="hybridMultilevel"/>
    <w:tmpl w:val="6CFA27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E625A"/>
    <w:multiLevelType w:val="hybridMultilevel"/>
    <w:tmpl w:val="DD8A71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3AA0F2D"/>
    <w:multiLevelType w:val="hybridMultilevel"/>
    <w:tmpl w:val="B62AF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945249"/>
    <w:multiLevelType w:val="hybridMultilevel"/>
    <w:tmpl w:val="3866247C"/>
    <w:lvl w:ilvl="0" w:tplc="2E0CF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F0C3D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D03D85"/>
    <w:multiLevelType w:val="hybridMultilevel"/>
    <w:tmpl w:val="CD863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BA5ED6"/>
    <w:multiLevelType w:val="hybridMultilevel"/>
    <w:tmpl w:val="77080390"/>
    <w:lvl w:ilvl="0" w:tplc="DC18155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559EA"/>
    <w:multiLevelType w:val="hybridMultilevel"/>
    <w:tmpl w:val="7EBA3F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807ADF"/>
    <w:multiLevelType w:val="hybridMultilevel"/>
    <w:tmpl w:val="98D465B0"/>
    <w:lvl w:ilvl="0" w:tplc="B8AE5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4754EE"/>
    <w:multiLevelType w:val="multilevel"/>
    <w:tmpl w:val="D62AB03A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32" w15:restartNumberingAfterBreak="0">
    <w:nsid w:val="607D6698"/>
    <w:multiLevelType w:val="hybridMultilevel"/>
    <w:tmpl w:val="1968F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027FB"/>
    <w:multiLevelType w:val="multilevel"/>
    <w:tmpl w:val="F0BAC1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 w15:restartNumberingAfterBreak="0">
    <w:nsid w:val="6A4E7174"/>
    <w:multiLevelType w:val="multilevel"/>
    <w:tmpl w:val="C018117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35" w15:restartNumberingAfterBreak="0">
    <w:nsid w:val="6C471E89"/>
    <w:multiLevelType w:val="multilevel"/>
    <w:tmpl w:val="35B0F46A"/>
    <w:lvl w:ilvl="0">
      <w:start w:val="7"/>
      <w:numFmt w:val="decimalZero"/>
      <w:lvlText w:val="%1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580"/>
        </w:tabs>
        <w:ind w:left="3580" w:hanging="204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5120"/>
        </w:tabs>
        <w:ind w:left="5120" w:hanging="2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60"/>
        </w:tabs>
        <w:ind w:left="6660" w:hanging="2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00"/>
        </w:tabs>
        <w:ind w:left="8200" w:hanging="2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40"/>
        </w:tabs>
        <w:ind w:left="9740" w:hanging="2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280"/>
        </w:tabs>
        <w:ind w:left="11280" w:hanging="2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820"/>
        </w:tabs>
        <w:ind w:left="12820" w:hanging="2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80"/>
        </w:tabs>
        <w:ind w:left="14480" w:hanging="2160"/>
      </w:pPr>
      <w:rPr>
        <w:rFonts w:hint="default"/>
      </w:rPr>
    </w:lvl>
  </w:abstractNum>
  <w:abstractNum w:abstractNumId="36" w15:restartNumberingAfterBreak="0">
    <w:nsid w:val="6E1032B1"/>
    <w:multiLevelType w:val="multilevel"/>
    <w:tmpl w:val="C870F04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7" w15:restartNumberingAfterBreak="0">
    <w:nsid w:val="755D47ED"/>
    <w:multiLevelType w:val="hybridMultilevel"/>
    <w:tmpl w:val="45C85F5E"/>
    <w:lvl w:ilvl="0" w:tplc="0DD271DA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8" w15:restartNumberingAfterBreak="0">
    <w:nsid w:val="766D7B5D"/>
    <w:multiLevelType w:val="hybridMultilevel"/>
    <w:tmpl w:val="C194CEEA"/>
    <w:lvl w:ilvl="0" w:tplc="4C409A92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957278"/>
    <w:multiLevelType w:val="hybridMultilevel"/>
    <w:tmpl w:val="74741C60"/>
    <w:lvl w:ilvl="0" w:tplc="8C726EA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0" w15:restartNumberingAfterBreak="0">
    <w:nsid w:val="77BB0D6F"/>
    <w:multiLevelType w:val="hybridMultilevel"/>
    <w:tmpl w:val="5CE6814A"/>
    <w:lvl w:ilvl="0" w:tplc="AC7A3BE6">
      <w:numFmt w:val="bullet"/>
      <w:lvlText w:val="-"/>
      <w:lvlJc w:val="left"/>
      <w:pPr>
        <w:tabs>
          <w:tab w:val="num" w:pos="1062"/>
        </w:tabs>
        <w:ind w:left="106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D11F6A"/>
    <w:multiLevelType w:val="hybridMultilevel"/>
    <w:tmpl w:val="6D085688"/>
    <w:lvl w:ilvl="0" w:tplc="E9AE537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391EA8"/>
    <w:multiLevelType w:val="multilevel"/>
    <w:tmpl w:val="0966DB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9"/>
  </w:num>
  <w:num w:numId="2">
    <w:abstractNumId w:val="36"/>
  </w:num>
  <w:num w:numId="3">
    <w:abstractNumId w:val="32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38"/>
  </w:num>
  <w:num w:numId="7">
    <w:abstractNumId w:val="20"/>
  </w:num>
  <w:num w:numId="8">
    <w:abstractNumId w:val="16"/>
  </w:num>
  <w:num w:numId="9">
    <w:abstractNumId w:val="41"/>
  </w:num>
  <w:num w:numId="10">
    <w:abstractNumId w:val="13"/>
  </w:num>
  <w:num w:numId="11">
    <w:abstractNumId w:val="11"/>
  </w:num>
  <w:num w:numId="12">
    <w:abstractNumId w:val="25"/>
  </w:num>
  <w:num w:numId="13">
    <w:abstractNumId w:val="23"/>
  </w:num>
  <w:num w:numId="14">
    <w:abstractNumId w:val="24"/>
  </w:num>
  <w:num w:numId="15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4"/>
  </w:num>
  <w:num w:numId="18">
    <w:abstractNumId w:val="21"/>
  </w:num>
  <w:num w:numId="19">
    <w:abstractNumId w:val="26"/>
  </w:num>
  <w:num w:numId="20">
    <w:abstractNumId w:val="12"/>
  </w:num>
  <w:num w:numId="21">
    <w:abstractNumId w:val="17"/>
  </w:num>
  <w:num w:numId="22">
    <w:abstractNumId w:val="35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7"/>
  </w:num>
  <w:num w:numId="34">
    <w:abstractNumId w:val="30"/>
  </w:num>
  <w:num w:numId="3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9"/>
  </w:num>
  <w:num w:numId="38">
    <w:abstractNumId w:val="10"/>
  </w:num>
  <w:num w:numId="39">
    <w:abstractNumId w:val="18"/>
  </w:num>
  <w:num w:numId="40">
    <w:abstractNumId w:val="33"/>
  </w:num>
  <w:num w:numId="41">
    <w:abstractNumId w:val="42"/>
  </w:num>
  <w:num w:numId="42">
    <w:abstractNumId w:val="22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99B"/>
    <w:rsid w:val="000074D7"/>
    <w:rsid w:val="00023F6F"/>
    <w:rsid w:val="00054CCF"/>
    <w:rsid w:val="00056CF0"/>
    <w:rsid w:val="0007192B"/>
    <w:rsid w:val="000A05F0"/>
    <w:rsid w:val="000C461A"/>
    <w:rsid w:val="00141192"/>
    <w:rsid w:val="001874F3"/>
    <w:rsid w:val="00187CA3"/>
    <w:rsid w:val="00191FB0"/>
    <w:rsid w:val="001A4E67"/>
    <w:rsid w:val="00245752"/>
    <w:rsid w:val="002A61D9"/>
    <w:rsid w:val="002F5CCC"/>
    <w:rsid w:val="0030300D"/>
    <w:rsid w:val="00304133"/>
    <w:rsid w:val="00305AB7"/>
    <w:rsid w:val="00311DC0"/>
    <w:rsid w:val="00317020"/>
    <w:rsid w:val="00324451"/>
    <w:rsid w:val="00344DD1"/>
    <w:rsid w:val="00392133"/>
    <w:rsid w:val="003C0084"/>
    <w:rsid w:val="003C5299"/>
    <w:rsid w:val="003E7719"/>
    <w:rsid w:val="00402BFB"/>
    <w:rsid w:val="004110F5"/>
    <w:rsid w:val="00417DA0"/>
    <w:rsid w:val="004812EC"/>
    <w:rsid w:val="004C47DE"/>
    <w:rsid w:val="005115E8"/>
    <w:rsid w:val="00514E3E"/>
    <w:rsid w:val="00595F40"/>
    <w:rsid w:val="00597818"/>
    <w:rsid w:val="005C46A4"/>
    <w:rsid w:val="00603DF1"/>
    <w:rsid w:val="0061718F"/>
    <w:rsid w:val="006416C4"/>
    <w:rsid w:val="00643E40"/>
    <w:rsid w:val="006772B0"/>
    <w:rsid w:val="00686894"/>
    <w:rsid w:val="006B307E"/>
    <w:rsid w:val="006D4D83"/>
    <w:rsid w:val="007044FB"/>
    <w:rsid w:val="00732663"/>
    <w:rsid w:val="00737BEF"/>
    <w:rsid w:val="00767C7F"/>
    <w:rsid w:val="0077358A"/>
    <w:rsid w:val="007F3231"/>
    <w:rsid w:val="008056C9"/>
    <w:rsid w:val="0084758F"/>
    <w:rsid w:val="00853D0F"/>
    <w:rsid w:val="0086242A"/>
    <w:rsid w:val="0087121B"/>
    <w:rsid w:val="00880A03"/>
    <w:rsid w:val="0089099B"/>
    <w:rsid w:val="008E0992"/>
    <w:rsid w:val="008F29DE"/>
    <w:rsid w:val="00913BAF"/>
    <w:rsid w:val="009266C6"/>
    <w:rsid w:val="00967490"/>
    <w:rsid w:val="009A0E43"/>
    <w:rsid w:val="009A6F2C"/>
    <w:rsid w:val="00A03754"/>
    <w:rsid w:val="00A0383A"/>
    <w:rsid w:val="00A4544D"/>
    <w:rsid w:val="00AA1C47"/>
    <w:rsid w:val="00AD149A"/>
    <w:rsid w:val="00B8590E"/>
    <w:rsid w:val="00B95C92"/>
    <w:rsid w:val="00BD073E"/>
    <w:rsid w:val="00C13DF4"/>
    <w:rsid w:val="00C15856"/>
    <w:rsid w:val="00C322E8"/>
    <w:rsid w:val="00C56198"/>
    <w:rsid w:val="00C657F8"/>
    <w:rsid w:val="00C831CE"/>
    <w:rsid w:val="00CA5BB8"/>
    <w:rsid w:val="00CF456F"/>
    <w:rsid w:val="00D00CEC"/>
    <w:rsid w:val="00D203F9"/>
    <w:rsid w:val="00D35D40"/>
    <w:rsid w:val="00D504F9"/>
    <w:rsid w:val="00D52458"/>
    <w:rsid w:val="00D52930"/>
    <w:rsid w:val="00D83CF6"/>
    <w:rsid w:val="00D861E0"/>
    <w:rsid w:val="00D96BAE"/>
    <w:rsid w:val="00D975B5"/>
    <w:rsid w:val="00DB532F"/>
    <w:rsid w:val="00DE49C6"/>
    <w:rsid w:val="00DE4AB5"/>
    <w:rsid w:val="00E264F2"/>
    <w:rsid w:val="00E32FC4"/>
    <w:rsid w:val="00E44C39"/>
    <w:rsid w:val="00E744B8"/>
    <w:rsid w:val="00E842A6"/>
    <w:rsid w:val="00E85BB8"/>
    <w:rsid w:val="00EC3888"/>
    <w:rsid w:val="00F20239"/>
    <w:rsid w:val="00F5661D"/>
    <w:rsid w:val="00FB0B82"/>
    <w:rsid w:val="00FC5047"/>
    <w:rsid w:val="00FD50E6"/>
    <w:rsid w:val="00FD6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647C"/>
  <w15:docId w15:val="{8EC12768-102C-4FFB-A92A-BDE19A89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C39"/>
    <w:pPr>
      <w:keepNext/>
      <w:jc w:val="center"/>
      <w:outlineLvl w:val="0"/>
    </w:pPr>
    <w:rPr>
      <w:rFonts w:ascii="Palatino Linotype" w:hAnsi="Palatino Linotype"/>
      <w:b/>
      <w:bCs/>
      <w:sz w:val="28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C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E44C39"/>
    <w:pPr>
      <w:keepNext/>
      <w:jc w:val="center"/>
      <w:outlineLvl w:val="5"/>
    </w:pPr>
    <w:rPr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4C39"/>
    <w:rPr>
      <w:rFonts w:ascii="Palatino Linotype" w:eastAsia="Times New Roman" w:hAnsi="Palatino Linotype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44C3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44C39"/>
    <w:rPr>
      <w:rFonts w:ascii="Times New Roman" w:eastAsia="Times New Roman" w:hAnsi="Times New Roman" w:cs="Times New Roman"/>
      <w:sz w:val="24"/>
      <w:szCs w:val="28"/>
      <w:lang w:val="uk-UA" w:eastAsia="ru-RU"/>
    </w:rPr>
  </w:style>
  <w:style w:type="paragraph" w:styleId="a3">
    <w:name w:val="Title"/>
    <w:basedOn w:val="a"/>
    <w:link w:val="a4"/>
    <w:qFormat/>
    <w:rsid w:val="00E44C39"/>
    <w:pPr>
      <w:jc w:val="center"/>
    </w:pPr>
    <w:rPr>
      <w:rFonts w:ascii="Palatino Linotype" w:hAnsi="Palatino Linotype"/>
      <w:sz w:val="28"/>
      <w:lang w:val="uk-UA"/>
    </w:rPr>
  </w:style>
  <w:style w:type="character" w:customStyle="1" w:styleId="a4">
    <w:name w:val="Заголовок Знак"/>
    <w:basedOn w:val="a0"/>
    <w:link w:val="a3"/>
    <w:rsid w:val="00E44C39"/>
    <w:rPr>
      <w:rFonts w:ascii="Palatino Linotype" w:eastAsia="Times New Roman" w:hAnsi="Palatino Linotype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rsid w:val="00E44C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44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E44C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44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44C39"/>
    <w:pPr>
      <w:ind w:left="720"/>
      <w:contextualSpacing/>
    </w:pPr>
  </w:style>
  <w:style w:type="character" w:customStyle="1" w:styleId="aa">
    <w:name w:val="Текст выноски Знак"/>
    <w:basedOn w:val="a0"/>
    <w:link w:val="ab"/>
    <w:uiPriority w:val="99"/>
    <w:semiHidden/>
    <w:rsid w:val="00E44C3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E44C39"/>
    <w:rPr>
      <w:rFonts w:ascii="Tahoma" w:hAnsi="Tahoma" w:cs="Tahoma"/>
      <w:sz w:val="16"/>
      <w:szCs w:val="16"/>
    </w:rPr>
  </w:style>
  <w:style w:type="paragraph" w:customStyle="1" w:styleId="ac">
    <w:name w:val="Знак Знак"/>
    <w:basedOn w:val="a"/>
    <w:autoRedefine/>
    <w:rsid w:val="00E44C39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character" w:customStyle="1" w:styleId="2">
    <w:name w:val="Основной текст с отступом 2 Знак"/>
    <w:basedOn w:val="a0"/>
    <w:link w:val="20"/>
    <w:semiHidden/>
    <w:rsid w:val="00E44C39"/>
    <w:rPr>
      <w:rFonts w:ascii="Calibri" w:eastAsia="MS Mincho" w:hAnsi="Calibri" w:cs="Calibri"/>
      <w:lang w:val="uk-UA"/>
    </w:rPr>
  </w:style>
  <w:style w:type="paragraph" w:styleId="20">
    <w:name w:val="Body Text Indent 2"/>
    <w:basedOn w:val="a"/>
    <w:link w:val="2"/>
    <w:semiHidden/>
    <w:unhideWhenUsed/>
    <w:rsid w:val="00E44C39"/>
    <w:pPr>
      <w:spacing w:after="120" w:line="480" w:lineRule="auto"/>
      <w:ind w:left="283"/>
    </w:pPr>
    <w:rPr>
      <w:rFonts w:ascii="Calibri" w:eastAsia="MS Mincho" w:hAnsi="Calibri" w:cs="Calibri"/>
      <w:sz w:val="22"/>
      <w:szCs w:val="22"/>
      <w:lang w:val="uk-UA" w:eastAsia="en-US"/>
    </w:rPr>
  </w:style>
  <w:style w:type="paragraph" w:customStyle="1" w:styleId="ad">
    <w:name w:val="Базовый"/>
    <w:rsid w:val="00E44C39"/>
    <w:pPr>
      <w:tabs>
        <w:tab w:val="left" w:pos="709"/>
      </w:tabs>
      <w:suppressAutoHyphens/>
      <w:spacing w:after="200" w:line="276" w:lineRule="atLeast"/>
    </w:pPr>
    <w:rPr>
      <w:rFonts w:ascii="Calibri" w:eastAsia="MS Mincho" w:hAnsi="Calibri" w:cs="Calibri"/>
      <w:color w:val="00000A"/>
    </w:rPr>
  </w:style>
  <w:style w:type="paragraph" w:styleId="HTML">
    <w:name w:val="HTML Preformatted"/>
    <w:basedOn w:val="ad"/>
    <w:link w:val="HTML0"/>
    <w:unhideWhenUsed/>
    <w:rsid w:val="00E44C39"/>
    <w:pPr>
      <w:tabs>
        <w:tab w:val="clear" w:pos="709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0">
    <w:name w:val="Стандартный HTML Знак"/>
    <w:basedOn w:val="a0"/>
    <w:link w:val="HTML"/>
    <w:rsid w:val="00E44C39"/>
    <w:rPr>
      <w:rFonts w:ascii="Calibri" w:eastAsia="MS Mincho" w:hAnsi="Calibri" w:cs="Calibri"/>
      <w:color w:val="00000A"/>
    </w:rPr>
  </w:style>
  <w:style w:type="paragraph" w:styleId="21">
    <w:name w:val="Body Text 2"/>
    <w:basedOn w:val="a"/>
    <w:link w:val="22"/>
    <w:unhideWhenUsed/>
    <w:rsid w:val="00E44C3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44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E44C39"/>
  </w:style>
  <w:style w:type="paragraph" w:customStyle="1" w:styleId="fr5">
    <w:name w:val="fr5"/>
    <w:basedOn w:val="a"/>
    <w:rsid w:val="00E44C39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f">
    <w:name w:val="Body Text"/>
    <w:basedOn w:val="a"/>
    <w:link w:val="af0"/>
    <w:rsid w:val="00E44C39"/>
    <w:pPr>
      <w:jc w:val="both"/>
    </w:pPr>
    <w:rPr>
      <w:sz w:val="28"/>
      <w:lang w:val="uk-UA"/>
    </w:rPr>
  </w:style>
  <w:style w:type="character" w:customStyle="1" w:styleId="af0">
    <w:name w:val="Основной текст Знак"/>
    <w:basedOn w:val="a0"/>
    <w:link w:val="af"/>
    <w:rsid w:val="00E44C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3">
    <w:name w:val="Знак Знак2"/>
    <w:rsid w:val="00E44C39"/>
    <w:rPr>
      <w:b/>
      <w:bCs/>
      <w:noProof w:val="0"/>
      <w:sz w:val="28"/>
      <w:szCs w:val="24"/>
      <w:lang w:val="uk-UA" w:eastAsia="ru-RU" w:bidi="ar-SA"/>
    </w:rPr>
  </w:style>
  <w:style w:type="paragraph" w:styleId="af1">
    <w:name w:val="footnote text"/>
    <w:basedOn w:val="a"/>
    <w:link w:val="af2"/>
    <w:semiHidden/>
    <w:rsid w:val="00E44C39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E44C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E44C39"/>
    <w:pPr>
      <w:jc w:val="both"/>
    </w:pPr>
    <w:rPr>
      <w:szCs w:val="28"/>
      <w:lang w:val="uk-UA"/>
    </w:rPr>
  </w:style>
  <w:style w:type="character" w:customStyle="1" w:styleId="30">
    <w:name w:val="Основной текст 3 Знак"/>
    <w:basedOn w:val="a0"/>
    <w:link w:val="3"/>
    <w:rsid w:val="00E44C39"/>
    <w:rPr>
      <w:rFonts w:ascii="Times New Roman" w:eastAsia="Times New Roman" w:hAnsi="Times New Roman" w:cs="Times New Roman"/>
      <w:sz w:val="24"/>
      <w:szCs w:val="28"/>
      <w:lang w:val="uk-UA" w:eastAsia="ru-RU"/>
    </w:rPr>
  </w:style>
  <w:style w:type="paragraph" w:styleId="af3">
    <w:name w:val="Normal (Web)"/>
    <w:basedOn w:val="a"/>
    <w:rsid w:val="00E44C39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f4">
    <w:name w:val="Block Text"/>
    <w:basedOn w:val="a"/>
    <w:rsid w:val="00E44C39"/>
    <w:pPr>
      <w:spacing w:line="360" w:lineRule="auto"/>
      <w:ind w:left="709" w:right="-567" w:firstLine="567"/>
      <w:jc w:val="both"/>
    </w:pPr>
    <w:rPr>
      <w:sz w:val="28"/>
      <w:szCs w:val="28"/>
      <w:lang w:val="uk-UA"/>
    </w:rPr>
  </w:style>
  <w:style w:type="paragraph" w:styleId="af5">
    <w:name w:val="No Spacing"/>
    <w:uiPriority w:val="1"/>
    <w:qFormat/>
    <w:rsid w:val="00E44C3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f6">
    <w:name w:val="Hyperlink"/>
    <w:rsid w:val="00E44C39"/>
    <w:rPr>
      <w:color w:val="0000FF"/>
      <w:u w:val="single"/>
    </w:rPr>
  </w:style>
  <w:style w:type="character" w:customStyle="1" w:styleId="rvts23">
    <w:name w:val="rvts23"/>
    <w:basedOn w:val="a0"/>
    <w:rsid w:val="00967490"/>
  </w:style>
  <w:style w:type="character" w:customStyle="1" w:styleId="FontStyle16">
    <w:name w:val="Font Style16"/>
    <w:basedOn w:val="a0"/>
    <w:uiPriority w:val="99"/>
    <w:rsid w:val="00417DA0"/>
    <w:rPr>
      <w:rFonts w:ascii="Times New Roman" w:hAnsi="Times New Roman" w:cs="Times New Roman" w:hint="default"/>
      <w:sz w:val="20"/>
      <w:szCs w:val="20"/>
    </w:rPr>
  </w:style>
  <w:style w:type="paragraph" w:customStyle="1" w:styleId="Style9">
    <w:name w:val="Style9"/>
    <w:basedOn w:val="a"/>
    <w:uiPriority w:val="99"/>
    <w:rsid w:val="00F20239"/>
    <w:pPr>
      <w:widowControl w:val="0"/>
      <w:autoSpaceDE w:val="0"/>
      <w:autoSpaceDN w:val="0"/>
      <w:adjustRightInd w:val="0"/>
      <w:spacing w:line="243" w:lineRule="exact"/>
      <w:ind w:firstLine="384"/>
      <w:jc w:val="both"/>
    </w:pPr>
    <w:rPr>
      <w:lang w:val="uk-UA" w:eastAsia="uk-UA"/>
    </w:rPr>
  </w:style>
  <w:style w:type="table" w:styleId="af7">
    <w:name w:val="Table Grid"/>
    <w:basedOn w:val="a1"/>
    <w:rsid w:val="004C4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317020"/>
    <w:pPr>
      <w:widowControl w:val="0"/>
      <w:autoSpaceDE w:val="0"/>
      <w:autoSpaceDN w:val="0"/>
      <w:adjustRightInd w:val="0"/>
      <w:spacing w:line="244" w:lineRule="exact"/>
      <w:jc w:val="both"/>
    </w:pPr>
    <w:rPr>
      <w:lang w:val="uk-UA" w:eastAsia="uk-UA"/>
    </w:rPr>
  </w:style>
  <w:style w:type="paragraph" w:customStyle="1" w:styleId="Style4">
    <w:name w:val="Style4"/>
    <w:basedOn w:val="a"/>
    <w:uiPriority w:val="99"/>
    <w:rsid w:val="00317020"/>
    <w:pPr>
      <w:widowControl w:val="0"/>
      <w:autoSpaceDE w:val="0"/>
      <w:autoSpaceDN w:val="0"/>
      <w:adjustRightInd w:val="0"/>
      <w:spacing w:line="250" w:lineRule="exact"/>
      <w:ind w:firstLine="384"/>
      <w:jc w:val="both"/>
    </w:pPr>
    <w:rPr>
      <w:lang w:val="uk-UA" w:eastAsia="uk-UA"/>
    </w:rPr>
  </w:style>
  <w:style w:type="character" w:customStyle="1" w:styleId="FontStyle14">
    <w:name w:val="Font Style14"/>
    <w:basedOn w:val="a0"/>
    <w:uiPriority w:val="99"/>
    <w:rsid w:val="00317020"/>
    <w:rPr>
      <w:rFonts w:ascii="Times New Roman" w:hAnsi="Times New Roman" w:cs="Times New Roman" w:hint="default"/>
      <w:sz w:val="20"/>
      <w:szCs w:val="20"/>
    </w:rPr>
  </w:style>
  <w:style w:type="paragraph" w:customStyle="1" w:styleId="Style10">
    <w:name w:val="Style10"/>
    <w:basedOn w:val="a"/>
    <w:uiPriority w:val="99"/>
    <w:rsid w:val="00317020"/>
    <w:pPr>
      <w:widowControl w:val="0"/>
      <w:autoSpaceDE w:val="0"/>
      <w:autoSpaceDN w:val="0"/>
      <w:adjustRightInd w:val="0"/>
      <w:spacing w:line="244" w:lineRule="exact"/>
      <w:jc w:val="both"/>
    </w:pPr>
    <w:rPr>
      <w:lang w:val="uk-UA" w:eastAsia="uk-UA"/>
    </w:rPr>
  </w:style>
  <w:style w:type="paragraph" w:customStyle="1" w:styleId="Style5">
    <w:name w:val="Style5"/>
    <w:basedOn w:val="a"/>
    <w:uiPriority w:val="99"/>
    <w:rsid w:val="00317020"/>
    <w:pPr>
      <w:widowControl w:val="0"/>
      <w:autoSpaceDE w:val="0"/>
      <w:autoSpaceDN w:val="0"/>
      <w:adjustRightInd w:val="0"/>
      <w:spacing w:line="245" w:lineRule="exact"/>
      <w:jc w:val="center"/>
    </w:pPr>
    <w:rPr>
      <w:lang w:val="uk-UA" w:eastAsia="uk-UA"/>
    </w:rPr>
  </w:style>
  <w:style w:type="character" w:customStyle="1" w:styleId="FontStyle13">
    <w:name w:val="Font Style13"/>
    <w:basedOn w:val="a0"/>
    <w:uiPriority w:val="99"/>
    <w:rsid w:val="0031702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317020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customStyle="1" w:styleId="Style6">
    <w:name w:val="Style6"/>
    <w:basedOn w:val="a"/>
    <w:uiPriority w:val="99"/>
    <w:rsid w:val="00317020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customStyle="1" w:styleId="Style8">
    <w:name w:val="Style8"/>
    <w:basedOn w:val="a"/>
    <w:uiPriority w:val="99"/>
    <w:rsid w:val="00317020"/>
    <w:pPr>
      <w:widowControl w:val="0"/>
      <w:autoSpaceDE w:val="0"/>
      <w:autoSpaceDN w:val="0"/>
      <w:adjustRightInd w:val="0"/>
      <w:spacing w:line="194" w:lineRule="exact"/>
    </w:pPr>
    <w:rPr>
      <w:lang w:val="uk-UA" w:eastAsia="uk-UA"/>
    </w:rPr>
  </w:style>
  <w:style w:type="paragraph" w:customStyle="1" w:styleId="Style11">
    <w:name w:val="Style11"/>
    <w:basedOn w:val="a"/>
    <w:uiPriority w:val="99"/>
    <w:rsid w:val="00317020"/>
    <w:pPr>
      <w:widowControl w:val="0"/>
      <w:autoSpaceDE w:val="0"/>
      <w:autoSpaceDN w:val="0"/>
      <w:adjustRightInd w:val="0"/>
      <w:spacing w:line="195" w:lineRule="exact"/>
      <w:ind w:hanging="96"/>
    </w:pPr>
    <w:rPr>
      <w:lang w:val="uk-UA" w:eastAsia="uk-UA"/>
    </w:rPr>
  </w:style>
  <w:style w:type="character" w:customStyle="1" w:styleId="FontStyle17">
    <w:name w:val="Font Style17"/>
    <w:basedOn w:val="a0"/>
    <w:uiPriority w:val="99"/>
    <w:rsid w:val="0031702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8">
    <w:name w:val="Font Style18"/>
    <w:basedOn w:val="a0"/>
    <w:uiPriority w:val="99"/>
    <w:rsid w:val="00317020"/>
    <w:rPr>
      <w:rFonts w:ascii="Times New Roman" w:hAnsi="Times New Roman" w:cs="Times New Roman"/>
      <w:sz w:val="14"/>
      <w:szCs w:val="14"/>
    </w:rPr>
  </w:style>
  <w:style w:type="character" w:customStyle="1" w:styleId="FontStyle11">
    <w:name w:val="Font Style11"/>
    <w:basedOn w:val="a0"/>
    <w:uiPriority w:val="99"/>
    <w:rsid w:val="0031702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">
    <w:name w:val="Font Style12"/>
    <w:basedOn w:val="a0"/>
    <w:uiPriority w:val="99"/>
    <w:rsid w:val="00317020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uiPriority w:val="99"/>
    <w:rsid w:val="00317020"/>
    <w:pPr>
      <w:widowControl w:val="0"/>
      <w:autoSpaceDE w:val="0"/>
      <w:autoSpaceDN w:val="0"/>
      <w:adjustRightInd w:val="0"/>
    </w:pPr>
    <w:rPr>
      <w:lang w:val="uk-UA" w:eastAsia="uk-UA"/>
    </w:rPr>
  </w:style>
  <w:style w:type="character" w:customStyle="1" w:styleId="FontStyle15">
    <w:name w:val="Font Style15"/>
    <w:basedOn w:val="a0"/>
    <w:uiPriority w:val="99"/>
    <w:rsid w:val="00317020"/>
    <w:rPr>
      <w:rFonts w:ascii="Times New Roman" w:hAnsi="Times New Roman" w:cs="Times New Roman"/>
      <w:sz w:val="14"/>
      <w:szCs w:val="14"/>
    </w:rPr>
  </w:style>
  <w:style w:type="character" w:customStyle="1" w:styleId="FontStyle19">
    <w:name w:val="Font Style19"/>
    <w:basedOn w:val="a0"/>
    <w:uiPriority w:val="99"/>
    <w:rsid w:val="00317020"/>
    <w:rPr>
      <w:rFonts w:ascii="Times New Roman" w:hAnsi="Times New Roman" w:cs="Times New Roman"/>
      <w:w w:val="50"/>
      <w:sz w:val="28"/>
      <w:szCs w:val="28"/>
    </w:rPr>
  </w:style>
  <w:style w:type="character" w:customStyle="1" w:styleId="FontStyle20">
    <w:name w:val="Font Style20"/>
    <w:basedOn w:val="a0"/>
    <w:uiPriority w:val="99"/>
    <w:rsid w:val="00317020"/>
    <w:rPr>
      <w:rFonts w:ascii="Times New Roman" w:hAnsi="Times New Roman" w:cs="Times New Roman"/>
      <w:sz w:val="16"/>
      <w:szCs w:val="16"/>
    </w:rPr>
  </w:style>
  <w:style w:type="paragraph" w:customStyle="1" w:styleId="Style12">
    <w:name w:val="Style12"/>
    <w:basedOn w:val="a"/>
    <w:uiPriority w:val="99"/>
    <w:rsid w:val="00317020"/>
    <w:pPr>
      <w:widowControl w:val="0"/>
      <w:autoSpaceDE w:val="0"/>
      <w:autoSpaceDN w:val="0"/>
      <w:adjustRightInd w:val="0"/>
      <w:spacing w:line="192" w:lineRule="exact"/>
    </w:pPr>
    <w:rPr>
      <w:lang w:val="uk-UA" w:eastAsia="uk-UA"/>
    </w:rPr>
  </w:style>
  <w:style w:type="paragraph" w:customStyle="1" w:styleId="Style14">
    <w:name w:val="Style14"/>
    <w:basedOn w:val="a"/>
    <w:uiPriority w:val="99"/>
    <w:rsid w:val="00317020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customStyle="1" w:styleId="Style15">
    <w:name w:val="Style15"/>
    <w:basedOn w:val="a"/>
    <w:uiPriority w:val="99"/>
    <w:rsid w:val="00317020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customStyle="1" w:styleId="Style16">
    <w:name w:val="Style16"/>
    <w:basedOn w:val="a"/>
    <w:uiPriority w:val="99"/>
    <w:rsid w:val="00317020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customStyle="1" w:styleId="Style18">
    <w:name w:val="Style18"/>
    <w:basedOn w:val="a"/>
    <w:uiPriority w:val="99"/>
    <w:rsid w:val="00317020"/>
    <w:pPr>
      <w:widowControl w:val="0"/>
      <w:autoSpaceDE w:val="0"/>
      <w:autoSpaceDN w:val="0"/>
      <w:adjustRightInd w:val="0"/>
    </w:pPr>
    <w:rPr>
      <w:lang w:val="uk-UA" w:eastAsia="uk-UA"/>
    </w:rPr>
  </w:style>
  <w:style w:type="character" w:customStyle="1" w:styleId="FontStyle21">
    <w:name w:val="Font Style21"/>
    <w:basedOn w:val="a0"/>
    <w:uiPriority w:val="99"/>
    <w:rsid w:val="00317020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basedOn w:val="a0"/>
    <w:uiPriority w:val="99"/>
    <w:rsid w:val="00317020"/>
    <w:rPr>
      <w:rFonts w:ascii="Times New Roman" w:hAnsi="Times New Roman" w:cs="Times New Roman"/>
      <w:b/>
      <w:bCs/>
      <w:w w:val="20"/>
      <w:sz w:val="20"/>
      <w:szCs w:val="20"/>
    </w:rPr>
  </w:style>
  <w:style w:type="character" w:customStyle="1" w:styleId="FontStyle26">
    <w:name w:val="Font Style26"/>
    <w:basedOn w:val="a0"/>
    <w:uiPriority w:val="99"/>
    <w:rsid w:val="0031702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7">
    <w:name w:val="Font Style27"/>
    <w:basedOn w:val="a0"/>
    <w:uiPriority w:val="99"/>
    <w:rsid w:val="0031702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uiPriority w:val="99"/>
    <w:rsid w:val="00317020"/>
    <w:rPr>
      <w:rFonts w:ascii="Times New Roman" w:hAnsi="Times New Roman" w:cs="Times New Roman"/>
      <w:sz w:val="16"/>
      <w:szCs w:val="16"/>
    </w:rPr>
  </w:style>
  <w:style w:type="character" w:customStyle="1" w:styleId="FontStyle29">
    <w:name w:val="Font Style29"/>
    <w:basedOn w:val="a0"/>
    <w:uiPriority w:val="99"/>
    <w:rsid w:val="00317020"/>
    <w:rPr>
      <w:rFonts w:ascii="Georgia" w:hAnsi="Georgia" w:cs="Georgia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rsid w:val="00317020"/>
    <w:rPr>
      <w:rFonts w:ascii="Times New Roman" w:hAnsi="Times New Roman" w:cs="Times New Roman"/>
      <w:smallCaps/>
      <w:sz w:val="16"/>
      <w:szCs w:val="16"/>
    </w:rPr>
  </w:style>
  <w:style w:type="character" w:customStyle="1" w:styleId="FontStyle32">
    <w:name w:val="Font Style32"/>
    <w:basedOn w:val="a0"/>
    <w:uiPriority w:val="99"/>
    <w:rsid w:val="00317020"/>
    <w:rPr>
      <w:rFonts w:ascii="Times New Roman" w:hAnsi="Times New Roman" w:cs="Times New Roman"/>
      <w:sz w:val="16"/>
      <w:szCs w:val="16"/>
    </w:rPr>
  </w:style>
  <w:style w:type="character" w:customStyle="1" w:styleId="FontStyle24">
    <w:name w:val="Font Style24"/>
    <w:basedOn w:val="a0"/>
    <w:uiPriority w:val="99"/>
    <w:rsid w:val="00317020"/>
    <w:rPr>
      <w:rFonts w:ascii="Times New Roman" w:hAnsi="Times New Roman" w:cs="Times New Roman"/>
      <w:sz w:val="16"/>
      <w:szCs w:val="16"/>
    </w:rPr>
  </w:style>
  <w:style w:type="character" w:customStyle="1" w:styleId="FontStyle22">
    <w:name w:val="Font Style22"/>
    <w:basedOn w:val="a0"/>
    <w:uiPriority w:val="99"/>
    <w:rsid w:val="0031702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3">
    <w:name w:val="Font Style23"/>
    <w:basedOn w:val="a0"/>
    <w:uiPriority w:val="99"/>
    <w:rsid w:val="00317020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">
    <w:name w:val="Style1"/>
    <w:basedOn w:val="a"/>
    <w:uiPriority w:val="99"/>
    <w:rsid w:val="00317020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customStyle="1" w:styleId="rvps2">
    <w:name w:val="rvps2"/>
    <w:basedOn w:val="a"/>
    <w:rsid w:val="00402BFB"/>
    <w:pPr>
      <w:spacing w:before="100" w:beforeAutospacing="1" w:after="100" w:afterAutospacing="1"/>
    </w:pPr>
  </w:style>
  <w:style w:type="paragraph" w:customStyle="1" w:styleId="af8">
    <w:name w:val="Содержимое таблицы"/>
    <w:basedOn w:val="a"/>
    <w:rsid w:val="00A03754"/>
    <w:pPr>
      <w:widowControl w:val="0"/>
      <w:suppressLineNumbers/>
      <w:suppressAutoHyphens/>
    </w:pPr>
    <w:rPr>
      <w:rFonts w:eastAsia="Lucida Sans Unicode"/>
      <w:kern w:val="1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0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BE055-BF90-4B46-B5F5-C0866773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12</Pages>
  <Words>12604</Words>
  <Characters>7185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Анжела Гурська</cp:lastModifiedBy>
  <cp:revision>24</cp:revision>
  <cp:lastPrinted>2019-12-23T16:28:00Z</cp:lastPrinted>
  <dcterms:created xsi:type="dcterms:W3CDTF">2019-12-10T11:57:00Z</dcterms:created>
  <dcterms:modified xsi:type="dcterms:W3CDTF">2021-01-26T12:13:00Z</dcterms:modified>
</cp:coreProperties>
</file>