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C7" w:rsidRDefault="009129BF" w:rsidP="009129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85AC7">
        <w:rPr>
          <w:rFonts w:ascii="Times New Roman" w:hAnsi="Times New Roman" w:cs="Times New Roman"/>
          <w:b/>
          <w:i/>
          <w:sz w:val="32"/>
          <w:szCs w:val="28"/>
          <w:lang w:val="uk-UA"/>
        </w:rPr>
        <w:t>Звіт</w:t>
      </w:r>
      <w:r w:rsidR="003D6702" w:rsidRPr="00485AC7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</w:p>
    <w:p w:rsidR="000D7CD3" w:rsidRPr="00485AC7" w:rsidRDefault="009129BF" w:rsidP="009129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85AC7">
        <w:rPr>
          <w:rFonts w:ascii="Times New Roman" w:hAnsi="Times New Roman" w:cs="Times New Roman"/>
          <w:b/>
          <w:i/>
          <w:sz w:val="32"/>
          <w:szCs w:val="28"/>
          <w:lang w:val="uk-UA"/>
        </w:rPr>
        <w:t>про проведення профілактичних заходів</w:t>
      </w:r>
    </w:p>
    <w:p w:rsidR="009129BF" w:rsidRDefault="009129BF" w:rsidP="009129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485AC7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щодо правил користування </w:t>
      </w:r>
      <w:proofErr w:type="spellStart"/>
      <w:r w:rsidRPr="00485AC7">
        <w:rPr>
          <w:rFonts w:ascii="Times New Roman" w:hAnsi="Times New Roman" w:cs="Times New Roman"/>
          <w:b/>
          <w:i/>
          <w:sz w:val="32"/>
          <w:szCs w:val="28"/>
          <w:lang w:val="uk-UA"/>
        </w:rPr>
        <w:t>інтернетом</w:t>
      </w:r>
      <w:proofErr w:type="spellEnd"/>
      <w:r w:rsidRPr="00485AC7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і соціальними мережами</w:t>
      </w:r>
    </w:p>
    <w:p w:rsidR="004F4999" w:rsidRPr="00485AC7" w:rsidRDefault="004F4999" w:rsidP="009129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в Поліському ліцеї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Ушомирської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сільської ради</w:t>
      </w:r>
    </w:p>
    <w:p w:rsidR="009129BF" w:rsidRDefault="009129BF" w:rsidP="00912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4999" w:rsidRDefault="004F4999" w:rsidP="009129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9BF" w:rsidRPr="009129BF" w:rsidRDefault="009129BF" w:rsidP="00912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9BF">
        <w:rPr>
          <w:rFonts w:ascii="Times New Roman" w:hAnsi="Times New Roman" w:cs="Times New Roman"/>
          <w:b/>
          <w:sz w:val="28"/>
          <w:szCs w:val="28"/>
          <w:lang w:val="uk-UA"/>
        </w:rPr>
        <w:t>5 клас</w:t>
      </w:r>
    </w:p>
    <w:p w:rsidR="009129BF" w:rsidRPr="00485AC7" w:rsidRDefault="009129BF" w:rsidP="00485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Шваб Ю. Ю. та соціальний педагог Вовк О. В. – </w:t>
      </w:r>
      <w:r w:rsidR="00742DCF" w:rsidRPr="0048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аняття «Безпечний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соціальні мережі».</w:t>
      </w:r>
    </w:p>
    <w:p w:rsidR="009129BF" w:rsidRPr="00485AC7" w:rsidRDefault="009129BF" w:rsidP="00485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Башинська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Г. А. – </w:t>
      </w:r>
      <w:r w:rsidR="00742DCF" w:rsidRPr="00485AC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85AC7">
        <w:rPr>
          <w:rFonts w:ascii="Times New Roman" w:hAnsi="Times New Roman" w:cs="Times New Roman"/>
          <w:sz w:val="28"/>
          <w:szCs w:val="28"/>
          <w:lang w:val="uk-UA"/>
        </w:rPr>
        <w:t>испут «Інтернет – корисний чи небезпечний?»</w:t>
      </w:r>
    </w:p>
    <w:p w:rsidR="009129BF" w:rsidRDefault="009129BF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9BF" w:rsidRPr="00E116E0" w:rsidRDefault="009129BF" w:rsidP="00E1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6E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116E0" w:rsidRPr="00E116E0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E1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9129BF" w:rsidRPr="00485AC7" w:rsidRDefault="00E116E0" w:rsidP="00485A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>Практичний психолог Шваб Ю. Ю. –</w:t>
      </w:r>
      <w:r w:rsidR="00742DCF"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85AC7">
        <w:rPr>
          <w:rFonts w:ascii="Times New Roman" w:hAnsi="Times New Roman" w:cs="Times New Roman"/>
          <w:sz w:val="28"/>
          <w:szCs w:val="28"/>
          <w:lang w:val="uk-UA"/>
        </w:rPr>
        <w:t>одина спілкування «#</w:t>
      </w:r>
      <w:proofErr w:type="spellStart"/>
      <w:r w:rsidRPr="00485A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>е_ведись».</w:t>
      </w:r>
    </w:p>
    <w:p w:rsidR="00E116E0" w:rsidRPr="00485AC7" w:rsidRDefault="00E116E0" w:rsidP="00485A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Соловйова Л. Ф. – </w:t>
      </w:r>
      <w:r w:rsidR="00742DCF" w:rsidRPr="00485A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5AC7">
        <w:rPr>
          <w:rFonts w:ascii="Times New Roman" w:hAnsi="Times New Roman" w:cs="Times New Roman"/>
          <w:sz w:val="28"/>
          <w:szCs w:val="28"/>
          <w:lang w:val="uk-UA"/>
        </w:rPr>
        <w:t>нтерактивне заняття «Моя безпечна територія», перегляд відео та обговорення «Подорожуємо мережею безпечно».</w:t>
      </w:r>
    </w:p>
    <w:p w:rsidR="00E116E0" w:rsidRDefault="00E116E0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6E0" w:rsidRPr="00E116E0" w:rsidRDefault="00E116E0" w:rsidP="00E1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6E0">
        <w:rPr>
          <w:rFonts w:ascii="Times New Roman" w:hAnsi="Times New Roman" w:cs="Times New Roman"/>
          <w:b/>
          <w:sz w:val="28"/>
          <w:szCs w:val="28"/>
          <w:lang w:val="uk-UA"/>
        </w:rPr>
        <w:t>6-б клас</w:t>
      </w:r>
    </w:p>
    <w:p w:rsidR="00E116E0" w:rsidRPr="00485AC7" w:rsidRDefault="00742DCF" w:rsidP="00485A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Білошицька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А. О. – бесіда «Безпечний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соціальні мережі».</w:t>
      </w:r>
    </w:p>
    <w:p w:rsidR="00742DCF" w:rsidRDefault="00742DCF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DCF" w:rsidRPr="00742DCF" w:rsidRDefault="00742DCF" w:rsidP="00742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DCF">
        <w:rPr>
          <w:rFonts w:ascii="Times New Roman" w:hAnsi="Times New Roman" w:cs="Times New Roman"/>
          <w:b/>
          <w:sz w:val="28"/>
          <w:szCs w:val="28"/>
          <w:lang w:val="uk-UA"/>
        </w:rPr>
        <w:t>7-а клас</w:t>
      </w:r>
    </w:p>
    <w:p w:rsidR="00742DCF" w:rsidRPr="00485AC7" w:rsidRDefault="00742DCF" w:rsidP="00485A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Вигівська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А. С. – бесіда «Зважуй та фільтруй інформацію з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інтернета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42DCF" w:rsidRDefault="00742DCF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DCF" w:rsidRPr="00742DCF" w:rsidRDefault="00742DCF" w:rsidP="00742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DCF">
        <w:rPr>
          <w:rFonts w:ascii="Times New Roman" w:hAnsi="Times New Roman" w:cs="Times New Roman"/>
          <w:b/>
          <w:sz w:val="28"/>
          <w:szCs w:val="28"/>
          <w:lang w:val="uk-UA"/>
        </w:rPr>
        <w:t>7-б клас</w:t>
      </w:r>
    </w:p>
    <w:p w:rsidR="00742DCF" w:rsidRPr="00485AC7" w:rsidRDefault="00742DCF" w:rsidP="00485A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Шваб Ю. Ю. – заняття «Безпечний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соціальні мережі».</w:t>
      </w:r>
    </w:p>
    <w:p w:rsidR="00741C7E" w:rsidRPr="00485AC7" w:rsidRDefault="00741C7E" w:rsidP="00485A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В. О. – бесіда «Як уберегти себе від негативної інформації соціальних мереж». Практичні поради дітям та батькам.</w:t>
      </w:r>
    </w:p>
    <w:p w:rsidR="00742DCF" w:rsidRDefault="00742DCF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DCF" w:rsidRPr="00742DCF" w:rsidRDefault="00742DCF" w:rsidP="00742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DCF">
        <w:rPr>
          <w:rFonts w:ascii="Times New Roman" w:hAnsi="Times New Roman" w:cs="Times New Roman"/>
          <w:b/>
          <w:sz w:val="28"/>
          <w:szCs w:val="28"/>
          <w:lang w:val="uk-UA"/>
        </w:rPr>
        <w:t>8-а клас</w:t>
      </w:r>
    </w:p>
    <w:p w:rsidR="00742DCF" w:rsidRPr="00485AC7" w:rsidRDefault="00742DCF" w:rsidP="00485A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Войтенко Л. П. – анкетування «Чим може бути небезпечним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>?», бесіда «Стрес і депресія».</w:t>
      </w:r>
    </w:p>
    <w:p w:rsidR="00742DCF" w:rsidRDefault="00742DCF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999" w:rsidRDefault="004F4999" w:rsidP="00742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DCF" w:rsidRPr="00742DCF" w:rsidRDefault="00742DCF" w:rsidP="00742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D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8-б клас</w:t>
      </w:r>
    </w:p>
    <w:p w:rsidR="00742DCF" w:rsidRDefault="00742DCF" w:rsidP="00485A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Шваб Ю. Ю. та соціальний педагог Вовк О. В. – заняття «Правила безпечного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44757" w:rsidRPr="00485AC7" w:rsidRDefault="00344757" w:rsidP="00485A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Симоненко Т. М. – бесіда «Смертельний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челенджер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Як уберегти підлітків від негативного впливу соціальних мереж?»</w:t>
      </w:r>
    </w:p>
    <w:p w:rsidR="00742DCF" w:rsidRDefault="00742DCF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DCF" w:rsidRPr="00155135" w:rsidRDefault="00742DCF" w:rsidP="0015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135">
        <w:rPr>
          <w:rFonts w:ascii="Times New Roman" w:hAnsi="Times New Roman" w:cs="Times New Roman"/>
          <w:b/>
          <w:sz w:val="28"/>
          <w:szCs w:val="28"/>
          <w:lang w:val="uk-UA"/>
        </w:rPr>
        <w:t>9-а клас</w:t>
      </w:r>
    </w:p>
    <w:p w:rsidR="00155135" w:rsidRPr="00485AC7" w:rsidRDefault="00155135" w:rsidP="00485A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Білошицьк</w:t>
      </w:r>
      <w:r w:rsidR="00367D96" w:rsidRPr="00485AC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367D96"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А. В. – година спілкування «Б</w:t>
      </w: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езпека в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(соціальні мережі,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інтернет-залежність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>, суїцид)</w:t>
      </w:r>
      <w:r w:rsidR="00367D96" w:rsidRPr="00485AC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8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DCF" w:rsidRPr="00485AC7" w:rsidRDefault="00155135" w:rsidP="00485A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Вигівська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А. С. – дискусія «Власна позиція щодо резонансного випадку в Київській області».</w:t>
      </w:r>
    </w:p>
    <w:p w:rsidR="00155135" w:rsidRDefault="00155135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135" w:rsidRPr="00155135" w:rsidRDefault="00155135" w:rsidP="0015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9-б</w:t>
      </w:r>
      <w:r w:rsidRPr="00155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78187F" w:rsidRPr="00485AC7" w:rsidRDefault="0078187F" w:rsidP="00485A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>Класний керівник Романенко В. М. – бесіда «Наркотикам і психотропним речовинам – НІ! Не зупиняй життя! Цінуй своє життя!»</w:t>
      </w:r>
    </w:p>
    <w:p w:rsidR="00155135" w:rsidRPr="00485AC7" w:rsidRDefault="00155135" w:rsidP="00485A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Вигівська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А. С. – дискусія «Власна позиція щодо резонансного випадку в Київській області».</w:t>
      </w:r>
    </w:p>
    <w:p w:rsidR="00155135" w:rsidRDefault="00155135" w:rsidP="0015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135" w:rsidRPr="003D6702" w:rsidRDefault="00155135" w:rsidP="003D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702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155135" w:rsidRPr="00485AC7" w:rsidRDefault="00741C7E" w:rsidP="00485AC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Годованець Г. А. – виховна година «Безпечний </w:t>
      </w:r>
      <w:proofErr w:type="spellStart"/>
      <w:r w:rsidRPr="00485AC7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485AC7">
        <w:rPr>
          <w:rFonts w:ascii="Times New Roman" w:hAnsi="Times New Roman" w:cs="Times New Roman"/>
          <w:sz w:val="28"/>
          <w:szCs w:val="28"/>
          <w:lang w:val="uk-UA"/>
        </w:rPr>
        <w:t xml:space="preserve"> для учнів», обговорення відеофільму.</w:t>
      </w:r>
    </w:p>
    <w:p w:rsidR="00155135" w:rsidRDefault="00155135" w:rsidP="0015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135" w:rsidRPr="00155135" w:rsidRDefault="00155135" w:rsidP="0015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135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155135" w:rsidRPr="00485AC7" w:rsidRDefault="00155135" w:rsidP="00485AC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AC7">
        <w:rPr>
          <w:rFonts w:ascii="Times New Roman" w:hAnsi="Times New Roman" w:cs="Times New Roman"/>
          <w:sz w:val="28"/>
          <w:szCs w:val="28"/>
          <w:lang w:val="uk-UA"/>
        </w:rPr>
        <w:t>Класний керівник Омельченко А. С. – бесіда «Критичне ставлення до інформації із соціальних мереж».</w:t>
      </w:r>
    </w:p>
    <w:p w:rsidR="00155135" w:rsidRDefault="00155135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999" w:rsidRPr="009129BF" w:rsidRDefault="004F4999" w:rsidP="00912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AC7" w:rsidRPr="004F4999" w:rsidRDefault="004F4999" w:rsidP="004F499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999">
        <w:rPr>
          <w:rFonts w:ascii="Times New Roman" w:hAnsi="Times New Roman" w:cs="Times New Roman"/>
          <w:b/>
          <w:sz w:val="28"/>
          <w:szCs w:val="28"/>
          <w:lang w:val="uk-UA"/>
        </w:rPr>
        <w:t>25.03.2021 р.</w:t>
      </w:r>
    </w:p>
    <w:sectPr w:rsidR="00485AC7" w:rsidRPr="004F4999" w:rsidSect="00742D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56C"/>
    <w:multiLevelType w:val="hybridMultilevel"/>
    <w:tmpl w:val="6F3E21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664FC7"/>
    <w:multiLevelType w:val="hybridMultilevel"/>
    <w:tmpl w:val="BDB41F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973EC0"/>
    <w:multiLevelType w:val="hybridMultilevel"/>
    <w:tmpl w:val="EADC85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2843F5"/>
    <w:multiLevelType w:val="hybridMultilevel"/>
    <w:tmpl w:val="0EB82A7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93563"/>
    <w:multiLevelType w:val="hybridMultilevel"/>
    <w:tmpl w:val="DC1EFF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B81846"/>
    <w:multiLevelType w:val="hybridMultilevel"/>
    <w:tmpl w:val="EFC2ACF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9BF"/>
    <w:rsid w:val="000D7CD3"/>
    <w:rsid w:val="00155135"/>
    <w:rsid w:val="003359C8"/>
    <w:rsid w:val="00344757"/>
    <w:rsid w:val="00367D96"/>
    <w:rsid w:val="003D6702"/>
    <w:rsid w:val="00485AC7"/>
    <w:rsid w:val="004F4999"/>
    <w:rsid w:val="00741C7E"/>
    <w:rsid w:val="00742DCF"/>
    <w:rsid w:val="0078187F"/>
    <w:rsid w:val="009129BF"/>
    <w:rsid w:val="00B340D3"/>
    <w:rsid w:val="00E116E0"/>
    <w:rsid w:val="00F2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2021-03-16T11:39:00Z</dcterms:created>
  <dcterms:modified xsi:type="dcterms:W3CDTF">2021-03-25T08:36:00Z</dcterms:modified>
</cp:coreProperties>
</file>