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DC" w:rsidRPr="009737E6" w:rsidRDefault="00B556DC" w:rsidP="00B556DC">
      <w:pPr>
        <w:pStyle w:val="a3"/>
        <w:tabs>
          <w:tab w:val="left" w:pos="426"/>
        </w:tabs>
        <w:spacing w:after="0" w:line="240" w:lineRule="auto"/>
        <w:ind w:left="0"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37E6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B556DC" w:rsidRPr="009737E6" w:rsidRDefault="00B556DC" w:rsidP="00B556DC">
      <w:pPr>
        <w:spacing w:after="0" w:line="240" w:lineRule="auto"/>
        <w:jc w:val="both"/>
        <w:rPr>
          <w:sz w:val="28"/>
          <w:szCs w:val="28"/>
          <w:lang w:val="uk-UA"/>
        </w:rPr>
      </w:pPr>
    </w:p>
    <w:tbl>
      <w:tblPr>
        <w:tblStyle w:val="a4"/>
        <w:tblW w:w="14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7513"/>
      </w:tblGrid>
      <w:tr w:rsidR="00B556DC" w:rsidRPr="009737E6" w:rsidTr="007459F6">
        <w:tc>
          <w:tcPr>
            <w:tcW w:w="7230" w:type="dxa"/>
          </w:tcPr>
          <w:p w:rsidR="00B556DC" w:rsidRPr="009737E6" w:rsidRDefault="00B556DC" w:rsidP="003F7F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ЗАТВЕРДЖЕНО</w:t>
            </w:r>
          </w:p>
          <w:p w:rsidR="00B556DC" w:rsidRPr="009737E6" w:rsidRDefault="00B556DC" w:rsidP="003F7F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засідання педагогічної ради Поліського ліцею</w:t>
            </w:r>
          </w:p>
          <w:p w:rsidR="00B556DC" w:rsidRPr="009737E6" w:rsidRDefault="00B556DC" w:rsidP="00F02B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02B29"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.01.202</w:t>
            </w:r>
            <w:r w:rsidR="00F02B29"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2D3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13" w:type="dxa"/>
          </w:tcPr>
          <w:p w:rsidR="00B556DC" w:rsidRPr="009737E6" w:rsidRDefault="00B556DC" w:rsidP="003F7F8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наказу директора Поліського ліцею</w:t>
            </w:r>
          </w:p>
          <w:p w:rsidR="00B556DC" w:rsidRPr="009737E6" w:rsidRDefault="00B556DC" w:rsidP="00F02B2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02B29"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.01.202</w:t>
            </w:r>
            <w:r w:rsidR="00DE583B"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C3CD3"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2D3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B556DC" w:rsidRPr="009737E6" w:rsidRDefault="00B556DC" w:rsidP="00B556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37E6">
        <w:rPr>
          <w:rFonts w:ascii="Times New Roman" w:hAnsi="Times New Roman" w:cs="Times New Roman"/>
          <w:b/>
          <w:sz w:val="28"/>
          <w:szCs w:val="28"/>
          <w:lang w:val="uk-UA"/>
        </w:rPr>
        <w:t>РІЧНИЙ ПЛАН</w:t>
      </w:r>
      <w:r w:rsidRPr="00973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56DC" w:rsidRPr="009737E6" w:rsidRDefault="00B556DC" w:rsidP="00B556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37E6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 педагогічних працівників Поліського ліцею Ушомирської сільської ради</w:t>
      </w:r>
    </w:p>
    <w:p w:rsidR="00B556DC" w:rsidRPr="009737E6" w:rsidRDefault="00B556DC" w:rsidP="00B556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37E6">
        <w:rPr>
          <w:rFonts w:ascii="Times New Roman" w:hAnsi="Times New Roman" w:cs="Times New Roman"/>
          <w:sz w:val="28"/>
          <w:szCs w:val="28"/>
          <w:lang w:val="uk-UA"/>
        </w:rPr>
        <w:t>в  202</w:t>
      </w:r>
      <w:r w:rsidR="009737E6" w:rsidRPr="009737E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737E6">
        <w:rPr>
          <w:rFonts w:ascii="Times New Roman" w:hAnsi="Times New Roman" w:cs="Times New Roman"/>
          <w:sz w:val="28"/>
          <w:szCs w:val="28"/>
          <w:lang w:val="uk-UA"/>
        </w:rPr>
        <w:t xml:space="preserve"> році на умовах регіонального замовлення</w:t>
      </w:r>
    </w:p>
    <w:tbl>
      <w:tblPr>
        <w:tblStyle w:val="a4"/>
        <w:tblW w:w="14320" w:type="dxa"/>
        <w:jc w:val="center"/>
        <w:tblLook w:val="04A0" w:firstRow="1" w:lastRow="0" w:firstColumn="1" w:lastColumn="0" w:noHBand="0" w:noVBand="1"/>
      </w:tblPr>
      <w:tblGrid>
        <w:gridCol w:w="704"/>
        <w:gridCol w:w="3260"/>
        <w:gridCol w:w="8364"/>
        <w:gridCol w:w="1983"/>
        <w:gridCol w:w="9"/>
      </w:tblGrid>
      <w:tr w:rsidR="00AE6453" w:rsidRPr="009737E6" w:rsidTr="00172213">
        <w:trPr>
          <w:gridAfter w:val="1"/>
          <w:wAfter w:w="9" w:type="dxa"/>
          <w:tblHeader/>
          <w:jc w:val="center"/>
        </w:trPr>
        <w:tc>
          <w:tcPr>
            <w:tcW w:w="704" w:type="dxa"/>
            <w:vAlign w:val="center"/>
          </w:tcPr>
          <w:p w:rsidR="00AE6453" w:rsidRPr="009737E6" w:rsidRDefault="00AE6453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260" w:type="dxa"/>
            <w:vAlign w:val="center"/>
          </w:tcPr>
          <w:p w:rsidR="00AE6453" w:rsidRPr="009737E6" w:rsidRDefault="00AE6453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 педпрацівника</w:t>
            </w:r>
          </w:p>
        </w:tc>
        <w:tc>
          <w:tcPr>
            <w:tcW w:w="8364" w:type="dxa"/>
            <w:vAlign w:val="center"/>
          </w:tcPr>
          <w:p w:rsidR="00AE6453" w:rsidRPr="009737E6" w:rsidRDefault="00AE6453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(напрям, найменування)</w:t>
            </w:r>
          </w:p>
        </w:tc>
        <w:tc>
          <w:tcPr>
            <w:tcW w:w="1983" w:type="dxa"/>
            <w:vAlign w:val="center"/>
          </w:tcPr>
          <w:p w:rsidR="00AE6453" w:rsidRPr="009737E6" w:rsidRDefault="00AE6453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Строки</w:t>
            </w:r>
          </w:p>
        </w:tc>
      </w:tr>
      <w:tr w:rsidR="00AE6453" w:rsidRPr="009737E6" w:rsidTr="000F1A1A">
        <w:trPr>
          <w:trHeight w:val="383"/>
          <w:jc w:val="center"/>
        </w:trPr>
        <w:tc>
          <w:tcPr>
            <w:tcW w:w="14320" w:type="dxa"/>
            <w:gridSpan w:val="5"/>
            <w:shd w:val="clear" w:color="auto" w:fill="BDD6EE" w:themeFill="accent1" w:themeFillTint="66"/>
            <w:vAlign w:val="center"/>
          </w:tcPr>
          <w:p w:rsidR="00AE6453" w:rsidRPr="009737E6" w:rsidRDefault="00AE6453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СІЧЕНЬ</w:t>
            </w:r>
          </w:p>
        </w:tc>
      </w:tr>
      <w:tr w:rsidR="008F7851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8F7851" w:rsidRPr="009737E6" w:rsidRDefault="008F7851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0" w:type="dxa"/>
            <w:vAlign w:val="center"/>
          </w:tcPr>
          <w:p w:rsidR="008F7851" w:rsidRPr="009737E6" w:rsidRDefault="00172213" w:rsidP="009737E6">
            <w:pPr>
              <w:pStyle w:val="a3"/>
              <w:spacing w:after="0"/>
              <w:ind w:left="184" w:hanging="14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Васильчук Олена Миколаївна</w:t>
            </w:r>
          </w:p>
        </w:tc>
        <w:tc>
          <w:tcPr>
            <w:tcW w:w="8364" w:type="dxa"/>
          </w:tcPr>
          <w:p w:rsidR="008F7851" w:rsidRPr="009737E6" w:rsidRDefault="00172213" w:rsidP="00DE583B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Вчителів закладів та/або установ освіти «Створення сучасного освітнього середовища (з уточненням категорій, напрямів, компетентностей тощо)»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8F7851" w:rsidRPr="009737E6" w:rsidRDefault="00172213" w:rsidP="00DE58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07-01-2025</w:t>
            </w:r>
          </w:p>
          <w:p w:rsidR="00172213" w:rsidRPr="009737E6" w:rsidRDefault="00172213" w:rsidP="00DE58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10-01-2025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9737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Свицельська</w:t>
            </w:r>
            <w:proofErr w:type="spellEnd"/>
            <w:r w:rsidRPr="009737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Вчителів початкових класів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07-01-2025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10-01-2025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Максимова Олена Павлівна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Вчителів закладів та/або установ освіти «Створення сучасного освітнього середовища (з уточненням категорій, напрямів, компетентностей тощо)»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21-01-2025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 24-01-2025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A86942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Шуневич Анастасія Миколаївна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Вчителів закладів та/або установ освіти «Створення сучасного освітнього середовища (з уточненням категорій, напрямів, компетентностей тощо)»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25-02-2025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28-02-2025</w:t>
            </w:r>
          </w:p>
        </w:tc>
      </w:tr>
      <w:tr w:rsidR="00DE583B" w:rsidRPr="009737E6" w:rsidTr="000F1A1A">
        <w:trPr>
          <w:trHeight w:val="493"/>
          <w:jc w:val="center"/>
        </w:trPr>
        <w:tc>
          <w:tcPr>
            <w:tcW w:w="14320" w:type="dxa"/>
            <w:gridSpan w:val="5"/>
            <w:shd w:val="clear" w:color="auto" w:fill="BDD6EE" w:themeFill="accent1" w:themeFillTint="66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ЛЮТИЙ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A86942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Наумчук Анастасія Олександрівна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Вчителів закладів та/або установ освіти «Створення сучасного освітнього середовища (з уточненням категорій, напрямів, компетентностей тощо)»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11-02-2025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14-02-2025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A86942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Соловйова Лілія Францівна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Заступників директорів закладів загальної середньої освіти з виховної роботи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18-02-2025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21-02-2025</w:t>
            </w:r>
          </w:p>
        </w:tc>
      </w:tr>
      <w:tr w:rsidR="00DE583B" w:rsidRPr="009737E6" w:rsidTr="000F1A1A">
        <w:trPr>
          <w:jc w:val="center"/>
        </w:trPr>
        <w:tc>
          <w:tcPr>
            <w:tcW w:w="14320" w:type="dxa"/>
            <w:gridSpan w:val="5"/>
            <w:shd w:val="clear" w:color="auto" w:fill="E2EFD9" w:themeFill="accent6" w:themeFillTint="33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БЕРЕЗЕНЬ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A86942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60" w:type="dxa"/>
          </w:tcPr>
          <w:p w:rsidR="00DE583B" w:rsidRPr="009737E6" w:rsidRDefault="00DE583B" w:rsidP="009737E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Васильчук Олена Миколаївна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Педагогів-організаторів закладів загальної середньої освіти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11-03-2025</w:t>
            </w:r>
          </w:p>
          <w:p w:rsidR="00DE583B" w:rsidRPr="009737E6" w:rsidRDefault="00DE583B" w:rsidP="009737E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14-03-2025</w:t>
            </w:r>
          </w:p>
        </w:tc>
      </w:tr>
      <w:tr w:rsidR="00DE583B" w:rsidRPr="009737E6" w:rsidTr="000F1A1A">
        <w:trPr>
          <w:jc w:val="center"/>
        </w:trPr>
        <w:tc>
          <w:tcPr>
            <w:tcW w:w="14320" w:type="dxa"/>
            <w:gridSpan w:val="5"/>
            <w:shd w:val="clear" w:color="auto" w:fill="C5E0B3" w:themeFill="accent6" w:themeFillTint="66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A86942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60" w:type="dxa"/>
          </w:tcPr>
          <w:p w:rsidR="00DE583B" w:rsidRPr="009737E6" w:rsidRDefault="00DE583B" w:rsidP="009737E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Існюк Юлія Миколаївна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Вихователів закладів загальної середньої освіти (груп подовженого дня, гуртожитків, організованого підвезення учнів)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01-04-2025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04-04-2025</w:t>
            </w:r>
          </w:p>
        </w:tc>
      </w:tr>
      <w:tr w:rsidR="00A86942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A86942" w:rsidRDefault="00A86942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60" w:type="dxa"/>
          </w:tcPr>
          <w:p w:rsidR="00A86942" w:rsidRPr="009737E6" w:rsidRDefault="00A86942" w:rsidP="009737E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A8694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Білошицька Олена Миколаївна</w:t>
            </w:r>
          </w:p>
        </w:tc>
        <w:tc>
          <w:tcPr>
            <w:tcW w:w="8364" w:type="dxa"/>
          </w:tcPr>
          <w:p w:rsidR="00A86942" w:rsidRPr="009737E6" w:rsidRDefault="00A86942" w:rsidP="00DE583B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</w:t>
            </w:r>
            <w:r w:rsidRPr="00A8694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чителів початкових класів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A86942" w:rsidRPr="009737E6" w:rsidRDefault="00A86942" w:rsidP="00A8694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01-04-2025</w:t>
            </w:r>
          </w:p>
          <w:p w:rsidR="00A86942" w:rsidRPr="009737E6" w:rsidRDefault="00A86942" w:rsidP="00A8694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04-04-2025</w:t>
            </w:r>
            <w:bookmarkStart w:id="0" w:name="_GoBack"/>
            <w:bookmarkEnd w:id="0"/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Жмаченко Людмила Петрівна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Вчителів початкових класів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08-04-2025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11-04-2025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Прокопчук Людмила Антонівна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Вчителів початкових класів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15-04-2025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18-04-2025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Стретович Світлана Павлівна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Вчителів початкових класів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22-04-2025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25-04-2025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Хомчук Ніна Юзефівна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Вчителів початкових класів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29-04-2025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02-05-2025</w:t>
            </w:r>
          </w:p>
        </w:tc>
      </w:tr>
      <w:tr w:rsidR="00DE583B" w:rsidRPr="009737E6" w:rsidTr="000F1A1A">
        <w:trPr>
          <w:jc w:val="center"/>
        </w:trPr>
        <w:tc>
          <w:tcPr>
            <w:tcW w:w="14320" w:type="dxa"/>
            <w:gridSpan w:val="5"/>
            <w:shd w:val="clear" w:color="auto" w:fill="A8D08D" w:themeFill="accent6" w:themeFillTint="99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Мошківська Анжела Павлівна</w:t>
            </w:r>
          </w:p>
          <w:p w:rsidR="00DE583B" w:rsidRPr="009737E6" w:rsidRDefault="00DE583B" w:rsidP="00DE583B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Вихователів закладів загальної середньої освіти (груп подовженого дня, гуртожитків, організованого підвезення учнів)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13-05-2025</w:t>
            </w:r>
          </w:p>
          <w:p w:rsidR="00DE583B" w:rsidRPr="009737E6" w:rsidRDefault="00DE583B" w:rsidP="009737E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16-05-2025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Білошицький Анатолій Васильович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Вчителів закладів та/або установ освіти «Створення сучасного освітнього середовища (з уточненням категорій, напрямів, компетентностей тощо)»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27-05-2025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30-05-2025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3260" w:type="dxa"/>
          </w:tcPr>
          <w:p w:rsidR="00DE583B" w:rsidRPr="009737E6" w:rsidRDefault="00DE583B" w:rsidP="009737E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Хоменко Анна Вікторівна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Вихователів закладів загальної середньої освіти (груп подовженого дня, гуртожитків, організованого підвезення учнів)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27-05-2025</w:t>
            </w:r>
          </w:p>
          <w:p w:rsidR="00DE583B" w:rsidRPr="009737E6" w:rsidRDefault="00DE583B" w:rsidP="009737E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30-05-2025</w:t>
            </w:r>
          </w:p>
        </w:tc>
      </w:tr>
      <w:tr w:rsidR="00DE583B" w:rsidRPr="009737E6" w:rsidTr="000F1A1A">
        <w:trPr>
          <w:jc w:val="center"/>
        </w:trPr>
        <w:tc>
          <w:tcPr>
            <w:tcW w:w="14320" w:type="dxa"/>
            <w:gridSpan w:val="5"/>
            <w:shd w:val="clear" w:color="auto" w:fill="FF5050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260" w:type="dxa"/>
          </w:tcPr>
          <w:p w:rsidR="00DE583B" w:rsidRPr="009737E6" w:rsidRDefault="00DE583B" w:rsidP="009737E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Вигівська Алла Станіславівна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Вчителів закладів та/або установ освіти «Створення сучасного освітнього середовища (з уточненням категорій, напрямів, компетентностей тощо)»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10-06-2025</w:t>
            </w:r>
          </w:p>
          <w:p w:rsidR="00DE583B" w:rsidRPr="009737E6" w:rsidRDefault="00DE583B" w:rsidP="009737E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13-06-2025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260" w:type="dxa"/>
          </w:tcPr>
          <w:p w:rsidR="00DE583B" w:rsidRPr="009737E6" w:rsidRDefault="00DE583B" w:rsidP="009737E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Войтенко Леся Петрівна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Вчителів закладів та/або установ освіти «Створення сучасного освітнього середовища (з уточненням категорій, напрямів, компетентностей тощо)»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17-06-2025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20-06-2025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Довжинець Лариса Миколаївна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Асистентів учителів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17-06-2025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20-06-2025</w:t>
            </w:r>
          </w:p>
        </w:tc>
      </w:tr>
      <w:tr w:rsidR="00DE583B" w:rsidRPr="009737E6" w:rsidTr="000F1A1A">
        <w:trPr>
          <w:trHeight w:val="443"/>
          <w:jc w:val="center"/>
        </w:trPr>
        <w:tc>
          <w:tcPr>
            <w:tcW w:w="14320" w:type="dxa"/>
            <w:gridSpan w:val="5"/>
            <w:shd w:val="clear" w:color="auto" w:fill="FFC000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Каленська Валентина Олегівна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Вчителів закладів та/або установ освіти «Створення сучасного освітнього середовища (з уточненням категорій, напрямів, компетентностей тощо)»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02-09-2025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05-09-2025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Рєпкіна Ірина Олександрівна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Асистентів учителів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09-09-2025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12-09-2025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260" w:type="dxa"/>
          </w:tcPr>
          <w:p w:rsidR="00DE583B" w:rsidRPr="009737E6" w:rsidRDefault="00DE583B" w:rsidP="009737E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Яцук Галина Володимирівна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Асистентів учителів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02-09-2025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05-09-2025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Кириленко Людмила Володимирівна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Вихователів закладів загальної середньої освіти (груп подовженого дня, гуртожитків, організованого підвезення учнів)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15-04-2025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18-04-2025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Нагорняк Володимир Васильович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Керівників закладів та/або установ освіти «Створення сучасного освітнього середовища (з уточненням категорій, напрямів, компетентностей тощо)»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23-09-2025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26-09-2025</w:t>
            </w:r>
          </w:p>
        </w:tc>
      </w:tr>
      <w:tr w:rsidR="00DE583B" w:rsidRPr="009737E6" w:rsidTr="000F1A1A">
        <w:trPr>
          <w:jc w:val="center"/>
        </w:trPr>
        <w:tc>
          <w:tcPr>
            <w:tcW w:w="14320" w:type="dxa"/>
            <w:gridSpan w:val="5"/>
            <w:shd w:val="clear" w:color="auto" w:fill="FFC000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Котенко Дмитро Віталійович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Керівників закладів та/або установ освіти «Створення сучасного освітнього середовища (з уточненням категорій, напрямів, компетентностей тощо)»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07-10-2025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10-10-2025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Вовк Ольга Василівна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Соціальних педагогів закладів та/або установ освіти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14-10-2025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17-10-2025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260" w:type="dxa"/>
          </w:tcPr>
          <w:p w:rsidR="00DE583B" w:rsidRPr="009737E6" w:rsidRDefault="00DE583B" w:rsidP="009737E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Шваб Юлія Юріївна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Практичних психологів закладів та/або установ освіти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21-10-2025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24-10-2025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260" w:type="dxa"/>
          </w:tcPr>
          <w:p w:rsidR="00DE583B" w:rsidRPr="009737E6" w:rsidRDefault="00A86942" w:rsidP="009737E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A8694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Яцук Галина Володимирівна</w:t>
            </w:r>
          </w:p>
        </w:tc>
        <w:tc>
          <w:tcPr>
            <w:tcW w:w="8364" w:type="dxa"/>
          </w:tcPr>
          <w:p w:rsidR="00DE583B" w:rsidRPr="009737E6" w:rsidRDefault="00A86942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</w:t>
            </w:r>
            <w:r w:rsidRPr="00A8694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чителів (викладачів) української мови, української літератури, інтегрованих курсів освітньої галузі «Мовно-літературна»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28-10-2025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31-10-2025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260" w:type="dxa"/>
          </w:tcPr>
          <w:p w:rsidR="00DE583B" w:rsidRPr="009737E6" w:rsidRDefault="00DE583B" w:rsidP="009737E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Герасимчук Ольга Василівна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Вчителів (викладачів) інформатики, міжгалузевих інтегрованих курсів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28-10-2025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31-10-2025</w:t>
            </w:r>
          </w:p>
        </w:tc>
      </w:tr>
      <w:tr w:rsidR="00DE583B" w:rsidRPr="009737E6" w:rsidTr="000F1A1A">
        <w:trPr>
          <w:jc w:val="center"/>
        </w:trPr>
        <w:tc>
          <w:tcPr>
            <w:tcW w:w="14320" w:type="dxa"/>
            <w:gridSpan w:val="5"/>
            <w:shd w:val="clear" w:color="auto" w:fill="FFC000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260" w:type="dxa"/>
          </w:tcPr>
          <w:p w:rsidR="00DE583B" w:rsidRPr="009737E6" w:rsidRDefault="00DE583B" w:rsidP="009737E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Омельченко Алла Станіславівна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Вчителів (викладачів) історії, правознавства, громадянської освіти, етики, інтегрованих курсів освітньої галузі «Громадянська та історична»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04-11-2025</w:t>
            </w:r>
          </w:p>
          <w:p w:rsidR="00DE583B" w:rsidRPr="009737E6" w:rsidRDefault="00DE583B" w:rsidP="00DE583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07-11-2025</w:t>
            </w:r>
          </w:p>
        </w:tc>
      </w:tr>
      <w:tr w:rsidR="00DE583B" w:rsidRPr="009737E6" w:rsidTr="000F1A1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E583B" w:rsidRPr="009737E6" w:rsidRDefault="00DE583B" w:rsidP="00DE5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3260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Башинська Галина Анатоліївна</w:t>
            </w:r>
          </w:p>
        </w:tc>
        <w:tc>
          <w:tcPr>
            <w:tcW w:w="8364" w:type="dxa"/>
          </w:tcPr>
          <w:p w:rsidR="00DE583B" w:rsidRPr="009737E6" w:rsidRDefault="00DE583B" w:rsidP="00DE583B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Вчителів (викладачів) української мови, української літератури, інтегрованих курсів освітньої галузі «Мовно-літературна» (за Концепцією «Нова українська школа»)</w:t>
            </w:r>
          </w:p>
        </w:tc>
        <w:tc>
          <w:tcPr>
            <w:tcW w:w="1983" w:type="dxa"/>
            <w:vAlign w:val="center"/>
          </w:tcPr>
          <w:p w:rsidR="00DE583B" w:rsidRPr="009737E6" w:rsidRDefault="00DE583B" w:rsidP="009737E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11-11-2025</w:t>
            </w:r>
          </w:p>
          <w:p w:rsidR="00DE583B" w:rsidRPr="009737E6" w:rsidRDefault="00DE583B" w:rsidP="009737E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737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14-11-2025</w:t>
            </w:r>
          </w:p>
        </w:tc>
      </w:tr>
    </w:tbl>
    <w:p w:rsidR="00C04679" w:rsidRPr="009737E6" w:rsidRDefault="00C04679">
      <w:pPr>
        <w:rPr>
          <w:lang w:val="uk-UA"/>
        </w:rPr>
      </w:pPr>
    </w:p>
    <w:sectPr w:rsidR="00C04679" w:rsidRPr="009737E6" w:rsidSect="00BE6D01">
      <w:pgSz w:w="16838" w:h="11906" w:orient="landscape"/>
      <w:pgMar w:top="567" w:right="820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9F"/>
    <w:rsid w:val="000F1A1A"/>
    <w:rsid w:val="00172213"/>
    <w:rsid w:val="00276485"/>
    <w:rsid w:val="002C1991"/>
    <w:rsid w:val="002C3CD3"/>
    <w:rsid w:val="002D3B16"/>
    <w:rsid w:val="00676E0D"/>
    <w:rsid w:val="0071218C"/>
    <w:rsid w:val="007459F6"/>
    <w:rsid w:val="007B7C15"/>
    <w:rsid w:val="00802B69"/>
    <w:rsid w:val="00845813"/>
    <w:rsid w:val="00893C41"/>
    <w:rsid w:val="008F7851"/>
    <w:rsid w:val="009737E6"/>
    <w:rsid w:val="009A73A5"/>
    <w:rsid w:val="00A86942"/>
    <w:rsid w:val="00AE6453"/>
    <w:rsid w:val="00B556DC"/>
    <w:rsid w:val="00BB2C2A"/>
    <w:rsid w:val="00BC5F2B"/>
    <w:rsid w:val="00BD308B"/>
    <w:rsid w:val="00BE6D01"/>
    <w:rsid w:val="00C04679"/>
    <w:rsid w:val="00CA11FF"/>
    <w:rsid w:val="00D44B9F"/>
    <w:rsid w:val="00D74672"/>
    <w:rsid w:val="00DD67FB"/>
    <w:rsid w:val="00DE337C"/>
    <w:rsid w:val="00DE583B"/>
    <w:rsid w:val="00DF3539"/>
    <w:rsid w:val="00F02B29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0CFB"/>
  <w15:chartTrackingRefBased/>
  <w15:docId w15:val="{674DE3E9-1C54-4D94-AEFC-940D75FB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6D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6DC"/>
    <w:pPr>
      <w:ind w:left="720"/>
      <w:contextualSpacing/>
    </w:pPr>
    <w:rPr>
      <w:rFonts w:eastAsiaTheme="minorHAnsi"/>
      <w:lang w:val="uk-UA" w:eastAsia="en-US"/>
    </w:rPr>
  </w:style>
  <w:style w:type="table" w:styleId="a4">
    <w:name w:val="Table Grid"/>
    <w:basedOn w:val="a1"/>
    <w:uiPriority w:val="59"/>
    <w:rsid w:val="00B556D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6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6D01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3907</Words>
  <Characters>2227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КДВ</dc:creator>
  <cp:keywords/>
  <dc:description/>
  <cp:lastModifiedBy>КДВ</cp:lastModifiedBy>
  <cp:revision>16</cp:revision>
  <cp:lastPrinted>2025-02-05T07:05:00Z</cp:lastPrinted>
  <dcterms:created xsi:type="dcterms:W3CDTF">2023-01-10T10:23:00Z</dcterms:created>
  <dcterms:modified xsi:type="dcterms:W3CDTF">2025-02-05T07:06:00Z</dcterms:modified>
</cp:coreProperties>
</file>