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3" w:rsidRDefault="00F569D3" w:rsidP="00F569D3">
      <w:pPr>
        <w:pStyle w:val="a3"/>
        <w:rPr>
          <w:snapToGrid w:val="0"/>
        </w:rPr>
      </w:pPr>
      <w:r>
        <w:rPr>
          <w:rFonts w:ascii="Tahoma" w:hAnsi="Tahoma" w:cs="Tahoma"/>
          <w:color w:val="111111"/>
          <w:sz w:val="18"/>
          <w:szCs w:val="18"/>
          <w:lang w:eastAsia="ru-RU"/>
        </w:rPr>
        <w:t xml:space="preserve">                                                                            </w:t>
      </w:r>
      <w:r w:rsidRPr="003D6F2A">
        <w:rPr>
          <w:rFonts w:ascii="Tahoma" w:hAnsi="Tahoma" w:cs="Tahoma"/>
          <w:color w:val="111111"/>
          <w:sz w:val="18"/>
          <w:szCs w:val="18"/>
          <w:lang w:eastAsia="ru-RU"/>
        </w:rPr>
        <w:t>    </w:t>
      </w:r>
      <w:r>
        <w:rPr>
          <w:noProof/>
          <w:lang w:val="ru-RU" w:eastAsia="ru-RU"/>
        </w:rPr>
        <w:drawing>
          <wp:inline distT="0" distB="0" distL="0" distR="0" wp14:anchorId="6CA32289" wp14:editId="4970C2CD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9D3" w:rsidRDefault="00F569D3" w:rsidP="00F569D3">
      <w:pPr>
        <w:pStyle w:val="a3"/>
        <w:tabs>
          <w:tab w:val="left" w:pos="2776"/>
        </w:tabs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ab/>
      </w:r>
    </w:p>
    <w:p w:rsidR="00F569D3" w:rsidRDefault="00F569D3" w:rsidP="00F569D3">
      <w:pPr>
        <w:pStyle w:val="a3"/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ПОЛАПІВСЬКИЙ ЛІЦЕЙ </w:t>
      </w:r>
    </w:p>
    <w:p w:rsidR="00F569D3" w:rsidRDefault="00F569D3" w:rsidP="00F569D3">
      <w:pPr>
        <w:pStyle w:val="a3"/>
        <w:ind w:firstLine="567"/>
        <w:jc w:val="center"/>
        <w:rPr>
          <w:b/>
          <w:sz w:val="28"/>
        </w:rPr>
      </w:pPr>
      <w:r>
        <w:rPr>
          <w:b/>
          <w:sz w:val="28"/>
        </w:rPr>
        <w:t>РІВНЕНСЬКОЇ СІЛЬСЬКОЇ РАДИ</w:t>
      </w:r>
    </w:p>
    <w:p w:rsidR="00F569D3" w:rsidRDefault="00F569D3" w:rsidP="00F569D3">
      <w:pPr>
        <w:pStyle w:val="a3"/>
        <w:ind w:firstLine="567"/>
        <w:jc w:val="center"/>
        <w:rPr>
          <w:b/>
          <w:sz w:val="28"/>
        </w:rPr>
      </w:pPr>
      <w:r>
        <w:rPr>
          <w:b/>
          <w:sz w:val="28"/>
        </w:rPr>
        <w:t>ЛЮБОМЛЬСЬКОГО РАЙОНУ ВОЛИНСЬКОЇ ОБЛАСТІ</w:t>
      </w:r>
    </w:p>
    <w:p w:rsidR="00F569D3" w:rsidRDefault="00F569D3" w:rsidP="00F569D3">
      <w:pPr>
        <w:pStyle w:val="a3"/>
        <w:rPr>
          <w:sz w:val="8"/>
          <w:szCs w:val="20"/>
        </w:rPr>
      </w:pPr>
    </w:p>
    <w:p w:rsidR="00F569D3" w:rsidRDefault="00F569D3" w:rsidP="00F569D3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44315, село </w:t>
      </w:r>
      <w:proofErr w:type="spellStart"/>
      <w:r>
        <w:rPr>
          <w:sz w:val="20"/>
          <w:szCs w:val="20"/>
        </w:rPr>
        <w:t>Полапи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вул</w:t>
      </w:r>
      <w:proofErr w:type="spellEnd"/>
      <w:r>
        <w:rPr>
          <w:sz w:val="20"/>
          <w:szCs w:val="20"/>
        </w:rPr>
        <w:t xml:space="preserve"> Незалежності,141, телефон (03377) 3-65-19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ZOCH</w:t>
      </w:r>
      <w:r>
        <w:rPr>
          <w:sz w:val="20"/>
          <w:szCs w:val="20"/>
        </w:rPr>
        <w:t xml:space="preserve"> _</w:t>
      </w:r>
      <w:proofErr w:type="spellStart"/>
      <w:r>
        <w:rPr>
          <w:sz w:val="20"/>
          <w:szCs w:val="20"/>
          <w:lang w:val="en-US"/>
        </w:rPr>
        <w:t>Polapu</w:t>
      </w:r>
      <w:proofErr w:type="spellEnd"/>
      <w:r>
        <w:rPr>
          <w:sz w:val="20"/>
          <w:szCs w:val="20"/>
        </w:rPr>
        <w:t xml:space="preserve"> @</w:t>
      </w:r>
      <w:proofErr w:type="spellStart"/>
      <w:r>
        <w:rPr>
          <w:sz w:val="20"/>
          <w:szCs w:val="20"/>
          <w:lang w:val="en-US"/>
        </w:rPr>
        <w:t>ukr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net</w:t>
      </w:r>
      <w:r>
        <w:rPr>
          <w:sz w:val="20"/>
          <w:szCs w:val="20"/>
        </w:rPr>
        <w:t xml:space="preserve">, </w:t>
      </w:r>
    </w:p>
    <w:p w:rsidR="00F569D3" w:rsidRDefault="00F569D3" w:rsidP="00F569D3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код ЄДРПОУ 23018267</w:t>
      </w:r>
    </w:p>
    <w:p w:rsidR="00F569D3" w:rsidRDefault="00F569D3" w:rsidP="00F569D3">
      <w:pPr>
        <w:pStyle w:val="a3"/>
        <w:jc w:val="center"/>
        <w:rPr>
          <w:sz w:val="20"/>
          <w:szCs w:val="20"/>
        </w:rPr>
      </w:pPr>
    </w:p>
    <w:p w:rsidR="00F569D3" w:rsidRPr="00311994" w:rsidRDefault="00F569D3" w:rsidP="00F569D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9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Н А К А </w:t>
      </w:r>
      <w:proofErr w:type="gramStart"/>
      <w:r w:rsidRPr="003119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</w:t>
      </w:r>
      <w:proofErr w:type="gramEnd"/>
    </w:p>
    <w:p w:rsidR="00F569D3" w:rsidRPr="003D6F2A" w:rsidRDefault="00F569D3" w:rsidP="00F569D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199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                                                                            </w:t>
      </w:r>
      <w:r w:rsidRPr="003D6F2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     </w:t>
      </w:r>
    </w:p>
    <w:p w:rsidR="00F569D3" w:rsidRPr="006F2091" w:rsidRDefault="00F569D3" w:rsidP="00F569D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09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Про </w:t>
      </w:r>
      <w:proofErr w:type="spellStart"/>
      <w:r w:rsidRPr="006F209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оцінювання</w:t>
      </w:r>
      <w:proofErr w:type="spellEnd"/>
    </w:p>
    <w:p w:rsidR="00F569D3" w:rsidRPr="006F2091" w:rsidRDefault="00F569D3" w:rsidP="00F569D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proofErr w:type="spellStart"/>
      <w:r w:rsidRPr="006F209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учениц</w:t>
      </w:r>
      <w:proofErr w:type="gramStart"/>
      <w:r w:rsidRPr="006F209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і-</w:t>
      </w:r>
      <w:proofErr w:type="gramEnd"/>
      <w:r w:rsidRPr="006F209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екстерна</w:t>
      </w:r>
      <w:proofErr w:type="spellEnd"/>
      <w:r w:rsidRPr="006F209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Лис Марії</w:t>
      </w:r>
    </w:p>
    <w:p w:rsidR="00F569D3" w:rsidRPr="006F2091" w:rsidRDefault="00F569D3" w:rsidP="00F569D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6F209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На виконання законів України «Про освіту», «Про загальну середню освіту», відповідно до Положення про індивідуальну форму здобуття загальної середньої освіти, затверджено Наказ Міністерства освіти і науки України</w:t>
      </w:r>
      <w:r w:rsidRPr="006F209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br/>
        <w:t xml:space="preserve">12 січня 2016 року </w:t>
      </w:r>
      <w:r w:rsidRPr="006F20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N</w:t>
      </w:r>
      <w:r w:rsidRPr="006F209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8 (у редакції наказу Міністерства освіти і науки України</w:t>
      </w:r>
      <w:r w:rsidRPr="006F209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br/>
        <w:t xml:space="preserve">від 10 липня 2019 року </w:t>
      </w:r>
      <w:r w:rsidRPr="006F20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N</w:t>
      </w:r>
      <w:r w:rsidRPr="006F209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955) Зареєстровано в Міністерстві юстиції України</w:t>
      </w:r>
      <w:r w:rsidRPr="006F209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br/>
        <w:t xml:space="preserve">02 серпня 2019 р. за </w:t>
      </w:r>
      <w:r w:rsidRPr="006F20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N</w:t>
      </w:r>
      <w:r w:rsidRPr="006F209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852/33823, керуючись п. 4 Порядком</w:t>
      </w:r>
      <w:r w:rsidRPr="006F20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F209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проведення державної підсумкової атестацію , затвердженого наказом Міністерства освіти і науки України від 07.12.2018</w:t>
      </w:r>
      <w:r w:rsidRPr="006F20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</w:t>
      </w:r>
      <w:r w:rsidRPr="006F209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№ 1369, зареєстрованого</w:t>
      </w:r>
      <w:r w:rsidRPr="006F20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F209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в</w:t>
      </w:r>
      <w:r w:rsidRPr="006F20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F209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Міністерстві</w:t>
      </w:r>
      <w:r w:rsidRPr="006F20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F209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юстиції</w:t>
      </w:r>
      <w:r w:rsidRPr="006F20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F209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України 02.01.2019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F209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F209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№ 8/32979,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наказу</w:t>
      </w:r>
      <w:r w:rsidRPr="006F209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«Про</w:t>
      </w:r>
      <w:proofErr w:type="spellEnd"/>
      <w:r w:rsidRPr="006F209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організацію екстернату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Лис Марії</w:t>
      </w:r>
      <w:r w:rsidRPr="006F209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у 2019-2020 </w:t>
      </w:r>
      <w:proofErr w:type="spellStart"/>
      <w:r w:rsidRPr="006F209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н.р</w:t>
      </w:r>
      <w:proofErr w:type="spellEnd"/>
      <w:r w:rsidRPr="006F209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.»</w:t>
      </w:r>
    </w:p>
    <w:p w:rsidR="00F569D3" w:rsidRPr="006F2091" w:rsidRDefault="00F569D3" w:rsidP="00F569D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0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НАКАЗУЮ:</w:t>
      </w:r>
    </w:p>
    <w:p w:rsidR="00F569D3" w:rsidRPr="00C019C1" w:rsidRDefault="00F569D3" w:rsidP="00F569D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Провести   </w:t>
      </w:r>
      <w:proofErr w:type="spellStart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оцінювання</w:t>
      </w:r>
      <w:proofErr w:type="spell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івня</w:t>
      </w:r>
      <w:proofErr w:type="spell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навчальних</w:t>
      </w:r>
      <w:proofErr w:type="spell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досягнень</w:t>
      </w:r>
      <w:proofErr w:type="spell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учениці-екстерна</w:t>
      </w:r>
      <w:proofErr w:type="spell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Лис Марії за 10-11 класи </w:t>
      </w:r>
      <w:proofErr w:type="spellStart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згідно</w:t>
      </w:r>
      <w:proofErr w:type="spell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графіка</w:t>
      </w:r>
      <w:proofErr w:type="spell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додаток</w:t>
      </w:r>
      <w:proofErr w:type="spell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1).</w:t>
      </w:r>
    </w:p>
    <w:p w:rsidR="00F569D3" w:rsidRPr="00C019C1" w:rsidRDefault="00F569D3" w:rsidP="00F569D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Створити</w:t>
      </w:r>
      <w:proofErr w:type="spell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комісію</w:t>
      </w:r>
      <w:proofErr w:type="spell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proofErr w:type="spellStart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проведення</w:t>
      </w:r>
      <w:proofErr w:type="spell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proofErr w:type="spellStart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оцінювання</w:t>
      </w:r>
      <w:proofErr w:type="spell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івня</w:t>
      </w:r>
      <w:proofErr w:type="spell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навчальних</w:t>
      </w:r>
      <w:proofErr w:type="spell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досягнень</w:t>
      </w:r>
      <w:proofErr w:type="spell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учениці-екстерна</w:t>
      </w:r>
      <w:proofErr w:type="spell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Лис Марії</w:t>
      </w:r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(</w:t>
      </w:r>
      <w:proofErr w:type="spellStart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додаток</w:t>
      </w:r>
      <w:proofErr w:type="spell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2).</w:t>
      </w:r>
    </w:p>
    <w:p w:rsidR="00F569D3" w:rsidRPr="00C019C1" w:rsidRDefault="00F569D3" w:rsidP="00F569D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Затвердити</w:t>
      </w:r>
      <w:proofErr w:type="spell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перелік</w:t>
      </w:r>
      <w:proofErr w:type="spell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завдань</w:t>
      </w:r>
      <w:proofErr w:type="spell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 </w:t>
      </w:r>
      <w:proofErr w:type="spellStart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навчальних</w:t>
      </w:r>
      <w:proofErr w:type="spell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предметів</w:t>
      </w:r>
      <w:proofErr w:type="spell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додаток</w:t>
      </w:r>
      <w:proofErr w:type="spell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3)</w:t>
      </w:r>
    </w:p>
    <w:p w:rsidR="00F569D3" w:rsidRPr="00C019C1" w:rsidRDefault="00F569D3" w:rsidP="00F569D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Результати</w:t>
      </w:r>
      <w:proofErr w:type="spell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оцінювання</w:t>
      </w:r>
      <w:proofErr w:type="spell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івня</w:t>
      </w:r>
      <w:proofErr w:type="spell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навчальних</w:t>
      </w:r>
      <w:proofErr w:type="spell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досягнень</w:t>
      </w:r>
      <w:proofErr w:type="spell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учениці-екстерна</w:t>
      </w:r>
      <w:proofErr w:type="spell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Лис Марії</w:t>
      </w:r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proofErr w:type="spellStart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оформити</w:t>
      </w:r>
      <w:proofErr w:type="spell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</w:t>
      </w:r>
      <w:proofErr w:type="spellStart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вигляді</w:t>
      </w:r>
      <w:proofErr w:type="spell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протоколів</w:t>
      </w:r>
      <w:proofErr w:type="spell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69D3" w:rsidRDefault="00F569D3" w:rsidP="00F569D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Контроль за </w:t>
      </w:r>
      <w:proofErr w:type="spellStart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виконанням</w:t>
      </w:r>
      <w:proofErr w:type="spell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цього</w:t>
      </w:r>
      <w:proofErr w:type="spell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наказу </w:t>
      </w:r>
      <w:proofErr w:type="spellStart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залишаю</w:t>
      </w:r>
      <w:proofErr w:type="spellEnd"/>
      <w:r w:rsidRPr="00C01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собою.</w:t>
      </w:r>
    </w:p>
    <w:p w:rsidR="00F569D3" w:rsidRDefault="00F569D3" w:rsidP="00F569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D15" w:rsidRDefault="00AB7D15">
      <w:pPr>
        <w:rPr>
          <w:lang w:val="uk-UA"/>
        </w:rPr>
      </w:pPr>
    </w:p>
    <w:p w:rsidR="00F569D3" w:rsidRDefault="00F569D3">
      <w:pPr>
        <w:rPr>
          <w:lang w:val="uk-UA"/>
        </w:rPr>
      </w:pPr>
    </w:p>
    <w:p w:rsidR="00F569D3" w:rsidRDefault="00F569D3">
      <w:pPr>
        <w:rPr>
          <w:lang w:val="uk-UA"/>
        </w:rPr>
      </w:pPr>
    </w:p>
    <w:p w:rsidR="00F569D3" w:rsidRDefault="00F569D3">
      <w:pPr>
        <w:rPr>
          <w:lang w:val="uk-UA"/>
        </w:rPr>
      </w:pPr>
    </w:p>
    <w:p w:rsidR="00F569D3" w:rsidRDefault="00F569D3" w:rsidP="00F569D3">
      <w:pPr>
        <w:pStyle w:val="a3"/>
        <w:jc w:val="center"/>
        <w:rPr>
          <w:snapToGrid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85E6DA3" wp14:editId="69A0EB5E">
            <wp:extent cx="4191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9D3" w:rsidRDefault="00F569D3" w:rsidP="00F569D3">
      <w:pPr>
        <w:pStyle w:val="a3"/>
        <w:tabs>
          <w:tab w:val="left" w:pos="2776"/>
        </w:tabs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ab/>
      </w:r>
    </w:p>
    <w:p w:rsidR="00F569D3" w:rsidRDefault="00F569D3" w:rsidP="00F569D3">
      <w:pPr>
        <w:pStyle w:val="a3"/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ПОЛАПІВСЬКИЙ ЛІЦЕЙ </w:t>
      </w:r>
    </w:p>
    <w:p w:rsidR="00F569D3" w:rsidRDefault="00F569D3" w:rsidP="00F569D3">
      <w:pPr>
        <w:pStyle w:val="a3"/>
        <w:ind w:firstLine="567"/>
        <w:jc w:val="center"/>
        <w:rPr>
          <w:b/>
          <w:sz w:val="28"/>
        </w:rPr>
      </w:pPr>
      <w:r>
        <w:rPr>
          <w:b/>
          <w:sz w:val="28"/>
        </w:rPr>
        <w:t>РІВНЕНСЬКОЇ СІЛЬСЬКОЇ РАДИ</w:t>
      </w:r>
    </w:p>
    <w:p w:rsidR="00F569D3" w:rsidRDefault="00F569D3" w:rsidP="00F569D3">
      <w:pPr>
        <w:pStyle w:val="a3"/>
        <w:ind w:firstLine="567"/>
        <w:jc w:val="center"/>
        <w:rPr>
          <w:b/>
          <w:sz w:val="28"/>
        </w:rPr>
      </w:pPr>
      <w:r>
        <w:rPr>
          <w:b/>
          <w:sz w:val="28"/>
        </w:rPr>
        <w:t>ЛЮБОМЛЬСЬКОГО РАЙОНУ ВОЛИНСЬКОЇ ОБЛАСТІ</w:t>
      </w:r>
    </w:p>
    <w:p w:rsidR="00F569D3" w:rsidRDefault="00F569D3" w:rsidP="00F569D3">
      <w:pPr>
        <w:pStyle w:val="a3"/>
        <w:rPr>
          <w:sz w:val="8"/>
          <w:szCs w:val="20"/>
        </w:rPr>
      </w:pPr>
    </w:p>
    <w:p w:rsidR="00F569D3" w:rsidRDefault="00F569D3" w:rsidP="00F569D3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44315, село </w:t>
      </w:r>
      <w:proofErr w:type="spellStart"/>
      <w:r>
        <w:rPr>
          <w:sz w:val="20"/>
          <w:szCs w:val="20"/>
        </w:rPr>
        <w:t>Полапи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вул</w:t>
      </w:r>
      <w:proofErr w:type="spellEnd"/>
      <w:r>
        <w:rPr>
          <w:sz w:val="20"/>
          <w:szCs w:val="20"/>
        </w:rPr>
        <w:t xml:space="preserve"> Незалежності,141, телефон (03377) 3-65-19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ZOCH</w:t>
      </w:r>
      <w:r>
        <w:rPr>
          <w:sz w:val="20"/>
          <w:szCs w:val="20"/>
        </w:rPr>
        <w:t xml:space="preserve"> _</w:t>
      </w:r>
      <w:proofErr w:type="spellStart"/>
      <w:r>
        <w:rPr>
          <w:sz w:val="20"/>
          <w:szCs w:val="20"/>
          <w:lang w:val="en-US"/>
        </w:rPr>
        <w:t>Polapu</w:t>
      </w:r>
      <w:proofErr w:type="spellEnd"/>
      <w:r>
        <w:rPr>
          <w:sz w:val="20"/>
          <w:szCs w:val="20"/>
        </w:rPr>
        <w:t xml:space="preserve"> @</w:t>
      </w:r>
      <w:proofErr w:type="spellStart"/>
      <w:r>
        <w:rPr>
          <w:sz w:val="20"/>
          <w:szCs w:val="20"/>
          <w:lang w:val="en-US"/>
        </w:rPr>
        <w:t>ukr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net</w:t>
      </w:r>
      <w:r>
        <w:rPr>
          <w:sz w:val="20"/>
          <w:szCs w:val="20"/>
        </w:rPr>
        <w:t xml:space="preserve">, </w:t>
      </w:r>
    </w:p>
    <w:p w:rsidR="00F569D3" w:rsidRDefault="00F569D3" w:rsidP="00F569D3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код ЄДРПОУ 23018267</w:t>
      </w:r>
    </w:p>
    <w:p w:rsidR="00F569D3" w:rsidRDefault="00F569D3" w:rsidP="00F569D3">
      <w:pPr>
        <w:pStyle w:val="a3"/>
        <w:jc w:val="center"/>
        <w:rPr>
          <w:sz w:val="20"/>
          <w:szCs w:val="20"/>
        </w:rPr>
      </w:pPr>
    </w:p>
    <w:p w:rsidR="00F569D3" w:rsidRPr="00311994" w:rsidRDefault="00F569D3" w:rsidP="00F569D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9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Н А К А </w:t>
      </w:r>
      <w:proofErr w:type="gramStart"/>
      <w:r w:rsidRPr="003119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</w:t>
      </w:r>
      <w:proofErr w:type="gramEnd"/>
    </w:p>
    <w:p w:rsidR="00F569D3" w:rsidRPr="00311994" w:rsidRDefault="00F569D3" w:rsidP="00F569D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1199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                                                                            </w:t>
      </w:r>
    </w:p>
    <w:p w:rsidR="00F569D3" w:rsidRPr="00311994" w:rsidRDefault="00F569D3" w:rsidP="00F569D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9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Про </w:t>
      </w:r>
      <w:proofErr w:type="spellStart"/>
      <w:r w:rsidRPr="003119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організацію</w:t>
      </w:r>
      <w:proofErr w:type="spellEnd"/>
      <w:r w:rsidRPr="003119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екстернату</w:t>
      </w:r>
      <w:proofErr w:type="spellEnd"/>
    </w:p>
    <w:p w:rsidR="00F569D3" w:rsidRPr="00311994" w:rsidRDefault="00F569D3" w:rsidP="00F569D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3119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Лис Марії Володимирівни</w:t>
      </w:r>
    </w:p>
    <w:p w:rsidR="00F569D3" w:rsidRPr="000B7FA0" w:rsidRDefault="00F569D3" w:rsidP="00F569D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0B7F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у 2019 - 2020</w:t>
      </w:r>
      <w:r w:rsidRPr="003119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0B7F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навчальному році</w:t>
      </w:r>
    </w:p>
    <w:p w:rsidR="00F569D3" w:rsidRPr="00311994" w:rsidRDefault="00F569D3" w:rsidP="00F569D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0B7FA0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На виконання законів України «Про освіту», «Про загальну середню освіту», відповідно до Положення про індивідуальну форму здобуття загальної середньої освіти, затверджено Наказ Міністерства освіти і науки України</w:t>
      </w: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</w:t>
      </w:r>
      <w:r w:rsidRPr="000B7FA0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12 січня 2016 року </w:t>
      </w: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N</w:t>
      </w:r>
      <w:r w:rsidRPr="000B7FA0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8 (у редакції наказу Міністерства освіти і науки України</w:t>
      </w: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</w:t>
      </w:r>
      <w:r w:rsidRPr="000B7FA0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від 10 липня 2019 року </w:t>
      </w: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N</w:t>
      </w:r>
      <w:r w:rsidRPr="000B7FA0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955) Зареєстровано в Міністерстві юстиції України</w:t>
      </w: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</w:t>
      </w:r>
      <w:r w:rsidRPr="000B7FA0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02 серпня 2019 р. за </w:t>
      </w: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N</w:t>
      </w:r>
      <w:r w:rsidRPr="000B7FA0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852/33823, керуючись п. 4 Порядком </w:t>
      </w: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B7FA0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проведення державної підсумкової атестацію , затвердженого наказом Міністерства освіти і науки України від 07.12.2018</w:t>
      </w: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</w:t>
      </w:r>
      <w:r w:rsidRPr="000B7FA0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№ 1369, зареєстрованого</w:t>
      </w: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B7FA0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в</w:t>
      </w: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B7FA0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Міністерстві</w:t>
      </w: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B7FA0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юстиції</w:t>
      </w: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B7FA0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України 02.01.2019</w:t>
      </w: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r w:rsidRPr="000B7FA0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за </w:t>
      </w: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B7FA0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№ 8/32979, 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виконання наказу відділу освіти Рівненської сільської ради №48/1 від 24.02.2020 року</w:t>
      </w:r>
    </w:p>
    <w:p w:rsidR="00F569D3" w:rsidRPr="00311994" w:rsidRDefault="00F569D3" w:rsidP="00F569D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НАКАЗУЮ:</w:t>
      </w:r>
    </w:p>
    <w:p w:rsidR="00F569D3" w:rsidRPr="00311994" w:rsidRDefault="00F569D3" w:rsidP="00F569D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Призначити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відпові</w:t>
      </w:r>
      <w:proofErr w:type="gram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им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</w:t>
      </w: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проведення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екстернату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право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здобуття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повної загальної середньої </w:t>
      </w: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освіти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екстернатною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формою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2019 - 2020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році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Лис Марії Володимирівни</w:t>
      </w: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заступника директора з НВР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Суліка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В.О.</w:t>
      </w:r>
    </w:p>
    <w:p w:rsidR="00F569D3" w:rsidRPr="00311994" w:rsidRDefault="00F569D3" w:rsidP="00F569D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Заступнику директора з НВР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Суліку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В.О.</w:t>
      </w:r>
    </w:p>
    <w:p w:rsidR="00F569D3" w:rsidRPr="00311994" w:rsidRDefault="00F569D3" w:rsidP="00F569D3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2.1</w:t>
      </w: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підставі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заяви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батька Лиса Володимира Сергійовича</w:t>
      </w: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здійснити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зарахування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Лис Марії Володимирівни </w:t>
      </w: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складу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учнів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ліцею</w:t>
      </w: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69D3" w:rsidRPr="00311994" w:rsidRDefault="00F569D3" w:rsidP="00F569D3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2.2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Ознайомити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батьк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екстерна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п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оложення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м</w:t>
      </w: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індивідуальну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форму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здобуття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повної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загальної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середньої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,</w:t>
      </w: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щодо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порядку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організації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навчання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69D3" w:rsidRPr="00311994" w:rsidRDefault="00F569D3" w:rsidP="00F569D3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lastRenderedPageBreak/>
        <w:t>2.3</w:t>
      </w: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Скласти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затвердити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індивідуальний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навчальний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план,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графік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проведення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консультацій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контрольних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робіт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із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навчальних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предметів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69D3" w:rsidRPr="00311994" w:rsidRDefault="00F569D3" w:rsidP="00F569D3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2.4</w:t>
      </w: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Забезпечити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ведення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ліцеї</w:t>
      </w: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відповідної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документації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(заяви,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накази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зарахування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навчання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екстерном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розклади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проведення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консультацій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предметів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державної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підсумкової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атестації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протоколи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проведення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державної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підсумкової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атестації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базових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навчальних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дисциплін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класний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журнал з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обліком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результатів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державної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підсумкової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атестації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екстерна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F569D3" w:rsidRPr="00311994" w:rsidRDefault="00F569D3" w:rsidP="00F569D3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2.5</w:t>
      </w: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Проведення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річного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оцінювання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курс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10</w:t>
      </w: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класу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(до 29.05.2020) та за курс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повної загальної </w:t>
      </w: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середньої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освіти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(до 10.06.2020)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здійснювати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виключно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письмовій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формі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предметів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інваріантної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складової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робочого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навчального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плану.</w:t>
      </w:r>
    </w:p>
    <w:p w:rsidR="00F569D3" w:rsidRPr="00311994" w:rsidRDefault="00F569D3" w:rsidP="00F569D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 2.6. 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Забезпечити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збереження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контрольних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письмових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робіт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ічного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оцінювання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протягом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одного року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після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їх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проведення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протоколів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проведення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річного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оцінювання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державної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підсумкової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атестації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постійно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69D3" w:rsidRPr="00311994" w:rsidRDefault="00F569D3" w:rsidP="00F569D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2.7.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Допускати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проходження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державної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ідсумкової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атестації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незалежно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того,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які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бали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отримав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учень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результатами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річного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оцінювання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69D3" w:rsidRDefault="00F569D3" w:rsidP="00F569D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2.8.   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Здійснювати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державну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ідсумкову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атестацію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екстерна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курс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повної загальної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середньої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освіти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виключно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 тих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предметів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що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визначені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Міністерством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освіти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науки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України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69D3" w:rsidRPr="00F762A3" w:rsidRDefault="00F569D3" w:rsidP="00F569D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2.9.</w:t>
      </w:r>
      <w:r w:rsidRPr="00F762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Внести Лис Марію Володимирівну</w:t>
      </w:r>
      <w:r w:rsidRPr="00C64FC0">
        <w:rPr>
          <w:rFonts w:ascii="Times New Roman" w:hAnsi="Times New Roman"/>
          <w:sz w:val="28"/>
          <w:szCs w:val="28"/>
          <w:lang w:val="uk-UA" w:eastAsia="ru-RU"/>
        </w:rPr>
        <w:t xml:space="preserve"> до бази даних випускників 11-х класів для отримання свідоцтва про загальну середню освіту.</w:t>
      </w:r>
    </w:p>
    <w:p w:rsidR="00F569D3" w:rsidRPr="00F569D3" w:rsidRDefault="00F569D3" w:rsidP="00F569D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F569D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3.</w:t>
      </w: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69D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Здійснити відповідні записи до алфавітної книги та книги обліку руху учнів.</w:t>
      </w:r>
    </w:p>
    <w:p w:rsidR="00F569D3" w:rsidRPr="00BA421F" w:rsidRDefault="00F569D3" w:rsidP="00F569D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Контроль за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виконанням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даного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наказу  </w:t>
      </w:r>
      <w:proofErr w:type="spellStart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залишаю</w:t>
      </w:r>
      <w:proofErr w:type="spellEnd"/>
      <w:r w:rsidRPr="0031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собою.</w:t>
      </w:r>
    </w:p>
    <w:p w:rsidR="00F569D3" w:rsidRDefault="00F569D3" w:rsidP="00F569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F569D3" w:rsidRDefault="00F569D3" w:rsidP="00F569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F569D3" w:rsidRDefault="00F569D3" w:rsidP="00F569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F569D3" w:rsidRDefault="00F569D3" w:rsidP="00F569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F569D3" w:rsidRDefault="00F569D3" w:rsidP="00F569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F569D3" w:rsidRDefault="00F569D3">
      <w:pPr>
        <w:rPr>
          <w:lang w:val="uk-UA"/>
        </w:rPr>
      </w:pPr>
      <w:bookmarkStart w:id="0" w:name="_GoBack"/>
      <w:bookmarkEnd w:id="0"/>
    </w:p>
    <w:p w:rsidR="00F569D3" w:rsidRPr="00F569D3" w:rsidRDefault="00F569D3">
      <w:pPr>
        <w:rPr>
          <w:lang w:val="uk-UA"/>
        </w:rPr>
      </w:pPr>
    </w:p>
    <w:sectPr w:rsidR="00F569D3" w:rsidRPr="00F5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CC4"/>
    <w:multiLevelType w:val="multilevel"/>
    <w:tmpl w:val="64D83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1C60"/>
    <w:multiLevelType w:val="multilevel"/>
    <w:tmpl w:val="6FB2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C238D"/>
    <w:multiLevelType w:val="multilevel"/>
    <w:tmpl w:val="15EE9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F0"/>
    <w:rsid w:val="002259F0"/>
    <w:rsid w:val="00AB7D15"/>
    <w:rsid w:val="00F5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rsid w:val="00F569D3"/>
    <w:pPr>
      <w:spacing w:after="0" w:line="240" w:lineRule="auto"/>
    </w:pPr>
    <w:rPr>
      <w:rFonts w:ascii="Times New Roman" w:eastAsia="Times New Roman" w:hAnsi="Times New Roman" w:cs="Calibri"/>
      <w:sz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rsid w:val="00F569D3"/>
    <w:pPr>
      <w:spacing w:after="0" w:line="240" w:lineRule="auto"/>
    </w:pPr>
    <w:rPr>
      <w:rFonts w:ascii="Times New Roman" w:eastAsia="Times New Roman" w:hAnsi="Times New Roman" w:cs="Calibri"/>
      <w:sz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2020-03-19T08:19:00Z</dcterms:created>
  <dcterms:modified xsi:type="dcterms:W3CDTF">2020-03-19T08:20:00Z</dcterms:modified>
</cp:coreProperties>
</file>