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F0" w:rsidRDefault="00F873F0" w:rsidP="00F873F0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Контрольна робота</w:t>
      </w:r>
    </w:p>
    <w:p w:rsidR="00F873F0" w:rsidRDefault="00F873F0" w:rsidP="00F873F0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Членистоногі</w:t>
      </w:r>
    </w:p>
    <w:p w:rsidR="00F873F0" w:rsidRPr="00E728C9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І рівень</w:t>
      </w:r>
      <w:r>
        <w:rPr>
          <w:rFonts w:asciiTheme="majorHAnsi" w:hAnsiTheme="majorHAnsi" w:cs="Arial"/>
          <w:sz w:val="28"/>
          <w:szCs w:val="28"/>
        </w:rPr>
        <w:t>(1б)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1.Тіло членистоногих вкрите: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А) хітином,                     Б) целюлозою, 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В) шкіркою,                   Г) всі відповіді правильні.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2. Скільки ходильних ніг у раків?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А) 6,           Б) 8,                  В)10,                  Г)2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3. Назвіть тварину, для якої характерний розвиток з повним перетворенням.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А) тарган чорний,                     Б) бджола,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В) терміти,                                   Г) попелиці.</w:t>
      </w:r>
    </w:p>
    <w:p w:rsidR="00F873F0" w:rsidRPr="00E728C9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ІІ рівень</w:t>
      </w:r>
      <w:r>
        <w:rPr>
          <w:rFonts w:asciiTheme="majorHAnsi" w:hAnsiTheme="majorHAnsi" w:cs="Arial"/>
          <w:sz w:val="28"/>
          <w:szCs w:val="28"/>
        </w:rPr>
        <w:t>(1б)</w:t>
      </w:r>
    </w:p>
    <w:p w:rsidR="00F873F0" w:rsidRPr="008E1318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4. Прямий розвиток – це…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5. Тип Членистоногі включає такі класи:… 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6. Партеногенез – це…</w:t>
      </w:r>
    </w:p>
    <w:p w:rsidR="00F873F0" w:rsidRPr="00E728C9" w:rsidRDefault="00F873F0" w:rsidP="00F873F0">
      <w:pPr>
        <w:rPr>
          <w:rFonts w:asciiTheme="majorHAnsi" w:hAnsiTheme="majorHAnsi" w:cs="Arial"/>
          <w:sz w:val="28"/>
          <w:szCs w:val="28"/>
        </w:rPr>
      </w:pPr>
      <w:r w:rsidRPr="008E1318">
        <w:rPr>
          <w:rFonts w:asciiTheme="majorHAnsi" w:hAnsiTheme="majorHAnsi" w:cs="Arial"/>
          <w:b/>
          <w:sz w:val="28"/>
          <w:szCs w:val="28"/>
        </w:rPr>
        <w:t>ІІІ рівень</w:t>
      </w:r>
      <w:r>
        <w:rPr>
          <w:rFonts w:asciiTheme="majorHAnsi" w:hAnsiTheme="majorHAnsi" w:cs="Arial"/>
          <w:sz w:val="28"/>
          <w:szCs w:val="28"/>
        </w:rPr>
        <w:t>(1,5б.)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7. Визначте систематичне положення медоносної бджоли: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Тип – клас – ряд – рід – вид.</w:t>
      </w:r>
    </w:p>
    <w:p w:rsidR="00F873F0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8. Яке  значення комах у природі?</w:t>
      </w:r>
    </w:p>
    <w:p w:rsidR="00F873F0" w:rsidRPr="00E728C9" w:rsidRDefault="00F873F0" w:rsidP="00F873F0">
      <w:pPr>
        <w:rPr>
          <w:rFonts w:asciiTheme="majorHAnsi" w:hAnsiTheme="majorHAnsi" w:cs="Arial"/>
          <w:sz w:val="28"/>
          <w:szCs w:val="28"/>
        </w:rPr>
      </w:pPr>
      <w:r w:rsidRPr="00E728C9">
        <w:rPr>
          <w:rFonts w:asciiTheme="majorHAnsi" w:hAnsiTheme="majorHAnsi" w:cs="Arial"/>
          <w:b/>
          <w:sz w:val="28"/>
          <w:szCs w:val="28"/>
        </w:rPr>
        <w:t>І</w:t>
      </w:r>
      <w:r w:rsidRPr="00E728C9">
        <w:rPr>
          <w:rFonts w:asciiTheme="majorHAnsi" w:hAnsiTheme="majorHAnsi" w:cs="Arial"/>
          <w:b/>
          <w:sz w:val="28"/>
          <w:szCs w:val="28"/>
          <w:lang w:val="en-US"/>
        </w:rPr>
        <w:t>V</w:t>
      </w:r>
      <w:r>
        <w:rPr>
          <w:rFonts w:asciiTheme="majorHAnsi" w:hAnsiTheme="majorHAnsi" w:cs="Arial"/>
          <w:b/>
          <w:sz w:val="28"/>
          <w:szCs w:val="28"/>
        </w:rPr>
        <w:t xml:space="preserve"> рівень</w:t>
      </w:r>
      <w:r>
        <w:rPr>
          <w:rFonts w:asciiTheme="majorHAnsi" w:hAnsiTheme="majorHAnsi" w:cs="Arial"/>
          <w:sz w:val="28"/>
          <w:szCs w:val="28"/>
        </w:rPr>
        <w:t>(3б.)</w:t>
      </w:r>
    </w:p>
    <w:p w:rsidR="00F873F0" w:rsidRPr="00E728C9" w:rsidRDefault="00F873F0" w:rsidP="00F873F0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9. Які переваги мають суспільні комахи на відміну від поодиноких?</w:t>
      </w:r>
    </w:p>
    <w:p w:rsidR="0011775C" w:rsidRDefault="0011775C"/>
    <w:sectPr w:rsidR="0011775C" w:rsidSect="00117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3F0"/>
    <w:rsid w:val="0011775C"/>
    <w:rsid w:val="00F8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1</cp:revision>
  <dcterms:created xsi:type="dcterms:W3CDTF">2014-12-18T14:45:00Z</dcterms:created>
  <dcterms:modified xsi:type="dcterms:W3CDTF">2014-12-18T14:46:00Z</dcterms:modified>
</cp:coreProperties>
</file>