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6B" w:rsidRDefault="00D9557B">
      <w:r>
        <w:t xml:space="preserve">Урок фізики </w:t>
      </w:r>
    </w:p>
    <w:p w:rsidR="00D9557B" w:rsidRDefault="00D9557B">
      <w:r>
        <w:t xml:space="preserve">8 клас </w:t>
      </w:r>
    </w:p>
    <w:p w:rsidR="00D9557B" w:rsidRDefault="00D9557B">
      <w:r>
        <w:t>Тема уроку  «Узагальнення та систематизація знань учнів . Підготовка до контрольної роботи».</w:t>
      </w:r>
    </w:p>
    <w:p w:rsidR="00D9557B" w:rsidRDefault="00D9557B">
      <w:r>
        <w:t>Мета уроку Систематизувати та узагальнити знання учнів з теми . Розвивати вміння розв’язувати теоретичні , розрахункові та експериментальні задачі. Виховувати  акуратність та чіткість при записі умови та розв’язку задач та цілеспрямованість у досягненні результату.</w:t>
      </w:r>
    </w:p>
    <w:p w:rsidR="00D9557B" w:rsidRDefault="00D9557B">
      <w:r>
        <w:t xml:space="preserve">В кінці уроку учні повинні </w:t>
      </w:r>
    </w:p>
    <w:p w:rsidR="00D9557B" w:rsidRDefault="00D9557B">
      <w:r>
        <w:t>Знати :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Основні правила та визначення ;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Формули ;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Позначення фізичних величин та одиниці їх вимірювання.</w:t>
      </w:r>
    </w:p>
    <w:p w:rsidR="00D9557B" w:rsidRDefault="00D9557B" w:rsidP="00D9557B">
      <w:r>
        <w:t>Вміти :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Записувати умови та розв’язки задач;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Пояснювати фізичні процеси ;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Користуватися фізичними приладами  ;</w:t>
      </w:r>
    </w:p>
    <w:p w:rsidR="00D9557B" w:rsidRDefault="00D9557B" w:rsidP="00D9557B">
      <w:pPr>
        <w:pStyle w:val="a3"/>
        <w:numPr>
          <w:ilvl w:val="0"/>
          <w:numId w:val="1"/>
        </w:numPr>
      </w:pPr>
      <w:r>
        <w:t>Аналізувати розв’язки задач.</w:t>
      </w:r>
    </w:p>
    <w:p w:rsidR="0030649F" w:rsidRDefault="0030649F" w:rsidP="0030649F">
      <w:r>
        <w:t>Мотивація навчальної діяльності:</w:t>
      </w:r>
    </w:p>
    <w:p w:rsidR="0030649F" w:rsidRDefault="0030649F" w:rsidP="0030649F">
      <w:r>
        <w:t xml:space="preserve">Знання отримані при вивченні даної теми </w:t>
      </w:r>
      <w:r w:rsidR="00827627">
        <w:t xml:space="preserve"> пригодяться учням , як при написанні контрольної роботи , так і у повсякденному житті .</w:t>
      </w:r>
    </w:p>
    <w:p w:rsidR="00827627" w:rsidRDefault="00827627" w:rsidP="0030649F">
      <w:r>
        <w:t xml:space="preserve">Тип уроку </w:t>
      </w:r>
    </w:p>
    <w:p w:rsidR="00827627" w:rsidRDefault="00827627" w:rsidP="0030649F">
      <w:r>
        <w:t>Урок узагальнення і систематизації знань.</w:t>
      </w:r>
    </w:p>
    <w:p w:rsidR="00827627" w:rsidRDefault="00827627" w:rsidP="0030649F">
      <w:r>
        <w:t xml:space="preserve">План уроку </w:t>
      </w:r>
    </w:p>
    <w:p w:rsidR="00827627" w:rsidRPr="003A3164" w:rsidRDefault="00827627" w:rsidP="00827627">
      <w:pPr>
        <w:pStyle w:val="a3"/>
        <w:rPr>
          <w:b/>
          <w:i/>
          <w:sz w:val="28"/>
          <w:szCs w:val="28"/>
        </w:rPr>
      </w:pPr>
      <w:r w:rsidRPr="003A3164">
        <w:rPr>
          <w:b/>
          <w:i/>
          <w:sz w:val="28"/>
          <w:szCs w:val="28"/>
        </w:rPr>
        <w:t xml:space="preserve">І. Відповіді учнів на теоретичні запитання 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Які умови необхідні для виконання механічної роботи?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Хто виконує більшу роботу за той же час : людина з лопатою чи трактор 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Що таке важіль ? Що таке плече важеля 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Сформулювати правило моментів .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 xml:space="preserve">Сформулювати </w:t>
      </w:r>
      <w:r w:rsidRPr="00827627">
        <w:t>“</w:t>
      </w:r>
      <w:r w:rsidR="007C4F71">
        <w:t xml:space="preserve"> </w:t>
      </w:r>
      <w:r w:rsidRPr="00827627">
        <w:t>золоте правило механіки</w:t>
      </w:r>
      <w:r w:rsidR="007C4F71">
        <w:t xml:space="preserve"> </w:t>
      </w:r>
      <w:r w:rsidRPr="00827627">
        <w:t>”.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Який з блоків дає виграш у силі 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Чому дверну ручку прикріплюють біля краю дверей , а не посередині?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Які умови збільшення ККД механізму 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Чим відрізняються потенціальна і кінетична енергії ?</w:t>
      </w:r>
    </w:p>
    <w:p w:rsidR="00000000" w:rsidRPr="00827627" w:rsidRDefault="001E7642" w:rsidP="00827627">
      <w:pPr>
        <w:numPr>
          <w:ilvl w:val="0"/>
          <w:numId w:val="2"/>
        </w:numPr>
      </w:pPr>
      <w:r w:rsidRPr="00827627">
        <w:t>Чи завжди виконується закон збере</w:t>
      </w:r>
      <w:r w:rsidRPr="00827627">
        <w:t>ження повної механічної  енергії ?</w:t>
      </w:r>
    </w:p>
    <w:p w:rsidR="00827627" w:rsidRPr="003A3164" w:rsidRDefault="00827627" w:rsidP="00827627">
      <w:pPr>
        <w:rPr>
          <w:b/>
          <w:i/>
          <w:sz w:val="28"/>
          <w:szCs w:val="28"/>
        </w:rPr>
      </w:pPr>
      <w:r w:rsidRPr="003A3164">
        <w:rPr>
          <w:b/>
          <w:i/>
          <w:sz w:val="28"/>
          <w:szCs w:val="28"/>
        </w:rPr>
        <w:lastRenderedPageBreak/>
        <w:t xml:space="preserve">ІІ. </w:t>
      </w:r>
      <w:proofErr w:type="spellStart"/>
      <w:r w:rsidRPr="003A3164">
        <w:rPr>
          <w:b/>
          <w:i/>
          <w:sz w:val="28"/>
          <w:szCs w:val="28"/>
        </w:rPr>
        <w:t>Розв</w:t>
      </w:r>
      <w:proofErr w:type="spellEnd"/>
      <w:r w:rsidRPr="003A3164">
        <w:rPr>
          <w:b/>
          <w:i/>
          <w:sz w:val="28"/>
          <w:szCs w:val="28"/>
          <w:lang w:val="ru-RU"/>
        </w:rPr>
        <w:t>’</w:t>
      </w:r>
      <w:proofErr w:type="spellStart"/>
      <w:r w:rsidRPr="003A3164">
        <w:rPr>
          <w:b/>
          <w:i/>
          <w:sz w:val="28"/>
          <w:szCs w:val="28"/>
        </w:rPr>
        <w:t>язування</w:t>
      </w:r>
      <w:proofErr w:type="spellEnd"/>
      <w:r w:rsidRPr="003A3164">
        <w:rPr>
          <w:b/>
          <w:i/>
          <w:sz w:val="28"/>
          <w:szCs w:val="28"/>
        </w:rPr>
        <w:t xml:space="preserve"> тестових завдань</w:t>
      </w:r>
    </w:p>
    <w:p w:rsidR="00827627" w:rsidRDefault="00827627" w:rsidP="00827627">
      <w:r w:rsidRPr="00827627">
        <w:rPr>
          <w:b/>
          <w:i/>
        </w:rPr>
        <w:t>Механічна робота</w:t>
      </w:r>
      <w:r>
        <w:t xml:space="preserve"> ( Виберіть одну правильну відповідь )</w:t>
      </w:r>
    </w:p>
    <w:p w:rsidR="00000000" w:rsidRPr="00827627" w:rsidRDefault="001E7642" w:rsidP="00827627">
      <w:pPr>
        <w:numPr>
          <w:ilvl w:val="0"/>
          <w:numId w:val="4"/>
        </w:numPr>
      </w:pPr>
      <w:r w:rsidRPr="00827627">
        <w:t>1. У якому з випадків не виконується механічна робота ?</w:t>
      </w:r>
    </w:p>
    <w:p w:rsidR="00827627" w:rsidRPr="00827627" w:rsidRDefault="00827627" w:rsidP="00827627">
      <w:r w:rsidRPr="00827627">
        <w:t>а) хлопчик з’їжджає з гори на санчатах ;</w:t>
      </w:r>
    </w:p>
    <w:p w:rsidR="00827627" w:rsidRPr="00827627" w:rsidRDefault="00827627" w:rsidP="00827627">
      <w:r w:rsidRPr="00827627">
        <w:t xml:space="preserve"> б)штангіст піднімає штангу ;  </w:t>
      </w:r>
    </w:p>
    <w:p w:rsidR="00827627" w:rsidRPr="00827627" w:rsidRDefault="00827627" w:rsidP="00827627">
      <w:r w:rsidRPr="00827627">
        <w:t xml:space="preserve">в) трактор оре землю  ; </w:t>
      </w:r>
    </w:p>
    <w:p w:rsidR="00827627" w:rsidRPr="007C4F71" w:rsidRDefault="00827627" w:rsidP="00827627">
      <w:pPr>
        <w:rPr>
          <w:b/>
        </w:rPr>
      </w:pPr>
      <w:r w:rsidRPr="007C4F71">
        <w:rPr>
          <w:b/>
        </w:rPr>
        <w:t>г) учень розв’язує задачу.</w:t>
      </w:r>
    </w:p>
    <w:p w:rsidR="00000000" w:rsidRPr="00827627" w:rsidRDefault="001E7642" w:rsidP="00827627">
      <w:pPr>
        <w:numPr>
          <w:ilvl w:val="0"/>
          <w:numId w:val="5"/>
        </w:numPr>
      </w:pPr>
      <w:r w:rsidRPr="00827627">
        <w:t>2. Формула за якою обчислюють механічн</w:t>
      </w:r>
      <w:r w:rsidRPr="00827627">
        <w:t>у роботу має вигляд :</w:t>
      </w:r>
    </w:p>
    <w:p w:rsidR="00827627" w:rsidRPr="00827627" w:rsidRDefault="00827627" w:rsidP="00827627">
      <w:r w:rsidRPr="007C4F71">
        <w:rPr>
          <w:b/>
        </w:rPr>
        <w:t>а) А=</w:t>
      </w:r>
      <w:r w:rsidRPr="007C4F71">
        <w:rPr>
          <w:b/>
          <w:lang w:val="en-US"/>
        </w:rPr>
        <w:t>F·s</w:t>
      </w:r>
      <w:r w:rsidRPr="00827627">
        <w:rPr>
          <w:lang w:val="en-US"/>
        </w:rPr>
        <w:t xml:space="preserve">  </w:t>
      </w:r>
      <w:r w:rsidRPr="00827627">
        <w:t xml:space="preserve">;   б) </w:t>
      </w:r>
      <w:r w:rsidRPr="00827627">
        <w:rPr>
          <w:lang w:val="en-US"/>
        </w:rPr>
        <w:t xml:space="preserve">F=N·s </w:t>
      </w:r>
      <w:r w:rsidRPr="00827627">
        <w:t>; в</w:t>
      </w:r>
      <w:r w:rsidRPr="00827627">
        <w:rPr>
          <w:lang w:val="en-US"/>
        </w:rPr>
        <w:t xml:space="preserve">)N=F·s </w:t>
      </w:r>
      <w:r w:rsidRPr="00827627">
        <w:t xml:space="preserve">; г) </w:t>
      </w:r>
      <w:r w:rsidRPr="00827627">
        <w:rPr>
          <w:lang w:val="en-US"/>
        </w:rPr>
        <w:t xml:space="preserve">s=F·N </w:t>
      </w:r>
      <w:r w:rsidRPr="00827627">
        <w:t>.</w:t>
      </w:r>
    </w:p>
    <w:p w:rsidR="00000000" w:rsidRPr="00827627" w:rsidRDefault="001E7642" w:rsidP="00827627">
      <w:pPr>
        <w:numPr>
          <w:ilvl w:val="0"/>
          <w:numId w:val="6"/>
        </w:numPr>
      </w:pPr>
      <w:r w:rsidRPr="00827627">
        <w:rPr>
          <w:lang w:val="ru-RU"/>
        </w:rPr>
        <w:t>3</w:t>
      </w:r>
      <w:r w:rsidRPr="00827627">
        <w:t>. Одиниці вимірювання роботи :</w:t>
      </w:r>
    </w:p>
    <w:p w:rsidR="00827627" w:rsidRPr="00827627" w:rsidRDefault="00827627" w:rsidP="00827627">
      <w:r w:rsidRPr="007C4F71">
        <w:rPr>
          <w:b/>
        </w:rPr>
        <w:t>а) 1 Дж</w:t>
      </w:r>
      <w:r w:rsidRPr="00827627">
        <w:t xml:space="preserve"> ;  б) 1 Вт  ; в) 1 м  ; г) 1 Н .</w:t>
      </w:r>
    </w:p>
    <w:p w:rsidR="00000000" w:rsidRPr="00827627" w:rsidRDefault="001E7642" w:rsidP="00827627">
      <w:pPr>
        <w:numPr>
          <w:ilvl w:val="0"/>
          <w:numId w:val="7"/>
        </w:numPr>
      </w:pPr>
      <w:r w:rsidRPr="00827627">
        <w:t>4. Виберіть найбільшу одиницю :</w:t>
      </w:r>
    </w:p>
    <w:p w:rsidR="00827627" w:rsidRDefault="00827627" w:rsidP="00827627">
      <w:r w:rsidRPr="00827627">
        <w:t>А) 1 Дж  ; б) 1 кДЖ  ; в</w:t>
      </w:r>
      <w:r w:rsidRPr="007C4F71">
        <w:rPr>
          <w:b/>
        </w:rPr>
        <w:t xml:space="preserve">) 1 </w:t>
      </w:r>
      <w:proofErr w:type="spellStart"/>
      <w:r w:rsidRPr="007C4F71">
        <w:rPr>
          <w:b/>
        </w:rPr>
        <w:t>МДж</w:t>
      </w:r>
      <w:proofErr w:type="spellEnd"/>
      <w:r w:rsidRPr="00827627">
        <w:t xml:space="preserve"> ; г)1гДж.</w:t>
      </w:r>
    </w:p>
    <w:p w:rsidR="00827627" w:rsidRPr="00827627" w:rsidRDefault="00827627" w:rsidP="00827627">
      <w:r w:rsidRPr="00827627">
        <w:rPr>
          <w:b/>
          <w:i/>
        </w:rPr>
        <w:t xml:space="preserve">  Потужність   </w:t>
      </w:r>
      <w:r>
        <w:t>( можливі дві правильні відповіді )</w:t>
      </w:r>
    </w:p>
    <w:p w:rsidR="00000000" w:rsidRPr="00827627" w:rsidRDefault="001E7642" w:rsidP="00827627">
      <w:pPr>
        <w:numPr>
          <w:ilvl w:val="0"/>
          <w:numId w:val="8"/>
        </w:numPr>
      </w:pPr>
      <w:r w:rsidRPr="00827627">
        <w:t xml:space="preserve">1. Швидкість </w:t>
      </w:r>
      <w:r w:rsidRPr="00827627">
        <w:t>виконання роботи називають :</w:t>
      </w:r>
    </w:p>
    <w:p w:rsidR="00827627" w:rsidRPr="00827627" w:rsidRDefault="00827627" w:rsidP="00827627">
      <w:r w:rsidRPr="00827627">
        <w:t xml:space="preserve"> а) роботою ; </w:t>
      </w:r>
      <w:r w:rsidRPr="007C4F71">
        <w:rPr>
          <w:b/>
        </w:rPr>
        <w:t>б) потужністю</w:t>
      </w:r>
      <w:r w:rsidRPr="00827627">
        <w:t xml:space="preserve"> ; в) силою ; г) ККД.</w:t>
      </w:r>
    </w:p>
    <w:p w:rsidR="00827627" w:rsidRPr="00827627" w:rsidRDefault="00827627" w:rsidP="00827627">
      <w:r w:rsidRPr="00827627">
        <w:t xml:space="preserve">   </w:t>
      </w:r>
      <w:r>
        <w:t xml:space="preserve">     </w:t>
      </w:r>
      <w:r w:rsidRPr="00827627">
        <w:t>2. Одиниці вимірювання потужності :</w:t>
      </w:r>
    </w:p>
    <w:p w:rsidR="00827627" w:rsidRPr="00827627" w:rsidRDefault="00827627" w:rsidP="00827627">
      <w:r w:rsidRPr="007C4F71">
        <w:rPr>
          <w:b/>
        </w:rPr>
        <w:t xml:space="preserve"> а) 1Вт</w:t>
      </w:r>
      <w:r w:rsidRPr="00827627">
        <w:t xml:space="preserve">  ; б) 1 Н ;  в) 1 Дж;  </w:t>
      </w:r>
      <w:r w:rsidRPr="007C4F71">
        <w:rPr>
          <w:b/>
        </w:rPr>
        <w:t>г) 1 кінська сила.</w:t>
      </w:r>
    </w:p>
    <w:p w:rsidR="00827627" w:rsidRPr="00827627" w:rsidRDefault="00827627" w:rsidP="00827627">
      <w:r w:rsidRPr="00827627">
        <w:t xml:space="preserve">   3. Найбільшу потужність розвиває :</w:t>
      </w:r>
    </w:p>
    <w:p w:rsidR="00827627" w:rsidRPr="00827627" w:rsidRDefault="00827627" w:rsidP="00827627">
      <w:r w:rsidRPr="00827627">
        <w:t xml:space="preserve">  а) кінь ; б автомобіль ; в) трактор ; </w:t>
      </w:r>
      <w:r w:rsidRPr="007C4F71">
        <w:rPr>
          <w:b/>
        </w:rPr>
        <w:t>г) космічний корабель.</w:t>
      </w:r>
      <w:r w:rsidRPr="00827627">
        <w:t xml:space="preserve"> </w:t>
      </w:r>
    </w:p>
    <w:p w:rsidR="00827627" w:rsidRDefault="00827627" w:rsidP="00827627">
      <w:r w:rsidRPr="00827627">
        <w:rPr>
          <w:b/>
          <w:i/>
        </w:rPr>
        <w:t>Прості механізми</w:t>
      </w:r>
      <w:r>
        <w:t xml:space="preserve">   (виберіть дві правильні відповіді )</w:t>
      </w:r>
    </w:p>
    <w:p w:rsidR="00000000" w:rsidRPr="00827627" w:rsidRDefault="001E7642" w:rsidP="00827627">
      <w:pPr>
        <w:numPr>
          <w:ilvl w:val="0"/>
          <w:numId w:val="9"/>
        </w:numPr>
      </w:pPr>
      <w:r w:rsidRPr="00827627">
        <w:t>1.Прості механізми :</w:t>
      </w:r>
    </w:p>
    <w:p w:rsidR="00827627" w:rsidRPr="00827627" w:rsidRDefault="00827627" w:rsidP="00827627">
      <w:r w:rsidRPr="00827627">
        <w:t xml:space="preserve"> </w:t>
      </w:r>
      <w:r w:rsidRPr="007C4F71">
        <w:rPr>
          <w:b/>
        </w:rPr>
        <w:t>а) дають виграш у силі</w:t>
      </w:r>
      <w:r w:rsidRPr="00827627">
        <w:t xml:space="preserve"> ; б) дають виграш у роботі ; в</w:t>
      </w:r>
      <w:r w:rsidRPr="007C4F71">
        <w:rPr>
          <w:b/>
        </w:rPr>
        <w:t>) дають можливість змінити напрям дії сили</w:t>
      </w:r>
      <w:r w:rsidRPr="00827627">
        <w:t xml:space="preserve"> ; г) не дають нічого .</w:t>
      </w:r>
    </w:p>
    <w:p w:rsidR="00827627" w:rsidRPr="00827627" w:rsidRDefault="00827627" w:rsidP="00827627">
      <w:r w:rsidRPr="00827627">
        <w:t xml:space="preserve">  </w:t>
      </w:r>
      <w:r>
        <w:t xml:space="preserve">      </w:t>
      </w:r>
      <w:r w:rsidRPr="00827627">
        <w:t>2. До простих механізмів належать :</w:t>
      </w:r>
    </w:p>
    <w:p w:rsidR="00827627" w:rsidRPr="00827627" w:rsidRDefault="00827627" w:rsidP="00827627">
      <w:r w:rsidRPr="007C4F71">
        <w:rPr>
          <w:b/>
        </w:rPr>
        <w:t xml:space="preserve"> а) рухомий і нерухомий блок ;</w:t>
      </w:r>
      <w:r w:rsidRPr="00827627">
        <w:t xml:space="preserve">               б) динамометр ; </w:t>
      </w:r>
      <w:r w:rsidRPr="007C4F71">
        <w:rPr>
          <w:b/>
        </w:rPr>
        <w:t>в) похила площина ;</w:t>
      </w:r>
      <w:r w:rsidRPr="00827627">
        <w:t xml:space="preserve">           г) трос .</w:t>
      </w:r>
    </w:p>
    <w:p w:rsidR="00827627" w:rsidRPr="00827627" w:rsidRDefault="00827627" w:rsidP="00827627">
      <w:r w:rsidRPr="00827627">
        <w:t xml:space="preserve">  3. Важіль це :</w:t>
      </w:r>
    </w:p>
    <w:p w:rsidR="00827627" w:rsidRDefault="00827627" w:rsidP="00827627">
      <w:r w:rsidRPr="007C4F71">
        <w:rPr>
          <w:b/>
        </w:rPr>
        <w:t xml:space="preserve"> а)криничний журавель ; б) важільні терези</w:t>
      </w:r>
      <w:r w:rsidRPr="00827627">
        <w:t xml:space="preserve"> ; в) динамометр  ; г)клин. </w:t>
      </w:r>
    </w:p>
    <w:p w:rsidR="00827627" w:rsidRDefault="00827627" w:rsidP="00827627"/>
    <w:p w:rsidR="00827627" w:rsidRPr="00827627" w:rsidRDefault="00827627" w:rsidP="00827627"/>
    <w:p w:rsidR="00827627" w:rsidRDefault="00827627" w:rsidP="00827627">
      <w:r w:rsidRPr="00827627">
        <w:rPr>
          <w:b/>
          <w:i/>
        </w:rPr>
        <w:lastRenderedPageBreak/>
        <w:t>Коефіцієнт корисної дії</w:t>
      </w:r>
      <w:r>
        <w:t xml:space="preserve"> (Виберіть одну правильну відповідь )</w:t>
      </w:r>
    </w:p>
    <w:p w:rsidR="00000000" w:rsidRPr="00827627" w:rsidRDefault="001E7642" w:rsidP="00827627">
      <w:pPr>
        <w:numPr>
          <w:ilvl w:val="0"/>
          <w:numId w:val="10"/>
        </w:numPr>
      </w:pPr>
      <w:r w:rsidRPr="00827627">
        <w:t>1. ККД це :</w:t>
      </w:r>
    </w:p>
    <w:p w:rsidR="007C4F71" w:rsidRDefault="00827627" w:rsidP="00827627">
      <w:r w:rsidRPr="00827627">
        <w:t xml:space="preserve">   а) відношення повної роботи до корисної; </w:t>
      </w:r>
    </w:p>
    <w:p w:rsidR="00827627" w:rsidRPr="007C4F71" w:rsidRDefault="00827627" w:rsidP="00827627">
      <w:pPr>
        <w:rPr>
          <w:b/>
        </w:rPr>
      </w:pPr>
      <w:r w:rsidRPr="007C4F71">
        <w:rPr>
          <w:b/>
        </w:rPr>
        <w:t>б) відношення корисної роботи до повної;</w:t>
      </w:r>
    </w:p>
    <w:p w:rsidR="00827627" w:rsidRPr="00827627" w:rsidRDefault="00827627" w:rsidP="00827627">
      <w:r w:rsidRPr="00827627">
        <w:t xml:space="preserve">   в) відношення роботи до потужності ;</w:t>
      </w:r>
    </w:p>
    <w:p w:rsidR="00827627" w:rsidRPr="00827627" w:rsidRDefault="00827627" w:rsidP="00827627">
      <w:r w:rsidRPr="00827627">
        <w:t xml:space="preserve">   г) відношення сили до роботи .</w:t>
      </w:r>
    </w:p>
    <w:p w:rsidR="00827627" w:rsidRPr="00827627" w:rsidRDefault="00827627" w:rsidP="00827627">
      <w:r w:rsidRPr="00827627">
        <w:t xml:space="preserve">   2. Коефіцієнт корисної дії завжди :</w:t>
      </w:r>
    </w:p>
    <w:p w:rsidR="00827627" w:rsidRPr="00827627" w:rsidRDefault="00827627" w:rsidP="00827627">
      <w:r w:rsidRPr="00827627">
        <w:t xml:space="preserve">    а) більший 100% ; </w:t>
      </w:r>
      <w:r w:rsidRPr="007C4F71">
        <w:rPr>
          <w:b/>
        </w:rPr>
        <w:t xml:space="preserve">б) менший 100% ;          </w:t>
      </w:r>
      <w:r w:rsidRPr="00827627">
        <w:t xml:space="preserve">в) дорівнює 100% ; г) може бути </w:t>
      </w:r>
      <w:proofErr w:type="spellStart"/>
      <w:r w:rsidRPr="00827627">
        <w:t>будь–який</w:t>
      </w:r>
      <w:proofErr w:type="spellEnd"/>
      <w:r w:rsidRPr="00827627">
        <w:t xml:space="preserve">. </w:t>
      </w:r>
    </w:p>
    <w:p w:rsidR="00827627" w:rsidRDefault="00827627" w:rsidP="00827627">
      <w:r w:rsidRPr="00827627">
        <w:rPr>
          <w:b/>
          <w:i/>
        </w:rPr>
        <w:t>Енергія . Потенціальна та кінетична енергія.</w:t>
      </w:r>
      <w:r>
        <w:t xml:space="preserve"> ( Виберіть одну правильну відповідь )</w:t>
      </w:r>
    </w:p>
    <w:p w:rsidR="00000000" w:rsidRPr="00827627" w:rsidRDefault="001E7642" w:rsidP="00827627">
      <w:pPr>
        <w:numPr>
          <w:ilvl w:val="0"/>
          <w:numId w:val="11"/>
        </w:numPr>
      </w:pPr>
      <w:r w:rsidRPr="00827627">
        <w:t>1. Енергія , яку ми вивчали в цій темі :</w:t>
      </w:r>
    </w:p>
    <w:p w:rsidR="00827627" w:rsidRPr="00827627" w:rsidRDefault="00827627" w:rsidP="00827627">
      <w:r w:rsidRPr="007C4F71">
        <w:rPr>
          <w:b/>
        </w:rPr>
        <w:t xml:space="preserve"> а) механічна </w:t>
      </w:r>
      <w:r w:rsidRPr="00827627">
        <w:t xml:space="preserve"> ; б) електрична; в)магнітна ; г)теплова .</w:t>
      </w:r>
    </w:p>
    <w:p w:rsidR="00827627" w:rsidRPr="00827627" w:rsidRDefault="00827627" w:rsidP="00827627">
      <w:r w:rsidRPr="00827627">
        <w:t xml:space="preserve"> </w:t>
      </w:r>
      <w:r w:rsidR="00B22C15">
        <w:t xml:space="preserve">          </w:t>
      </w:r>
      <w:r w:rsidRPr="00827627">
        <w:t xml:space="preserve">  2. Кінетичну енергію має :</w:t>
      </w:r>
    </w:p>
    <w:p w:rsidR="00827627" w:rsidRPr="00827627" w:rsidRDefault="00827627" w:rsidP="00827627">
      <w:r w:rsidRPr="00827627">
        <w:t xml:space="preserve">   а) літак , що летить  ; б) яблуко , що висить на гілці ; в) стиснута пружина ; г)ліфт , що зупинився на 5 поверсі.</w:t>
      </w:r>
    </w:p>
    <w:p w:rsidR="00827627" w:rsidRPr="00827627" w:rsidRDefault="00827627" w:rsidP="00827627">
      <w:r w:rsidRPr="00827627">
        <w:t xml:space="preserve">  </w:t>
      </w:r>
      <w:r w:rsidR="00B22C15">
        <w:t xml:space="preserve">         </w:t>
      </w:r>
      <w:r w:rsidRPr="00827627">
        <w:t xml:space="preserve"> 3. Потенціальну енергію має :</w:t>
      </w:r>
    </w:p>
    <w:p w:rsidR="00827627" w:rsidRPr="00827627" w:rsidRDefault="00827627" w:rsidP="00827627">
      <w:r w:rsidRPr="00827627">
        <w:t xml:space="preserve">   а) літак , що летить ; б) вода , що падає з греблі ; в) яблуко , що падає з яблуні ; </w:t>
      </w:r>
      <w:r w:rsidRPr="007C4F71">
        <w:rPr>
          <w:b/>
        </w:rPr>
        <w:t>г)ліфт , що зупинився на 5 поверсі.</w:t>
      </w:r>
      <w:r w:rsidRPr="00827627">
        <w:t xml:space="preserve"> </w:t>
      </w:r>
    </w:p>
    <w:p w:rsidR="00827627" w:rsidRDefault="00B22C15" w:rsidP="00827627">
      <w:r w:rsidRPr="00B22C15">
        <w:rPr>
          <w:b/>
          <w:i/>
        </w:rPr>
        <w:t>Закон збереження і перетворення повної механічної енергії .</w:t>
      </w:r>
      <w:r>
        <w:t xml:space="preserve"> ( Виберіть одну правильну відповідь )</w:t>
      </w:r>
    </w:p>
    <w:p w:rsidR="00000000" w:rsidRPr="00B22C15" w:rsidRDefault="001E7642" w:rsidP="00B22C15">
      <w:pPr>
        <w:numPr>
          <w:ilvl w:val="0"/>
          <w:numId w:val="12"/>
        </w:numPr>
      </w:pPr>
      <w:r w:rsidRPr="00B22C15">
        <w:t>1. Яку енергію має птах , що летить :</w:t>
      </w:r>
    </w:p>
    <w:p w:rsidR="00B22C15" w:rsidRPr="00B22C15" w:rsidRDefault="00B22C15" w:rsidP="00B22C15">
      <w:r w:rsidRPr="00B22C15">
        <w:t xml:space="preserve">   а) тільки потенціальну ; б) тільки кінетичну ; </w:t>
      </w:r>
      <w:r w:rsidRPr="007C4F71">
        <w:rPr>
          <w:b/>
        </w:rPr>
        <w:t>в) і кінетичну і потенціальну ;</w:t>
      </w:r>
      <w:r w:rsidRPr="00B22C15">
        <w:t xml:space="preserve"> г) внутрішню.</w:t>
      </w:r>
    </w:p>
    <w:p w:rsidR="00B22C15" w:rsidRPr="00B22C15" w:rsidRDefault="00B22C15" w:rsidP="00B22C15">
      <w:r w:rsidRPr="00B22C15">
        <w:t xml:space="preserve">   2. Якщо кінетична енергія збільшується , то повна механічна  енергія :</w:t>
      </w:r>
    </w:p>
    <w:p w:rsidR="00B22C15" w:rsidRPr="00B22C15" w:rsidRDefault="00B22C15" w:rsidP="00B22C15">
      <w:r w:rsidRPr="00B22C15">
        <w:t xml:space="preserve">   а)зменшуєтьс</w:t>
      </w:r>
      <w:r>
        <w:t xml:space="preserve">я ; б) збільшується ;  </w:t>
      </w:r>
      <w:r w:rsidRPr="00B22C15">
        <w:t xml:space="preserve">  </w:t>
      </w:r>
      <w:r w:rsidRPr="007C4F71">
        <w:rPr>
          <w:b/>
        </w:rPr>
        <w:t xml:space="preserve">в) не змінюється ; </w:t>
      </w:r>
      <w:r w:rsidRPr="00B22C15">
        <w:t xml:space="preserve">г) рівна 0 . </w:t>
      </w:r>
    </w:p>
    <w:p w:rsidR="00B22C15" w:rsidRDefault="003A3164" w:rsidP="00827627">
      <w:pPr>
        <w:rPr>
          <w:b/>
          <w:i/>
          <w:sz w:val="28"/>
          <w:szCs w:val="28"/>
        </w:rPr>
      </w:pPr>
      <w:r w:rsidRPr="003A3164">
        <w:rPr>
          <w:b/>
          <w:i/>
          <w:sz w:val="28"/>
          <w:szCs w:val="28"/>
        </w:rPr>
        <w:t>ІІІ Розв’язування розрахункових  задач</w:t>
      </w:r>
    </w:p>
    <w:p w:rsidR="007C4F71" w:rsidRDefault="007C4F71" w:rsidP="008276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 «Хто швидше »</w:t>
      </w:r>
    </w:p>
    <w:p w:rsidR="007C4F71" w:rsidRDefault="007C4F71" w:rsidP="008276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Групи заповнюють таблицю переводу одиниць </w:t>
      </w:r>
    </w:p>
    <w:p w:rsidR="007C4F71" w:rsidRPr="007C4F71" w:rsidRDefault="007C4F71" w:rsidP="00827627">
      <w:pPr>
        <w:rPr>
          <w:i/>
          <w:sz w:val="28"/>
          <w:szCs w:val="28"/>
        </w:rPr>
      </w:pPr>
      <w:r w:rsidRPr="007C4F71">
        <w:rPr>
          <w:i/>
          <w:sz w:val="28"/>
          <w:szCs w:val="28"/>
        </w:rPr>
        <w:t>Перша група                                                          Друга група</w:t>
      </w:r>
    </w:p>
    <w:p w:rsidR="00000000" w:rsidRPr="007C4F71" w:rsidRDefault="001E7642" w:rsidP="007C4F71">
      <w:pPr>
        <w:numPr>
          <w:ilvl w:val="0"/>
          <w:numId w:val="20"/>
        </w:numPr>
        <w:rPr>
          <w:i/>
          <w:sz w:val="28"/>
          <w:szCs w:val="28"/>
        </w:rPr>
      </w:pPr>
      <w:r w:rsidRPr="007C4F71">
        <w:rPr>
          <w:i/>
          <w:sz w:val="28"/>
          <w:szCs w:val="28"/>
        </w:rPr>
        <w:t>1 кДж = ?</w:t>
      </w:r>
      <w:r w:rsidR="007C4F71" w:rsidRPr="007C4F71">
        <w:rPr>
          <w:i/>
          <w:sz w:val="28"/>
          <w:szCs w:val="28"/>
        </w:rPr>
        <w:t xml:space="preserve">                                                   </w:t>
      </w:r>
      <w:r w:rsidRPr="007C4F71">
        <w:rPr>
          <w:i/>
          <w:sz w:val="28"/>
          <w:szCs w:val="28"/>
        </w:rPr>
        <w:t xml:space="preserve">1 </w:t>
      </w:r>
      <w:proofErr w:type="spellStart"/>
      <w:r w:rsidRPr="007C4F71">
        <w:rPr>
          <w:i/>
          <w:sz w:val="28"/>
          <w:szCs w:val="28"/>
        </w:rPr>
        <w:t>мДж</w:t>
      </w:r>
      <w:proofErr w:type="spellEnd"/>
      <w:r w:rsidRPr="007C4F71">
        <w:rPr>
          <w:i/>
          <w:sz w:val="28"/>
          <w:szCs w:val="28"/>
        </w:rPr>
        <w:t xml:space="preserve"> = ?</w:t>
      </w:r>
    </w:p>
    <w:p w:rsidR="00000000" w:rsidRPr="007C4F71" w:rsidRDefault="001E7642" w:rsidP="007C4F71">
      <w:pPr>
        <w:numPr>
          <w:ilvl w:val="0"/>
          <w:numId w:val="20"/>
        </w:numPr>
        <w:rPr>
          <w:i/>
          <w:sz w:val="28"/>
          <w:szCs w:val="28"/>
        </w:rPr>
      </w:pPr>
      <w:r w:rsidRPr="007C4F71">
        <w:rPr>
          <w:i/>
          <w:sz w:val="28"/>
          <w:szCs w:val="28"/>
        </w:rPr>
        <w:t xml:space="preserve">1 </w:t>
      </w:r>
      <w:proofErr w:type="spellStart"/>
      <w:r w:rsidRPr="007C4F71">
        <w:rPr>
          <w:i/>
          <w:sz w:val="28"/>
          <w:szCs w:val="28"/>
        </w:rPr>
        <w:t>МДж</w:t>
      </w:r>
      <w:r w:rsidRPr="007C4F71">
        <w:rPr>
          <w:i/>
          <w:sz w:val="28"/>
          <w:szCs w:val="28"/>
        </w:rPr>
        <w:t>=</w:t>
      </w:r>
      <w:proofErr w:type="spellEnd"/>
      <w:r w:rsidRPr="007C4F71">
        <w:rPr>
          <w:i/>
          <w:sz w:val="28"/>
          <w:szCs w:val="28"/>
        </w:rPr>
        <w:t xml:space="preserve"> ?</w:t>
      </w:r>
      <w:r w:rsidR="007C4F71" w:rsidRPr="007C4F71">
        <w:rPr>
          <w:i/>
          <w:sz w:val="28"/>
          <w:szCs w:val="28"/>
        </w:rPr>
        <w:t xml:space="preserve">                                                   1 </w:t>
      </w:r>
      <w:proofErr w:type="spellStart"/>
      <w:r w:rsidR="007C4F71" w:rsidRPr="007C4F71">
        <w:rPr>
          <w:i/>
          <w:sz w:val="28"/>
          <w:szCs w:val="28"/>
        </w:rPr>
        <w:t>гДж</w:t>
      </w:r>
      <w:proofErr w:type="spellEnd"/>
      <w:r w:rsidR="007C4F71" w:rsidRPr="007C4F71">
        <w:rPr>
          <w:i/>
          <w:sz w:val="28"/>
          <w:szCs w:val="28"/>
        </w:rPr>
        <w:t xml:space="preserve"> =?</w:t>
      </w:r>
    </w:p>
    <w:p w:rsidR="00000000" w:rsidRPr="007C4F71" w:rsidRDefault="001E7642" w:rsidP="007C4F71">
      <w:pPr>
        <w:numPr>
          <w:ilvl w:val="0"/>
          <w:numId w:val="20"/>
        </w:numPr>
        <w:rPr>
          <w:i/>
          <w:sz w:val="28"/>
          <w:szCs w:val="28"/>
        </w:rPr>
      </w:pPr>
      <w:r w:rsidRPr="007C4F71">
        <w:rPr>
          <w:i/>
          <w:sz w:val="28"/>
          <w:szCs w:val="28"/>
        </w:rPr>
        <w:t xml:space="preserve">1 </w:t>
      </w:r>
      <w:proofErr w:type="spellStart"/>
      <w:r w:rsidRPr="007C4F71">
        <w:rPr>
          <w:i/>
          <w:sz w:val="28"/>
          <w:szCs w:val="28"/>
        </w:rPr>
        <w:t>мВт=</w:t>
      </w:r>
      <w:proofErr w:type="spellEnd"/>
      <w:r w:rsidRPr="007C4F71">
        <w:rPr>
          <w:i/>
          <w:sz w:val="28"/>
          <w:szCs w:val="28"/>
        </w:rPr>
        <w:t xml:space="preserve"> ?</w:t>
      </w:r>
      <w:r w:rsidR="007C4F71" w:rsidRPr="007C4F71">
        <w:rPr>
          <w:i/>
          <w:sz w:val="28"/>
          <w:szCs w:val="28"/>
        </w:rPr>
        <w:t xml:space="preserve">                                                    1 кВт =?</w:t>
      </w:r>
    </w:p>
    <w:p w:rsidR="00000000" w:rsidRPr="007C4F71" w:rsidRDefault="001E7642" w:rsidP="007C4F71">
      <w:pPr>
        <w:numPr>
          <w:ilvl w:val="0"/>
          <w:numId w:val="20"/>
        </w:numPr>
        <w:rPr>
          <w:i/>
          <w:sz w:val="28"/>
          <w:szCs w:val="28"/>
        </w:rPr>
      </w:pPr>
      <w:r w:rsidRPr="007C4F71">
        <w:rPr>
          <w:i/>
          <w:sz w:val="28"/>
          <w:szCs w:val="28"/>
        </w:rPr>
        <w:lastRenderedPageBreak/>
        <w:t xml:space="preserve">1 </w:t>
      </w:r>
      <w:proofErr w:type="spellStart"/>
      <w:r w:rsidRPr="007C4F71">
        <w:rPr>
          <w:i/>
          <w:sz w:val="28"/>
          <w:szCs w:val="28"/>
        </w:rPr>
        <w:t>МВт=</w:t>
      </w:r>
      <w:proofErr w:type="spellEnd"/>
      <w:r w:rsidRPr="007C4F71">
        <w:rPr>
          <w:i/>
          <w:sz w:val="28"/>
          <w:szCs w:val="28"/>
        </w:rPr>
        <w:t xml:space="preserve">? </w:t>
      </w:r>
      <w:r w:rsidR="007C4F71" w:rsidRPr="007C4F71">
        <w:rPr>
          <w:i/>
          <w:sz w:val="28"/>
          <w:szCs w:val="28"/>
        </w:rPr>
        <w:t xml:space="preserve">                                                   1 </w:t>
      </w:r>
      <w:proofErr w:type="spellStart"/>
      <w:r w:rsidR="007C4F71" w:rsidRPr="007C4F71">
        <w:rPr>
          <w:i/>
          <w:sz w:val="28"/>
          <w:szCs w:val="28"/>
        </w:rPr>
        <w:t>МДж</w:t>
      </w:r>
      <w:proofErr w:type="spellEnd"/>
      <w:r w:rsidR="007C4F71" w:rsidRPr="007C4F71">
        <w:rPr>
          <w:i/>
          <w:sz w:val="28"/>
          <w:szCs w:val="28"/>
        </w:rPr>
        <w:t xml:space="preserve"> =?</w:t>
      </w:r>
    </w:p>
    <w:p w:rsidR="007C4F71" w:rsidRDefault="007C4F71" w:rsidP="00827627">
      <w:pPr>
        <w:rPr>
          <w:b/>
          <w:i/>
          <w:sz w:val="28"/>
          <w:szCs w:val="28"/>
        </w:rPr>
      </w:pPr>
    </w:p>
    <w:p w:rsidR="003A3164" w:rsidRPr="003A3164" w:rsidRDefault="003A3164" w:rsidP="003A3164">
      <w:pPr>
        <w:pStyle w:val="a4"/>
        <w:rPr>
          <w:b/>
          <w:i/>
        </w:rPr>
      </w:pPr>
      <w:r w:rsidRPr="003A3164">
        <w:rPr>
          <w:b/>
          <w:i/>
        </w:rPr>
        <w:t>А) Зразок розв’язування задач</w:t>
      </w:r>
    </w:p>
    <w:p w:rsidR="00000000" w:rsidRPr="003A3164" w:rsidRDefault="001E7642" w:rsidP="003A3164">
      <w:pPr>
        <w:pStyle w:val="a4"/>
      </w:pPr>
      <w:r w:rsidRPr="003A3164">
        <w:t xml:space="preserve">Задача </w:t>
      </w:r>
    </w:p>
    <w:p w:rsidR="00000000" w:rsidRDefault="001E7642" w:rsidP="003A3164">
      <w:pPr>
        <w:pStyle w:val="a4"/>
      </w:pPr>
      <w:r w:rsidRPr="003A3164">
        <w:t>Скільки часу повинен працювати насос потужністю 50 кВт, щоб із шахти глибиною 200 м відкачати</w:t>
      </w:r>
      <w:r w:rsidRPr="003A3164">
        <w:t xml:space="preserve"> воду , об'єм якої 150 м²?</w:t>
      </w:r>
    </w:p>
    <w:p w:rsidR="003A3164" w:rsidRPr="003A3164" w:rsidRDefault="003A3164" w:rsidP="003A3164">
      <w:pPr>
        <w:pStyle w:val="a4"/>
      </w:pPr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3.15pt;margin-top:9.35pt;width:.75pt;height:157.5pt;flip:x;z-index:251660288" o:connectortype="straight"/>
        </w:pict>
      </w:r>
      <w:r>
        <w:rPr>
          <w:noProof/>
          <w:lang w:eastAsia="uk-UA"/>
        </w:rPr>
        <w:pict>
          <v:shape id="_x0000_s1026" type="#_x0000_t32" style="position:absolute;margin-left:91.9pt;margin-top:9.35pt;width:1.5pt;height:162.75pt;flip:x;z-index:251658240" o:connectortype="straight"/>
        </w:pict>
      </w:r>
    </w:p>
    <w:p w:rsidR="003A3164" w:rsidRPr="003A3164" w:rsidRDefault="003A3164" w:rsidP="003A3164">
      <w:pPr>
        <w:pStyle w:val="a4"/>
      </w:pPr>
      <w:r w:rsidRPr="003A3164">
        <w:rPr>
          <w:lang w:val="en-US"/>
        </w:rPr>
        <w:t xml:space="preserve">N=50 </w:t>
      </w:r>
      <w:r w:rsidRPr="003A3164">
        <w:t xml:space="preserve">кВт=50000 Вт      </w:t>
      </w:r>
      <w:r>
        <w:t xml:space="preserve">    </w:t>
      </w:r>
      <w:r w:rsidRPr="003A3164">
        <w:rPr>
          <w:lang w:val="en-US"/>
        </w:rPr>
        <w:t>N=A/t                 t= 1000·150·10·200/50000=</w:t>
      </w:r>
      <w:r w:rsidRPr="003A3164">
        <w:t xml:space="preserve"> </w:t>
      </w:r>
    </w:p>
    <w:p w:rsidR="003A3164" w:rsidRPr="003A3164" w:rsidRDefault="003A3164" w:rsidP="003A3164">
      <w:pPr>
        <w:pStyle w:val="a4"/>
      </w:pPr>
      <w:r w:rsidRPr="003A3164">
        <w:rPr>
          <w:lang w:val="en-US"/>
        </w:rPr>
        <w:t>s=200</w:t>
      </w:r>
      <w:r w:rsidRPr="003A3164">
        <w:t>м</w:t>
      </w:r>
      <w:r w:rsidRPr="003A3164">
        <w:rPr>
          <w:lang w:val="en-US"/>
        </w:rPr>
        <w:t xml:space="preserve">                      </w:t>
      </w:r>
      <w:r>
        <w:t xml:space="preserve">       </w:t>
      </w:r>
      <w:r w:rsidRPr="003A3164">
        <w:rPr>
          <w:lang w:val="en-US"/>
        </w:rPr>
        <w:t xml:space="preserve">  t=A/N                    = 6000 (c) ≈ 1</w:t>
      </w:r>
      <w:proofErr w:type="gramStart"/>
      <w:r w:rsidRPr="003A3164">
        <w:t>,7</w:t>
      </w:r>
      <w:proofErr w:type="gramEnd"/>
      <w:r w:rsidRPr="003A3164">
        <w:t xml:space="preserve"> (</w:t>
      </w:r>
      <w:proofErr w:type="spellStart"/>
      <w:r w:rsidRPr="003A3164">
        <w:t>год</w:t>
      </w:r>
      <w:proofErr w:type="spellEnd"/>
      <w:r w:rsidRPr="003A3164">
        <w:t>).</w:t>
      </w:r>
    </w:p>
    <w:p w:rsidR="003A3164" w:rsidRPr="003A3164" w:rsidRDefault="003A3164" w:rsidP="003A3164">
      <w:pPr>
        <w:pStyle w:val="a4"/>
      </w:pPr>
      <w:r w:rsidRPr="003A3164">
        <w:rPr>
          <w:lang w:val="en-US"/>
        </w:rPr>
        <w:t>V=150</w:t>
      </w:r>
      <w:r w:rsidRPr="003A3164">
        <w:t>м³</w:t>
      </w:r>
      <w:r w:rsidRPr="003A3164">
        <w:rPr>
          <w:lang w:val="en-US"/>
        </w:rPr>
        <w:t xml:space="preserve">                     </w:t>
      </w:r>
      <w:r>
        <w:t xml:space="preserve">       </w:t>
      </w:r>
      <w:r w:rsidRPr="003A3164">
        <w:rPr>
          <w:lang w:val="en-US"/>
        </w:rPr>
        <w:t xml:space="preserve">  A=Fs</w:t>
      </w:r>
    </w:p>
    <w:p w:rsidR="003A3164" w:rsidRPr="003A3164" w:rsidRDefault="003A3164" w:rsidP="003A3164">
      <w:pPr>
        <w:pStyle w:val="a4"/>
      </w:pPr>
      <w:r w:rsidRPr="003A3164">
        <w:rPr>
          <w:lang w:val="el-GR"/>
        </w:rPr>
        <w:t>ρ</w:t>
      </w:r>
      <w:r w:rsidRPr="003A3164">
        <w:t xml:space="preserve">=1000кг/м³            </w:t>
      </w:r>
      <w:r>
        <w:t xml:space="preserve">    </w:t>
      </w:r>
      <w:r w:rsidRPr="003A3164">
        <w:t xml:space="preserve">    </w:t>
      </w:r>
      <w:r w:rsidRPr="003A3164">
        <w:rPr>
          <w:lang w:val="en-US"/>
        </w:rPr>
        <w:t>F</w:t>
      </w:r>
      <w:r w:rsidRPr="003A3164">
        <w:t>=</w:t>
      </w:r>
      <w:r w:rsidRPr="003A3164">
        <w:rPr>
          <w:lang w:val="en-US"/>
        </w:rPr>
        <w:t>mg</w:t>
      </w:r>
    </w:p>
    <w:p w:rsidR="003A3164" w:rsidRPr="003A3164" w:rsidRDefault="003A3164" w:rsidP="003A3164">
      <w:pPr>
        <w:pStyle w:val="a4"/>
      </w:pPr>
      <w:r>
        <w:rPr>
          <w:noProof/>
          <w:lang w:eastAsia="uk-UA"/>
        </w:rPr>
        <w:pict>
          <v:shape id="_x0000_s1027" type="#_x0000_t32" style="position:absolute;margin-left:-22.85pt;margin-top:12.7pt;width:114.75pt;height:.75pt;flip:y;z-index:251659264" o:connectortype="straight"/>
        </w:pict>
      </w:r>
      <w:r w:rsidRPr="003A3164">
        <w:t xml:space="preserve">                                   </w:t>
      </w:r>
      <w:r>
        <w:t xml:space="preserve">      </w:t>
      </w:r>
      <w:r w:rsidRPr="003A3164">
        <w:t xml:space="preserve"> </w:t>
      </w:r>
      <w:r w:rsidRPr="003A3164">
        <w:rPr>
          <w:lang w:val="en-US"/>
        </w:rPr>
        <w:t>m</w:t>
      </w:r>
      <w:r w:rsidRPr="003A3164">
        <w:t>=</w:t>
      </w:r>
      <w:r w:rsidRPr="003A3164">
        <w:rPr>
          <w:lang w:val="el-GR"/>
        </w:rPr>
        <w:t>ρ</w:t>
      </w:r>
      <w:r w:rsidRPr="003A3164">
        <w:rPr>
          <w:lang w:val="en-US"/>
        </w:rPr>
        <w:t>V</w:t>
      </w:r>
    </w:p>
    <w:p w:rsidR="003A3164" w:rsidRPr="003A3164" w:rsidRDefault="003A3164" w:rsidP="003A3164">
      <w:pPr>
        <w:pStyle w:val="a4"/>
      </w:pPr>
      <w:r w:rsidRPr="003A3164">
        <w:t xml:space="preserve">                                  </w:t>
      </w:r>
      <w:r>
        <w:t xml:space="preserve">      </w:t>
      </w:r>
      <w:r w:rsidRPr="003A3164">
        <w:t xml:space="preserve">  </w:t>
      </w:r>
      <w:r w:rsidRPr="003A3164">
        <w:rPr>
          <w:lang w:val="en-US"/>
        </w:rPr>
        <w:t>t</w:t>
      </w:r>
      <w:r w:rsidRPr="003A3164">
        <w:t>=</w:t>
      </w:r>
      <w:r w:rsidRPr="003A3164">
        <w:rPr>
          <w:lang w:val="en-US"/>
        </w:rPr>
        <w:t>Fs</w:t>
      </w:r>
      <w:r w:rsidRPr="003A3164">
        <w:t>/</w:t>
      </w:r>
      <w:r w:rsidRPr="003A3164">
        <w:rPr>
          <w:lang w:val="en-US"/>
        </w:rPr>
        <w:t>N</w:t>
      </w:r>
    </w:p>
    <w:p w:rsidR="003A3164" w:rsidRPr="003A3164" w:rsidRDefault="003A3164" w:rsidP="003A3164">
      <w:pPr>
        <w:pStyle w:val="a4"/>
      </w:pPr>
      <w:r w:rsidRPr="003A3164">
        <w:t xml:space="preserve">     </w:t>
      </w:r>
      <w:r w:rsidRPr="003A3164">
        <w:rPr>
          <w:lang w:val="en-US"/>
        </w:rPr>
        <w:t xml:space="preserve">t - ?                      </w:t>
      </w:r>
      <w:r>
        <w:t xml:space="preserve">      </w:t>
      </w:r>
      <w:r w:rsidRPr="003A3164">
        <w:rPr>
          <w:lang w:val="en-US"/>
        </w:rPr>
        <w:t xml:space="preserve">   t= mgs /N</w:t>
      </w:r>
    </w:p>
    <w:p w:rsidR="003A3164" w:rsidRPr="003A3164" w:rsidRDefault="003A3164" w:rsidP="003A3164">
      <w:pPr>
        <w:pStyle w:val="a4"/>
      </w:pPr>
      <w:r w:rsidRPr="003A3164">
        <w:rPr>
          <w:lang w:val="en-US"/>
        </w:rPr>
        <w:t xml:space="preserve">                                 </w:t>
      </w:r>
      <w:r>
        <w:t xml:space="preserve">      </w:t>
      </w:r>
      <w:r w:rsidRPr="003A3164">
        <w:rPr>
          <w:lang w:val="en-US"/>
        </w:rPr>
        <w:t xml:space="preserve">   t</w:t>
      </w:r>
      <w:proofErr w:type="gramStart"/>
      <w:r w:rsidRPr="003A3164">
        <w:rPr>
          <w:lang w:val="en-US"/>
        </w:rPr>
        <w:t xml:space="preserve">=  </w:t>
      </w:r>
      <w:r w:rsidRPr="003A3164">
        <w:rPr>
          <w:lang w:val="el-GR"/>
        </w:rPr>
        <w:t>ρ</w:t>
      </w:r>
      <w:proofErr w:type="spellStart"/>
      <w:r w:rsidRPr="003A3164">
        <w:rPr>
          <w:lang w:val="en-US"/>
        </w:rPr>
        <w:t>Vgs</w:t>
      </w:r>
      <w:proofErr w:type="spellEnd"/>
      <w:proofErr w:type="gramEnd"/>
      <w:r w:rsidRPr="003A3164">
        <w:rPr>
          <w:lang w:val="en-US"/>
        </w:rPr>
        <w:t xml:space="preserve">/N                   </w:t>
      </w:r>
    </w:p>
    <w:p w:rsidR="003A3164" w:rsidRDefault="003A3164" w:rsidP="003A3164">
      <w:pPr>
        <w:rPr>
          <w:sz w:val="28"/>
          <w:szCs w:val="28"/>
        </w:rPr>
      </w:pPr>
    </w:p>
    <w:p w:rsidR="007C4F71" w:rsidRDefault="007C4F71" w:rsidP="003A3164">
      <w:pPr>
        <w:rPr>
          <w:sz w:val="28"/>
          <w:szCs w:val="28"/>
        </w:rPr>
      </w:pPr>
    </w:p>
    <w:p w:rsidR="003A3164" w:rsidRPr="003A3164" w:rsidRDefault="003A3164" w:rsidP="003A3164">
      <w:pPr>
        <w:rPr>
          <w:b/>
          <w:i/>
          <w:sz w:val="28"/>
          <w:szCs w:val="28"/>
        </w:rPr>
      </w:pPr>
      <w:r w:rsidRPr="003A3164">
        <w:rPr>
          <w:b/>
          <w:i/>
          <w:sz w:val="28"/>
          <w:szCs w:val="28"/>
        </w:rPr>
        <w:t>Б)Розв’язати задачі</w:t>
      </w:r>
    </w:p>
    <w:p w:rsidR="003A3164" w:rsidRDefault="003A3164" w:rsidP="003A3164">
      <w:pPr>
        <w:rPr>
          <w:sz w:val="28"/>
          <w:szCs w:val="28"/>
        </w:rPr>
      </w:pPr>
      <w:r>
        <w:rPr>
          <w:sz w:val="28"/>
          <w:szCs w:val="28"/>
        </w:rPr>
        <w:t xml:space="preserve">Перша група </w:t>
      </w:r>
    </w:p>
    <w:p w:rsidR="00000000" w:rsidRDefault="001E7642" w:rsidP="003A3164">
      <w:pPr>
        <w:numPr>
          <w:ilvl w:val="0"/>
          <w:numId w:val="14"/>
        </w:numPr>
        <w:rPr>
          <w:sz w:val="28"/>
          <w:szCs w:val="28"/>
        </w:rPr>
      </w:pPr>
      <w:r w:rsidRPr="003A3164">
        <w:rPr>
          <w:sz w:val="28"/>
          <w:szCs w:val="28"/>
        </w:rPr>
        <w:t xml:space="preserve">1.Визначте роботу </w:t>
      </w:r>
      <w:r w:rsidRPr="003A3164">
        <w:rPr>
          <w:sz w:val="28"/>
          <w:szCs w:val="28"/>
        </w:rPr>
        <w:t xml:space="preserve">, виконану підйомним краном при рівномірному підйомі тіла масою 4 т на висоту 5 м . </w:t>
      </w:r>
      <w:r>
        <w:rPr>
          <w:sz w:val="28"/>
          <w:szCs w:val="28"/>
        </w:rPr>
        <w:t xml:space="preserve">   </w:t>
      </w:r>
      <w:r w:rsidRPr="001E7642">
        <w:rPr>
          <w:b/>
          <w:sz w:val="28"/>
          <w:szCs w:val="28"/>
        </w:rPr>
        <w:t>( А= 200 кДж)</w:t>
      </w:r>
    </w:p>
    <w:p w:rsidR="00862D3B" w:rsidRDefault="00862D3B" w:rsidP="00862D3B">
      <w:pPr>
        <w:rPr>
          <w:sz w:val="28"/>
          <w:szCs w:val="28"/>
        </w:rPr>
      </w:pPr>
      <w:r>
        <w:rPr>
          <w:sz w:val="28"/>
          <w:szCs w:val="28"/>
        </w:rPr>
        <w:t>Друга група</w:t>
      </w:r>
    </w:p>
    <w:p w:rsidR="00862D3B" w:rsidRPr="00862D3B" w:rsidRDefault="00862D3B" w:rsidP="00862D3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164">
        <w:rPr>
          <w:sz w:val="28"/>
          <w:szCs w:val="28"/>
        </w:rPr>
        <w:t xml:space="preserve">Сила тяги трактора під час оранки дорівнює 10 </w:t>
      </w:r>
      <w:proofErr w:type="spellStart"/>
      <w:r w:rsidRPr="003A3164">
        <w:rPr>
          <w:sz w:val="28"/>
          <w:szCs w:val="28"/>
        </w:rPr>
        <w:t>кН</w:t>
      </w:r>
      <w:proofErr w:type="spellEnd"/>
      <w:r w:rsidRPr="003A3164">
        <w:rPr>
          <w:sz w:val="28"/>
          <w:szCs w:val="28"/>
        </w:rPr>
        <w:t xml:space="preserve">, а його швидкість – 7 км/год. Яку роботу виконає трактор за 6 </w:t>
      </w:r>
      <w:proofErr w:type="spellStart"/>
      <w:r w:rsidRPr="003A3164">
        <w:rPr>
          <w:sz w:val="28"/>
          <w:szCs w:val="28"/>
        </w:rPr>
        <w:t>год</w:t>
      </w:r>
      <w:proofErr w:type="spellEnd"/>
      <w:r w:rsidRPr="003A3164">
        <w:rPr>
          <w:sz w:val="28"/>
          <w:szCs w:val="28"/>
        </w:rPr>
        <w:t xml:space="preserve">? </w:t>
      </w:r>
      <w:r w:rsidR="001E7642">
        <w:rPr>
          <w:sz w:val="28"/>
          <w:szCs w:val="28"/>
        </w:rPr>
        <w:t xml:space="preserve">  </w:t>
      </w:r>
      <w:r w:rsidR="001E7642" w:rsidRPr="001E7642">
        <w:rPr>
          <w:b/>
          <w:sz w:val="28"/>
          <w:szCs w:val="28"/>
        </w:rPr>
        <w:t xml:space="preserve">( А = 420 </w:t>
      </w:r>
      <w:proofErr w:type="spellStart"/>
      <w:r w:rsidR="001E7642" w:rsidRPr="001E7642">
        <w:rPr>
          <w:b/>
          <w:sz w:val="28"/>
          <w:szCs w:val="28"/>
        </w:rPr>
        <w:t>МДж</w:t>
      </w:r>
      <w:proofErr w:type="spellEnd"/>
      <w:r w:rsidR="001E7642" w:rsidRPr="001E7642">
        <w:rPr>
          <w:b/>
          <w:sz w:val="28"/>
          <w:szCs w:val="28"/>
        </w:rPr>
        <w:t xml:space="preserve"> )</w:t>
      </w:r>
    </w:p>
    <w:p w:rsidR="00862D3B" w:rsidRDefault="00862D3B" w:rsidP="00862D3B">
      <w:pPr>
        <w:rPr>
          <w:sz w:val="28"/>
          <w:szCs w:val="28"/>
        </w:rPr>
      </w:pPr>
      <w:r>
        <w:rPr>
          <w:sz w:val="28"/>
          <w:szCs w:val="28"/>
        </w:rPr>
        <w:t>Робота в парах</w:t>
      </w:r>
    </w:p>
    <w:p w:rsidR="003A3164" w:rsidRPr="003A3164" w:rsidRDefault="00862D3B" w:rsidP="003A316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2D3B">
        <w:rPr>
          <w:sz w:val="28"/>
          <w:szCs w:val="28"/>
        </w:rPr>
        <w:t>Яку потужність розвиває штангіст , якщо штангу масою 125 кг він піднімає на висоту 150 см за 0,5 с ?</w:t>
      </w:r>
      <w:r w:rsidR="001E7642">
        <w:rPr>
          <w:sz w:val="28"/>
          <w:szCs w:val="28"/>
        </w:rPr>
        <w:t xml:space="preserve">       </w:t>
      </w:r>
      <w:r w:rsidR="001E7642" w:rsidRPr="001E7642">
        <w:rPr>
          <w:b/>
          <w:sz w:val="28"/>
          <w:szCs w:val="28"/>
        </w:rPr>
        <w:t xml:space="preserve">( </w:t>
      </w:r>
      <w:r w:rsidR="001E7642" w:rsidRPr="001E7642">
        <w:rPr>
          <w:b/>
          <w:sz w:val="28"/>
          <w:szCs w:val="28"/>
          <w:lang w:val="en-US"/>
        </w:rPr>
        <w:t>N =</w:t>
      </w:r>
      <w:r w:rsidR="001E7642" w:rsidRPr="001E7642">
        <w:rPr>
          <w:b/>
          <w:sz w:val="28"/>
          <w:szCs w:val="28"/>
        </w:rPr>
        <w:t xml:space="preserve"> 2916,7 Вт )</w:t>
      </w:r>
    </w:p>
    <w:p w:rsidR="00862D3B" w:rsidRPr="00862D3B" w:rsidRDefault="00862D3B" w:rsidP="00862D3B">
      <w:pPr>
        <w:rPr>
          <w:sz w:val="28"/>
          <w:szCs w:val="28"/>
        </w:rPr>
      </w:pPr>
      <w:r>
        <w:rPr>
          <w:sz w:val="28"/>
          <w:szCs w:val="28"/>
        </w:rPr>
        <w:t>Робота в парах</w:t>
      </w:r>
    </w:p>
    <w:p w:rsidR="003A3164" w:rsidRDefault="00862D3B" w:rsidP="003A316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164" w:rsidRPr="003A3164">
        <w:rPr>
          <w:sz w:val="28"/>
          <w:szCs w:val="28"/>
        </w:rPr>
        <w:t xml:space="preserve">Із греблі висотою 25 м за 10 </w:t>
      </w:r>
      <w:proofErr w:type="spellStart"/>
      <w:r w:rsidR="003A3164" w:rsidRPr="003A3164">
        <w:rPr>
          <w:sz w:val="28"/>
          <w:szCs w:val="28"/>
        </w:rPr>
        <w:t>хв</w:t>
      </w:r>
      <w:proofErr w:type="spellEnd"/>
      <w:r w:rsidR="003A3164" w:rsidRPr="003A3164">
        <w:rPr>
          <w:sz w:val="28"/>
          <w:szCs w:val="28"/>
        </w:rPr>
        <w:t xml:space="preserve"> падає 400 т води. Яка потужність розвивається при цьому ?</w:t>
      </w:r>
      <w:r w:rsidR="001E7642">
        <w:rPr>
          <w:sz w:val="28"/>
          <w:szCs w:val="28"/>
        </w:rPr>
        <w:t xml:space="preserve">      </w:t>
      </w:r>
      <w:r w:rsidR="001E7642" w:rsidRPr="001E7642">
        <w:rPr>
          <w:b/>
          <w:sz w:val="28"/>
          <w:szCs w:val="28"/>
        </w:rPr>
        <w:t xml:space="preserve">( </w:t>
      </w:r>
      <w:r w:rsidR="001E7642" w:rsidRPr="001E7642">
        <w:rPr>
          <w:b/>
          <w:sz w:val="28"/>
          <w:szCs w:val="28"/>
          <w:lang w:val="en-US"/>
        </w:rPr>
        <w:t>N =1</w:t>
      </w:r>
      <w:r w:rsidR="001E7642" w:rsidRPr="001E7642">
        <w:rPr>
          <w:b/>
          <w:sz w:val="28"/>
          <w:szCs w:val="28"/>
        </w:rPr>
        <w:t>,7 МВт )</w:t>
      </w:r>
    </w:p>
    <w:p w:rsidR="007C4F71" w:rsidRDefault="007C4F71" w:rsidP="007C4F71">
      <w:pPr>
        <w:rPr>
          <w:sz w:val="28"/>
          <w:szCs w:val="28"/>
        </w:rPr>
      </w:pPr>
    </w:p>
    <w:p w:rsidR="007C4F71" w:rsidRDefault="007C4F71" w:rsidP="007C4F71">
      <w:pPr>
        <w:rPr>
          <w:sz w:val="28"/>
          <w:szCs w:val="28"/>
        </w:rPr>
      </w:pPr>
    </w:p>
    <w:p w:rsidR="007C4F71" w:rsidRDefault="007C4F71" w:rsidP="007C4F71">
      <w:pPr>
        <w:rPr>
          <w:sz w:val="28"/>
          <w:szCs w:val="28"/>
        </w:rPr>
      </w:pPr>
    </w:p>
    <w:p w:rsidR="007C4F71" w:rsidRDefault="007C4F71" w:rsidP="007C4F71">
      <w:pPr>
        <w:rPr>
          <w:sz w:val="28"/>
          <w:szCs w:val="28"/>
        </w:rPr>
      </w:pPr>
    </w:p>
    <w:p w:rsidR="007C4F71" w:rsidRPr="003A3164" w:rsidRDefault="007C4F71" w:rsidP="007C4F71">
      <w:pPr>
        <w:rPr>
          <w:sz w:val="28"/>
          <w:szCs w:val="28"/>
        </w:rPr>
      </w:pPr>
    </w:p>
    <w:p w:rsidR="003A3164" w:rsidRDefault="003A3164" w:rsidP="003A3164">
      <w:pPr>
        <w:rPr>
          <w:b/>
          <w:i/>
          <w:sz w:val="28"/>
          <w:szCs w:val="28"/>
        </w:rPr>
      </w:pPr>
      <w:r w:rsidRPr="003A3164">
        <w:rPr>
          <w:b/>
          <w:i/>
          <w:sz w:val="28"/>
          <w:szCs w:val="28"/>
        </w:rPr>
        <w:t>В) Розв’язати експериментальні задачі</w:t>
      </w:r>
    </w:p>
    <w:p w:rsidR="003A3164" w:rsidRDefault="003A3164" w:rsidP="003A31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Перша група</w:t>
      </w:r>
    </w:p>
    <w:p w:rsidR="00000000" w:rsidRPr="00862D3B" w:rsidRDefault="001E7642" w:rsidP="003A3164">
      <w:pPr>
        <w:numPr>
          <w:ilvl w:val="0"/>
          <w:numId w:val="17"/>
        </w:numPr>
        <w:rPr>
          <w:i/>
          <w:sz w:val="28"/>
          <w:szCs w:val="28"/>
        </w:rPr>
      </w:pPr>
      <w:r w:rsidRPr="00862D3B">
        <w:rPr>
          <w:i/>
          <w:sz w:val="28"/>
          <w:szCs w:val="28"/>
        </w:rPr>
        <w:t>За допомогою важеля визначити довжину короткого плеча, до якого прикладена сила 3 Н , якщо до більш</w:t>
      </w:r>
      <w:r w:rsidRPr="00862D3B">
        <w:rPr>
          <w:i/>
          <w:sz w:val="28"/>
          <w:szCs w:val="28"/>
        </w:rPr>
        <w:t xml:space="preserve">ого плеча прикладена сила 2 Н , а відстань до нього 12 см . </w:t>
      </w:r>
    </w:p>
    <w:p w:rsidR="003A3164" w:rsidRDefault="00862D3B" w:rsidP="003A31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Друга група</w:t>
      </w:r>
    </w:p>
    <w:p w:rsidR="00000000" w:rsidRPr="00862D3B" w:rsidRDefault="00862D3B" w:rsidP="00862D3B">
      <w:pPr>
        <w:numPr>
          <w:ilvl w:val="0"/>
          <w:numId w:val="18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C4F71">
        <w:rPr>
          <w:b/>
          <w:i/>
          <w:sz w:val="28"/>
          <w:szCs w:val="28"/>
        </w:rPr>
        <w:t xml:space="preserve">    </w:t>
      </w:r>
      <w:r w:rsidR="001E7642" w:rsidRPr="00862D3B">
        <w:rPr>
          <w:i/>
          <w:sz w:val="28"/>
          <w:szCs w:val="28"/>
        </w:rPr>
        <w:t xml:space="preserve">Визначити ККД похилої площини , нахил якої до горизонту становить 30° </w:t>
      </w:r>
    </w:p>
    <w:p w:rsidR="00862D3B" w:rsidRDefault="00862D3B" w:rsidP="003A31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Підсумок уроку </w:t>
      </w:r>
    </w:p>
    <w:p w:rsidR="00862D3B" w:rsidRDefault="00862D3B" w:rsidP="00862D3B">
      <w:pPr>
        <w:pStyle w:val="a3"/>
        <w:numPr>
          <w:ilvl w:val="0"/>
          <w:numId w:val="19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Назвіть найцікавіші , на вашу думку , моменти уроку .</w:t>
      </w:r>
    </w:p>
    <w:p w:rsidR="00862D3B" w:rsidRDefault="00862D3B" w:rsidP="00862D3B">
      <w:pPr>
        <w:pStyle w:val="a3"/>
        <w:numPr>
          <w:ilvl w:val="0"/>
          <w:numId w:val="19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Проаналізуйте , чи все із запланованого виконано на уроці.</w:t>
      </w:r>
    </w:p>
    <w:p w:rsidR="00862D3B" w:rsidRDefault="00862D3B" w:rsidP="00862D3B">
      <w:pPr>
        <w:pStyle w:val="a3"/>
        <w:numPr>
          <w:ilvl w:val="0"/>
          <w:numId w:val="19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 вдалося вам систематизувати свої знання ?</w:t>
      </w:r>
    </w:p>
    <w:p w:rsidR="00862D3B" w:rsidRDefault="00862D3B" w:rsidP="00862D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Оцінювання знань учнів</w:t>
      </w:r>
    </w:p>
    <w:p w:rsidR="00862D3B" w:rsidRDefault="001E7642" w:rsidP="00862D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Учні першої  </w:t>
      </w:r>
      <w:r w:rsidR="00862D3B">
        <w:rPr>
          <w:b/>
          <w:i/>
          <w:sz w:val="28"/>
          <w:szCs w:val="28"/>
        </w:rPr>
        <w:t xml:space="preserve"> групи аналізують і оцінюють знання учнів другої групи і навпаки.</w:t>
      </w:r>
      <w:r w:rsidR="007C4F71">
        <w:rPr>
          <w:b/>
          <w:i/>
          <w:sz w:val="28"/>
          <w:szCs w:val="28"/>
        </w:rPr>
        <w:t xml:space="preserve"> Також визначають учнів , які найкраще працювали на уроці .</w:t>
      </w:r>
    </w:p>
    <w:p w:rsidR="007C4F71" w:rsidRPr="00862D3B" w:rsidRDefault="007C4F71" w:rsidP="00862D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Загальний підсумок уроку</w:t>
      </w:r>
    </w:p>
    <w:sectPr w:rsidR="007C4F71" w:rsidRPr="00862D3B" w:rsidSect="006E6E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061"/>
    <w:multiLevelType w:val="hybridMultilevel"/>
    <w:tmpl w:val="3DD0B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4B84"/>
    <w:multiLevelType w:val="hybridMultilevel"/>
    <w:tmpl w:val="B23E67CA"/>
    <w:lvl w:ilvl="0" w:tplc="08784C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DE94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BE7D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E23A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0B1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26FC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FE22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E2FF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C4FD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651181"/>
    <w:multiLevelType w:val="hybridMultilevel"/>
    <w:tmpl w:val="5CB886C8"/>
    <w:lvl w:ilvl="0" w:tplc="3148FF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E0E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E8B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FA9F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5208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4C1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66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E88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484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4968B3"/>
    <w:multiLevelType w:val="hybridMultilevel"/>
    <w:tmpl w:val="0F3EFFE8"/>
    <w:lvl w:ilvl="0" w:tplc="DB5CFA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92664"/>
    <w:multiLevelType w:val="hybridMultilevel"/>
    <w:tmpl w:val="F6EC5932"/>
    <w:lvl w:ilvl="0" w:tplc="54EC34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40BB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FE77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456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B23F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FCBE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E6CB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8DE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A285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7A5DC3"/>
    <w:multiLevelType w:val="hybridMultilevel"/>
    <w:tmpl w:val="9CDC5510"/>
    <w:lvl w:ilvl="0" w:tplc="A4FCF7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4CE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7CD5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CB5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329C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ACD4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4440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547F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46D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653674"/>
    <w:multiLevelType w:val="hybridMultilevel"/>
    <w:tmpl w:val="7AA0C24C"/>
    <w:lvl w:ilvl="0" w:tplc="983A6B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3ACC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46F0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727D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8231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8C7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8DF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8647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70B7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4147967"/>
    <w:multiLevelType w:val="hybridMultilevel"/>
    <w:tmpl w:val="77C429C8"/>
    <w:lvl w:ilvl="0" w:tplc="5F187F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62E2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EA5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1ACB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D488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F059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66DD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A7B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4635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8E24F6"/>
    <w:multiLevelType w:val="hybridMultilevel"/>
    <w:tmpl w:val="45400530"/>
    <w:lvl w:ilvl="0" w:tplc="81DC64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895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2C9D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2AF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B252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D281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26DD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0DF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C5B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04D5D7E"/>
    <w:multiLevelType w:val="hybridMultilevel"/>
    <w:tmpl w:val="03FE8AF4"/>
    <w:lvl w:ilvl="0" w:tplc="33FA44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9285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EFF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0E18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36C9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23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62F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2080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CC0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0AD3934"/>
    <w:multiLevelType w:val="hybridMultilevel"/>
    <w:tmpl w:val="9EAA493A"/>
    <w:lvl w:ilvl="0" w:tplc="CE9A6B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655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ED1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47F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810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266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184A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8F5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7266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F046EDA"/>
    <w:multiLevelType w:val="hybridMultilevel"/>
    <w:tmpl w:val="F5CC490C"/>
    <w:lvl w:ilvl="0" w:tplc="B7500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3C5E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B405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06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8EB8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70B4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4CD6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CB8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45D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FEA6519"/>
    <w:multiLevelType w:val="hybridMultilevel"/>
    <w:tmpl w:val="58F883C6"/>
    <w:lvl w:ilvl="0" w:tplc="CC383D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440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4B6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EE0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AEB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C10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6A8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6CA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5C53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C2453C"/>
    <w:multiLevelType w:val="hybridMultilevel"/>
    <w:tmpl w:val="8AFA10EE"/>
    <w:lvl w:ilvl="0" w:tplc="F28A29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6A0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3A31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DC9A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50B1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E45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78B5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6A45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6A6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5F53B83"/>
    <w:multiLevelType w:val="hybridMultilevel"/>
    <w:tmpl w:val="9B84A4B4"/>
    <w:lvl w:ilvl="0" w:tplc="00B6C2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B256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52FA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B0F4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01E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C1C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805C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649E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C92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6E365C7"/>
    <w:multiLevelType w:val="hybridMultilevel"/>
    <w:tmpl w:val="8326B9C2"/>
    <w:lvl w:ilvl="0" w:tplc="E9E8FF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5072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AE6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DC56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7E6A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321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C276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238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E11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8FE1AF5"/>
    <w:multiLevelType w:val="hybridMultilevel"/>
    <w:tmpl w:val="AA285852"/>
    <w:lvl w:ilvl="0" w:tplc="C6BA59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62A0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781E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08A6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CBD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D4FB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6DD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4CA1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52DA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A231FB4"/>
    <w:multiLevelType w:val="hybridMultilevel"/>
    <w:tmpl w:val="C71284D0"/>
    <w:lvl w:ilvl="0" w:tplc="B40A98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CD8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3AB9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0E10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384E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4A2D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2FF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0E0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CA97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E823858"/>
    <w:multiLevelType w:val="hybridMultilevel"/>
    <w:tmpl w:val="91C25224"/>
    <w:lvl w:ilvl="0" w:tplc="ACD4B3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C0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203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CE4F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3EDD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2CF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60A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227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E84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4FD5E40"/>
    <w:multiLevelType w:val="hybridMultilevel"/>
    <w:tmpl w:val="B978B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A6D99"/>
    <w:multiLevelType w:val="hybridMultilevel"/>
    <w:tmpl w:val="A650C9A2"/>
    <w:lvl w:ilvl="0" w:tplc="E6C6BD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826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646F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051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06A4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A69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A1E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48E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693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20"/>
  </w:num>
  <w:num w:numId="11">
    <w:abstractNumId w:val="2"/>
  </w:num>
  <w:num w:numId="12">
    <w:abstractNumId w:val="8"/>
  </w:num>
  <w:num w:numId="13">
    <w:abstractNumId w:val="13"/>
  </w:num>
  <w:num w:numId="14">
    <w:abstractNumId w:val="18"/>
  </w:num>
  <w:num w:numId="15">
    <w:abstractNumId w:val="16"/>
  </w:num>
  <w:num w:numId="16">
    <w:abstractNumId w:val="11"/>
  </w:num>
  <w:num w:numId="17">
    <w:abstractNumId w:val="17"/>
  </w:num>
  <w:num w:numId="18">
    <w:abstractNumId w:val="10"/>
  </w:num>
  <w:num w:numId="19">
    <w:abstractNumId w:val="0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57B"/>
    <w:rsid w:val="001E7642"/>
    <w:rsid w:val="0030649F"/>
    <w:rsid w:val="003A3164"/>
    <w:rsid w:val="003C3714"/>
    <w:rsid w:val="006E6E6B"/>
    <w:rsid w:val="007C4F71"/>
    <w:rsid w:val="00827627"/>
    <w:rsid w:val="00862D3B"/>
    <w:rsid w:val="00B22C15"/>
    <w:rsid w:val="00BA02BA"/>
    <w:rsid w:val="00D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7B"/>
    <w:pPr>
      <w:ind w:left="720"/>
      <w:contextualSpacing/>
    </w:pPr>
  </w:style>
  <w:style w:type="paragraph" w:styleId="a4">
    <w:name w:val="No Spacing"/>
    <w:uiPriority w:val="1"/>
    <w:qFormat/>
    <w:rsid w:val="003A31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1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0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1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2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8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C8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9528-B77E-4991-82EF-65DAA52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2013-02-17T18:21:00Z</dcterms:created>
  <dcterms:modified xsi:type="dcterms:W3CDTF">2013-02-17T19:51:00Z</dcterms:modified>
</cp:coreProperties>
</file>