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BFDA" w14:textId="25137D07" w:rsidR="006C35A6" w:rsidRPr="005016B7" w:rsidRDefault="00621F16" w:rsidP="00BC3F2D">
      <w:pPr>
        <w:pStyle w:val="6"/>
        <w:shd w:val="clear" w:color="auto" w:fill="F7F7F7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155D0" w:rsidRPr="005016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ПОГОДЖЕНО                       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</w:t>
      </w:r>
      <w:r w:rsidR="00A75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="00A155D0" w:rsidRPr="005016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ЗАТВЕРДЖУЮ</w:t>
      </w:r>
    </w:p>
    <w:p w14:paraId="3A3ED974" w14:textId="55687120" w:rsidR="00A155D0" w:rsidRPr="005016B7" w:rsidRDefault="00B302B0" w:rsidP="00DA188F">
      <w:pPr>
        <w:pStyle w:val="6"/>
        <w:shd w:val="clear" w:color="auto" w:fill="F7F7F7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4D05" w:rsidRPr="005016B7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директора</w:t>
      </w:r>
      <w:r w:rsidR="00A155D0" w:rsidRPr="005016B7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</w:t>
      </w:r>
      <w:r w:rsidR="00124D05" w:rsidRPr="005016B7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</w:t>
      </w:r>
      <w:r w:rsidR="005A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A7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28B" w:rsidRPr="005016B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школи</w:t>
      </w:r>
    </w:p>
    <w:p w14:paraId="1828F855" w14:textId="065D1280" w:rsidR="00A155D0" w:rsidRPr="005016B7" w:rsidRDefault="00DA188F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Сулік </w:t>
      </w:r>
      <w:r w:rsidR="00A3238F">
        <w:rPr>
          <w:color w:val="000000" w:themeColor="text1"/>
          <w:sz w:val="28"/>
          <w:szCs w:val="28"/>
        </w:rPr>
        <w:t>В.О.</w:t>
      </w:r>
      <w:r w:rsidR="00A155D0" w:rsidRPr="005016B7">
        <w:rPr>
          <w:color w:val="000000" w:themeColor="text1"/>
          <w:sz w:val="28"/>
          <w:szCs w:val="28"/>
        </w:rPr>
        <w:t>                      </w:t>
      </w:r>
      <w:r w:rsidR="00A3238F">
        <w:rPr>
          <w:color w:val="000000" w:themeColor="text1"/>
          <w:sz w:val="28"/>
          <w:szCs w:val="28"/>
        </w:rPr>
        <w:t>   </w:t>
      </w:r>
      <w:r w:rsidR="005A173E">
        <w:rPr>
          <w:color w:val="000000" w:themeColor="text1"/>
          <w:sz w:val="28"/>
          <w:szCs w:val="28"/>
        </w:rPr>
        <w:t xml:space="preserve">             </w:t>
      </w:r>
      <w:r w:rsidR="00A3238F">
        <w:rPr>
          <w:color w:val="000000" w:themeColor="text1"/>
          <w:sz w:val="28"/>
          <w:szCs w:val="28"/>
        </w:rPr>
        <w:t>      _________ Степанюк Н.</w:t>
      </w:r>
      <w:r w:rsidR="005A173E">
        <w:rPr>
          <w:color w:val="000000" w:themeColor="text1"/>
          <w:sz w:val="28"/>
          <w:szCs w:val="28"/>
        </w:rPr>
        <w:t>О.</w:t>
      </w:r>
    </w:p>
    <w:p w14:paraId="76CB8967" w14:textId="0331C3B3" w:rsidR="00A155D0" w:rsidRPr="005016B7" w:rsidRDefault="00B302B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3238F">
        <w:rPr>
          <w:color w:val="000000" w:themeColor="text1"/>
          <w:sz w:val="28"/>
          <w:szCs w:val="28"/>
        </w:rPr>
        <w:t>“___”_______2016</w:t>
      </w:r>
      <w:r w:rsidR="00A155D0" w:rsidRPr="005016B7">
        <w:rPr>
          <w:color w:val="000000" w:themeColor="text1"/>
          <w:sz w:val="28"/>
          <w:szCs w:val="28"/>
        </w:rPr>
        <w:t xml:space="preserve"> р.                              </w:t>
      </w:r>
      <w:r w:rsidR="005A173E">
        <w:rPr>
          <w:color w:val="000000" w:themeColor="text1"/>
          <w:sz w:val="28"/>
          <w:szCs w:val="28"/>
        </w:rPr>
        <w:t>       </w:t>
      </w:r>
      <w:r>
        <w:rPr>
          <w:color w:val="000000" w:themeColor="text1"/>
          <w:sz w:val="28"/>
          <w:szCs w:val="28"/>
        </w:rPr>
        <w:t xml:space="preserve">         </w:t>
      </w:r>
      <w:r w:rsidR="005A173E">
        <w:rPr>
          <w:color w:val="000000" w:themeColor="text1"/>
          <w:sz w:val="28"/>
          <w:szCs w:val="28"/>
        </w:rPr>
        <w:t xml:space="preserve">        “___”________2016 </w:t>
      </w:r>
      <w:r w:rsidR="00A155D0" w:rsidRPr="005016B7">
        <w:rPr>
          <w:color w:val="000000" w:themeColor="text1"/>
          <w:sz w:val="28"/>
          <w:szCs w:val="28"/>
        </w:rPr>
        <w:t>р.</w:t>
      </w:r>
    </w:p>
    <w:p w14:paraId="79631AEB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6A0C95CA" w14:textId="77777777" w:rsidR="00A155D0" w:rsidRPr="005016B7" w:rsidRDefault="00A155D0" w:rsidP="00BC3F2D">
      <w:pPr>
        <w:pStyle w:val="3"/>
        <w:shd w:val="clear" w:color="auto" w:fill="F7F7F7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7FDB604A" w14:textId="496B5417" w:rsidR="00A155D0" w:rsidRPr="005016B7" w:rsidRDefault="00A155D0" w:rsidP="00F32B7A">
      <w:pPr>
        <w:pStyle w:val="3"/>
        <w:shd w:val="clear" w:color="auto" w:fill="F7F7F7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1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14:paraId="1E09E508" w14:textId="270874D9" w:rsidR="00A155D0" w:rsidRPr="005016B7" w:rsidRDefault="00A155D0" w:rsidP="00F32B7A">
      <w:pPr>
        <w:pStyle w:val="a3"/>
        <w:shd w:val="clear" w:color="auto" w:fill="F7F7F7"/>
        <w:spacing w:before="40" w:beforeAutospacing="0" w:after="240" w:afterAutospacing="0" w:line="360" w:lineRule="auto"/>
        <w:jc w:val="center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 xml:space="preserve">проведення </w:t>
      </w:r>
      <w:r w:rsidR="00983824" w:rsidRPr="005016B7">
        <w:rPr>
          <w:rStyle w:val="a4"/>
          <w:color w:val="000000" w:themeColor="text1"/>
          <w:sz w:val="28"/>
          <w:szCs w:val="28"/>
        </w:rPr>
        <w:t>шкільних туристичних змагань</w:t>
      </w:r>
    </w:p>
    <w:p w14:paraId="7CA417FA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  <w:bookmarkStart w:id="0" w:name="_GoBack"/>
      <w:bookmarkEnd w:id="0"/>
    </w:p>
    <w:p w14:paraId="3E38DB3D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1. Цілі та завдання</w:t>
      </w:r>
    </w:p>
    <w:p w14:paraId="263F9219" w14:textId="227ADD17" w:rsidR="00A155D0" w:rsidRPr="005016B7" w:rsidRDefault="000A3F6E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  <w:r w:rsidR="00F64484" w:rsidRPr="005016B7">
        <w:rPr>
          <w:color w:val="000000" w:themeColor="text1"/>
          <w:sz w:val="28"/>
          <w:szCs w:val="28"/>
        </w:rPr>
        <w:t>Шкільні змагання зі спортивного туризму</w:t>
      </w:r>
      <w:r w:rsidR="00454608" w:rsidRPr="005016B7">
        <w:rPr>
          <w:color w:val="000000" w:themeColor="text1"/>
          <w:sz w:val="28"/>
          <w:szCs w:val="28"/>
        </w:rPr>
        <w:t xml:space="preserve">  проводя</w:t>
      </w:r>
      <w:r w:rsidR="00A155D0" w:rsidRPr="005016B7">
        <w:rPr>
          <w:color w:val="000000" w:themeColor="text1"/>
          <w:sz w:val="28"/>
          <w:szCs w:val="28"/>
        </w:rPr>
        <w:t>ться з метою:</w:t>
      </w:r>
    </w:p>
    <w:p w14:paraId="6FD481E0" w14:textId="3BF74553" w:rsidR="00A155D0" w:rsidRPr="005016B7" w:rsidRDefault="00C12447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широкого  залучення учнів</w:t>
      </w:r>
      <w:r w:rsidR="00A155D0" w:rsidRPr="005016B7">
        <w:rPr>
          <w:color w:val="000000" w:themeColor="text1"/>
          <w:sz w:val="28"/>
          <w:szCs w:val="28"/>
        </w:rPr>
        <w:t xml:space="preserve"> до занять фізичною культурою та спортом;</w:t>
      </w:r>
    </w:p>
    <w:p w14:paraId="46876270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подальшого розвитку виду спорту і його популяризації в державі;</w:t>
      </w:r>
    </w:p>
    <w:p w14:paraId="4EAD80A9" w14:textId="090E1735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підвищення рівня </w:t>
      </w:r>
      <w:r w:rsidR="00D3472C" w:rsidRPr="005016B7">
        <w:rPr>
          <w:color w:val="000000" w:themeColor="text1"/>
          <w:sz w:val="28"/>
          <w:szCs w:val="28"/>
        </w:rPr>
        <w:t>майстерності школярів</w:t>
      </w:r>
      <w:r w:rsidRPr="005016B7">
        <w:rPr>
          <w:color w:val="000000" w:themeColor="text1"/>
          <w:sz w:val="28"/>
          <w:szCs w:val="28"/>
        </w:rPr>
        <w:t>;</w:t>
      </w:r>
    </w:p>
    <w:p w14:paraId="006727F5" w14:textId="6925396F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активізації навчально-тренувальної р</w:t>
      </w:r>
      <w:r w:rsidR="000A0576" w:rsidRPr="005016B7">
        <w:rPr>
          <w:color w:val="000000" w:themeColor="text1"/>
          <w:sz w:val="28"/>
          <w:szCs w:val="28"/>
        </w:rPr>
        <w:t xml:space="preserve">оботи на гуртку </w:t>
      </w:r>
      <w:r w:rsidR="002730E7" w:rsidRPr="005016B7">
        <w:rPr>
          <w:color w:val="000000" w:themeColor="text1"/>
          <w:sz w:val="28"/>
          <w:szCs w:val="28"/>
        </w:rPr>
        <w:t>«Туризм і краєзнавство»</w:t>
      </w:r>
      <w:r w:rsidR="00237310" w:rsidRPr="005016B7">
        <w:rPr>
          <w:color w:val="000000" w:themeColor="text1"/>
          <w:sz w:val="28"/>
          <w:szCs w:val="28"/>
        </w:rPr>
        <w:t>.</w:t>
      </w:r>
    </w:p>
    <w:p w14:paraId="107484B3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61137E53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2. Строки і місце проведення змагань</w:t>
      </w:r>
    </w:p>
    <w:p w14:paraId="43E2204F" w14:textId="77373EA9" w:rsidR="00A155D0" w:rsidRPr="005016B7" w:rsidRDefault="00FD00C6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Шкільні змагання</w:t>
      </w:r>
      <w:r w:rsidR="00E7193A" w:rsidRPr="005016B7">
        <w:rPr>
          <w:color w:val="000000" w:themeColor="text1"/>
          <w:sz w:val="28"/>
          <w:szCs w:val="28"/>
        </w:rPr>
        <w:t xml:space="preserve"> зі спортивного туризму –</w:t>
      </w:r>
      <w:r w:rsidR="002C3F16">
        <w:rPr>
          <w:color w:val="000000" w:themeColor="text1"/>
          <w:sz w:val="28"/>
          <w:szCs w:val="28"/>
        </w:rPr>
        <w:t xml:space="preserve"> </w:t>
      </w:r>
      <w:r w:rsidR="00841475" w:rsidRPr="005016B7">
        <w:rPr>
          <w:color w:val="000000" w:themeColor="text1"/>
          <w:sz w:val="28"/>
          <w:szCs w:val="28"/>
        </w:rPr>
        <w:t>27 вересня, с. Полапи</w:t>
      </w:r>
      <w:r w:rsidR="00254ECA" w:rsidRPr="005016B7">
        <w:rPr>
          <w:color w:val="000000" w:themeColor="text1"/>
          <w:sz w:val="28"/>
          <w:szCs w:val="28"/>
        </w:rPr>
        <w:t>,  Волинська</w:t>
      </w:r>
      <w:r w:rsidR="00A155D0" w:rsidRPr="005016B7">
        <w:rPr>
          <w:color w:val="000000" w:themeColor="text1"/>
          <w:sz w:val="28"/>
          <w:szCs w:val="28"/>
        </w:rPr>
        <w:t xml:space="preserve"> область.</w:t>
      </w:r>
    </w:p>
    <w:p w14:paraId="54FE40CD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23C75169" w14:textId="77777777" w:rsidR="003A5215" w:rsidRDefault="003A5215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rStyle w:val="a4"/>
          <w:color w:val="000000" w:themeColor="text1"/>
          <w:sz w:val="28"/>
          <w:szCs w:val="28"/>
        </w:rPr>
      </w:pPr>
    </w:p>
    <w:p w14:paraId="3908EAF7" w14:textId="2D712C5B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3. Організація та керівництво проведенням змагань</w:t>
      </w:r>
    </w:p>
    <w:p w14:paraId="262ACE30" w14:textId="744F07FD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lastRenderedPageBreak/>
        <w:t xml:space="preserve">Керівництво проведенням змагань здійснюється </w:t>
      </w:r>
      <w:r w:rsidR="003E3BBE" w:rsidRPr="005016B7">
        <w:rPr>
          <w:color w:val="000000" w:themeColor="text1"/>
          <w:sz w:val="28"/>
          <w:szCs w:val="28"/>
        </w:rPr>
        <w:t>адміністраціє</w:t>
      </w:r>
      <w:r w:rsidR="00626C4B" w:rsidRPr="005016B7">
        <w:rPr>
          <w:color w:val="000000" w:themeColor="text1"/>
          <w:sz w:val="28"/>
          <w:szCs w:val="28"/>
        </w:rPr>
        <w:t xml:space="preserve">ю </w:t>
      </w:r>
      <w:r w:rsidR="0083282E" w:rsidRPr="005016B7">
        <w:rPr>
          <w:color w:val="000000" w:themeColor="text1"/>
          <w:sz w:val="28"/>
          <w:szCs w:val="28"/>
        </w:rPr>
        <w:t>Полапськ</w:t>
      </w:r>
      <w:r w:rsidR="00626C4B" w:rsidRPr="005016B7">
        <w:rPr>
          <w:color w:val="000000" w:themeColor="text1"/>
          <w:sz w:val="28"/>
          <w:szCs w:val="28"/>
        </w:rPr>
        <w:t>ої школи І-</w:t>
      </w:r>
      <w:r w:rsidR="008A757A" w:rsidRPr="005016B7">
        <w:rPr>
          <w:color w:val="000000" w:themeColor="text1"/>
          <w:sz w:val="28"/>
          <w:szCs w:val="28"/>
        </w:rPr>
        <w:t>ІІІ ст.</w:t>
      </w:r>
      <w:r w:rsidRPr="005016B7">
        <w:rPr>
          <w:color w:val="000000" w:themeColor="text1"/>
          <w:sz w:val="28"/>
          <w:szCs w:val="28"/>
        </w:rPr>
        <w:t xml:space="preserve"> Відповідальність за підготовку та безпосередн</w:t>
      </w:r>
      <w:r w:rsidR="008A757A" w:rsidRPr="005016B7">
        <w:rPr>
          <w:color w:val="000000" w:themeColor="text1"/>
          <w:sz w:val="28"/>
          <w:szCs w:val="28"/>
        </w:rPr>
        <w:t xml:space="preserve">є проведення </w:t>
      </w:r>
      <w:r w:rsidR="0083282E" w:rsidRPr="005016B7">
        <w:rPr>
          <w:color w:val="000000" w:themeColor="text1"/>
          <w:sz w:val="28"/>
          <w:szCs w:val="28"/>
        </w:rPr>
        <w:t xml:space="preserve">шкільних </w:t>
      </w:r>
      <w:r w:rsidR="00931B9A" w:rsidRPr="005016B7">
        <w:rPr>
          <w:color w:val="000000" w:themeColor="text1"/>
          <w:sz w:val="28"/>
          <w:szCs w:val="28"/>
        </w:rPr>
        <w:t>змагань зі спортивного туризму</w:t>
      </w:r>
      <w:r w:rsidR="004D49FF" w:rsidRPr="005016B7">
        <w:rPr>
          <w:color w:val="000000" w:themeColor="text1"/>
          <w:sz w:val="28"/>
          <w:szCs w:val="28"/>
        </w:rPr>
        <w:t xml:space="preserve"> покладаєтьс</w:t>
      </w:r>
      <w:r w:rsidR="00F27755" w:rsidRPr="005016B7">
        <w:rPr>
          <w:color w:val="000000" w:themeColor="text1"/>
          <w:sz w:val="28"/>
          <w:szCs w:val="28"/>
        </w:rPr>
        <w:t>я н</w:t>
      </w:r>
      <w:r w:rsidRPr="005016B7">
        <w:rPr>
          <w:color w:val="000000" w:themeColor="text1"/>
          <w:sz w:val="28"/>
          <w:szCs w:val="28"/>
        </w:rPr>
        <w:t>а головну</w:t>
      </w:r>
      <w:r w:rsidR="00B216D8" w:rsidRPr="005016B7">
        <w:rPr>
          <w:color w:val="000000" w:themeColor="text1"/>
          <w:sz w:val="28"/>
          <w:szCs w:val="28"/>
        </w:rPr>
        <w:t xml:space="preserve"> суддівську колегі</w:t>
      </w:r>
      <w:r w:rsidR="004D49FF" w:rsidRPr="005016B7">
        <w:rPr>
          <w:color w:val="000000" w:themeColor="text1"/>
          <w:sz w:val="28"/>
          <w:szCs w:val="28"/>
        </w:rPr>
        <w:t>ю змагань.</w:t>
      </w:r>
    </w:p>
    <w:p w14:paraId="5334D3B7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2CAAE9E0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4. Учасники змагань</w:t>
      </w:r>
    </w:p>
    <w:p w14:paraId="31155548" w14:textId="77777777" w:rsidR="00332458" w:rsidRPr="005016B7" w:rsidRDefault="00A62D58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 До участі у змаганнях </w:t>
      </w:r>
      <w:r w:rsidR="00A155D0" w:rsidRPr="005016B7">
        <w:rPr>
          <w:color w:val="000000" w:themeColor="text1"/>
          <w:sz w:val="28"/>
          <w:szCs w:val="28"/>
        </w:rPr>
        <w:t>зі</w:t>
      </w:r>
      <w:r w:rsidRPr="005016B7">
        <w:rPr>
          <w:color w:val="000000" w:themeColor="text1"/>
          <w:sz w:val="28"/>
          <w:szCs w:val="28"/>
        </w:rPr>
        <w:t xml:space="preserve"> спортивного туризму </w:t>
      </w:r>
      <w:r w:rsidR="00332458" w:rsidRPr="005016B7">
        <w:rPr>
          <w:color w:val="000000" w:themeColor="text1"/>
          <w:sz w:val="28"/>
          <w:szCs w:val="28"/>
        </w:rPr>
        <w:t xml:space="preserve"> допускаються </w:t>
      </w:r>
    </w:p>
    <w:p w14:paraId="33DAFA69" w14:textId="723156EC" w:rsidR="00A155D0" w:rsidRPr="005016B7" w:rsidRDefault="00074C44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 </w:t>
      </w:r>
      <w:r w:rsidR="00112F5B" w:rsidRPr="005016B7">
        <w:rPr>
          <w:color w:val="000000" w:themeColor="text1"/>
          <w:sz w:val="28"/>
          <w:szCs w:val="28"/>
        </w:rPr>
        <w:t>К</w:t>
      </w:r>
      <w:r w:rsidRPr="005016B7">
        <w:rPr>
          <w:color w:val="000000" w:themeColor="text1"/>
          <w:sz w:val="28"/>
          <w:szCs w:val="28"/>
        </w:rPr>
        <w:t>оманди</w:t>
      </w:r>
      <w:r w:rsidR="00112F5B" w:rsidRPr="005016B7">
        <w:rPr>
          <w:color w:val="000000" w:themeColor="text1"/>
          <w:sz w:val="28"/>
          <w:szCs w:val="28"/>
        </w:rPr>
        <w:t xml:space="preserve"> Полап</w:t>
      </w:r>
      <w:r w:rsidR="00EB349B">
        <w:rPr>
          <w:color w:val="000000" w:themeColor="text1"/>
          <w:sz w:val="28"/>
          <w:szCs w:val="28"/>
        </w:rPr>
        <w:t>ів</w:t>
      </w:r>
      <w:r w:rsidR="00112F5B" w:rsidRPr="005016B7">
        <w:rPr>
          <w:color w:val="000000" w:themeColor="text1"/>
          <w:sz w:val="28"/>
          <w:szCs w:val="28"/>
        </w:rPr>
        <w:t>ської школи.</w:t>
      </w:r>
    </w:p>
    <w:p w14:paraId="72C56549" w14:textId="6541D607" w:rsidR="00A155D0" w:rsidRPr="005016B7" w:rsidRDefault="00957EB7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Склад команди: </w:t>
      </w:r>
      <w:r w:rsidR="005F3337" w:rsidRPr="005016B7">
        <w:rPr>
          <w:color w:val="000000" w:themeColor="text1"/>
          <w:sz w:val="28"/>
          <w:szCs w:val="28"/>
        </w:rPr>
        <w:t>3-9</w:t>
      </w:r>
      <w:r w:rsidR="00165284" w:rsidRPr="005016B7">
        <w:rPr>
          <w:color w:val="000000" w:themeColor="text1"/>
          <w:sz w:val="28"/>
          <w:szCs w:val="28"/>
        </w:rPr>
        <w:t xml:space="preserve"> осіб, (не менше </w:t>
      </w:r>
      <w:r w:rsidR="00572A9D">
        <w:rPr>
          <w:color w:val="000000" w:themeColor="text1"/>
          <w:sz w:val="28"/>
          <w:szCs w:val="28"/>
        </w:rPr>
        <w:t xml:space="preserve">1 </w:t>
      </w:r>
      <w:r w:rsidR="003A5995" w:rsidRPr="005016B7">
        <w:rPr>
          <w:color w:val="000000" w:themeColor="text1"/>
          <w:sz w:val="28"/>
          <w:szCs w:val="28"/>
        </w:rPr>
        <w:t xml:space="preserve">особи жіночої </w:t>
      </w:r>
      <w:r w:rsidR="00B25CEA" w:rsidRPr="005016B7">
        <w:rPr>
          <w:color w:val="000000" w:themeColor="text1"/>
          <w:sz w:val="28"/>
          <w:szCs w:val="28"/>
        </w:rPr>
        <w:t>статі), 1 тренер (класний керівник</w:t>
      </w:r>
      <w:r w:rsidR="00677CBD" w:rsidRPr="005016B7">
        <w:rPr>
          <w:color w:val="000000" w:themeColor="text1"/>
          <w:sz w:val="28"/>
          <w:szCs w:val="28"/>
        </w:rPr>
        <w:t>).</w:t>
      </w:r>
    </w:p>
    <w:p w14:paraId="19CB84E1" w14:textId="35698AA9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Вікові кате</w:t>
      </w:r>
      <w:r w:rsidR="00677CBD" w:rsidRPr="005016B7">
        <w:rPr>
          <w:color w:val="000000" w:themeColor="text1"/>
          <w:sz w:val="28"/>
          <w:szCs w:val="28"/>
        </w:rPr>
        <w:t>горії учасників змагань: учні 5-11 класів.</w:t>
      </w:r>
    </w:p>
    <w:p w14:paraId="5B439BF6" w14:textId="4E992A53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Форма одягу учасників змагань спортивна, згідно з вимогами діючих Правил змагань зі спортивного туризму.</w:t>
      </w:r>
    </w:p>
    <w:p w14:paraId="4BC321EE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17F98114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5. Характер заходу</w:t>
      </w:r>
    </w:p>
    <w:p w14:paraId="59D99908" w14:textId="3E681808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Змаганн</w:t>
      </w:r>
      <w:r w:rsidR="006A42FB" w:rsidRPr="005016B7">
        <w:rPr>
          <w:color w:val="000000" w:themeColor="text1"/>
          <w:sz w:val="28"/>
          <w:szCs w:val="28"/>
        </w:rPr>
        <w:t xml:space="preserve">я особисто-командні з таких </w:t>
      </w:r>
      <w:r w:rsidR="000E742D" w:rsidRPr="005016B7">
        <w:rPr>
          <w:color w:val="000000" w:themeColor="text1"/>
          <w:sz w:val="28"/>
          <w:szCs w:val="28"/>
        </w:rPr>
        <w:t>дисциплін:</w:t>
      </w:r>
    </w:p>
    <w:p w14:paraId="32493AF8" w14:textId="7C69D346" w:rsidR="000E742D" w:rsidRPr="005016B7" w:rsidRDefault="000E742D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Спортивне орієнтування </w:t>
      </w:r>
      <w:r w:rsidR="00A513E9" w:rsidRPr="005016B7">
        <w:rPr>
          <w:color w:val="000000" w:themeColor="text1"/>
          <w:sz w:val="28"/>
          <w:szCs w:val="28"/>
        </w:rPr>
        <w:t xml:space="preserve">– </w:t>
      </w:r>
      <w:r w:rsidR="00E7178C" w:rsidRPr="005016B7">
        <w:rPr>
          <w:color w:val="000000" w:themeColor="text1"/>
          <w:sz w:val="28"/>
          <w:szCs w:val="28"/>
        </w:rPr>
        <w:t>склад у</w:t>
      </w:r>
      <w:r w:rsidR="00A513E9" w:rsidRPr="005016B7">
        <w:rPr>
          <w:color w:val="000000" w:themeColor="text1"/>
          <w:sz w:val="28"/>
          <w:szCs w:val="28"/>
        </w:rPr>
        <w:t>часників 1 хлопець</w:t>
      </w:r>
      <w:r w:rsidR="0024296C" w:rsidRPr="005016B7">
        <w:rPr>
          <w:color w:val="000000" w:themeColor="text1"/>
          <w:sz w:val="28"/>
          <w:szCs w:val="28"/>
        </w:rPr>
        <w:t xml:space="preserve"> + 1 </w:t>
      </w:r>
      <w:r w:rsidR="00E7178C" w:rsidRPr="005016B7">
        <w:rPr>
          <w:color w:val="000000" w:themeColor="text1"/>
          <w:sz w:val="28"/>
          <w:szCs w:val="28"/>
        </w:rPr>
        <w:t>дівчина.</w:t>
      </w:r>
    </w:p>
    <w:p w14:paraId="60A38673" w14:textId="1C549ADA" w:rsidR="00E7178C" w:rsidRPr="005016B7" w:rsidRDefault="00227CD8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Туристична</w:t>
      </w:r>
      <w:r w:rsidR="004635B8" w:rsidRPr="005016B7">
        <w:rPr>
          <w:color w:val="000000" w:themeColor="text1"/>
          <w:sz w:val="28"/>
          <w:szCs w:val="28"/>
        </w:rPr>
        <w:t xml:space="preserve"> </w:t>
      </w:r>
      <w:r w:rsidRPr="005016B7">
        <w:rPr>
          <w:color w:val="000000" w:themeColor="text1"/>
          <w:sz w:val="28"/>
          <w:szCs w:val="28"/>
        </w:rPr>
        <w:t>вікторин</w:t>
      </w:r>
      <w:r w:rsidR="004635B8" w:rsidRPr="005016B7">
        <w:rPr>
          <w:color w:val="000000" w:themeColor="text1"/>
          <w:sz w:val="28"/>
          <w:szCs w:val="28"/>
        </w:rPr>
        <w:t xml:space="preserve">а </w:t>
      </w:r>
      <w:r w:rsidRPr="005016B7">
        <w:rPr>
          <w:color w:val="000000" w:themeColor="text1"/>
          <w:sz w:val="28"/>
          <w:szCs w:val="28"/>
        </w:rPr>
        <w:t>–</w:t>
      </w:r>
      <w:r w:rsidR="004635B8" w:rsidRPr="005016B7">
        <w:rPr>
          <w:color w:val="000000" w:themeColor="text1"/>
          <w:sz w:val="28"/>
          <w:szCs w:val="28"/>
        </w:rPr>
        <w:t xml:space="preserve"> </w:t>
      </w:r>
      <w:r w:rsidRPr="005016B7">
        <w:rPr>
          <w:color w:val="000000" w:themeColor="text1"/>
          <w:sz w:val="28"/>
          <w:szCs w:val="28"/>
        </w:rPr>
        <w:t>1 учасник.</w:t>
      </w:r>
    </w:p>
    <w:p w14:paraId="0E8D5E05" w14:textId="0E9D8821" w:rsidR="00227CD8" w:rsidRPr="005016B7" w:rsidRDefault="007561F6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Смуга перешкод </w:t>
      </w:r>
      <w:r w:rsidR="00182067" w:rsidRPr="005016B7">
        <w:rPr>
          <w:color w:val="000000" w:themeColor="text1"/>
          <w:sz w:val="28"/>
          <w:szCs w:val="28"/>
        </w:rPr>
        <w:t>–</w:t>
      </w:r>
      <w:r w:rsidRPr="005016B7">
        <w:rPr>
          <w:color w:val="000000" w:themeColor="text1"/>
          <w:sz w:val="28"/>
          <w:szCs w:val="28"/>
        </w:rPr>
        <w:t xml:space="preserve"> </w:t>
      </w:r>
      <w:r w:rsidR="00182067" w:rsidRPr="005016B7">
        <w:rPr>
          <w:color w:val="000000" w:themeColor="text1"/>
          <w:sz w:val="28"/>
          <w:szCs w:val="28"/>
        </w:rPr>
        <w:t>1 хлопець + 1 дівчина.</w:t>
      </w:r>
    </w:p>
    <w:p w14:paraId="2BCA6550" w14:textId="166E9ABC" w:rsidR="00182067" w:rsidRPr="005016B7" w:rsidRDefault="006B6F38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Фігурне водіння велосипеду – </w:t>
      </w:r>
      <w:r w:rsidR="00825B4C" w:rsidRPr="005016B7">
        <w:rPr>
          <w:color w:val="000000" w:themeColor="text1"/>
          <w:sz w:val="28"/>
          <w:szCs w:val="28"/>
        </w:rPr>
        <w:t xml:space="preserve"> </w:t>
      </w:r>
      <w:r w:rsidR="005A246B" w:rsidRPr="005016B7">
        <w:rPr>
          <w:color w:val="000000" w:themeColor="text1"/>
          <w:sz w:val="28"/>
          <w:szCs w:val="28"/>
        </w:rPr>
        <w:t xml:space="preserve">1 хлопець + 1 </w:t>
      </w:r>
      <w:r w:rsidR="00DC59C0" w:rsidRPr="005016B7">
        <w:rPr>
          <w:color w:val="000000" w:themeColor="text1"/>
          <w:sz w:val="28"/>
          <w:szCs w:val="28"/>
        </w:rPr>
        <w:t>дівчина.</w:t>
      </w:r>
    </w:p>
    <w:p w14:paraId="1C738A37" w14:textId="42545D22" w:rsidR="00DC59C0" w:rsidRPr="005016B7" w:rsidRDefault="00DC59C0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В</w:t>
      </w:r>
      <w:r w:rsidR="001A315B" w:rsidRPr="005016B7">
        <w:rPr>
          <w:color w:val="000000" w:themeColor="text1"/>
          <w:sz w:val="28"/>
          <w:szCs w:val="28"/>
        </w:rPr>
        <w:t>’язання туристичних вузлів</w:t>
      </w:r>
      <w:r w:rsidR="000503B2" w:rsidRPr="005016B7">
        <w:rPr>
          <w:color w:val="000000" w:themeColor="text1"/>
          <w:sz w:val="28"/>
          <w:szCs w:val="28"/>
        </w:rPr>
        <w:t xml:space="preserve"> + </w:t>
      </w:r>
      <w:r w:rsidR="00D50C8B" w:rsidRPr="005016B7">
        <w:rPr>
          <w:color w:val="000000" w:themeColor="text1"/>
          <w:sz w:val="28"/>
          <w:szCs w:val="28"/>
        </w:rPr>
        <w:t xml:space="preserve">встановлення намету – 1 хлопець </w:t>
      </w:r>
      <w:r w:rsidR="008E38A5" w:rsidRPr="005016B7">
        <w:rPr>
          <w:color w:val="000000" w:themeColor="text1"/>
          <w:sz w:val="28"/>
          <w:szCs w:val="28"/>
        </w:rPr>
        <w:t>+ 1 дівчина.</w:t>
      </w:r>
    </w:p>
    <w:p w14:paraId="3810F53D" w14:textId="233D3465" w:rsidR="005F3337" w:rsidRPr="005016B7" w:rsidRDefault="007901EE" w:rsidP="00BC3F2D">
      <w:pPr>
        <w:pStyle w:val="a3"/>
        <w:shd w:val="clear" w:color="auto" w:fill="F7F7F7"/>
        <w:spacing w:before="40" w:beforeAutospacing="0" w:after="24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*</w:t>
      </w:r>
      <w:r w:rsidRPr="005016B7">
        <w:rPr>
          <w:b/>
          <w:color w:val="000000" w:themeColor="text1"/>
          <w:sz w:val="28"/>
          <w:szCs w:val="28"/>
        </w:rPr>
        <w:t>Примітка</w:t>
      </w:r>
      <w:r w:rsidRPr="005016B7">
        <w:rPr>
          <w:color w:val="000000" w:themeColor="text1"/>
          <w:sz w:val="28"/>
          <w:szCs w:val="28"/>
        </w:rPr>
        <w:t xml:space="preserve">: спортивне орієнтування та </w:t>
      </w:r>
      <w:r w:rsidR="000072B2" w:rsidRPr="005016B7">
        <w:rPr>
          <w:color w:val="000000" w:themeColor="text1"/>
          <w:sz w:val="28"/>
          <w:szCs w:val="28"/>
        </w:rPr>
        <w:t>туристична</w:t>
      </w:r>
      <w:r w:rsidR="0009740E" w:rsidRPr="005016B7">
        <w:rPr>
          <w:color w:val="000000" w:themeColor="text1"/>
          <w:sz w:val="28"/>
          <w:szCs w:val="28"/>
        </w:rPr>
        <w:t xml:space="preserve"> </w:t>
      </w:r>
      <w:r w:rsidR="000072B2" w:rsidRPr="005016B7">
        <w:rPr>
          <w:color w:val="000000" w:themeColor="text1"/>
          <w:sz w:val="28"/>
          <w:szCs w:val="28"/>
        </w:rPr>
        <w:t>вікторина</w:t>
      </w:r>
      <w:r w:rsidR="00810EBE" w:rsidRPr="005016B7">
        <w:rPr>
          <w:color w:val="000000" w:themeColor="text1"/>
          <w:sz w:val="28"/>
          <w:szCs w:val="28"/>
        </w:rPr>
        <w:t xml:space="preserve"> буде </w:t>
      </w:r>
      <w:r w:rsidR="0009740E" w:rsidRPr="005016B7">
        <w:rPr>
          <w:color w:val="000000" w:themeColor="text1"/>
          <w:sz w:val="28"/>
          <w:szCs w:val="28"/>
        </w:rPr>
        <w:t>проводитися паралельно</w:t>
      </w:r>
      <w:r w:rsidR="00810EBE" w:rsidRPr="005016B7">
        <w:rPr>
          <w:color w:val="000000" w:themeColor="text1"/>
          <w:sz w:val="28"/>
          <w:szCs w:val="28"/>
        </w:rPr>
        <w:t>.</w:t>
      </w:r>
    </w:p>
    <w:p w14:paraId="0BD0ADAA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lastRenderedPageBreak/>
        <w:t> </w:t>
      </w:r>
    </w:p>
    <w:p w14:paraId="5FA2F97E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6. Програма проведення змагань</w:t>
      </w:r>
    </w:p>
    <w:p w14:paraId="0A4A5375" w14:textId="45453FCD" w:rsidR="00A155D0" w:rsidRPr="005016B7" w:rsidRDefault="00810EBE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Шкільні змагання </w:t>
      </w:r>
      <w:r w:rsidR="00A155D0" w:rsidRPr="005016B7">
        <w:rPr>
          <w:color w:val="000000" w:themeColor="text1"/>
          <w:sz w:val="28"/>
          <w:szCs w:val="28"/>
        </w:rPr>
        <w:t>з</w:t>
      </w:r>
      <w:r w:rsidR="005D36AC" w:rsidRPr="005016B7">
        <w:rPr>
          <w:color w:val="000000" w:themeColor="text1"/>
          <w:sz w:val="28"/>
          <w:szCs w:val="28"/>
        </w:rPr>
        <w:t>і спортивного туризму</w:t>
      </w:r>
      <w:r w:rsidR="00A155D0" w:rsidRPr="005016B7">
        <w:rPr>
          <w:color w:val="000000" w:themeColor="text1"/>
          <w:sz w:val="28"/>
          <w:szCs w:val="28"/>
        </w:rPr>
        <w:t xml:space="preserve"> – с.</w:t>
      </w:r>
      <w:r w:rsidR="005D36AC" w:rsidRPr="005016B7">
        <w:rPr>
          <w:color w:val="000000" w:themeColor="text1"/>
          <w:sz w:val="28"/>
          <w:szCs w:val="28"/>
        </w:rPr>
        <w:t>Полапи,  </w:t>
      </w:r>
      <w:r w:rsidR="00570A57" w:rsidRPr="005016B7">
        <w:rPr>
          <w:color w:val="000000" w:themeColor="text1"/>
          <w:sz w:val="28"/>
          <w:szCs w:val="28"/>
        </w:rPr>
        <w:t>Волин</w:t>
      </w:r>
      <w:r w:rsidR="009016D1" w:rsidRPr="005016B7">
        <w:rPr>
          <w:color w:val="000000" w:themeColor="text1"/>
          <w:sz w:val="28"/>
          <w:szCs w:val="28"/>
        </w:rPr>
        <w:t>с</w:t>
      </w:r>
      <w:r w:rsidR="00570A57" w:rsidRPr="005016B7">
        <w:rPr>
          <w:color w:val="000000" w:themeColor="text1"/>
          <w:sz w:val="28"/>
          <w:szCs w:val="28"/>
        </w:rPr>
        <w:t>ька область, 2</w:t>
      </w:r>
      <w:r w:rsidR="009016D1" w:rsidRPr="005016B7">
        <w:rPr>
          <w:color w:val="000000" w:themeColor="text1"/>
          <w:sz w:val="28"/>
          <w:szCs w:val="28"/>
        </w:rPr>
        <w:t>7 вересня 2016</w:t>
      </w:r>
      <w:r w:rsidR="001D6790" w:rsidRPr="005016B7">
        <w:rPr>
          <w:color w:val="000000" w:themeColor="text1"/>
          <w:sz w:val="28"/>
          <w:szCs w:val="28"/>
        </w:rPr>
        <w:t xml:space="preserve"> </w:t>
      </w:r>
      <w:r w:rsidR="00A155D0" w:rsidRPr="005016B7">
        <w:rPr>
          <w:color w:val="000000" w:themeColor="text1"/>
          <w:sz w:val="28"/>
          <w:szCs w:val="28"/>
        </w:rPr>
        <w:t>року.</w:t>
      </w:r>
    </w:p>
    <w:p w14:paraId="5401F84D" w14:textId="34E0A3DC" w:rsidR="00A155D0" w:rsidRPr="005016B7" w:rsidRDefault="00B562E3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Збір: 9:00 2</w:t>
      </w:r>
      <w:r w:rsidR="00641D59" w:rsidRPr="005016B7">
        <w:rPr>
          <w:color w:val="000000" w:themeColor="text1"/>
          <w:sz w:val="28"/>
          <w:szCs w:val="28"/>
        </w:rPr>
        <w:t xml:space="preserve">7 вересня </w:t>
      </w:r>
      <w:r w:rsidR="009D65B2" w:rsidRPr="005016B7">
        <w:rPr>
          <w:color w:val="000000" w:themeColor="text1"/>
          <w:sz w:val="28"/>
          <w:szCs w:val="28"/>
        </w:rPr>
        <w:t xml:space="preserve">2016 </w:t>
      </w:r>
      <w:r w:rsidR="00A155D0" w:rsidRPr="005016B7">
        <w:rPr>
          <w:color w:val="000000" w:themeColor="text1"/>
          <w:sz w:val="28"/>
          <w:szCs w:val="28"/>
        </w:rPr>
        <w:t>року.</w:t>
      </w:r>
    </w:p>
    <w:p w14:paraId="6A9F84F3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Програма змагань:</w:t>
      </w:r>
    </w:p>
    <w:tbl>
      <w:tblPr>
        <w:tblW w:w="10155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7841"/>
      </w:tblGrid>
      <w:tr w:rsidR="00080D68" w:rsidRPr="005016B7" w14:paraId="62D35F66" w14:textId="77777777">
        <w:tc>
          <w:tcPr>
            <w:tcW w:w="66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FFFFF"/>
            <w:tcMar>
              <w:top w:w="120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4BC5C76" w14:textId="7CD57439" w:rsidR="00A155D0" w:rsidRPr="005016B7" w:rsidRDefault="00967556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 xml:space="preserve">9:00 </w:t>
            </w:r>
          </w:p>
        </w:tc>
        <w:tc>
          <w:tcPr>
            <w:tcW w:w="339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FFFFF"/>
            <w:tcMar>
              <w:top w:w="120" w:type="dxa"/>
              <w:left w:w="135" w:type="dxa"/>
              <w:bottom w:w="120" w:type="dxa"/>
              <w:right w:w="135" w:type="dxa"/>
            </w:tcMar>
            <w:hideMark/>
          </w:tcPr>
          <w:p w14:paraId="4933C9D9" w14:textId="6BB265EF" w:rsidR="00A155D0" w:rsidRPr="005016B7" w:rsidRDefault="00176764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Збір</w:t>
            </w:r>
            <w:r w:rsidR="004D02D2" w:rsidRPr="005016B7">
              <w:rPr>
                <w:color w:val="000000" w:themeColor="text1"/>
                <w:sz w:val="28"/>
                <w:szCs w:val="28"/>
              </w:rPr>
              <w:t xml:space="preserve"> учасників ( Полап</w:t>
            </w:r>
            <w:r w:rsidR="00AE1708">
              <w:rPr>
                <w:color w:val="000000" w:themeColor="text1"/>
                <w:sz w:val="28"/>
                <w:szCs w:val="28"/>
              </w:rPr>
              <w:t>ів</w:t>
            </w:r>
            <w:r w:rsidR="004D02D2" w:rsidRPr="005016B7">
              <w:rPr>
                <w:color w:val="000000" w:themeColor="text1"/>
                <w:sz w:val="28"/>
                <w:szCs w:val="28"/>
              </w:rPr>
              <w:t xml:space="preserve">ська </w:t>
            </w:r>
            <w:r w:rsidR="006A6B31" w:rsidRPr="005016B7">
              <w:rPr>
                <w:color w:val="000000" w:themeColor="text1"/>
                <w:sz w:val="28"/>
                <w:szCs w:val="28"/>
              </w:rPr>
              <w:t xml:space="preserve">ЗОШ). </w:t>
            </w:r>
            <w:r w:rsidR="00055446" w:rsidRPr="005016B7">
              <w:rPr>
                <w:color w:val="000000" w:themeColor="text1"/>
                <w:sz w:val="28"/>
                <w:szCs w:val="28"/>
              </w:rPr>
              <w:t>Урочиста лінійка.</w:t>
            </w:r>
          </w:p>
        </w:tc>
      </w:tr>
      <w:tr w:rsidR="00080D68" w:rsidRPr="005016B7" w14:paraId="64F2B266" w14:textId="77777777">
        <w:tc>
          <w:tcPr>
            <w:tcW w:w="66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8F8F8"/>
            <w:tcMar>
              <w:top w:w="120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1FFB687" w14:textId="0CEE3C54" w:rsidR="00A155D0" w:rsidRPr="005016B7" w:rsidRDefault="006A6B31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339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8F8F8"/>
            <w:tcMar>
              <w:top w:w="120" w:type="dxa"/>
              <w:left w:w="135" w:type="dxa"/>
              <w:bottom w:w="120" w:type="dxa"/>
              <w:right w:w="135" w:type="dxa"/>
            </w:tcMar>
            <w:hideMark/>
          </w:tcPr>
          <w:p w14:paraId="2A0A3728" w14:textId="081B729C" w:rsidR="00A155D0" w:rsidRPr="005016B7" w:rsidRDefault="00A8531D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Прибуття учасників до місця проведення змагань ( сільський стадіон</w:t>
            </w:r>
            <w:r w:rsidR="004D02D2" w:rsidRPr="005016B7">
              <w:rPr>
                <w:color w:val="000000" w:themeColor="text1"/>
                <w:sz w:val="28"/>
                <w:szCs w:val="28"/>
              </w:rPr>
              <w:t xml:space="preserve">). </w:t>
            </w:r>
            <w:r w:rsidR="00A155D0" w:rsidRPr="005016B7">
              <w:rPr>
                <w:color w:val="000000" w:themeColor="text1"/>
                <w:sz w:val="28"/>
                <w:szCs w:val="28"/>
              </w:rPr>
              <w:t>Відкриття з</w:t>
            </w:r>
            <w:r w:rsidR="006A6B31" w:rsidRPr="005016B7">
              <w:rPr>
                <w:color w:val="000000" w:themeColor="text1"/>
                <w:sz w:val="28"/>
                <w:szCs w:val="28"/>
              </w:rPr>
              <w:t>магань.</w:t>
            </w:r>
          </w:p>
        </w:tc>
      </w:tr>
      <w:tr w:rsidR="00080D68" w:rsidRPr="005016B7" w14:paraId="0430BB3E" w14:textId="77777777">
        <w:tc>
          <w:tcPr>
            <w:tcW w:w="66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FFFFF"/>
            <w:tcMar>
              <w:top w:w="120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DB2EE16" w14:textId="0C58257C" w:rsidR="00A155D0" w:rsidRPr="005016B7" w:rsidRDefault="006A6B31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11:00-14:30</w:t>
            </w:r>
          </w:p>
        </w:tc>
        <w:tc>
          <w:tcPr>
            <w:tcW w:w="339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FFFFF"/>
            <w:tcMar>
              <w:top w:w="120" w:type="dxa"/>
              <w:left w:w="135" w:type="dxa"/>
              <w:bottom w:w="120" w:type="dxa"/>
              <w:right w:w="135" w:type="dxa"/>
            </w:tcMar>
            <w:hideMark/>
          </w:tcPr>
          <w:p w14:paraId="6464A592" w14:textId="77777777" w:rsidR="00A155D0" w:rsidRPr="005016B7" w:rsidRDefault="00A155D0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Змагання з видів за порядком, встановленим ГСК.</w:t>
            </w:r>
          </w:p>
        </w:tc>
      </w:tr>
      <w:tr w:rsidR="00080D68" w:rsidRPr="005016B7" w14:paraId="4BF79890" w14:textId="77777777">
        <w:tc>
          <w:tcPr>
            <w:tcW w:w="66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8F8F8"/>
            <w:tcMar>
              <w:top w:w="120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C8BEDE6" w14:textId="59C7C3CB" w:rsidR="00A155D0" w:rsidRPr="005016B7" w:rsidRDefault="00194012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3396" w:type="dxa"/>
            <w:tcBorders>
              <w:top w:val="outset" w:sz="6" w:space="0" w:color="auto"/>
              <w:left w:val="single" w:sz="6" w:space="0" w:color="E1E1E1"/>
              <w:bottom w:val="outset" w:sz="6" w:space="0" w:color="auto"/>
              <w:right w:val="single" w:sz="6" w:space="0" w:color="E1E1E1"/>
            </w:tcBorders>
            <w:shd w:val="clear" w:color="auto" w:fill="F8F8F8"/>
            <w:tcMar>
              <w:top w:w="120" w:type="dxa"/>
              <w:left w:w="135" w:type="dxa"/>
              <w:bottom w:w="120" w:type="dxa"/>
              <w:right w:w="135" w:type="dxa"/>
            </w:tcMar>
            <w:hideMark/>
          </w:tcPr>
          <w:p w14:paraId="7F32691E" w14:textId="77777777" w:rsidR="00A155D0" w:rsidRPr="005016B7" w:rsidRDefault="00A155D0" w:rsidP="00BC3F2D">
            <w:pPr>
              <w:pStyle w:val="a3"/>
              <w:spacing w:before="40" w:beforeAutospacing="0" w:after="24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016B7">
              <w:rPr>
                <w:color w:val="000000" w:themeColor="text1"/>
                <w:sz w:val="28"/>
                <w:szCs w:val="28"/>
              </w:rPr>
              <w:t>Завершення змагань, нагородження переможців, урочисте закриття змагань, від’їзд учасників.</w:t>
            </w:r>
          </w:p>
        </w:tc>
      </w:tr>
    </w:tbl>
    <w:p w14:paraId="74A49F1B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Наведена у таблиці програма може бути скорегована рішенням ГСК в залежності від метеорологічних та інших умов під час проведення змагань.</w:t>
      </w:r>
    </w:p>
    <w:p w14:paraId="6A78C3FF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 </w:t>
      </w:r>
    </w:p>
    <w:p w14:paraId="1F0A3DE7" w14:textId="370B4C40" w:rsidR="006B7F49" w:rsidRPr="005016B7" w:rsidRDefault="00A155D0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Безпека та під</w:t>
      </w:r>
      <w:r w:rsidR="006B7F49" w:rsidRPr="005016B7">
        <w:rPr>
          <w:rStyle w:val="a4"/>
          <w:color w:val="000000" w:themeColor="text1"/>
          <w:sz w:val="28"/>
          <w:szCs w:val="28"/>
        </w:rPr>
        <w:t>готовка місць проведення змаган</w:t>
      </w:r>
      <w:r w:rsidR="00A70F2B" w:rsidRPr="005016B7">
        <w:rPr>
          <w:rStyle w:val="a4"/>
          <w:color w:val="000000" w:themeColor="text1"/>
          <w:sz w:val="28"/>
          <w:szCs w:val="28"/>
        </w:rPr>
        <w:t>ь</w:t>
      </w:r>
    </w:p>
    <w:p w14:paraId="5DE0FB47" w14:textId="77579E1B" w:rsidR="004B28C7" w:rsidRPr="005016B7" w:rsidRDefault="004B28C7" w:rsidP="00BC3F2D">
      <w:pPr>
        <w:pStyle w:val="a3"/>
        <w:shd w:val="clear" w:color="auto" w:fill="F7F7F7"/>
        <w:spacing w:before="40" w:beforeAutospacing="0" w:after="240" w:afterAutospacing="0" w:line="360" w:lineRule="auto"/>
        <w:ind w:left="720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5016B7">
        <w:rPr>
          <w:rStyle w:val="a4"/>
          <w:b w:val="0"/>
          <w:color w:val="000000" w:themeColor="text1"/>
          <w:sz w:val="28"/>
          <w:szCs w:val="28"/>
        </w:rPr>
        <w:t xml:space="preserve">Підготовка місця змагань здійснюється </w:t>
      </w:r>
      <w:r w:rsidR="002E7EB6" w:rsidRPr="005016B7">
        <w:rPr>
          <w:rStyle w:val="a4"/>
          <w:b w:val="0"/>
          <w:color w:val="000000" w:themeColor="text1"/>
          <w:sz w:val="28"/>
          <w:szCs w:val="28"/>
        </w:rPr>
        <w:t>ГСК.</w:t>
      </w:r>
    </w:p>
    <w:p w14:paraId="448F994E" w14:textId="77777777" w:rsidR="00A70F2B" w:rsidRPr="005016B7" w:rsidRDefault="00A70F2B" w:rsidP="00BC3F2D">
      <w:pPr>
        <w:pStyle w:val="a3"/>
        <w:shd w:val="clear" w:color="auto" w:fill="F7F7F7"/>
        <w:spacing w:before="40" w:beforeAutospacing="0" w:after="24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4F527F4D" w14:textId="3784ED58" w:rsidR="00A155D0" w:rsidRPr="005016B7" w:rsidRDefault="00A155D0" w:rsidP="00BC3F2D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b/>
          <w:color w:val="000000" w:themeColor="text1"/>
          <w:sz w:val="28"/>
          <w:szCs w:val="28"/>
        </w:rPr>
        <w:t>Відповідальність</w:t>
      </w:r>
      <w:r w:rsidR="00C730FD" w:rsidRPr="005016B7">
        <w:rPr>
          <w:b/>
          <w:color w:val="000000" w:themeColor="text1"/>
          <w:sz w:val="28"/>
          <w:szCs w:val="28"/>
        </w:rPr>
        <w:t>:</w:t>
      </w:r>
      <w:r w:rsidRPr="005016B7">
        <w:rPr>
          <w:color w:val="000000" w:themeColor="text1"/>
          <w:sz w:val="28"/>
          <w:szCs w:val="28"/>
        </w:rPr>
        <w:br/>
        <w:t>- якість та безпечне використання командного та особистого спорядження  несе предст</w:t>
      </w:r>
      <w:r w:rsidR="005D06BD" w:rsidRPr="005016B7">
        <w:rPr>
          <w:color w:val="000000" w:themeColor="text1"/>
          <w:sz w:val="28"/>
          <w:szCs w:val="28"/>
        </w:rPr>
        <w:t>авник команди та самі учасники</w:t>
      </w:r>
      <w:r w:rsidRPr="005016B7">
        <w:rPr>
          <w:color w:val="000000" w:themeColor="text1"/>
          <w:sz w:val="28"/>
          <w:szCs w:val="28"/>
        </w:rPr>
        <w:t xml:space="preserve"> відп</w:t>
      </w:r>
      <w:r w:rsidR="00194012" w:rsidRPr="005016B7">
        <w:rPr>
          <w:color w:val="000000" w:themeColor="text1"/>
          <w:sz w:val="28"/>
          <w:szCs w:val="28"/>
        </w:rPr>
        <w:t>овідно;</w:t>
      </w:r>
      <w:r w:rsidR="00194012" w:rsidRPr="005016B7">
        <w:rPr>
          <w:color w:val="000000" w:themeColor="text1"/>
          <w:sz w:val="28"/>
          <w:szCs w:val="28"/>
        </w:rPr>
        <w:br/>
        <w:t>- підготовку</w:t>
      </w:r>
      <w:r w:rsidRPr="005016B7">
        <w:rPr>
          <w:color w:val="000000" w:themeColor="text1"/>
          <w:sz w:val="28"/>
          <w:szCs w:val="28"/>
        </w:rPr>
        <w:t xml:space="preserve"> команд т</w:t>
      </w:r>
      <w:r w:rsidR="00A33CC3" w:rsidRPr="005016B7">
        <w:rPr>
          <w:color w:val="000000" w:themeColor="text1"/>
          <w:sz w:val="28"/>
          <w:szCs w:val="28"/>
        </w:rPr>
        <w:t xml:space="preserve">а дотримання </w:t>
      </w:r>
      <w:r w:rsidRPr="005016B7">
        <w:rPr>
          <w:color w:val="000000" w:themeColor="text1"/>
          <w:sz w:val="28"/>
          <w:szCs w:val="28"/>
        </w:rPr>
        <w:t>правил безпеки під час змагань несуть представники команд.</w:t>
      </w:r>
    </w:p>
    <w:p w14:paraId="2AEA90DB" w14:textId="77777777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lastRenderedPageBreak/>
        <w:t> </w:t>
      </w:r>
    </w:p>
    <w:p w14:paraId="20115236" w14:textId="310B1B8B" w:rsidR="00A878E2" w:rsidRDefault="00A155D0" w:rsidP="00A878E2">
      <w:pPr>
        <w:pStyle w:val="a3"/>
        <w:numPr>
          <w:ilvl w:val="0"/>
          <w:numId w:val="1"/>
        </w:numPr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>Умови визначення першості та нагородження переможців та призерів</w:t>
      </w:r>
    </w:p>
    <w:p w14:paraId="6A640C33" w14:textId="77777777" w:rsidR="00A878E2" w:rsidRDefault="00A878E2" w:rsidP="00A878E2">
      <w:pPr>
        <w:pStyle w:val="a5"/>
        <w:rPr>
          <w:color w:val="000000" w:themeColor="text1"/>
          <w:sz w:val="28"/>
          <w:szCs w:val="28"/>
        </w:rPr>
      </w:pPr>
    </w:p>
    <w:p w14:paraId="18BE47E1" w14:textId="77777777" w:rsidR="004E6BF3" w:rsidRDefault="00A155D0" w:rsidP="00C718F2">
      <w:pPr>
        <w:pStyle w:val="a3"/>
        <w:shd w:val="clear" w:color="auto" w:fill="F7F7F7"/>
        <w:spacing w:before="40" w:beforeAutospacing="0" w:after="24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Результат команди у загальному заліку визначається за сумою місць команди у всіх видах програми. При однаковій сумі вище місце посідає команда з кращим місцем у вид</w:t>
      </w:r>
      <w:r w:rsidR="00404F3D" w:rsidRPr="005016B7">
        <w:rPr>
          <w:color w:val="000000" w:themeColor="text1"/>
          <w:sz w:val="28"/>
          <w:szCs w:val="28"/>
        </w:rPr>
        <w:t xml:space="preserve">і </w:t>
      </w:r>
      <w:r w:rsidR="00FD79D7" w:rsidRPr="005016B7">
        <w:rPr>
          <w:color w:val="000000" w:themeColor="text1"/>
          <w:sz w:val="28"/>
          <w:szCs w:val="28"/>
        </w:rPr>
        <w:t>«</w:t>
      </w:r>
      <w:r w:rsidR="00220FC1" w:rsidRPr="005016B7">
        <w:rPr>
          <w:color w:val="000000" w:themeColor="text1"/>
          <w:sz w:val="28"/>
          <w:szCs w:val="28"/>
        </w:rPr>
        <w:t>Спортивне орієнтування»</w:t>
      </w:r>
      <w:r w:rsidRPr="005016B7">
        <w:rPr>
          <w:color w:val="000000" w:themeColor="text1"/>
          <w:sz w:val="28"/>
          <w:szCs w:val="28"/>
        </w:rPr>
        <w:br/>
        <w:t xml:space="preserve">Команди та спортсмени, які посіли 1, 2, 3 місця у окремих </w:t>
      </w:r>
      <w:r w:rsidR="000008C7" w:rsidRPr="005016B7">
        <w:rPr>
          <w:color w:val="000000" w:themeColor="text1"/>
          <w:sz w:val="28"/>
          <w:szCs w:val="28"/>
        </w:rPr>
        <w:t xml:space="preserve">видах програми змагань </w:t>
      </w:r>
      <w:r w:rsidRPr="005016B7">
        <w:rPr>
          <w:color w:val="000000" w:themeColor="text1"/>
          <w:sz w:val="28"/>
          <w:szCs w:val="28"/>
        </w:rPr>
        <w:t xml:space="preserve">зі </w:t>
      </w:r>
      <w:r w:rsidR="002E4B8D" w:rsidRPr="005016B7">
        <w:rPr>
          <w:color w:val="000000" w:themeColor="text1"/>
          <w:sz w:val="28"/>
          <w:szCs w:val="28"/>
        </w:rPr>
        <w:t>с</w:t>
      </w:r>
      <w:r w:rsidR="002C623D" w:rsidRPr="005016B7">
        <w:rPr>
          <w:color w:val="000000" w:themeColor="text1"/>
          <w:sz w:val="28"/>
          <w:szCs w:val="28"/>
        </w:rPr>
        <w:t xml:space="preserve">портивного туризму </w:t>
      </w:r>
      <w:r w:rsidR="00957644" w:rsidRPr="005016B7">
        <w:rPr>
          <w:color w:val="000000" w:themeColor="text1"/>
          <w:sz w:val="28"/>
          <w:szCs w:val="28"/>
        </w:rPr>
        <w:t>нагороджуються грамотам</w:t>
      </w:r>
    </w:p>
    <w:p w14:paraId="2A62891B" w14:textId="56D83936" w:rsidR="00A155D0" w:rsidRPr="005016B7" w:rsidRDefault="00A155D0" w:rsidP="00C718F2">
      <w:pPr>
        <w:pStyle w:val="a3"/>
        <w:shd w:val="clear" w:color="auto" w:fill="F7F7F7"/>
        <w:spacing w:before="40" w:beforeAutospacing="0" w:after="24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Команди переможці і призери у командному залік</w:t>
      </w:r>
      <w:r w:rsidR="00957644" w:rsidRPr="005016B7">
        <w:rPr>
          <w:color w:val="000000" w:themeColor="text1"/>
          <w:sz w:val="28"/>
          <w:szCs w:val="28"/>
        </w:rPr>
        <w:t>у нагороджуються г</w:t>
      </w:r>
      <w:r w:rsidR="002E4B8D" w:rsidRPr="005016B7">
        <w:rPr>
          <w:color w:val="000000" w:themeColor="text1"/>
          <w:sz w:val="28"/>
          <w:szCs w:val="28"/>
        </w:rPr>
        <w:t>рамотами.</w:t>
      </w:r>
    </w:p>
    <w:p w14:paraId="2F425A0E" w14:textId="309194D4" w:rsidR="00A155D0" w:rsidRPr="005016B7" w:rsidRDefault="004A3FA4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rStyle w:val="a4"/>
          <w:color w:val="000000" w:themeColor="text1"/>
          <w:sz w:val="28"/>
          <w:szCs w:val="28"/>
        </w:rPr>
        <w:t xml:space="preserve">9. </w:t>
      </w:r>
      <w:r w:rsidR="00A155D0" w:rsidRPr="005016B7">
        <w:rPr>
          <w:rStyle w:val="a4"/>
          <w:color w:val="000000" w:themeColor="text1"/>
          <w:sz w:val="28"/>
          <w:szCs w:val="28"/>
        </w:rPr>
        <w:t>Строки та порядок подання заяв</w:t>
      </w:r>
      <w:r w:rsidR="00EB273D" w:rsidRPr="005016B7">
        <w:rPr>
          <w:rStyle w:val="a4"/>
          <w:color w:val="000000" w:themeColor="text1"/>
          <w:sz w:val="28"/>
          <w:szCs w:val="28"/>
        </w:rPr>
        <w:t>ок на участь у шкільних</w:t>
      </w:r>
      <w:r w:rsidRPr="005016B7">
        <w:rPr>
          <w:rStyle w:val="a4"/>
          <w:color w:val="000000" w:themeColor="text1"/>
          <w:sz w:val="28"/>
          <w:szCs w:val="28"/>
        </w:rPr>
        <w:t xml:space="preserve"> змаганнях зі </w:t>
      </w:r>
      <w:r w:rsidR="002C7033" w:rsidRPr="005016B7">
        <w:rPr>
          <w:rStyle w:val="a4"/>
          <w:color w:val="000000" w:themeColor="text1"/>
          <w:sz w:val="28"/>
          <w:szCs w:val="28"/>
        </w:rPr>
        <w:t xml:space="preserve">спортивного туризму </w:t>
      </w:r>
    </w:p>
    <w:p w14:paraId="654B874F" w14:textId="6581FF42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Попередні заявки на уч</w:t>
      </w:r>
      <w:r w:rsidR="00CD3214" w:rsidRPr="005016B7">
        <w:rPr>
          <w:color w:val="000000" w:themeColor="text1"/>
          <w:sz w:val="28"/>
          <w:szCs w:val="28"/>
        </w:rPr>
        <w:t xml:space="preserve">асть команди у </w:t>
      </w:r>
      <w:r w:rsidR="00F73F27" w:rsidRPr="005016B7">
        <w:rPr>
          <w:color w:val="000000" w:themeColor="text1"/>
          <w:sz w:val="28"/>
          <w:szCs w:val="28"/>
        </w:rPr>
        <w:t>змаганнях</w:t>
      </w:r>
      <w:r w:rsidRPr="005016B7">
        <w:rPr>
          <w:color w:val="000000" w:themeColor="text1"/>
          <w:sz w:val="28"/>
          <w:szCs w:val="28"/>
        </w:rPr>
        <w:t xml:space="preserve"> зі спортивн</w:t>
      </w:r>
      <w:r w:rsidR="00C8504A" w:rsidRPr="005016B7">
        <w:rPr>
          <w:color w:val="000000" w:themeColor="text1"/>
          <w:sz w:val="28"/>
          <w:szCs w:val="28"/>
        </w:rPr>
        <w:t>ого туризму</w:t>
      </w:r>
      <w:r w:rsidR="00635968" w:rsidRPr="005016B7">
        <w:rPr>
          <w:color w:val="000000" w:themeColor="text1"/>
          <w:sz w:val="28"/>
          <w:szCs w:val="28"/>
        </w:rPr>
        <w:t xml:space="preserve"> подаються </w:t>
      </w:r>
      <w:r w:rsidR="00D43178" w:rsidRPr="005016B7">
        <w:rPr>
          <w:color w:val="000000" w:themeColor="text1"/>
          <w:sz w:val="28"/>
          <w:szCs w:val="28"/>
        </w:rPr>
        <w:t>не пізніше 16:0</w:t>
      </w:r>
      <w:r w:rsidR="00903C65" w:rsidRPr="005016B7">
        <w:rPr>
          <w:color w:val="000000" w:themeColor="text1"/>
          <w:sz w:val="28"/>
          <w:szCs w:val="28"/>
        </w:rPr>
        <w:t xml:space="preserve">0 26 </w:t>
      </w:r>
      <w:r w:rsidR="0023238E" w:rsidRPr="005016B7">
        <w:rPr>
          <w:color w:val="000000" w:themeColor="text1"/>
          <w:sz w:val="28"/>
          <w:szCs w:val="28"/>
        </w:rPr>
        <w:t>вересня 2016 року</w:t>
      </w:r>
      <w:r w:rsidR="00F73F27" w:rsidRPr="005016B7">
        <w:rPr>
          <w:rStyle w:val="apple-converted-space"/>
          <w:color w:val="000000" w:themeColor="text1"/>
          <w:sz w:val="28"/>
          <w:szCs w:val="28"/>
        </w:rPr>
        <w:t xml:space="preserve">, </w:t>
      </w:r>
      <w:r w:rsidR="008B4E6A" w:rsidRPr="005016B7">
        <w:rPr>
          <w:rStyle w:val="apple-converted-space"/>
          <w:color w:val="000000" w:themeColor="text1"/>
          <w:sz w:val="28"/>
          <w:szCs w:val="28"/>
        </w:rPr>
        <w:t xml:space="preserve">судді змагань </w:t>
      </w:r>
      <w:r w:rsidR="0023238E" w:rsidRPr="005016B7">
        <w:rPr>
          <w:color w:val="000000" w:themeColor="text1"/>
          <w:sz w:val="28"/>
          <w:szCs w:val="28"/>
        </w:rPr>
        <w:t xml:space="preserve">– </w:t>
      </w:r>
      <w:r w:rsidR="00D43178" w:rsidRPr="005016B7">
        <w:rPr>
          <w:color w:val="000000" w:themeColor="text1"/>
          <w:sz w:val="28"/>
          <w:szCs w:val="28"/>
        </w:rPr>
        <w:t>Чиру</w:t>
      </w:r>
      <w:r w:rsidR="0001628E" w:rsidRPr="005016B7">
        <w:rPr>
          <w:color w:val="000000" w:themeColor="text1"/>
          <w:sz w:val="28"/>
          <w:szCs w:val="28"/>
        </w:rPr>
        <w:t>к</w:t>
      </w:r>
      <w:r w:rsidR="001A4223" w:rsidRPr="005016B7">
        <w:rPr>
          <w:color w:val="000000" w:themeColor="text1"/>
          <w:sz w:val="28"/>
          <w:szCs w:val="28"/>
        </w:rPr>
        <w:t>у Миколі Володимировичу.</w:t>
      </w:r>
    </w:p>
    <w:p w14:paraId="1D92DFE2" w14:textId="48A4C25D" w:rsidR="00A155D0" w:rsidRPr="005016B7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 xml:space="preserve">До змагань допускаються команди та учасники, які підтвердили в </w:t>
      </w:r>
      <w:r w:rsidR="00B20CCD">
        <w:rPr>
          <w:color w:val="000000" w:themeColor="text1"/>
          <w:sz w:val="28"/>
          <w:szCs w:val="28"/>
        </w:rPr>
        <w:t>установлений термін свою участь</w:t>
      </w:r>
      <w:r w:rsidR="001A221A">
        <w:rPr>
          <w:color w:val="000000" w:themeColor="text1"/>
          <w:sz w:val="28"/>
          <w:szCs w:val="28"/>
        </w:rPr>
        <w:t xml:space="preserve">, </w:t>
      </w:r>
      <w:r w:rsidR="00030CCD">
        <w:rPr>
          <w:color w:val="000000" w:themeColor="text1"/>
          <w:sz w:val="28"/>
          <w:szCs w:val="28"/>
        </w:rPr>
        <w:t>підготували</w:t>
      </w:r>
      <w:r w:rsidR="00AD0DC4">
        <w:rPr>
          <w:color w:val="000000" w:themeColor="text1"/>
          <w:sz w:val="28"/>
          <w:szCs w:val="28"/>
        </w:rPr>
        <w:t xml:space="preserve"> оригінальну назву</w:t>
      </w:r>
      <w:r w:rsidR="00030CCD">
        <w:rPr>
          <w:color w:val="000000" w:themeColor="text1"/>
          <w:sz w:val="28"/>
          <w:szCs w:val="28"/>
        </w:rPr>
        <w:t>, емблему та лозунг команди.</w:t>
      </w:r>
    </w:p>
    <w:p w14:paraId="038BF667" w14:textId="5BE8680A" w:rsidR="00A155D0" w:rsidRPr="00080D68" w:rsidRDefault="00A155D0" w:rsidP="00BC3F2D">
      <w:pPr>
        <w:pStyle w:val="a3"/>
        <w:shd w:val="clear" w:color="auto" w:fill="F7F7F7"/>
        <w:spacing w:before="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5016B7">
        <w:rPr>
          <w:color w:val="000000" w:themeColor="text1"/>
          <w:sz w:val="28"/>
          <w:szCs w:val="28"/>
        </w:rPr>
        <w:t>Умови прийому, розміщення тощо будуть повідомлені окрем</w:t>
      </w:r>
      <w:r w:rsidR="002C7033" w:rsidRPr="005016B7">
        <w:rPr>
          <w:color w:val="000000" w:themeColor="text1"/>
          <w:sz w:val="28"/>
          <w:szCs w:val="28"/>
        </w:rPr>
        <w:t>им інформаційним листом.</w:t>
      </w:r>
    </w:p>
    <w:p w14:paraId="56FA0229" w14:textId="77777777" w:rsidR="00781089" w:rsidRDefault="00781089" w:rsidP="00BC3F2D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012B45" w14:textId="15E132BB" w:rsidR="00DD1C58" w:rsidRDefault="00DD1C58" w:rsidP="00BC3F2D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57777" w14:textId="7D83CFFB" w:rsidR="008D35CC" w:rsidRDefault="00234999" w:rsidP="00BD103C">
      <w:pPr>
        <w:spacing w:before="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ІМЕННА ЗАЯВКА</w:t>
      </w:r>
    </w:p>
    <w:p w14:paraId="2EE40AEC" w14:textId="39ED9B49" w:rsidR="00234999" w:rsidRDefault="00AB2A98" w:rsidP="00BD103C">
      <w:pPr>
        <w:spacing w:before="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 участь у шкільних змагання </w:t>
      </w:r>
      <w:r w:rsidR="00FF4F6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зі Спортивного</w:t>
      </w:r>
      <w:r w:rsidR="007E24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туризму</w:t>
      </w:r>
    </w:p>
    <w:p w14:paraId="693BE5D9" w14:textId="205DA30E" w:rsidR="007E2479" w:rsidRDefault="002275C5" w:rsidP="00BD103C">
      <w:pPr>
        <w:spacing w:before="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серед учнів Полапі</w:t>
      </w:r>
      <w:r w:rsidR="007E24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вської </w:t>
      </w:r>
      <w:r w:rsidR="007427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ЗОШ І-ІІІ ступеня</w:t>
      </w:r>
    </w:p>
    <w:p w14:paraId="3FB7A0D9" w14:textId="051E9C6D" w:rsidR="00742758" w:rsidRDefault="000D12FE" w:rsidP="004B173B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Від </w:t>
      </w:r>
      <w:r w:rsidR="00AE2A5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_____ класу, </w:t>
      </w:r>
      <w:r w:rsidR="00E1617F">
        <w:rPr>
          <w:rFonts w:ascii="Times New Roman" w:hAnsi="Times New Roman" w:cs="Times New Roman"/>
          <w:color w:val="000000" w:themeColor="text1"/>
          <w:sz w:val="36"/>
          <w:szCs w:val="36"/>
        </w:rPr>
        <w:t>команди___________________________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31"/>
        <w:gridCol w:w="2552"/>
        <w:gridCol w:w="2546"/>
      </w:tblGrid>
      <w:tr w:rsidR="007B0C2E" w14:paraId="6EEEB5BE" w14:textId="77777777" w:rsidTr="00272007">
        <w:tc>
          <w:tcPr>
            <w:tcW w:w="2353" w:type="pct"/>
          </w:tcPr>
          <w:p w14:paraId="4AB5D350" w14:textId="5D7FA42D" w:rsidR="007B0C2E" w:rsidRDefault="00B8144E" w:rsidP="005539F6">
            <w:pPr>
              <w:spacing w:before="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ПІБ учасника</w:t>
            </w:r>
          </w:p>
        </w:tc>
        <w:tc>
          <w:tcPr>
            <w:tcW w:w="1325" w:type="pct"/>
          </w:tcPr>
          <w:p w14:paraId="19EC76F4" w14:textId="77777777" w:rsidR="007B0C2E" w:rsidRDefault="00D95956" w:rsidP="00981AF2">
            <w:pPr>
              <w:spacing w:before="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Інструктаж з техніки безпеки</w:t>
            </w:r>
          </w:p>
          <w:p w14:paraId="3C787B81" w14:textId="19B03CFB" w:rsidR="001176E7" w:rsidRDefault="001176E7" w:rsidP="001176E7">
            <w:pPr>
              <w:spacing w:before="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Провів</w:t>
            </w:r>
          </w:p>
        </w:tc>
        <w:tc>
          <w:tcPr>
            <w:tcW w:w="1322" w:type="pct"/>
          </w:tcPr>
          <w:p w14:paraId="4025DC1D" w14:textId="77777777" w:rsidR="007B0C2E" w:rsidRDefault="00605EA8" w:rsidP="00E42B95">
            <w:pPr>
              <w:spacing w:before="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Інструктаж з техніки безпеки</w:t>
            </w:r>
          </w:p>
          <w:p w14:paraId="7526DCBA" w14:textId="243EF758" w:rsidR="00E42B95" w:rsidRDefault="00E42B95" w:rsidP="00E42B95">
            <w:pPr>
              <w:spacing w:before="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Отримав</w:t>
            </w:r>
          </w:p>
        </w:tc>
      </w:tr>
      <w:tr w:rsidR="007B0C2E" w14:paraId="3C76A79F" w14:textId="77777777" w:rsidTr="00272007">
        <w:tc>
          <w:tcPr>
            <w:tcW w:w="2353" w:type="pct"/>
          </w:tcPr>
          <w:p w14:paraId="7A55D727" w14:textId="7DA2FD6C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4A2BFF82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14F60050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5A3B0A49" w14:textId="77777777" w:rsidTr="00272007">
        <w:tc>
          <w:tcPr>
            <w:tcW w:w="2353" w:type="pct"/>
          </w:tcPr>
          <w:p w14:paraId="726AF323" w14:textId="1595D23D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0BFE8279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3DE02011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0325C3E8" w14:textId="77777777" w:rsidTr="00272007">
        <w:tc>
          <w:tcPr>
            <w:tcW w:w="2353" w:type="pct"/>
          </w:tcPr>
          <w:p w14:paraId="1F044B30" w14:textId="6046CDC8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02C52BEF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61332BD7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0F6D444E" w14:textId="77777777" w:rsidTr="00272007">
        <w:tc>
          <w:tcPr>
            <w:tcW w:w="2353" w:type="pct"/>
          </w:tcPr>
          <w:p w14:paraId="24154087" w14:textId="5FA64384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5E592E84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1E5A75FE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6C37F8A4" w14:textId="77777777" w:rsidTr="00272007">
        <w:tc>
          <w:tcPr>
            <w:tcW w:w="2353" w:type="pct"/>
          </w:tcPr>
          <w:p w14:paraId="2A0F68AA" w14:textId="13FACC48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2C2F1A79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26177032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364A421F" w14:textId="77777777" w:rsidTr="00272007">
        <w:tc>
          <w:tcPr>
            <w:tcW w:w="2353" w:type="pct"/>
          </w:tcPr>
          <w:p w14:paraId="6B7C5213" w14:textId="5B17C726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1B658E6D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2215B840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4453FE29" w14:textId="77777777" w:rsidTr="00272007">
        <w:tc>
          <w:tcPr>
            <w:tcW w:w="2353" w:type="pct"/>
          </w:tcPr>
          <w:p w14:paraId="59D7750E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39B2731A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0DF67E32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C2E" w14:paraId="18ADA8C5" w14:textId="77777777" w:rsidTr="00272007">
        <w:tc>
          <w:tcPr>
            <w:tcW w:w="2353" w:type="pct"/>
          </w:tcPr>
          <w:p w14:paraId="654A34FF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6AE00D20" w14:textId="77777777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30647372" w14:textId="699FB40A" w:rsidR="007B0C2E" w:rsidRDefault="007B0C2E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280D" w14:paraId="047F3E13" w14:textId="77777777" w:rsidTr="00272007">
        <w:tc>
          <w:tcPr>
            <w:tcW w:w="2353" w:type="pct"/>
          </w:tcPr>
          <w:p w14:paraId="23DF5825" w14:textId="77777777" w:rsidR="0048280D" w:rsidRDefault="0048280D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pct"/>
          </w:tcPr>
          <w:p w14:paraId="4A4553EA" w14:textId="77777777" w:rsidR="0048280D" w:rsidRDefault="0048280D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pct"/>
          </w:tcPr>
          <w:p w14:paraId="60B114FE" w14:textId="77777777" w:rsidR="0048280D" w:rsidRDefault="0048280D" w:rsidP="00CA5400">
            <w:pPr>
              <w:spacing w:before="40" w:after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F184C7A" w14:textId="77777777" w:rsidR="004B2E41" w:rsidRDefault="004B2E41" w:rsidP="00CA5400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565E3D" w14:textId="75E6A778" w:rsidR="00CE50A9" w:rsidRDefault="00CE50A9" w:rsidP="00CA5400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397E4" w14:textId="09E2235D" w:rsidR="00CE50A9" w:rsidRPr="004A5807" w:rsidRDefault="0001782F" w:rsidP="00CA5400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 (класний керівник) </w:t>
      </w:r>
      <w:r w:rsidR="007114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       ________________</w:t>
      </w:r>
    </w:p>
    <w:p w14:paraId="244E8E9A" w14:textId="77777777" w:rsidR="00711424" w:rsidRDefault="00711424" w:rsidP="00CA5400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77BF8F" w14:textId="77777777" w:rsidR="00CE50A9" w:rsidRPr="000D12FE" w:rsidRDefault="00CE50A9" w:rsidP="00CA5400">
      <w:pPr>
        <w:spacing w:before="40"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50A9" w:rsidRPr="000D1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5F30"/>
    <w:multiLevelType w:val="hybridMultilevel"/>
    <w:tmpl w:val="EEB07C96"/>
    <w:lvl w:ilvl="0" w:tplc="27AA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89"/>
    <w:rsid w:val="000008C7"/>
    <w:rsid w:val="000072B2"/>
    <w:rsid w:val="0001628E"/>
    <w:rsid w:val="0001782F"/>
    <w:rsid w:val="00030CCD"/>
    <w:rsid w:val="000503B2"/>
    <w:rsid w:val="00055446"/>
    <w:rsid w:val="00074C44"/>
    <w:rsid w:val="00077099"/>
    <w:rsid w:val="00080D68"/>
    <w:rsid w:val="0009740E"/>
    <w:rsid w:val="000A0576"/>
    <w:rsid w:val="000A3F6E"/>
    <w:rsid w:val="000B2AA4"/>
    <w:rsid w:val="000B6153"/>
    <w:rsid w:val="000D12FE"/>
    <w:rsid w:val="000E742D"/>
    <w:rsid w:val="00112F5B"/>
    <w:rsid w:val="001163F4"/>
    <w:rsid w:val="001176E7"/>
    <w:rsid w:val="00124D05"/>
    <w:rsid w:val="00165284"/>
    <w:rsid w:val="00176764"/>
    <w:rsid w:val="00182067"/>
    <w:rsid w:val="00194012"/>
    <w:rsid w:val="00195D79"/>
    <w:rsid w:val="001A221A"/>
    <w:rsid w:val="001A315B"/>
    <w:rsid w:val="001A4223"/>
    <w:rsid w:val="001C43F0"/>
    <w:rsid w:val="001D6790"/>
    <w:rsid w:val="00220FC1"/>
    <w:rsid w:val="002275C5"/>
    <w:rsid w:val="00227CD8"/>
    <w:rsid w:val="0023238E"/>
    <w:rsid w:val="00234999"/>
    <w:rsid w:val="00237310"/>
    <w:rsid w:val="002418E2"/>
    <w:rsid w:val="0024296C"/>
    <w:rsid w:val="00254334"/>
    <w:rsid w:val="00254ECA"/>
    <w:rsid w:val="00272007"/>
    <w:rsid w:val="002730E7"/>
    <w:rsid w:val="00275374"/>
    <w:rsid w:val="002C3F16"/>
    <w:rsid w:val="002C623D"/>
    <w:rsid w:val="002C7033"/>
    <w:rsid w:val="002E4B8D"/>
    <w:rsid w:val="002E7EB6"/>
    <w:rsid w:val="00332458"/>
    <w:rsid w:val="003362F9"/>
    <w:rsid w:val="00337D18"/>
    <w:rsid w:val="00365E4D"/>
    <w:rsid w:val="00371F08"/>
    <w:rsid w:val="003A5215"/>
    <w:rsid w:val="003A5995"/>
    <w:rsid w:val="003E3BBE"/>
    <w:rsid w:val="00404F3D"/>
    <w:rsid w:val="00454608"/>
    <w:rsid w:val="004635B8"/>
    <w:rsid w:val="0048280D"/>
    <w:rsid w:val="004A3FA4"/>
    <w:rsid w:val="004A5807"/>
    <w:rsid w:val="004B0E52"/>
    <w:rsid w:val="004B173B"/>
    <w:rsid w:val="004B28C7"/>
    <w:rsid w:val="004B2E41"/>
    <w:rsid w:val="004D02D2"/>
    <w:rsid w:val="004D49FF"/>
    <w:rsid w:val="004E6BF3"/>
    <w:rsid w:val="005016B7"/>
    <w:rsid w:val="00515C9C"/>
    <w:rsid w:val="005539F6"/>
    <w:rsid w:val="00570A57"/>
    <w:rsid w:val="00572A9D"/>
    <w:rsid w:val="005A173E"/>
    <w:rsid w:val="005A246B"/>
    <w:rsid w:val="005D06BD"/>
    <w:rsid w:val="005D36AC"/>
    <w:rsid w:val="005F3337"/>
    <w:rsid w:val="00605EA8"/>
    <w:rsid w:val="00621F16"/>
    <w:rsid w:val="00626C4B"/>
    <w:rsid w:val="00635968"/>
    <w:rsid w:val="00641D59"/>
    <w:rsid w:val="006462CE"/>
    <w:rsid w:val="006701E6"/>
    <w:rsid w:val="00677CBD"/>
    <w:rsid w:val="00677E98"/>
    <w:rsid w:val="006A42FB"/>
    <w:rsid w:val="006A6B31"/>
    <w:rsid w:val="006B6F38"/>
    <w:rsid w:val="006B7F49"/>
    <w:rsid w:val="006C35A6"/>
    <w:rsid w:val="007067EF"/>
    <w:rsid w:val="00711424"/>
    <w:rsid w:val="0071645D"/>
    <w:rsid w:val="00736C3E"/>
    <w:rsid w:val="00742758"/>
    <w:rsid w:val="007561F6"/>
    <w:rsid w:val="0077428B"/>
    <w:rsid w:val="00781089"/>
    <w:rsid w:val="007901EE"/>
    <w:rsid w:val="007B0C2E"/>
    <w:rsid w:val="007D4FE1"/>
    <w:rsid w:val="007E2479"/>
    <w:rsid w:val="00810EBE"/>
    <w:rsid w:val="008244FC"/>
    <w:rsid w:val="00825B4C"/>
    <w:rsid w:val="0083282E"/>
    <w:rsid w:val="00841475"/>
    <w:rsid w:val="008943C7"/>
    <w:rsid w:val="008A757A"/>
    <w:rsid w:val="008B4E6A"/>
    <w:rsid w:val="008C0C18"/>
    <w:rsid w:val="008D35CC"/>
    <w:rsid w:val="008E38A5"/>
    <w:rsid w:val="009016D1"/>
    <w:rsid w:val="00903C65"/>
    <w:rsid w:val="00931B9A"/>
    <w:rsid w:val="00957644"/>
    <w:rsid w:val="00957EB7"/>
    <w:rsid w:val="00967556"/>
    <w:rsid w:val="00981AF2"/>
    <w:rsid w:val="00983824"/>
    <w:rsid w:val="009954B0"/>
    <w:rsid w:val="009A255F"/>
    <w:rsid w:val="009D65B2"/>
    <w:rsid w:val="00A03580"/>
    <w:rsid w:val="00A155D0"/>
    <w:rsid w:val="00A3238F"/>
    <w:rsid w:val="00A33CC3"/>
    <w:rsid w:val="00A40312"/>
    <w:rsid w:val="00A513E9"/>
    <w:rsid w:val="00A62D58"/>
    <w:rsid w:val="00A70F2B"/>
    <w:rsid w:val="00A7544D"/>
    <w:rsid w:val="00A8308E"/>
    <w:rsid w:val="00A8531D"/>
    <w:rsid w:val="00A878E2"/>
    <w:rsid w:val="00AA1B33"/>
    <w:rsid w:val="00AA3CFA"/>
    <w:rsid w:val="00AB2A98"/>
    <w:rsid w:val="00AB7FCD"/>
    <w:rsid w:val="00AD0DC4"/>
    <w:rsid w:val="00AE1708"/>
    <w:rsid w:val="00AE2A52"/>
    <w:rsid w:val="00AE7C1A"/>
    <w:rsid w:val="00B03A76"/>
    <w:rsid w:val="00B20CCD"/>
    <w:rsid w:val="00B216D8"/>
    <w:rsid w:val="00B25CEA"/>
    <w:rsid w:val="00B302B0"/>
    <w:rsid w:val="00B516DD"/>
    <w:rsid w:val="00B562E3"/>
    <w:rsid w:val="00B60247"/>
    <w:rsid w:val="00B67E25"/>
    <w:rsid w:val="00B8144E"/>
    <w:rsid w:val="00B8547A"/>
    <w:rsid w:val="00B926C8"/>
    <w:rsid w:val="00B976B5"/>
    <w:rsid w:val="00BC3F2D"/>
    <w:rsid w:val="00BD103C"/>
    <w:rsid w:val="00BF3FB7"/>
    <w:rsid w:val="00C12447"/>
    <w:rsid w:val="00C13E2D"/>
    <w:rsid w:val="00C56024"/>
    <w:rsid w:val="00C66E40"/>
    <w:rsid w:val="00C718F2"/>
    <w:rsid w:val="00C72236"/>
    <w:rsid w:val="00C730FD"/>
    <w:rsid w:val="00C8504A"/>
    <w:rsid w:val="00CA5400"/>
    <w:rsid w:val="00CC12E8"/>
    <w:rsid w:val="00CC53E4"/>
    <w:rsid w:val="00CD3214"/>
    <w:rsid w:val="00CE50A9"/>
    <w:rsid w:val="00D33153"/>
    <w:rsid w:val="00D3472C"/>
    <w:rsid w:val="00D43178"/>
    <w:rsid w:val="00D50C8B"/>
    <w:rsid w:val="00D95956"/>
    <w:rsid w:val="00DA188F"/>
    <w:rsid w:val="00DC07B6"/>
    <w:rsid w:val="00DC59C0"/>
    <w:rsid w:val="00DD09E1"/>
    <w:rsid w:val="00DD1C58"/>
    <w:rsid w:val="00E1617F"/>
    <w:rsid w:val="00E42B95"/>
    <w:rsid w:val="00E7178C"/>
    <w:rsid w:val="00E7193A"/>
    <w:rsid w:val="00E91A27"/>
    <w:rsid w:val="00EB273D"/>
    <w:rsid w:val="00EB349B"/>
    <w:rsid w:val="00F04A58"/>
    <w:rsid w:val="00F27755"/>
    <w:rsid w:val="00F32B7A"/>
    <w:rsid w:val="00F64484"/>
    <w:rsid w:val="00F73F27"/>
    <w:rsid w:val="00FD00C6"/>
    <w:rsid w:val="00FD79D7"/>
    <w:rsid w:val="00FF4F6B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7ACE3"/>
  <w15:chartTrackingRefBased/>
  <w15:docId w15:val="{8CC183D6-10B1-8D4A-95AD-AAE3575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15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5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A155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5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5D0"/>
    <w:rPr>
      <w:b/>
      <w:bCs/>
    </w:rPr>
  </w:style>
  <w:style w:type="character" w:customStyle="1" w:styleId="apple-converted-space">
    <w:name w:val="apple-converted-space"/>
    <w:basedOn w:val="a0"/>
    <w:rsid w:val="00A155D0"/>
  </w:style>
  <w:style w:type="paragraph" w:styleId="a5">
    <w:name w:val="List Paragraph"/>
    <w:basedOn w:val="a"/>
    <w:uiPriority w:val="34"/>
    <w:qFormat/>
    <w:rsid w:val="00A878E2"/>
    <w:pPr>
      <w:ind w:left="720"/>
      <w:contextualSpacing/>
    </w:pPr>
  </w:style>
  <w:style w:type="table" w:styleId="a6">
    <w:name w:val="Table Grid"/>
    <w:basedOn w:val="a1"/>
    <w:uiPriority w:val="39"/>
    <w:rsid w:val="007B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2700</Words>
  <Characters>1539</Characters>
  <Application>Microsoft Office Word</Application>
  <DocSecurity>0</DocSecurity>
  <Lines>12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kchyruk@gmail.com</dc:creator>
  <cp:keywords/>
  <dc:description/>
  <cp:lastModifiedBy>Микола Чирук</cp:lastModifiedBy>
  <cp:revision>2</cp:revision>
  <dcterms:created xsi:type="dcterms:W3CDTF">2017-04-01T17:41:00Z</dcterms:created>
  <dcterms:modified xsi:type="dcterms:W3CDTF">2017-04-01T17:41:00Z</dcterms:modified>
</cp:coreProperties>
</file>