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68" w:rsidRDefault="00753168" w:rsidP="0075316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Навчальний план</w:t>
      </w:r>
    </w:p>
    <w:p w:rsidR="00753168" w:rsidRDefault="00753168" w:rsidP="0075316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початкової школи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Полапівського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ліцею з українською мовою навчання на 2024-25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3168" w:rsidRDefault="00753168" w:rsidP="0075316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Складений:</w:t>
      </w:r>
    </w:p>
    <w:p w:rsidR="00753168" w:rsidRPr="00753168" w:rsidRDefault="00753168" w:rsidP="00753168">
      <w:pPr>
        <w:jc w:val="center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3  класу за освітньою програмою О. Савченко погодженою педагогічною радою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Полапівського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ліцею 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( протокол №1   від 30.08.2024року) і затвердженою директором ліцею  ( наказ  №   від 30.08.2024  року) </w:t>
      </w:r>
    </w:p>
    <w:tbl>
      <w:tblPr>
        <w:tblStyle w:val="TableNormal1"/>
        <w:tblpPr w:leftFromText="180" w:rightFromText="180" w:vertAnchor="text" w:horzAnchor="margin" w:tblpXSpec="center" w:tblpY="43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1285"/>
        <w:gridCol w:w="1284"/>
        <w:gridCol w:w="1284"/>
      </w:tblGrid>
      <w:tr w:rsidR="00753168" w:rsidTr="00753168">
        <w:trPr>
          <w:trHeight w:val="553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Pr="00753168" w:rsidRDefault="00753168">
            <w:pPr>
              <w:pStyle w:val="TableParagraph"/>
              <w:spacing w:before="99"/>
              <w:ind w:left="1284" w:right="620" w:hanging="493"/>
              <w:rPr>
                <w:sz w:val="28"/>
                <w:szCs w:val="28"/>
                <w:lang w:val="ru-RU" w:eastAsia="en-US"/>
              </w:rPr>
            </w:pPr>
            <w:proofErr w:type="spellStart"/>
            <w:r w:rsidRPr="00753168">
              <w:rPr>
                <w:sz w:val="28"/>
                <w:szCs w:val="28"/>
                <w:lang w:val="ru-RU"/>
              </w:rPr>
              <w:t>Назва</w:t>
            </w:r>
            <w:proofErr w:type="spellEnd"/>
            <w:r w:rsidRPr="007531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3168">
              <w:rPr>
                <w:sz w:val="28"/>
                <w:szCs w:val="28"/>
                <w:lang w:val="ru-RU"/>
              </w:rPr>
              <w:t>навчального</w:t>
            </w:r>
            <w:proofErr w:type="spellEnd"/>
            <w:r w:rsidRPr="00753168">
              <w:rPr>
                <w:sz w:val="28"/>
                <w:szCs w:val="28"/>
                <w:lang w:val="ru-RU"/>
              </w:rPr>
              <w:t xml:space="preserve"> предмета / </w:t>
            </w:r>
            <w:proofErr w:type="spellStart"/>
            <w:r w:rsidRPr="00753168">
              <w:rPr>
                <w:sz w:val="28"/>
                <w:szCs w:val="28"/>
                <w:lang w:val="ru-RU"/>
              </w:rPr>
              <w:t>інтегрованого</w:t>
            </w:r>
            <w:proofErr w:type="spellEnd"/>
            <w:r w:rsidRPr="00753168">
              <w:rPr>
                <w:sz w:val="28"/>
                <w:szCs w:val="28"/>
                <w:lang w:val="ru-RU"/>
              </w:rPr>
              <w:t xml:space="preserve"> курсу</w:t>
            </w:r>
          </w:p>
        </w:tc>
        <w:tc>
          <w:tcPr>
            <w:tcW w:w="3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line="276" w:lineRule="exact"/>
              <w:ind w:left="1070" w:right="1112" w:hanging="21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годинна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тиждень</w:t>
            </w:r>
            <w:proofErr w:type="spellEnd"/>
          </w:p>
        </w:tc>
      </w:tr>
      <w:tr w:rsidR="00753168" w:rsidTr="00753168">
        <w:trPr>
          <w:trHeight w:val="475"/>
        </w:trPr>
        <w:tc>
          <w:tcPr>
            <w:tcW w:w="8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68" w:rsidRDefault="0075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3"/>
              <w:ind w:left="301" w:right="24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3"/>
              <w:ind w:left="252" w:right="18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3"/>
              <w:ind w:left="241" w:right="19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Разом</w:t>
            </w:r>
            <w:proofErr w:type="spellEnd"/>
          </w:p>
        </w:tc>
      </w:tr>
      <w:tr w:rsidR="00753168" w:rsidTr="00753168">
        <w:trPr>
          <w:trHeight w:val="472"/>
        </w:trPr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2"/>
              <w:ind w:left="3052" w:right="2893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</w:rPr>
              <w:t>Інваріантний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складник</w:t>
            </w:r>
            <w:proofErr w:type="spellEnd"/>
          </w:p>
        </w:tc>
      </w:tr>
      <w:tr w:rsidR="00753168" w:rsidTr="00753168">
        <w:trPr>
          <w:trHeight w:val="50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111"/>
              <w:ind w:left="1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Українська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8" w:rsidRDefault="00753168">
            <w:pPr>
              <w:pStyle w:val="TableParagraph"/>
              <w:spacing w:before="9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ind w:left="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7+1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ind w:left="5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53168" w:rsidRDefault="00753168">
            <w:pPr>
              <w:pStyle w:val="TableParagraph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rPr>
                <w:b/>
                <w:sz w:val="28"/>
                <w:szCs w:val="28"/>
              </w:rPr>
            </w:pPr>
          </w:p>
          <w:p w:rsidR="00753168" w:rsidRDefault="00753168">
            <w:pPr>
              <w:pStyle w:val="TableParagraph"/>
              <w:spacing w:before="1"/>
              <w:ind w:left="243" w:right="1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53168" w:rsidTr="00753168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5"/>
              <w:ind w:left="1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Літературне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читання</w:t>
            </w:r>
            <w:proofErr w:type="spellEnd"/>
          </w:p>
        </w:tc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68" w:rsidRDefault="0075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53168" w:rsidRDefault="0075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68" w:rsidRDefault="0075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3168" w:rsidTr="00753168">
        <w:trPr>
          <w:trHeight w:val="47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7"/>
              <w:ind w:left="1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Іноземна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7"/>
              <w:ind w:left="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7"/>
              <w:ind w:left="5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68" w:rsidRDefault="0075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3168" w:rsidTr="00753168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2"/>
              <w:ind w:left="1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2"/>
              <w:ind w:left="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2"/>
              <w:ind w:left="5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2"/>
              <w:ind w:left="243" w:right="1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3168" w:rsidTr="00753168">
        <w:trPr>
          <w:trHeight w:val="48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9"/>
              <w:ind w:left="15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досліджую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9"/>
              <w:ind w:left="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9"/>
              <w:ind w:left="5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9"/>
              <w:ind w:left="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168" w:rsidTr="00753168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5"/>
              <w:ind w:left="1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Дизайн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5"/>
              <w:ind w:left="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5"/>
              <w:ind w:left="5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53168" w:rsidRDefault="00753168">
            <w:pPr>
              <w:pStyle w:val="TableParagraph"/>
              <w:spacing w:before="6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spacing w:before="1"/>
              <w:ind w:left="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53168" w:rsidTr="00753168">
        <w:trPr>
          <w:trHeight w:val="47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7"/>
              <w:ind w:left="1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7"/>
              <w:ind w:left="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7"/>
              <w:ind w:left="5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68" w:rsidRDefault="0075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3168" w:rsidTr="00753168">
        <w:trPr>
          <w:trHeight w:val="47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0"/>
              <w:ind w:left="1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Музичне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0"/>
              <w:ind w:left="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0"/>
              <w:ind w:left="5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0"/>
              <w:ind w:left="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3168" w:rsidTr="00753168">
        <w:trPr>
          <w:trHeight w:val="47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0"/>
              <w:ind w:left="1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Образотворче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0"/>
              <w:ind w:left="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0"/>
              <w:ind w:left="5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0"/>
              <w:ind w:left="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3168" w:rsidTr="00753168">
        <w:trPr>
          <w:trHeight w:val="47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5"/>
              <w:ind w:left="1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Фізична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5"/>
              <w:ind w:left="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5"/>
              <w:ind w:left="5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5"/>
              <w:ind w:left="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168" w:rsidTr="00753168">
        <w:trPr>
          <w:trHeight w:val="47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7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2"/>
              <w:ind w:left="294" w:right="24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2"/>
              <w:ind w:left="244" w:right="1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2"/>
              <w:ind w:left="243" w:right="1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53168" w:rsidTr="00753168">
        <w:trPr>
          <w:trHeight w:val="474"/>
        </w:trPr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spacing w:before="95"/>
              <w:ind w:left="3052" w:right="2893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</w:rPr>
              <w:t>Варіативний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складник</w:t>
            </w:r>
            <w:proofErr w:type="spellEnd"/>
          </w:p>
        </w:tc>
      </w:tr>
      <w:tr w:rsidR="00753168" w:rsidTr="00753168">
        <w:trPr>
          <w:trHeight w:val="110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ind w:right="70" w:firstLine="33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Додаткові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години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ru-RU"/>
              </w:rPr>
              <w:t>вивчення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предметів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галузей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індивідуальних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консультацій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</w:t>
            </w:r>
            <w:r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групових</w:t>
            </w:r>
            <w:proofErr w:type="spellEnd"/>
          </w:p>
          <w:p w:rsidR="00753168" w:rsidRDefault="00753168">
            <w:pPr>
              <w:pStyle w:val="TableParagraph"/>
              <w:spacing w:line="261" w:lineRule="exac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занять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8" w:rsidRDefault="00753168">
            <w:pPr>
              <w:pStyle w:val="TableParagraph"/>
              <w:spacing w:before="6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spacing w:before="1"/>
              <w:ind w:left="7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6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spacing w:before="1"/>
              <w:ind w:left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53168" w:rsidRDefault="00753168">
            <w:pPr>
              <w:pStyle w:val="TableParagraph"/>
              <w:spacing w:before="6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spacing w:before="1"/>
              <w:ind w:left="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3168" w:rsidTr="00753168">
        <w:trPr>
          <w:trHeight w:val="110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ind w:left="155" w:right="144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годин на </w:t>
            </w:r>
            <w:proofErr w:type="spellStart"/>
            <w:r>
              <w:rPr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фінансуються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proofErr w:type="gramStart"/>
            <w:r>
              <w:rPr>
                <w:sz w:val="28"/>
                <w:szCs w:val="28"/>
                <w:lang w:val="ru-RU"/>
              </w:rPr>
              <w:t>державного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бюджету (без </w:t>
            </w:r>
            <w:proofErr w:type="spellStart"/>
            <w:r>
              <w:rPr>
                <w:sz w:val="28"/>
                <w:szCs w:val="28"/>
                <w:lang w:val="ru-RU"/>
              </w:rPr>
              <w:t>урахування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поділу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групи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8" w:rsidRDefault="00753168">
            <w:pPr>
              <w:pStyle w:val="TableParagraph"/>
              <w:spacing w:before="6"/>
              <w:rPr>
                <w:b/>
                <w:sz w:val="28"/>
                <w:szCs w:val="28"/>
                <w:lang w:val="ru-RU" w:eastAsia="en-US"/>
              </w:rPr>
            </w:pPr>
          </w:p>
          <w:p w:rsidR="00753168" w:rsidRDefault="00753168">
            <w:pPr>
              <w:pStyle w:val="TableParagraph"/>
              <w:spacing w:before="1"/>
              <w:ind w:left="313" w:right="24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6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spacing w:before="1"/>
              <w:ind w:right="18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53168" w:rsidRDefault="00753168">
            <w:pPr>
              <w:pStyle w:val="TableParagraph"/>
              <w:spacing w:before="6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spacing w:before="1"/>
              <w:ind w:left="248" w:right="1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53168" w:rsidTr="00753168">
        <w:trPr>
          <w:trHeight w:val="79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68" w:rsidRDefault="00753168">
            <w:pPr>
              <w:pStyle w:val="TableParagraph"/>
              <w:ind w:firstLine="3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Гранично </w:t>
            </w:r>
            <w:proofErr w:type="spellStart"/>
            <w:r>
              <w:rPr>
                <w:sz w:val="28"/>
                <w:szCs w:val="28"/>
                <w:lang w:val="ru-RU"/>
              </w:rPr>
              <w:t>допустиме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тижневе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/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ічне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навчальне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навантаження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8" w:rsidRDefault="00753168">
            <w:pPr>
              <w:pStyle w:val="TableParagraph"/>
              <w:spacing w:before="9"/>
              <w:rPr>
                <w:b/>
                <w:sz w:val="28"/>
                <w:szCs w:val="28"/>
                <w:lang w:val="ru-RU" w:eastAsia="en-US"/>
              </w:rPr>
            </w:pPr>
          </w:p>
          <w:p w:rsidR="00753168" w:rsidRDefault="00753168">
            <w:pPr>
              <w:pStyle w:val="TableParagraph"/>
              <w:ind w:right="24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23/805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3168" w:rsidRDefault="00753168">
            <w:pPr>
              <w:pStyle w:val="TableParagraph"/>
              <w:spacing w:before="9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ind w:left="224" w:right="19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53168" w:rsidRDefault="00753168">
            <w:pPr>
              <w:pStyle w:val="TableParagraph"/>
              <w:spacing w:before="9"/>
              <w:rPr>
                <w:b/>
                <w:sz w:val="28"/>
                <w:szCs w:val="28"/>
                <w:lang w:eastAsia="en-US"/>
              </w:rPr>
            </w:pPr>
          </w:p>
          <w:p w:rsidR="00753168" w:rsidRDefault="00753168">
            <w:pPr>
              <w:pStyle w:val="TableParagraph"/>
              <w:ind w:left="252" w:right="1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23/805</w:t>
            </w:r>
          </w:p>
        </w:tc>
      </w:tr>
    </w:tbl>
    <w:p w:rsidR="00753168" w:rsidRDefault="00753168" w:rsidP="00753168">
      <w:pPr>
        <w:rPr>
          <w:rFonts w:ascii="Times New Roman" w:hAnsi="Times New Roman" w:cs="Times New Roman"/>
          <w:sz w:val="28"/>
          <w:szCs w:val="28"/>
        </w:rPr>
      </w:pPr>
    </w:p>
    <w:p w:rsidR="00753168" w:rsidRDefault="00753168" w:rsidP="00753168">
      <w:pPr>
        <w:rPr>
          <w:rFonts w:ascii="Times New Roman" w:hAnsi="Times New Roman" w:cs="Times New Roman"/>
          <w:sz w:val="28"/>
          <w:szCs w:val="28"/>
        </w:rPr>
      </w:pPr>
    </w:p>
    <w:p w:rsidR="00753168" w:rsidRDefault="00753168" w:rsidP="00753168">
      <w:pPr>
        <w:rPr>
          <w:rFonts w:ascii="Times New Roman" w:hAnsi="Times New Roman" w:cs="Times New Roman"/>
          <w:sz w:val="28"/>
          <w:szCs w:val="28"/>
        </w:rPr>
      </w:pPr>
    </w:p>
    <w:p w:rsidR="00753168" w:rsidRPr="00753168" w:rsidRDefault="00753168" w:rsidP="0075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Наталія СТЕПАНЮК</w:t>
      </w:r>
    </w:p>
    <w:p w:rsidR="0040272F" w:rsidRDefault="0040272F">
      <w:bookmarkStart w:id="0" w:name="_GoBack"/>
      <w:bookmarkEnd w:id="0"/>
    </w:p>
    <w:sectPr w:rsidR="0040272F" w:rsidSect="00753168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68"/>
    <w:rsid w:val="0040272F"/>
    <w:rsid w:val="007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53168"/>
    <w:pPr>
      <w:spacing w:after="0" w:line="240" w:lineRule="auto"/>
    </w:pPr>
    <w:rPr>
      <w:rFonts w:ascii="Times New Roman" w:eastAsia="Times New Roman" w:hAnsi="Times New Roman" w:cs="Times New Roman"/>
      <w:sz w:val="20"/>
      <w:lang w:val="ru-RU" w:eastAsia="uk-UA"/>
    </w:rPr>
  </w:style>
  <w:style w:type="character" w:customStyle="1" w:styleId="a4">
    <w:name w:val="Основной текст Знак"/>
    <w:basedOn w:val="a0"/>
    <w:link w:val="a3"/>
    <w:uiPriority w:val="1"/>
    <w:semiHidden/>
    <w:qFormat/>
    <w:rsid w:val="00753168"/>
    <w:rPr>
      <w:rFonts w:ascii="Times New Roman" w:eastAsia="Times New Roman" w:hAnsi="Times New Roman" w:cs="Times New Roman"/>
      <w:sz w:val="20"/>
      <w:lang w:val="ru-RU" w:eastAsia="uk-UA"/>
    </w:rPr>
  </w:style>
  <w:style w:type="paragraph" w:customStyle="1" w:styleId="TableParagraph">
    <w:name w:val="Table Paragraph"/>
    <w:basedOn w:val="a"/>
    <w:uiPriority w:val="1"/>
    <w:qFormat/>
    <w:rsid w:val="00753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5316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53168"/>
    <w:pPr>
      <w:spacing w:after="0" w:line="240" w:lineRule="auto"/>
    </w:pPr>
    <w:rPr>
      <w:rFonts w:ascii="Times New Roman" w:eastAsia="Times New Roman" w:hAnsi="Times New Roman" w:cs="Times New Roman"/>
      <w:sz w:val="20"/>
      <w:lang w:val="ru-RU" w:eastAsia="uk-UA"/>
    </w:rPr>
  </w:style>
  <w:style w:type="character" w:customStyle="1" w:styleId="a4">
    <w:name w:val="Основной текст Знак"/>
    <w:basedOn w:val="a0"/>
    <w:link w:val="a3"/>
    <w:uiPriority w:val="1"/>
    <w:semiHidden/>
    <w:qFormat/>
    <w:rsid w:val="00753168"/>
    <w:rPr>
      <w:rFonts w:ascii="Times New Roman" w:eastAsia="Times New Roman" w:hAnsi="Times New Roman" w:cs="Times New Roman"/>
      <w:sz w:val="20"/>
      <w:lang w:val="ru-RU" w:eastAsia="uk-UA"/>
    </w:rPr>
  </w:style>
  <w:style w:type="paragraph" w:customStyle="1" w:styleId="TableParagraph">
    <w:name w:val="Table Paragraph"/>
    <w:basedOn w:val="a"/>
    <w:uiPriority w:val="1"/>
    <w:qFormat/>
    <w:rsid w:val="00753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5316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2024-09-05T09:38:00Z</dcterms:created>
  <dcterms:modified xsi:type="dcterms:W3CDTF">2024-09-05T09:40:00Z</dcterms:modified>
</cp:coreProperties>
</file>