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55" w:rsidRDefault="005D7E31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Навчальний план</w:t>
      </w:r>
    </w:p>
    <w:p w:rsidR="00D05C55" w:rsidRDefault="005D7E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старшої школи </w:t>
      </w:r>
      <w:proofErr w:type="spellStart"/>
      <w:r>
        <w:rPr>
          <w:sz w:val="28"/>
          <w:szCs w:val="28"/>
        </w:rPr>
        <w:t>Полапівського</w:t>
      </w:r>
      <w:proofErr w:type="spellEnd"/>
      <w:r>
        <w:rPr>
          <w:sz w:val="28"/>
          <w:szCs w:val="28"/>
        </w:rPr>
        <w:t xml:space="preserve"> ліцею з ук</w:t>
      </w:r>
      <w:r w:rsidR="003E0491">
        <w:rPr>
          <w:sz w:val="28"/>
          <w:szCs w:val="28"/>
        </w:rPr>
        <w:t>раїнською мовою навчання на 2024-2025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:rsidR="00D05C55" w:rsidRDefault="005D7E31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Складений:</w:t>
      </w:r>
    </w:p>
    <w:p w:rsidR="00D05C55" w:rsidRDefault="005D7E31">
      <w:pPr>
        <w:jc w:val="center"/>
      </w:pPr>
      <w:r>
        <w:rPr>
          <w:sz w:val="28"/>
          <w:szCs w:val="28"/>
        </w:rPr>
        <w:t xml:space="preserve">для 10-11 класів за освітньою програмою для 10-11 класів  схваленою педагогічною радою </w:t>
      </w:r>
      <w:proofErr w:type="spellStart"/>
      <w:r>
        <w:rPr>
          <w:sz w:val="28"/>
          <w:szCs w:val="28"/>
        </w:rPr>
        <w:t>Полапівського</w:t>
      </w:r>
      <w:proofErr w:type="spellEnd"/>
      <w:r>
        <w:rPr>
          <w:sz w:val="28"/>
          <w:szCs w:val="28"/>
        </w:rPr>
        <w:t xml:space="preserve"> ліцею </w:t>
      </w:r>
      <w:r>
        <w:rPr>
          <w:color w:val="0000FF"/>
          <w:sz w:val="28"/>
          <w:szCs w:val="28"/>
        </w:rPr>
        <w:t>( протокол№</w:t>
      </w:r>
      <w:r w:rsidR="00CC508B">
        <w:rPr>
          <w:color w:val="0000FF"/>
          <w:sz w:val="28"/>
          <w:szCs w:val="28"/>
        </w:rPr>
        <w:t>1 від 30.08.2024</w:t>
      </w:r>
      <w:r>
        <w:rPr>
          <w:color w:val="0000FF"/>
          <w:sz w:val="28"/>
          <w:szCs w:val="28"/>
        </w:rPr>
        <w:t xml:space="preserve"> року ) і затвердженою дир</w:t>
      </w:r>
      <w:r w:rsidR="00CC508B">
        <w:rPr>
          <w:color w:val="0000FF"/>
          <w:sz w:val="28"/>
          <w:szCs w:val="28"/>
        </w:rPr>
        <w:t>ектором ліцею  ( наказ №  від 30.08 .2024</w:t>
      </w:r>
      <w:r>
        <w:rPr>
          <w:color w:val="0000FF"/>
          <w:sz w:val="28"/>
          <w:szCs w:val="28"/>
        </w:rPr>
        <w:t xml:space="preserve"> року ) </w:t>
      </w:r>
    </w:p>
    <w:p w:rsidR="00D05C55" w:rsidRDefault="00D05C55"/>
    <w:p w:rsidR="00D05C55" w:rsidRDefault="00D05C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2"/>
        <w:gridCol w:w="1913"/>
        <w:gridCol w:w="1670"/>
      </w:tblGrid>
      <w:tr w:rsidR="00D05C55">
        <w:trPr>
          <w:trHeight w:val="563"/>
        </w:trPr>
        <w:tc>
          <w:tcPr>
            <w:tcW w:w="6272" w:type="dxa"/>
            <w:vMerge w:val="restart"/>
            <w:shd w:val="clear" w:color="auto" w:fill="auto"/>
          </w:tcPr>
          <w:p w:rsidR="00D05C55" w:rsidRDefault="005D7E31">
            <w:r>
              <w:t>Навчальні предмети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jc w:val="center"/>
            </w:pPr>
            <w:r>
              <w:t xml:space="preserve">Профіль </w:t>
            </w:r>
          </w:p>
          <w:p w:rsidR="00D05C55" w:rsidRDefault="005D7E31">
            <w:pPr>
              <w:jc w:val="center"/>
              <w:rPr>
                <w:lang w:val="ru-RU"/>
              </w:rPr>
            </w:pPr>
            <w:proofErr w:type="spellStart"/>
            <w:r>
              <w:t>Укр</w:t>
            </w:r>
            <w:proofErr w:type="spellEnd"/>
            <w:r>
              <w:t xml:space="preserve"> м</w:t>
            </w:r>
          </w:p>
        </w:tc>
        <w:tc>
          <w:tcPr>
            <w:tcW w:w="1670" w:type="dxa"/>
          </w:tcPr>
          <w:p w:rsidR="00D05C55" w:rsidRDefault="005D7E31">
            <w:pPr>
              <w:jc w:val="center"/>
            </w:pPr>
            <w:r>
              <w:t xml:space="preserve">Профіль </w:t>
            </w:r>
          </w:p>
          <w:p w:rsidR="00D05C55" w:rsidRDefault="005D7E31">
            <w:pPr>
              <w:jc w:val="center"/>
            </w:pPr>
            <w:r>
              <w:t>Укр. мова</w:t>
            </w:r>
          </w:p>
        </w:tc>
      </w:tr>
      <w:tr w:rsidR="00D05C55">
        <w:trPr>
          <w:trHeight w:val="146"/>
        </w:trPr>
        <w:tc>
          <w:tcPr>
            <w:tcW w:w="6272" w:type="dxa"/>
            <w:vMerge/>
            <w:shd w:val="clear" w:color="auto" w:fill="auto"/>
          </w:tcPr>
          <w:p w:rsidR="00D05C55" w:rsidRDefault="00D05C55"/>
        </w:tc>
        <w:tc>
          <w:tcPr>
            <w:tcW w:w="1913" w:type="dxa"/>
            <w:shd w:val="clear" w:color="auto" w:fill="auto"/>
          </w:tcPr>
          <w:p w:rsidR="00D05C55" w:rsidRDefault="00817300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17</w:t>
            </w:r>
            <w:r w:rsidR="005D7E31">
              <w:rPr>
                <w:color w:val="0000FF"/>
              </w:rPr>
              <w:t xml:space="preserve"> клас</w:t>
            </w:r>
          </w:p>
          <w:p w:rsidR="00D05C55" w:rsidRDefault="005D7E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учнів</w:t>
            </w:r>
          </w:p>
        </w:tc>
        <w:tc>
          <w:tcPr>
            <w:tcW w:w="1670" w:type="dxa"/>
          </w:tcPr>
          <w:p w:rsidR="00D05C55" w:rsidRDefault="00817300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13</w:t>
            </w:r>
            <w:r w:rsidR="005D7E31">
              <w:rPr>
                <w:color w:val="0000FF"/>
              </w:rPr>
              <w:t xml:space="preserve"> клас </w:t>
            </w:r>
          </w:p>
          <w:p w:rsidR="00D05C55" w:rsidRDefault="005D7E3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 учнів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70" w:type="dxa"/>
            <w:vAlign w:val="center"/>
          </w:tcPr>
          <w:p w:rsidR="00D05C55" w:rsidRDefault="005D7E31">
            <w:pPr>
              <w:jc w:val="center"/>
            </w:pPr>
            <w:r>
              <w:t>4(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</w:tr>
      <w:tr w:rsidR="00D05C55">
        <w:trPr>
          <w:trHeight w:val="334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література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D05C55" w:rsidRDefault="005D7E31">
            <w:pPr>
              <w:jc w:val="center"/>
            </w:pPr>
            <w:r>
              <w:t>2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Іноземна мова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2+1</w:t>
            </w:r>
          </w:p>
        </w:tc>
        <w:tc>
          <w:tcPr>
            <w:tcW w:w="1670" w:type="dxa"/>
            <w:vAlign w:val="center"/>
          </w:tcPr>
          <w:p w:rsidR="00D05C55" w:rsidRDefault="005D7E31">
            <w:pPr>
              <w:jc w:val="center"/>
            </w:pPr>
            <w:r>
              <w:t>2+1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література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D05C55" w:rsidRDefault="005D7E31">
            <w:pPr>
              <w:jc w:val="center"/>
            </w:pPr>
            <w:r>
              <w:t>1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Історія України 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1,5+1</w:t>
            </w:r>
          </w:p>
        </w:tc>
        <w:tc>
          <w:tcPr>
            <w:tcW w:w="1670" w:type="dxa"/>
            <w:vAlign w:val="center"/>
          </w:tcPr>
          <w:p w:rsidR="00D05C55" w:rsidRDefault="005D7E31">
            <w:pPr>
              <w:jc w:val="center"/>
            </w:pPr>
            <w:r>
              <w:t>1,5+1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0" w:type="dxa"/>
            <w:vAlign w:val="center"/>
          </w:tcPr>
          <w:p w:rsidR="00D05C55" w:rsidRDefault="005D7E31">
            <w:pPr>
              <w:jc w:val="center"/>
            </w:pPr>
            <w:r>
              <w:t>1</w:t>
            </w:r>
          </w:p>
        </w:tc>
      </w:tr>
      <w:tr w:rsidR="00D05C55">
        <w:trPr>
          <w:trHeight w:val="364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освіта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  <w:vAlign w:val="center"/>
          </w:tcPr>
          <w:p w:rsidR="00D05C55" w:rsidRDefault="00D05C55">
            <w:pPr>
              <w:jc w:val="center"/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економіка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D05C55" w:rsidRDefault="00D05C55">
            <w:pPr>
              <w:jc w:val="center"/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людина і світ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D05C55" w:rsidRDefault="00D05C55">
            <w:pPr>
              <w:jc w:val="center"/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філософія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  <w:vAlign w:val="center"/>
          </w:tcPr>
          <w:p w:rsidR="00D05C55" w:rsidRDefault="00D05C55">
            <w:pPr>
              <w:jc w:val="center"/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3+1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913" w:type="dxa"/>
            <w:shd w:val="clear" w:color="auto" w:fill="auto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05C55">
        <w:trPr>
          <w:trHeight w:val="334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1913" w:type="dxa"/>
            <w:shd w:val="clear" w:color="auto" w:fill="auto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Біологія,екологія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Географія 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Психологія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 і астрономія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5C55">
        <w:trPr>
          <w:trHeight w:val="334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Екологія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0" w:type="dxa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Технології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Захист Вітчизни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913" w:type="dxa"/>
            <w:shd w:val="clear" w:color="auto" w:fill="auto"/>
          </w:tcPr>
          <w:p w:rsidR="00D05C55" w:rsidRDefault="00965DD7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29+3</w:t>
            </w:r>
            <w:r w:rsidR="005D7E31">
              <w:rPr>
                <w:b/>
                <w:sz w:val="28"/>
                <w:szCs w:val="28"/>
              </w:rPr>
              <w:t>+3</w:t>
            </w:r>
          </w:p>
        </w:tc>
        <w:tc>
          <w:tcPr>
            <w:tcW w:w="1670" w:type="dxa"/>
          </w:tcPr>
          <w:p w:rsidR="00D05C55" w:rsidRDefault="00965DD7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28+3</w:t>
            </w:r>
            <w:r w:rsidR="005D7E31">
              <w:rPr>
                <w:b/>
                <w:sz w:val="28"/>
                <w:szCs w:val="28"/>
              </w:rPr>
              <w:t>+3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r>
              <w:rPr>
                <w:color w:val="0000FF"/>
              </w:rPr>
              <w:t>Факультативи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1(мат)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1(мат)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ind w:left="33"/>
            </w:pPr>
            <w:r>
              <w:t>Гранично допустиме навантаження на учня</w:t>
            </w:r>
          </w:p>
        </w:tc>
        <w:tc>
          <w:tcPr>
            <w:tcW w:w="1913" w:type="dxa"/>
            <w:shd w:val="clear" w:color="auto" w:fill="auto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D05C55">
        <w:trPr>
          <w:trHeight w:val="319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ind w:left="33"/>
            </w:pPr>
            <w:r>
              <w:t>Поділ на групи при вивченні інформатики</w:t>
            </w:r>
          </w:p>
        </w:tc>
        <w:tc>
          <w:tcPr>
            <w:tcW w:w="1913" w:type="dxa"/>
            <w:shd w:val="clear" w:color="auto" w:fill="auto"/>
          </w:tcPr>
          <w:p w:rsidR="00D05C55" w:rsidRPr="008A0F04" w:rsidRDefault="00733ADC" w:rsidP="008A0F04">
            <w:pPr>
              <w:ind w:left="-108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1,5</w:t>
            </w:r>
          </w:p>
        </w:tc>
        <w:tc>
          <w:tcPr>
            <w:tcW w:w="1670" w:type="dxa"/>
          </w:tcPr>
          <w:p w:rsidR="00D05C55" w:rsidRDefault="00D05C55">
            <w:pPr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D05C55">
        <w:trPr>
          <w:trHeight w:val="334"/>
        </w:trPr>
        <w:tc>
          <w:tcPr>
            <w:tcW w:w="6272" w:type="dxa"/>
            <w:shd w:val="clear" w:color="auto" w:fill="auto"/>
          </w:tcPr>
          <w:p w:rsidR="00D05C55" w:rsidRDefault="005D7E31">
            <w:pPr>
              <w:ind w:left="-108" w:right="-108"/>
              <w:rPr>
                <w:b/>
              </w:rPr>
            </w:pPr>
            <w:r>
              <w:rPr>
                <w:b/>
              </w:rPr>
              <w:t xml:space="preserve">Всього  до оплати </w:t>
            </w:r>
          </w:p>
        </w:tc>
        <w:tc>
          <w:tcPr>
            <w:tcW w:w="1913" w:type="dxa"/>
            <w:shd w:val="clear" w:color="auto" w:fill="auto"/>
          </w:tcPr>
          <w:p w:rsidR="00D05C55" w:rsidRDefault="00733ADC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37,5</w:t>
            </w:r>
          </w:p>
        </w:tc>
        <w:tc>
          <w:tcPr>
            <w:tcW w:w="1670" w:type="dxa"/>
          </w:tcPr>
          <w:p w:rsidR="00D05C55" w:rsidRDefault="005D7E31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</w:tbl>
    <w:p w:rsidR="00D05C55" w:rsidRDefault="00A30179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Разом</w:t>
      </w:r>
      <w:r w:rsidR="005D7E31">
        <w:rPr>
          <w:sz w:val="28"/>
          <w:szCs w:val="28"/>
        </w:rPr>
        <w:tab/>
      </w:r>
      <w:r>
        <w:rPr>
          <w:sz w:val="28"/>
          <w:szCs w:val="28"/>
        </w:rPr>
        <w:t>72,5</w:t>
      </w:r>
      <w:r w:rsidR="00162329">
        <w:rPr>
          <w:sz w:val="28"/>
          <w:szCs w:val="28"/>
        </w:rPr>
        <w:t>год</w:t>
      </w:r>
      <w:bookmarkStart w:id="0" w:name="_GoBack"/>
      <w:bookmarkEnd w:id="0"/>
    </w:p>
    <w:p w:rsidR="00D05C55" w:rsidRDefault="005D7E31">
      <w:pPr>
        <w:tabs>
          <w:tab w:val="left" w:pos="7035"/>
        </w:tabs>
        <w:rPr>
          <w:sz w:val="28"/>
          <w:szCs w:val="28"/>
        </w:rPr>
      </w:pPr>
      <w:r>
        <w:rPr>
          <w:sz w:val="28"/>
          <w:szCs w:val="28"/>
        </w:rPr>
        <w:t>Директор ліцею                                                   Наталія СТЕПАНЮК</w:t>
      </w:r>
    </w:p>
    <w:p w:rsidR="00D05C55" w:rsidRDefault="00D05C55"/>
    <w:sectPr w:rsidR="00D05C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7B" w:rsidRDefault="007A587B">
      <w:r>
        <w:separator/>
      </w:r>
    </w:p>
  </w:endnote>
  <w:endnote w:type="continuationSeparator" w:id="0">
    <w:p w:rsidR="007A587B" w:rsidRDefault="007A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7B" w:rsidRDefault="007A587B">
      <w:r>
        <w:separator/>
      </w:r>
    </w:p>
  </w:footnote>
  <w:footnote w:type="continuationSeparator" w:id="0">
    <w:p w:rsidR="007A587B" w:rsidRDefault="007A5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6CC4"/>
    <w:rsid w:val="0007406B"/>
    <w:rsid w:val="0007785F"/>
    <w:rsid w:val="00162329"/>
    <w:rsid w:val="002611B0"/>
    <w:rsid w:val="00276FAE"/>
    <w:rsid w:val="0029380F"/>
    <w:rsid w:val="002D3983"/>
    <w:rsid w:val="003551AD"/>
    <w:rsid w:val="003E0491"/>
    <w:rsid w:val="0051243D"/>
    <w:rsid w:val="00581735"/>
    <w:rsid w:val="005B6E1B"/>
    <w:rsid w:val="005D7E31"/>
    <w:rsid w:val="006676B3"/>
    <w:rsid w:val="00694BD7"/>
    <w:rsid w:val="00723656"/>
    <w:rsid w:val="00733ADC"/>
    <w:rsid w:val="007673E3"/>
    <w:rsid w:val="0079575C"/>
    <w:rsid w:val="007A587B"/>
    <w:rsid w:val="007B1181"/>
    <w:rsid w:val="007D49BC"/>
    <w:rsid w:val="00806CC4"/>
    <w:rsid w:val="00817300"/>
    <w:rsid w:val="00836349"/>
    <w:rsid w:val="008A055C"/>
    <w:rsid w:val="008A0F04"/>
    <w:rsid w:val="00965DD7"/>
    <w:rsid w:val="00971EE1"/>
    <w:rsid w:val="00A01E25"/>
    <w:rsid w:val="00A30179"/>
    <w:rsid w:val="00BB4FAE"/>
    <w:rsid w:val="00C83810"/>
    <w:rsid w:val="00CC508B"/>
    <w:rsid w:val="00D05C55"/>
    <w:rsid w:val="00D92154"/>
    <w:rsid w:val="00F13B88"/>
    <w:rsid w:val="17AA0FC4"/>
    <w:rsid w:val="227A0CC4"/>
    <w:rsid w:val="7D52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17</cp:revision>
  <cp:lastPrinted>2024-08-30T09:02:00Z</cp:lastPrinted>
  <dcterms:created xsi:type="dcterms:W3CDTF">2024-08-20T06:06:00Z</dcterms:created>
  <dcterms:modified xsi:type="dcterms:W3CDTF">2024-08-30T09:03:00Z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D45C11BB54AA449C998F329CDDE35D32</vt:lpwstr>
  </property>
</Properties>
</file>