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7B" w:rsidRDefault="00861A7B" w:rsidP="00861A7B">
      <w:pPr>
        <w:tabs>
          <w:tab w:val="left" w:pos="5670"/>
          <w:tab w:val="left" w:pos="9781"/>
        </w:tabs>
        <w:rPr>
          <w:rFonts w:ascii="Times New Roman" w:hAnsi="Times New Roman"/>
          <w:szCs w:val="24"/>
          <w:lang w:val="uk-UA"/>
        </w:rPr>
      </w:pPr>
      <w:bookmarkStart w:id="0" w:name="_GoBack"/>
      <w:bookmarkEnd w:id="0"/>
      <w:r w:rsidRPr="00944ABB">
        <w:rPr>
          <w:rFonts w:ascii="Times New Roman" w:hAnsi="Times New Roman"/>
          <w:lang w:val="uk-UA"/>
        </w:rPr>
        <w:t xml:space="preserve">        </w:t>
      </w:r>
      <w:r w:rsidRPr="00944ABB">
        <w:rPr>
          <w:rFonts w:ascii="Times New Roman" w:hAnsi="Times New Roman"/>
          <w:szCs w:val="24"/>
          <w:lang w:val="uk-UA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Cs w:val="24"/>
          <w:lang w:val="uk-UA"/>
        </w:rPr>
        <w:t xml:space="preserve">                       </w:t>
      </w:r>
    </w:p>
    <w:p w:rsidR="00861A7B" w:rsidRPr="00944ABB" w:rsidRDefault="00861A7B" w:rsidP="00861A7B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44ABB">
        <w:rPr>
          <w:rFonts w:ascii="Times New Roman" w:hAnsi="Times New Roman"/>
          <w:b/>
          <w:sz w:val="24"/>
          <w:szCs w:val="24"/>
          <w:lang w:val="uk-UA"/>
        </w:rPr>
        <w:t>НАВЧАЛЬНИЙ ПЛАН  ДЛЯ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5</w:t>
      </w:r>
      <w:r w:rsidRPr="00944ABB">
        <w:rPr>
          <w:rFonts w:ascii="Times New Roman" w:hAnsi="Times New Roman"/>
          <w:b/>
          <w:sz w:val="24"/>
          <w:szCs w:val="24"/>
          <w:lang w:val="uk-UA"/>
        </w:rPr>
        <w:t xml:space="preserve"> КЛАС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</w:p>
    <w:p w:rsidR="00861A7B" w:rsidRPr="00944ABB" w:rsidRDefault="00861A7B" w:rsidP="00861A7B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44ABB">
        <w:rPr>
          <w:rFonts w:ascii="Times New Roman" w:hAnsi="Times New Roman"/>
          <w:b/>
          <w:sz w:val="24"/>
          <w:szCs w:val="24"/>
          <w:lang w:val="uk-UA"/>
        </w:rPr>
        <w:t>З УКРАЇНСЬКОЮ МОВОЮ НАВЧАННЯ</w:t>
      </w:r>
    </w:p>
    <w:p w:rsidR="00861A7B" w:rsidRDefault="00861A7B" w:rsidP="00861A7B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44ABB">
        <w:rPr>
          <w:rFonts w:ascii="Times New Roman" w:hAnsi="Times New Roman"/>
          <w:b/>
          <w:sz w:val="24"/>
          <w:szCs w:val="24"/>
          <w:lang w:val="uk-UA"/>
        </w:rPr>
        <w:t>НА 202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Pr="00944ABB">
        <w:rPr>
          <w:rFonts w:ascii="Times New Roman" w:hAnsi="Times New Roman"/>
          <w:b/>
          <w:sz w:val="24"/>
          <w:szCs w:val="24"/>
        </w:rPr>
        <w:t>/</w:t>
      </w:r>
      <w:r w:rsidRPr="00944ABB">
        <w:rPr>
          <w:rFonts w:ascii="Times New Roman" w:hAnsi="Times New Roman"/>
          <w:b/>
          <w:sz w:val="24"/>
          <w:szCs w:val="24"/>
          <w:lang w:val="uk-UA"/>
        </w:rPr>
        <w:t>202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Pr="00944ABB">
        <w:rPr>
          <w:rFonts w:ascii="Times New Roman" w:hAnsi="Times New Roman"/>
          <w:b/>
          <w:sz w:val="24"/>
          <w:szCs w:val="24"/>
          <w:lang w:val="uk-UA"/>
        </w:rPr>
        <w:t xml:space="preserve"> НАВЧАЛЬНИЙ РІК </w:t>
      </w:r>
    </w:p>
    <w:p w:rsidR="00922FEC" w:rsidRPr="00944ABB" w:rsidRDefault="00922FEC" w:rsidP="00861A7B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Полапівський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ліцей Рівненської сільської ради</w:t>
      </w:r>
    </w:p>
    <w:p w:rsidR="00861A7B" w:rsidRPr="00944ABB" w:rsidRDefault="00861A7B" w:rsidP="00861A7B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4"/>
        <w:tblW w:w="97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684"/>
        <w:gridCol w:w="3381"/>
        <w:gridCol w:w="3706"/>
      </w:tblGrid>
      <w:tr w:rsidR="00861A7B" w:rsidRPr="00944ABB" w:rsidTr="00745A26">
        <w:trPr>
          <w:trHeight w:val="691"/>
        </w:trPr>
        <w:tc>
          <w:tcPr>
            <w:tcW w:w="2684" w:type="dxa"/>
            <w:vMerge w:val="restart"/>
            <w:tcBorders>
              <w:right w:val="single" w:sz="4" w:space="0" w:color="auto"/>
            </w:tcBorders>
          </w:tcPr>
          <w:p w:rsidR="00861A7B" w:rsidRPr="00944ABB" w:rsidRDefault="00861A7B" w:rsidP="00745A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61A7B" w:rsidRPr="00944ABB" w:rsidRDefault="00861A7B" w:rsidP="00745A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4A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освітньої галузі</w:t>
            </w:r>
          </w:p>
          <w:p w:rsidR="00861A7B" w:rsidRPr="00944ABB" w:rsidRDefault="00861A7B" w:rsidP="00745A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61A7B" w:rsidRPr="00944ABB" w:rsidRDefault="00861A7B" w:rsidP="00745A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81" w:type="dxa"/>
            <w:vMerge w:val="restart"/>
            <w:tcBorders>
              <w:left w:val="single" w:sz="4" w:space="0" w:color="auto"/>
            </w:tcBorders>
          </w:tcPr>
          <w:p w:rsidR="00861A7B" w:rsidRPr="00944ABB" w:rsidRDefault="00861A7B" w:rsidP="00745A26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61A7B" w:rsidRPr="00944ABB" w:rsidRDefault="00861A7B" w:rsidP="00745A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4A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3706" w:type="dxa"/>
            <w:tcBorders>
              <w:bottom w:val="single" w:sz="4" w:space="0" w:color="auto"/>
            </w:tcBorders>
            <w:vAlign w:val="center"/>
          </w:tcPr>
          <w:p w:rsidR="00861A7B" w:rsidRPr="00944ABB" w:rsidRDefault="00861A7B" w:rsidP="00745A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4A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 на тиждень</w:t>
            </w:r>
          </w:p>
          <w:p w:rsidR="00861A7B" w:rsidRPr="00944ABB" w:rsidRDefault="00861A7B" w:rsidP="00745A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61A7B" w:rsidRPr="00944ABB" w:rsidTr="00745A26">
        <w:trPr>
          <w:trHeight w:val="328"/>
        </w:trPr>
        <w:tc>
          <w:tcPr>
            <w:tcW w:w="2684" w:type="dxa"/>
            <w:vMerge/>
            <w:tcBorders>
              <w:right w:val="single" w:sz="4" w:space="0" w:color="auto"/>
            </w:tcBorders>
          </w:tcPr>
          <w:p w:rsidR="00861A7B" w:rsidRPr="00944ABB" w:rsidRDefault="00861A7B" w:rsidP="00745A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81" w:type="dxa"/>
            <w:vMerge/>
            <w:tcBorders>
              <w:left w:val="single" w:sz="4" w:space="0" w:color="auto"/>
            </w:tcBorders>
          </w:tcPr>
          <w:p w:rsidR="00861A7B" w:rsidRPr="00944ABB" w:rsidRDefault="00861A7B" w:rsidP="00745A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06" w:type="dxa"/>
            <w:tcBorders>
              <w:top w:val="single" w:sz="4" w:space="0" w:color="auto"/>
            </w:tcBorders>
          </w:tcPr>
          <w:p w:rsidR="00861A7B" w:rsidRPr="00944ABB" w:rsidRDefault="00861A7B" w:rsidP="00745A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5 </w:t>
            </w:r>
            <w:r w:rsidRPr="00944A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</w:t>
            </w:r>
          </w:p>
        </w:tc>
      </w:tr>
      <w:tr w:rsidR="00861A7B" w:rsidRPr="00944ABB" w:rsidTr="00745A26">
        <w:tc>
          <w:tcPr>
            <w:tcW w:w="9771" w:type="dxa"/>
            <w:gridSpan w:val="3"/>
          </w:tcPr>
          <w:p w:rsidR="00861A7B" w:rsidRPr="00944ABB" w:rsidRDefault="00861A7B" w:rsidP="00745A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44A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Інваріативний</w:t>
            </w:r>
            <w:proofErr w:type="spellEnd"/>
            <w:r w:rsidRPr="00944A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складник</w:t>
            </w:r>
          </w:p>
        </w:tc>
      </w:tr>
      <w:tr w:rsidR="00861A7B" w:rsidRPr="00944ABB" w:rsidTr="00745A26">
        <w:trPr>
          <w:trHeight w:val="374"/>
        </w:trPr>
        <w:tc>
          <w:tcPr>
            <w:tcW w:w="2684" w:type="dxa"/>
            <w:vMerge w:val="restart"/>
            <w:tcBorders>
              <w:right w:val="single" w:sz="4" w:space="0" w:color="auto"/>
            </w:tcBorders>
          </w:tcPr>
          <w:p w:rsidR="00861A7B" w:rsidRPr="00F53846" w:rsidRDefault="00861A7B" w:rsidP="00745A26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538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Мовно- літературна</w:t>
            </w:r>
          </w:p>
          <w:p w:rsidR="00861A7B" w:rsidRPr="00F53846" w:rsidRDefault="00861A7B" w:rsidP="00745A26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81" w:type="dxa"/>
            <w:tcBorders>
              <w:left w:val="single" w:sz="4" w:space="0" w:color="auto"/>
              <w:bottom w:val="single" w:sz="4" w:space="0" w:color="auto"/>
            </w:tcBorders>
          </w:tcPr>
          <w:p w:rsidR="00861A7B" w:rsidRPr="00944ABB" w:rsidRDefault="00861A7B" w:rsidP="00745A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4ABB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861A7B" w:rsidRPr="00944ABB" w:rsidRDefault="00861A7B" w:rsidP="00745A2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861A7B" w:rsidRPr="00944ABB" w:rsidTr="00745A26">
        <w:trPr>
          <w:trHeight w:val="415"/>
        </w:trPr>
        <w:tc>
          <w:tcPr>
            <w:tcW w:w="2684" w:type="dxa"/>
            <w:vMerge/>
            <w:tcBorders>
              <w:right w:val="single" w:sz="4" w:space="0" w:color="auto"/>
            </w:tcBorders>
          </w:tcPr>
          <w:p w:rsidR="00861A7B" w:rsidRPr="00F53846" w:rsidRDefault="00861A7B" w:rsidP="00745A26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</w:tcBorders>
          </w:tcPr>
          <w:p w:rsidR="00861A7B" w:rsidRPr="00944ABB" w:rsidRDefault="00861A7B" w:rsidP="00745A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4A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3706" w:type="dxa"/>
            <w:tcBorders>
              <w:top w:val="single" w:sz="4" w:space="0" w:color="auto"/>
            </w:tcBorders>
          </w:tcPr>
          <w:p w:rsidR="00861A7B" w:rsidRPr="00944ABB" w:rsidRDefault="00861A7B" w:rsidP="00745A2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61A7B" w:rsidRPr="00944ABB" w:rsidTr="00745A26">
        <w:trPr>
          <w:trHeight w:val="390"/>
        </w:trPr>
        <w:tc>
          <w:tcPr>
            <w:tcW w:w="2684" w:type="dxa"/>
            <w:vMerge/>
            <w:tcBorders>
              <w:right w:val="single" w:sz="4" w:space="0" w:color="auto"/>
            </w:tcBorders>
          </w:tcPr>
          <w:p w:rsidR="00861A7B" w:rsidRPr="00F53846" w:rsidRDefault="00861A7B" w:rsidP="00745A26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81" w:type="dxa"/>
            <w:tcBorders>
              <w:left w:val="single" w:sz="4" w:space="0" w:color="auto"/>
              <w:bottom w:val="single" w:sz="4" w:space="0" w:color="auto"/>
            </w:tcBorders>
          </w:tcPr>
          <w:p w:rsidR="00861A7B" w:rsidRDefault="00861A7B" w:rsidP="00745A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Зарубіжна література</w:t>
            </w:r>
          </w:p>
          <w:p w:rsidR="00861A7B" w:rsidRPr="00944ABB" w:rsidRDefault="00861A7B" w:rsidP="00745A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861A7B" w:rsidRPr="00944ABB" w:rsidRDefault="00861A7B" w:rsidP="00745A2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1,5</w:t>
            </w:r>
            <w:r w:rsidR="005574B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+0,5</w:t>
            </w:r>
          </w:p>
        </w:tc>
      </w:tr>
      <w:tr w:rsidR="00861A7B" w:rsidRPr="00944ABB" w:rsidTr="00745A26">
        <w:trPr>
          <w:trHeight w:val="280"/>
        </w:trPr>
        <w:tc>
          <w:tcPr>
            <w:tcW w:w="2684" w:type="dxa"/>
            <w:vMerge/>
            <w:tcBorders>
              <w:right w:val="single" w:sz="4" w:space="0" w:color="auto"/>
            </w:tcBorders>
          </w:tcPr>
          <w:p w:rsidR="00861A7B" w:rsidRPr="00F53846" w:rsidRDefault="00861A7B" w:rsidP="00745A26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</w:tcBorders>
          </w:tcPr>
          <w:p w:rsidR="00861A7B" w:rsidRDefault="00861A7B" w:rsidP="00745A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4ABB">
              <w:rPr>
                <w:rFonts w:ascii="Times New Roman" w:hAnsi="Times New Roman"/>
                <w:sz w:val="24"/>
                <w:szCs w:val="24"/>
                <w:lang w:val="uk-UA"/>
              </w:rPr>
              <w:t>Іноземна мова (англійська)</w:t>
            </w:r>
          </w:p>
        </w:tc>
        <w:tc>
          <w:tcPr>
            <w:tcW w:w="3706" w:type="dxa"/>
            <w:tcBorders>
              <w:top w:val="single" w:sz="4" w:space="0" w:color="auto"/>
            </w:tcBorders>
          </w:tcPr>
          <w:p w:rsidR="00861A7B" w:rsidRPr="00944ABB" w:rsidRDefault="00861A7B" w:rsidP="00745A2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3,5</w:t>
            </w:r>
          </w:p>
        </w:tc>
      </w:tr>
      <w:tr w:rsidR="00861A7B" w:rsidRPr="00944ABB" w:rsidTr="00745A26">
        <w:trPr>
          <w:trHeight w:val="342"/>
        </w:trPr>
        <w:tc>
          <w:tcPr>
            <w:tcW w:w="2684" w:type="dxa"/>
          </w:tcPr>
          <w:p w:rsidR="00861A7B" w:rsidRPr="005854CA" w:rsidRDefault="00861A7B" w:rsidP="00745A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54CA">
              <w:rPr>
                <w:rFonts w:ascii="Times New Roman" w:hAnsi="Times New Roman"/>
                <w:sz w:val="24"/>
                <w:szCs w:val="24"/>
                <w:lang w:val="uk-UA"/>
              </w:rPr>
              <w:t>Математична</w:t>
            </w:r>
          </w:p>
        </w:tc>
        <w:tc>
          <w:tcPr>
            <w:tcW w:w="3381" w:type="dxa"/>
          </w:tcPr>
          <w:p w:rsidR="00922FEC" w:rsidRDefault="00861A7B" w:rsidP="00745A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4ABB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  <w:p w:rsidR="00922FEC" w:rsidRDefault="00922FEC" w:rsidP="00745A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  <w:p w:rsidR="00922FEC" w:rsidRPr="00944ABB" w:rsidRDefault="00922FEC" w:rsidP="00745A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Геометрія </w:t>
            </w:r>
          </w:p>
        </w:tc>
        <w:tc>
          <w:tcPr>
            <w:tcW w:w="3706" w:type="dxa"/>
          </w:tcPr>
          <w:p w:rsidR="00922FEC" w:rsidRDefault="00861A7B" w:rsidP="00922FE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4AB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922FEC" w:rsidRDefault="00922FEC" w:rsidP="00922FE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922FEC" w:rsidRPr="00922FEC" w:rsidRDefault="00922FEC" w:rsidP="00922FEC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61A7B" w:rsidRPr="00944ABB" w:rsidTr="00745A26">
        <w:trPr>
          <w:trHeight w:val="702"/>
        </w:trPr>
        <w:tc>
          <w:tcPr>
            <w:tcW w:w="2684" w:type="dxa"/>
            <w:tcBorders>
              <w:bottom w:val="single" w:sz="4" w:space="0" w:color="auto"/>
            </w:tcBorders>
          </w:tcPr>
          <w:p w:rsidR="00861A7B" w:rsidRPr="005854CA" w:rsidRDefault="00861A7B" w:rsidP="00745A26">
            <w:pPr>
              <w:rPr>
                <w:rFonts w:ascii="Times New Roman" w:hAnsi="Times New Roman"/>
                <w:sz w:val="24"/>
                <w:szCs w:val="24"/>
              </w:rPr>
            </w:pPr>
            <w:r w:rsidRPr="005854CA">
              <w:rPr>
                <w:rFonts w:ascii="Times New Roman" w:hAnsi="Times New Roman"/>
                <w:szCs w:val="24"/>
                <w:lang w:val="uk-UA"/>
              </w:rPr>
              <w:t xml:space="preserve">Природнича </w:t>
            </w: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:rsidR="00861A7B" w:rsidRPr="00FF3446" w:rsidRDefault="00861A7B" w:rsidP="00745A2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F3446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Інтегрований курс</w:t>
            </w:r>
          </w:p>
          <w:p w:rsidR="00861A7B" w:rsidRDefault="00861A7B" w:rsidP="00745A2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F3446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«Пізнаємо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Pr="00FF3446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природу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»</w:t>
            </w:r>
          </w:p>
          <w:p w:rsidR="00922FEC" w:rsidRDefault="00922FEC" w:rsidP="00745A2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Біологія  </w:t>
            </w:r>
          </w:p>
          <w:p w:rsidR="00922FEC" w:rsidRDefault="00922FEC" w:rsidP="00745A2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Географія</w:t>
            </w:r>
          </w:p>
          <w:p w:rsidR="00922FEC" w:rsidRDefault="00922FEC" w:rsidP="00745A2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Фізика</w:t>
            </w:r>
          </w:p>
          <w:p w:rsidR="00922FEC" w:rsidRPr="00FF3446" w:rsidRDefault="00922FEC" w:rsidP="00745A2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Хімія                                            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861A7B" w:rsidRDefault="00861A7B" w:rsidP="00745A26">
            <w:pPr>
              <w:widowControl w:val="0"/>
              <w:snapToGrid w:val="0"/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  <w:p w:rsidR="00922FEC" w:rsidRDefault="00922FEC" w:rsidP="00745A26">
            <w:pPr>
              <w:widowControl w:val="0"/>
              <w:snapToGrid w:val="0"/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922FEC" w:rsidRDefault="00922FEC" w:rsidP="00745A26">
            <w:pPr>
              <w:widowControl w:val="0"/>
              <w:snapToGrid w:val="0"/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</w:p>
          <w:p w:rsidR="00922FEC" w:rsidRDefault="00922FEC" w:rsidP="00745A26">
            <w:pPr>
              <w:widowControl w:val="0"/>
              <w:snapToGrid w:val="0"/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</w:p>
          <w:p w:rsidR="00922FEC" w:rsidRPr="00944ABB" w:rsidRDefault="00922FEC" w:rsidP="00745A26">
            <w:pPr>
              <w:widowControl w:val="0"/>
              <w:snapToGrid w:val="0"/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61A7B" w:rsidRPr="00944ABB" w:rsidTr="00745A26">
        <w:trPr>
          <w:trHeight w:val="552"/>
        </w:trPr>
        <w:tc>
          <w:tcPr>
            <w:tcW w:w="2684" w:type="dxa"/>
            <w:vMerge w:val="restart"/>
            <w:tcBorders>
              <w:top w:val="single" w:sz="4" w:space="0" w:color="auto"/>
            </w:tcBorders>
          </w:tcPr>
          <w:p w:rsidR="00861A7B" w:rsidRPr="005854CA" w:rsidRDefault="00861A7B" w:rsidP="00745A2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</w:pPr>
            <w:r w:rsidRPr="005854CA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Соціальна і</w:t>
            </w:r>
          </w:p>
          <w:p w:rsidR="00861A7B" w:rsidRPr="005854CA" w:rsidRDefault="00861A7B" w:rsidP="00745A26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5854CA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здоров’язбережувальна</w:t>
            </w:r>
            <w:proofErr w:type="spellEnd"/>
          </w:p>
          <w:p w:rsidR="00861A7B" w:rsidRPr="005854CA" w:rsidRDefault="00861A7B" w:rsidP="00745A26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</w:tcBorders>
          </w:tcPr>
          <w:p w:rsidR="00861A7B" w:rsidRPr="00944ABB" w:rsidRDefault="00861A7B" w:rsidP="00745A2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3446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Інтегрований курс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Pr="00FF3446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«Здоров’я, безпека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Pr="00FF3446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та добробут»</w:t>
            </w:r>
          </w:p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</w:tcPr>
          <w:p w:rsidR="00861A7B" w:rsidRPr="00944ABB" w:rsidRDefault="00861A7B" w:rsidP="00745A26">
            <w:pPr>
              <w:widowControl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61A7B" w:rsidRPr="00944ABB" w:rsidTr="00745A26">
        <w:trPr>
          <w:trHeight w:val="277"/>
        </w:trPr>
        <w:tc>
          <w:tcPr>
            <w:tcW w:w="2684" w:type="dxa"/>
            <w:vMerge/>
            <w:tcBorders>
              <w:bottom w:val="single" w:sz="4" w:space="0" w:color="auto"/>
            </w:tcBorders>
          </w:tcPr>
          <w:p w:rsidR="00861A7B" w:rsidRPr="005854CA" w:rsidRDefault="00861A7B" w:rsidP="00745A2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</w:tcBorders>
          </w:tcPr>
          <w:p w:rsidR="00861A7B" w:rsidRPr="00FF3446" w:rsidRDefault="00861A7B" w:rsidP="00745A2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4429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Етика </w:t>
            </w:r>
          </w:p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</w:tcPr>
          <w:p w:rsidR="00861A7B" w:rsidRPr="00944ABB" w:rsidRDefault="00861A7B" w:rsidP="00745A26">
            <w:pPr>
              <w:widowControl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861A7B" w:rsidRPr="00944ABB" w:rsidTr="00745A26">
        <w:trPr>
          <w:trHeight w:val="585"/>
        </w:trPr>
        <w:tc>
          <w:tcPr>
            <w:tcW w:w="2684" w:type="dxa"/>
            <w:tcBorders>
              <w:top w:val="single" w:sz="4" w:space="0" w:color="auto"/>
            </w:tcBorders>
          </w:tcPr>
          <w:p w:rsidR="00861A7B" w:rsidRPr="005854CA" w:rsidRDefault="00861A7B" w:rsidP="00745A2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</w:pPr>
            <w:r w:rsidRPr="005854CA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Громадянська та</w:t>
            </w:r>
          </w:p>
          <w:p w:rsidR="00861A7B" w:rsidRPr="005854CA" w:rsidRDefault="00861A7B" w:rsidP="00745A26">
            <w:pPr>
              <w:rPr>
                <w:rFonts w:ascii="Times New Roman" w:hAnsi="Times New Roman"/>
                <w:szCs w:val="24"/>
                <w:lang w:val="uk-UA"/>
              </w:rPr>
            </w:pPr>
            <w:r w:rsidRPr="005854CA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історична</w:t>
            </w:r>
          </w:p>
        </w:tc>
        <w:tc>
          <w:tcPr>
            <w:tcW w:w="3381" w:type="dxa"/>
            <w:tcBorders>
              <w:top w:val="single" w:sz="4" w:space="0" w:color="auto"/>
            </w:tcBorders>
          </w:tcPr>
          <w:p w:rsidR="00861A7B" w:rsidRPr="0014429F" w:rsidRDefault="00861A7B" w:rsidP="00745A2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4429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Вступ до історії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Pr="0014429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України та</w:t>
            </w:r>
          </w:p>
          <w:p w:rsidR="00861A7B" w:rsidRDefault="00861A7B" w:rsidP="00745A2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14429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громадянської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 w:rsidRPr="0014429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освіти</w:t>
            </w:r>
          </w:p>
          <w:p w:rsidR="00922FEC" w:rsidRPr="00922FEC" w:rsidRDefault="00922FEC" w:rsidP="00922FE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22FEC">
              <w:rPr>
                <w:rFonts w:eastAsiaTheme="minorHAnsi"/>
                <w:sz w:val="24"/>
                <w:szCs w:val="24"/>
              </w:rPr>
              <w:t xml:space="preserve">Історія </w:t>
            </w:r>
            <w:r w:rsidRPr="00922FEC">
              <w:rPr>
                <w:spacing w:val="-2"/>
                <w:sz w:val="24"/>
                <w:szCs w:val="24"/>
              </w:rPr>
              <w:t>України.</w:t>
            </w:r>
          </w:p>
          <w:p w:rsidR="00922FEC" w:rsidRDefault="00922FEC" w:rsidP="00922FEC">
            <w:pPr>
              <w:autoSpaceDE w:val="0"/>
              <w:autoSpaceDN w:val="0"/>
              <w:adjustRightInd w:val="0"/>
              <w:jc w:val="left"/>
              <w:rPr>
                <w:spacing w:val="-2"/>
                <w:sz w:val="24"/>
                <w:szCs w:val="24"/>
                <w:lang w:val="uk-UA"/>
              </w:rPr>
            </w:pPr>
            <w:r w:rsidRPr="00922FEC">
              <w:rPr>
                <w:sz w:val="24"/>
                <w:szCs w:val="24"/>
                <w:lang w:val="uk-UA"/>
              </w:rPr>
              <w:t>Всесвітня</w:t>
            </w:r>
            <w:r w:rsidRPr="00922FEC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922FEC">
              <w:rPr>
                <w:spacing w:val="-2"/>
                <w:sz w:val="24"/>
                <w:szCs w:val="24"/>
                <w:lang w:val="uk-UA"/>
              </w:rPr>
              <w:t>історія</w:t>
            </w:r>
            <w:r>
              <w:rPr>
                <w:spacing w:val="-2"/>
                <w:sz w:val="24"/>
                <w:szCs w:val="24"/>
                <w:lang w:val="uk-UA"/>
              </w:rPr>
              <w:t>.</w:t>
            </w:r>
          </w:p>
          <w:p w:rsidR="00922FEC" w:rsidRDefault="00922FEC" w:rsidP="00922F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України.</w:t>
            </w:r>
          </w:p>
          <w:p w:rsidR="00922FEC" w:rsidRDefault="00922FEC" w:rsidP="00922F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Всесвітня історія</w:t>
            </w:r>
          </w:p>
          <w:p w:rsidR="00922FEC" w:rsidRDefault="00922FEC" w:rsidP="00922F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Громадянська освіта </w:t>
            </w:r>
          </w:p>
          <w:p w:rsidR="00922FEC" w:rsidRPr="00922FEC" w:rsidRDefault="00922FEC" w:rsidP="00922F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3706" w:type="dxa"/>
            <w:tcBorders>
              <w:top w:val="single" w:sz="4" w:space="0" w:color="auto"/>
            </w:tcBorders>
          </w:tcPr>
          <w:p w:rsidR="00861A7B" w:rsidRDefault="00861A7B" w:rsidP="00745A26">
            <w:pPr>
              <w:widowControl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922FEC" w:rsidRDefault="00922FEC" w:rsidP="00745A26">
            <w:pPr>
              <w:widowControl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22FEC" w:rsidRDefault="00922FEC" w:rsidP="00745A26">
            <w:pPr>
              <w:widowControl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922FEC" w:rsidRDefault="00922FEC" w:rsidP="00745A26">
            <w:pPr>
              <w:widowControl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922FEC" w:rsidRDefault="00922FEC" w:rsidP="00745A26">
            <w:pPr>
              <w:widowControl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922FEC" w:rsidRDefault="00922FEC" w:rsidP="00745A26">
            <w:pPr>
              <w:widowControl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922FEC" w:rsidRPr="00944ABB" w:rsidRDefault="00922FEC" w:rsidP="00745A26">
            <w:pPr>
              <w:widowControl w:val="0"/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61A7B" w:rsidRPr="00944ABB" w:rsidTr="00745A26">
        <w:trPr>
          <w:trHeight w:val="469"/>
        </w:trPr>
        <w:tc>
          <w:tcPr>
            <w:tcW w:w="2684" w:type="dxa"/>
          </w:tcPr>
          <w:p w:rsidR="00861A7B" w:rsidRPr="005854CA" w:rsidRDefault="00861A7B" w:rsidP="00745A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854CA">
              <w:rPr>
                <w:rFonts w:ascii="Times New Roman" w:hAnsi="Times New Roman"/>
                <w:sz w:val="24"/>
                <w:szCs w:val="24"/>
                <w:lang w:val="uk-UA"/>
              </w:rPr>
              <w:t>Інформатична</w:t>
            </w:r>
            <w:proofErr w:type="spellEnd"/>
            <w:r w:rsidRPr="005854C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81" w:type="dxa"/>
          </w:tcPr>
          <w:p w:rsidR="00861A7B" w:rsidRPr="00944ABB" w:rsidRDefault="00861A7B" w:rsidP="00745A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4ABB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3706" w:type="dxa"/>
          </w:tcPr>
          <w:p w:rsidR="00861A7B" w:rsidRPr="00944ABB" w:rsidRDefault="00861A7B" w:rsidP="00745A2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4AB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,5</w:t>
            </w:r>
          </w:p>
        </w:tc>
      </w:tr>
      <w:tr w:rsidR="00861A7B" w:rsidRPr="00944ABB" w:rsidTr="00745A26">
        <w:trPr>
          <w:trHeight w:val="561"/>
        </w:trPr>
        <w:tc>
          <w:tcPr>
            <w:tcW w:w="2684" w:type="dxa"/>
          </w:tcPr>
          <w:p w:rsidR="00861A7B" w:rsidRPr="005854CA" w:rsidRDefault="00861A7B" w:rsidP="00745A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54CA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3381" w:type="dxa"/>
          </w:tcPr>
          <w:p w:rsidR="00861A7B" w:rsidRPr="00944ABB" w:rsidRDefault="00861A7B" w:rsidP="00745A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3706" w:type="dxa"/>
          </w:tcPr>
          <w:p w:rsidR="00861A7B" w:rsidRPr="00944ABB" w:rsidRDefault="00861A7B" w:rsidP="00745A2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61A7B" w:rsidRPr="00944ABB" w:rsidTr="00745A26">
        <w:trPr>
          <w:trHeight w:val="404"/>
        </w:trPr>
        <w:tc>
          <w:tcPr>
            <w:tcW w:w="2684" w:type="dxa"/>
            <w:vMerge w:val="restart"/>
            <w:tcBorders>
              <w:right w:val="single" w:sz="4" w:space="0" w:color="auto"/>
            </w:tcBorders>
          </w:tcPr>
          <w:p w:rsidR="00861A7B" w:rsidRPr="005854CA" w:rsidRDefault="00861A7B" w:rsidP="00745A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54CA">
              <w:rPr>
                <w:rFonts w:ascii="Times New Roman" w:hAnsi="Times New Roman"/>
                <w:sz w:val="24"/>
                <w:szCs w:val="24"/>
                <w:lang w:val="uk-UA"/>
              </w:rPr>
              <w:t>Мистецька</w:t>
            </w:r>
          </w:p>
          <w:p w:rsidR="00861A7B" w:rsidRPr="005854CA" w:rsidRDefault="00861A7B" w:rsidP="00745A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1A7B" w:rsidRPr="005854CA" w:rsidRDefault="00861A7B" w:rsidP="00745A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1A7B" w:rsidRPr="005854CA" w:rsidRDefault="00861A7B" w:rsidP="00745A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1A7B" w:rsidRPr="005854CA" w:rsidRDefault="00861A7B" w:rsidP="00745A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81" w:type="dxa"/>
            <w:tcBorders>
              <w:left w:val="single" w:sz="4" w:space="0" w:color="auto"/>
            </w:tcBorders>
          </w:tcPr>
          <w:p w:rsidR="00861A7B" w:rsidRPr="00944ABB" w:rsidRDefault="00861A7B" w:rsidP="00745A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4ABB">
              <w:rPr>
                <w:rFonts w:ascii="Times New Roman" w:hAnsi="Times New Roman"/>
                <w:sz w:val="24"/>
                <w:szCs w:val="24"/>
                <w:lang w:val="uk-UA"/>
              </w:rPr>
              <w:t>Музичне  мистецтво</w:t>
            </w:r>
          </w:p>
        </w:tc>
        <w:tc>
          <w:tcPr>
            <w:tcW w:w="3706" w:type="dxa"/>
            <w:tcBorders>
              <w:left w:val="nil"/>
            </w:tcBorders>
          </w:tcPr>
          <w:p w:rsidR="00861A7B" w:rsidRPr="00944ABB" w:rsidRDefault="00861A7B" w:rsidP="00745A2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4AB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861A7B" w:rsidRPr="00944ABB" w:rsidRDefault="00861A7B" w:rsidP="00745A2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861A7B" w:rsidRPr="00944ABB" w:rsidTr="00745A26">
        <w:trPr>
          <w:trHeight w:val="342"/>
        </w:trPr>
        <w:tc>
          <w:tcPr>
            <w:tcW w:w="2684" w:type="dxa"/>
            <w:vMerge/>
            <w:tcBorders>
              <w:right w:val="single" w:sz="4" w:space="0" w:color="auto"/>
            </w:tcBorders>
          </w:tcPr>
          <w:p w:rsidR="00861A7B" w:rsidRPr="005854CA" w:rsidRDefault="00861A7B" w:rsidP="00745A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81" w:type="dxa"/>
            <w:tcBorders>
              <w:left w:val="single" w:sz="4" w:space="0" w:color="auto"/>
            </w:tcBorders>
          </w:tcPr>
          <w:p w:rsidR="00861A7B" w:rsidRPr="00944ABB" w:rsidRDefault="00861A7B" w:rsidP="00745A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4ABB">
              <w:rPr>
                <w:rFonts w:ascii="Times New Roman" w:hAnsi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3706" w:type="dxa"/>
            <w:tcBorders>
              <w:left w:val="nil"/>
            </w:tcBorders>
          </w:tcPr>
          <w:p w:rsidR="00861A7B" w:rsidRPr="00944ABB" w:rsidRDefault="00861A7B" w:rsidP="00745A2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4AB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61A7B" w:rsidRPr="00944ABB" w:rsidTr="00745A26">
        <w:trPr>
          <w:trHeight w:val="438"/>
        </w:trPr>
        <w:tc>
          <w:tcPr>
            <w:tcW w:w="2684" w:type="dxa"/>
            <w:tcBorders>
              <w:right w:val="single" w:sz="4" w:space="0" w:color="auto"/>
            </w:tcBorders>
          </w:tcPr>
          <w:p w:rsidR="00861A7B" w:rsidRPr="005854CA" w:rsidRDefault="00861A7B" w:rsidP="00745A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54CA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  <w:p w:rsidR="00861A7B" w:rsidRPr="005854CA" w:rsidRDefault="00861A7B" w:rsidP="00745A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1A7B" w:rsidRPr="005854CA" w:rsidRDefault="00861A7B" w:rsidP="00745A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81" w:type="dxa"/>
            <w:tcBorders>
              <w:left w:val="single" w:sz="4" w:space="0" w:color="auto"/>
            </w:tcBorders>
          </w:tcPr>
          <w:p w:rsidR="00861A7B" w:rsidRPr="00944ABB" w:rsidRDefault="00861A7B" w:rsidP="00745A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4ABB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706" w:type="dxa"/>
            <w:tcBorders>
              <w:left w:val="nil"/>
            </w:tcBorders>
          </w:tcPr>
          <w:p w:rsidR="00861A7B" w:rsidRPr="00944ABB" w:rsidRDefault="00861A7B" w:rsidP="00745A2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4AB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61A7B" w:rsidRPr="00944ABB" w:rsidTr="00745A26">
        <w:trPr>
          <w:trHeight w:val="559"/>
        </w:trPr>
        <w:tc>
          <w:tcPr>
            <w:tcW w:w="6065" w:type="dxa"/>
            <w:gridSpan w:val="2"/>
          </w:tcPr>
          <w:p w:rsidR="00861A7B" w:rsidRPr="00F53846" w:rsidRDefault="00861A7B" w:rsidP="00745A26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538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(без фізичної культури + фізична культура)</w:t>
            </w:r>
          </w:p>
        </w:tc>
        <w:tc>
          <w:tcPr>
            <w:tcW w:w="3706" w:type="dxa"/>
          </w:tcPr>
          <w:p w:rsidR="00861A7B" w:rsidRDefault="00861A7B" w:rsidP="00745A2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26</w:t>
            </w:r>
            <w:r w:rsidR="00922FE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,5</w:t>
            </w:r>
          </w:p>
          <w:p w:rsidR="00861A7B" w:rsidRPr="00944ABB" w:rsidRDefault="00861A7B" w:rsidP="00745A2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+ 3</w:t>
            </w:r>
          </w:p>
        </w:tc>
      </w:tr>
      <w:tr w:rsidR="00861A7B" w:rsidRPr="00944ABB" w:rsidTr="00745A26">
        <w:tc>
          <w:tcPr>
            <w:tcW w:w="9771" w:type="dxa"/>
            <w:gridSpan w:val="3"/>
          </w:tcPr>
          <w:p w:rsidR="00861A7B" w:rsidRPr="00944ABB" w:rsidRDefault="00861A7B" w:rsidP="00745A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61A7B" w:rsidRPr="00944ABB" w:rsidTr="00745A26">
        <w:tc>
          <w:tcPr>
            <w:tcW w:w="6065" w:type="dxa"/>
            <w:gridSpan w:val="2"/>
          </w:tcPr>
          <w:p w:rsidR="00861A7B" w:rsidRPr="00F53846" w:rsidRDefault="00861A7B" w:rsidP="00EB4D9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538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Варіантна складова</w:t>
            </w:r>
            <w:r w:rsidRPr="00E05E4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706" w:type="dxa"/>
            <w:vAlign w:val="center"/>
          </w:tcPr>
          <w:p w:rsidR="00861A7B" w:rsidRPr="00944ABB" w:rsidRDefault="00861A7B" w:rsidP="00745A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861A7B" w:rsidRPr="00944ABB" w:rsidTr="00745A26">
        <w:tc>
          <w:tcPr>
            <w:tcW w:w="6065" w:type="dxa"/>
            <w:gridSpan w:val="2"/>
          </w:tcPr>
          <w:p w:rsidR="00861A7B" w:rsidRDefault="00861A7B" w:rsidP="00745A26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538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Гранично допустиме тижневе навчальне навантаження  учня</w:t>
            </w:r>
          </w:p>
          <w:p w:rsidR="00861A7B" w:rsidRPr="00F53846" w:rsidRDefault="00861A7B" w:rsidP="00745A26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06" w:type="dxa"/>
            <w:vAlign w:val="center"/>
          </w:tcPr>
          <w:p w:rsidR="00861A7B" w:rsidRPr="00944ABB" w:rsidRDefault="00861A7B" w:rsidP="00745A26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28</w:t>
            </w:r>
          </w:p>
        </w:tc>
      </w:tr>
      <w:tr w:rsidR="00861A7B" w:rsidRPr="00944ABB" w:rsidTr="00745A26">
        <w:tc>
          <w:tcPr>
            <w:tcW w:w="6065" w:type="dxa"/>
            <w:gridSpan w:val="2"/>
          </w:tcPr>
          <w:p w:rsidR="00861A7B" w:rsidRPr="00F53846" w:rsidRDefault="00861A7B" w:rsidP="00745A2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</w:pPr>
            <w:r w:rsidRPr="00F53846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Всього (без фізичної культури + фізична</w:t>
            </w:r>
          </w:p>
          <w:p w:rsidR="00861A7B" w:rsidRPr="00F53846" w:rsidRDefault="00861A7B" w:rsidP="00745A26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53846">
              <w:rPr>
                <w:rFonts w:ascii="Times New Roman" w:eastAsiaTheme="minorHAnsi" w:hAnsi="Times New Roman"/>
                <w:b/>
                <w:sz w:val="24"/>
                <w:szCs w:val="24"/>
                <w:lang w:val="uk-UA"/>
              </w:rPr>
              <w:t>культура; без урахування поділу класів на групи)</w:t>
            </w:r>
            <w:r w:rsidRPr="00F538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706" w:type="dxa"/>
            <w:vAlign w:val="center"/>
          </w:tcPr>
          <w:p w:rsidR="00861A7B" w:rsidRDefault="00861A7B" w:rsidP="00745A2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44AB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6</w:t>
            </w:r>
            <w:r w:rsidR="00922FE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,5</w:t>
            </w:r>
          </w:p>
          <w:p w:rsidR="00861A7B" w:rsidRPr="00944ABB" w:rsidRDefault="00861A7B" w:rsidP="00745A26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+3</w:t>
            </w:r>
          </w:p>
        </w:tc>
      </w:tr>
    </w:tbl>
    <w:p w:rsidR="00861A7B" w:rsidRPr="00944ABB" w:rsidRDefault="00861A7B" w:rsidP="00861A7B">
      <w:pPr>
        <w:tabs>
          <w:tab w:val="left" w:pos="5670"/>
          <w:tab w:val="left" w:pos="9781"/>
        </w:tabs>
        <w:rPr>
          <w:rFonts w:ascii="Times New Roman" w:hAnsi="Times New Roman"/>
          <w:lang w:val="uk-UA"/>
        </w:rPr>
      </w:pPr>
    </w:p>
    <w:p w:rsidR="00D13C64" w:rsidRDefault="00D13C64"/>
    <w:sectPr w:rsidR="00D13C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7B"/>
    <w:rsid w:val="005574B1"/>
    <w:rsid w:val="006F22AA"/>
    <w:rsid w:val="007D6C59"/>
    <w:rsid w:val="00861A7B"/>
    <w:rsid w:val="00922FEC"/>
    <w:rsid w:val="00BD586C"/>
    <w:rsid w:val="00D13C64"/>
    <w:rsid w:val="00EB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9F25C-7504-49BF-8FB1-E6987DB2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A7B"/>
    <w:pPr>
      <w:spacing w:after="0" w:line="240" w:lineRule="auto"/>
      <w:jc w:val="both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D6C59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D6C59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C5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7D6C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7D6C59"/>
    <w:rPr>
      <w:b/>
      <w:bCs/>
    </w:rPr>
  </w:style>
  <w:style w:type="table" w:styleId="a4">
    <w:name w:val="Table Grid"/>
    <w:basedOn w:val="a1"/>
    <w:uiPriority w:val="59"/>
    <w:rsid w:val="00861A7B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22FEC"/>
    <w:pPr>
      <w:widowControl w:val="0"/>
      <w:autoSpaceDE w:val="0"/>
      <w:autoSpaceDN w:val="0"/>
      <w:jc w:val="left"/>
    </w:pPr>
    <w:rPr>
      <w:rFonts w:ascii="Times New Roman" w:eastAsia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2022-08-27T18:33:00Z</dcterms:created>
  <dcterms:modified xsi:type="dcterms:W3CDTF">2022-08-27T18:33:00Z</dcterms:modified>
</cp:coreProperties>
</file>