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BA" w:rsidRPr="008C64F5" w:rsidRDefault="00006E28" w:rsidP="008C64F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6323BA" w:rsidRPr="008C64F5">
        <w:rPr>
          <w:rFonts w:ascii="Times New Roman" w:hAnsi="Times New Roman" w:cs="Times New Roman"/>
          <w:b/>
          <w:sz w:val="24"/>
          <w:szCs w:val="24"/>
          <w:lang w:val="uk-UA"/>
        </w:rPr>
        <w:t>ЕМА:</w:t>
      </w:r>
      <w:r w:rsidR="004018A6" w:rsidRPr="008C64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323BA" w:rsidRPr="008C64F5">
        <w:rPr>
          <w:rFonts w:ascii="Times New Roman" w:hAnsi="Times New Roman" w:cs="Times New Roman"/>
          <w:sz w:val="24"/>
          <w:szCs w:val="24"/>
          <w:lang w:val="uk-UA"/>
        </w:rPr>
        <w:t>ЗАГАРТУВАННЯ ТА ФІЗИЧНІ ВПРАВИ НЕОБХІДНІ УМОВИ ЗДОРОВОГО СПОСОБУ ЖИТТЯ.</w:t>
      </w:r>
    </w:p>
    <w:p w:rsidR="006323BA" w:rsidRPr="008C64F5" w:rsidRDefault="006323BA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="00DD1A0F" w:rsidRPr="008C64F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77E5D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адати учням інформацію про </w:t>
      </w:r>
      <w:r w:rsidR="00FE645C" w:rsidRPr="008C64F5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="00977E5D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, здоровий спосіб життя та фактори, що впливають на формування </w:t>
      </w:r>
      <w:r w:rsidR="00FE645C" w:rsidRPr="008C64F5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="00977E5D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DD1A0F" w:rsidRPr="008C64F5">
        <w:rPr>
          <w:rFonts w:ascii="Times New Roman" w:hAnsi="Times New Roman" w:cs="Times New Roman"/>
          <w:sz w:val="24"/>
          <w:szCs w:val="24"/>
          <w:lang w:val="uk-UA"/>
        </w:rPr>
        <w:t>ознайомити учнів із принципами та методами загартування</w:t>
      </w:r>
      <w:r w:rsidR="00EC3188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; розвивати вміння створити позитивну атмосферу навколо себе, співпрацювати в колективі; </w:t>
      </w:r>
      <w:r w:rsidR="00977E5D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формувати дбайливе ставлення до власного </w:t>
      </w:r>
      <w:r w:rsidR="00FE645C" w:rsidRPr="008C64F5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="00977E5D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3F57EC" w:rsidRPr="008C64F5" w:rsidRDefault="003F57EC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ОБЛАДНАННЯ: </w:t>
      </w:r>
      <w:r w:rsidR="00A96054" w:rsidRPr="008C64F5">
        <w:rPr>
          <w:rFonts w:ascii="Times New Roman" w:hAnsi="Times New Roman" w:cs="Times New Roman"/>
          <w:sz w:val="24"/>
          <w:szCs w:val="24"/>
          <w:lang w:val="uk-UA"/>
        </w:rPr>
        <w:t>аркуші паперу</w:t>
      </w:r>
      <w:r w:rsidR="00977E5D" w:rsidRPr="008C64F5">
        <w:rPr>
          <w:rFonts w:ascii="Times New Roman" w:hAnsi="Times New Roman" w:cs="Times New Roman"/>
          <w:sz w:val="24"/>
          <w:szCs w:val="24"/>
          <w:lang w:val="uk-UA"/>
        </w:rPr>
        <w:t>, олівці, фломастери, маркери, ножиці, скоч, клей, стільчики для сидіння у колі.</w:t>
      </w:r>
      <w:r w:rsidR="005A2F62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3495C" w:rsidRPr="008C64F5" w:rsidRDefault="00006E28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ФОРМА: </w:t>
      </w:r>
      <w:r w:rsidR="00C705E9" w:rsidRPr="008C64F5">
        <w:rPr>
          <w:rFonts w:ascii="Times New Roman" w:hAnsi="Times New Roman" w:cs="Times New Roman"/>
          <w:sz w:val="24"/>
          <w:szCs w:val="24"/>
          <w:lang w:val="uk-UA"/>
        </w:rPr>
        <w:t>фронтальна.</w:t>
      </w:r>
    </w:p>
    <w:p w:rsidR="00C705E9" w:rsidRPr="008C64F5" w:rsidRDefault="00C705E9" w:rsidP="008C64F5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Хід виховної години</w:t>
      </w:r>
    </w:p>
    <w:p w:rsidR="00C705E9" w:rsidRPr="008C64F5" w:rsidRDefault="00C705E9" w:rsidP="008C64F5">
      <w:pPr>
        <w:ind w:left="-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Епіграф:</w:t>
      </w:r>
    </w:p>
    <w:p w:rsidR="00C705E9" w:rsidRPr="008C64F5" w:rsidRDefault="00C705E9" w:rsidP="008C64F5">
      <w:pPr>
        <w:ind w:left="-709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C64F5">
        <w:rPr>
          <w:rFonts w:ascii="Times New Roman" w:hAnsi="Times New Roman"/>
          <w:sz w:val="24"/>
          <w:szCs w:val="24"/>
        </w:rPr>
        <w:t xml:space="preserve">   </w:t>
      </w:r>
      <w:r w:rsidR="00292E9E" w:rsidRPr="008C64F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8C64F5">
        <w:rPr>
          <w:rFonts w:ascii="Times New Roman" w:hAnsi="Times New Roman"/>
          <w:sz w:val="24"/>
          <w:szCs w:val="24"/>
        </w:rPr>
        <w:t xml:space="preserve"> </w:t>
      </w:r>
      <w:r w:rsidR="00292E9E" w:rsidRPr="008C64F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Pr="008C64F5">
        <w:rPr>
          <w:rFonts w:ascii="Times New Roman" w:hAnsi="Times New Roman"/>
          <w:b/>
          <w:sz w:val="24"/>
          <w:szCs w:val="24"/>
        </w:rPr>
        <w:t>«</w:t>
      </w:r>
      <w:r w:rsidR="0082508E" w:rsidRPr="008C64F5">
        <w:rPr>
          <w:rFonts w:ascii="Times New Roman" w:hAnsi="Times New Roman"/>
          <w:b/>
          <w:sz w:val="24"/>
          <w:szCs w:val="24"/>
          <w:lang w:val="uk-UA"/>
        </w:rPr>
        <w:t>Здоров’я – найдорожчий скарб</w:t>
      </w:r>
      <w:r w:rsidRPr="008C64F5">
        <w:rPr>
          <w:rFonts w:ascii="Times New Roman" w:hAnsi="Times New Roman"/>
          <w:b/>
          <w:sz w:val="24"/>
          <w:szCs w:val="24"/>
        </w:rPr>
        <w:t xml:space="preserve">»   </w:t>
      </w:r>
      <w:r w:rsidR="00A96189" w:rsidRPr="008C64F5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8C64F5">
        <w:rPr>
          <w:rFonts w:ascii="Times New Roman" w:hAnsi="Times New Roman"/>
          <w:b/>
          <w:sz w:val="24"/>
          <w:szCs w:val="24"/>
          <w:lang w:val="uk-UA"/>
        </w:rPr>
        <w:tab/>
      </w:r>
      <w:r w:rsidRPr="008C64F5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A97A96" w:rsidRPr="008C64F5" w:rsidRDefault="00C705E9" w:rsidP="008C64F5">
      <w:pPr>
        <w:ind w:left="-709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 w:rsidRPr="008C64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76806" w:rsidRPr="008C6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A96" w:rsidRPr="008C64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06E28" w:rsidRPr="008C64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класу</w:t>
      </w:r>
      <w:r w:rsidR="00A97A96" w:rsidRPr="008C64F5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proofErr w:type="gramEnd"/>
      <w:r w:rsidR="00A97A96" w:rsidRPr="008C64F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006E28" w:rsidRPr="008C64F5" w:rsidRDefault="00C705E9" w:rsidP="008C64F5">
      <w:pPr>
        <w:spacing w:after="0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C64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C64F5">
        <w:rPr>
          <w:rFonts w:ascii="Times New Roman" w:hAnsi="Times New Roman"/>
          <w:b/>
          <w:i/>
          <w:sz w:val="24"/>
          <w:szCs w:val="24"/>
          <w:lang w:val="uk-UA"/>
        </w:rPr>
        <w:t>Вчитель:</w:t>
      </w:r>
    </w:p>
    <w:p w:rsidR="00A97A96" w:rsidRPr="008C64F5" w:rsidRDefault="00C705E9" w:rsidP="008C64F5">
      <w:pPr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8C64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7A96" w:rsidRPr="008C64F5">
        <w:rPr>
          <w:rFonts w:ascii="Times New Roman" w:hAnsi="Times New Roman"/>
          <w:b/>
          <w:sz w:val="24"/>
          <w:szCs w:val="24"/>
        </w:rPr>
        <w:t xml:space="preserve"> </w:t>
      </w:r>
      <w:r w:rsidR="00A97A96" w:rsidRPr="008C64F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Добрий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день,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дорогі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діти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! Для того,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щоб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виховна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година принесла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радість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вам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і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мені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, нам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потрібно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краще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взнати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одне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одного. В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цьому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нам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допоможе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гра</w:t>
      </w:r>
      <w:proofErr w:type="spellEnd"/>
      <w:r w:rsidR="00006E28" w:rsidRPr="008C64F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06E28" w:rsidRPr="008C64F5">
        <w:rPr>
          <w:rFonts w:ascii="Times New Roman" w:hAnsi="Times New Roman"/>
          <w:sz w:val="24"/>
          <w:szCs w:val="24"/>
        </w:rPr>
        <w:t>Познайомимось</w:t>
      </w:r>
      <w:proofErr w:type="spellEnd"/>
      <w:r w:rsidR="00006E28" w:rsidRPr="008C64F5">
        <w:rPr>
          <w:rFonts w:ascii="Times New Roman" w:hAnsi="Times New Roman"/>
          <w:sz w:val="24"/>
          <w:szCs w:val="24"/>
        </w:rPr>
        <w:t xml:space="preserve">». Правила </w:t>
      </w:r>
      <w:proofErr w:type="spellStart"/>
      <w:r w:rsidR="00006E28" w:rsidRPr="008C64F5">
        <w:rPr>
          <w:rFonts w:ascii="Times New Roman" w:hAnsi="Times New Roman"/>
          <w:sz w:val="24"/>
          <w:szCs w:val="24"/>
        </w:rPr>
        <w:t>гри</w:t>
      </w:r>
      <w:proofErr w:type="spellEnd"/>
      <w:r w:rsidR="00006E28" w:rsidRPr="008C64F5">
        <w:rPr>
          <w:rFonts w:ascii="Times New Roman" w:hAnsi="Times New Roman"/>
          <w:sz w:val="24"/>
          <w:szCs w:val="24"/>
        </w:rPr>
        <w:t xml:space="preserve">: </w:t>
      </w:r>
      <w:r w:rsidR="00006E28" w:rsidRPr="008C64F5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лухайте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питання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. Коли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відповідаєте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виконуйте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вказані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96" w:rsidRPr="008C64F5">
        <w:rPr>
          <w:rFonts w:ascii="Times New Roman" w:hAnsi="Times New Roman"/>
          <w:sz w:val="24"/>
          <w:szCs w:val="24"/>
        </w:rPr>
        <w:t>дії</w:t>
      </w:r>
      <w:proofErr w:type="spellEnd"/>
      <w:r w:rsidR="00A97A96" w:rsidRPr="008C64F5">
        <w:rPr>
          <w:rFonts w:ascii="Times New Roman" w:hAnsi="Times New Roman"/>
          <w:sz w:val="24"/>
          <w:szCs w:val="24"/>
        </w:rPr>
        <w:t xml:space="preserve">: </w:t>
      </w:r>
    </w:p>
    <w:p w:rsidR="00A97A96" w:rsidRPr="008C64F5" w:rsidRDefault="00A97A96" w:rsidP="008C64F5">
      <w:pPr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4F5">
        <w:rPr>
          <w:rFonts w:ascii="Times New Roman" w:hAnsi="Times New Roman"/>
          <w:sz w:val="24"/>
          <w:szCs w:val="24"/>
        </w:rPr>
        <w:t>Чи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/>
          <w:sz w:val="24"/>
          <w:szCs w:val="24"/>
        </w:rPr>
        <w:t>є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у вас брат – </w:t>
      </w:r>
      <w:proofErr w:type="spellStart"/>
      <w:r w:rsidRPr="008C64F5">
        <w:rPr>
          <w:rFonts w:ascii="Times New Roman" w:hAnsi="Times New Roman"/>
          <w:sz w:val="24"/>
          <w:szCs w:val="24"/>
        </w:rPr>
        <w:t>плещіть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C64F5">
        <w:rPr>
          <w:rFonts w:ascii="Times New Roman" w:hAnsi="Times New Roman"/>
          <w:sz w:val="24"/>
          <w:szCs w:val="24"/>
        </w:rPr>
        <w:t>долоні</w:t>
      </w:r>
      <w:proofErr w:type="spellEnd"/>
      <w:r w:rsidRPr="008C64F5">
        <w:rPr>
          <w:rFonts w:ascii="Times New Roman" w:hAnsi="Times New Roman"/>
          <w:sz w:val="24"/>
          <w:szCs w:val="24"/>
        </w:rPr>
        <w:t>.</w:t>
      </w:r>
    </w:p>
    <w:p w:rsidR="00A97A96" w:rsidRPr="008C64F5" w:rsidRDefault="00A97A96" w:rsidP="008C64F5">
      <w:pPr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4F5">
        <w:rPr>
          <w:rFonts w:ascii="Times New Roman" w:hAnsi="Times New Roman"/>
          <w:sz w:val="24"/>
          <w:szCs w:val="24"/>
        </w:rPr>
        <w:t>Чи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/>
          <w:sz w:val="24"/>
          <w:szCs w:val="24"/>
        </w:rPr>
        <w:t>є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у вас сестра – потопайте ногами.</w:t>
      </w:r>
    </w:p>
    <w:p w:rsidR="00A97A96" w:rsidRPr="008C64F5" w:rsidRDefault="00A97A96" w:rsidP="008C64F5">
      <w:pPr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4F5">
        <w:rPr>
          <w:rFonts w:ascii="Times New Roman" w:hAnsi="Times New Roman"/>
          <w:sz w:val="24"/>
          <w:szCs w:val="24"/>
        </w:rPr>
        <w:t>Чи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любите шоколад – </w:t>
      </w:r>
      <w:proofErr w:type="spellStart"/>
      <w:r w:rsidRPr="008C64F5">
        <w:rPr>
          <w:rFonts w:ascii="Times New Roman" w:hAnsi="Times New Roman"/>
          <w:sz w:val="24"/>
          <w:szCs w:val="24"/>
        </w:rPr>
        <w:t>оближіть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губи.</w:t>
      </w:r>
    </w:p>
    <w:p w:rsidR="00A97A96" w:rsidRPr="008C64F5" w:rsidRDefault="00A97A96" w:rsidP="008C64F5">
      <w:pPr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4F5">
        <w:rPr>
          <w:rFonts w:ascii="Times New Roman" w:hAnsi="Times New Roman"/>
          <w:sz w:val="24"/>
          <w:szCs w:val="24"/>
        </w:rPr>
        <w:t>Чи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любите </w:t>
      </w:r>
      <w:proofErr w:type="spellStart"/>
      <w:r w:rsidRPr="008C64F5">
        <w:rPr>
          <w:rFonts w:ascii="Times New Roman" w:hAnsi="Times New Roman"/>
          <w:sz w:val="24"/>
          <w:szCs w:val="24"/>
        </w:rPr>
        <w:t>червоне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C64F5">
        <w:rPr>
          <w:rFonts w:ascii="Times New Roman" w:hAnsi="Times New Roman"/>
          <w:sz w:val="24"/>
          <w:szCs w:val="24"/>
        </w:rPr>
        <w:t>св</w:t>
      </w:r>
      <w:proofErr w:type="gramEnd"/>
      <w:r w:rsidRPr="008C64F5">
        <w:rPr>
          <w:rFonts w:ascii="Times New Roman" w:hAnsi="Times New Roman"/>
          <w:sz w:val="24"/>
          <w:szCs w:val="24"/>
        </w:rPr>
        <w:t>ітло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C64F5">
        <w:rPr>
          <w:rFonts w:ascii="Times New Roman" w:hAnsi="Times New Roman"/>
          <w:sz w:val="24"/>
          <w:szCs w:val="24"/>
        </w:rPr>
        <w:t>закрийте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/>
          <w:sz w:val="24"/>
          <w:szCs w:val="24"/>
        </w:rPr>
        <w:t>очі</w:t>
      </w:r>
      <w:proofErr w:type="spellEnd"/>
      <w:r w:rsidRPr="008C64F5">
        <w:rPr>
          <w:rFonts w:ascii="Times New Roman" w:hAnsi="Times New Roman"/>
          <w:sz w:val="24"/>
          <w:szCs w:val="24"/>
        </w:rPr>
        <w:t>.</w:t>
      </w:r>
    </w:p>
    <w:p w:rsidR="00A97A96" w:rsidRPr="008C64F5" w:rsidRDefault="00A97A96" w:rsidP="008C64F5">
      <w:pPr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4F5">
        <w:rPr>
          <w:rFonts w:ascii="Times New Roman" w:hAnsi="Times New Roman"/>
          <w:sz w:val="24"/>
          <w:szCs w:val="24"/>
        </w:rPr>
        <w:t>Чи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/>
          <w:sz w:val="24"/>
          <w:szCs w:val="24"/>
        </w:rPr>
        <w:t>є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у вас песик – погладьте себе.</w:t>
      </w:r>
    </w:p>
    <w:p w:rsidR="00A97A96" w:rsidRPr="008C64F5" w:rsidRDefault="00A97A96" w:rsidP="008C64F5">
      <w:pPr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4F5">
        <w:rPr>
          <w:rFonts w:ascii="Times New Roman" w:hAnsi="Times New Roman"/>
          <w:sz w:val="24"/>
          <w:szCs w:val="24"/>
        </w:rPr>
        <w:t>Чи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любите </w:t>
      </w:r>
      <w:proofErr w:type="spellStart"/>
      <w:r w:rsidRPr="008C64F5">
        <w:rPr>
          <w:rFonts w:ascii="Times New Roman" w:hAnsi="Times New Roman"/>
          <w:sz w:val="24"/>
          <w:szCs w:val="24"/>
        </w:rPr>
        <w:t>ви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/>
          <w:sz w:val="24"/>
          <w:szCs w:val="24"/>
        </w:rPr>
        <w:t>рухатися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C64F5">
        <w:rPr>
          <w:rFonts w:ascii="Times New Roman" w:hAnsi="Times New Roman"/>
          <w:sz w:val="24"/>
          <w:szCs w:val="24"/>
        </w:rPr>
        <w:t>порухайтесь</w:t>
      </w:r>
      <w:proofErr w:type="spellEnd"/>
      <w:r w:rsidRPr="008C64F5">
        <w:rPr>
          <w:rFonts w:ascii="Times New Roman" w:hAnsi="Times New Roman"/>
          <w:sz w:val="24"/>
          <w:szCs w:val="24"/>
        </w:rPr>
        <w:t>.</w:t>
      </w:r>
    </w:p>
    <w:p w:rsidR="00292E9E" w:rsidRPr="008C64F5" w:rsidRDefault="00A97A96" w:rsidP="008C64F5">
      <w:pPr>
        <w:spacing w:line="360" w:lineRule="auto"/>
        <w:ind w:left="-709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8C64F5">
        <w:rPr>
          <w:rFonts w:ascii="Times New Roman" w:hAnsi="Times New Roman"/>
          <w:sz w:val="24"/>
          <w:szCs w:val="24"/>
        </w:rPr>
        <w:t>Чи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/>
          <w:sz w:val="24"/>
          <w:szCs w:val="24"/>
        </w:rPr>
        <w:t>є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у вас </w:t>
      </w:r>
      <w:proofErr w:type="spellStart"/>
      <w:r w:rsidRPr="008C64F5">
        <w:rPr>
          <w:rFonts w:ascii="Times New Roman" w:hAnsi="Times New Roman"/>
          <w:sz w:val="24"/>
          <w:szCs w:val="24"/>
        </w:rPr>
        <w:t>кішка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C64F5">
        <w:rPr>
          <w:rFonts w:ascii="Times New Roman" w:hAnsi="Times New Roman"/>
          <w:sz w:val="24"/>
          <w:szCs w:val="24"/>
        </w:rPr>
        <w:t>потрібно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/>
          <w:sz w:val="24"/>
          <w:szCs w:val="24"/>
        </w:rPr>
        <w:t>потерти</w:t>
      </w:r>
      <w:proofErr w:type="spellEnd"/>
      <w:r w:rsidRPr="008C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/>
          <w:sz w:val="24"/>
          <w:szCs w:val="24"/>
        </w:rPr>
        <w:t>долоні</w:t>
      </w:r>
      <w:proofErr w:type="spellEnd"/>
      <w:r w:rsidRPr="008C64F5">
        <w:rPr>
          <w:rFonts w:ascii="Times New Roman" w:hAnsi="Times New Roman"/>
          <w:b/>
          <w:sz w:val="24"/>
          <w:szCs w:val="24"/>
        </w:rPr>
        <w:t>.</w:t>
      </w:r>
    </w:p>
    <w:p w:rsidR="00C705E9" w:rsidRPr="008C64F5" w:rsidRDefault="00292E9E" w:rsidP="008C64F5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64F5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C705E9" w:rsidRPr="008C64F5">
        <w:rPr>
          <w:rFonts w:ascii="Times New Roman" w:hAnsi="Times New Roman"/>
          <w:b/>
          <w:sz w:val="24"/>
          <w:szCs w:val="24"/>
          <w:lang w:val="en-US"/>
        </w:rPr>
        <w:t>II</w:t>
      </w:r>
      <w:r w:rsidR="00C705E9" w:rsidRPr="008C64F5">
        <w:rPr>
          <w:rFonts w:ascii="Times New Roman" w:hAnsi="Times New Roman"/>
          <w:b/>
          <w:sz w:val="24"/>
          <w:szCs w:val="24"/>
          <w:lang w:val="uk-UA"/>
        </w:rPr>
        <w:t>.</w:t>
      </w:r>
      <w:r w:rsidR="00376806" w:rsidRPr="008C64F5">
        <w:rPr>
          <w:rFonts w:ascii="Times New Roman" w:hAnsi="Times New Roman"/>
          <w:b/>
          <w:sz w:val="24"/>
          <w:szCs w:val="24"/>
        </w:rPr>
        <w:t xml:space="preserve"> </w:t>
      </w:r>
      <w:r w:rsidR="00C705E9" w:rsidRPr="008C64F5">
        <w:rPr>
          <w:rFonts w:ascii="Times New Roman" w:hAnsi="Times New Roman"/>
          <w:b/>
          <w:sz w:val="24"/>
          <w:szCs w:val="24"/>
          <w:lang w:val="uk-UA"/>
        </w:rPr>
        <w:t>Оголошення теми</w:t>
      </w:r>
    </w:p>
    <w:p w:rsidR="00C705E9" w:rsidRPr="008C64F5" w:rsidRDefault="00006E28" w:rsidP="008C64F5">
      <w:pPr>
        <w:tabs>
          <w:tab w:val="left" w:pos="2925"/>
        </w:tabs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    Погляньте</w:t>
      </w:r>
      <w:r w:rsidR="00C705E9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будь-ласка на епіграф на нашій дошці.</w:t>
      </w:r>
      <w:r w:rsidR="00DC4DC3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5E9" w:rsidRPr="008C64F5">
        <w:rPr>
          <w:rFonts w:ascii="Times New Roman" w:hAnsi="Times New Roman" w:cs="Times New Roman"/>
          <w:sz w:val="24"/>
          <w:szCs w:val="24"/>
          <w:lang w:val="uk-UA"/>
        </w:rPr>
        <w:t>Ви напевно вже здогадались що</w:t>
      </w:r>
      <w:r w:rsidR="000705F4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сьогодні ми</w:t>
      </w:r>
      <w:r w:rsidR="00C705E9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05F4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будемо розмовляти про здоров’я. Тема нашої зустрічі </w:t>
      </w:r>
      <w:r w:rsidR="00C705E9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DC4DC3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05F4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Загартування та фізичні вправи необхідні умови здорового способу життя </w:t>
      </w:r>
      <w:r w:rsidR="00C705E9" w:rsidRPr="008C64F5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0705F4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C4DC3" w:rsidRPr="008C64F5" w:rsidRDefault="00C705E9" w:rsidP="008C64F5">
      <w:pPr>
        <w:spacing w:line="360" w:lineRule="auto"/>
        <w:ind w:left="-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C4DC3" w:rsidRPr="008C64F5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C4DC3" w:rsidRPr="008C64F5">
        <w:rPr>
          <w:rFonts w:ascii="Times New Roman" w:hAnsi="Times New Roman"/>
          <w:b/>
          <w:sz w:val="24"/>
          <w:szCs w:val="24"/>
          <w:lang w:val="uk-UA"/>
        </w:rPr>
        <w:t>. Виклад основного матеріалу.</w:t>
      </w:r>
      <w:r w:rsidR="00DC4DC3" w:rsidRPr="008C64F5">
        <w:rPr>
          <w:rFonts w:ascii="Times New Roman" w:hAnsi="Times New Roman"/>
          <w:b/>
          <w:sz w:val="24"/>
          <w:szCs w:val="24"/>
        </w:rPr>
        <w:t xml:space="preserve"> </w:t>
      </w:r>
      <w:r w:rsidR="00DC4DC3" w:rsidRPr="008C64F5">
        <w:rPr>
          <w:rFonts w:ascii="Times New Roman" w:hAnsi="Times New Roman"/>
          <w:b/>
          <w:sz w:val="24"/>
          <w:szCs w:val="24"/>
        </w:rPr>
        <w:tab/>
      </w:r>
    </w:p>
    <w:p w:rsidR="00DC4DC3" w:rsidRPr="008C64F5" w:rsidRDefault="00DC4DC3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Pr="008C64F5">
        <w:rPr>
          <w:rFonts w:ascii="Times New Roman" w:hAnsi="Times New Roman" w:cs="Times New Roman"/>
          <w:b/>
          <w:i/>
          <w:sz w:val="24"/>
          <w:szCs w:val="24"/>
          <w:lang w:val="uk-UA"/>
        </w:rPr>
        <w:t>Вчитель</w:t>
      </w: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>Головним скарбом життя є не землі, що ти завоював, не багатства, які ти придбав… Головним скарбом життя є  здоров’я, і щоб його зберегти, потрібно багато знати</w:t>
      </w:r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>” (</w:t>
      </w:r>
      <w:proofErr w:type="spellStart"/>
      <w:r w:rsidRPr="008C64F5">
        <w:rPr>
          <w:rFonts w:ascii="Times New Roman" w:hAnsi="Times New Roman" w:cs="Times New Roman"/>
          <w:sz w:val="24"/>
          <w:szCs w:val="24"/>
          <w:lang w:val="uk-UA"/>
        </w:rPr>
        <w:t>Авіцена</w:t>
      </w:r>
      <w:proofErr w:type="spellEnd"/>
      <w:r w:rsidRPr="008C64F5">
        <w:rPr>
          <w:rFonts w:ascii="Times New Roman" w:hAnsi="Times New Roman" w:cs="Times New Roman"/>
          <w:sz w:val="24"/>
          <w:szCs w:val="24"/>
          <w:lang w:val="uk-UA"/>
        </w:rPr>
        <w:t>). Діти, пригадаймо, що таке здоров'я.</w:t>
      </w:r>
    </w:p>
    <w:p w:rsidR="00DC4DC3" w:rsidRPr="008C64F5" w:rsidRDefault="00DC4DC3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Учні: 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>Здоров'я — це стан повного фізичного, духовного та соціального добробуту, а не тільки відсутність хвороб або фізичних дефектів.</w:t>
      </w:r>
    </w:p>
    <w:p w:rsidR="00621EC0" w:rsidRPr="008C64F5" w:rsidRDefault="00C705E9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i/>
          <w:sz w:val="24"/>
          <w:szCs w:val="24"/>
          <w:lang w:val="uk-UA"/>
        </w:rPr>
        <w:t>Вчитель:</w:t>
      </w:r>
      <w:r w:rsidRPr="008C64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705F4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В усі часи люди особливу увагу звертали на своє здоров’я, піклувалися про нього, винаходили все нові і нові ліки від хвороб і способи зміцнити свій організм. Здоров’я — одне з основних джерел радості, щасливого та повноцінного життя. Здоров’я не існує саме по собі, воно не дається на все життя, не є постійним і незмінним. Тому треба з раннього дитинства загартовувати свій організм спортом. А ще слід зміцнювати імунну систему свого організму, адже в європейських державах та в інших розвинених державах світу люди користуються таким принципом - краще попередити хворобу, аніж потім лікуватись. </w:t>
      </w:r>
      <w:r w:rsidR="000705F4" w:rsidRPr="008C64F5">
        <w:rPr>
          <w:rFonts w:ascii="Times New Roman" w:hAnsi="Times New Roman" w:cs="Times New Roman"/>
          <w:sz w:val="24"/>
          <w:szCs w:val="24"/>
        </w:rPr>
        <w:t xml:space="preserve">Людина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прагнула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спритності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витривалості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величезні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успіхи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хворих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збільшується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тривалість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зменшується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. Людина,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відчуває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себе здоровою, не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витрачає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часу для </w:t>
      </w:r>
      <w:proofErr w:type="spellStart"/>
      <w:proofErr w:type="gramStart"/>
      <w:r w:rsidR="000705F4" w:rsidRPr="008C64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705F4" w:rsidRPr="008C64F5">
        <w:rPr>
          <w:rFonts w:ascii="Times New Roman" w:hAnsi="Times New Roman" w:cs="Times New Roman"/>
          <w:sz w:val="24"/>
          <w:szCs w:val="24"/>
        </w:rPr>
        <w:t>ідтримки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мудрість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рецепти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, як бути здоровому. </w:t>
      </w:r>
      <w:proofErr w:type="spellStart"/>
      <w:proofErr w:type="gramStart"/>
      <w:r w:rsidR="000705F4" w:rsidRPr="008C64F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прислів’я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відомі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F4" w:rsidRPr="008C64F5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0705F4" w:rsidRPr="008C64F5">
        <w:rPr>
          <w:rFonts w:ascii="Times New Roman" w:hAnsi="Times New Roman" w:cs="Times New Roman"/>
          <w:sz w:val="24"/>
          <w:szCs w:val="24"/>
        </w:rPr>
        <w:t xml:space="preserve"> приводу?</w:t>
      </w:r>
      <w:proofErr w:type="gramEnd"/>
    </w:p>
    <w:p w:rsidR="000705F4" w:rsidRPr="008C64F5" w:rsidRDefault="000705F4" w:rsidP="008C64F5">
      <w:pPr>
        <w:spacing w:line="36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/>
          <w:i/>
          <w:sz w:val="24"/>
          <w:szCs w:val="24"/>
        </w:rPr>
        <w:t>Відповіді</w:t>
      </w:r>
      <w:proofErr w:type="spellEnd"/>
      <w:r w:rsidRPr="008C64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/>
          <w:i/>
          <w:sz w:val="24"/>
          <w:szCs w:val="24"/>
        </w:rPr>
        <w:t>учнів</w:t>
      </w:r>
      <w:proofErr w:type="spellEnd"/>
      <w:r w:rsidRPr="008C64F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0705F4" w:rsidRPr="008C64F5" w:rsidRDefault="000705F4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C64F5">
        <w:rPr>
          <w:rFonts w:ascii="Times New Roman" w:hAnsi="Times New Roman" w:cs="Times New Roman"/>
          <w:sz w:val="24"/>
          <w:szCs w:val="24"/>
        </w:rPr>
        <w:t>-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C64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пильнуватися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лікуватися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>»;</w:t>
      </w:r>
    </w:p>
    <w:p w:rsidR="000705F4" w:rsidRPr="008C64F5" w:rsidRDefault="000705F4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C64F5">
        <w:rPr>
          <w:rFonts w:ascii="Times New Roman" w:hAnsi="Times New Roman" w:cs="Times New Roman"/>
          <w:sz w:val="24"/>
          <w:szCs w:val="24"/>
        </w:rPr>
        <w:t>-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C64F5">
        <w:rPr>
          <w:rFonts w:ascii="Times New Roman" w:hAnsi="Times New Roman" w:cs="Times New Roman"/>
          <w:sz w:val="24"/>
          <w:szCs w:val="24"/>
        </w:rPr>
        <w:t xml:space="preserve">«Не в </w:t>
      </w:r>
      <w:proofErr w:type="spellStart"/>
      <w:proofErr w:type="gramStart"/>
      <w:r w:rsidRPr="008C64F5">
        <w:rPr>
          <w:rFonts w:ascii="Times New Roman" w:hAnsi="Times New Roman" w:cs="Times New Roman"/>
          <w:sz w:val="24"/>
          <w:szCs w:val="24"/>
        </w:rPr>
        <w:t>міру</w:t>
      </w:r>
      <w:proofErr w:type="spellEnd"/>
      <w:proofErr w:type="gram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їсти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не проси»;</w:t>
      </w:r>
    </w:p>
    <w:p w:rsidR="000705F4" w:rsidRPr="008C64F5" w:rsidRDefault="000705F4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</w:rPr>
        <w:t>-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C64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Стриманість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– уже половина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лі</w:t>
      </w:r>
      <w:proofErr w:type="gramStart"/>
      <w:r w:rsidRPr="008C64F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C64F5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>»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705F4" w:rsidRPr="008C64F5" w:rsidRDefault="000705F4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-     «Все можна купити, тільки здоров’я - ні»;</w:t>
      </w:r>
    </w:p>
    <w:p w:rsidR="000705F4" w:rsidRPr="008C64F5" w:rsidRDefault="000705F4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-     «У здоровому тілі – здоровий дух»;</w:t>
      </w:r>
    </w:p>
    <w:p w:rsidR="000705F4" w:rsidRPr="008C64F5" w:rsidRDefault="000705F4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-     «Той здоров’я не цінить, хто хворий не був»;</w:t>
      </w:r>
    </w:p>
    <w:p w:rsidR="000705F4" w:rsidRPr="008C64F5" w:rsidRDefault="000705F4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-     «Як хочеш здоров’я мати, мусиш рано вставати, а звечора рано лягти».</w:t>
      </w:r>
    </w:p>
    <w:p w:rsidR="000705F4" w:rsidRPr="008C64F5" w:rsidRDefault="000705F4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-    «Бережи одяг, доки н</w:t>
      </w:r>
      <w:r w:rsidR="00DE17C0" w:rsidRPr="008C64F5">
        <w:rPr>
          <w:rFonts w:ascii="Times New Roman" w:hAnsi="Times New Roman" w:cs="Times New Roman"/>
          <w:sz w:val="24"/>
          <w:szCs w:val="24"/>
          <w:lang w:val="uk-UA"/>
        </w:rPr>
        <w:t>овий, а здоров'я — доки молодий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E17C0" w:rsidRPr="008C64F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E17C0" w:rsidRPr="008C64F5" w:rsidRDefault="00934497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-    «Як про здоров’я дбаєш, так і маєш».</w:t>
      </w:r>
    </w:p>
    <w:p w:rsidR="00AE0017" w:rsidRPr="008C64F5" w:rsidRDefault="00DE17C0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A02E6C" w:rsidRPr="008C64F5" w:rsidRDefault="009731FB" w:rsidP="008C64F5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A02E6C" w:rsidRPr="008C64F5">
        <w:rPr>
          <w:rFonts w:ascii="Times New Roman" w:hAnsi="Times New Roman" w:cs="Times New Roman"/>
          <w:b/>
          <w:sz w:val="24"/>
          <w:szCs w:val="24"/>
          <w:lang w:val="uk-UA"/>
        </w:rPr>
        <w:t>Метод: Демонстрація слайдів презентації.</w:t>
      </w:r>
    </w:p>
    <w:p w:rsidR="00DC0603" w:rsidRPr="008C64F5" w:rsidRDefault="009731FB" w:rsidP="008C64F5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i/>
          <w:sz w:val="24"/>
          <w:szCs w:val="24"/>
          <w:lang w:val="uk-UA"/>
        </w:rPr>
        <w:t>Вчитель: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0603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Важливим фактором фізичного здоров’я є </w:t>
      </w:r>
      <w:r w:rsidR="00DC0603" w:rsidRPr="008C64F5">
        <w:rPr>
          <w:rFonts w:ascii="Times New Roman" w:hAnsi="Times New Roman" w:cs="Times New Roman"/>
          <w:i/>
          <w:sz w:val="24"/>
          <w:szCs w:val="24"/>
          <w:lang w:val="uk-UA"/>
        </w:rPr>
        <w:t>загартування організму.</w:t>
      </w:r>
      <w:r w:rsidR="00A02E6C" w:rsidRPr="008C64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C0603" w:rsidRPr="008C64F5">
        <w:rPr>
          <w:rFonts w:ascii="Times New Roman" w:hAnsi="Times New Roman" w:cs="Times New Roman"/>
          <w:b/>
          <w:sz w:val="24"/>
          <w:szCs w:val="24"/>
          <w:lang w:val="uk-UA"/>
        </w:rPr>
        <w:t>Загартування</w:t>
      </w:r>
      <w:r w:rsidR="00DC0603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– це підвищення стійкості організму до несприятливих умов деяких факторів навколишнього середовища (наприклад ни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зької і високої температур). </w:t>
      </w:r>
      <w:r w:rsidR="00DC0603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В основі загартування лежить властивість </w:t>
      </w:r>
      <w:r w:rsidR="00DC0603" w:rsidRPr="008C64F5">
        <w:rPr>
          <w:rFonts w:ascii="Times New Roman" w:hAnsi="Times New Roman" w:cs="Times New Roman"/>
          <w:sz w:val="24"/>
          <w:szCs w:val="24"/>
          <w:lang w:val="uk-UA"/>
        </w:rPr>
        <w:lastRenderedPageBreak/>
        <w:t>організму людини пристосовуватись до зміни умов навколишнього середовища. У людини відбувається процес пристосування організму до нових умов існування – виникає адаптація.</w:t>
      </w:r>
    </w:p>
    <w:p w:rsidR="008D636B" w:rsidRPr="008C64F5" w:rsidRDefault="008D636B" w:rsidP="008C64F5">
      <w:pPr>
        <w:spacing w:line="360" w:lineRule="auto"/>
        <w:ind w:left="-709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А зараз давайте повідгадуємо загадки:</w:t>
      </w:r>
    </w:p>
    <w:p w:rsidR="00AC6AB0" w:rsidRPr="008C64F5" w:rsidRDefault="00AC6AB0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1) 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>Хто однаково всіх любить?</w:t>
      </w:r>
    </w:p>
    <w:p w:rsidR="00AC6AB0" w:rsidRPr="008C64F5" w:rsidRDefault="00137FB2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C6AB0" w:rsidRPr="008C64F5">
        <w:rPr>
          <w:rFonts w:ascii="Times New Roman" w:hAnsi="Times New Roman" w:cs="Times New Roman"/>
          <w:sz w:val="24"/>
          <w:szCs w:val="24"/>
          <w:lang w:val="uk-UA"/>
        </w:rPr>
        <w:t>Всіх однаково голубить?</w:t>
      </w:r>
    </w:p>
    <w:p w:rsidR="00AC6AB0" w:rsidRPr="008C64F5" w:rsidRDefault="00137FB2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C6AB0" w:rsidRPr="008C64F5">
        <w:rPr>
          <w:rFonts w:ascii="Times New Roman" w:hAnsi="Times New Roman" w:cs="Times New Roman"/>
          <w:sz w:val="24"/>
          <w:szCs w:val="24"/>
          <w:lang w:val="uk-UA"/>
        </w:rPr>
        <w:t>Кожний тільки скоса гляне,-</w:t>
      </w:r>
    </w:p>
    <w:p w:rsidR="00AC6AB0" w:rsidRPr="008C64F5" w:rsidRDefault="00137FB2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C6AB0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А обняти  не дістане. </w:t>
      </w:r>
      <w:r w:rsidR="00AC6AB0" w:rsidRPr="008C64F5">
        <w:rPr>
          <w:rFonts w:ascii="Times New Roman" w:hAnsi="Times New Roman" w:cs="Times New Roman"/>
          <w:i/>
          <w:sz w:val="24"/>
          <w:szCs w:val="24"/>
          <w:lang w:val="uk-UA"/>
        </w:rPr>
        <w:t>(Сонце)</w:t>
      </w:r>
    </w:p>
    <w:p w:rsidR="0098002E" w:rsidRPr="008C64F5" w:rsidRDefault="00AC6AB0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2)</w:t>
      </w:r>
      <w:r w:rsidR="0098002E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Тече, тече – не витече,</w:t>
      </w:r>
    </w:p>
    <w:p w:rsidR="00137FB2" w:rsidRPr="008C64F5" w:rsidRDefault="00137FB2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8002E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Біжить, біжить – не вибіжить. </w:t>
      </w:r>
      <w:r w:rsidR="0098002E" w:rsidRPr="008C64F5">
        <w:rPr>
          <w:rFonts w:ascii="Times New Roman" w:hAnsi="Times New Roman" w:cs="Times New Roman"/>
          <w:i/>
          <w:sz w:val="24"/>
          <w:szCs w:val="24"/>
          <w:lang w:val="uk-UA"/>
        </w:rPr>
        <w:t>(Ріка)</w:t>
      </w:r>
    </w:p>
    <w:p w:rsidR="00137FB2" w:rsidRPr="008C64F5" w:rsidRDefault="0098002E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3)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Мене п’ють, мене ллють, усім потрібна я. Хто я така? </w:t>
      </w:r>
      <w:r w:rsidRPr="008C64F5">
        <w:rPr>
          <w:rFonts w:ascii="Times New Roman" w:hAnsi="Times New Roman" w:cs="Times New Roman"/>
          <w:i/>
          <w:sz w:val="24"/>
          <w:szCs w:val="24"/>
          <w:lang w:val="uk-UA"/>
        </w:rPr>
        <w:t>(Вода)</w:t>
      </w:r>
    </w:p>
    <w:p w:rsidR="0097251F" w:rsidRPr="008C64F5" w:rsidRDefault="0097251F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4)</w:t>
      </w:r>
      <w:r w:rsidR="00137FB2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>Скатертина біла увесь світ накрила</w:t>
      </w:r>
      <w:r w:rsidRPr="008C64F5">
        <w:rPr>
          <w:rFonts w:ascii="Times New Roman" w:hAnsi="Times New Roman" w:cs="Times New Roman"/>
          <w:i/>
          <w:sz w:val="24"/>
          <w:szCs w:val="24"/>
          <w:lang w:val="uk-UA"/>
        </w:rPr>
        <w:t>. (Сніг)</w:t>
      </w:r>
    </w:p>
    <w:p w:rsidR="00137FB2" w:rsidRPr="008C64F5" w:rsidRDefault="00137FB2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5)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Його не сіють, а воно кожного дня сходить. </w:t>
      </w:r>
      <w:r w:rsidRPr="008C64F5">
        <w:rPr>
          <w:rFonts w:ascii="Times New Roman" w:hAnsi="Times New Roman" w:cs="Times New Roman"/>
          <w:i/>
          <w:sz w:val="24"/>
          <w:szCs w:val="24"/>
          <w:lang w:val="uk-UA"/>
        </w:rPr>
        <w:t>(Сонце)</w:t>
      </w:r>
    </w:p>
    <w:p w:rsidR="00A02E6C" w:rsidRPr="008C64F5" w:rsidRDefault="00137FB2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97251F" w:rsidRPr="008C64F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97251F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Що це? Воно таке велике, що займає цілий світ, воно таке маленьке,що в 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7251F" w:rsidRPr="008C64F5">
        <w:rPr>
          <w:rFonts w:ascii="Times New Roman" w:hAnsi="Times New Roman" w:cs="Times New Roman"/>
          <w:sz w:val="24"/>
          <w:szCs w:val="24"/>
          <w:lang w:val="uk-UA"/>
        </w:rPr>
        <w:t>найменшу щілину зайде.</w:t>
      </w:r>
      <w:r w:rsidR="0097251F" w:rsidRPr="008C64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(Повітря)</w:t>
      </w:r>
    </w:p>
    <w:p w:rsidR="009731FB" w:rsidRPr="008C64F5" w:rsidRDefault="009731FB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Ви напевно здогадалися, що саме ці чинники загартовують наш організм.</w:t>
      </w:r>
    </w:p>
    <w:p w:rsidR="00AE0017" w:rsidRPr="008C64F5" w:rsidRDefault="00AE0017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Способи</w:t>
      </w:r>
      <w:proofErr w:type="spellEnd"/>
      <w:r w:rsidRPr="008C64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загартовування</w:t>
      </w:r>
      <w:proofErr w:type="spellEnd"/>
      <w:proofErr w:type="gramStart"/>
      <w:r w:rsidRPr="008C64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64F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:</w:t>
      </w:r>
      <w:proofErr w:type="gramEnd"/>
    </w:p>
    <w:p w:rsidR="00AE0017" w:rsidRPr="008C64F5" w:rsidRDefault="00AE0017" w:rsidP="008C64F5">
      <w:pPr>
        <w:numPr>
          <w:ilvl w:val="0"/>
          <w:numId w:val="5"/>
        </w:num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Обливання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E0017" w:rsidRPr="008C64F5" w:rsidRDefault="00AE0017" w:rsidP="008C64F5">
      <w:pPr>
        <w:numPr>
          <w:ilvl w:val="0"/>
          <w:numId w:val="5"/>
        </w:num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Повітряні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ванни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E0017" w:rsidRPr="008C64F5" w:rsidRDefault="00AE0017" w:rsidP="008C64F5">
      <w:pPr>
        <w:numPr>
          <w:ilvl w:val="0"/>
          <w:numId w:val="5"/>
        </w:num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Сонячні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ванни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E0017" w:rsidRPr="008C64F5" w:rsidRDefault="00AE0017" w:rsidP="008C64F5">
      <w:pPr>
        <w:numPr>
          <w:ilvl w:val="0"/>
          <w:numId w:val="5"/>
        </w:num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Купання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proofErr w:type="gram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>ідкритих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водоймах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E0017" w:rsidRPr="008C64F5" w:rsidRDefault="00AE0017" w:rsidP="008C64F5">
      <w:pPr>
        <w:numPr>
          <w:ilvl w:val="0"/>
          <w:numId w:val="5"/>
        </w:num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Ходіння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босоніж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D4E2E" w:rsidRPr="008C64F5" w:rsidRDefault="00AE0017" w:rsidP="008C64F5">
      <w:pPr>
        <w:numPr>
          <w:ilvl w:val="0"/>
          <w:numId w:val="5"/>
        </w:num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Моржування</w:t>
      </w:r>
      <w:proofErr w:type="spellEnd"/>
    </w:p>
    <w:p w:rsidR="00A02E6C" w:rsidRPr="008C64F5" w:rsidRDefault="00A96054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D4E2E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загартовування було відомо людині ще в стародавні часи. </w:t>
      </w:r>
      <w:r w:rsidR="00AE0017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8D4E2E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думку</w:t>
      </w:r>
      <w:r w:rsidR="00AE0017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Гіппократа</w:t>
      </w:r>
      <w:r w:rsidR="008D4E2E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, особливою </w:t>
      </w:r>
      <w:r w:rsidR="008D4E2E" w:rsidRPr="008C64F5">
        <w:rPr>
          <w:rFonts w:ascii="Cambria Math" w:hAnsi="Cambria Math" w:cs="Cambria Math"/>
          <w:sz w:val="24"/>
          <w:szCs w:val="24"/>
          <w:lang w:val="uk-UA"/>
        </w:rPr>
        <w:t>​​</w:t>
      </w:r>
      <w:r w:rsidR="008D4E2E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цілющою силою володіють холодові </w:t>
      </w:r>
      <w:proofErr w:type="spellStart"/>
      <w:r w:rsidR="008D4E2E" w:rsidRPr="008C64F5">
        <w:rPr>
          <w:rFonts w:ascii="Times New Roman" w:hAnsi="Times New Roman" w:cs="Times New Roman"/>
          <w:sz w:val="24"/>
          <w:szCs w:val="24"/>
          <w:lang w:val="uk-UA"/>
        </w:rPr>
        <w:t>загартовуючі</w:t>
      </w:r>
      <w:proofErr w:type="spellEnd"/>
      <w:r w:rsidR="008D4E2E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процедури, а ті, хто тр</w:t>
      </w:r>
      <w:r w:rsidR="00AE0017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имає тіло в теплі, набувають </w:t>
      </w:r>
      <w:proofErr w:type="spellStart"/>
      <w:r w:rsidR="00AE0017" w:rsidRPr="008C64F5">
        <w:rPr>
          <w:rFonts w:ascii="Times New Roman" w:hAnsi="Times New Roman" w:cs="Times New Roman"/>
          <w:sz w:val="24"/>
          <w:szCs w:val="24"/>
          <w:lang w:val="uk-UA"/>
        </w:rPr>
        <w:t>зни</w:t>
      </w:r>
      <w:r w:rsidR="008D4E2E" w:rsidRPr="008C64F5">
        <w:rPr>
          <w:rFonts w:ascii="Times New Roman" w:hAnsi="Times New Roman" w:cs="Times New Roman"/>
          <w:sz w:val="24"/>
          <w:szCs w:val="24"/>
          <w:lang w:val="uk-UA"/>
        </w:rPr>
        <w:t>женість</w:t>
      </w:r>
      <w:proofErr w:type="spellEnd"/>
      <w:r w:rsidR="008D4E2E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м'язів, слабкість нервів, непритомність і кровотечу.</w:t>
      </w:r>
      <w:r w:rsidR="00A02E6C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02E6C" w:rsidRPr="008C64F5" w:rsidRDefault="00A02E6C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Загартування холодом є практично найважливішим, оскільки переохолодження організму сприяє виникненню респіраторних вірусних захворювань. В організмі, стійкому до низьких температур, тепло утворюється інтенсивніше, що сприяє ліпшому кровообігу і зменшує можливість виникнення інфекційних захворювань та обмороження. Інші  засоби зміцнення здоров’я – ранкова гігієнічна гімнастика, перебування на природі – у лісі, парку, біля моря, у горах та ін.</w:t>
      </w:r>
    </w:p>
    <w:p w:rsidR="00A02E6C" w:rsidRPr="008C64F5" w:rsidRDefault="00A02E6C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6C88" w:rsidRPr="008C64F5" w:rsidRDefault="00A02E6C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Цілющі властивості сонця щиро використовували ще стародавні слов'яни, у яких побутував звичай виносити хворих з хати під пряме чи розсіяне сонячне проміння. </w:t>
      </w:r>
      <w:r w:rsidRPr="008C64F5">
        <w:rPr>
          <w:rFonts w:ascii="Times New Roman" w:hAnsi="Times New Roman" w:cs="Times New Roman"/>
          <w:sz w:val="24"/>
          <w:szCs w:val="24"/>
        </w:rPr>
        <w:t xml:space="preserve">А у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козаків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4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64F5">
        <w:rPr>
          <w:rFonts w:ascii="Times New Roman" w:hAnsi="Times New Roman" w:cs="Times New Roman"/>
          <w:sz w:val="24"/>
          <w:szCs w:val="24"/>
        </w:rPr>
        <w:t>ідпорядковане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фізичному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загартуванню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давнім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звичаєм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більшу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року вони ходили в легкому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одязі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уборі</w:t>
      </w:r>
      <w:proofErr w:type="gramStart"/>
      <w:r w:rsidRPr="008C64F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64F5">
        <w:rPr>
          <w:rFonts w:ascii="Times New Roman" w:hAnsi="Times New Roman" w:cs="Times New Roman"/>
          <w:sz w:val="24"/>
          <w:szCs w:val="24"/>
        </w:rPr>
        <w:t xml:space="preserve">, часто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босими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оголеним</w:t>
      </w:r>
      <w:proofErr w:type="spellEnd"/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64F5">
        <w:rPr>
          <w:rFonts w:ascii="Times New Roman" w:hAnsi="Times New Roman" w:cs="Times New Roman"/>
          <w:sz w:val="24"/>
          <w:szCs w:val="24"/>
        </w:rPr>
        <w:t>торсом.</w:t>
      </w:r>
      <w:r w:rsidRPr="008C64F5">
        <w:rPr>
          <w:rFonts w:ascii="Times New Roman" w:hAnsi="Times New Roman" w:cs="Times New Roman"/>
          <w:sz w:val="24"/>
          <w:szCs w:val="24"/>
        </w:rPr>
        <w:br/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загартувальним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процедурам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покращувався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сон (люди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засинали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вечірньою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вставали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4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C64F5">
        <w:rPr>
          <w:rFonts w:ascii="Times New Roman" w:hAnsi="Times New Roman" w:cs="Times New Roman"/>
          <w:sz w:val="24"/>
          <w:szCs w:val="24"/>
        </w:rPr>
        <w:t>ітанковою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зорею),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з'являвся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бадьорий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настрій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сприяло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нормалізації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артеріального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кращій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серця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Теплої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пори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козаки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спали на </w:t>
      </w:r>
      <w:proofErr w:type="spellStart"/>
      <w:proofErr w:type="gramStart"/>
      <w:r w:rsidRPr="008C64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C64F5">
        <w:rPr>
          <w:rFonts w:ascii="Times New Roman" w:hAnsi="Times New Roman" w:cs="Times New Roman"/>
          <w:sz w:val="24"/>
          <w:szCs w:val="24"/>
        </w:rPr>
        <w:t>іжому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повітрі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робило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стійким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простудних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Козаки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прокидалися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сходом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йшли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вмиватися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купатися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8C64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64F5">
        <w:rPr>
          <w:rFonts w:ascii="Times New Roman" w:hAnsi="Times New Roman" w:cs="Times New Roman"/>
          <w:sz w:val="24"/>
          <w:szCs w:val="24"/>
        </w:rPr>
        <w:t>ічки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козаки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умивалася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купалася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водоймах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4F5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C64F5">
        <w:rPr>
          <w:rFonts w:ascii="Times New Roman" w:hAnsi="Times New Roman" w:cs="Times New Roman"/>
          <w:sz w:val="24"/>
          <w:szCs w:val="24"/>
        </w:rPr>
        <w:t>ітку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восени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взимку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Загартування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водою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зміцнювало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>.</w:t>
      </w:r>
    </w:p>
    <w:p w:rsidR="008D4E2E" w:rsidRPr="008C64F5" w:rsidRDefault="00A478AE" w:rsidP="008C64F5">
      <w:pPr>
        <w:spacing w:line="36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Правила </w:t>
      </w:r>
      <w:proofErr w:type="spellStart"/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</w:rPr>
        <w:t>загартовування</w:t>
      </w:r>
      <w:proofErr w:type="spellEnd"/>
      <w:r w:rsidR="00A96054" w:rsidRPr="008C64F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:rsidR="00206C88" w:rsidRPr="008C64F5" w:rsidRDefault="00A377B0" w:rsidP="008C64F5">
      <w:pPr>
        <w:numPr>
          <w:ilvl w:val="0"/>
          <w:numId w:val="12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Необхідність психологічного настрою на загартовування, зацікавленість у ньому. Це найважливіший принцип.</w:t>
      </w:r>
    </w:p>
    <w:p w:rsidR="00206C88" w:rsidRPr="008C64F5" w:rsidRDefault="00A377B0" w:rsidP="008C64F5">
      <w:pPr>
        <w:numPr>
          <w:ilvl w:val="0"/>
          <w:numId w:val="12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Загартовування повинне бути систематичним.</w:t>
      </w:r>
    </w:p>
    <w:p w:rsidR="00206C88" w:rsidRPr="008C64F5" w:rsidRDefault="00A377B0" w:rsidP="008C64F5">
      <w:pPr>
        <w:numPr>
          <w:ilvl w:val="0"/>
          <w:numId w:val="12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Загартовування повинне бути комплексним, що передбачає різні види загартовування: пасивні і активні, загальні, місцеві, колективні індивідуальні.</w:t>
      </w:r>
    </w:p>
    <w:p w:rsidR="00A478AE" w:rsidRPr="008C64F5" w:rsidRDefault="00A478AE" w:rsidP="008C64F5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</w:rPr>
        <w:t>ОБЛИВАННЯ</w:t>
      </w:r>
    </w:p>
    <w:p w:rsidR="00A96054" w:rsidRPr="008C64F5" w:rsidRDefault="00F243D5" w:rsidP="008C64F5">
      <w:pPr>
        <w:spacing w:line="360" w:lineRule="auto"/>
        <w:ind w:left="-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</w:t>
      </w:r>
      <w:r w:rsidR="00B12ABF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Хорошим методом загартовування є обливання холодною водою. Для цього беруть 2 - 3 відра холодної води бажаної температури і виливають на все тіло. Основну роль при обливанні грає температурне роздратування шкіри. Після обливання тіло необхідно обтерти сухим рушником.</w:t>
      </w:r>
    </w:p>
    <w:p w:rsidR="00F243D5" w:rsidRPr="008C64F5" w:rsidRDefault="00F243D5" w:rsidP="008C64F5">
      <w:pPr>
        <w:spacing w:line="360" w:lineRule="auto"/>
        <w:ind w:left="-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Рекомендацї</w:t>
      </w:r>
      <w:proofErr w:type="spellEnd"/>
      <w:r w:rsidRPr="008C64F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:</w:t>
      </w:r>
    </w:p>
    <w:p w:rsidR="00541D08" w:rsidRPr="008C64F5" w:rsidRDefault="00B12ABF" w:rsidP="008C64F5">
      <w:pPr>
        <w:pStyle w:val="aa"/>
        <w:numPr>
          <w:ilvl w:val="0"/>
          <w:numId w:val="24"/>
        </w:numPr>
        <w:spacing w:line="36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Починай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водні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процедури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поступово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Найкращий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час – </w:t>
      </w:r>
      <w:proofErr w:type="spellStart"/>
      <w:proofErr w:type="gram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>ісля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ранкової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зарядки.</w:t>
      </w:r>
      <w:r w:rsidRPr="008C64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1D08" w:rsidRPr="008C64F5" w:rsidRDefault="00B12ABF" w:rsidP="008C64F5">
      <w:pPr>
        <w:pStyle w:val="aa"/>
        <w:numPr>
          <w:ilvl w:val="0"/>
          <w:numId w:val="24"/>
        </w:numPr>
        <w:spacing w:line="36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Обтирання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роби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 губкою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або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мокрим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рушником.</w:t>
      </w:r>
      <w:r w:rsidRPr="008C64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1D08" w:rsidRPr="008C64F5" w:rsidRDefault="00B12ABF" w:rsidP="008C64F5">
      <w:pPr>
        <w:pStyle w:val="aa"/>
        <w:numPr>
          <w:ilvl w:val="0"/>
          <w:numId w:val="24"/>
        </w:numPr>
        <w:spacing w:line="36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загартування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водою –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використовуй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душ.</w:t>
      </w:r>
      <w:r w:rsidRPr="008C64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1D08" w:rsidRPr="008C64F5" w:rsidRDefault="00B12ABF" w:rsidP="008C64F5">
      <w:pPr>
        <w:pStyle w:val="aa"/>
        <w:numPr>
          <w:ilvl w:val="0"/>
          <w:numId w:val="24"/>
        </w:numPr>
        <w:spacing w:line="36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Чудовий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вид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загартування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холодні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ванни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для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ніг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1-2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хвилини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C64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4E2E" w:rsidRPr="008C64F5" w:rsidRDefault="00B12ABF" w:rsidP="008C64F5">
      <w:pPr>
        <w:pStyle w:val="aa"/>
        <w:numPr>
          <w:ilvl w:val="0"/>
          <w:numId w:val="24"/>
        </w:numPr>
        <w:spacing w:line="36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Влі</w:t>
      </w:r>
      <w:proofErr w:type="gram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тку</w:t>
      </w:r>
      <w:proofErr w:type="spellEnd"/>
      <w:proofErr w:type="gram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купайся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плавай у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природних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водоймах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478AE" w:rsidRPr="008C64F5" w:rsidRDefault="005D331A" w:rsidP="008C64F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</w:rPr>
        <w:t>ОБТИРАННЯ</w:t>
      </w:r>
    </w:p>
    <w:p w:rsidR="004257E1" w:rsidRPr="008C64F5" w:rsidRDefault="00A96054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D331A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Процедура обтирання: рушник, губку або спеціальну рукавичку з матерії змочують у воді і злегка віджимають. Потім послідовно виконують обтирання рук (в напрямку від пальців до </w:t>
      </w:r>
      <w:r w:rsidR="005D331A" w:rsidRPr="008C64F5">
        <w:rPr>
          <w:rFonts w:ascii="Times New Roman" w:hAnsi="Times New Roman" w:cs="Times New Roman"/>
          <w:sz w:val="24"/>
          <w:szCs w:val="24"/>
          <w:lang w:val="uk-UA"/>
        </w:rPr>
        <w:lastRenderedPageBreak/>
        <w:t>плечей), шиї, грудей, живота, спини і ніг. Після цього тіло розтирають сухим жорстким рушником до почервоніння і появи приємного відчуття теплоти.</w:t>
      </w:r>
    </w:p>
    <w:p w:rsidR="00A478AE" w:rsidRPr="008C64F5" w:rsidRDefault="00A478AE" w:rsidP="008C64F5">
      <w:pPr>
        <w:spacing w:after="0" w:line="360" w:lineRule="auto"/>
        <w:ind w:left="-709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ПОВІТРЯНІ ВАННИ</w:t>
      </w:r>
    </w:p>
    <w:p w:rsidR="00A02E6C" w:rsidRPr="008C64F5" w:rsidRDefault="00A96054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</w:t>
      </w:r>
      <w:r w:rsidR="00A377B0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Цей тип доступний кожній людині в будь-який час року. Повітря діє безпосередньо на наше тіло, шкіру, призводить до ряду біохімічних змін в клітинах тканин, дратує шкірні рецептори нервової системи. Повітряні ванни найкраще застосовувати на відкритому повітрі, їх корисно поєднувати з різними фізичними вправами - ходьбою, бігом, гімнастикою.</w:t>
      </w:r>
    </w:p>
    <w:p w:rsidR="005D331A" w:rsidRPr="008C64F5" w:rsidRDefault="005D331A" w:rsidP="008C64F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C64F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Рекомендації:</w:t>
      </w:r>
    </w:p>
    <w:p w:rsidR="00206C88" w:rsidRPr="008C64F5" w:rsidRDefault="00A377B0" w:rsidP="008C64F5">
      <w:pPr>
        <w:pStyle w:val="aa"/>
        <w:numPr>
          <w:ilvl w:val="0"/>
          <w:numId w:val="25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Спи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відчиненою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кватиркою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06C88" w:rsidRPr="008C64F5" w:rsidRDefault="00A377B0" w:rsidP="008C64F5">
      <w:pPr>
        <w:pStyle w:val="aa"/>
        <w:numPr>
          <w:ilvl w:val="0"/>
          <w:numId w:val="25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Щоденно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гуляй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грайся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proofErr w:type="spellStart"/>
      <w:proofErr w:type="gram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св</w:t>
      </w:r>
      <w:proofErr w:type="gram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>іжому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повітрі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06C88" w:rsidRPr="008C64F5" w:rsidRDefault="00A377B0" w:rsidP="008C64F5">
      <w:pPr>
        <w:pStyle w:val="aa"/>
        <w:numPr>
          <w:ilvl w:val="0"/>
          <w:numId w:val="25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Роби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повітряні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ванни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вл</w:t>
      </w:r>
      <w:proofErr w:type="gram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>ітку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– на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вулиці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взмику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– в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кімнаті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при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відчиненій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кватирці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F6E3A" w:rsidRPr="008C64F5" w:rsidRDefault="00A377B0" w:rsidP="008C64F5">
      <w:pPr>
        <w:pStyle w:val="aa"/>
        <w:numPr>
          <w:ilvl w:val="0"/>
          <w:numId w:val="25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Одягайся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за погодою – не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перегрівай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св</w:t>
      </w:r>
      <w:proofErr w:type="gram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>ій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організм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теплим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одягом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478AE" w:rsidRPr="008C64F5" w:rsidRDefault="00A478AE" w:rsidP="008C64F5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СОНЯЧНІ ВАННИ</w:t>
      </w:r>
    </w:p>
    <w:p w:rsidR="00E835D2" w:rsidRPr="008C64F5" w:rsidRDefault="00A377B0" w:rsidP="008C64F5">
      <w:pPr>
        <w:spacing w:line="360" w:lineRule="auto"/>
        <w:ind w:left="-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Цей тип загартовування слід приймати розумно, інакше замість користі воно може викликати опіки шкіри, перегрів організму, сонячний удар, перезбудження нервової системи. Прийом сонячних ванн доцільно поєднувати з водними процедурами. Після прийому рекомендується 10 - 15 хвилин побути в тіні, а потім прийняти душ або викупатися.</w:t>
      </w:r>
    </w:p>
    <w:p w:rsidR="00E835D2" w:rsidRPr="008C64F5" w:rsidRDefault="00E835D2" w:rsidP="008C64F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Рекомендації:</w:t>
      </w:r>
    </w:p>
    <w:p w:rsidR="00206C88" w:rsidRPr="008C64F5" w:rsidRDefault="00A377B0" w:rsidP="008C64F5">
      <w:pPr>
        <w:pStyle w:val="aa"/>
        <w:numPr>
          <w:ilvl w:val="0"/>
          <w:numId w:val="26"/>
        </w:num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перегрівайся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:rsidR="00206C88" w:rsidRPr="008C64F5" w:rsidRDefault="00A377B0" w:rsidP="008C64F5">
      <w:pPr>
        <w:pStyle w:val="aa"/>
        <w:numPr>
          <w:ilvl w:val="0"/>
          <w:numId w:val="26"/>
        </w:num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Засмагай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сонці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б</w:t>
      </w:r>
      <w:proofErr w:type="gram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>ільше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10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хвилин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06C88" w:rsidRPr="008C64F5" w:rsidRDefault="00A377B0" w:rsidP="008C64F5">
      <w:pPr>
        <w:pStyle w:val="aa"/>
        <w:numPr>
          <w:ilvl w:val="0"/>
          <w:numId w:val="26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Найкраще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засмагати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до 11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години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ранку  та </w:t>
      </w:r>
      <w:proofErr w:type="spellStart"/>
      <w:proofErr w:type="gram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>ісля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17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години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дня</w:t>
      </w:r>
    </w:p>
    <w:p w:rsidR="00E835D2" w:rsidRPr="008C64F5" w:rsidRDefault="00A377B0" w:rsidP="008C64F5">
      <w:pPr>
        <w:pStyle w:val="aa"/>
        <w:numPr>
          <w:ilvl w:val="0"/>
          <w:numId w:val="27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Захищай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голову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від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сонячних</w:t>
      </w:r>
      <w:proofErr w:type="spell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промені</w:t>
      </w:r>
      <w:proofErr w:type="gramStart"/>
      <w:r w:rsidRPr="008C64F5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spellEnd"/>
      <w:proofErr w:type="gramEnd"/>
      <w:r w:rsidRPr="008C64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478AE" w:rsidRPr="008C64F5" w:rsidRDefault="00A478AE" w:rsidP="008C64F5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КУПАННЯ В </w:t>
      </w:r>
      <w:proofErr w:type="gramStart"/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</w:rPr>
        <w:t>ІДКРИТИХ ВОДОЙМАХ</w:t>
      </w:r>
    </w:p>
    <w:p w:rsidR="00206C88" w:rsidRPr="008C64F5" w:rsidRDefault="00A96054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</w:t>
      </w:r>
      <w:r w:rsidR="00A377B0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Найбільш ефективним засобом загартовування є купання у відкритих водоймах. Під час купання на організм одночасно впливає сонце, повітря і вода. Перш ніж купатися, обов'язково звертайте увагу на правила безпечної поведінки при купанні. Купатися рекомендується не раніше, ніж через 1 - 1,5 години після їжі.</w:t>
      </w:r>
    </w:p>
    <w:p w:rsidR="00A478AE" w:rsidRPr="008C64F5" w:rsidRDefault="00A478AE" w:rsidP="008C64F5">
      <w:pPr>
        <w:spacing w:line="360" w:lineRule="auto"/>
        <w:ind w:left="-709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ХОДІННЯ БОСОНІЖ</w:t>
      </w:r>
    </w:p>
    <w:p w:rsidR="00A02E6C" w:rsidRPr="008C64F5" w:rsidRDefault="00A96054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</w:t>
      </w:r>
      <w:r w:rsidR="004257E1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Ходіння босоніж споконвіку використовувалася для профілактики і лікування багатьох захворювань. Сучасна наука підтверджує користь </w:t>
      </w:r>
      <w:proofErr w:type="spellStart"/>
      <w:r w:rsidR="004257E1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босоходіння</w:t>
      </w:r>
      <w:proofErr w:type="spellEnd"/>
      <w:r w:rsidR="004257E1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Ходьба босоніж - це найсильніший профілактичний і цілющий засіб, одна зі складових системи здорового способу життя.</w:t>
      </w:r>
    </w:p>
    <w:p w:rsidR="00A478AE" w:rsidRPr="008C64F5" w:rsidRDefault="004257E1" w:rsidP="008C64F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МОРЖУВАННЯ</w:t>
      </w:r>
    </w:p>
    <w:p w:rsidR="000F6E3A" w:rsidRPr="008C64F5" w:rsidRDefault="00A96054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</w:t>
      </w:r>
      <w:r w:rsidR="00A377B0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Найбільш ефективною водною процедурою є купання в крижаній воді. Проте підготовка до цього вимагає спеціального тренування і знань фізіологічних процесів, що проходять в організмі людини при купанні в крижаній воді. Це вища форма загартовування, так як в короткий час підключає до боротьби «за виживання» всі органи людини.</w:t>
      </w:r>
      <w:r w:rsidR="00A377B0" w:rsidRPr="008C64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35D2" w:rsidRPr="008C64F5" w:rsidRDefault="004257E1" w:rsidP="008C64F5">
      <w:pPr>
        <w:spacing w:line="36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C64F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 ПРОЦЕСІ ЗАГАРТОВУВАННЯ</w:t>
      </w:r>
    </w:p>
    <w:p w:rsidR="004257E1" w:rsidRPr="008C64F5" w:rsidRDefault="00A96054" w:rsidP="008C64F5">
      <w:pPr>
        <w:spacing w:line="36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</w:t>
      </w:r>
      <w:r w:rsidR="00A377B0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ормалізується стан емоційної сфери, людина стає більш стриманою, </w:t>
      </w:r>
      <w:proofErr w:type="spellStart"/>
      <w:r w:rsidR="00A377B0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врівноваженішою</w:t>
      </w:r>
      <w:proofErr w:type="spellEnd"/>
      <w:r w:rsidR="00A377B0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257E1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покращується настрій, додається бадьорості, підвищується працездатн</w:t>
      </w:r>
      <w:r w:rsidR="00E835D2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ість і витривалість організму.</w:t>
      </w:r>
      <w:r w:rsidR="00E835D2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br/>
      </w:r>
      <w:r w:rsidR="004257E1" w:rsidRPr="008C64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Загартована людина легко переносить спеку і холод, різкі зміни зовнішньої температури, здатні ослабити захисні сили організму.</w:t>
      </w:r>
    </w:p>
    <w:p w:rsidR="00A02E6C" w:rsidRPr="008C64F5" w:rsidRDefault="00E835D2" w:rsidP="008C64F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val="uk-UA"/>
        </w:rPr>
      </w:pPr>
      <w:r w:rsidRPr="008C64F5">
        <w:rPr>
          <w:rFonts w:ascii="Times New Roman" w:hAnsi="Times New Roman" w:cs="Times New Roman"/>
          <w:b/>
          <w:iCs/>
          <w:sz w:val="24"/>
          <w:szCs w:val="24"/>
          <w:u w:val="single"/>
          <w:lang w:val="uk-UA"/>
        </w:rPr>
        <w:t>ЗАСТЕРЕЖЕННЯ</w:t>
      </w:r>
    </w:p>
    <w:p w:rsidR="004257E1" w:rsidRPr="008C64F5" w:rsidRDefault="00E835D2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4257E1" w:rsidRPr="008C64F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Будь-яке загартовування потрібно починати після відвідування і перевірки лікарем,бо загартовування - це тренування, а не лікування, і людині із захворюванням та  зі слабким імунітетом подібні процедури можуть бути протипоказані. </w:t>
      </w:r>
    </w:p>
    <w:p w:rsidR="00A96054" w:rsidRPr="008C64F5" w:rsidRDefault="005B6D17" w:rsidP="008C64F5">
      <w:pPr>
        <w:pStyle w:val="ab"/>
        <w:tabs>
          <w:tab w:val="left" w:pos="0"/>
        </w:tabs>
        <w:spacing w:line="360" w:lineRule="auto"/>
        <w:ind w:left="-709"/>
        <w:rPr>
          <w:lang w:val="uk-UA"/>
        </w:rPr>
      </w:pPr>
      <w:r w:rsidRPr="008C64F5">
        <w:rPr>
          <w:b/>
          <w:i/>
          <w:lang w:val="uk-UA"/>
        </w:rPr>
        <w:t>Вчитель:</w:t>
      </w:r>
      <w:r w:rsidR="0070494B" w:rsidRPr="008C64F5">
        <w:rPr>
          <w:b/>
          <w:lang w:val="uk-UA"/>
        </w:rPr>
        <w:t xml:space="preserve"> </w:t>
      </w:r>
      <w:proofErr w:type="spellStart"/>
      <w:r w:rsidR="00DC0603" w:rsidRPr="008C64F5">
        <w:t>Важливе</w:t>
      </w:r>
      <w:proofErr w:type="spellEnd"/>
      <w:r w:rsidR="00DC0603" w:rsidRPr="008C64F5">
        <w:t xml:space="preserve"> </w:t>
      </w:r>
      <w:proofErr w:type="spellStart"/>
      <w:r w:rsidR="00DC0603" w:rsidRPr="008C64F5">
        <w:t>місце</w:t>
      </w:r>
      <w:proofErr w:type="spellEnd"/>
      <w:r w:rsidR="00DC0603" w:rsidRPr="008C64F5">
        <w:t xml:space="preserve"> в </w:t>
      </w:r>
      <w:proofErr w:type="spellStart"/>
      <w:r w:rsidR="00DC0603" w:rsidRPr="008C64F5">
        <w:t>оздоровчій</w:t>
      </w:r>
      <w:proofErr w:type="spellEnd"/>
      <w:r w:rsidR="00DC0603" w:rsidRPr="008C64F5">
        <w:t xml:space="preserve"> </w:t>
      </w:r>
      <w:proofErr w:type="spellStart"/>
      <w:r w:rsidR="00DC0603" w:rsidRPr="008C64F5">
        <w:t>системі</w:t>
      </w:r>
      <w:proofErr w:type="spellEnd"/>
      <w:r w:rsidR="00DC0603" w:rsidRPr="008C64F5">
        <w:t xml:space="preserve"> </w:t>
      </w:r>
      <w:proofErr w:type="spellStart"/>
      <w:r w:rsidR="00DC0603" w:rsidRPr="008C64F5">
        <w:t>посідають</w:t>
      </w:r>
      <w:proofErr w:type="spellEnd"/>
      <w:r w:rsidR="00DC0603" w:rsidRPr="008C64F5">
        <w:t xml:space="preserve"> </w:t>
      </w:r>
      <w:proofErr w:type="spellStart"/>
      <w:r w:rsidR="00DC0603" w:rsidRPr="008C64F5">
        <w:t>фізичні</w:t>
      </w:r>
      <w:proofErr w:type="spellEnd"/>
      <w:r w:rsidR="00DC0603" w:rsidRPr="008C64F5">
        <w:t xml:space="preserve"> </w:t>
      </w:r>
      <w:proofErr w:type="spellStart"/>
      <w:r w:rsidR="00DC0603" w:rsidRPr="008C64F5">
        <w:t>вправи</w:t>
      </w:r>
      <w:proofErr w:type="spellEnd"/>
      <w:r w:rsidR="00DC0603" w:rsidRPr="008C64F5">
        <w:t xml:space="preserve"> . </w:t>
      </w:r>
      <w:proofErr w:type="spellStart"/>
      <w:r w:rsidR="00DC0603" w:rsidRPr="008C64F5">
        <w:t>Завдяки</w:t>
      </w:r>
      <w:proofErr w:type="spellEnd"/>
      <w:r w:rsidR="00DC0603" w:rsidRPr="008C64F5">
        <w:t xml:space="preserve"> </w:t>
      </w:r>
      <w:proofErr w:type="spellStart"/>
      <w:r w:rsidR="00DC0603" w:rsidRPr="008C64F5">
        <w:t>їм</w:t>
      </w:r>
      <w:proofErr w:type="spellEnd"/>
      <w:r w:rsidR="00DC0603" w:rsidRPr="008C64F5">
        <w:t xml:space="preserve"> </w:t>
      </w:r>
      <w:proofErr w:type="spellStart"/>
      <w:r w:rsidR="00DC0603" w:rsidRPr="008C64F5">
        <w:t>вд</w:t>
      </w:r>
      <w:r w:rsidR="0070494B" w:rsidRPr="008C64F5">
        <w:t>алося</w:t>
      </w:r>
      <w:proofErr w:type="spellEnd"/>
      <w:r w:rsidR="0070494B" w:rsidRPr="008C64F5">
        <w:t xml:space="preserve"> </w:t>
      </w:r>
      <w:proofErr w:type="spellStart"/>
      <w:r w:rsidR="0070494B" w:rsidRPr="008C64F5">
        <w:t>вижити</w:t>
      </w:r>
      <w:proofErr w:type="spellEnd"/>
      <w:r w:rsidR="0070494B" w:rsidRPr="008C64F5">
        <w:t xml:space="preserve"> </w:t>
      </w:r>
      <w:proofErr w:type="spellStart"/>
      <w:r w:rsidR="0070494B" w:rsidRPr="008C64F5">
        <w:t>багатьом</w:t>
      </w:r>
      <w:proofErr w:type="spellEnd"/>
      <w:r w:rsidR="0070494B" w:rsidRPr="008C64F5">
        <w:t xml:space="preserve"> людям, </w:t>
      </w:r>
      <w:proofErr w:type="spellStart"/>
      <w:r w:rsidR="0070494B" w:rsidRPr="008C64F5">
        <w:t>їх</w:t>
      </w:r>
      <w:proofErr w:type="spellEnd"/>
      <w:r w:rsidR="0070494B" w:rsidRPr="008C64F5">
        <w:t xml:space="preserve"> </w:t>
      </w:r>
      <w:r w:rsidR="00DC0603" w:rsidRPr="008C64F5">
        <w:t xml:space="preserve">передавали </w:t>
      </w:r>
      <w:proofErr w:type="spellStart"/>
      <w:r w:rsidR="00DC0603" w:rsidRPr="008C64F5">
        <w:t>в</w:t>
      </w:r>
      <w:r w:rsidR="0070494B" w:rsidRPr="008C64F5">
        <w:t>ід</w:t>
      </w:r>
      <w:proofErr w:type="spellEnd"/>
      <w:r w:rsidR="0070494B" w:rsidRPr="008C64F5">
        <w:t xml:space="preserve"> </w:t>
      </w:r>
      <w:proofErr w:type="spellStart"/>
      <w:r w:rsidR="0070494B" w:rsidRPr="008C64F5">
        <w:t>батькі</w:t>
      </w:r>
      <w:proofErr w:type="gramStart"/>
      <w:r w:rsidR="0070494B" w:rsidRPr="008C64F5">
        <w:t>в</w:t>
      </w:r>
      <w:proofErr w:type="spellEnd"/>
      <w:proofErr w:type="gramEnd"/>
      <w:r w:rsidR="0070494B" w:rsidRPr="008C64F5">
        <w:t xml:space="preserve"> до </w:t>
      </w:r>
      <w:proofErr w:type="spellStart"/>
      <w:r w:rsidR="0070494B" w:rsidRPr="008C64F5">
        <w:t>дітей</w:t>
      </w:r>
      <w:proofErr w:type="spellEnd"/>
      <w:r w:rsidR="0070494B" w:rsidRPr="008C64F5">
        <w:rPr>
          <w:lang w:val="uk-UA"/>
        </w:rPr>
        <w:t xml:space="preserve">, </w:t>
      </w:r>
      <w:proofErr w:type="spellStart"/>
      <w:r w:rsidR="0070494B" w:rsidRPr="008C64F5">
        <w:t>доповнювали</w:t>
      </w:r>
      <w:proofErr w:type="spellEnd"/>
      <w:r w:rsidR="0070494B" w:rsidRPr="008C64F5">
        <w:t xml:space="preserve">, </w:t>
      </w:r>
      <w:r w:rsidR="00DC0603" w:rsidRPr="008C64F5">
        <w:t xml:space="preserve"> </w:t>
      </w:r>
      <w:proofErr w:type="spellStart"/>
      <w:r w:rsidR="00DC0603" w:rsidRPr="008C64F5">
        <w:t>п</w:t>
      </w:r>
      <w:r w:rsidR="0070494B" w:rsidRPr="008C64F5">
        <w:t>еревірял</w:t>
      </w:r>
      <w:proofErr w:type="spellEnd"/>
      <w:r w:rsidR="0070494B" w:rsidRPr="008C64F5">
        <w:rPr>
          <w:lang w:val="uk-UA"/>
        </w:rPr>
        <w:t>и</w:t>
      </w:r>
      <w:r w:rsidR="0070494B" w:rsidRPr="008C64F5">
        <w:t xml:space="preserve"> </w:t>
      </w:r>
      <w:proofErr w:type="spellStart"/>
      <w:r w:rsidR="0070494B" w:rsidRPr="008C64F5">
        <w:t>життям</w:t>
      </w:r>
      <w:proofErr w:type="spellEnd"/>
      <w:r w:rsidR="0070494B" w:rsidRPr="008C64F5">
        <w:t xml:space="preserve">, </w:t>
      </w:r>
      <w:proofErr w:type="spellStart"/>
      <w:r w:rsidR="0070494B" w:rsidRPr="008C64F5">
        <w:t>удосконалювал</w:t>
      </w:r>
      <w:proofErr w:type="spellEnd"/>
      <w:r w:rsidR="0070494B" w:rsidRPr="008C64F5">
        <w:rPr>
          <w:lang w:val="uk-UA"/>
        </w:rPr>
        <w:t>и</w:t>
      </w:r>
      <w:r w:rsidR="00DC0603" w:rsidRPr="008C64F5">
        <w:t xml:space="preserve"> </w:t>
      </w:r>
      <w:proofErr w:type="spellStart"/>
      <w:r w:rsidR="00DC0603" w:rsidRPr="008C64F5">
        <w:t>з</w:t>
      </w:r>
      <w:proofErr w:type="spellEnd"/>
      <w:r w:rsidR="00DC0603" w:rsidRPr="008C64F5">
        <w:t xml:space="preserve"> </w:t>
      </w:r>
      <w:proofErr w:type="spellStart"/>
      <w:r w:rsidR="00DC0603" w:rsidRPr="008C64F5">
        <w:t>кожним</w:t>
      </w:r>
      <w:proofErr w:type="spellEnd"/>
      <w:r w:rsidR="00DC0603" w:rsidRPr="008C64F5">
        <w:t xml:space="preserve"> </w:t>
      </w:r>
      <w:proofErr w:type="spellStart"/>
      <w:r w:rsidR="00DC0603" w:rsidRPr="008C64F5">
        <w:t>поколінням</w:t>
      </w:r>
      <w:proofErr w:type="spellEnd"/>
      <w:r w:rsidR="00DC0603" w:rsidRPr="008C64F5">
        <w:t>.</w:t>
      </w:r>
    </w:p>
    <w:p w:rsidR="00A96054" w:rsidRPr="008C64F5" w:rsidRDefault="00A96054" w:rsidP="008C64F5">
      <w:pPr>
        <w:pStyle w:val="ab"/>
        <w:tabs>
          <w:tab w:val="left" w:pos="0"/>
        </w:tabs>
        <w:spacing w:line="360" w:lineRule="auto"/>
        <w:ind w:left="-709"/>
        <w:rPr>
          <w:lang w:val="uk-UA"/>
        </w:rPr>
      </w:pPr>
      <w:r w:rsidRPr="008C64F5">
        <w:rPr>
          <w:lang w:val="uk-UA"/>
        </w:rPr>
        <w:t>-</w:t>
      </w:r>
      <w:r w:rsidR="0070494B" w:rsidRPr="008C64F5">
        <w:rPr>
          <w:lang w:val="uk-UA"/>
        </w:rPr>
        <w:t xml:space="preserve"> Поясніть значення вислову: «Хочеш бути здоровим – рухайся, хочеш бути красивим – рухайся, хочеш жити довго - рухайся».</w:t>
      </w:r>
      <w:r w:rsidR="008D636B" w:rsidRPr="008C64F5">
        <w:rPr>
          <w:lang w:val="uk-UA"/>
        </w:rPr>
        <w:t xml:space="preserve"> </w:t>
      </w:r>
    </w:p>
    <w:p w:rsidR="005B6D17" w:rsidRPr="008C64F5" w:rsidRDefault="00A96054" w:rsidP="008C64F5">
      <w:pPr>
        <w:pStyle w:val="ab"/>
        <w:tabs>
          <w:tab w:val="left" w:pos="0"/>
        </w:tabs>
        <w:spacing w:line="360" w:lineRule="auto"/>
        <w:ind w:left="-709"/>
        <w:rPr>
          <w:lang w:val="uk-UA"/>
        </w:rPr>
      </w:pPr>
      <w:r w:rsidRPr="008C64F5">
        <w:rPr>
          <w:lang w:val="uk-UA"/>
        </w:rPr>
        <w:t xml:space="preserve">   </w:t>
      </w:r>
      <w:r w:rsidR="008D636B" w:rsidRPr="008C64F5">
        <w:rPr>
          <w:lang w:val="uk-UA"/>
        </w:rPr>
        <w:t xml:space="preserve">Давайте </w:t>
      </w:r>
      <w:r w:rsidRPr="008C64F5">
        <w:rPr>
          <w:lang w:val="uk-UA"/>
        </w:rPr>
        <w:t xml:space="preserve"> ми проведемо кілька</w:t>
      </w:r>
      <w:r w:rsidR="0070494B" w:rsidRPr="008C64F5">
        <w:rPr>
          <w:lang w:val="uk-UA"/>
        </w:rPr>
        <w:t xml:space="preserve">  ігор, що </w:t>
      </w:r>
      <w:r w:rsidR="005B6D17" w:rsidRPr="008C64F5">
        <w:rPr>
          <w:lang w:val="uk-UA"/>
        </w:rPr>
        <w:t xml:space="preserve">сприятимуть зміцненню вашого </w:t>
      </w:r>
      <w:r w:rsidR="00CE2440" w:rsidRPr="008C64F5">
        <w:rPr>
          <w:lang w:val="uk-UA"/>
        </w:rPr>
        <w:t>здоров’я</w:t>
      </w:r>
      <w:r w:rsidR="005B6D17" w:rsidRPr="008C64F5">
        <w:rPr>
          <w:lang w:val="uk-UA"/>
        </w:rPr>
        <w:t>, піднімуть настрій  допоможуть відновити розумову працездатність</w:t>
      </w:r>
      <w:r w:rsidR="00CE2440" w:rsidRPr="008C64F5">
        <w:rPr>
          <w:lang w:val="uk-UA"/>
        </w:rPr>
        <w:t>.</w:t>
      </w:r>
    </w:p>
    <w:p w:rsidR="00DC0603" w:rsidRPr="008C64F5" w:rsidRDefault="005B6D17" w:rsidP="008C64F5">
      <w:pPr>
        <w:pStyle w:val="ab"/>
        <w:tabs>
          <w:tab w:val="left" w:pos="0"/>
        </w:tabs>
        <w:spacing w:line="360" w:lineRule="auto"/>
        <w:ind w:left="-709"/>
        <w:rPr>
          <w:b/>
          <w:lang w:val="uk-UA"/>
        </w:rPr>
      </w:pPr>
      <w:r w:rsidRPr="008C64F5">
        <w:rPr>
          <w:b/>
          <w:lang w:val="uk-UA"/>
        </w:rPr>
        <w:t>1</w:t>
      </w:r>
      <w:r w:rsidR="0070494B" w:rsidRPr="008C64F5">
        <w:rPr>
          <w:b/>
          <w:lang w:val="uk-UA"/>
        </w:rPr>
        <w:t xml:space="preserve">) </w:t>
      </w:r>
      <w:r w:rsidR="00DC0603" w:rsidRPr="008C64F5">
        <w:rPr>
          <w:b/>
          <w:lang w:val="uk-UA"/>
        </w:rPr>
        <w:t xml:space="preserve">  Гра « Приготування їжі»</w:t>
      </w:r>
      <w:r w:rsidR="0070494B" w:rsidRPr="008C64F5">
        <w:rPr>
          <w:b/>
          <w:lang w:val="uk-UA"/>
        </w:rPr>
        <w:t>.</w:t>
      </w:r>
    </w:p>
    <w:p w:rsidR="00DC0603" w:rsidRPr="008C64F5" w:rsidRDefault="00DC0603" w:rsidP="008C64F5">
      <w:pPr>
        <w:pStyle w:val="ab"/>
        <w:tabs>
          <w:tab w:val="left" w:pos="0"/>
        </w:tabs>
        <w:spacing w:line="276" w:lineRule="auto"/>
        <w:ind w:left="-709"/>
        <w:rPr>
          <w:lang w:val="uk-UA"/>
        </w:rPr>
      </w:pPr>
      <w:r w:rsidRPr="008C64F5">
        <w:rPr>
          <w:lang w:val="uk-UA"/>
        </w:rPr>
        <w:t>Усі разом рахують «Раз, два, три - почали».</w:t>
      </w:r>
    </w:p>
    <w:p w:rsidR="00DC0603" w:rsidRPr="008C64F5" w:rsidRDefault="00DC0603" w:rsidP="008C64F5">
      <w:pPr>
        <w:pStyle w:val="ab"/>
        <w:tabs>
          <w:tab w:val="left" w:pos="0"/>
        </w:tabs>
        <w:spacing w:line="276" w:lineRule="auto"/>
        <w:ind w:left="-709"/>
        <w:rPr>
          <w:lang w:val="uk-UA"/>
        </w:rPr>
      </w:pPr>
      <w:r w:rsidRPr="008C64F5">
        <w:rPr>
          <w:lang w:val="uk-UA"/>
        </w:rPr>
        <w:t>За сигналом діти по черзі біжать до глечика, тримаючи в руках ложку із картоплею. Кладуть картоплю в глечик і повертаються, передаючи ложку наступному учасникові.</w:t>
      </w:r>
    </w:p>
    <w:p w:rsidR="00CE2440" w:rsidRPr="008C64F5" w:rsidRDefault="005B6D17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2) </w:t>
      </w:r>
      <w:r w:rsidR="00CE2440" w:rsidRPr="008C64F5">
        <w:rPr>
          <w:rFonts w:ascii="Times New Roman" w:hAnsi="Times New Roman" w:cs="Times New Roman"/>
          <w:b/>
          <w:sz w:val="24"/>
          <w:szCs w:val="24"/>
          <w:lang w:val="uk-UA"/>
        </w:rPr>
        <w:t>Гра «Пінгвіни з м’ячем».</w:t>
      </w:r>
    </w:p>
    <w:p w:rsidR="00CE2440" w:rsidRPr="008C64F5" w:rsidRDefault="00CE2440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Команди шикуються за лінію старту. На відстані кілька метрів від них – прапорці. За сигналом гравці, що стоять першими в командах, затискуючи колінами один м’яч  тримаючи в руках перед собою другий, рухаються до прапорця. Рухатись можна стрибками, або «перевалюючись» з ноги а ногу. Перемагає та команда, «пінгвіни» якої швидше виконають своє завдання.</w:t>
      </w:r>
    </w:p>
    <w:p w:rsidR="008C64F5" w:rsidRDefault="008C64F5" w:rsidP="008C64F5">
      <w:pPr>
        <w:pStyle w:val="a8"/>
        <w:spacing w:line="360" w:lineRule="auto"/>
        <w:ind w:left="-709"/>
        <w:jc w:val="both"/>
        <w:rPr>
          <w:b/>
          <w:bCs/>
          <w:lang w:val="uk-UA"/>
        </w:rPr>
      </w:pPr>
    </w:p>
    <w:p w:rsidR="00DC0603" w:rsidRPr="008C64F5" w:rsidRDefault="00E835D2" w:rsidP="008C64F5">
      <w:pPr>
        <w:pStyle w:val="a8"/>
        <w:spacing w:line="360" w:lineRule="auto"/>
        <w:ind w:left="-709"/>
        <w:jc w:val="both"/>
        <w:rPr>
          <w:bCs/>
          <w:lang w:val="uk-UA"/>
        </w:rPr>
      </w:pPr>
      <w:r w:rsidRPr="008C64F5">
        <w:rPr>
          <w:b/>
          <w:bCs/>
          <w:lang w:val="uk-UA"/>
        </w:rPr>
        <w:lastRenderedPageBreak/>
        <w:t>3)</w:t>
      </w:r>
      <w:r w:rsidR="00DC0603" w:rsidRPr="008C64F5">
        <w:rPr>
          <w:b/>
          <w:bCs/>
          <w:lang w:val="uk-UA"/>
        </w:rPr>
        <w:t>Гра-щасливчик.</w:t>
      </w:r>
      <w:r w:rsidR="00DC0603" w:rsidRPr="008C64F5">
        <w:rPr>
          <w:lang w:val="uk-UA"/>
        </w:rPr>
        <w:br/>
        <w:t>Відповідають усі учні. Кожна правильна відповідь – 1 бал. Перемагають учасники тієї команди, котрі дадуть найбільше правильних відповідей.</w:t>
      </w:r>
    </w:p>
    <w:p w:rsidR="00DC0603" w:rsidRPr="008C64F5" w:rsidRDefault="00DC0603" w:rsidP="008C64F5">
      <w:pPr>
        <w:pStyle w:val="ab"/>
        <w:numPr>
          <w:ilvl w:val="0"/>
          <w:numId w:val="4"/>
        </w:numPr>
        <w:tabs>
          <w:tab w:val="left" w:pos="0"/>
          <w:tab w:val="num" w:pos="206"/>
        </w:tabs>
        <w:ind w:left="-709"/>
        <w:rPr>
          <w:i/>
          <w:lang w:val="uk-UA"/>
        </w:rPr>
      </w:pPr>
      <w:r w:rsidRPr="008C64F5">
        <w:rPr>
          <w:lang w:val="uk-UA"/>
        </w:rPr>
        <w:t xml:space="preserve"> У яком виді спорту замість воріт корзина? </w:t>
      </w:r>
      <w:r w:rsidRPr="008C64F5">
        <w:rPr>
          <w:i/>
          <w:lang w:val="uk-UA"/>
        </w:rPr>
        <w:t>(Баскетбол)</w:t>
      </w:r>
    </w:p>
    <w:p w:rsidR="00DC0603" w:rsidRPr="008C64F5" w:rsidRDefault="00DC0603" w:rsidP="008C64F5">
      <w:pPr>
        <w:pStyle w:val="ab"/>
        <w:ind w:left="-709"/>
        <w:rPr>
          <w:lang w:val="uk-UA"/>
        </w:rPr>
      </w:pPr>
    </w:p>
    <w:p w:rsidR="00DC0603" w:rsidRPr="008C64F5" w:rsidRDefault="00DC0603" w:rsidP="008C64F5">
      <w:pPr>
        <w:pStyle w:val="ab"/>
        <w:numPr>
          <w:ilvl w:val="0"/>
          <w:numId w:val="4"/>
        </w:numPr>
        <w:tabs>
          <w:tab w:val="left" w:pos="0"/>
        </w:tabs>
        <w:ind w:left="-709"/>
        <w:rPr>
          <w:i/>
        </w:rPr>
      </w:pPr>
      <w:r w:rsidRPr="008C64F5">
        <w:rPr>
          <w:lang w:val="uk-UA"/>
        </w:rPr>
        <w:t xml:space="preserve">У якому виді спорту м’яча не можна торкатися руками? </w:t>
      </w:r>
      <w:r w:rsidRPr="008C64F5">
        <w:rPr>
          <w:i/>
          <w:lang w:val="uk-UA"/>
        </w:rPr>
        <w:t>(Футбол</w:t>
      </w:r>
      <w:r w:rsidRPr="008C64F5">
        <w:rPr>
          <w:i/>
        </w:rPr>
        <w:t>)</w:t>
      </w:r>
    </w:p>
    <w:p w:rsidR="00DC0603" w:rsidRPr="008C64F5" w:rsidRDefault="00DC0603" w:rsidP="008C64F5">
      <w:pPr>
        <w:pStyle w:val="ab"/>
        <w:tabs>
          <w:tab w:val="left" w:pos="0"/>
          <w:tab w:val="left" w:pos="2693"/>
        </w:tabs>
        <w:ind w:left="-709"/>
      </w:pPr>
      <w:r w:rsidRPr="008C64F5">
        <w:tab/>
      </w:r>
    </w:p>
    <w:p w:rsidR="00DC0603" w:rsidRPr="008C64F5" w:rsidRDefault="00DC0603" w:rsidP="008C64F5">
      <w:pPr>
        <w:pStyle w:val="ab"/>
        <w:numPr>
          <w:ilvl w:val="0"/>
          <w:numId w:val="4"/>
        </w:numPr>
        <w:tabs>
          <w:tab w:val="left" w:pos="0"/>
        </w:tabs>
        <w:ind w:left="-709"/>
      </w:pPr>
      <w:r w:rsidRPr="008C64F5">
        <w:rPr>
          <w:lang w:val="uk-UA"/>
        </w:rPr>
        <w:t>У якому виді спорту відсутні фізичні навантаження, а виникає потреба розумового напруження</w:t>
      </w:r>
      <w:r w:rsidRPr="008C64F5">
        <w:t xml:space="preserve">? </w:t>
      </w:r>
      <w:r w:rsidRPr="008C64F5">
        <w:rPr>
          <w:i/>
        </w:rPr>
        <w:t>(</w:t>
      </w:r>
      <w:r w:rsidRPr="008C64F5">
        <w:rPr>
          <w:i/>
          <w:lang w:val="uk-UA"/>
        </w:rPr>
        <w:t>Шахи, шашки</w:t>
      </w:r>
      <w:r w:rsidRPr="008C64F5">
        <w:rPr>
          <w:i/>
        </w:rPr>
        <w:t>)</w:t>
      </w:r>
    </w:p>
    <w:p w:rsidR="00DC0603" w:rsidRPr="008C64F5" w:rsidRDefault="00DC0603" w:rsidP="008C64F5">
      <w:pPr>
        <w:pStyle w:val="ab"/>
        <w:ind w:left="-709"/>
      </w:pPr>
    </w:p>
    <w:p w:rsidR="00DC0603" w:rsidRPr="008C64F5" w:rsidRDefault="00DC0603" w:rsidP="008C64F5">
      <w:pPr>
        <w:pStyle w:val="ab"/>
        <w:numPr>
          <w:ilvl w:val="0"/>
          <w:numId w:val="4"/>
        </w:numPr>
        <w:tabs>
          <w:tab w:val="left" w:pos="0"/>
        </w:tabs>
        <w:ind w:left="-709"/>
        <w:rPr>
          <w:i/>
          <w:lang w:val="uk-UA"/>
        </w:rPr>
      </w:pPr>
      <w:r w:rsidRPr="008C64F5">
        <w:rPr>
          <w:lang w:val="uk-UA"/>
        </w:rPr>
        <w:t xml:space="preserve"> Які види спорту проводять на льоду?</w:t>
      </w:r>
      <w:r w:rsidRPr="008C64F5">
        <w:rPr>
          <w:bCs/>
          <w:lang w:val="uk-UA"/>
        </w:rPr>
        <w:t xml:space="preserve"> </w:t>
      </w:r>
      <w:r w:rsidRPr="008C64F5">
        <w:rPr>
          <w:bCs/>
          <w:i/>
          <w:lang w:val="uk-UA"/>
        </w:rPr>
        <w:t xml:space="preserve">(Хокей, фігурне катання, </w:t>
      </w:r>
      <w:proofErr w:type="spellStart"/>
      <w:r w:rsidRPr="008C64F5">
        <w:rPr>
          <w:bCs/>
          <w:i/>
          <w:lang w:val="uk-UA"/>
        </w:rPr>
        <w:t>керлінг</w:t>
      </w:r>
      <w:proofErr w:type="spellEnd"/>
      <w:r w:rsidRPr="008C64F5">
        <w:rPr>
          <w:bCs/>
          <w:i/>
          <w:lang w:val="uk-UA"/>
        </w:rPr>
        <w:t>).</w:t>
      </w:r>
    </w:p>
    <w:p w:rsidR="00DC0603" w:rsidRPr="008C64F5" w:rsidRDefault="00DC0603" w:rsidP="008C64F5">
      <w:pPr>
        <w:pStyle w:val="ab"/>
        <w:tabs>
          <w:tab w:val="left" w:pos="0"/>
        </w:tabs>
        <w:ind w:left="-709"/>
        <w:rPr>
          <w:lang w:val="uk-UA"/>
        </w:rPr>
      </w:pPr>
    </w:p>
    <w:p w:rsidR="00621EC0" w:rsidRPr="008C64F5" w:rsidRDefault="00DC0603" w:rsidP="008C64F5">
      <w:pPr>
        <w:pStyle w:val="ab"/>
        <w:numPr>
          <w:ilvl w:val="0"/>
          <w:numId w:val="4"/>
        </w:numPr>
        <w:tabs>
          <w:tab w:val="left" w:pos="0"/>
        </w:tabs>
        <w:spacing w:after="240"/>
        <w:ind w:left="-709"/>
        <w:rPr>
          <w:bCs/>
          <w:lang w:val="uk-UA"/>
        </w:rPr>
      </w:pPr>
      <w:r w:rsidRPr="008C64F5">
        <w:rPr>
          <w:bCs/>
          <w:lang w:val="uk-UA"/>
        </w:rPr>
        <w:t xml:space="preserve"> Які види спорту проводять на траві? </w:t>
      </w:r>
    </w:p>
    <w:p w:rsidR="00DC0603" w:rsidRPr="008C64F5" w:rsidRDefault="00DC0603" w:rsidP="008C64F5">
      <w:pPr>
        <w:pStyle w:val="ab"/>
        <w:tabs>
          <w:tab w:val="left" w:pos="0"/>
        </w:tabs>
        <w:spacing w:after="240"/>
        <w:ind w:left="-709"/>
        <w:rPr>
          <w:bCs/>
          <w:lang w:val="uk-UA"/>
        </w:rPr>
      </w:pPr>
      <w:r w:rsidRPr="008C64F5">
        <w:rPr>
          <w:bCs/>
          <w:i/>
          <w:lang w:val="uk-UA"/>
        </w:rPr>
        <w:t>(</w:t>
      </w:r>
      <w:r w:rsidRPr="008C64F5">
        <w:rPr>
          <w:i/>
          <w:lang w:val="uk-UA"/>
        </w:rPr>
        <w:t>Футбол, хокей на траві, поло, гольф, регбі тощо</w:t>
      </w:r>
      <w:r w:rsidRPr="008C64F5">
        <w:rPr>
          <w:bCs/>
          <w:i/>
          <w:lang w:val="uk-UA"/>
        </w:rPr>
        <w:t>).</w:t>
      </w:r>
    </w:p>
    <w:p w:rsidR="00621EC0" w:rsidRPr="008C64F5" w:rsidRDefault="00DC0603" w:rsidP="008C64F5">
      <w:pPr>
        <w:pStyle w:val="ab"/>
        <w:numPr>
          <w:ilvl w:val="0"/>
          <w:numId w:val="4"/>
        </w:numPr>
        <w:tabs>
          <w:tab w:val="left" w:pos="0"/>
        </w:tabs>
        <w:spacing w:after="240"/>
        <w:ind w:left="-709"/>
        <w:rPr>
          <w:bCs/>
          <w:i/>
          <w:lang w:val="uk-UA"/>
        </w:rPr>
      </w:pPr>
      <w:r w:rsidRPr="008C64F5">
        <w:rPr>
          <w:bCs/>
          <w:lang w:val="uk-UA"/>
        </w:rPr>
        <w:t xml:space="preserve"> Які види спорту проводять у спортивній залі? </w:t>
      </w:r>
    </w:p>
    <w:p w:rsidR="00DC0603" w:rsidRPr="008C64F5" w:rsidRDefault="00DC0603" w:rsidP="008C64F5">
      <w:pPr>
        <w:pStyle w:val="ab"/>
        <w:tabs>
          <w:tab w:val="left" w:pos="0"/>
        </w:tabs>
        <w:spacing w:after="240"/>
        <w:ind w:left="-709"/>
        <w:rPr>
          <w:bCs/>
          <w:i/>
          <w:lang w:val="uk-UA"/>
        </w:rPr>
      </w:pPr>
      <w:r w:rsidRPr="008C64F5">
        <w:rPr>
          <w:bCs/>
          <w:i/>
          <w:lang w:val="uk-UA"/>
        </w:rPr>
        <w:t>(Баскетбол, волейбол, міні-футбол, боротьба).</w:t>
      </w:r>
    </w:p>
    <w:p w:rsidR="00621EC0" w:rsidRPr="008C64F5" w:rsidRDefault="00DC0603" w:rsidP="008C64F5">
      <w:pPr>
        <w:pStyle w:val="ab"/>
        <w:numPr>
          <w:ilvl w:val="0"/>
          <w:numId w:val="4"/>
        </w:numPr>
        <w:tabs>
          <w:tab w:val="left" w:pos="0"/>
        </w:tabs>
        <w:spacing w:after="240"/>
        <w:ind w:left="-709"/>
        <w:rPr>
          <w:bCs/>
          <w:lang w:val="uk-UA"/>
        </w:rPr>
      </w:pPr>
      <w:r w:rsidRPr="008C64F5">
        <w:rPr>
          <w:bCs/>
          <w:lang w:val="uk-UA"/>
        </w:rPr>
        <w:t xml:space="preserve"> Які види спорту проводять на воді?</w:t>
      </w:r>
    </w:p>
    <w:p w:rsidR="00DC0603" w:rsidRPr="008C64F5" w:rsidRDefault="00621EC0" w:rsidP="008C64F5">
      <w:pPr>
        <w:pStyle w:val="ab"/>
        <w:tabs>
          <w:tab w:val="left" w:pos="0"/>
        </w:tabs>
        <w:spacing w:after="240"/>
        <w:ind w:left="-709"/>
        <w:rPr>
          <w:bCs/>
          <w:lang w:val="uk-UA"/>
        </w:rPr>
      </w:pPr>
      <w:r w:rsidRPr="008C64F5">
        <w:rPr>
          <w:bCs/>
          <w:lang w:val="uk-UA"/>
        </w:rPr>
        <w:t xml:space="preserve"> </w:t>
      </w:r>
      <w:r w:rsidR="00DC0603" w:rsidRPr="008C64F5">
        <w:rPr>
          <w:bCs/>
          <w:i/>
          <w:lang w:val="uk-UA"/>
        </w:rPr>
        <w:t>(Плавання, стрибки у воду, синхронне плавання).</w:t>
      </w:r>
    </w:p>
    <w:p w:rsidR="00621EC0" w:rsidRPr="008C64F5" w:rsidRDefault="00DC0603" w:rsidP="008C64F5">
      <w:pPr>
        <w:pStyle w:val="ab"/>
        <w:numPr>
          <w:ilvl w:val="0"/>
          <w:numId w:val="4"/>
        </w:numPr>
        <w:tabs>
          <w:tab w:val="left" w:pos="0"/>
        </w:tabs>
        <w:spacing w:after="240"/>
        <w:ind w:left="-709"/>
        <w:rPr>
          <w:lang w:val="uk-UA"/>
        </w:rPr>
      </w:pPr>
      <w:r w:rsidRPr="008C64F5">
        <w:rPr>
          <w:lang w:val="uk-UA"/>
        </w:rPr>
        <w:t xml:space="preserve"> Які види спорту проводять у повітрі</w:t>
      </w:r>
      <w:r w:rsidRPr="008C64F5">
        <w:t>?</w:t>
      </w:r>
    </w:p>
    <w:p w:rsidR="00DC0603" w:rsidRPr="008C64F5" w:rsidRDefault="00DC0603" w:rsidP="008C64F5">
      <w:pPr>
        <w:pStyle w:val="ab"/>
        <w:tabs>
          <w:tab w:val="left" w:pos="0"/>
        </w:tabs>
        <w:spacing w:after="240"/>
        <w:ind w:left="-709"/>
        <w:rPr>
          <w:lang w:val="uk-UA"/>
        </w:rPr>
      </w:pPr>
      <w:r w:rsidRPr="008C64F5">
        <w:t xml:space="preserve"> (</w:t>
      </w:r>
      <w:r w:rsidRPr="008C64F5">
        <w:rPr>
          <w:i/>
          <w:iCs/>
          <w:lang w:val="uk-UA"/>
        </w:rPr>
        <w:t>Парашутний спорт, авіамодельний спорт</w:t>
      </w:r>
      <w:r w:rsidRPr="008C64F5">
        <w:t>)</w:t>
      </w:r>
      <w:r w:rsidRPr="008C64F5">
        <w:rPr>
          <w:lang w:val="uk-UA"/>
        </w:rPr>
        <w:t>.</w:t>
      </w:r>
    </w:p>
    <w:p w:rsidR="00DC0603" w:rsidRPr="008C64F5" w:rsidRDefault="00DC0603" w:rsidP="008C64F5">
      <w:pPr>
        <w:pStyle w:val="ab"/>
        <w:numPr>
          <w:ilvl w:val="0"/>
          <w:numId w:val="4"/>
        </w:numPr>
        <w:tabs>
          <w:tab w:val="left" w:pos="0"/>
        </w:tabs>
        <w:spacing w:after="283"/>
        <w:ind w:left="-709"/>
        <w:rPr>
          <w:lang w:val="uk-UA"/>
        </w:rPr>
      </w:pPr>
      <w:r w:rsidRPr="008C64F5">
        <w:rPr>
          <w:lang w:val="uk-UA"/>
        </w:rPr>
        <w:t xml:space="preserve"> Як називають змагання,  яких не  беруть участь жінки</w:t>
      </w:r>
      <w:r w:rsidRPr="008C64F5">
        <w:t>? (</w:t>
      </w:r>
      <w:r w:rsidRPr="008C64F5">
        <w:rPr>
          <w:lang w:val="uk-UA"/>
        </w:rPr>
        <w:t>«</w:t>
      </w:r>
      <w:r w:rsidRPr="008C64F5">
        <w:rPr>
          <w:i/>
          <w:iCs/>
          <w:lang w:val="uk-UA"/>
        </w:rPr>
        <w:t>Формула 1»</w:t>
      </w:r>
      <w:r w:rsidRPr="008C64F5">
        <w:t>)</w:t>
      </w:r>
      <w:r w:rsidRPr="008C64F5">
        <w:rPr>
          <w:lang w:val="uk-UA"/>
        </w:rPr>
        <w:t>.</w:t>
      </w:r>
    </w:p>
    <w:p w:rsidR="00DC0603" w:rsidRPr="008C64F5" w:rsidRDefault="00DC0603" w:rsidP="008C64F5">
      <w:pPr>
        <w:pStyle w:val="ab"/>
        <w:numPr>
          <w:ilvl w:val="0"/>
          <w:numId w:val="4"/>
        </w:numPr>
        <w:tabs>
          <w:tab w:val="left" w:pos="0"/>
        </w:tabs>
        <w:spacing w:line="360" w:lineRule="auto"/>
        <w:ind w:left="-709"/>
        <w:rPr>
          <w:i/>
          <w:lang w:val="uk-UA"/>
        </w:rPr>
      </w:pPr>
      <w:r w:rsidRPr="008C64F5">
        <w:rPr>
          <w:lang w:val="uk-UA"/>
        </w:rPr>
        <w:t xml:space="preserve">  Які види спорту вважають суто жіночими? </w:t>
      </w:r>
    </w:p>
    <w:p w:rsidR="00DC0603" w:rsidRPr="008C64F5" w:rsidRDefault="00DC0603" w:rsidP="008C64F5">
      <w:pPr>
        <w:pStyle w:val="ab"/>
        <w:tabs>
          <w:tab w:val="left" w:pos="0"/>
        </w:tabs>
        <w:spacing w:line="360" w:lineRule="auto"/>
        <w:ind w:left="-709"/>
        <w:rPr>
          <w:i/>
          <w:lang w:val="uk-UA"/>
        </w:rPr>
      </w:pPr>
      <w:r w:rsidRPr="008C64F5">
        <w:rPr>
          <w:i/>
          <w:lang w:val="uk-UA"/>
        </w:rPr>
        <w:t>(Художня гімнастика, синхронне плавання).</w:t>
      </w:r>
    </w:p>
    <w:p w:rsidR="00DC0603" w:rsidRPr="008C64F5" w:rsidRDefault="00DC0603" w:rsidP="008C64F5">
      <w:pPr>
        <w:pStyle w:val="ab"/>
        <w:numPr>
          <w:ilvl w:val="0"/>
          <w:numId w:val="4"/>
        </w:numPr>
        <w:tabs>
          <w:tab w:val="left" w:pos="0"/>
        </w:tabs>
        <w:spacing w:line="360" w:lineRule="auto"/>
        <w:ind w:left="-709"/>
        <w:rPr>
          <w:lang w:val="uk-UA"/>
        </w:rPr>
      </w:pPr>
      <w:r w:rsidRPr="008C64F5">
        <w:rPr>
          <w:lang w:val="uk-UA"/>
        </w:rPr>
        <w:t xml:space="preserve"> У якій країні зародився олімпійський рух? </w:t>
      </w:r>
    </w:p>
    <w:p w:rsidR="00DC0603" w:rsidRPr="008C64F5" w:rsidRDefault="00DC0603" w:rsidP="008C64F5">
      <w:pPr>
        <w:pStyle w:val="ab"/>
        <w:tabs>
          <w:tab w:val="left" w:pos="0"/>
        </w:tabs>
        <w:spacing w:line="360" w:lineRule="auto"/>
        <w:ind w:left="-709"/>
        <w:rPr>
          <w:i/>
          <w:lang w:val="uk-UA"/>
        </w:rPr>
      </w:pPr>
      <w:r w:rsidRPr="008C64F5">
        <w:rPr>
          <w:i/>
          <w:lang w:val="uk-UA"/>
        </w:rPr>
        <w:t>(У давній Греції).</w:t>
      </w:r>
    </w:p>
    <w:p w:rsidR="00621EC0" w:rsidRPr="008C64F5" w:rsidRDefault="00DC0603" w:rsidP="008C64F5">
      <w:pPr>
        <w:pStyle w:val="ab"/>
        <w:tabs>
          <w:tab w:val="left" w:pos="0"/>
        </w:tabs>
        <w:spacing w:line="360" w:lineRule="auto"/>
        <w:ind w:left="-709"/>
        <w:rPr>
          <w:lang w:val="uk-UA"/>
        </w:rPr>
      </w:pPr>
      <w:r w:rsidRPr="008C64F5">
        <w:rPr>
          <w:b/>
          <w:lang w:val="uk-UA"/>
        </w:rPr>
        <w:t>12.</w:t>
      </w:r>
      <w:r w:rsidRPr="008C64F5">
        <w:rPr>
          <w:lang w:val="uk-UA"/>
        </w:rPr>
        <w:t xml:space="preserve"> У яких країнах проходив футбольний чемпіонат Євро-2012?</w:t>
      </w:r>
    </w:p>
    <w:p w:rsidR="000F6E3A" w:rsidRPr="008C64F5" w:rsidRDefault="00DC0603" w:rsidP="008C64F5">
      <w:pPr>
        <w:pStyle w:val="ab"/>
        <w:tabs>
          <w:tab w:val="left" w:pos="0"/>
        </w:tabs>
        <w:spacing w:line="360" w:lineRule="auto"/>
        <w:ind w:left="-709"/>
        <w:rPr>
          <w:i/>
          <w:lang w:val="uk-UA"/>
        </w:rPr>
      </w:pPr>
      <w:r w:rsidRPr="008C64F5">
        <w:rPr>
          <w:i/>
          <w:lang w:val="uk-UA"/>
        </w:rPr>
        <w:t xml:space="preserve"> (Україна, Польща)</w:t>
      </w:r>
    </w:p>
    <w:p w:rsidR="000F6E3A" w:rsidRPr="008C64F5" w:rsidRDefault="000F6E3A" w:rsidP="008C64F5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705E9" w:rsidRPr="008C64F5" w:rsidRDefault="00C705E9" w:rsidP="008C64F5">
      <w:pPr>
        <w:spacing w:after="0" w:line="360" w:lineRule="auto"/>
        <w:ind w:left="-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C64F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C64F5">
        <w:rPr>
          <w:rFonts w:ascii="Times New Roman" w:hAnsi="Times New Roman"/>
          <w:b/>
          <w:sz w:val="24"/>
          <w:szCs w:val="24"/>
          <w:lang w:val="uk-UA"/>
        </w:rPr>
        <w:t>. Закріплення і узагальнення матеріалу.</w:t>
      </w:r>
    </w:p>
    <w:p w:rsidR="007B3E42" w:rsidRPr="008C64F5" w:rsidRDefault="007B3E42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2) Метод «Мозковий штурм»</w:t>
      </w:r>
    </w:p>
    <w:p w:rsidR="007B3E42" w:rsidRPr="008C64F5" w:rsidRDefault="007B3E42" w:rsidP="008C64F5">
      <w:pPr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- Які ви знаєте процедури загартування ?</w:t>
      </w:r>
    </w:p>
    <w:p w:rsidR="007B3E42" w:rsidRPr="008C64F5" w:rsidRDefault="007B3E42" w:rsidP="008C64F5">
      <w:pPr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Учні називають, учитель записує відповіді на дошці, коригує, доповнює.</w:t>
      </w:r>
    </w:p>
    <w:p w:rsidR="007B3E42" w:rsidRPr="008C64F5" w:rsidRDefault="007B3E42" w:rsidP="008C64F5">
      <w:pPr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3) Робота в групах.</w:t>
      </w:r>
    </w:p>
    <w:p w:rsidR="007B3E42" w:rsidRPr="008C64F5" w:rsidRDefault="007B3E42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lastRenderedPageBreak/>
        <w:t>Учні об’єднуються у  чотири групи  і отримують завдання наочно оформити відповіді на запитання (зробити листівку пам’ятку);</w:t>
      </w:r>
    </w:p>
    <w:p w:rsidR="007B3E42" w:rsidRPr="008C64F5" w:rsidRDefault="007B3E42" w:rsidP="008C64F5">
      <w:pPr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- Які види загартування водою ви знаєте?</w:t>
      </w:r>
    </w:p>
    <w:p w:rsidR="007B3E42" w:rsidRPr="008C64F5" w:rsidRDefault="007B3E42" w:rsidP="008C64F5">
      <w:pPr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- Які види загартування повітрям ви знаєте?</w:t>
      </w:r>
    </w:p>
    <w:p w:rsidR="007B3E42" w:rsidRPr="008C64F5" w:rsidRDefault="007B3E42" w:rsidP="008C64F5">
      <w:pPr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- Про що слід пам’ятати під час загартування сонцем?</w:t>
      </w:r>
    </w:p>
    <w:p w:rsidR="007B3E42" w:rsidRPr="008C64F5" w:rsidRDefault="007B3E42" w:rsidP="008C64F5">
      <w:pPr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- Які види спорту допомагають загартуватися?</w:t>
      </w:r>
    </w:p>
    <w:p w:rsidR="007B3E42" w:rsidRPr="008C64F5" w:rsidRDefault="007B3E42" w:rsidP="008C64F5">
      <w:pPr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Підказки для груп:</w:t>
      </w:r>
    </w:p>
    <w:p w:rsidR="007B3E42" w:rsidRPr="008C64F5" w:rsidRDefault="007B3E42" w:rsidP="008C64F5">
      <w:pPr>
        <w:pStyle w:val="aa"/>
        <w:numPr>
          <w:ilvl w:val="0"/>
          <w:numId w:val="3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Умивання, душ, обливання, обтирання, купання у водоймах;</w:t>
      </w:r>
    </w:p>
    <w:p w:rsidR="007B3E42" w:rsidRPr="008C64F5" w:rsidRDefault="007B3E42" w:rsidP="008C64F5">
      <w:pPr>
        <w:pStyle w:val="aa"/>
        <w:numPr>
          <w:ilvl w:val="0"/>
          <w:numId w:val="3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Повітряні ванни, прогулянки, провітрювання кімнат;</w:t>
      </w:r>
    </w:p>
    <w:p w:rsidR="007B3E42" w:rsidRPr="008C64F5" w:rsidRDefault="007B3E42" w:rsidP="008C64F5">
      <w:pPr>
        <w:pStyle w:val="aa"/>
        <w:numPr>
          <w:ilvl w:val="0"/>
          <w:numId w:val="3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Найкраще засмагати вранці та ввечері, обов’язково </w:t>
      </w:r>
      <w:r w:rsidR="00621EC0" w:rsidRPr="008C64F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головному уборі, недовго;</w:t>
      </w:r>
    </w:p>
    <w:p w:rsidR="007B3E42" w:rsidRPr="008C64F5" w:rsidRDefault="007B3E42" w:rsidP="008C64F5">
      <w:pPr>
        <w:pStyle w:val="aa"/>
        <w:numPr>
          <w:ilvl w:val="0"/>
          <w:numId w:val="3"/>
        </w:num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Біг, вправи на перекладені, вправи з гантелями, футбол, волейбол, баскетбол, плавання.</w:t>
      </w:r>
    </w:p>
    <w:p w:rsidR="007B3E42" w:rsidRPr="008C64F5" w:rsidRDefault="007B3E42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Після завершення групової роботи відбувається презентація листівок, </w:t>
      </w:r>
    </w:p>
    <w:p w:rsidR="007B3E42" w:rsidRPr="008C64F5" w:rsidRDefault="007B3E42" w:rsidP="008C64F5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  <w:lang w:val="uk-UA"/>
        </w:rPr>
        <w:t>обговорення.</w:t>
      </w:r>
    </w:p>
    <w:p w:rsidR="007B3E42" w:rsidRPr="008C64F5" w:rsidRDefault="007B3E42" w:rsidP="008C64F5">
      <w:pPr>
        <w:pStyle w:val="ab"/>
        <w:tabs>
          <w:tab w:val="left" w:pos="0"/>
        </w:tabs>
        <w:spacing w:line="360" w:lineRule="auto"/>
        <w:ind w:left="-709"/>
        <w:rPr>
          <w:b/>
          <w:i/>
          <w:lang w:val="uk-UA"/>
        </w:rPr>
      </w:pPr>
      <w:r w:rsidRPr="008C64F5">
        <w:rPr>
          <w:b/>
          <w:i/>
          <w:lang w:val="uk-UA"/>
        </w:rPr>
        <w:t>Конкурс «Квітка здоров’я»</w:t>
      </w:r>
    </w:p>
    <w:p w:rsidR="00C705E9" w:rsidRPr="008C64F5" w:rsidRDefault="007B3E42" w:rsidP="008C64F5">
      <w:pPr>
        <w:pStyle w:val="ab"/>
        <w:tabs>
          <w:tab w:val="left" w:pos="0"/>
        </w:tabs>
        <w:spacing w:line="360" w:lineRule="auto"/>
        <w:ind w:left="-709"/>
        <w:rPr>
          <w:lang w:val="uk-UA"/>
        </w:rPr>
      </w:pPr>
      <w:r w:rsidRPr="008C64F5">
        <w:rPr>
          <w:lang w:val="uk-UA"/>
        </w:rPr>
        <w:t>Команди отримують картки з намальованою квіткою з чотирма пелюстками, в середині якої написані «Складові здоров’я». Команди мають написати на пелюстках квітки 4 складові здоров’я</w:t>
      </w:r>
      <w:r w:rsidR="00F64D25" w:rsidRPr="008C64F5">
        <w:t xml:space="preserve"> (</w:t>
      </w:r>
      <w:r w:rsidR="00F64D25" w:rsidRPr="008C64F5">
        <w:rPr>
          <w:lang w:val="uk-UA"/>
        </w:rPr>
        <w:t>гімнастика, правильне харчування, загартування, дотримання режиму дня</w:t>
      </w:r>
      <w:r w:rsidR="00F64D25" w:rsidRPr="008C64F5">
        <w:t>)</w:t>
      </w:r>
      <w:r w:rsidRPr="008C64F5">
        <w:rPr>
          <w:lang w:val="uk-UA"/>
        </w:rPr>
        <w:t>.</w:t>
      </w:r>
    </w:p>
    <w:p w:rsidR="00C705E9" w:rsidRPr="008C64F5" w:rsidRDefault="00C705E9" w:rsidP="008C64F5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8C64F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>. Підсумок години спілкування.</w:t>
      </w:r>
      <w:proofErr w:type="gramEnd"/>
    </w:p>
    <w:p w:rsidR="007B3E42" w:rsidRPr="008C64F5" w:rsidRDefault="007B3E42" w:rsidP="008C64F5">
      <w:pPr>
        <w:spacing w:line="36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F5">
        <w:rPr>
          <w:rFonts w:ascii="Times New Roman" w:hAnsi="Times New Roman" w:cs="Times New Roman"/>
          <w:sz w:val="24"/>
          <w:szCs w:val="24"/>
        </w:rPr>
        <w:t>-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для вас на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сьогоднішньому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занятті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>?</w:t>
      </w:r>
    </w:p>
    <w:p w:rsidR="007B3E42" w:rsidRPr="008C64F5" w:rsidRDefault="007B3E42" w:rsidP="008C64F5">
      <w:pPr>
        <w:spacing w:line="36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сьогоднішнього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8C64F5">
        <w:rPr>
          <w:rFonts w:ascii="Times New Roman" w:hAnsi="Times New Roman" w:cs="Times New Roman"/>
          <w:sz w:val="24"/>
          <w:szCs w:val="24"/>
        </w:rPr>
        <w:t xml:space="preserve"> 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ви </w:t>
      </w:r>
      <w:proofErr w:type="spellStart"/>
      <w:r w:rsidRPr="008C64F5">
        <w:rPr>
          <w:rFonts w:ascii="Times New Roman" w:hAnsi="Times New Roman" w:cs="Times New Roman"/>
          <w:sz w:val="24"/>
          <w:szCs w:val="24"/>
        </w:rPr>
        <w:t>зроби</w:t>
      </w:r>
      <w:proofErr w:type="spellEnd"/>
      <w:r w:rsidRPr="008C64F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8C64F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C64F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C64F5">
        <w:rPr>
          <w:rFonts w:ascii="Times New Roman" w:hAnsi="Times New Roman" w:cs="Times New Roman"/>
          <w:sz w:val="24"/>
          <w:szCs w:val="24"/>
        </w:rPr>
        <w:t xml:space="preserve"> себе?</w:t>
      </w:r>
    </w:p>
    <w:p w:rsidR="00C21B81" w:rsidRPr="008C64F5" w:rsidRDefault="006C4DBB" w:rsidP="008C64F5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4F5">
        <w:rPr>
          <w:rFonts w:ascii="Times New Roman" w:hAnsi="Times New Roman" w:cs="Times New Roman"/>
          <w:b/>
          <w:i/>
          <w:sz w:val="24"/>
          <w:szCs w:val="24"/>
          <w:lang w:val="uk-UA"/>
        </w:rPr>
        <w:t>Вчитель.</w:t>
      </w:r>
      <w:r w:rsidRPr="008C64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B3E42" w:rsidRPr="008C64F5">
        <w:rPr>
          <w:rFonts w:ascii="Times New Roman" w:hAnsi="Times New Roman" w:cs="Times New Roman"/>
          <w:sz w:val="24"/>
          <w:szCs w:val="24"/>
          <w:lang w:val="uk-UA"/>
        </w:rPr>
        <w:t>Здоров’я не можна купити, але сформувати його, берегти і зміцнювати може і повинна кожна людина.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3E42" w:rsidRPr="008C64F5">
        <w:rPr>
          <w:rFonts w:ascii="Times New Roman" w:hAnsi="Times New Roman" w:cs="Times New Roman"/>
          <w:sz w:val="24"/>
          <w:szCs w:val="24"/>
          <w:lang w:val="uk-UA"/>
        </w:rPr>
        <w:t xml:space="preserve">Людина, яка веде   здоровий спосіб життя, повинна багато рухатися, робити зарядку, правильно харчуватися, радіти життю й уміти спілкуватися з іншими людьми. </w:t>
      </w:r>
      <w:r w:rsidRPr="008C64F5">
        <w:rPr>
          <w:rFonts w:ascii="Times New Roman" w:hAnsi="Times New Roman" w:cs="Times New Roman"/>
          <w:sz w:val="24"/>
          <w:szCs w:val="24"/>
          <w:lang w:val="uk-UA"/>
        </w:rPr>
        <w:t>Сили природи -  прекрасні засоби загартовування організму, тільки треба вміти ними користуватися. Нехай повітря, вода і сонце будуть Вам добрими друзями!</w:t>
      </w:r>
      <w:r w:rsidR="00DE17C0" w:rsidRPr="008C64F5">
        <w:rPr>
          <w:rFonts w:ascii="Times New Roman" w:hAnsi="Times New Roman" w:cs="Times New Roman"/>
          <w:sz w:val="24"/>
          <w:szCs w:val="24"/>
        </w:rPr>
        <w:t xml:space="preserve"> </w:t>
      </w:r>
      <w:r w:rsidR="00C21B81" w:rsidRPr="008C64F5">
        <w:rPr>
          <w:rFonts w:ascii="Times New Roman" w:hAnsi="Times New Roman" w:cs="Times New Roman"/>
          <w:sz w:val="24"/>
          <w:szCs w:val="24"/>
          <w:lang w:val="uk-UA"/>
        </w:rPr>
        <w:t>Молодці! Ви сьогодні гарно працювали. До побачення!</w:t>
      </w:r>
    </w:p>
    <w:p w:rsidR="00C21B81" w:rsidRPr="008C64F5" w:rsidRDefault="00C21B81" w:rsidP="008C64F5">
      <w:pPr>
        <w:ind w:left="-709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1B81" w:rsidRPr="008C64F5" w:rsidRDefault="00C21B81" w:rsidP="008C64F5">
      <w:pPr>
        <w:ind w:left="-709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57EC" w:rsidRPr="008C64F5" w:rsidRDefault="003F57EC" w:rsidP="008C64F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F57EC" w:rsidRPr="008C64F5" w:rsidSect="0010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A9" w:rsidRDefault="003963A9" w:rsidP="004018A6">
      <w:pPr>
        <w:spacing w:after="0" w:line="240" w:lineRule="auto"/>
      </w:pPr>
      <w:r>
        <w:separator/>
      </w:r>
    </w:p>
  </w:endnote>
  <w:endnote w:type="continuationSeparator" w:id="0">
    <w:p w:rsidR="003963A9" w:rsidRDefault="003963A9" w:rsidP="0040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A9" w:rsidRDefault="003963A9" w:rsidP="004018A6">
      <w:pPr>
        <w:spacing w:after="0" w:line="240" w:lineRule="auto"/>
      </w:pPr>
      <w:r>
        <w:separator/>
      </w:r>
    </w:p>
  </w:footnote>
  <w:footnote w:type="continuationSeparator" w:id="0">
    <w:p w:rsidR="003963A9" w:rsidRDefault="003963A9" w:rsidP="00401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2986662"/>
    <w:lvl w:ilvl="0">
      <w:start w:val="1"/>
      <w:numFmt w:val="decimal"/>
      <w:suff w:val="nothing"/>
      <w:lvlText w:val="%1."/>
      <w:lvlJc w:val="left"/>
      <w:pPr>
        <w:tabs>
          <w:tab w:val="num" w:pos="2693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hanging="283"/>
      </w:pPr>
    </w:lvl>
    <w:lvl w:ilvl="2">
      <w:start w:val="1"/>
      <w:numFmt w:val="decimal"/>
      <w:lvlText w:val="%3."/>
      <w:lvlJc w:val="left"/>
      <w:pPr>
        <w:tabs>
          <w:tab w:val="num" w:pos="1414"/>
        </w:tabs>
        <w:ind w:left="1414" w:hanging="283"/>
      </w:pPr>
    </w:lvl>
    <w:lvl w:ilvl="3">
      <w:start w:val="1"/>
      <w:numFmt w:val="decimal"/>
      <w:lvlText w:val="%4."/>
      <w:lvlJc w:val="left"/>
      <w:pPr>
        <w:tabs>
          <w:tab w:val="num" w:pos="2121"/>
        </w:tabs>
        <w:ind w:left="2121" w:hanging="283"/>
      </w:pPr>
    </w:lvl>
    <w:lvl w:ilvl="4">
      <w:start w:val="1"/>
      <w:numFmt w:val="decimal"/>
      <w:lvlText w:val="%5."/>
      <w:lvlJc w:val="left"/>
      <w:pPr>
        <w:tabs>
          <w:tab w:val="num" w:pos="2828"/>
        </w:tabs>
        <w:ind w:left="2828" w:hanging="283"/>
      </w:pPr>
    </w:lvl>
    <w:lvl w:ilvl="5">
      <w:start w:val="1"/>
      <w:numFmt w:val="decimal"/>
      <w:lvlText w:val="%6."/>
      <w:lvlJc w:val="left"/>
      <w:pPr>
        <w:tabs>
          <w:tab w:val="num" w:pos="3535"/>
        </w:tabs>
        <w:ind w:left="3535" w:hanging="283"/>
      </w:pPr>
    </w:lvl>
    <w:lvl w:ilvl="6">
      <w:start w:val="1"/>
      <w:numFmt w:val="decimal"/>
      <w:lvlText w:val="%7."/>
      <w:lvlJc w:val="left"/>
      <w:pPr>
        <w:tabs>
          <w:tab w:val="num" w:pos="4242"/>
        </w:tabs>
        <w:ind w:left="4242" w:hanging="283"/>
      </w:pPr>
    </w:lvl>
    <w:lvl w:ilvl="7">
      <w:start w:val="1"/>
      <w:numFmt w:val="decimal"/>
      <w:lvlText w:val="%8."/>
      <w:lvlJc w:val="left"/>
      <w:pPr>
        <w:tabs>
          <w:tab w:val="num" w:pos="4949"/>
        </w:tabs>
        <w:ind w:left="4949" w:hanging="283"/>
      </w:pPr>
    </w:lvl>
    <w:lvl w:ilvl="8">
      <w:start w:val="1"/>
      <w:numFmt w:val="decimal"/>
      <w:lvlText w:val="%9."/>
      <w:lvlJc w:val="left"/>
      <w:pPr>
        <w:tabs>
          <w:tab w:val="num" w:pos="5656"/>
        </w:tabs>
        <w:ind w:left="5656" w:hanging="283"/>
      </w:pPr>
    </w:lvl>
  </w:abstractNum>
  <w:abstractNum w:abstractNumId="1">
    <w:nsid w:val="00AB52A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E3209A"/>
    <w:multiLevelType w:val="hybridMultilevel"/>
    <w:tmpl w:val="F9421A52"/>
    <w:lvl w:ilvl="0" w:tplc="FAF2B5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006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E6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E0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B9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8B5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A48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ADC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090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B0BE4"/>
    <w:multiLevelType w:val="hybridMultilevel"/>
    <w:tmpl w:val="94C83A44"/>
    <w:lvl w:ilvl="0" w:tplc="C5805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6AD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1ED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0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E0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B2B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EC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44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EE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090226"/>
    <w:multiLevelType w:val="hybridMultilevel"/>
    <w:tmpl w:val="12BCF5B8"/>
    <w:lvl w:ilvl="0" w:tplc="4D5E8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EB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0F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C3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8A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045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E6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2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EC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A028D9"/>
    <w:multiLevelType w:val="hybridMultilevel"/>
    <w:tmpl w:val="8D00D282"/>
    <w:lvl w:ilvl="0" w:tplc="8384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6A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0A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68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60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27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E0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69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47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E95355"/>
    <w:multiLevelType w:val="hybridMultilevel"/>
    <w:tmpl w:val="5DF03DEA"/>
    <w:lvl w:ilvl="0" w:tplc="937C9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80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6F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4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4F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81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8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E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EB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04054F"/>
    <w:multiLevelType w:val="hybridMultilevel"/>
    <w:tmpl w:val="CE88AC9E"/>
    <w:lvl w:ilvl="0" w:tplc="B308D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E5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16C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25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0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21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461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46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82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0D1E66"/>
    <w:multiLevelType w:val="hybridMultilevel"/>
    <w:tmpl w:val="DB3AEA02"/>
    <w:lvl w:ilvl="0" w:tplc="D8082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27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81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83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AF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E9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6E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0A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21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A5F26"/>
    <w:multiLevelType w:val="hybridMultilevel"/>
    <w:tmpl w:val="F06E388A"/>
    <w:lvl w:ilvl="0" w:tplc="53EE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CC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E2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8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8C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0A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21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6A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CE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A74D1A"/>
    <w:multiLevelType w:val="hybridMultilevel"/>
    <w:tmpl w:val="53E27524"/>
    <w:lvl w:ilvl="0" w:tplc="4D52B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3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63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4A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C7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09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07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88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02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083A14"/>
    <w:multiLevelType w:val="hybridMultilevel"/>
    <w:tmpl w:val="89AE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E3D7B"/>
    <w:multiLevelType w:val="hybridMultilevel"/>
    <w:tmpl w:val="C870FC98"/>
    <w:lvl w:ilvl="0" w:tplc="116824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2CA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A32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010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E9D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256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83F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63D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A1B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7D796E"/>
    <w:multiLevelType w:val="hybridMultilevel"/>
    <w:tmpl w:val="8836F65A"/>
    <w:lvl w:ilvl="0" w:tplc="965CE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22B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0F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A9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4F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249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86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49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C3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C3EE8"/>
    <w:multiLevelType w:val="hybridMultilevel"/>
    <w:tmpl w:val="270694B6"/>
    <w:lvl w:ilvl="0" w:tplc="A25C3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A3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8E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CA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2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2B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EA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2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0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1153A3"/>
    <w:multiLevelType w:val="hybridMultilevel"/>
    <w:tmpl w:val="DBD03D3A"/>
    <w:lvl w:ilvl="0" w:tplc="3CA2A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8A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CE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6B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89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A4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8E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AF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CD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3303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A9836D3"/>
    <w:multiLevelType w:val="hybridMultilevel"/>
    <w:tmpl w:val="D91A353A"/>
    <w:lvl w:ilvl="0" w:tplc="6F94F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4D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A7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A7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45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23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C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045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E4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D2C3847"/>
    <w:multiLevelType w:val="hybridMultilevel"/>
    <w:tmpl w:val="911421D4"/>
    <w:lvl w:ilvl="0" w:tplc="1A78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66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2C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00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06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6F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06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69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705298"/>
    <w:multiLevelType w:val="hybridMultilevel"/>
    <w:tmpl w:val="AAC85B8E"/>
    <w:lvl w:ilvl="0" w:tplc="B58C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4E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0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41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82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29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2B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69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C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121089"/>
    <w:multiLevelType w:val="hybridMultilevel"/>
    <w:tmpl w:val="2ED28794"/>
    <w:lvl w:ilvl="0" w:tplc="B5AE6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EF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BA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EF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72A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E6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2A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C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0F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3253E68"/>
    <w:multiLevelType w:val="hybridMultilevel"/>
    <w:tmpl w:val="AA62F536"/>
    <w:lvl w:ilvl="0" w:tplc="9FEEE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08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8C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16F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69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A6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0A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D4E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81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E3948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30A1850"/>
    <w:multiLevelType w:val="hybridMultilevel"/>
    <w:tmpl w:val="C242EE6C"/>
    <w:lvl w:ilvl="0" w:tplc="5986C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D60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42A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E6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40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804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A3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C9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84A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3332A57"/>
    <w:multiLevelType w:val="multilevel"/>
    <w:tmpl w:val="ED22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A759F4"/>
    <w:multiLevelType w:val="multilevel"/>
    <w:tmpl w:val="769E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CB0BE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0"/>
  </w:num>
  <w:num w:numId="5">
    <w:abstractNumId w:val="3"/>
  </w:num>
  <w:num w:numId="6">
    <w:abstractNumId w:val="21"/>
  </w:num>
  <w:num w:numId="7">
    <w:abstractNumId w:val="4"/>
  </w:num>
  <w:num w:numId="8">
    <w:abstractNumId w:val="23"/>
  </w:num>
  <w:num w:numId="9">
    <w:abstractNumId w:val="17"/>
  </w:num>
  <w:num w:numId="10">
    <w:abstractNumId w:val="20"/>
  </w:num>
  <w:num w:numId="11">
    <w:abstractNumId w:val="7"/>
  </w:num>
  <w:num w:numId="12">
    <w:abstractNumId w:val="12"/>
  </w:num>
  <w:num w:numId="13">
    <w:abstractNumId w:val="14"/>
  </w:num>
  <w:num w:numId="14">
    <w:abstractNumId w:val="6"/>
  </w:num>
  <w:num w:numId="15">
    <w:abstractNumId w:val="19"/>
  </w:num>
  <w:num w:numId="16">
    <w:abstractNumId w:val="9"/>
  </w:num>
  <w:num w:numId="17">
    <w:abstractNumId w:val="5"/>
  </w:num>
  <w:num w:numId="18">
    <w:abstractNumId w:val="2"/>
  </w:num>
  <w:num w:numId="19">
    <w:abstractNumId w:val="13"/>
  </w:num>
  <w:num w:numId="20">
    <w:abstractNumId w:val="15"/>
  </w:num>
  <w:num w:numId="21">
    <w:abstractNumId w:val="8"/>
  </w:num>
  <w:num w:numId="22">
    <w:abstractNumId w:val="10"/>
  </w:num>
  <w:num w:numId="23">
    <w:abstractNumId w:val="18"/>
  </w:num>
  <w:num w:numId="24">
    <w:abstractNumId w:val="26"/>
  </w:num>
  <w:num w:numId="25">
    <w:abstractNumId w:val="16"/>
  </w:num>
  <w:num w:numId="26">
    <w:abstractNumId w:val="2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3BA"/>
    <w:rsid w:val="00000C06"/>
    <w:rsid w:val="00006E28"/>
    <w:rsid w:val="00045828"/>
    <w:rsid w:val="00050CAB"/>
    <w:rsid w:val="000658CA"/>
    <w:rsid w:val="000705F4"/>
    <w:rsid w:val="000D4CCA"/>
    <w:rsid w:val="000F6E3A"/>
    <w:rsid w:val="001021D7"/>
    <w:rsid w:val="00137FB2"/>
    <w:rsid w:val="0016590A"/>
    <w:rsid w:val="00167DDB"/>
    <w:rsid w:val="001C6EE8"/>
    <w:rsid w:val="00206C88"/>
    <w:rsid w:val="00271C4D"/>
    <w:rsid w:val="002752AA"/>
    <w:rsid w:val="00292E9E"/>
    <w:rsid w:val="00376806"/>
    <w:rsid w:val="00395DBA"/>
    <w:rsid w:val="003963A9"/>
    <w:rsid w:val="003E4F00"/>
    <w:rsid w:val="003F57EC"/>
    <w:rsid w:val="004018A6"/>
    <w:rsid w:val="004257E1"/>
    <w:rsid w:val="00491E11"/>
    <w:rsid w:val="004B6AFD"/>
    <w:rsid w:val="004C0F12"/>
    <w:rsid w:val="00527AA9"/>
    <w:rsid w:val="00541D08"/>
    <w:rsid w:val="005608EA"/>
    <w:rsid w:val="00584CB8"/>
    <w:rsid w:val="005A2F62"/>
    <w:rsid w:val="005B6D17"/>
    <w:rsid w:val="005D331A"/>
    <w:rsid w:val="00621EC0"/>
    <w:rsid w:val="0062314B"/>
    <w:rsid w:val="006323BA"/>
    <w:rsid w:val="0063495C"/>
    <w:rsid w:val="00686B2B"/>
    <w:rsid w:val="006C3B7E"/>
    <w:rsid w:val="006C4DBB"/>
    <w:rsid w:val="006F5092"/>
    <w:rsid w:val="0070494B"/>
    <w:rsid w:val="007B3E42"/>
    <w:rsid w:val="00802D39"/>
    <w:rsid w:val="00817986"/>
    <w:rsid w:val="0082508E"/>
    <w:rsid w:val="008647D8"/>
    <w:rsid w:val="00896186"/>
    <w:rsid w:val="008A22F0"/>
    <w:rsid w:val="008C64F5"/>
    <w:rsid w:val="008D4E2E"/>
    <w:rsid w:val="008D636B"/>
    <w:rsid w:val="008E200A"/>
    <w:rsid w:val="00934497"/>
    <w:rsid w:val="0095127D"/>
    <w:rsid w:val="0097251F"/>
    <w:rsid w:val="009731FB"/>
    <w:rsid w:val="00977E5D"/>
    <w:rsid w:val="0098002E"/>
    <w:rsid w:val="009E7916"/>
    <w:rsid w:val="00A02E6C"/>
    <w:rsid w:val="00A2563E"/>
    <w:rsid w:val="00A377B0"/>
    <w:rsid w:val="00A478AE"/>
    <w:rsid w:val="00A96054"/>
    <w:rsid w:val="00A96189"/>
    <w:rsid w:val="00A97A96"/>
    <w:rsid w:val="00AC6AB0"/>
    <w:rsid w:val="00AE0017"/>
    <w:rsid w:val="00AE525D"/>
    <w:rsid w:val="00B12ABF"/>
    <w:rsid w:val="00B33DB3"/>
    <w:rsid w:val="00BA39FE"/>
    <w:rsid w:val="00C21B81"/>
    <w:rsid w:val="00C338F8"/>
    <w:rsid w:val="00C705E9"/>
    <w:rsid w:val="00C762D0"/>
    <w:rsid w:val="00CB190F"/>
    <w:rsid w:val="00CC445A"/>
    <w:rsid w:val="00CE2440"/>
    <w:rsid w:val="00D02A44"/>
    <w:rsid w:val="00D65BC4"/>
    <w:rsid w:val="00D701BC"/>
    <w:rsid w:val="00D861BF"/>
    <w:rsid w:val="00DB613A"/>
    <w:rsid w:val="00DC0603"/>
    <w:rsid w:val="00DC4DC3"/>
    <w:rsid w:val="00DD1A0F"/>
    <w:rsid w:val="00DE17C0"/>
    <w:rsid w:val="00E5038F"/>
    <w:rsid w:val="00E835D2"/>
    <w:rsid w:val="00E94428"/>
    <w:rsid w:val="00EC3188"/>
    <w:rsid w:val="00F243D5"/>
    <w:rsid w:val="00F64D25"/>
    <w:rsid w:val="00F7394E"/>
    <w:rsid w:val="00F91B28"/>
    <w:rsid w:val="00F923D1"/>
    <w:rsid w:val="00FE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8A6"/>
  </w:style>
  <w:style w:type="paragraph" w:styleId="a5">
    <w:name w:val="footer"/>
    <w:basedOn w:val="a"/>
    <w:link w:val="a6"/>
    <w:uiPriority w:val="99"/>
    <w:semiHidden/>
    <w:unhideWhenUsed/>
    <w:rsid w:val="00401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8A6"/>
  </w:style>
  <w:style w:type="paragraph" w:styleId="a7">
    <w:name w:val="No Spacing"/>
    <w:qFormat/>
    <w:rsid w:val="00C705E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Normal (Web)"/>
    <w:basedOn w:val="a"/>
    <w:unhideWhenUsed/>
    <w:rsid w:val="00C7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05E9"/>
  </w:style>
  <w:style w:type="character" w:styleId="a9">
    <w:name w:val="Hyperlink"/>
    <w:basedOn w:val="a0"/>
    <w:uiPriority w:val="99"/>
    <w:semiHidden/>
    <w:unhideWhenUsed/>
    <w:rsid w:val="00C705E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62D0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271C4D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271C4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">
    <w:name w:val="text"/>
    <w:basedOn w:val="a0"/>
    <w:rsid w:val="00165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12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48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88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03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6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79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21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88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92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4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58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1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11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7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58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8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936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88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614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41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3133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977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05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12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492B-B9F1-4B1C-ABC5-65260451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2017-03-07T18:36:00Z</dcterms:created>
  <dcterms:modified xsi:type="dcterms:W3CDTF">2017-03-07T18:36:00Z</dcterms:modified>
</cp:coreProperties>
</file>