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6ECB1" w14:textId="2ECFB73F" w:rsidR="00BF4722" w:rsidRPr="00E50E7F" w:rsidRDefault="00BF4722" w:rsidP="00CE2925">
      <w:pPr>
        <w:rPr>
          <w:b/>
          <w:sz w:val="32"/>
          <w:szCs w:val="20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FE8AE25" wp14:editId="6E7792B3">
            <wp:simplePos x="0" y="0"/>
            <wp:positionH relativeFrom="margin">
              <wp:posOffset>-403860</wp:posOffset>
            </wp:positionH>
            <wp:positionV relativeFrom="paragraph">
              <wp:posOffset>-688341</wp:posOffset>
            </wp:positionV>
            <wp:extent cx="11542814" cy="7551420"/>
            <wp:effectExtent l="0" t="0" r="1905" b="0"/>
            <wp:wrapNone/>
            <wp:docPr id="8" name="Рисунок 8" descr="Фон для титульного листа презентации - 6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титульного листа презентации - 63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554642" cy="755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</w:t>
      </w:r>
      <w:r w:rsidRPr="00E50E7F">
        <w:rPr>
          <w:b/>
          <w:sz w:val="32"/>
          <w:szCs w:val="20"/>
          <w:lang w:eastAsia="ru-RU"/>
        </w:rPr>
        <w:t xml:space="preserve">ЗАТВЕРДЖЕНО </w:t>
      </w:r>
    </w:p>
    <w:p w14:paraId="6CB338D6" w14:textId="5A4960AF" w:rsidR="00BF4722" w:rsidRPr="00E50E7F" w:rsidRDefault="003802AE" w:rsidP="003802AE">
      <w:pPr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 xml:space="preserve">                                                                                                       </w:t>
      </w:r>
      <w:r w:rsidR="00BF4722" w:rsidRPr="00E50E7F">
        <w:rPr>
          <w:b/>
          <w:sz w:val="32"/>
          <w:szCs w:val="20"/>
          <w:lang w:eastAsia="ru-RU"/>
        </w:rPr>
        <w:t>на засіданні педагогічної ради</w:t>
      </w:r>
    </w:p>
    <w:p w14:paraId="32985138" w14:textId="68717A53" w:rsidR="00BF4722" w:rsidRPr="00E50E7F" w:rsidRDefault="003802AE" w:rsidP="003802AE">
      <w:pPr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 xml:space="preserve">                                                                                                       </w:t>
      </w:r>
      <w:r w:rsidR="00BF4722" w:rsidRPr="00E50E7F">
        <w:rPr>
          <w:b/>
          <w:sz w:val="32"/>
          <w:szCs w:val="20"/>
          <w:lang w:eastAsia="ru-RU"/>
        </w:rPr>
        <w:t>протокол №</w:t>
      </w:r>
      <w:r w:rsidR="00BF4722">
        <w:rPr>
          <w:b/>
          <w:sz w:val="32"/>
          <w:szCs w:val="20"/>
          <w:lang w:eastAsia="ru-RU"/>
        </w:rPr>
        <w:t xml:space="preserve">1 </w:t>
      </w:r>
      <w:r w:rsidR="00BF4722" w:rsidRPr="00E50E7F">
        <w:rPr>
          <w:b/>
          <w:sz w:val="32"/>
          <w:szCs w:val="20"/>
          <w:lang w:eastAsia="ru-RU"/>
        </w:rPr>
        <w:t>від</w:t>
      </w:r>
      <w:r>
        <w:rPr>
          <w:b/>
          <w:sz w:val="32"/>
          <w:szCs w:val="20"/>
          <w:lang w:eastAsia="ru-RU"/>
        </w:rPr>
        <w:t xml:space="preserve"> </w:t>
      </w:r>
      <w:r w:rsidR="00BE4962">
        <w:rPr>
          <w:b/>
          <w:sz w:val="32"/>
          <w:szCs w:val="20"/>
          <w:lang w:eastAsia="ru-RU"/>
        </w:rPr>
        <w:t>29</w:t>
      </w:r>
      <w:r>
        <w:rPr>
          <w:b/>
          <w:sz w:val="32"/>
          <w:szCs w:val="20"/>
          <w:lang w:eastAsia="ru-RU"/>
        </w:rPr>
        <w:t>.08.2023</w:t>
      </w:r>
    </w:p>
    <w:p w14:paraId="1870A557" w14:textId="5EFE5B13" w:rsidR="00BF4722" w:rsidRPr="00911A36" w:rsidRDefault="00BF4722" w:rsidP="003802AE">
      <w:pPr>
        <w:ind w:right="-288"/>
        <w:rPr>
          <w:b/>
          <w:color w:val="0C022C"/>
          <w:sz w:val="32"/>
          <w:szCs w:val="20"/>
          <w:lang w:eastAsia="ru-RU"/>
        </w:rPr>
      </w:pPr>
      <w:r w:rsidRPr="00E50E7F">
        <w:rPr>
          <w:b/>
          <w:noProof/>
          <w:sz w:val="32"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934B0BD" wp14:editId="656D080B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AE">
        <w:rPr>
          <w:b/>
          <w:sz w:val="32"/>
          <w:szCs w:val="20"/>
          <w:lang w:eastAsia="ru-RU"/>
        </w:rPr>
        <w:t xml:space="preserve">                                                                                                       </w:t>
      </w:r>
      <w:r w:rsidRPr="00E50E7F">
        <w:rPr>
          <w:b/>
          <w:sz w:val="32"/>
          <w:szCs w:val="20"/>
          <w:lang w:eastAsia="ru-RU"/>
        </w:rPr>
        <w:t>голова педагогічної ради</w:t>
      </w:r>
      <w:r w:rsidRPr="00E50E7F">
        <w:rPr>
          <w:b/>
          <w:sz w:val="32"/>
          <w:szCs w:val="20"/>
          <w:lang w:eastAsia="ru-RU"/>
        </w:rPr>
        <w:br/>
      </w:r>
      <w:r w:rsidR="003802AE">
        <w:rPr>
          <w:b/>
          <w:sz w:val="32"/>
          <w:szCs w:val="20"/>
          <w:lang w:eastAsia="ru-RU"/>
        </w:rPr>
        <w:t xml:space="preserve">                                                                                                       </w:t>
      </w:r>
      <w:r w:rsidRPr="00E50E7F">
        <w:rPr>
          <w:b/>
          <w:sz w:val="32"/>
          <w:szCs w:val="20"/>
          <w:lang w:eastAsia="ru-RU"/>
        </w:rPr>
        <w:t xml:space="preserve">Директор ліцею          </w:t>
      </w:r>
      <w:r>
        <w:rPr>
          <w:b/>
          <w:sz w:val="32"/>
          <w:szCs w:val="20"/>
          <w:lang w:eastAsia="ru-RU"/>
        </w:rPr>
        <w:t>Галина КІЩУК</w:t>
      </w:r>
    </w:p>
    <w:p w14:paraId="3483C5D6" w14:textId="77777777" w:rsidR="00BF4722" w:rsidRPr="00E93AEB" w:rsidRDefault="00BF4722" w:rsidP="00CE2925">
      <w:pPr>
        <w:rPr>
          <w:b/>
          <w:sz w:val="24"/>
          <w:szCs w:val="20"/>
          <w:lang w:eastAsia="ru-RU"/>
        </w:rPr>
      </w:pPr>
    </w:p>
    <w:p w14:paraId="3E49644E" w14:textId="77777777" w:rsidR="00BF4722" w:rsidRDefault="00BF4722" w:rsidP="00CE2925">
      <w:pPr>
        <w:jc w:val="center"/>
        <w:rPr>
          <w:b/>
          <w:color w:val="C00000"/>
          <w:sz w:val="52"/>
          <w:szCs w:val="52"/>
          <w:lang w:eastAsia="ru-RU"/>
        </w:rPr>
      </w:pPr>
    </w:p>
    <w:p w14:paraId="79F78DA9" w14:textId="77777777" w:rsidR="00BF4722" w:rsidRDefault="00BF4722" w:rsidP="00CE2925">
      <w:pPr>
        <w:rPr>
          <w:b/>
          <w:color w:val="C00000"/>
          <w:sz w:val="52"/>
          <w:szCs w:val="52"/>
          <w:lang w:eastAsia="ru-RU"/>
        </w:rPr>
      </w:pPr>
      <w:r>
        <w:rPr>
          <w:b/>
          <w:color w:val="C00000"/>
          <w:sz w:val="52"/>
          <w:szCs w:val="52"/>
          <w:lang w:eastAsia="ru-RU"/>
        </w:rPr>
        <w:t xml:space="preserve">                                            </w:t>
      </w:r>
    </w:p>
    <w:p w14:paraId="2099DBB4" w14:textId="74ED9E17" w:rsidR="00BF4722" w:rsidRPr="00E93AEB" w:rsidRDefault="00BF4722" w:rsidP="00CE2925">
      <w:pPr>
        <w:rPr>
          <w:b/>
          <w:color w:val="C00000"/>
          <w:sz w:val="52"/>
          <w:szCs w:val="52"/>
          <w:lang w:eastAsia="ru-RU"/>
        </w:rPr>
      </w:pPr>
      <w:r>
        <w:rPr>
          <w:b/>
          <w:color w:val="C00000"/>
          <w:sz w:val="52"/>
          <w:szCs w:val="52"/>
          <w:lang w:eastAsia="ru-RU"/>
        </w:rPr>
        <w:t xml:space="preserve">                                             </w:t>
      </w:r>
      <w:r w:rsidRPr="00E93AEB">
        <w:rPr>
          <w:b/>
          <w:color w:val="C00000"/>
          <w:sz w:val="52"/>
          <w:szCs w:val="52"/>
          <w:lang w:eastAsia="ru-RU"/>
        </w:rPr>
        <w:t>РІЧНИЙ ПЛАН</w:t>
      </w:r>
    </w:p>
    <w:p w14:paraId="498E5A49" w14:textId="11708EA8" w:rsidR="00BF4722" w:rsidRDefault="00BF4722" w:rsidP="00CE2925">
      <w:pPr>
        <w:rPr>
          <w:b/>
          <w:color w:val="0C022C"/>
          <w:sz w:val="52"/>
          <w:szCs w:val="52"/>
          <w:lang w:eastAsia="ru-RU"/>
        </w:rPr>
      </w:pPr>
      <w:r>
        <w:rPr>
          <w:b/>
          <w:color w:val="0C022C"/>
          <w:sz w:val="52"/>
          <w:szCs w:val="52"/>
          <w:lang w:eastAsia="ru-RU"/>
        </w:rPr>
        <w:t xml:space="preserve">                                                     </w:t>
      </w:r>
      <w:r w:rsidRPr="00E93AEB">
        <w:rPr>
          <w:b/>
          <w:color w:val="0C022C"/>
          <w:sz w:val="52"/>
          <w:szCs w:val="52"/>
          <w:lang w:eastAsia="ru-RU"/>
        </w:rPr>
        <w:t xml:space="preserve">роботи </w:t>
      </w:r>
    </w:p>
    <w:p w14:paraId="752A90D0" w14:textId="3ED8BD4F" w:rsidR="00BF4722" w:rsidRPr="00B519AE" w:rsidRDefault="00BF4722" w:rsidP="00CE2925">
      <w:pPr>
        <w:rPr>
          <w:b/>
          <w:color w:val="0C022C"/>
          <w:sz w:val="52"/>
          <w:szCs w:val="52"/>
          <w:lang w:eastAsia="ru-RU"/>
        </w:rPr>
      </w:pPr>
      <w:r>
        <w:rPr>
          <w:b/>
          <w:color w:val="0C022C"/>
          <w:sz w:val="52"/>
          <w:szCs w:val="52"/>
          <w:lang w:eastAsia="ru-RU"/>
        </w:rPr>
        <w:t xml:space="preserve">                                         Поляницького ліцею</w:t>
      </w:r>
    </w:p>
    <w:p w14:paraId="7D0263C9" w14:textId="75DF1229" w:rsidR="00BF4722" w:rsidRPr="00E93AEB" w:rsidRDefault="00BF4722" w:rsidP="00CE2925">
      <w:pPr>
        <w:rPr>
          <w:b/>
          <w:color w:val="0C022C"/>
          <w:sz w:val="44"/>
          <w:szCs w:val="44"/>
          <w:lang w:eastAsia="ru-RU"/>
        </w:rPr>
      </w:pPr>
      <w:r>
        <w:rPr>
          <w:b/>
          <w:color w:val="0C022C"/>
          <w:sz w:val="44"/>
          <w:szCs w:val="44"/>
          <w:lang w:eastAsia="ru-RU"/>
        </w:rPr>
        <w:t xml:space="preserve">                                             </w:t>
      </w:r>
      <w:r w:rsidRPr="00E93AEB">
        <w:rPr>
          <w:b/>
          <w:color w:val="0C022C"/>
          <w:sz w:val="44"/>
          <w:szCs w:val="44"/>
          <w:lang w:eastAsia="ru-RU"/>
        </w:rPr>
        <w:t>на 202</w:t>
      </w:r>
      <w:r>
        <w:rPr>
          <w:b/>
          <w:color w:val="0C022C"/>
          <w:sz w:val="44"/>
          <w:szCs w:val="44"/>
          <w:lang w:eastAsia="ru-RU"/>
        </w:rPr>
        <w:t>3</w:t>
      </w:r>
      <w:r w:rsidRPr="00E93AEB">
        <w:rPr>
          <w:b/>
          <w:color w:val="0C022C"/>
          <w:sz w:val="44"/>
          <w:szCs w:val="44"/>
          <w:lang w:eastAsia="ru-RU"/>
        </w:rPr>
        <w:t>-202</w:t>
      </w:r>
      <w:r>
        <w:rPr>
          <w:b/>
          <w:color w:val="0C022C"/>
          <w:sz w:val="44"/>
          <w:szCs w:val="44"/>
          <w:lang w:eastAsia="ru-RU"/>
        </w:rPr>
        <w:t>4</w:t>
      </w:r>
      <w:r w:rsidRPr="00E93AEB">
        <w:rPr>
          <w:b/>
          <w:color w:val="0C022C"/>
          <w:sz w:val="44"/>
          <w:szCs w:val="44"/>
          <w:lang w:eastAsia="ru-RU"/>
        </w:rPr>
        <w:t xml:space="preserve"> навчальний рік</w:t>
      </w:r>
    </w:p>
    <w:p w14:paraId="5FBB0955" w14:textId="77777777" w:rsidR="00BF4722" w:rsidRPr="00E93AEB" w:rsidRDefault="00BF4722" w:rsidP="00CE2925">
      <w:pPr>
        <w:rPr>
          <w:b/>
          <w:sz w:val="24"/>
          <w:szCs w:val="20"/>
          <w:lang w:eastAsia="ru-RU"/>
        </w:rPr>
      </w:pPr>
    </w:p>
    <w:p w14:paraId="2561F0B3" w14:textId="339323C3" w:rsidR="00BF4722" w:rsidRPr="00E93AEB" w:rsidRDefault="00BF4722" w:rsidP="00CE2925">
      <w:pPr>
        <w:rPr>
          <w:b/>
          <w:sz w:val="24"/>
          <w:szCs w:val="20"/>
          <w:lang w:eastAsia="ru-RU"/>
        </w:rPr>
      </w:pPr>
    </w:p>
    <w:p w14:paraId="395BCF4E" w14:textId="77777777" w:rsidR="00BF4722" w:rsidRPr="00E93AEB" w:rsidRDefault="00BF4722" w:rsidP="00CE2925">
      <w:pPr>
        <w:jc w:val="center"/>
        <w:rPr>
          <w:b/>
          <w:sz w:val="24"/>
          <w:szCs w:val="20"/>
          <w:lang w:eastAsia="ru-RU"/>
        </w:rPr>
      </w:pPr>
    </w:p>
    <w:p w14:paraId="122CB9BB" w14:textId="77777777" w:rsidR="00BF4722" w:rsidRPr="00E93AEB" w:rsidRDefault="00BF4722" w:rsidP="00CE2925">
      <w:pPr>
        <w:jc w:val="center"/>
        <w:rPr>
          <w:b/>
          <w:sz w:val="24"/>
          <w:szCs w:val="20"/>
          <w:lang w:eastAsia="ru-RU"/>
        </w:rPr>
      </w:pPr>
    </w:p>
    <w:p w14:paraId="58DDFEF8" w14:textId="77777777" w:rsidR="00BF4722" w:rsidRPr="00E93AEB" w:rsidRDefault="00BF4722" w:rsidP="00CE2925">
      <w:pPr>
        <w:jc w:val="center"/>
        <w:rPr>
          <w:b/>
          <w:sz w:val="24"/>
          <w:szCs w:val="20"/>
          <w:lang w:eastAsia="ru-RU"/>
        </w:rPr>
      </w:pPr>
    </w:p>
    <w:p w14:paraId="578B473C" w14:textId="77777777" w:rsidR="00BF4722" w:rsidRPr="00E93AEB" w:rsidRDefault="00BF4722" w:rsidP="00CE2925">
      <w:pPr>
        <w:jc w:val="center"/>
        <w:rPr>
          <w:b/>
          <w:sz w:val="24"/>
          <w:szCs w:val="20"/>
          <w:lang w:eastAsia="ru-RU"/>
        </w:rPr>
      </w:pPr>
    </w:p>
    <w:p w14:paraId="1538AC28" w14:textId="77777777" w:rsidR="00BF4722" w:rsidRPr="00E93AEB" w:rsidRDefault="00BF4722" w:rsidP="00CE2925">
      <w:pPr>
        <w:jc w:val="center"/>
        <w:rPr>
          <w:b/>
          <w:sz w:val="24"/>
          <w:szCs w:val="20"/>
          <w:lang w:eastAsia="ru-RU"/>
        </w:rPr>
      </w:pPr>
    </w:p>
    <w:p w14:paraId="3A312877" w14:textId="77777777" w:rsidR="00BF4722" w:rsidRDefault="00BF4722" w:rsidP="00CE2925">
      <w:pPr>
        <w:jc w:val="center"/>
        <w:rPr>
          <w:sz w:val="24"/>
          <w:szCs w:val="20"/>
          <w:lang w:eastAsia="ru-RU"/>
        </w:rPr>
      </w:pPr>
    </w:p>
    <w:p w14:paraId="0AEA1DF9" w14:textId="77777777" w:rsidR="00BF4722" w:rsidRDefault="00BF4722" w:rsidP="00CE2925">
      <w:pPr>
        <w:jc w:val="center"/>
        <w:rPr>
          <w:sz w:val="24"/>
          <w:szCs w:val="20"/>
          <w:lang w:eastAsia="ru-RU"/>
        </w:rPr>
      </w:pPr>
    </w:p>
    <w:p w14:paraId="528C8A89" w14:textId="77777777" w:rsidR="00BF4722" w:rsidRDefault="00BF4722" w:rsidP="00CE2925">
      <w:pPr>
        <w:jc w:val="center"/>
        <w:rPr>
          <w:sz w:val="24"/>
          <w:szCs w:val="20"/>
          <w:lang w:eastAsia="ru-RU"/>
        </w:rPr>
      </w:pPr>
    </w:p>
    <w:p w14:paraId="74AB82A2" w14:textId="77777777" w:rsidR="00BF4722" w:rsidRDefault="00BF4722" w:rsidP="00CE2925">
      <w:pPr>
        <w:jc w:val="center"/>
        <w:rPr>
          <w:sz w:val="24"/>
          <w:szCs w:val="20"/>
          <w:lang w:eastAsia="ru-RU"/>
        </w:rPr>
      </w:pPr>
    </w:p>
    <w:p w14:paraId="72BF6B06" w14:textId="77777777" w:rsidR="00BF4722" w:rsidRPr="00E93AEB" w:rsidRDefault="00BF4722" w:rsidP="00CE2925">
      <w:pPr>
        <w:jc w:val="center"/>
        <w:rPr>
          <w:sz w:val="24"/>
          <w:szCs w:val="20"/>
          <w:lang w:eastAsia="ru-RU"/>
        </w:rPr>
      </w:pPr>
    </w:p>
    <w:p w14:paraId="3479ADDB" w14:textId="77777777" w:rsidR="00BF4722" w:rsidRPr="00E93AEB" w:rsidRDefault="00BF4722" w:rsidP="00CE2925">
      <w:pPr>
        <w:tabs>
          <w:tab w:val="left" w:pos="3690"/>
        </w:tabs>
        <w:rPr>
          <w:b/>
          <w:sz w:val="24"/>
          <w:szCs w:val="20"/>
          <w:lang w:eastAsia="ru-RU"/>
        </w:rPr>
      </w:pPr>
      <w:r w:rsidRPr="00E93AEB">
        <w:rPr>
          <w:i/>
          <w:color w:val="FFFFFF"/>
          <w:sz w:val="24"/>
          <w:szCs w:val="20"/>
          <w:lang w:val="ru-RU" w:eastAsia="ru-RU"/>
        </w:rPr>
        <w:t>р</w:t>
      </w:r>
    </w:p>
    <w:p w14:paraId="5BECDF05" w14:textId="77777777" w:rsidR="00BF4722" w:rsidRPr="00E93AEB" w:rsidRDefault="00BF4722" w:rsidP="003802AE">
      <w:pPr>
        <w:rPr>
          <w:b/>
          <w:sz w:val="28"/>
          <w:szCs w:val="28"/>
          <w:lang w:eastAsia="ru-RU"/>
        </w:rPr>
      </w:pPr>
      <w:r w:rsidRPr="00E93AEB">
        <w:rPr>
          <w:b/>
          <w:sz w:val="28"/>
          <w:szCs w:val="28"/>
          <w:lang w:eastAsia="ru-RU"/>
        </w:rPr>
        <w:t xml:space="preserve"> </w:t>
      </w:r>
    </w:p>
    <w:p w14:paraId="26704069" w14:textId="77777777" w:rsidR="008A7AD4" w:rsidRDefault="00876148" w:rsidP="00CE2925">
      <w:pPr>
        <w:spacing w:before="155"/>
        <w:ind w:right="1635"/>
        <w:jc w:val="center"/>
        <w:rPr>
          <w:rFonts w:ascii="Arial" w:eastAsia="Arial" w:hAnsi="Arial" w:cs="Arial"/>
          <w:b/>
          <w:sz w:val="26"/>
          <w:szCs w:val="26"/>
        </w:rPr>
        <w:sectPr w:rsidR="008A7AD4">
          <w:footerReference w:type="default" r:id="rId11"/>
          <w:pgSz w:w="16840" w:h="11920" w:orient="landscape"/>
          <w:pgMar w:top="1120" w:right="340" w:bottom="1213" w:left="660" w:header="0" w:footer="734" w:gutter="0"/>
          <w:pgNumType w:start="1"/>
          <w:cols w:space="720"/>
        </w:sectPr>
      </w:pPr>
      <w:r>
        <w:rPr>
          <w:rFonts w:ascii="Arial" w:eastAsia="Arial" w:hAnsi="Arial" w:cs="Arial"/>
          <w:b/>
          <w:sz w:val="26"/>
          <w:szCs w:val="26"/>
        </w:rPr>
        <w:lastRenderedPageBreak/>
        <w:t>Зміст</w:t>
      </w:r>
    </w:p>
    <w:p w14:paraId="3B63C9C5" w14:textId="77777777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5064"/>
        </w:tabs>
        <w:spacing w:before="469"/>
        <w:rPr>
          <w:b/>
          <w:color w:val="000000"/>
          <w:sz w:val="28"/>
          <w:szCs w:val="28"/>
        </w:rPr>
      </w:pPr>
      <w:hyperlink w:anchor="_heading=h.gjdgxs">
        <w:r w:rsidR="00876148">
          <w:rPr>
            <w:b/>
            <w:color w:val="000000"/>
            <w:sz w:val="28"/>
            <w:szCs w:val="28"/>
          </w:rPr>
          <w:t>Аналіз роботи закладу освіти у 202</w:t>
        </w:r>
      </w:hyperlink>
      <w:hyperlink w:anchor="_heading=h.gjdgxs">
        <w:r w:rsidR="00876148">
          <w:rPr>
            <w:b/>
            <w:sz w:val="28"/>
            <w:szCs w:val="28"/>
          </w:rPr>
          <w:t>2</w:t>
        </w:r>
      </w:hyperlink>
      <w:hyperlink w:anchor="_heading=h.gjdgxs">
        <w:r w:rsidR="00876148">
          <w:rPr>
            <w:b/>
            <w:color w:val="000000"/>
            <w:sz w:val="28"/>
            <w:szCs w:val="28"/>
          </w:rPr>
          <w:t>-202</w:t>
        </w:r>
      </w:hyperlink>
      <w:hyperlink w:anchor="_heading=h.gjdgxs">
        <w:r w:rsidR="00876148">
          <w:rPr>
            <w:b/>
            <w:sz w:val="28"/>
            <w:szCs w:val="28"/>
          </w:rPr>
          <w:t>3</w:t>
        </w:r>
      </w:hyperlink>
      <w:hyperlink w:anchor="_heading=h.gjdgxs">
        <w:r w:rsidR="00876148">
          <w:rPr>
            <w:b/>
            <w:color w:val="000000"/>
            <w:sz w:val="28"/>
            <w:szCs w:val="28"/>
          </w:rPr>
          <w:t xml:space="preserve"> </w:t>
        </w:r>
        <w:proofErr w:type="spellStart"/>
        <w:r w:rsidR="00876148">
          <w:rPr>
            <w:b/>
            <w:color w:val="000000"/>
            <w:sz w:val="28"/>
            <w:szCs w:val="28"/>
          </w:rPr>
          <w:t>н.р</w:t>
        </w:r>
        <w:proofErr w:type="spellEnd"/>
        <w:r w:rsidR="00876148">
          <w:rPr>
            <w:b/>
            <w:color w:val="000000"/>
            <w:sz w:val="28"/>
            <w:szCs w:val="28"/>
          </w:rPr>
          <w:t>.</w:t>
        </w:r>
        <w:r w:rsidR="00876148">
          <w:rPr>
            <w:b/>
            <w:color w:val="000000"/>
            <w:sz w:val="28"/>
            <w:szCs w:val="28"/>
          </w:rPr>
          <w:tab/>
          <w:t>3</w:t>
        </w:r>
      </w:hyperlink>
    </w:p>
    <w:p w14:paraId="7E406B4C" w14:textId="77777777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924"/>
        </w:tabs>
        <w:spacing w:before="200"/>
        <w:rPr>
          <w:b/>
          <w:color w:val="000000"/>
          <w:sz w:val="28"/>
          <w:szCs w:val="28"/>
        </w:rPr>
      </w:pPr>
      <w:hyperlink w:anchor="_heading=h.30j0zll">
        <w:r w:rsidR="00876148">
          <w:rPr>
            <w:b/>
            <w:color w:val="000000"/>
            <w:sz w:val="28"/>
            <w:szCs w:val="28"/>
          </w:rPr>
          <w:t>Розділ І. Освітнє середовище закладу освіти</w:t>
        </w:r>
        <w:r w:rsidR="00876148">
          <w:rPr>
            <w:b/>
            <w:color w:val="000000"/>
            <w:sz w:val="28"/>
            <w:szCs w:val="28"/>
          </w:rPr>
          <w:tab/>
          <w:t>16</w:t>
        </w:r>
      </w:hyperlink>
    </w:p>
    <w:p w14:paraId="08612F8F" w14:textId="77777777" w:rsidR="008A7AD4" w:rsidRDefault="00DF23B0" w:rsidP="00CE29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hyperlink w:anchor="_heading=h.1fob9te">
        <w:r w:rsidR="00876148">
          <w:rPr>
            <w:color w:val="000000"/>
            <w:sz w:val="28"/>
            <w:szCs w:val="28"/>
          </w:rPr>
          <w:t>Забезпечення комфортних і безпечних умов навчання і праці</w:t>
        </w:r>
        <w:r w:rsidR="00876148">
          <w:rPr>
            <w:color w:val="000000"/>
            <w:sz w:val="28"/>
            <w:szCs w:val="28"/>
          </w:rPr>
          <w:tab/>
          <w:t>16</w:t>
        </w:r>
      </w:hyperlink>
    </w:p>
    <w:p w14:paraId="136A38A0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</w:tabs>
        <w:spacing w:before="60"/>
        <w:ind w:left="0"/>
      </w:pPr>
      <w:r>
        <w:rPr>
          <w:color w:val="000000"/>
          <w:sz w:val="28"/>
          <w:szCs w:val="28"/>
        </w:rPr>
        <w:t>Створення оптимальних умов для забезпечення права громадян на здобуття повної загальної середньої освіти 16</w:t>
      </w:r>
    </w:p>
    <w:p w14:paraId="6D0B0406" w14:textId="748FCFF1" w:rsidR="008A7AD4" w:rsidRDefault="00DF23B0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hyperlink w:anchor="_heading=h.3znysh7">
        <w:r w:rsidR="00876148">
          <w:rPr>
            <w:color w:val="000000"/>
            <w:sz w:val="28"/>
            <w:szCs w:val="28"/>
          </w:rPr>
          <w:t xml:space="preserve">Фінансово-господарська робота, зміцнення матеріально-технічної бази </w:t>
        </w:r>
        <w:r w:rsidR="008E3346">
          <w:rPr>
            <w:color w:val="000000"/>
            <w:sz w:val="28"/>
            <w:szCs w:val="28"/>
          </w:rPr>
          <w:t>закладу</w:t>
        </w:r>
        <w:r w:rsidR="00876148">
          <w:rPr>
            <w:color w:val="000000"/>
            <w:sz w:val="28"/>
            <w:szCs w:val="28"/>
          </w:rPr>
          <w:tab/>
          <w:t>19</w:t>
        </w:r>
      </w:hyperlink>
    </w:p>
    <w:p w14:paraId="5AA65955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Охорона праці в закладі освіти</w:t>
      </w:r>
      <w:r>
        <w:rPr>
          <w:color w:val="000000"/>
          <w:sz w:val="28"/>
          <w:szCs w:val="28"/>
        </w:rPr>
        <w:tab/>
        <w:t>21</w:t>
      </w:r>
    </w:p>
    <w:p w14:paraId="3ABDF529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Безпека життєдіяльності здобувачів освіти</w:t>
      </w:r>
      <w:r>
        <w:rPr>
          <w:color w:val="000000"/>
          <w:sz w:val="28"/>
          <w:szCs w:val="28"/>
        </w:rPr>
        <w:tab/>
        <w:t>24</w:t>
      </w:r>
    </w:p>
    <w:p w14:paraId="2472F339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Пожежна безпека в закладі освіти</w:t>
      </w:r>
      <w:r>
        <w:rPr>
          <w:color w:val="000000"/>
          <w:sz w:val="28"/>
          <w:szCs w:val="28"/>
        </w:rPr>
        <w:tab/>
        <w:t>31</w:t>
      </w:r>
    </w:p>
    <w:p w14:paraId="68E99690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Цивільний захист</w:t>
      </w:r>
      <w:r>
        <w:rPr>
          <w:color w:val="000000"/>
          <w:sz w:val="28"/>
          <w:szCs w:val="28"/>
        </w:rPr>
        <w:tab/>
        <w:t>34</w:t>
      </w:r>
    </w:p>
    <w:p w14:paraId="64420FBE" w14:textId="77777777" w:rsidR="008A7AD4" w:rsidRDefault="00876148" w:rsidP="00CE29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Створення освітнього середовища, вільного від будь-яких форм насильства та дискримінації</w:t>
      </w:r>
      <w:r>
        <w:rPr>
          <w:color w:val="000000"/>
          <w:sz w:val="28"/>
          <w:szCs w:val="28"/>
        </w:rPr>
        <w:tab/>
        <w:t>35</w:t>
      </w:r>
    </w:p>
    <w:p w14:paraId="5562C869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 xml:space="preserve">Заходи щодо запобігання будь-яких проявів дискримінації,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, профілактики злочинності серед учнів</w:t>
      </w:r>
      <w:r>
        <w:rPr>
          <w:color w:val="000000"/>
          <w:sz w:val="28"/>
          <w:szCs w:val="28"/>
        </w:rPr>
        <w:tab/>
        <w:t>35</w:t>
      </w:r>
    </w:p>
    <w:p w14:paraId="49AF3C8F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Психологічна служба закладу освіти</w:t>
      </w:r>
      <w:r>
        <w:rPr>
          <w:color w:val="000000"/>
          <w:sz w:val="28"/>
          <w:szCs w:val="28"/>
        </w:rPr>
        <w:tab/>
        <w:t>39</w:t>
      </w:r>
    </w:p>
    <w:p w14:paraId="62B320AD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Соціальний захист здобувачів освіти</w:t>
      </w:r>
      <w:r>
        <w:rPr>
          <w:color w:val="000000"/>
          <w:sz w:val="28"/>
          <w:szCs w:val="28"/>
        </w:rPr>
        <w:tab/>
        <w:t>42</w:t>
      </w:r>
    </w:p>
    <w:p w14:paraId="0CF967D0" w14:textId="77777777" w:rsidR="008A7AD4" w:rsidRDefault="00876148" w:rsidP="00CE29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Формування інклюзивного, розвивального та мотивуючого до навчання освітнього простору</w:t>
      </w:r>
      <w:r>
        <w:rPr>
          <w:color w:val="000000"/>
          <w:sz w:val="28"/>
          <w:szCs w:val="28"/>
        </w:rPr>
        <w:tab/>
        <w:t>45</w:t>
      </w:r>
    </w:p>
    <w:p w14:paraId="57105DAB" w14:textId="77777777" w:rsidR="008A7AD4" w:rsidRDefault="00876148" w:rsidP="00CE29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Організація індивідуального навчання дітей з особливими освітніми потребам</w:t>
      </w:r>
      <w:r>
        <w:rPr>
          <w:color w:val="000000"/>
          <w:sz w:val="28"/>
          <w:szCs w:val="28"/>
        </w:rPr>
        <w:tab/>
        <w:t>45</w:t>
      </w:r>
    </w:p>
    <w:p w14:paraId="29E6516C" w14:textId="77777777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924"/>
        </w:tabs>
        <w:spacing w:before="60"/>
        <w:ind w:right="633"/>
        <w:rPr>
          <w:color w:val="000000"/>
          <w:sz w:val="28"/>
          <w:szCs w:val="28"/>
        </w:rPr>
      </w:pPr>
      <w:hyperlink w:anchor="_heading=h.2et92p0">
        <w:r w:rsidR="00876148">
          <w:rPr>
            <w:color w:val="000000"/>
            <w:sz w:val="28"/>
            <w:szCs w:val="28"/>
          </w:rPr>
          <w:t>3.3 Організація роботи шкільної бібліотеки як простору інформаційної взаємодії та соціально-культурної комунікації учасників освітнього процесу</w:t>
        </w:r>
        <w:r w:rsidR="00876148">
          <w:rPr>
            <w:color w:val="000000"/>
            <w:sz w:val="28"/>
            <w:szCs w:val="28"/>
          </w:rPr>
          <w:tab/>
          <w:t>46</w:t>
        </w:r>
      </w:hyperlink>
    </w:p>
    <w:p w14:paraId="03CE7015" w14:textId="77777777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924"/>
        </w:tabs>
        <w:spacing w:before="200"/>
        <w:rPr>
          <w:b/>
          <w:color w:val="000000"/>
          <w:sz w:val="28"/>
          <w:szCs w:val="28"/>
        </w:rPr>
      </w:pPr>
      <w:hyperlink w:anchor="_heading=h.tyjcwt">
        <w:r w:rsidR="00876148">
          <w:rPr>
            <w:b/>
            <w:color w:val="000000"/>
            <w:sz w:val="28"/>
            <w:szCs w:val="28"/>
          </w:rPr>
          <w:t>Розділ ІІ. Система оцінювання здобувачів освіти</w:t>
        </w:r>
        <w:r w:rsidR="00876148">
          <w:rPr>
            <w:b/>
            <w:color w:val="000000"/>
            <w:sz w:val="28"/>
            <w:szCs w:val="28"/>
          </w:rPr>
          <w:tab/>
          <w:t>55</w:t>
        </w:r>
      </w:hyperlink>
    </w:p>
    <w:p w14:paraId="21AE92EC" w14:textId="77777777" w:rsidR="008A7AD4" w:rsidRDefault="00DF23B0" w:rsidP="00CE29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 w:right="633" w:firstLine="0"/>
      </w:pPr>
      <w:hyperlink w:anchor="_heading=h.3dy6vkm">
        <w:r w:rsidR="00876148">
          <w:rPr>
            <w:color w:val="000000"/>
            <w:sz w:val="28"/>
            <w:szCs w:val="28"/>
          </w:rPr>
          <w:t xml:space="preserve">Наявність відкритої, прозорої і зрозумілої для здобувачів освіти системи оцінювання їх навчальних досягнень. Формування в здобувачів освіти відповідальності за результати свого навчання, здатності до </w:t>
        </w:r>
        <w:proofErr w:type="spellStart"/>
        <w:r w:rsidR="00876148">
          <w:rPr>
            <w:color w:val="000000"/>
            <w:sz w:val="28"/>
            <w:szCs w:val="28"/>
          </w:rPr>
          <w:t>самооцінювання</w:t>
        </w:r>
        <w:proofErr w:type="spellEnd"/>
        <w:r w:rsidR="00876148">
          <w:rPr>
            <w:color w:val="000000"/>
            <w:sz w:val="28"/>
            <w:szCs w:val="28"/>
          </w:rPr>
          <w:t>.</w:t>
        </w:r>
        <w:r w:rsidR="00876148">
          <w:rPr>
            <w:color w:val="000000"/>
            <w:sz w:val="28"/>
            <w:szCs w:val="28"/>
          </w:rPr>
          <w:tab/>
          <w:t>55</w:t>
        </w:r>
      </w:hyperlink>
    </w:p>
    <w:p w14:paraId="4147318A" w14:textId="77777777" w:rsidR="008A7AD4" w:rsidRDefault="00DF23B0" w:rsidP="00CE29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hyperlink w:anchor="_heading=h.1t3h5sf">
        <w:r w:rsidR="00876148">
          <w:rPr>
            <w:color w:val="000000"/>
            <w:sz w:val="28"/>
            <w:szCs w:val="28"/>
          </w:rPr>
          <w:t>Внутрішня система оцінювання роботи закладу</w:t>
        </w:r>
        <w:r w:rsidR="00876148">
          <w:rPr>
            <w:color w:val="000000"/>
            <w:sz w:val="28"/>
            <w:szCs w:val="28"/>
          </w:rPr>
          <w:tab/>
          <w:t>56</w:t>
        </w:r>
      </w:hyperlink>
    </w:p>
    <w:p w14:paraId="68706968" w14:textId="77777777" w:rsidR="008E3346" w:rsidRDefault="008E3346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924"/>
        </w:tabs>
        <w:spacing w:before="200" w:after="20"/>
      </w:pPr>
    </w:p>
    <w:p w14:paraId="634451C0" w14:textId="4C295360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924"/>
        </w:tabs>
        <w:spacing w:before="200" w:after="20"/>
        <w:rPr>
          <w:b/>
          <w:color w:val="000000"/>
          <w:sz w:val="28"/>
          <w:szCs w:val="28"/>
        </w:rPr>
      </w:pPr>
      <w:hyperlink w:anchor="_heading=h.4d34og8">
        <w:r w:rsidR="00876148">
          <w:rPr>
            <w:b/>
            <w:color w:val="000000"/>
            <w:sz w:val="28"/>
            <w:szCs w:val="28"/>
          </w:rPr>
          <w:t>Розділ ІІІ. Педагогічна діяльність педагогічних працівників закладу освіти</w:t>
        </w:r>
        <w:r w:rsidR="00876148">
          <w:rPr>
            <w:b/>
            <w:color w:val="000000"/>
            <w:sz w:val="28"/>
            <w:szCs w:val="28"/>
          </w:rPr>
          <w:tab/>
          <w:t>58</w:t>
        </w:r>
      </w:hyperlink>
    </w:p>
    <w:p w14:paraId="4F010BB0" w14:textId="77777777" w:rsidR="008A7AD4" w:rsidRDefault="00DF23B0" w:rsidP="004078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215"/>
        <w:ind w:left="0"/>
      </w:pPr>
      <w:hyperlink w:anchor="_heading=h.2s8eyo1">
        <w:r w:rsidR="00876148">
          <w:rPr>
            <w:color w:val="000000"/>
            <w:sz w:val="28"/>
            <w:szCs w:val="28"/>
          </w:rPr>
          <w:t>Організація методичної роботи педагогічних працівників</w:t>
        </w:r>
        <w:r w:rsidR="00876148">
          <w:rPr>
            <w:color w:val="000000"/>
            <w:sz w:val="28"/>
            <w:szCs w:val="28"/>
          </w:rPr>
          <w:tab/>
          <w:t>58</w:t>
        </w:r>
      </w:hyperlink>
    </w:p>
    <w:p w14:paraId="762A5014" w14:textId="77777777" w:rsidR="008A7AD4" w:rsidRDefault="00DF23B0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 w:right="633" w:firstLine="0"/>
      </w:pPr>
      <w:hyperlink w:anchor="_heading=h.17dp8vu">
        <w:r w:rsidR="00876148">
          <w:rPr>
            <w:color w:val="000000"/>
            <w:sz w:val="28"/>
            <w:szCs w:val="28"/>
          </w:rPr>
  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</w:r>
        <w:proofErr w:type="spellStart"/>
        <w:r w:rsidR="00876148">
          <w:rPr>
            <w:color w:val="000000"/>
            <w:sz w:val="28"/>
            <w:szCs w:val="28"/>
          </w:rPr>
          <w:t>компетентностей</w:t>
        </w:r>
        <w:proofErr w:type="spellEnd"/>
        <w:r w:rsidR="00876148">
          <w:rPr>
            <w:color w:val="000000"/>
            <w:sz w:val="28"/>
            <w:szCs w:val="28"/>
          </w:rPr>
          <w:t xml:space="preserve"> здобувачів освіти.</w:t>
        </w:r>
        <w:r w:rsidR="00876148">
          <w:rPr>
            <w:color w:val="000000"/>
            <w:sz w:val="28"/>
            <w:szCs w:val="28"/>
          </w:rPr>
          <w:tab/>
          <w:t>58</w:t>
        </w:r>
      </w:hyperlink>
    </w:p>
    <w:p w14:paraId="504EF3BE" w14:textId="77777777" w:rsidR="008A7AD4" w:rsidRDefault="00DF23B0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hyperlink w:anchor="_heading=h.3rdcrjn">
        <w:r w:rsidR="00876148">
          <w:rPr>
            <w:color w:val="000000"/>
            <w:sz w:val="28"/>
            <w:szCs w:val="28"/>
          </w:rPr>
          <w:t>Підвищення професійного рівня й педагогічної майстерності педагогічних працівників</w:t>
        </w:r>
        <w:r w:rsidR="00876148">
          <w:rPr>
            <w:color w:val="000000"/>
            <w:sz w:val="28"/>
            <w:szCs w:val="28"/>
          </w:rPr>
          <w:tab/>
          <w:t>60</w:t>
        </w:r>
      </w:hyperlink>
    </w:p>
    <w:p w14:paraId="7FE9B030" w14:textId="77777777" w:rsidR="008A7AD4" w:rsidRDefault="00876148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Співпраця зі здобувачами освіти, їх батьками, працівниками закладу</w:t>
      </w:r>
      <w:r>
        <w:rPr>
          <w:color w:val="000000"/>
          <w:sz w:val="28"/>
          <w:szCs w:val="28"/>
        </w:rPr>
        <w:tab/>
        <w:t>62</w:t>
      </w:r>
    </w:p>
    <w:p w14:paraId="43191E6B" w14:textId="77777777" w:rsidR="008A7AD4" w:rsidRDefault="00876148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Організація педагогічної діяльності та навчання здобувачів освіти на засадах академічної доброчесності</w:t>
      </w:r>
      <w:r>
        <w:rPr>
          <w:color w:val="000000"/>
          <w:sz w:val="28"/>
          <w:szCs w:val="28"/>
        </w:rPr>
        <w:tab/>
        <w:t>63</w:t>
      </w:r>
    </w:p>
    <w:p w14:paraId="35B0C7D0" w14:textId="77777777" w:rsidR="008A7AD4" w:rsidRDefault="00876148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6"/>
          <w:tab w:val="left" w:pos="14924"/>
        </w:tabs>
        <w:spacing w:before="60"/>
        <w:ind w:left="0" w:hanging="490"/>
      </w:pPr>
      <w:r>
        <w:rPr>
          <w:color w:val="000000"/>
          <w:sz w:val="28"/>
          <w:szCs w:val="28"/>
        </w:rPr>
        <w:t>Організація роботи з атестації педагогічних працівників</w:t>
      </w:r>
      <w:r>
        <w:rPr>
          <w:color w:val="000000"/>
          <w:sz w:val="28"/>
          <w:szCs w:val="28"/>
        </w:rPr>
        <w:tab/>
        <w:t>64</w:t>
      </w:r>
    </w:p>
    <w:p w14:paraId="59EE4157" w14:textId="77777777" w:rsidR="008A7AD4" w:rsidRDefault="00876148" w:rsidP="004078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Предметні заходи</w:t>
      </w:r>
      <w:r>
        <w:rPr>
          <w:color w:val="000000"/>
          <w:sz w:val="28"/>
          <w:szCs w:val="28"/>
        </w:rPr>
        <w:tab/>
        <w:t>65</w:t>
      </w:r>
    </w:p>
    <w:p w14:paraId="244D8B16" w14:textId="77777777" w:rsidR="008A7AD4" w:rsidRDefault="00876148" w:rsidP="004078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924"/>
        </w:tabs>
        <w:spacing w:before="60"/>
        <w:ind w:left="0"/>
      </w:pPr>
      <w:r>
        <w:rPr>
          <w:color w:val="000000"/>
          <w:sz w:val="28"/>
          <w:szCs w:val="28"/>
        </w:rPr>
        <w:t>Виховний процес у закладі освіти</w:t>
      </w:r>
      <w:r>
        <w:rPr>
          <w:color w:val="000000"/>
          <w:sz w:val="28"/>
          <w:szCs w:val="28"/>
        </w:rPr>
        <w:tab/>
        <w:t>69</w:t>
      </w:r>
    </w:p>
    <w:p w14:paraId="4DDD94B9" w14:textId="77777777" w:rsidR="008A7AD4" w:rsidRDefault="00876148" w:rsidP="004078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6"/>
          <w:tab w:val="left" w:pos="14924"/>
        </w:tabs>
        <w:spacing w:before="60"/>
        <w:ind w:left="0" w:hanging="490"/>
      </w:pPr>
      <w:r>
        <w:rPr>
          <w:color w:val="000000"/>
          <w:sz w:val="28"/>
          <w:szCs w:val="28"/>
        </w:rPr>
        <w:t>Напрямки виховної роботи</w:t>
      </w:r>
      <w:r>
        <w:rPr>
          <w:color w:val="000000"/>
          <w:sz w:val="28"/>
          <w:szCs w:val="28"/>
        </w:rPr>
        <w:tab/>
        <w:t>69</w:t>
      </w:r>
    </w:p>
    <w:p w14:paraId="489F4CDB" w14:textId="77777777" w:rsidR="008A7AD4" w:rsidRDefault="00DF23B0" w:rsidP="00CE2925">
      <w:pPr>
        <w:pBdr>
          <w:top w:val="nil"/>
          <w:left w:val="nil"/>
          <w:bottom w:val="nil"/>
          <w:right w:val="nil"/>
          <w:between w:val="nil"/>
        </w:pBdr>
        <w:tabs>
          <w:tab w:val="left" w:pos="14784"/>
        </w:tabs>
        <w:spacing w:before="200"/>
        <w:rPr>
          <w:b/>
          <w:color w:val="000000"/>
          <w:sz w:val="28"/>
          <w:szCs w:val="28"/>
        </w:rPr>
      </w:pPr>
      <w:hyperlink w:anchor="_heading=h.26in1rg">
        <w:r w:rsidR="00876148">
          <w:rPr>
            <w:b/>
            <w:color w:val="000000"/>
            <w:sz w:val="28"/>
            <w:szCs w:val="28"/>
          </w:rPr>
          <w:t>Розділ ІV. Управлінські процеси закладу освіти</w:t>
        </w:r>
        <w:r w:rsidR="00876148">
          <w:rPr>
            <w:b/>
            <w:color w:val="000000"/>
            <w:sz w:val="28"/>
            <w:szCs w:val="28"/>
          </w:rPr>
          <w:tab/>
          <w:t>107</w:t>
        </w:r>
      </w:hyperlink>
    </w:p>
    <w:p w14:paraId="22544A9F" w14:textId="77777777" w:rsidR="008A7AD4" w:rsidRDefault="00DF23B0" w:rsidP="004078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7"/>
          <w:tab w:val="left" w:pos="14784"/>
        </w:tabs>
        <w:spacing w:before="60"/>
        <w:ind w:left="0" w:hanging="212"/>
      </w:pPr>
      <w:hyperlink w:anchor="_heading=h.lnxbz9">
        <w:r w:rsidR="00876148">
          <w:rPr>
            <w:color w:val="000000"/>
            <w:sz w:val="28"/>
            <w:szCs w:val="28"/>
          </w:rPr>
          <w:t>Тематика засідань педагогічних рад</w:t>
        </w:r>
        <w:r w:rsidR="00876148">
          <w:rPr>
            <w:color w:val="000000"/>
            <w:sz w:val="28"/>
            <w:szCs w:val="28"/>
          </w:rPr>
          <w:tab/>
          <w:t>107</w:t>
        </w:r>
      </w:hyperlink>
    </w:p>
    <w:p w14:paraId="16BF802B" w14:textId="77777777" w:rsidR="008A7AD4" w:rsidRDefault="00DF23B0" w:rsidP="004078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7"/>
          <w:tab w:val="left" w:pos="14784"/>
        </w:tabs>
        <w:spacing w:before="60"/>
        <w:ind w:left="0" w:hanging="212"/>
      </w:pPr>
      <w:hyperlink w:anchor="_heading=h.35nkun2">
        <w:r w:rsidR="00876148">
          <w:rPr>
            <w:color w:val="000000"/>
            <w:sz w:val="28"/>
            <w:szCs w:val="28"/>
          </w:rPr>
          <w:t>Тематика нарад при директору опорного закладу, завідувачів філій, заступників директора</w:t>
        </w:r>
        <w:r w:rsidR="00876148">
          <w:rPr>
            <w:color w:val="000000"/>
            <w:sz w:val="28"/>
            <w:szCs w:val="28"/>
          </w:rPr>
          <w:tab/>
          <w:t>108</w:t>
        </w:r>
      </w:hyperlink>
    </w:p>
    <w:p w14:paraId="4BA4B342" w14:textId="77777777" w:rsidR="008A7AD4" w:rsidRDefault="00DF23B0" w:rsidP="004078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784"/>
        </w:tabs>
        <w:spacing w:before="60"/>
        <w:ind w:left="0" w:hanging="280"/>
      </w:pPr>
      <w:hyperlink w:anchor="_heading=h.1ksv4uv">
        <w:r w:rsidR="00876148">
          <w:rPr>
            <w:color w:val="000000"/>
            <w:sz w:val="28"/>
            <w:szCs w:val="28"/>
          </w:rPr>
          <w:t>Формування відносин довіри, прозорості, дотримання етичних норм</w:t>
        </w:r>
        <w:r w:rsidR="00876148">
          <w:rPr>
            <w:color w:val="000000"/>
            <w:sz w:val="28"/>
            <w:szCs w:val="28"/>
          </w:rPr>
          <w:tab/>
          <w:t>127</w:t>
        </w:r>
      </w:hyperlink>
    </w:p>
    <w:p w14:paraId="087DC951" w14:textId="77777777" w:rsidR="008A7AD4" w:rsidRDefault="00DF23B0" w:rsidP="004078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784"/>
        </w:tabs>
        <w:spacing w:before="60"/>
        <w:ind w:left="0" w:right="633" w:firstLine="0"/>
      </w:pPr>
      <w:hyperlink w:anchor="_heading=h.44sinio">
        <w:r w:rsidR="00876148">
          <w:rPr>
            <w:color w:val="000000"/>
            <w:sz w:val="28"/>
            <w:szCs w:val="28"/>
          </w:rPr>
          <w:t>Ефективність кадрової політики та забезпечення можливостей для професійного розвитку педагогічних працівників</w:t>
        </w:r>
        <w:r w:rsidR="00876148">
          <w:rPr>
            <w:color w:val="000000"/>
            <w:sz w:val="28"/>
            <w:szCs w:val="28"/>
          </w:rPr>
          <w:tab/>
          <w:t>128</w:t>
        </w:r>
      </w:hyperlink>
    </w:p>
    <w:p w14:paraId="5CA0CFD6" w14:textId="77777777" w:rsidR="008A7AD4" w:rsidRDefault="00DF23B0" w:rsidP="004078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7"/>
          <w:tab w:val="left" w:pos="14784"/>
        </w:tabs>
        <w:spacing w:before="60"/>
        <w:ind w:left="0" w:right="633" w:firstLine="0"/>
      </w:pPr>
      <w:hyperlink w:anchor="_heading=h.2jxsxqh">
        <w:r w:rsidR="00876148">
          <w:rPr>
            <w:color w:val="000000"/>
            <w:sz w:val="28"/>
            <w:szCs w:val="28"/>
          </w:rPr>
          <w:t xml:space="preserve">Організація освітнього процесу на засадах </w:t>
        </w:r>
        <w:proofErr w:type="spellStart"/>
        <w:r w:rsidR="00876148">
          <w:rPr>
            <w:color w:val="000000"/>
            <w:sz w:val="28"/>
            <w:szCs w:val="28"/>
          </w:rPr>
          <w:t>людиноцентризму</w:t>
        </w:r>
        <w:proofErr w:type="spellEnd"/>
        <w:r w:rsidR="00876148">
          <w:rPr>
            <w:color w:val="000000"/>
            <w:sz w:val="28"/>
            <w:szCs w:val="28"/>
          </w:rPr>
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</w:r>
        <w:r w:rsidR="00876148">
          <w:rPr>
            <w:color w:val="000000"/>
            <w:sz w:val="28"/>
            <w:szCs w:val="28"/>
          </w:rPr>
          <w:tab/>
          <w:t>130</w:t>
        </w:r>
      </w:hyperlink>
    </w:p>
    <w:p w14:paraId="2052336A" w14:textId="5EF8C230" w:rsidR="008A7AD4" w:rsidRDefault="008A7AD4" w:rsidP="003802AE">
      <w:pPr>
        <w:pBdr>
          <w:top w:val="nil"/>
          <w:left w:val="nil"/>
          <w:bottom w:val="nil"/>
          <w:right w:val="nil"/>
          <w:between w:val="nil"/>
        </w:pBdr>
        <w:tabs>
          <w:tab w:val="left" w:pos="1256"/>
          <w:tab w:val="left" w:pos="14784"/>
        </w:tabs>
        <w:spacing w:before="60"/>
        <w:sectPr w:rsidR="008A7AD4">
          <w:type w:val="continuous"/>
          <w:pgSz w:w="16840" w:h="11920" w:orient="landscape"/>
          <w:pgMar w:top="1120" w:right="340" w:bottom="1213" w:left="660" w:header="360" w:footer="360" w:gutter="0"/>
          <w:cols w:space="720"/>
        </w:sectPr>
      </w:pPr>
    </w:p>
    <w:p w14:paraId="51848E77" w14:textId="77777777" w:rsidR="008A7AD4" w:rsidRDefault="00876148" w:rsidP="00CE2925">
      <w:pPr>
        <w:pStyle w:val="1"/>
        <w:spacing w:before="241"/>
        <w:ind w:left="0"/>
      </w:pPr>
      <w:bookmarkStart w:id="0" w:name="_heading=h.gjdgxs" w:colFirst="0" w:colLast="0"/>
      <w:bookmarkEnd w:id="0"/>
      <w:r>
        <w:lastRenderedPageBreak/>
        <w:t xml:space="preserve">Аналіз роботи закладу освіти у 2022-2023 </w:t>
      </w:r>
      <w:proofErr w:type="spellStart"/>
      <w:r>
        <w:t>н.р</w:t>
      </w:r>
      <w:proofErr w:type="spellEnd"/>
      <w:r>
        <w:t>.</w:t>
      </w:r>
    </w:p>
    <w:p w14:paraId="283CAE3B" w14:textId="77777777" w:rsidR="00CE2925" w:rsidRDefault="00CE2925" w:rsidP="00CE2925">
      <w:pPr>
        <w:widowControl/>
        <w:spacing w:after="160"/>
        <w:ind w:right="261" w:firstLine="720"/>
        <w:jc w:val="both"/>
        <w:rPr>
          <w:b/>
          <w:bCs/>
          <w:color w:val="000000"/>
          <w:sz w:val="24"/>
          <w:szCs w:val="24"/>
          <w:lang w:val="ru-RU" w:eastAsia="ru-RU"/>
        </w:rPr>
      </w:pPr>
    </w:p>
    <w:p w14:paraId="606FCC31" w14:textId="5DF201D2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Наша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країна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переживає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зараз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дуже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складні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воєнного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стану,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викликаного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збройною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агресією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освітяни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вчительському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трудовому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фронті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сумлінно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ставляться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посадових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обов’язків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наближають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перемогу.</w:t>
      </w:r>
    </w:p>
    <w:p w14:paraId="3BF9623F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заступник директора з НВР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Конституцією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Законом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"Про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”, Указами Президента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рішеннями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Кабінету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трудовим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законодавством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правилами і нормами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протипожежної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Статутом,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локальними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актами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(в тому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числі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внутрішнього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трудового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розпорядку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наказами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розпорядженнями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директора,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Посадовими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обов’язками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). Заступник директора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НВР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Конвенції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 права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93ADAAF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згідно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ст. 53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Конституції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Закону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внесення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законодавчих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дошкільної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«Державного стандарту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початкової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«Державного стандарту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базової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», 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Положення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загальноосвітній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Статуту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нормативних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суперечать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законодавству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галузі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стандартів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теоретична і практична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плану з метою максимального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інтелекту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високої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міжнаціональних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розвинутої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духовності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досконалості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естетичної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моральної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екологічної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1E45693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На початок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налічувалося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303 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з них:</w:t>
      </w:r>
    </w:p>
    <w:p w14:paraId="7FDA078F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1 – 4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  - _144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6A61080F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5 – 11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  -  159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; ( 1-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інклюзивне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277F2541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комп’ютерної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грамотності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оновлення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змістовне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наповнення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сайту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53C5077A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згідно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алгоритму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спускаємось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, де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перебуваємо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завершення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Педагоги 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початку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ознайомлені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порядком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буди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заняття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швидкою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злагодженою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проведена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роз’яснювальна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розставлені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позначки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учасникам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психологічну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підтримку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порадами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заспокоїти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ігровими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техніками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рекомендацій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Віримо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ЗСУ та нашу перемогу.</w:t>
      </w:r>
    </w:p>
    <w:p w14:paraId="48BCBD7E" w14:textId="77777777" w:rsidR="00CE2925" w:rsidRPr="00CE2925" w:rsidRDefault="00CE2925" w:rsidP="00CE2925">
      <w:pPr>
        <w:widowControl/>
        <w:spacing w:after="160"/>
        <w:ind w:right="261"/>
        <w:jc w:val="center"/>
        <w:rPr>
          <w:sz w:val="24"/>
          <w:szCs w:val="24"/>
          <w:lang w:val="ru-RU" w:eastAsia="ru-RU"/>
        </w:rPr>
      </w:pPr>
      <w:r w:rsidRPr="00CE2925">
        <w:rPr>
          <w:b/>
          <w:bCs/>
          <w:color w:val="000000"/>
          <w:sz w:val="24"/>
          <w:szCs w:val="24"/>
          <w:lang w:val="ru-RU" w:eastAsia="ru-RU"/>
        </w:rPr>
        <w:lastRenderedPageBreak/>
        <w:t>Методична робота</w:t>
      </w:r>
    </w:p>
    <w:p w14:paraId="0BBE7360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результативність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законодавству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інструктивно-нормативним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документам про роботу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245CF33B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зміст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теоретичної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кожного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активізацію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потенціалу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засвоєння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упровадження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практику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прогресивних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технологій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перспективного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результативності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шляхом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наступних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1CEBF19B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рад</w:t>
      </w:r>
    </w:p>
    <w:p w14:paraId="22A0929D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науково-практичних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семінарів</w:t>
      </w:r>
      <w:proofErr w:type="spellEnd"/>
    </w:p>
    <w:p w14:paraId="05255992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тижнів</w:t>
      </w:r>
      <w:proofErr w:type="spellEnd"/>
    </w:p>
    <w:p w14:paraId="04E9E2ED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Проходження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курсів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кваліфікації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</w:p>
    <w:p w14:paraId="1BB34A02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Участь у конкурсах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фахової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майстерності</w:t>
      </w:r>
      <w:proofErr w:type="spellEnd"/>
    </w:p>
    <w:p w14:paraId="482AF323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самоосвітньої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атестація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</w:p>
    <w:p w14:paraId="32BE5956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Вивчення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узагальнення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поширення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передового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досвіду</w:t>
      </w:r>
      <w:proofErr w:type="spellEnd"/>
    </w:p>
    <w:p w14:paraId="4B7606FE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проєктах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професійного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</w:p>
    <w:p w14:paraId="09F71472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Структура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складається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взаємопов’язаних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взаємодіючих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елементів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6D8088B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п’ять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належному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проводиться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2D23023C" w14:textId="30523CC4" w:rsidR="00CE2925" w:rsidRPr="00CE2925" w:rsidRDefault="00CE2925" w:rsidP="00CE2925">
      <w:pPr>
        <w:widowControl/>
        <w:spacing w:after="160"/>
        <w:ind w:right="261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початкових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О.В.), </w:t>
      </w:r>
    </w:p>
    <w:p w14:paraId="71F5C56F" w14:textId="6844367E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суспільно-гуманітарного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циклу (Хомин О.С.), </w:t>
      </w:r>
    </w:p>
    <w:p w14:paraId="4126018E" w14:textId="7268DDC5" w:rsidR="00CE2925" w:rsidRPr="00CE2925" w:rsidRDefault="00CE2925" w:rsidP="00CE2925">
      <w:pPr>
        <w:widowControl/>
        <w:spacing w:after="160"/>
        <w:ind w:right="261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природничо-математичних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наук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Тафійчук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Н.М.), </w:t>
      </w:r>
    </w:p>
    <w:p w14:paraId="79060F69" w14:textId="7B19B40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Римарук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Л.О.),</w:t>
      </w:r>
    </w:p>
    <w:p w14:paraId="788A1651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художньо-естетичного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циклу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Тимофій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В.Б.), </w:t>
      </w:r>
    </w:p>
    <w:p w14:paraId="64872646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пов’язують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свою роботу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проблемою закладу,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вивчають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впроваджують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сучасні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технології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високому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достатньому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відкриті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уроки,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позакласні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заходи.</w:t>
      </w:r>
    </w:p>
    <w:p w14:paraId="2FD42738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запланованих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обговорені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організаційні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78F1565F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lastRenderedPageBreak/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програмах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5D8B8235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Впровадження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нового Державного стандарту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базової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C0F034B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Концепція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«Нова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школа»;</w:t>
      </w:r>
    </w:p>
    <w:p w14:paraId="76FE3E7E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,«Про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»;</w:t>
      </w:r>
    </w:p>
    <w:p w14:paraId="12B05758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Модельні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програми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для  1-4,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2139048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•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олімпіад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контрольних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діагностичних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робіт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392CE4F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Працюючи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педагоги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дійшли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думки,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сьогодні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повинен бути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спрямовує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розв’язання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Якби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активно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прагнув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учитель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викладати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предмет,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забезпечить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мотивацію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фактично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функціонуватиме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зв’язку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відсутністю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дидактичної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взаємодії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учителем та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учнем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Чим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різноманітнішою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більшою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розвивальною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функцією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наповнюється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Тільки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таких умов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можна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компетентності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інтегрованого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результату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Над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наш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останні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роки.</w:t>
      </w:r>
    </w:p>
    <w:p w14:paraId="0201705D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Працюючи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над проблемною темою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b/>
          <w:bCs/>
          <w:color w:val="111111"/>
          <w:sz w:val="24"/>
          <w:szCs w:val="24"/>
          <w:lang w:val="ru-RU" w:eastAsia="ru-RU"/>
        </w:rPr>
        <w:t xml:space="preserve"> : </w:t>
      </w:r>
      <w:r w:rsidRPr="00CE2925">
        <w:rPr>
          <w:b/>
          <w:bCs/>
          <w:color w:val="000000"/>
          <w:sz w:val="24"/>
          <w:szCs w:val="24"/>
          <w:lang w:val="ru-RU" w:eastAsia="ru-RU"/>
        </w:rPr>
        <w:t>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інноваційного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середовища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партнерства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компетентнісного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підходу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принципу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дитиноцентризму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учителями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визначено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етапи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над проблемною темою,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з’ясовано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сплановано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 над темою.</w:t>
      </w:r>
    </w:p>
    <w:p w14:paraId="0C405417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Недоліками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відсутність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систематичної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індивідуальної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низького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навченості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недостатня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здібними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завжди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враховуються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психологічні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особливості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1AE6A198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Виходячи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вирішено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 над  проблемою  закладу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визначено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 </w:t>
      </w:r>
    </w:p>
    <w:p w14:paraId="1CD20746" w14:textId="77777777" w:rsidR="00CE2925" w:rsidRPr="00CE2925" w:rsidRDefault="00CE2925" w:rsidP="004078D9">
      <w:pPr>
        <w:widowControl/>
        <w:numPr>
          <w:ilvl w:val="0"/>
          <w:numId w:val="108"/>
        </w:numPr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майстерності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через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оптимальну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структуру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науково-методичної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удосконалення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професійної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компетентності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кожного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ініціативи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06DC276" w14:textId="77777777" w:rsidR="00CE2925" w:rsidRPr="00CE2925" w:rsidRDefault="00CE2925" w:rsidP="004078D9">
      <w:pPr>
        <w:widowControl/>
        <w:numPr>
          <w:ilvl w:val="0"/>
          <w:numId w:val="108"/>
        </w:numPr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упровадження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досягнень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перспективного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інноваційних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проєктів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новітніх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технологій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 </w:t>
      </w:r>
    </w:p>
    <w:p w14:paraId="4DCA09A3" w14:textId="77777777" w:rsidR="00CE2925" w:rsidRPr="00CE2925" w:rsidRDefault="00CE2925" w:rsidP="004078D9">
      <w:pPr>
        <w:widowControl/>
        <w:numPr>
          <w:ilvl w:val="0"/>
          <w:numId w:val="108"/>
        </w:numPr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принципів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гуманізації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демократизації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Встановлення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пріоритету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уроку 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засобу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;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видавничої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участь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інноваційній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дослідно-експериментальній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 </w:t>
      </w:r>
    </w:p>
    <w:p w14:paraId="5AE08F6D" w14:textId="77777777" w:rsidR="00CE2925" w:rsidRPr="00CE2925" w:rsidRDefault="00CE2925" w:rsidP="004078D9">
      <w:pPr>
        <w:widowControl/>
        <w:numPr>
          <w:ilvl w:val="0"/>
          <w:numId w:val="108"/>
        </w:numPr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ІКТ-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компетентності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ефективної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інформатизації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 </w:t>
      </w:r>
    </w:p>
    <w:p w14:paraId="73EB20EF" w14:textId="77777777" w:rsidR="00CE2925" w:rsidRPr="00CE2925" w:rsidRDefault="00CE2925" w:rsidP="004078D9">
      <w:pPr>
        <w:widowControl/>
        <w:numPr>
          <w:ilvl w:val="0"/>
          <w:numId w:val="108"/>
        </w:numPr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дистанційного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використання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уроках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хмарних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технологій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удосконалення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контрольно-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оцінювальної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урахуванням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сучасних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досягнень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 </w:t>
      </w:r>
    </w:p>
    <w:p w14:paraId="1E5B76F3" w14:textId="77777777" w:rsidR="00CE2925" w:rsidRPr="00CE2925" w:rsidRDefault="00CE2925" w:rsidP="004078D9">
      <w:pPr>
        <w:widowControl/>
        <w:numPr>
          <w:ilvl w:val="0"/>
          <w:numId w:val="108"/>
        </w:numPr>
        <w:spacing w:after="160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психолого-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супроводу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5EF0126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lastRenderedPageBreak/>
        <w:t xml:space="preserve">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активно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залучаються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вищу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першу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кваліфікаційні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проходять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2D0BE37A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​</w:t>
      </w:r>
      <w:r w:rsidRPr="00CE2925">
        <w:rPr>
          <w:color w:val="000000"/>
          <w:sz w:val="24"/>
          <w:szCs w:val="24"/>
          <w:lang w:val="ru-RU" w:eastAsia="ru-RU"/>
        </w:rPr>
        <w:tab/>
        <w:t xml:space="preserve">Одним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молодими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спеціалістами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необхідної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молодим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спеціалістам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оволодінні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методикою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викладання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предмета,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вмінь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сучасної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психолого-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науки,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молодих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спеціалістів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3C227C8A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інтелектуальний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соціологічний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кожної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здатної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самостійно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мислити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нестандартних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Методична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здійснювалася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за такими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організаційно-педагогічний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інструктивно-методичний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пошуково-дослідницький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впровадження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практику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елементів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перспективного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2107CF9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Адміністрація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постійно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керівництво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методичною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контроль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D9710D6" w14:textId="77777777" w:rsidR="00CE2925" w:rsidRPr="00CE2925" w:rsidRDefault="00CE2925" w:rsidP="00CE2925">
      <w:pPr>
        <w:widowControl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В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курси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кваліфікації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Івано-Франківському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ОІППО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пройшли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закладу.</w:t>
      </w:r>
    </w:p>
    <w:p w14:paraId="476D93F2" w14:textId="77777777" w:rsidR="00CE2925" w:rsidRPr="00CE2925" w:rsidRDefault="00CE2925" w:rsidP="00CE2925">
      <w:pPr>
        <w:widowControl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переможцями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Всеукраїнських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олімпіад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ІІ (зонального)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етапу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стали:</w:t>
      </w:r>
    </w:p>
    <w:p w14:paraId="51D17937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1.Ільків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Іванович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10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історія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-1місце,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географія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</w:t>
      </w:r>
      <w:r w:rsidRPr="00CE2925">
        <w:rPr>
          <w:color w:val="000000"/>
          <w:sz w:val="24"/>
          <w:szCs w:val="24"/>
          <w:lang w:val="ru-RU" w:eastAsia="ru-RU"/>
        </w:rPr>
        <w:br/>
        <w:t xml:space="preserve">хімія-3м., 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знаєш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?»-1м.,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англійська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3м.)</w:t>
      </w:r>
    </w:p>
    <w:p w14:paraId="6C2405B3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2.Дронюк Владислав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Юрійович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знаєш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?»-1м.,  хімія-3м.,</w:t>
      </w:r>
    </w:p>
    <w:p w14:paraId="3CFB923F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фізика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математика -1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1A265C39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3.Вербіцька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Вікторія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Василівна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-9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знаєш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?»-2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</w:t>
      </w:r>
    </w:p>
    <w:p w14:paraId="4CACA84F" w14:textId="77777777" w:rsidR="00CE2925" w:rsidRPr="00CE2925" w:rsidRDefault="00CE2925" w:rsidP="00CE2925">
      <w:pPr>
        <w:widowControl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переможцями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предметних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олімпіад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ІІІ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етапу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стали:</w:t>
      </w:r>
    </w:p>
    <w:p w14:paraId="16C1C1FB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1.Ільків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Іванович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10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історія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географія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r w:rsidRPr="00CE2925">
        <w:rPr>
          <w:color w:val="000000"/>
          <w:sz w:val="24"/>
          <w:szCs w:val="24"/>
          <w:lang w:val="ru-RU" w:eastAsia="ru-RU"/>
        </w:rPr>
        <w:br/>
        <w:t xml:space="preserve"> 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знаєш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?»-3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223B8783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2.Дронюк Владислав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Юрійович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знаєш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?»-3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</w:t>
      </w:r>
    </w:p>
    <w:p w14:paraId="60CA7173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математика -3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516F1FD8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VIII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Міжнародному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мовно-літературному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конкурсі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</w:t>
      </w:r>
    </w:p>
    <w:p w14:paraId="2F257DDB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студентської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імені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Тараса Шевченка в 2022-2023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взяли участь та стали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переможцями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4C5A12F9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1.Горфиняк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Віра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Василівна-2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3696C12F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2.Вербіцька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Вікторія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Василівна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(9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507E0309" w14:textId="416457F2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В 2022-2023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н.р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переможцями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r w:rsidR="007F1378">
        <w:rPr>
          <w:color w:val="000000"/>
          <w:sz w:val="24"/>
          <w:szCs w:val="24"/>
          <w:lang w:val="ru-RU" w:eastAsia="ru-RU"/>
        </w:rPr>
        <w:t>зонального</w:t>
      </w:r>
      <w:r w:rsidRPr="00CE2925">
        <w:rPr>
          <w:color w:val="000000"/>
          <w:sz w:val="24"/>
          <w:szCs w:val="24"/>
          <w:lang w:val="ru-RU" w:eastAsia="ru-RU"/>
        </w:rPr>
        <w:t xml:space="preserve"> конкурсу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імені</w:t>
      </w:r>
      <w:proofErr w:type="spellEnd"/>
    </w:p>
    <w:p w14:paraId="0D475DBE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Петра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Яцика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став:</w:t>
      </w:r>
    </w:p>
    <w:p w14:paraId="0FA5A346" w14:textId="7B0180FE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1.Ільків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Іванович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(10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       </w:t>
      </w:r>
    </w:p>
    <w:p w14:paraId="5E177418" w14:textId="77777777" w:rsidR="00CE2925" w:rsidRDefault="00CE2925" w:rsidP="00CE2925">
      <w:pPr>
        <w:widowControl/>
        <w:spacing w:after="160"/>
        <w:ind w:right="261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33C95587" w14:textId="77777777" w:rsidR="003802AE" w:rsidRDefault="003802AE" w:rsidP="00CE2925">
      <w:pPr>
        <w:widowControl/>
        <w:spacing w:after="160"/>
        <w:ind w:right="261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17786B58" w14:textId="77777777" w:rsidR="003802AE" w:rsidRDefault="003802AE" w:rsidP="00CE2925">
      <w:pPr>
        <w:widowControl/>
        <w:spacing w:after="160"/>
        <w:ind w:right="261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14:paraId="60757E3B" w14:textId="4DE2F907" w:rsidR="00CE2925" w:rsidRPr="00CE2925" w:rsidRDefault="00CE2925" w:rsidP="00CE2925">
      <w:pPr>
        <w:widowControl/>
        <w:spacing w:after="160"/>
        <w:ind w:right="261"/>
        <w:jc w:val="center"/>
        <w:rPr>
          <w:sz w:val="24"/>
          <w:szCs w:val="24"/>
          <w:lang w:val="ru-RU" w:eastAsia="ru-RU"/>
        </w:rPr>
      </w:pPr>
      <w:proofErr w:type="spellStart"/>
      <w:r w:rsidRPr="00CE2925">
        <w:rPr>
          <w:b/>
          <w:bCs/>
          <w:color w:val="000000"/>
          <w:sz w:val="24"/>
          <w:szCs w:val="24"/>
          <w:lang w:val="ru-RU" w:eastAsia="ru-RU"/>
        </w:rPr>
        <w:lastRenderedPageBreak/>
        <w:t>Виховна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 робота</w:t>
      </w:r>
    </w:p>
    <w:p w14:paraId="16789A6B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н.р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здійснювалося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контексті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загальнолюдської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охоплювало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весь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ґрунтувалося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свободі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вибору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поєднувало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інтереси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2BC8AD73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  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загальнокультурних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характеризують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людей,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природи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себе.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Проблеми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стояли перед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стосувалися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згуртування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дитячого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позиції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здібностей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потенціалу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морально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цілісної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аналізу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діагностики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інтерактивних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форм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булінгу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домашнього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насильства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вирішення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ґрунтувалося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ідеї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комплексного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підходу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4CB2DF8E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Методична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працювало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вдосконаленням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сприяло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професійному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зростанню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педагога,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стимулювало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підвищувало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його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роль і авторитет.     Велику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звернено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втілення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в роботу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проектних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технологій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форм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школярів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уроках та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позаурочній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поточному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поділилися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важливих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проблем. Контроль за станом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здійснювався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наказів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індивідуальних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виступів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обговорень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педрадах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нарадах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  </w:t>
      </w:r>
    </w:p>
    <w:p w14:paraId="05372F12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дистанційного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воєнного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стану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виконували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функціональні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обов’язки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. Система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заснована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ідеї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життєтворчості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сприяє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становленню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школяра,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успіху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створено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громадсько-освітній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простір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атмосфері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добра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взаємодопомоги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взаємоповаги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модель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відносин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311568E8" w14:textId="77777777" w:rsidR="00CE2925" w:rsidRPr="00CE2925" w:rsidRDefault="00CE2925" w:rsidP="00CE2925">
      <w:pPr>
        <w:widowControl/>
        <w:rPr>
          <w:sz w:val="24"/>
          <w:szCs w:val="24"/>
          <w:lang w:val="ru-RU" w:eastAsia="ru-RU"/>
        </w:rPr>
      </w:pPr>
    </w:p>
    <w:p w14:paraId="1D665BEF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ВИХОВНУ ДІЯЛЬНІСТЬ СПРЯМОВАНО ЗА ПРИНЦИПАМИ:</w:t>
      </w:r>
    </w:p>
    <w:p w14:paraId="7AE19685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</w:t>
      </w:r>
    </w:p>
    <w:p w14:paraId="3B585D16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системності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7F7D6B4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09F49CB3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гуманізації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демократизації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082C2253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202D6C79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самостійності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09A718C8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▪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врахування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інтересів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запитів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6A6E5452" w14:textId="77777777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▪ партнерства;</w:t>
      </w:r>
    </w:p>
    <w:p w14:paraId="25A5B950" w14:textId="77777777" w:rsidR="00CE2925" w:rsidRPr="00CE2925" w:rsidRDefault="00CE2925" w:rsidP="00CE2925">
      <w:pPr>
        <w:widowControl/>
        <w:rPr>
          <w:sz w:val="24"/>
          <w:szCs w:val="24"/>
          <w:lang w:val="ru-RU" w:eastAsia="ru-RU"/>
        </w:rPr>
      </w:pPr>
    </w:p>
    <w:p w14:paraId="61C2FEA3" w14:textId="6B972759" w:rsidR="00CE2925" w:rsidRPr="00CE2925" w:rsidRDefault="00CE2925" w:rsidP="00CE2925">
      <w:pPr>
        <w:widowControl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     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Поляницькому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поставлених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Конвенцію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 права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Законом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Закон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Закон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протидію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домашньому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насильству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орієнтирами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загальноосвітніх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концепцією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програми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«Школа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доброзичливого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проєктом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школа»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антибулінг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рекомендаціями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деяких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закладах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наказів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листів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10AFA57C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заступник директора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навчально-виховної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методична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1 – 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 </w:t>
      </w:r>
    </w:p>
    <w:p w14:paraId="3D6C3999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здійснювалась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наступних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ключових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7BEA7B38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військово-патріотичне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6D860EF9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громадсько-правове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AF95B92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екологічне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5B3AC648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художньо-естетичне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78D5949D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родинно-сімейне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34B350C8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моральне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5E2EEB56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профорієнтаційне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907248C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превентивне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</w:p>
    <w:p w14:paraId="3211F4B0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здорового способу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75E4D801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здібностей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73F96EC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</w:p>
    <w:p w14:paraId="0D8DBF9E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орієнтирів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11FCC8BF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себе;</w:t>
      </w:r>
    </w:p>
    <w:p w14:paraId="29AE11A4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сім'ї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людей;</w:t>
      </w:r>
    </w:p>
    <w:p w14:paraId="15E79AA5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71246C27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1D56078F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природи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086CC84D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•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ціннісне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504CF329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 Основною метою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2022-2023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інтелектуально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розвиненої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духовно і морально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зрілої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готової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протистояти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ворогам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Батьківщини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асоціальним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впливам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вміння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вирішувати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проблеми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себе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оточуючий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31946C9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національно-патріотичне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засадах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загальнолюдських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полікультурних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цінностей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морально-духовного, культурного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зрілої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свідомого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вибору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сфери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сім'ї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BBD4D28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2022-2023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розпочався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простих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Війна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5845E3F4" w14:textId="6F32A1DA" w:rsidR="00CE2925" w:rsidRPr="00CE2925" w:rsidRDefault="00CE2925" w:rsidP="00CE2925">
      <w:pPr>
        <w:widowControl/>
        <w:shd w:val="clear" w:color="auto" w:fill="FFFFFF"/>
        <w:ind w:right="261" w:firstLine="720"/>
        <w:jc w:val="center"/>
        <w:rPr>
          <w:sz w:val="24"/>
          <w:szCs w:val="24"/>
          <w:lang w:val="ru-RU" w:eastAsia="ru-RU"/>
        </w:rPr>
      </w:pPr>
    </w:p>
    <w:p w14:paraId="0C46DB30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сьогоднішніх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повномасштабної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війни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 жаль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дуже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часто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оголошується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  Тому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вкрай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важливо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свідомо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ставитись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здоровʼя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оволодівати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навичками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вміти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приймати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правильні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виникненні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обставин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уникнути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загрози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врятувати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15538839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Діємо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згідно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алгоритму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спускаємось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де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перебуваємо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завершення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сховищі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підготовлене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печиво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вода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інші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продукти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випадок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тривалого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перебування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Педагоги 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початку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ознайомлені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порядком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заняття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Сигнал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лунає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інформаційних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хвилинок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годин,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швидко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спускаємось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ніколи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нехтуємо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продовжуємо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нашу роботу: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моляться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проводимо уроки,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розвантажувальні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ігри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стараємось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розважити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самим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уникнути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стресової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швидкою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злагодженою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проведена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роз’яснювальна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споруді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розставлені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позначки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учасникам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психологічну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підтримку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порадами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«Як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заспокоїти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укритті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?».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ігровими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техніками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Дотримуємось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правил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рекомендацій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Віримо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ЗСУ та нашу перемогу.</w:t>
      </w:r>
    </w:p>
    <w:p w14:paraId="409DA6A2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Виклики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сучасного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ставлять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перед системою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завдання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громадянина-патріота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ініціативну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продуктивно-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типу, яка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бачить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перспективи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готова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відстоювати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інтереси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документом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підростаючого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покоління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Стратегія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затверджена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Указом Президента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.</w:t>
      </w:r>
    </w:p>
    <w:p w14:paraId="7304361E" w14:textId="747CB4D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    Наш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 став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осередком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становлення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готового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брати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себе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самовіддано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розбудовувати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країну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суверенну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незалежну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демократичну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державу,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сприяти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єдності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встановленню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миру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злагоди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суспільств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  </w:t>
      </w:r>
    </w:p>
    <w:p w14:paraId="039D13D0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 </w:t>
      </w:r>
      <w:r w:rsidRPr="00CE2925">
        <w:rPr>
          <w:color w:val="000000"/>
          <w:sz w:val="24"/>
          <w:szCs w:val="24"/>
          <w:lang w:val="ru-RU" w:eastAsia="ru-RU"/>
        </w:rPr>
        <w:tab/>
        <w:t xml:space="preserve">Для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проблемної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теми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розроблено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план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охоплює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включає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в  себе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календарні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традиційні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  свята,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різноманітні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заходи. На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позакласних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заходах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самосвідомість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патріотизм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та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екологічну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культуру,  здоровий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спосіб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та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для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C0DD03B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З метою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поширення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  </w:t>
      </w:r>
    </w:p>
    <w:p w14:paraId="78FA2DB7" w14:textId="77777777" w:rsidR="00CE2925" w:rsidRPr="00CE2925" w:rsidRDefault="00CE2925" w:rsidP="00CE2925">
      <w:pPr>
        <w:widowControl/>
        <w:shd w:val="clear" w:color="auto" w:fill="FFFFFF"/>
        <w:spacing w:after="160"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та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превентивної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повноцінного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і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молоді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та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зміцнення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r w:rsidRPr="00CE2925">
        <w:rPr>
          <w:color w:val="000000"/>
          <w:sz w:val="24"/>
          <w:szCs w:val="24"/>
          <w:lang w:val="ru-RU" w:eastAsia="ru-RU"/>
        </w:rPr>
        <w:br/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здоров’я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здібностей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2022-2023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 проведено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заходи:</w:t>
      </w:r>
    </w:p>
    <w:p w14:paraId="30B8ADDB" w14:textId="77777777" w:rsidR="00CE2925" w:rsidRPr="00CE2925" w:rsidRDefault="00CE2925" w:rsidP="004078D9">
      <w:pPr>
        <w:widowControl/>
        <w:numPr>
          <w:ilvl w:val="0"/>
          <w:numId w:val="109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 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). Перший урок «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честь і слава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незламним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».</w:t>
      </w:r>
    </w:p>
    <w:p w14:paraId="6DF64CEA" w14:textId="2D16FA9B" w:rsidR="00CE2925" w:rsidRPr="00CE2925" w:rsidRDefault="00CE2925" w:rsidP="004078D9">
      <w:pPr>
        <w:widowControl/>
        <w:numPr>
          <w:ilvl w:val="0"/>
          <w:numId w:val="109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Змагання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Веселі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старти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спорту (3-4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фізичної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культури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7B97E481" w14:textId="4070DA3F" w:rsidR="00CE2925" w:rsidRPr="00CE2925" w:rsidRDefault="00CE2925" w:rsidP="004078D9">
      <w:pPr>
        <w:widowControl/>
        <w:numPr>
          <w:ilvl w:val="0"/>
          <w:numId w:val="110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(7-8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Кіщук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М.Ю)</w:t>
      </w:r>
    </w:p>
    <w:p w14:paraId="094D822B" w14:textId="17A97FC8" w:rsidR="00CE2925" w:rsidRPr="00CE2925" w:rsidRDefault="00CE2925" w:rsidP="004078D9">
      <w:pPr>
        <w:widowControl/>
        <w:numPr>
          <w:ilvl w:val="0"/>
          <w:numId w:val="111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Міжнародний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день миру 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браслетиків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мир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моєму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стіна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Мир-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аплікації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Голуб миру».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Веселі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перерви-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розмальовки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(1-5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, педагоги 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7D87684F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мир» (1-11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</w:t>
      </w:r>
    </w:p>
    <w:p w14:paraId="4EB9A3D9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«Ми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пішоходи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в рамках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місячника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!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дорозі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!» (1-4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розмальовки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42CF8D21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Святкова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програма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«Брюнетки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блондинок»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F6607E7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Лепбук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«Стоп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Булінг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педагог.)</w:t>
      </w:r>
    </w:p>
    <w:p w14:paraId="45F1D0D8" w14:textId="3C5A24C3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Фоточелендж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Всесвітнього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тварин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Дякую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дружбу»  ( 5-7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</w:t>
      </w:r>
    </w:p>
    <w:p w14:paraId="68E5CC34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«Ми – роду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козацького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землі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цвіт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 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);</w:t>
      </w:r>
    </w:p>
    <w:p w14:paraId="52D7C9A5" w14:textId="77777777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відеоролика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світла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3-А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</w:t>
      </w:r>
    </w:p>
    <w:p w14:paraId="5FC527AF" w14:textId="687AB195" w:rsidR="00CE2925" w:rsidRPr="00CE2925" w:rsidRDefault="00CE2925" w:rsidP="004078D9">
      <w:pPr>
        <w:widowControl/>
        <w:numPr>
          <w:ilvl w:val="0"/>
          <w:numId w:val="112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Онлайн-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зустріч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3-Б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.)</w:t>
      </w:r>
    </w:p>
    <w:p w14:paraId="2245CFFF" w14:textId="071C4EDC" w:rsidR="00CE2925" w:rsidRPr="007F1378" w:rsidRDefault="00CE2925" w:rsidP="007F1378">
      <w:pPr>
        <w:widowControl/>
        <w:numPr>
          <w:ilvl w:val="0"/>
          <w:numId w:val="112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писемності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ДНК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»,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Шануй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калинову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», (1-4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);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Фотоквест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), « Без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немає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 -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3-А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кл.керівник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Мірошниченко-Марійчин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І.І.),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втілення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думки</w:t>
      </w:r>
      <w:r w:rsidR="007F1378">
        <w:rPr>
          <w:color w:val="000000"/>
          <w:sz w:val="24"/>
          <w:szCs w:val="24"/>
          <w:lang w:val="ru-RU" w:eastAsia="ru-RU"/>
        </w:rPr>
        <w:t>»</w:t>
      </w:r>
      <w:r w:rsidRPr="007F1378">
        <w:rPr>
          <w:color w:val="000000"/>
          <w:sz w:val="24"/>
          <w:szCs w:val="24"/>
          <w:lang w:val="ru-RU" w:eastAsia="ru-RU"/>
        </w:rPr>
        <w:t xml:space="preserve">( </w:t>
      </w:r>
      <w:proofErr w:type="spellStart"/>
      <w:r w:rsidRPr="007F1378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7F1378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1378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7F1378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1378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7F1378">
        <w:rPr>
          <w:color w:val="000000"/>
          <w:sz w:val="24"/>
          <w:szCs w:val="24"/>
          <w:lang w:val="ru-RU" w:eastAsia="ru-RU"/>
        </w:rPr>
        <w:t xml:space="preserve"> О. В.)</w:t>
      </w:r>
    </w:p>
    <w:p w14:paraId="6B491CE3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Всеукраїнський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радіодиктант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писемності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(9-11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класи,Маджарин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І. Б.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6EE61398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Весела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розмальовки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      (1-4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0B8A940D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мультфільму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«Яка ж красива наша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»!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писемності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(1-4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.);</w:t>
      </w:r>
    </w:p>
    <w:p w14:paraId="5E5E6481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мотивуючих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мультфільмів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«Добро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починається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тебе» (1-11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педагоги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083263B" w14:textId="1930896F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«Листок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добрих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справ»( 7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625E572F" w14:textId="31BA7F0D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Допоможи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зимуючим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птахам» ( 4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кл.керівник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Ткачум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М. Р.);</w:t>
      </w:r>
      <w:r w:rsidRPr="00CE2925">
        <w:rPr>
          <w:rFonts w:ascii="Cambria" w:hAnsi="Cambria"/>
          <w:color w:val="000000"/>
          <w:sz w:val="24"/>
          <w:szCs w:val="24"/>
          <w:lang w:val="ru-RU" w:eastAsia="ru-RU"/>
        </w:rPr>
        <w:t xml:space="preserve"> </w:t>
      </w:r>
    </w:p>
    <w:p w14:paraId="5843974A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Заняття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елементами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тренінгу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Подорож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країну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добрих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справ»(1 і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педагог);</w:t>
      </w:r>
    </w:p>
    <w:p w14:paraId="340FDD55" w14:textId="77777777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Дерево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толерантності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364D4A6F" w14:textId="731EC2B1" w:rsidR="00CE2925" w:rsidRPr="00CE2925" w:rsidRDefault="00CE2925" w:rsidP="004078D9">
      <w:pPr>
        <w:widowControl/>
        <w:numPr>
          <w:ilvl w:val="0"/>
          <w:numId w:val="113"/>
        </w:numPr>
        <w:shd w:val="clear" w:color="auto" w:fill="FFFFFF"/>
        <w:spacing w:after="160"/>
        <w:ind w:left="0" w:right="261"/>
        <w:jc w:val="both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браслетиків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Толерантність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врятує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світ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</w:t>
      </w:r>
    </w:p>
    <w:p w14:paraId="4E2D5DDD" w14:textId="77777777" w:rsidR="00CE2925" w:rsidRPr="00CE2925" w:rsidRDefault="00CE2925" w:rsidP="004078D9">
      <w:pPr>
        <w:widowControl/>
        <w:numPr>
          <w:ilvl w:val="0"/>
          <w:numId w:val="11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QR квест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Толерантність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…» ( 5-11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034D64A" w14:textId="242CA062" w:rsidR="00CE2925" w:rsidRPr="00CE2925" w:rsidRDefault="00CE2925" w:rsidP="004078D9">
      <w:pPr>
        <w:widowControl/>
        <w:numPr>
          <w:ilvl w:val="0"/>
          <w:numId w:val="115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територія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Гідності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свободи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лепбук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гідності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свободи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(5-11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560DA19C" w14:textId="77777777" w:rsidR="00CE2925" w:rsidRPr="00CE2925" w:rsidRDefault="00CE2925" w:rsidP="004078D9">
      <w:pPr>
        <w:widowControl/>
        <w:numPr>
          <w:ilvl w:val="0"/>
          <w:numId w:val="116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фільму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Майдан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гідності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»(8-9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,Андрейчук Н.І.-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історії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63FDB782" w14:textId="77777777" w:rsidR="00CE2925" w:rsidRPr="00CE2925" w:rsidRDefault="00CE2925" w:rsidP="004078D9">
      <w:pPr>
        <w:widowControl/>
        <w:numPr>
          <w:ilvl w:val="0"/>
          <w:numId w:val="116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Віршований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флешмоб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Вільні-творять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майбутнє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24259BB" w14:textId="0AFBC157" w:rsidR="00CE2925" w:rsidRPr="00CE2925" w:rsidRDefault="00CE2925" w:rsidP="004078D9">
      <w:pPr>
        <w:widowControl/>
        <w:numPr>
          <w:ilvl w:val="0"/>
          <w:numId w:val="117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« Ми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живемо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кл.керівник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В.;</w:t>
      </w:r>
    </w:p>
    <w:p w14:paraId="66792928" w14:textId="6409FE8C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Герої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вмирають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…»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</w:t>
      </w:r>
      <w:r w:rsidR="007F1378">
        <w:rPr>
          <w:color w:val="000000"/>
          <w:sz w:val="24"/>
          <w:szCs w:val="24"/>
          <w:lang w:val="ru-RU" w:eastAsia="ru-RU"/>
        </w:rPr>
        <w:t>у</w:t>
      </w:r>
      <w:r w:rsidRPr="00CE2925">
        <w:rPr>
          <w:color w:val="000000"/>
          <w:sz w:val="24"/>
          <w:szCs w:val="24"/>
          <w:lang w:val="ru-RU" w:eastAsia="ru-RU"/>
        </w:rPr>
        <w:t>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В. )</w:t>
      </w:r>
    </w:p>
    <w:p w14:paraId="512CD5A5" w14:textId="77777777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Риси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людини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8-9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00D0D48" w14:textId="77777777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години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інтернеті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 та «#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stop_sexing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Європейського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насильства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(5-11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педагоги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5E1A828" w14:textId="4D392550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«Запали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свічку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памʹяті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жертв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голодоморів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педагоги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Андрейчук Н.І.-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історії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);</w:t>
      </w:r>
    </w:p>
    <w:p w14:paraId="0CFCB5D0" w14:textId="77777777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Радіохвилинка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«Голодомор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серця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  (Андрейчук Н.І.);</w:t>
      </w:r>
    </w:p>
    <w:p w14:paraId="4FACE891" w14:textId="5074E105" w:rsidR="00CE2925" w:rsidRPr="00CE2925" w:rsidRDefault="00CE2925" w:rsidP="004078D9">
      <w:pPr>
        <w:widowControl/>
        <w:numPr>
          <w:ilvl w:val="0"/>
          <w:numId w:val="118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аплікації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Свічка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пам’яті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678FDBAA" w14:textId="6B1E8E00" w:rsidR="00CE2925" w:rsidRPr="00CE2925" w:rsidRDefault="00CE2925" w:rsidP="004078D9">
      <w:pPr>
        <w:widowControl/>
        <w:numPr>
          <w:ilvl w:val="0"/>
          <w:numId w:val="119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Урок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застереження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«Не будь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байдужим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Всесвітнього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боротьби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СНІДом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(10-11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педагоги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сестра);</w:t>
      </w:r>
    </w:p>
    <w:p w14:paraId="14EAFE19" w14:textId="77777777" w:rsidR="00CE2925" w:rsidRPr="00CE2925" w:rsidRDefault="00CE2925" w:rsidP="004078D9">
      <w:pPr>
        <w:widowControl/>
        <w:numPr>
          <w:ilvl w:val="0"/>
          <w:numId w:val="120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Вірю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ЗСУ» 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браслетів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5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.)</w:t>
      </w:r>
    </w:p>
    <w:p w14:paraId="1622C9CB" w14:textId="77777777" w:rsidR="00CE2925" w:rsidRPr="00CE2925" w:rsidRDefault="00CE2925" w:rsidP="004078D9">
      <w:pPr>
        <w:widowControl/>
        <w:numPr>
          <w:ilvl w:val="0"/>
          <w:numId w:val="120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армія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сила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гордість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Батьківщини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В;</w:t>
      </w:r>
    </w:p>
    <w:p w14:paraId="6A4D2B00" w14:textId="601821C1" w:rsidR="00CE2925" w:rsidRPr="00CE2925" w:rsidRDefault="00CE2925" w:rsidP="004078D9">
      <w:pPr>
        <w:widowControl/>
        <w:numPr>
          <w:ilvl w:val="0"/>
          <w:numId w:val="120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Флешмоб «День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хустини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60D00350" w14:textId="789F7E2E" w:rsidR="00CE2925" w:rsidRPr="00CE2925" w:rsidRDefault="00CE2925" w:rsidP="004078D9">
      <w:pPr>
        <w:widowControl/>
        <w:numPr>
          <w:ilvl w:val="0"/>
          <w:numId w:val="121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Благодійний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ярмарок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підтримку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ЗСУ ( 1-11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);    </w:t>
      </w:r>
    </w:p>
    <w:p w14:paraId="271BF1E0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Виховний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Йде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Святий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Миколай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добром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його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стрічай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»(8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761AE1BC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Зігрій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нагодуй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Дзем’юк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П.)</w:t>
      </w:r>
    </w:p>
    <w:p w14:paraId="0052CE74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Участь у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фестивалі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різдвяно-новорічного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циклу "Коляда в Карпатах"(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03C6F403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Єдність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наша сила»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Дзем’юк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П.)</w:t>
      </w:r>
    </w:p>
    <w:p w14:paraId="028BCF97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Спільний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фільму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Крути»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8A7940E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піци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(педагоги-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57C7C426" w14:textId="3E5F313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Стрітення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Господнє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CE2925">
        <w:rPr>
          <w:color w:val="000000"/>
          <w:sz w:val="24"/>
          <w:szCs w:val="24"/>
          <w:lang w:val="ru-RU" w:eastAsia="ru-RU"/>
        </w:rPr>
        <w:t xml:space="preserve">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7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Тафійчук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Н.М.)</w:t>
      </w:r>
    </w:p>
    <w:p w14:paraId="5738D5C8" w14:textId="3978468F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Тиждень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інтернету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вч.інформатики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Черленюк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Н. Р.,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3A6E416F" w14:textId="77777777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Любіть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педагоги-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849AE41" w14:textId="64F33C14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Торбинка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добрих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справ» 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340ED05" w14:textId="5E800D8C" w:rsidR="00CE2925" w:rsidRPr="00CE2925" w:rsidRDefault="00CE2925" w:rsidP="004078D9">
      <w:pPr>
        <w:widowControl/>
        <w:numPr>
          <w:ilvl w:val="0"/>
          <w:numId w:val="122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Інформаційні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хвилинки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Герої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часу".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вч.історії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Андрейчук Н. І.)</w:t>
      </w:r>
    </w:p>
    <w:p w14:paraId="4C7BDC60" w14:textId="4BB9E8B0" w:rsidR="00CE2925" w:rsidRPr="00CE2925" w:rsidRDefault="00CE2925" w:rsidP="004078D9">
      <w:pPr>
        <w:widowControl/>
        <w:numPr>
          <w:ilvl w:val="0"/>
          <w:numId w:val="123"/>
        </w:numPr>
        <w:shd w:val="clear" w:color="auto" w:fill="FFFFFF"/>
        <w:spacing w:after="160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виставка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Герої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часу ".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Марія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Кіщук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4EE8721D" w14:textId="2011CCC3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Позакласний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Міжнародного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Маджарин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І. Б.,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Куртяк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Е.В.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9-11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D4C56B8" w14:textId="197A7875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Кросворд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Рідної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4A7A3F1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«3-А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!»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.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 – 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r w:rsidRPr="00CE2925">
        <w:rPr>
          <w:color w:val="000000"/>
          <w:sz w:val="24"/>
          <w:szCs w:val="24"/>
          <w:lang w:val="ru-RU" w:eastAsia="ru-RU"/>
        </w:rPr>
        <w:br/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Мирошніченко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Марійчин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І. І.)</w:t>
      </w:r>
    </w:p>
    <w:p w14:paraId="7E4918E2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Мультперерва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1-3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 "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Лепетуни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"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743516D7" w14:textId="5FF43C39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кінофільму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Щедрик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"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33BA393B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"Є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"( Педагоги-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0A32617B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Відео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ролик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річниці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повномасштабного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вторгнення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В., та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Дзем’юк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П.);</w:t>
      </w:r>
    </w:p>
    <w:p w14:paraId="49D26561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Конкурс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читців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поезій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Лесі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7880ED6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компліменту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9ADDDFE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Конкурс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читців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поезій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Т. Г. Шевченка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0E2A203C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Плакат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співпраці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Тарас Шевченко»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  <w:r w:rsidRPr="00CE2925">
        <w:rPr>
          <w:rFonts w:ascii="Cambria" w:hAnsi="Cambria"/>
          <w:color w:val="000000"/>
          <w:sz w:val="24"/>
          <w:szCs w:val="24"/>
          <w:lang w:val="ru-RU" w:eastAsia="ru-RU"/>
        </w:rPr>
        <w:t> </w:t>
      </w:r>
    </w:p>
    <w:p w14:paraId="4305DB32" w14:textId="482399C3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Кросворд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Життєвий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шлях Т. Шевченка» (педагоги-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52B6F012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spacing w:after="160"/>
        <w:ind w:left="0" w:right="120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Виховний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захід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"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Вклоняємося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Кобзарю".(2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клас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класний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керівник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2" w:history="1">
        <w:r w:rsidRPr="00CE2925">
          <w:rPr>
            <w:color w:val="000000"/>
            <w:sz w:val="24"/>
            <w:szCs w:val="24"/>
            <w:u w:val="single"/>
            <w:lang w:val="ru-RU" w:eastAsia="ru-RU"/>
          </w:rPr>
          <w:t xml:space="preserve">Оксана </w:t>
        </w:r>
        <w:proofErr w:type="spellStart"/>
        <w:r w:rsidRPr="00CE2925">
          <w:rPr>
            <w:color w:val="000000"/>
            <w:sz w:val="24"/>
            <w:szCs w:val="24"/>
            <w:u w:val="single"/>
            <w:lang w:val="ru-RU" w:eastAsia="ru-RU"/>
          </w:rPr>
          <w:t>Іванчук</w:t>
        </w:r>
        <w:proofErr w:type="spellEnd"/>
      </w:hyperlink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);</w:t>
      </w:r>
    </w:p>
    <w:p w14:paraId="4F24BEDA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Хресна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дорога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132B86D" w14:textId="62283952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Хресна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дорога»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кл.керівник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3478E411" w14:textId="2607FE7F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Водіння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гаївок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біля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церкви( </w:t>
      </w:r>
      <w:r w:rsidR="00A50332">
        <w:rPr>
          <w:color w:val="000000"/>
          <w:sz w:val="24"/>
          <w:szCs w:val="24"/>
          <w:lang w:val="ru-RU" w:eastAsia="ru-RU"/>
        </w:rPr>
        <w:t>педагог-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організатор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CD236B8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spacing w:after="160"/>
        <w:ind w:left="0" w:right="120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День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українського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добровольця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(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кл.керівник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3-А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Мирошніченко-Марійчин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І. І.);</w:t>
      </w:r>
    </w:p>
    <w:p w14:paraId="478A02D1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Круглий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стіл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на тему: "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Здорові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діти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- здорова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нація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» (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медична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сестра,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вч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. основ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здоров’я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, педагоги-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організатори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);</w:t>
      </w:r>
    </w:p>
    <w:p w14:paraId="149ADAD4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Тиждень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здоров’я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(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вч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фізичної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культури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класні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керівники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, педагоги-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організатори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);</w:t>
      </w:r>
    </w:p>
    <w:p w14:paraId="13C9B4C2" w14:textId="37518894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участю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працівника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ювенальн</w:t>
      </w:r>
      <w:r w:rsidR="00A50332">
        <w:rPr>
          <w:color w:val="000000"/>
          <w:sz w:val="24"/>
          <w:szCs w:val="24"/>
          <w:lang w:val="ru-RU" w:eastAsia="ru-RU"/>
        </w:rPr>
        <w:t>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превенції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</w:t>
      </w:r>
      <w:r w:rsidRPr="00CE2925">
        <w:rPr>
          <w:color w:val="000000"/>
          <w:sz w:val="24"/>
          <w:szCs w:val="24"/>
          <w:lang w:val="ru-RU" w:eastAsia="ru-RU"/>
        </w:rPr>
        <w:t xml:space="preserve">Т.Ю.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Ясінського</w:t>
      </w:r>
      <w:proofErr w:type="spellEnd"/>
    </w:p>
    <w:p w14:paraId="3C2843BA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lastRenderedPageBreak/>
        <w:t xml:space="preserve"> 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6FBB1AD2" w14:textId="3DFD9510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rFonts w:ascii="Cambria" w:hAnsi="Cambria"/>
          <w:color w:val="000000"/>
          <w:sz w:val="24"/>
          <w:szCs w:val="24"/>
          <w:lang w:val="ru-RU" w:eastAsia="ru-RU"/>
        </w:rPr>
        <w:t> </w:t>
      </w:r>
    </w:p>
    <w:p w14:paraId="7800EBD6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Лялькова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вистава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Медовий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бичок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В.); </w:t>
      </w:r>
    </w:p>
    <w:p w14:paraId="56647331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Перегляди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фільмів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мультфільмів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в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укритті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(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класні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керівники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вч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інформатики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, педагоги-</w:t>
      </w:r>
      <w:proofErr w:type="spellStart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організатори</w:t>
      </w:r>
      <w:proofErr w:type="spellEnd"/>
      <w:r w:rsidRPr="00CE2925">
        <w:rPr>
          <w:color w:val="050505"/>
          <w:sz w:val="24"/>
          <w:szCs w:val="24"/>
          <w:shd w:val="clear" w:color="auto" w:fill="FFFFFF"/>
          <w:lang w:val="ru-RU" w:eastAsia="ru-RU"/>
        </w:rPr>
        <w:t>);</w:t>
      </w:r>
    </w:p>
    <w:p w14:paraId="66A401C7" w14:textId="77777777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Виготовлення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великоднього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декору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3C96CA7B" w14:textId="77777777" w:rsidR="00CE2925" w:rsidRDefault="00CE2925" w:rsidP="004078D9">
      <w:pPr>
        <w:widowControl/>
        <w:numPr>
          <w:ilvl w:val="0"/>
          <w:numId w:val="124"/>
        </w:numPr>
        <w:shd w:val="clear" w:color="auto" w:fill="FFFFFF"/>
        <w:spacing w:after="160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Майстер-клас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Декупаж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паперовими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серветками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образотворчого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Кіщук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3F0E504D" w14:textId="4BCAC28F" w:rsidR="00CE2925" w:rsidRPr="00CE2925" w:rsidRDefault="00CE2925" w:rsidP="004078D9">
      <w:pPr>
        <w:widowControl/>
        <w:numPr>
          <w:ilvl w:val="0"/>
          <w:numId w:val="124"/>
        </w:numPr>
        <w:shd w:val="clear" w:color="auto" w:fill="FFFFFF"/>
        <w:spacing w:after="160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година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здоров’я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Правила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їдальні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Раціональне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;(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8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Дзем’юк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П.);</w:t>
      </w:r>
    </w:p>
    <w:p w14:paraId="232B6F8B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Водіння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гаївок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музичного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5462EB9B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Всесвітній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землі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Збережи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планеті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3-Б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Григорчук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М. В.);</w:t>
      </w:r>
    </w:p>
    <w:p w14:paraId="71F5776A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день-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принт»-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тиждень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мистецтва,бібліотекар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70F3231A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Чорнобильські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дзвони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година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6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Кіф’як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М.І)</w:t>
      </w:r>
    </w:p>
    <w:p w14:paraId="3A96978E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Чорнобильська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трагедія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2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Іванчук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О. В.)</w:t>
      </w:r>
    </w:p>
    <w:p w14:paraId="3E40E6D9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Перегляд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фільму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Чорнобиль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- наш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( 9-11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історії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Андрейчук Н. І.);</w:t>
      </w:r>
    </w:p>
    <w:p w14:paraId="5AE4D884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Участь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конкурсі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Дружини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юних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рятувальників-пожежних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»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6A41755" w14:textId="177ECC8C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Чисте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подвір’я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201FF46B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Акція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"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Кришечки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збери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допоможи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"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04F06CDD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Європи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педагоги-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168D1269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Лінгвістична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перерва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Будьмо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грамотними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літератури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Куртяк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Е. В.)</w:t>
      </w:r>
    </w:p>
    <w:p w14:paraId="3D07FB7E" w14:textId="77777777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Заходи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матері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1E344FB" w14:textId="5036DC8F" w:rsidR="00CE2925" w:rsidRPr="00CE2925" w:rsidRDefault="00CE2925" w:rsidP="004078D9">
      <w:pPr>
        <w:widowControl/>
        <w:numPr>
          <w:ilvl w:val="1"/>
          <w:numId w:val="125"/>
        </w:numPr>
        <w:shd w:val="clear" w:color="auto" w:fill="FFFFFF"/>
        <w:tabs>
          <w:tab w:val="clear" w:pos="1440"/>
          <w:tab w:val="num" w:pos="709"/>
        </w:tabs>
        <w:ind w:left="0" w:right="261" w:hanging="142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Заходи до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вишиванки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педагоги-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);</w:t>
      </w:r>
    </w:p>
    <w:p w14:paraId="46DA28ED" w14:textId="77777777" w:rsidR="00CE2925" w:rsidRPr="00CE2925" w:rsidRDefault="00CE2925" w:rsidP="004078D9">
      <w:pPr>
        <w:widowControl/>
        <w:numPr>
          <w:ilvl w:val="0"/>
          <w:numId w:val="126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Тренінг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представниками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центру «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Razom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тобою»(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психологи,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педагог);</w:t>
      </w:r>
    </w:p>
    <w:p w14:paraId="3A60DA79" w14:textId="77777777" w:rsidR="00CE2925" w:rsidRPr="00CE2925" w:rsidRDefault="00CE2925" w:rsidP="004078D9">
      <w:pPr>
        <w:widowControl/>
        <w:numPr>
          <w:ilvl w:val="0"/>
          <w:numId w:val="126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Героїв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30AA2DA6" w14:textId="77777777" w:rsidR="00CE2925" w:rsidRPr="00CE2925" w:rsidRDefault="00CE2925" w:rsidP="004078D9">
      <w:pPr>
        <w:widowControl/>
        <w:numPr>
          <w:ilvl w:val="0"/>
          <w:numId w:val="126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Прощання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буквариком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кл.керівники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)</w:t>
      </w:r>
    </w:p>
    <w:p w14:paraId="0BA5FD0B" w14:textId="09283256" w:rsidR="00CE2925" w:rsidRPr="00CE2925" w:rsidRDefault="00CE2925" w:rsidP="00826D4E">
      <w:pPr>
        <w:widowControl/>
        <w:shd w:val="clear" w:color="auto" w:fill="FFFFFF"/>
        <w:ind w:right="261"/>
        <w:jc w:val="center"/>
        <w:rPr>
          <w:sz w:val="24"/>
          <w:szCs w:val="24"/>
          <w:lang w:val="ru-RU" w:eastAsia="ru-RU"/>
        </w:rPr>
      </w:pPr>
    </w:p>
    <w:p w14:paraId="79E94A43" w14:textId="77777777" w:rsidR="00CE2925" w:rsidRPr="00CE2925" w:rsidRDefault="00CE2925" w:rsidP="004078D9">
      <w:pPr>
        <w:widowControl/>
        <w:numPr>
          <w:ilvl w:val="0"/>
          <w:numId w:val="127"/>
        </w:numPr>
        <w:shd w:val="clear" w:color="auto" w:fill="FFFFFF"/>
        <w:ind w:left="0" w:right="261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День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05EF17A9" w14:textId="1A101AB2" w:rsidR="00CE2925" w:rsidRPr="00CE2925" w:rsidRDefault="00CE2925" w:rsidP="00826D4E">
      <w:pPr>
        <w:widowControl/>
        <w:shd w:val="clear" w:color="auto" w:fill="FFFFFF"/>
        <w:ind w:right="-22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   </w:t>
      </w:r>
    </w:p>
    <w:p w14:paraId="406B64CB" w14:textId="77777777" w:rsidR="00CE2925" w:rsidRPr="00CE2925" w:rsidRDefault="00CE2925" w:rsidP="004078D9">
      <w:pPr>
        <w:widowControl/>
        <w:numPr>
          <w:ilvl w:val="0"/>
          <w:numId w:val="128"/>
        </w:numPr>
        <w:shd w:val="clear" w:color="auto" w:fill="FFFFFF"/>
        <w:ind w:left="0" w:right="261" w:hanging="284"/>
        <w:textAlignment w:val="baseline"/>
        <w:rPr>
          <w:color w:val="000000"/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Свято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Останнього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дзвоника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, педагог-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організатори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</w:t>
      </w:r>
    </w:p>
    <w:p w14:paraId="5E8129B3" w14:textId="2F941943" w:rsidR="00CE2925" w:rsidRPr="00CE2925" w:rsidRDefault="00CE2925" w:rsidP="00826D4E">
      <w:pPr>
        <w:widowControl/>
        <w:shd w:val="clear" w:color="auto" w:fill="FFFFFF"/>
        <w:ind w:right="261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 </w:t>
      </w:r>
    </w:p>
    <w:p w14:paraId="1C2994DE" w14:textId="77777777" w:rsidR="00CE2925" w:rsidRPr="00CE2925" w:rsidRDefault="00CE2925" w:rsidP="00826D4E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Результати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публікувалися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сторінці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Фейсбук.</w:t>
      </w:r>
    </w:p>
    <w:p w14:paraId="0240BE27" w14:textId="2EEC2E8F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Указу Президента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№143/2022 «Про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загальнонаціональну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хвилину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загиблими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внаслідок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збройної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агресії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щоденно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 9.00 проводиться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загальнонаціональна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хвилина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  <w:r w:rsidR="00A50332">
        <w:rPr>
          <w:color w:val="000000"/>
          <w:sz w:val="24"/>
          <w:szCs w:val="24"/>
          <w:lang w:val="ru-RU" w:eastAsia="ru-RU"/>
        </w:rPr>
        <w:t xml:space="preserve"> молитва та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Гімну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. У перший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понеділок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місяця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 xml:space="preserve"> – свята </w:t>
      </w:r>
      <w:proofErr w:type="spellStart"/>
      <w:r w:rsidR="00A50332">
        <w:rPr>
          <w:color w:val="000000"/>
          <w:sz w:val="24"/>
          <w:szCs w:val="24"/>
          <w:lang w:val="ru-RU" w:eastAsia="ru-RU"/>
        </w:rPr>
        <w:t>Літургія</w:t>
      </w:r>
      <w:proofErr w:type="spellEnd"/>
      <w:r w:rsidR="00A50332">
        <w:rPr>
          <w:color w:val="000000"/>
          <w:sz w:val="24"/>
          <w:szCs w:val="24"/>
          <w:lang w:val="ru-RU" w:eastAsia="ru-RU"/>
        </w:rPr>
        <w:t>.</w:t>
      </w:r>
    </w:p>
    <w:p w14:paraId="08CB85CF" w14:textId="697061B9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постійному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контролі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знаходиться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відвідування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Проводився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щоденний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моніторинг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хворих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гостру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респіраторну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хворобу,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виявлення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приймалися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Заходи,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спрямовані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ефективної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активізацію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пропаганди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запровадженням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інноваційних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методик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02D90D0E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зв’язку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воєнними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оголошеним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військовим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станом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країні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необхідністю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евакуюватися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небезпечних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регіонів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контролю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дітьми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стало особливо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гостро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Тому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адміністрація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тримала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постійному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контролі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пересування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налагоджений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тісний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контакт з кожною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сім’єю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Проводився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щоденний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моніторинг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пересуванням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сімей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них. </w:t>
      </w:r>
    </w:p>
    <w:p w14:paraId="5BD674B1" w14:textId="77777777" w:rsidR="00CE2925" w:rsidRPr="00CE2925" w:rsidRDefault="00CE2925" w:rsidP="00CE2925">
      <w:pPr>
        <w:widowControl/>
        <w:shd w:val="clear" w:color="auto" w:fill="FFFFFF"/>
        <w:ind w:right="261"/>
        <w:jc w:val="center"/>
        <w:rPr>
          <w:sz w:val="24"/>
          <w:szCs w:val="24"/>
          <w:lang w:val="ru-RU" w:eastAsia="ru-RU"/>
        </w:rPr>
      </w:pPr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Рада </w:t>
      </w:r>
      <w:proofErr w:type="spellStart"/>
      <w:r w:rsidRPr="00CE2925">
        <w:rPr>
          <w:b/>
          <w:bCs/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b/>
          <w:bCs/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>.</w:t>
      </w:r>
    </w:p>
    <w:p w14:paraId="4D47981A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приділяли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булінгу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середовищі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та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з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випадків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торгівлі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людьми.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профілактичної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злочинів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розглядалися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нарадах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директорові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студій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загальношкільних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зборах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4EA2F350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Особливу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приділяли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булінгу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Дуже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небезпечним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поширеним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стало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явище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цькування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школах.</w:t>
      </w:r>
    </w:p>
    <w:p w14:paraId="5C5D240B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>    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заходи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сприяють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поліпшенню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схильними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девіантної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поведінки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пропусків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занять без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поважних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причин, проводиться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планомірна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охоплення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позаурочною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 .</w:t>
      </w:r>
    </w:p>
    <w:p w14:paraId="7C3CADFB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Приділялася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наркоманії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алкоголізму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боротьбі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тютюнопалінням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неповнолітніх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 З метою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пропаганди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здорового способу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боротьби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наркоманією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СНІДом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проводилися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заходи.У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розроблено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наскрізну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систему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тематичних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годин з морально- правового 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годин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застосовували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активні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методи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використовували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методику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EEB7D48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ініціативної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здатної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приймати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свідомі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особистості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неможливе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без широкого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справами через участь в органах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 Модель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учнівського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нашої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цілеспрямовану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конкретну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систематичну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організовану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прогнозовану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наслідками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Робота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налагоджена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таким чином,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кожен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доручення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постійні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тимчасові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          </w:t>
      </w:r>
    </w:p>
    <w:p w14:paraId="6B31F9D0" w14:textId="77777777" w:rsidR="00CE2925" w:rsidRPr="00CE2925" w:rsidRDefault="00CE2925" w:rsidP="00CE2925">
      <w:pPr>
        <w:widowControl/>
        <w:shd w:val="clear" w:color="auto" w:fill="FFFFFF"/>
        <w:ind w:right="261"/>
        <w:jc w:val="center"/>
        <w:rPr>
          <w:sz w:val="24"/>
          <w:szCs w:val="24"/>
          <w:lang w:val="ru-RU" w:eastAsia="ru-RU"/>
        </w:rPr>
      </w:pPr>
      <w:proofErr w:type="spellStart"/>
      <w:r w:rsidRPr="00CE2925">
        <w:rPr>
          <w:b/>
          <w:bCs/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b/>
          <w:bCs/>
          <w:color w:val="000000"/>
          <w:sz w:val="24"/>
          <w:szCs w:val="24"/>
          <w:lang w:val="ru-RU" w:eastAsia="ru-RU"/>
        </w:rPr>
        <w:t>дитячого</w:t>
      </w:r>
      <w:proofErr w:type="spellEnd"/>
      <w:r w:rsidRPr="00CE2925">
        <w:rPr>
          <w:b/>
          <w:bCs/>
          <w:color w:val="000000"/>
          <w:sz w:val="24"/>
          <w:szCs w:val="24"/>
          <w:lang w:val="ru-RU" w:eastAsia="ru-RU"/>
        </w:rPr>
        <w:t xml:space="preserve"> травматизму</w:t>
      </w:r>
    </w:p>
    <w:p w14:paraId="7749856A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   Головною метою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дитячого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травматизму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конституційного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права кожного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здоров'я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населення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особливо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передумови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сталого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соціально-економічного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Проблеми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поліпшення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навчально-виховного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травматизму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надалі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все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більш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актуальними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широко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обговорюються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загальнодержавному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місцевому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рівнях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Протягом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приділяється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заходам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дитячого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травматизму.</w:t>
      </w:r>
    </w:p>
    <w:p w14:paraId="5A90203A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дитячого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травматизму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вихованців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проводиться комплекс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:</w:t>
      </w:r>
    </w:p>
    <w:p w14:paraId="6631407D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дорожнього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руху;</w:t>
      </w:r>
    </w:p>
    <w:p w14:paraId="0A83D913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протипожежної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7F2B6353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отруєнь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3E8E548C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користуванні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газом;</w:t>
      </w:r>
    </w:p>
    <w:p w14:paraId="754E6030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вибухонебезпечними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предметами;</w:t>
      </w:r>
    </w:p>
    <w:p w14:paraId="5ACD0FC4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-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;</w:t>
      </w:r>
    </w:p>
    <w:p w14:paraId="07E2B5A3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lastRenderedPageBreak/>
        <w:t xml:space="preserve">-з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користування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електроприладами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при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поводженні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джерелами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електроструму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F5EE31E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Крім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того,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школярами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травматизму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записують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журналів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 перед початком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зимових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літніх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канікул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проводиться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первинний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записом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журнал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63BB285" w14:textId="77777777" w:rsidR="00CE2925" w:rsidRPr="00CE2925" w:rsidRDefault="00CE2925" w:rsidP="00CE2925">
      <w:pPr>
        <w:widowControl/>
        <w:shd w:val="clear" w:color="auto" w:fill="FFFFFF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    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спрямовує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те,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допомогти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розкрити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здібності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позбавитися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комплексів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страхів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порозумітися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собою,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пізнати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один одного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краще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Плануємо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0B3C49C6" w14:textId="77777777" w:rsidR="00CE2925" w:rsidRPr="00CE2925" w:rsidRDefault="00CE2925" w:rsidP="00CE2925">
      <w:pPr>
        <w:widowControl/>
        <w:shd w:val="clear" w:color="auto" w:fill="FFFFFF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Проаналізувавши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слід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зазначити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задіяні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освітньому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процесі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майже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здобувачі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різноманітних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заходах.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доклали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багато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зусиль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виховувати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справжніх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громадян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людей,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спроможних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увійти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йти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обраним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шляхом.</w:t>
      </w:r>
    </w:p>
    <w:p w14:paraId="22E6DFE9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працювали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індивідуальними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планами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змістовна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наповнюваність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відповідала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віковим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особливостям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0E28C337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присутні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куточки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символіки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де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змогу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ознайомитися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символами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— Гербом, Прапором,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Гімном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4CD5D917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Як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свідчить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досвід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успішним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поєднання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здоров’я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практичних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занять 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цивільної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оборони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надзвичайних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відпрацьовування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евакуацій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Так, на початку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проведено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евакуацію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персоналу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будівлі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виявлені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певні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недоліки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потім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виправлено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 На уроках «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10-11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ознайомилися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тактичною медициною,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поспілкувалися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представником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служби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надзвичайних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ситуацій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42F62577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Складовою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частиною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яке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однією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важливих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громадської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78082576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освіти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тісно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співпрацює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працівниками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правоохоронних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Проводиться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участю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ювенальної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превенції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поліції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Основна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координація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зусиль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керівникам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батькам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цього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Індивідуальна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робота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батьками проводиться систематично з метою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планах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соціального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педагога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було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заплановано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правового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тиждень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знань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B921AE6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відображено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шкільній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журналах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вимог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журналів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регулярно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ведуть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облік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відвідування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5F1ECD48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Ще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одним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напрямків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педагогічного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умов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кожного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зв'язку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велика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увага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приділяється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залученню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гуртків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закладу.</w:t>
      </w:r>
    </w:p>
    <w:p w14:paraId="3BB63A5E" w14:textId="4766AA91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протягом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 проводили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батьківські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анкетування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постійно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підтримують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зв’язок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створених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групах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Вайбер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Варто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зазначити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2022/2023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н.р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батьки надавали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допомогу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благодійних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ярмарків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виручені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кошти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йшли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потреби ЗСУ (60 051грн. 10$) </w:t>
      </w:r>
    </w:p>
    <w:p w14:paraId="58EA019D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lastRenderedPageBreak/>
        <w:t xml:space="preserve">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школі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розміщені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евакуації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аварії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Щороку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проводиться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тренування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евакуації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Дня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цивільного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захисту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Кожний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контролює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244CB93B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На початку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року,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напередодні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канікул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святкових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проводяться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серед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відпрацьована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програма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вступного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Регулярно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відбуваються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цільові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перед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екскурсіями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походами,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спортивними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змаганнями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наявності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необхідні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журнали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реєстрації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інструктажів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охорони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Кабінети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інформатики,хімії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спортзал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необхідний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перелік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безпеки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життєдіяльності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346C49B2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Класні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керівники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співпрацюють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сім'ями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спілкуються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родиною;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тримають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зв'язок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через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щоденники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мобільний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телефон;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проводять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круглі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батьківські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анкетування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Традиційними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формами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 батьками  є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індивідуальні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бесіди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батьківських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комітетів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батьківські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збори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954092E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З метою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чіткої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режиму дня,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віковим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нормам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збереженню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здоров’я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попередження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інфекційних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захворювань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гаряче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1-11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класів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їдальні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намагаються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створити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домашню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затишну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атмосферу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смачних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обідів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67F1098B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Суворо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виконуються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необхідні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санітарного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контролю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термінами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умовами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зберігання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продуктів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питний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режим.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Випадків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порушення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термінів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продуктів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виявлено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Столи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накривають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графіком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(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виключенням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оголошення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повітряної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тривоги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). </w:t>
      </w:r>
    </w:p>
    <w:p w14:paraId="2507FF8D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ретельно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слідкують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санітарним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станом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приміщення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їдальні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дотриманням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меню.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Санітарний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режим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харчоблоці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порушується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EE386D6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організовано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нормативно-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бази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Для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обладнаний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пункт, де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сестра, яка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організовує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систематичне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планове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обстеження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забезпечує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профілактику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дитячих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захворювань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39B88593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Вчителі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також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щорічно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проходять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поглиблений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огляд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червні-серпні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Працівники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їдальні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проходять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огляди два рази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Проходження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огляду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фіксується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санітарних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книжках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установленого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зразка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які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реєструються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зберігаються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 </w:t>
      </w:r>
    </w:p>
    <w:p w14:paraId="76E93D54" w14:textId="77777777" w:rsidR="00CE2925" w:rsidRPr="00CE2925" w:rsidRDefault="00CE2925" w:rsidP="00CE2925">
      <w:pPr>
        <w:widowControl/>
        <w:spacing w:after="160"/>
        <w:ind w:right="261" w:firstLine="567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медична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сестра систематично проводить заходи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здорового способу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шкідливості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куріння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алкоголю,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наркотиків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…</w:t>
      </w:r>
    </w:p>
    <w:p w14:paraId="6CE2B30D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t>Колектив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продовжить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роботу,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досягти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нових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успіхів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утвердженні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позитивного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іміджу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  у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виконанні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нею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головної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місії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виховання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розвитку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дітей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підготовки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самостійного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Ось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пройшов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один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рік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Це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був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важкий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час. Але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водночас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радісний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Тому,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нарешті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бачимо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учнів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не через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монітор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екрану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 за партами. І нехай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ці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парти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іноді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сховищі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але разом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зможемо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все, разом ми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сильні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. Все буде добре. Все буде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Україна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!</w:t>
      </w:r>
    </w:p>
    <w:p w14:paraId="4FFBFD85" w14:textId="77777777" w:rsidR="00CE2925" w:rsidRPr="00CE2925" w:rsidRDefault="00CE2925" w:rsidP="00CE2925">
      <w:pPr>
        <w:widowControl/>
        <w:spacing w:after="160"/>
        <w:ind w:right="261" w:firstLine="720"/>
        <w:jc w:val="both"/>
        <w:rPr>
          <w:sz w:val="24"/>
          <w:szCs w:val="24"/>
          <w:lang w:val="ru-RU" w:eastAsia="ru-RU"/>
        </w:rPr>
      </w:pPr>
      <w:proofErr w:type="spellStart"/>
      <w:r w:rsidRPr="00CE2925">
        <w:rPr>
          <w:color w:val="000000"/>
          <w:sz w:val="24"/>
          <w:szCs w:val="24"/>
          <w:lang w:val="ru-RU" w:eastAsia="ru-RU"/>
        </w:rPr>
        <w:lastRenderedPageBreak/>
        <w:t>Висловлюю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щиру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подяку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співпрацю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всім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: учителям —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творчість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любов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професії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батькам —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розуміння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підтримку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сподіваюсь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подальшу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плідну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співпрацю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технічному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персоналу за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їх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щоденну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працю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, за чистоту в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закладі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та на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E2925">
        <w:rPr>
          <w:color w:val="000000"/>
          <w:sz w:val="24"/>
          <w:szCs w:val="24"/>
          <w:lang w:val="ru-RU" w:eastAsia="ru-RU"/>
        </w:rPr>
        <w:t>ліцею</w:t>
      </w:r>
      <w:proofErr w:type="spellEnd"/>
      <w:r w:rsidRPr="00CE2925">
        <w:rPr>
          <w:color w:val="000000"/>
          <w:sz w:val="24"/>
          <w:szCs w:val="24"/>
          <w:lang w:val="ru-RU" w:eastAsia="ru-RU"/>
        </w:rPr>
        <w:t>.</w:t>
      </w:r>
    </w:p>
    <w:p w14:paraId="1139C4A4" w14:textId="77777777" w:rsidR="00CE2925" w:rsidRPr="00CE2925" w:rsidRDefault="00CE2925" w:rsidP="00CE2925">
      <w:pPr>
        <w:widowControl/>
        <w:spacing w:after="160"/>
        <w:ind w:right="261"/>
        <w:jc w:val="both"/>
        <w:rPr>
          <w:sz w:val="24"/>
          <w:szCs w:val="24"/>
          <w:lang w:val="ru-RU" w:eastAsia="ru-RU"/>
        </w:rPr>
      </w:pPr>
      <w:r w:rsidRPr="00CE2925">
        <w:rPr>
          <w:color w:val="000000"/>
          <w:sz w:val="28"/>
          <w:szCs w:val="28"/>
          <w:lang w:val="ru-RU" w:eastAsia="ru-RU"/>
        </w:rPr>
        <w:t>  </w:t>
      </w:r>
    </w:p>
    <w:p w14:paraId="1766FE33" w14:textId="01BAD4BB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7FC187" w14:textId="7B304FB4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6EA04F" w14:textId="3A08AA2D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755204" w14:textId="24D86335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62B68E" w14:textId="1202384F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A36F68D" w14:textId="299D86D8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4ADD9E" w14:textId="2224C560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B4B895" w14:textId="6B1A1B9F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A28763" w14:textId="6D30DF11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EA83EB" w14:textId="6DD381D8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293380" w14:textId="55A9B567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A10C94" w14:textId="3F6C73A4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9D274E" w14:textId="2DF9B52D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A85105" w14:textId="57390634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AFED7B" w14:textId="15365370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2BBBAA" w14:textId="08CB49A5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D4ED18" w14:textId="7898ADB9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4D83BA" w14:textId="7CC3313C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44D39D" w14:textId="567721F3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35E410B" w14:textId="41F20DB3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046989" w14:textId="0A51A0FD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899B2E5" w14:textId="3B70E2BE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B76E0F" w14:textId="3C0629E3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81CDCB" w14:textId="35C0C6E7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B63CF" w14:textId="4750D883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38EEB0A" w14:textId="1CDBA31F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0D907D" w14:textId="706CD609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5C142D" w14:textId="597ED465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A6FC8E" w14:textId="2E33D9EF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3C7387" w14:textId="2828C362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DC4910" w14:textId="23EBC913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78DA4B6" w14:textId="77777777" w:rsidR="003802AE" w:rsidRDefault="003802AE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32A100" w14:textId="77777777" w:rsidR="008A7AD4" w:rsidRDefault="00876148" w:rsidP="00CE2925">
      <w:pPr>
        <w:pStyle w:val="1"/>
        <w:spacing w:before="205"/>
        <w:ind w:left="0" w:firstLine="750"/>
      </w:pPr>
      <w:bookmarkStart w:id="1" w:name="_heading=h.30j0zll" w:colFirst="0" w:colLast="0"/>
      <w:bookmarkEnd w:id="1"/>
      <w:r>
        <w:t>Розділ І. Освітнє середовище закладу освіти</w:t>
      </w:r>
    </w:p>
    <w:p w14:paraId="625758DC" w14:textId="77777777" w:rsidR="008A7AD4" w:rsidRDefault="00876148" w:rsidP="004078D9">
      <w:pPr>
        <w:pStyle w:val="2"/>
        <w:numPr>
          <w:ilvl w:val="0"/>
          <w:numId w:val="19"/>
        </w:numPr>
        <w:tabs>
          <w:tab w:val="left" w:pos="284"/>
        </w:tabs>
        <w:spacing w:before="296"/>
        <w:ind w:left="0" w:hanging="142"/>
      </w:pPr>
      <w:bookmarkStart w:id="2" w:name="_heading=h.1fob9te" w:colFirst="0" w:colLast="0"/>
      <w:bookmarkEnd w:id="2"/>
      <w:r>
        <w:t>Забезпечення комфортних і безпечних умов навчання і праці</w:t>
      </w:r>
    </w:p>
    <w:p w14:paraId="4BF8E44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265AA1BB" w14:textId="77777777" w:rsidR="008A7AD4" w:rsidRDefault="00876148" w:rsidP="004078D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142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Створення оптимальних умов для забезпечення права громадян на здобуття повної загальної середньої освіти</w:t>
      </w:r>
    </w:p>
    <w:p w14:paraId="7DFB5B4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tbl>
      <w:tblPr>
        <w:tblStyle w:val="affffffff"/>
        <w:tblW w:w="155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840"/>
        <w:gridCol w:w="1620"/>
        <w:gridCol w:w="1380"/>
      </w:tblGrid>
      <w:tr w:rsidR="008A7AD4" w14:paraId="1F40A33C" w14:textId="77777777">
        <w:trPr>
          <w:trHeight w:val="1309"/>
        </w:trPr>
        <w:tc>
          <w:tcPr>
            <w:tcW w:w="7080" w:type="dxa"/>
            <w:shd w:val="clear" w:color="auto" w:fill="EFEFEF"/>
          </w:tcPr>
          <w:p w14:paraId="2EE96C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7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620" w:type="dxa"/>
            <w:shd w:val="clear" w:color="auto" w:fill="EFEFEF"/>
          </w:tcPr>
          <w:p w14:paraId="4BE84C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4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840" w:type="dxa"/>
            <w:shd w:val="clear" w:color="auto" w:fill="EFEFEF"/>
          </w:tcPr>
          <w:p w14:paraId="29D237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620" w:type="dxa"/>
            <w:shd w:val="clear" w:color="auto" w:fill="EFEFEF"/>
          </w:tcPr>
          <w:p w14:paraId="009AB6C0" w14:textId="3351957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-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380" w:type="dxa"/>
            <w:shd w:val="clear" w:color="auto" w:fill="EFEFEF"/>
          </w:tcPr>
          <w:p w14:paraId="4A61A696" w14:textId="5BDFEE7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-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5947F116" w14:textId="77777777">
        <w:trPr>
          <w:trHeight w:val="750"/>
        </w:trPr>
        <w:tc>
          <w:tcPr>
            <w:tcW w:w="7080" w:type="dxa"/>
          </w:tcPr>
          <w:p w14:paraId="0DC2F27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Довести до відома педколективу інструктивні та нормативні документи з освітніх питань</w:t>
            </w:r>
          </w:p>
        </w:tc>
        <w:tc>
          <w:tcPr>
            <w:tcW w:w="1620" w:type="dxa"/>
          </w:tcPr>
          <w:p w14:paraId="0ADC85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44BC673B" w14:textId="77777777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Директор,</w:t>
            </w:r>
          </w:p>
          <w:p w14:paraId="48FADAF7" w14:textId="45A92C92" w:rsidR="00945FD6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620" w:type="dxa"/>
          </w:tcPr>
          <w:p w14:paraId="5AAF10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380" w:type="dxa"/>
          </w:tcPr>
          <w:p w14:paraId="091A840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C06AB0" w14:textId="77777777">
        <w:trPr>
          <w:trHeight w:val="749"/>
        </w:trPr>
        <w:tc>
          <w:tcPr>
            <w:tcW w:w="7080" w:type="dxa"/>
          </w:tcPr>
          <w:p w14:paraId="37F8AC1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44"/>
              </w:tabs>
              <w:spacing w:before="100"/>
              <w:ind w:righ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Затвердити правила внутрішнього трудового розпорядку</w:t>
            </w:r>
            <w:r>
              <w:rPr>
                <w:color w:val="000000"/>
                <w:sz w:val="24"/>
                <w:szCs w:val="24"/>
              </w:rPr>
              <w:tab/>
              <w:t xml:space="preserve">для працівників закладу </w:t>
            </w:r>
          </w:p>
        </w:tc>
        <w:tc>
          <w:tcPr>
            <w:tcW w:w="1620" w:type="dxa"/>
          </w:tcPr>
          <w:p w14:paraId="59EEB2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4E10E120" w14:textId="77777777" w:rsidR="00945FD6" w:rsidRDefault="00945FD6" w:rsidP="0094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14:paraId="3549FCF4" w14:textId="78996D7A" w:rsidR="008A7AD4" w:rsidRDefault="00945FD6" w:rsidP="0094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620" w:type="dxa"/>
          </w:tcPr>
          <w:p w14:paraId="7279EF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380" w:type="dxa"/>
          </w:tcPr>
          <w:p w14:paraId="4AE64A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3E2E619" w14:textId="77777777">
        <w:trPr>
          <w:trHeight w:val="2670"/>
        </w:trPr>
        <w:tc>
          <w:tcPr>
            <w:tcW w:w="7080" w:type="dxa"/>
          </w:tcPr>
          <w:p w14:paraId="13C9E105" w14:textId="775228F4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необхідні умови для виконання Законів України “Про освіту”,</w:t>
            </w:r>
            <w:r w:rsidR="00BF3D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”Про дошкільну освіту” та “Про загальну середню освіту”:</w:t>
            </w:r>
          </w:p>
          <w:p w14:paraId="42CA32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виконання навчального плану школи та програм навчальних предметів у відповідності до Державного стандарту</w:t>
            </w:r>
          </w:p>
          <w:p w14:paraId="62077A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організацію роботи груп продовженого дня для учнів</w:t>
            </w:r>
          </w:p>
          <w:p w14:paraId="53FE13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виконання вимог Базового компонента дошкільної освіти, забезпечення соціальної адаптації вихованців та готовності продовжувати освіту</w:t>
            </w:r>
          </w:p>
        </w:tc>
        <w:tc>
          <w:tcPr>
            <w:tcW w:w="1620" w:type="dxa"/>
          </w:tcPr>
          <w:p w14:paraId="5535CB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064E58BF" w14:textId="77777777" w:rsidR="00945FD6" w:rsidRDefault="00945FD6" w:rsidP="0094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</w:t>
            </w:r>
          </w:p>
          <w:p w14:paraId="0BCED4BD" w14:textId="06AF3F07" w:rsidR="008A7AD4" w:rsidRDefault="00945FD6" w:rsidP="0094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9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620" w:type="dxa"/>
          </w:tcPr>
          <w:p w14:paraId="18C41B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380" w:type="dxa"/>
          </w:tcPr>
          <w:p w14:paraId="365DB4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79A824" w14:textId="77777777">
        <w:trPr>
          <w:trHeight w:val="1290"/>
        </w:trPr>
        <w:tc>
          <w:tcPr>
            <w:tcW w:w="7080" w:type="dxa"/>
          </w:tcPr>
          <w:p w14:paraId="72A225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шкільний огляд навчальних кабінетів та приміщень щодо підготовки до нового навчального року</w:t>
            </w:r>
          </w:p>
        </w:tc>
        <w:tc>
          <w:tcPr>
            <w:tcW w:w="1620" w:type="dxa"/>
          </w:tcPr>
          <w:p w14:paraId="517700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5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5D5B6AF1" w14:textId="73276D1C" w:rsidR="008A7AD4" w:rsidRDefault="00945FD6" w:rsidP="00945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 </w:t>
            </w:r>
          </w:p>
        </w:tc>
        <w:tc>
          <w:tcPr>
            <w:tcW w:w="1620" w:type="dxa"/>
          </w:tcPr>
          <w:p w14:paraId="172299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380" w:type="dxa"/>
          </w:tcPr>
          <w:p w14:paraId="2557AC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934405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1494826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0"/>
        <w:tblW w:w="155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840"/>
        <w:gridCol w:w="1613"/>
        <w:gridCol w:w="1387"/>
      </w:tblGrid>
      <w:tr w:rsidR="008A7AD4" w14:paraId="7085A801" w14:textId="77777777" w:rsidTr="00BF3DF9">
        <w:trPr>
          <w:trHeight w:val="1310"/>
        </w:trPr>
        <w:tc>
          <w:tcPr>
            <w:tcW w:w="7080" w:type="dxa"/>
          </w:tcPr>
          <w:p w14:paraId="205C54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дотриманням протиепідемічного</w:t>
            </w:r>
          </w:p>
          <w:p w14:paraId="110FA45A" w14:textId="664924FF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санітарно-гігієнічного режиму у приміщеннях, класних кімнатах 1-11 класів та приміщеннях загального користування у закладі</w:t>
            </w:r>
          </w:p>
        </w:tc>
        <w:tc>
          <w:tcPr>
            <w:tcW w:w="1620" w:type="dxa"/>
          </w:tcPr>
          <w:p w14:paraId="2020B91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226930CC" w14:textId="04A16AB5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</w:t>
            </w:r>
            <w:r>
              <w:rPr>
                <w:color w:val="000000"/>
                <w:sz w:val="24"/>
                <w:szCs w:val="24"/>
              </w:rPr>
              <w:br/>
              <w:t xml:space="preserve"> медична сестра </w:t>
            </w:r>
          </w:p>
        </w:tc>
        <w:tc>
          <w:tcPr>
            <w:tcW w:w="1613" w:type="dxa"/>
          </w:tcPr>
          <w:p w14:paraId="3881D79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387" w:type="dxa"/>
          </w:tcPr>
          <w:p w14:paraId="683912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5FBBEB6" w14:textId="77777777" w:rsidTr="00BF3DF9">
        <w:trPr>
          <w:trHeight w:val="750"/>
        </w:trPr>
        <w:tc>
          <w:tcPr>
            <w:tcW w:w="7080" w:type="dxa"/>
          </w:tcPr>
          <w:p w14:paraId="528B33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620" w:type="dxa"/>
          </w:tcPr>
          <w:p w14:paraId="4146D9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щоденно</w:t>
            </w:r>
          </w:p>
        </w:tc>
        <w:tc>
          <w:tcPr>
            <w:tcW w:w="3840" w:type="dxa"/>
          </w:tcPr>
          <w:p w14:paraId="561FA023" w14:textId="728CFE6C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613" w:type="dxa"/>
          </w:tcPr>
          <w:p w14:paraId="164F3DCD" w14:textId="1AEE60A4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13"/>
              <w:rPr>
                <w:color w:val="000000"/>
                <w:sz w:val="24"/>
                <w:szCs w:val="24"/>
              </w:rPr>
            </w:pPr>
            <w:r w:rsidRPr="00BF3DF9">
              <w:rPr>
                <w:color w:val="000000"/>
              </w:rPr>
              <w:t>Спостереження</w:t>
            </w:r>
          </w:p>
        </w:tc>
        <w:tc>
          <w:tcPr>
            <w:tcW w:w="1387" w:type="dxa"/>
          </w:tcPr>
          <w:p w14:paraId="7902A8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163F5BA" w14:textId="77777777" w:rsidTr="00BF3DF9">
        <w:trPr>
          <w:trHeight w:val="730"/>
        </w:trPr>
        <w:tc>
          <w:tcPr>
            <w:tcW w:w="7080" w:type="dxa"/>
          </w:tcPr>
          <w:p w14:paraId="55D034A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підготовки закладу до роботи в зимовий період</w:t>
            </w:r>
          </w:p>
        </w:tc>
        <w:tc>
          <w:tcPr>
            <w:tcW w:w="1620" w:type="dxa"/>
          </w:tcPr>
          <w:p w14:paraId="2F8060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840" w:type="dxa"/>
          </w:tcPr>
          <w:p w14:paraId="6AFF2DAD" w14:textId="3A9F2A11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613" w:type="dxa"/>
          </w:tcPr>
          <w:p w14:paraId="5A8833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387" w:type="dxa"/>
          </w:tcPr>
          <w:p w14:paraId="361A13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54276DF" w14:textId="77777777" w:rsidTr="00BF3DF9">
        <w:trPr>
          <w:trHeight w:val="750"/>
        </w:trPr>
        <w:tc>
          <w:tcPr>
            <w:tcW w:w="7080" w:type="dxa"/>
          </w:tcPr>
          <w:p w14:paraId="12D698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проведення медичних оглядів працівників та учнів закладу до початку навчального року.</w:t>
            </w:r>
          </w:p>
        </w:tc>
        <w:tc>
          <w:tcPr>
            <w:tcW w:w="1620" w:type="dxa"/>
          </w:tcPr>
          <w:p w14:paraId="4D9B5A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5BF6D02C" w14:textId="1C55B08F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Директор, медична сестра,   класні керівники</w:t>
            </w:r>
          </w:p>
        </w:tc>
        <w:tc>
          <w:tcPr>
            <w:tcW w:w="1613" w:type="dxa"/>
          </w:tcPr>
          <w:p w14:paraId="269D0B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387" w:type="dxa"/>
          </w:tcPr>
          <w:p w14:paraId="71C31D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41FF66D" w14:textId="77777777" w:rsidTr="00BF3DF9">
        <w:trPr>
          <w:trHeight w:val="1309"/>
        </w:trPr>
        <w:tc>
          <w:tcPr>
            <w:tcW w:w="7080" w:type="dxa"/>
          </w:tcPr>
          <w:p w14:paraId="41D7463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роз'яснювальну роботу з персоналом та здобувачами освіти щодо індивідуальних заходів профілактики та реагування на виявлення симптомів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хвороби (COVID- 19) серед учасників освітнього процесу</w:t>
            </w:r>
          </w:p>
        </w:tc>
        <w:tc>
          <w:tcPr>
            <w:tcW w:w="1620" w:type="dxa"/>
          </w:tcPr>
          <w:p w14:paraId="7AAD99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840" w:type="dxa"/>
          </w:tcPr>
          <w:p w14:paraId="70F3186E" w14:textId="66DBE54D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Адміністрація, </w:t>
            </w:r>
            <w:r>
              <w:rPr>
                <w:color w:val="000000"/>
                <w:sz w:val="24"/>
                <w:szCs w:val="24"/>
              </w:rPr>
              <w:br/>
              <w:t xml:space="preserve"> медична сестра</w:t>
            </w:r>
          </w:p>
        </w:tc>
        <w:tc>
          <w:tcPr>
            <w:tcW w:w="1613" w:type="dxa"/>
          </w:tcPr>
          <w:p w14:paraId="38FD19A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7" w:type="dxa"/>
          </w:tcPr>
          <w:p w14:paraId="60CD6E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C7FEB55" w14:textId="77777777" w:rsidTr="00BF3DF9">
        <w:trPr>
          <w:trHeight w:val="1290"/>
        </w:trPr>
        <w:tc>
          <w:tcPr>
            <w:tcW w:w="7080" w:type="dxa"/>
          </w:tcPr>
          <w:p w14:paraId="193D92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Інформувати учасників освітнього процесу з питань вакцинації, профілактики інфекційних </w:t>
            </w:r>
            <w:r>
              <w:rPr>
                <w:color w:val="111111"/>
                <w:sz w:val="24"/>
                <w:szCs w:val="24"/>
              </w:rPr>
              <w:t xml:space="preserve">та </w:t>
            </w:r>
            <w:r>
              <w:rPr>
                <w:color w:val="000000"/>
                <w:sz w:val="24"/>
                <w:szCs w:val="24"/>
              </w:rPr>
              <w:t xml:space="preserve">неінфекційних захворювань та протидії поширенню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хвороби (COVID—19)</w:t>
            </w:r>
          </w:p>
        </w:tc>
        <w:tc>
          <w:tcPr>
            <w:tcW w:w="1620" w:type="dxa"/>
          </w:tcPr>
          <w:p w14:paraId="6A2B4A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840" w:type="dxa"/>
          </w:tcPr>
          <w:p w14:paraId="19D86A61" w14:textId="1CF8AF6A" w:rsidR="008A7AD4" w:rsidRDefault="00945FD6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Адміністрація, </w:t>
            </w:r>
            <w:r>
              <w:rPr>
                <w:color w:val="000000"/>
                <w:sz w:val="24"/>
                <w:szCs w:val="24"/>
              </w:rPr>
              <w:br/>
              <w:t xml:space="preserve"> медична сестра</w:t>
            </w:r>
          </w:p>
        </w:tc>
        <w:tc>
          <w:tcPr>
            <w:tcW w:w="1613" w:type="dxa"/>
          </w:tcPr>
          <w:p w14:paraId="1E75CC9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7" w:type="dxa"/>
          </w:tcPr>
          <w:p w14:paraId="28360C3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4388649" w14:textId="77777777" w:rsidTr="00BF3DF9">
        <w:trPr>
          <w:trHeight w:val="1310"/>
        </w:trPr>
        <w:tc>
          <w:tcPr>
            <w:tcW w:w="7080" w:type="dxa"/>
          </w:tcPr>
          <w:p w14:paraId="1273E2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2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Проводити обстеження здобувачів освіти на наявність </w:t>
            </w:r>
            <w:proofErr w:type="spellStart"/>
            <w:r>
              <w:rPr>
                <w:color w:val="000000"/>
                <w:sz w:val="24"/>
                <w:szCs w:val="24"/>
              </w:rPr>
              <w:t>педикульозу</w:t>
            </w:r>
            <w:proofErr w:type="spellEnd"/>
            <w:r>
              <w:rPr>
                <w:color w:val="000000"/>
                <w:sz w:val="24"/>
                <w:szCs w:val="24"/>
              </w:rPr>
              <w:t>, інших захворювань</w:t>
            </w:r>
          </w:p>
        </w:tc>
        <w:tc>
          <w:tcPr>
            <w:tcW w:w="1620" w:type="dxa"/>
          </w:tcPr>
          <w:p w14:paraId="02CC46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71B4421D" w14:textId="7DAB9BF3" w:rsidR="008A7AD4" w:rsidRDefault="00043E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</w:t>
            </w:r>
          </w:p>
        </w:tc>
        <w:tc>
          <w:tcPr>
            <w:tcW w:w="1613" w:type="dxa"/>
          </w:tcPr>
          <w:p w14:paraId="2B5934B2" w14:textId="6AC95C06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-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Спостереження, превентивна </w:t>
            </w:r>
            <w:r w:rsidR="00BF3DF9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робота</w:t>
            </w:r>
          </w:p>
        </w:tc>
        <w:tc>
          <w:tcPr>
            <w:tcW w:w="1387" w:type="dxa"/>
          </w:tcPr>
          <w:p w14:paraId="1847594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95AC691" w14:textId="77777777" w:rsidTr="00BF3DF9">
        <w:trPr>
          <w:trHeight w:val="1010"/>
        </w:trPr>
        <w:tc>
          <w:tcPr>
            <w:tcW w:w="7080" w:type="dxa"/>
          </w:tcPr>
          <w:p w14:paraId="078446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Оновлення списків, довідок на харчування учнів та вихованців пільгових категорій</w:t>
            </w:r>
          </w:p>
        </w:tc>
        <w:tc>
          <w:tcPr>
            <w:tcW w:w="1620" w:type="dxa"/>
          </w:tcPr>
          <w:p w14:paraId="788A09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840" w:type="dxa"/>
          </w:tcPr>
          <w:p w14:paraId="629AAA25" w14:textId="1BB037E0" w:rsidR="008A7AD4" w:rsidRDefault="00043E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13" w:type="dxa"/>
          </w:tcPr>
          <w:p w14:paraId="627E2E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7" w:type="dxa"/>
          </w:tcPr>
          <w:p w14:paraId="1DB87B3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A80724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CAC0FB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1"/>
        <w:tblW w:w="1554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840"/>
        <w:gridCol w:w="1620"/>
        <w:gridCol w:w="1380"/>
      </w:tblGrid>
      <w:tr w:rsidR="008A7AD4" w14:paraId="147AE9CB" w14:textId="77777777">
        <w:trPr>
          <w:trHeight w:val="1089"/>
        </w:trPr>
        <w:tc>
          <w:tcPr>
            <w:tcW w:w="7080" w:type="dxa"/>
          </w:tcPr>
          <w:p w14:paraId="1FE2B8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620" w:type="dxa"/>
          </w:tcPr>
          <w:p w14:paraId="57C2EC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6BEB6964" w14:textId="4CAF284F" w:rsidR="008A7AD4" w:rsidRDefault="00043E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класні керівники</w:t>
            </w:r>
          </w:p>
        </w:tc>
        <w:tc>
          <w:tcPr>
            <w:tcW w:w="1620" w:type="dxa"/>
          </w:tcPr>
          <w:p w14:paraId="413702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380" w:type="dxa"/>
          </w:tcPr>
          <w:p w14:paraId="766825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7B1DA793" w14:textId="77777777">
        <w:trPr>
          <w:trHeight w:val="1010"/>
        </w:trPr>
        <w:tc>
          <w:tcPr>
            <w:tcW w:w="7080" w:type="dxa"/>
          </w:tcPr>
          <w:p w14:paraId="4A67D934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7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контроль за навчанням і вихованням дітей, які потребують соціального захисту й схильні до пропусків навчальних занять</w:t>
            </w:r>
          </w:p>
        </w:tc>
        <w:tc>
          <w:tcPr>
            <w:tcW w:w="1620" w:type="dxa"/>
          </w:tcPr>
          <w:p w14:paraId="0D046C2C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7DB68403" w14:textId="450FDC5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0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20" w:type="dxa"/>
          </w:tcPr>
          <w:p w14:paraId="5DF3517D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380" w:type="dxa"/>
          </w:tcPr>
          <w:p w14:paraId="5A89FF8D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3660A2CB" w14:textId="77777777">
        <w:trPr>
          <w:trHeight w:val="1029"/>
        </w:trPr>
        <w:tc>
          <w:tcPr>
            <w:tcW w:w="7080" w:type="dxa"/>
          </w:tcPr>
          <w:p w14:paraId="3BB2AD10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залучення у проведені заходів з дітьми співробітників ювенальної превенції; ДСНС; фахівців інших служб.</w:t>
            </w:r>
          </w:p>
        </w:tc>
        <w:tc>
          <w:tcPr>
            <w:tcW w:w="1620" w:type="dxa"/>
          </w:tcPr>
          <w:p w14:paraId="50A5FFA0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0B4C7B8A" w14:textId="3304F48F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ЗДНВР, </w:t>
            </w:r>
            <w:r>
              <w:rPr>
                <w:color w:val="000000"/>
                <w:sz w:val="24"/>
                <w:szCs w:val="24"/>
              </w:rPr>
              <w:br/>
              <w:t xml:space="preserve">соціальний педагог </w:t>
            </w:r>
          </w:p>
        </w:tc>
        <w:tc>
          <w:tcPr>
            <w:tcW w:w="1620" w:type="dxa"/>
          </w:tcPr>
          <w:p w14:paraId="102C0B84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04C28B24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7953CC47" w14:textId="77777777">
        <w:trPr>
          <w:trHeight w:val="1030"/>
        </w:trPr>
        <w:tc>
          <w:tcPr>
            <w:tcW w:w="7080" w:type="dxa"/>
          </w:tcPr>
          <w:p w14:paraId="345220DC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620" w:type="dxa"/>
          </w:tcPr>
          <w:p w14:paraId="4DC36CF7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5D381FC9" w14:textId="034FB0E2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медична сестра, класні керівники</w:t>
            </w:r>
          </w:p>
        </w:tc>
        <w:tc>
          <w:tcPr>
            <w:tcW w:w="1620" w:type="dxa"/>
          </w:tcPr>
          <w:p w14:paraId="4D285CFA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2083BF6F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77FC7B29" w14:textId="77777777">
        <w:trPr>
          <w:trHeight w:val="1010"/>
        </w:trPr>
        <w:tc>
          <w:tcPr>
            <w:tcW w:w="7080" w:type="dxa"/>
          </w:tcPr>
          <w:p w14:paraId="1ED0C086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виховні заходи, спрямовані на вироблення навичок безпеки дорожнього руху</w:t>
            </w:r>
          </w:p>
        </w:tc>
        <w:tc>
          <w:tcPr>
            <w:tcW w:w="1620" w:type="dxa"/>
          </w:tcPr>
          <w:p w14:paraId="49768A8E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63AE3410" w14:textId="56EF6762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8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Педагоги-організатори, класні керівники,</w:t>
            </w:r>
          </w:p>
        </w:tc>
        <w:tc>
          <w:tcPr>
            <w:tcW w:w="1620" w:type="dxa"/>
          </w:tcPr>
          <w:p w14:paraId="2D1038C8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625F2ADE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64EBEA2D" w14:textId="77777777">
        <w:trPr>
          <w:trHeight w:val="1029"/>
        </w:trPr>
        <w:tc>
          <w:tcPr>
            <w:tcW w:w="7080" w:type="dxa"/>
          </w:tcPr>
          <w:p w14:paraId="2C0DBF0B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7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Формувати в учасників освітнього процесу розуміння необхідності дотримуватися правил безпечної поведінки в Інтернеті</w:t>
            </w:r>
          </w:p>
        </w:tc>
        <w:tc>
          <w:tcPr>
            <w:tcW w:w="1620" w:type="dxa"/>
          </w:tcPr>
          <w:p w14:paraId="2666D93F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52A90DF8" w14:textId="27B18845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620" w:type="dxa"/>
          </w:tcPr>
          <w:p w14:paraId="3A89B2E5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4FA0BFD3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558AF5F9" w14:textId="77777777">
        <w:trPr>
          <w:trHeight w:val="1029"/>
        </w:trPr>
        <w:tc>
          <w:tcPr>
            <w:tcW w:w="7080" w:type="dxa"/>
          </w:tcPr>
          <w:p w14:paraId="4983A919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7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бесіди з вироблення навичок безпечної життєдіяльності учнів</w:t>
            </w:r>
          </w:p>
        </w:tc>
        <w:tc>
          <w:tcPr>
            <w:tcW w:w="1620" w:type="dxa"/>
          </w:tcPr>
          <w:p w14:paraId="5AFAFB5F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698A5CCD" w14:textId="7B6B8C0F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9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620" w:type="dxa"/>
          </w:tcPr>
          <w:p w14:paraId="7C1716E3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1CD5EA51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3EFA" w14:paraId="261422BC" w14:textId="77777777">
        <w:trPr>
          <w:trHeight w:val="1010"/>
        </w:trPr>
        <w:tc>
          <w:tcPr>
            <w:tcW w:w="7080" w:type="dxa"/>
          </w:tcPr>
          <w:p w14:paraId="4F0B3569" w14:textId="00EAE3F3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8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Налаштування освітньої платформи (Нові знання), соціальних мереж для організації дистанційного навчання у разі карантину чи воєнного стану.</w:t>
            </w:r>
          </w:p>
        </w:tc>
        <w:tc>
          <w:tcPr>
            <w:tcW w:w="1620" w:type="dxa"/>
          </w:tcPr>
          <w:p w14:paraId="7C0CE2D2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firstLine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15667ECA" w14:textId="6AC2DF11" w:rsidR="00043EFA" w:rsidRDefault="00D90C59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</w:t>
            </w:r>
          </w:p>
        </w:tc>
        <w:tc>
          <w:tcPr>
            <w:tcW w:w="1620" w:type="dxa"/>
          </w:tcPr>
          <w:p w14:paraId="181ABF76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552FCE8F" w14:textId="77777777" w:rsidR="00043EFA" w:rsidRDefault="00043EFA" w:rsidP="0004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D855784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F7B5F43" w14:textId="3F4B4356" w:rsidR="008A7AD4" w:rsidRDefault="00876148" w:rsidP="004078D9">
      <w:pPr>
        <w:pStyle w:val="2"/>
        <w:numPr>
          <w:ilvl w:val="1"/>
          <w:numId w:val="19"/>
        </w:numPr>
        <w:tabs>
          <w:tab w:val="left" w:pos="1171"/>
        </w:tabs>
        <w:spacing w:before="155"/>
        <w:ind w:left="0"/>
        <w:rPr>
          <w:color w:val="424242"/>
        </w:rPr>
      </w:pPr>
      <w:bookmarkStart w:id="3" w:name="_heading=h.3znysh7" w:colFirst="0" w:colLast="0"/>
      <w:bookmarkEnd w:id="3"/>
      <w:r>
        <w:lastRenderedPageBreak/>
        <w:t xml:space="preserve">Фінансово-господарська робота, зміцнення матеріально-технічної бази </w:t>
      </w:r>
      <w:r w:rsidR="00EB0F2E">
        <w:t>закладу</w:t>
      </w:r>
    </w:p>
    <w:p w14:paraId="2B024E0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tbl>
      <w:tblPr>
        <w:tblStyle w:val="affffffff2"/>
        <w:tblW w:w="1552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0"/>
        <w:gridCol w:w="1540"/>
        <w:gridCol w:w="3620"/>
        <w:gridCol w:w="1960"/>
        <w:gridCol w:w="1300"/>
      </w:tblGrid>
      <w:tr w:rsidR="008A7AD4" w14:paraId="7DAD49E7" w14:textId="77777777">
        <w:trPr>
          <w:trHeight w:val="1569"/>
        </w:trPr>
        <w:tc>
          <w:tcPr>
            <w:tcW w:w="7100" w:type="dxa"/>
            <w:shd w:val="clear" w:color="auto" w:fill="EFEFEF"/>
          </w:tcPr>
          <w:p w14:paraId="12774C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7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540" w:type="dxa"/>
            <w:shd w:val="clear" w:color="auto" w:fill="EFEFEF"/>
          </w:tcPr>
          <w:p w14:paraId="05CB8A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67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620" w:type="dxa"/>
            <w:shd w:val="clear" w:color="auto" w:fill="EFEFEF"/>
          </w:tcPr>
          <w:p w14:paraId="6C95EB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960" w:type="dxa"/>
            <w:shd w:val="clear" w:color="auto" w:fill="EFEFEF"/>
          </w:tcPr>
          <w:p w14:paraId="4E7361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34" w:firstLine="3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300" w:type="dxa"/>
            <w:shd w:val="clear" w:color="auto" w:fill="EFEFEF"/>
          </w:tcPr>
          <w:p w14:paraId="3B6772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2"/>
                <w:szCs w:val="32"/>
              </w:rPr>
            </w:pPr>
          </w:p>
          <w:p w14:paraId="0A9127B7" w14:textId="5BAE048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 w:rsidR="00EB0F2E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ня</w:t>
            </w:r>
          </w:p>
        </w:tc>
      </w:tr>
      <w:tr w:rsidR="008A7AD4" w14:paraId="34193836" w14:textId="77777777">
        <w:trPr>
          <w:trHeight w:val="1290"/>
        </w:trPr>
        <w:tc>
          <w:tcPr>
            <w:tcW w:w="7100" w:type="dxa"/>
          </w:tcPr>
          <w:p w14:paraId="7BF92C7C" w14:textId="734F3680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укриття у закладах освіти та облаштувати усім необхідним інвентарем.</w:t>
            </w:r>
          </w:p>
        </w:tc>
        <w:tc>
          <w:tcPr>
            <w:tcW w:w="1540" w:type="dxa"/>
          </w:tcPr>
          <w:p w14:paraId="212C7D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14:paraId="42E1B79F" w14:textId="13DFC011" w:rsidR="008A7AD4" w:rsidRDefault="00D90C5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960" w:type="dxa"/>
          </w:tcPr>
          <w:p w14:paraId="684E2C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A0B07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78004F8" w14:textId="77777777">
        <w:trPr>
          <w:trHeight w:val="1309"/>
        </w:trPr>
        <w:tc>
          <w:tcPr>
            <w:tcW w:w="7100" w:type="dxa"/>
          </w:tcPr>
          <w:p w14:paraId="468E50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5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Скласти запит ліцею на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р. на придбання обладнання та матеріально-технічного забезпечення закладу</w:t>
            </w:r>
          </w:p>
        </w:tc>
        <w:tc>
          <w:tcPr>
            <w:tcW w:w="1540" w:type="dxa"/>
          </w:tcPr>
          <w:p w14:paraId="5CC452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14:paraId="7293F7CD" w14:textId="2ABAFFC2" w:rsidR="008A7AD4" w:rsidRDefault="00D90C5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960" w:type="dxa"/>
          </w:tcPr>
          <w:p w14:paraId="319667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1300" w:type="dxa"/>
          </w:tcPr>
          <w:p w14:paraId="72007B1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59B19E0" w14:textId="77777777">
        <w:trPr>
          <w:trHeight w:val="750"/>
        </w:trPr>
        <w:tc>
          <w:tcPr>
            <w:tcW w:w="7100" w:type="dxa"/>
          </w:tcPr>
          <w:p w14:paraId="254B54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Тримати під контролем виконання запиту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1540" w:type="dxa"/>
          </w:tcPr>
          <w:p w14:paraId="55EC9B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20" w:type="dxa"/>
          </w:tcPr>
          <w:p w14:paraId="71054691" w14:textId="15084341" w:rsidR="008A7AD4" w:rsidRDefault="00D90C5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завгосп</w:t>
            </w:r>
          </w:p>
        </w:tc>
        <w:tc>
          <w:tcPr>
            <w:tcW w:w="1960" w:type="dxa"/>
          </w:tcPr>
          <w:p w14:paraId="72712A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00" w:type="dxa"/>
          </w:tcPr>
          <w:p w14:paraId="7A81EE2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B79C5EE" w14:textId="77777777">
        <w:trPr>
          <w:trHeight w:val="750"/>
        </w:trPr>
        <w:tc>
          <w:tcPr>
            <w:tcW w:w="7100" w:type="dxa"/>
          </w:tcPr>
          <w:p w14:paraId="0A3C85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1540" w:type="dxa"/>
          </w:tcPr>
          <w:p w14:paraId="4EC787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20" w:type="dxa"/>
          </w:tcPr>
          <w:p w14:paraId="57A14C0F" w14:textId="716C0935" w:rsidR="008A7AD4" w:rsidRDefault="00D90C5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960" w:type="dxa"/>
          </w:tcPr>
          <w:p w14:paraId="61EFC1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00" w:type="dxa"/>
          </w:tcPr>
          <w:p w14:paraId="45E4F43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48CD728" w14:textId="77777777">
        <w:trPr>
          <w:trHeight w:val="1010"/>
        </w:trPr>
        <w:tc>
          <w:tcPr>
            <w:tcW w:w="7100" w:type="dxa"/>
          </w:tcPr>
          <w:p w14:paraId="09AB47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у приміщеннях закладу необхідний температурний режим</w:t>
            </w:r>
          </w:p>
        </w:tc>
        <w:tc>
          <w:tcPr>
            <w:tcW w:w="1540" w:type="dxa"/>
          </w:tcPr>
          <w:p w14:paraId="0AE2E6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20" w:type="dxa"/>
          </w:tcPr>
          <w:p w14:paraId="3DA121F2" w14:textId="36A429BD" w:rsidR="008A7AD4" w:rsidRDefault="00D8671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Завгосп, медична сестра</w:t>
            </w:r>
          </w:p>
        </w:tc>
        <w:tc>
          <w:tcPr>
            <w:tcW w:w="1960" w:type="dxa"/>
          </w:tcPr>
          <w:p w14:paraId="69A01F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Спостереження</w:t>
            </w:r>
          </w:p>
          <w:p w14:paraId="3EF2A6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 контроль показників</w:t>
            </w:r>
          </w:p>
        </w:tc>
        <w:tc>
          <w:tcPr>
            <w:tcW w:w="1300" w:type="dxa"/>
          </w:tcPr>
          <w:p w14:paraId="7DFD2B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D60AA78" w14:textId="77777777">
        <w:trPr>
          <w:trHeight w:val="1029"/>
        </w:trPr>
        <w:tc>
          <w:tcPr>
            <w:tcW w:w="7100" w:type="dxa"/>
          </w:tcPr>
          <w:p w14:paraId="229BC8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1540" w:type="dxa"/>
          </w:tcPr>
          <w:p w14:paraId="4D5C9E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20" w:type="dxa"/>
          </w:tcPr>
          <w:p w14:paraId="752D0706" w14:textId="52E20EF3" w:rsidR="008A7AD4" w:rsidRDefault="00D8671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Завгосп, медична сестра</w:t>
            </w:r>
          </w:p>
        </w:tc>
        <w:tc>
          <w:tcPr>
            <w:tcW w:w="1960" w:type="dxa"/>
          </w:tcPr>
          <w:p w14:paraId="5B7379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00" w:type="dxa"/>
          </w:tcPr>
          <w:p w14:paraId="78165FA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0786993" w14:textId="77777777" w:rsidR="008A7AD4" w:rsidRDefault="008A7AD4" w:rsidP="00CE2925">
      <w:pPr>
        <w:rPr>
          <w:sz w:val="24"/>
          <w:szCs w:val="24"/>
        </w:rPr>
        <w:sectPr w:rsidR="008A7AD4" w:rsidSect="00D86719">
          <w:pgSz w:w="16840" w:h="11920" w:orient="landscape"/>
          <w:pgMar w:top="567" w:right="340" w:bottom="568" w:left="660" w:header="0" w:footer="734" w:gutter="0"/>
          <w:cols w:space="720"/>
        </w:sectPr>
      </w:pPr>
    </w:p>
    <w:p w14:paraId="25068E6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792B495" w14:textId="77777777" w:rsidR="008A7AD4" w:rsidRDefault="00876148" w:rsidP="003802A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spacing w:before="155"/>
        <w:ind w:left="0" w:firstLine="142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lastRenderedPageBreak/>
        <w:t>Охорона праці в закладі освіти</w:t>
      </w:r>
    </w:p>
    <w:p w14:paraId="2226687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tbl>
      <w:tblPr>
        <w:tblStyle w:val="affffffff4"/>
        <w:tblW w:w="1546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1620"/>
        <w:gridCol w:w="3600"/>
        <w:gridCol w:w="1940"/>
        <w:gridCol w:w="1400"/>
      </w:tblGrid>
      <w:tr w:rsidR="008A7AD4" w14:paraId="7323D3C3" w14:textId="77777777">
        <w:trPr>
          <w:trHeight w:val="1290"/>
        </w:trPr>
        <w:tc>
          <w:tcPr>
            <w:tcW w:w="6900" w:type="dxa"/>
            <w:shd w:val="clear" w:color="auto" w:fill="EFEFEF"/>
          </w:tcPr>
          <w:p w14:paraId="3682306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6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620" w:type="dxa"/>
            <w:shd w:val="clear" w:color="auto" w:fill="EFEFEF"/>
          </w:tcPr>
          <w:p w14:paraId="3B8819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1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600" w:type="dxa"/>
            <w:shd w:val="clear" w:color="auto" w:fill="EFEFEF"/>
          </w:tcPr>
          <w:p w14:paraId="6F3A45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940" w:type="dxa"/>
            <w:shd w:val="clear" w:color="auto" w:fill="EFEFEF"/>
          </w:tcPr>
          <w:p w14:paraId="297A2F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16" w:firstLine="3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400" w:type="dxa"/>
            <w:shd w:val="clear" w:color="auto" w:fill="EFEFEF"/>
          </w:tcPr>
          <w:p w14:paraId="4F866D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</w:tr>
      <w:tr w:rsidR="008A7AD4" w14:paraId="1BC57910" w14:textId="77777777">
        <w:trPr>
          <w:trHeight w:val="750"/>
        </w:trPr>
        <w:tc>
          <w:tcPr>
            <w:tcW w:w="6900" w:type="dxa"/>
          </w:tcPr>
          <w:p w14:paraId="407FE13E" w14:textId="06555D3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щорічне проходження медичного огляду працівниками закладу</w:t>
            </w:r>
          </w:p>
        </w:tc>
        <w:tc>
          <w:tcPr>
            <w:tcW w:w="1620" w:type="dxa"/>
          </w:tcPr>
          <w:p w14:paraId="04F0D5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264212A2" w14:textId="1BA65F38" w:rsidR="008A7AD4" w:rsidRDefault="00D8671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940" w:type="dxa"/>
          </w:tcPr>
          <w:p w14:paraId="4FD1A0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400" w:type="dxa"/>
          </w:tcPr>
          <w:p w14:paraId="38186A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BF8033" w14:textId="77777777">
        <w:trPr>
          <w:trHeight w:val="1030"/>
        </w:trPr>
        <w:tc>
          <w:tcPr>
            <w:tcW w:w="6900" w:type="dxa"/>
          </w:tcPr>
          <w:p w14:paraId="01C21EB4" w14:textId="7B02DB6F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(оновити) і затвердити інструкції з охорони праці і безпеки життєдіяльності для працівників закладу згідно штатного розпису (за необхідністю)</w:t>
            </w:r>
          </w:p>
        </w:tc>
        <w:tc>
          <w:tcPr>
            <w:tcW w:w="1620" w:type="dxa"/>
          </w:tcPr>
          <w:p w14:paraId="0F2082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6D30FD08" w14:textId="68724A85" w:rsidR="008A7AD4" w:rsidRDefault="00D86719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672EB"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0B6806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0CC75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38004F" w14:textId="77777777">
        <w:trPr>
          <w:trHeight w:val="1009"/>
        </w:trPr>
        <w:tc>
          <w:tcPr>
            <w:tcW w:w="6900" w:type="dxa"/>
          </w:tcPr>
          <w:p w14:paraId="03A5F155" w14:textId="68B1E08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</w:t>
            </w:r>
            <w:r w:rsidR="00E672EB">
              <w:rPr>
                <w:color w:val="000000"/>
                <w:sz w:val="24"/>
                <w:szCs w:val="24"/>
              </w:rPr>
              <w:t xml:space="preserve"> закладу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102804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6A3AB1B3" w14:textId="01513082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940" w:type="dxa"/>
          </w:tcPr>
          <w:p w14:paraId="68C0202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00" w:type="dxa"/>
          </w:tcPr>
          <w:p w14:paraId="2D9E69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A6C2D84" w14:textId="77777777">
        <w:trPr>
          <w:trHeight w:val="750"/>
        </w:trPr>
        <w:tc>
          <w:tcPr>
            <w:tcW w:w="6900" w:type="dxa"/>
          </w:tcPr>
          <w:p w14:paraId="74FE4D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Призначити склад комісії з охорони праці та безпеки життєдіяльності.</w:t>
            </w:r>
          </w:p>
        </w:tc>
        <w:tc>
          <w:tcPr>
            <w:tcW w:w="1620" w:type="dxa"/>
          </w:tcPr>
          <w:p w14:paraId="5ADD36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7381D7BE" w14:textId="73FA55B4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940" w:type="dxa"/>
          </w:tcPr>
          <w:p w14:paraId="573E9A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00" w:type="dxa"/>
          </w:tcPr>
          <w:p w14:paraId="17AC5C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270F084" w14:textId="77777777">
        <w:trPr>
          <w:trHeight w:val="750"/>
        </w:trPr>
        <w:tc>
          <w:tcPr>
            <w:tcW w:w="6900" w:type="dxa"/>
          </w:tcPr>
          <w:p w14:paraId="331B0489" w14:textId="19F97F3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8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Перевірити комісією з ОП, безпеки життєдіяльності в кабінетах  хімії, інформатики, спортзалі</w:t>
            </w:r>
          </w:p>
        </w:tc>
        <w:tc>
          <w:tcPr>
            <w:tcW w:w="1620" w:type="dxa"/>
          </w:tcPr>
          <w:p w14:paraId="2E89BE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75621B0B" w14:textId="3237B30A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940" w:type="dxa"/>
          </w:tcPr>
          <w:p w14:paraId="4FB473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00" w:type="dxa"/>
          </w:tcPr>
          <w:p w14:paraId="58D019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8B9536" w14:textId="77777777">
        <w:trPr>
          <w:trHeight w:val="1010"/>
        </w:trPr>
        <w:tc>
          <w:tcPr>
            <w:tcW w:w="6900" w:type="dxa"/>
          </w:tcPr>
          <w:p w14:paraId="01C7DD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5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Підписати акти на дозвіл проведення навчальних занять в кабінетах фізики, хімії, біології, інформатики, спортзалі, на спортивних майданчиках</w:t>
            </w:r>
          </w:p>
        </w:tc>
        <w:tc>
          <w:tcPr>
            <w:tcW w:w="1620" w:type="dxa"/>
          </w:tcPr>
          <w:p w14:paraId="6B99D57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079F268E" w14:textId="4EB116D8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940" w:type="dxa"/>
          </w:tcPr>
          <w:p w14:paraId="7F96C46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00" w:type="dxa"/>
          </w:tcPr>
          <w:p w14:paraId="55FA048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2D6BEC2" w14:textId="77777777">
        <w:trPr>
          <w:trHeight w:val="750"/>
        </w:trPr>
        <w:tc>
          <w:tcPr>
            <w:tcW w:w="6900" w:type="dxa"/>
          </w:tcPr>
          <w:p w14:paraId="4CE83C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Перевірити спортивне обладнання</w:t>
            </w:r>
          </w:p>
        </w:tc>
        <w:tc>
          <w:tcPr>
            <w:tcW w:w="1620" w:type="dxa"/>
          </w:tcPr>
          <w:p w14:paraId="045FBC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00" w:type="dxa"/>
          </w:tcPr>
          <w:p w14:paraId="67BD645B" w14:textId="5E2FF03A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завгосп</w:t>
            </w:r>
          </w:p>
        </w:tc>
        <w:tc>
          <w:tcPr>
            <w:tcW w:w="1940" w:type="dxa"/>
          </w:tcPr>
          <w:p w14:paraId="67BFF5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00" w:type="dxa"/>
          </w:tcPr>
          <w:p w14:paraId="4A275A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36101D3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B8FE45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5"/>
        <w:tblW w:w="1546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1620"/>
        <w:gridCol w:w="3600"/>
        <w:gridCol w:w="1940"/>
        <w:gridCol w:w="1400"/>
      </w:tblGrid>
      <w:tr w:rsidR="008A7AD4" w14:paraId="42243056" w14:textId="77777777">
        <w:trPr>
          <w:trHeight w:val="749"/>
        </w:trPr>
        <w:tc>
          <w:tcPr>
            <w:tcW w:w="6900" w:type="dxa"/>
          </w:tcPr>
          <w:p w14:paraId="7A373AD6" w14:textId="7960410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Підписати акт прийняття закладу  до нового навчального року</w:t>
            </w:r>
          </w:p>
        </w:tc>
        <w:tc>
          <w:tcPr>
            <w:tcW w:w="1620" w:type="dxa"/>
          </w:tcPr>
          <w:p w14:paraId="33D919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2AA6DF49" w14:textId="23E28D88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1940" w:type="dxa"/>
          </w:tcPr>
          <w:p w14:paraId="5ED0BF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00" w:type="dxa"/>
          </w:tcPr>
          <w:p w14:paraId="094F4C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90C3F6" w14:textId="77777777">
        <w:trPr>
          <w:trHeight w:val="750"/>
        </w:trPr>
        <w:tc>
          <w:tcPr>
            <w:tcW w:w="6900" w:type="dxa"/>
          </w:tcPr>
          <w:p w14:paraId="015F28E4" w14:textId="022AA6D5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Затвердити санітарно-технічний паспорт закладу за станом на поточний рік</w:t>
            </w:r>
          </w:p>
        </w:tc>
        <w:tc>
          <w:tcPr>
            <w:tcW w:w="1620" w:type="dxa"/>
          </w:tcPr>
          <w:p w14:paraId="3AB057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1A1B497D" w14:textId="706F8D11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940" w:type="dxa"/>
          </w:tcPr>
          <w:p w14:paraId="23DF051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DD43F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56B23B0" w14:textId="77777777">
        <w:trPr>
          <w:trHeight w:val="590"/>
        </w:trPr>
        <w:tc>
          <w:tcPr>
            <w:tcW w:w="6900" w:type="dxa"/>
          </w:tcPr>
          <w:p w14:paraId="56BA65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Затвердити правила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внутрішкільного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трудового розпорядку</w:t>
            </w:r>
          </w:p>
        </w:tc>
        <w:tc>
          <w:tcPr>
            <w:tcW w:w="1620" w:type="dxa"/>
          </w:tcPr>
          <w:p w14:paraId="47DB3EE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41088EA3" w14:textId="13F8AED5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940" w:type="dxa"/>
          </w:tcPr>
          <w:p w14:paraId="0054ECF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00" w:type="dxa"/>
          </w:tcPr>
          <w:p w14:paraId="5512985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6DE8DB4" w14:textId="77777777">
        <w:trPr>
          <w:trHeight w:val="1030"/>
        </w:trPr>
        <w:tc>
          <w:tcPr>
            <w:tcW w:w="6900" w:type="dxa"/>
          </w:tcPr>
          <w:p w14:paraId="3A44F6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Своєчасно проводити розслідування кожного нещасного випадку(в побуті та під час освітнього процесу) з працівниками закладу відповідно до чинних Положень</w:t>
            </w:r>
          </w:p>
        </w:tc>
        <w:tc>
          <w:tcPr>
            <w:tcW w:w="1620" w:type="dxa"/>
          </w:tcPr>
          <w:p w14:paraId="02A7AA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5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Після кожного випадку</w:t>
            </w:r>
          </w:p>
        </w:tc>
        <w:tc>
          <w:tcPr>
            <w:tcW w:w="3600" w:type="dxa"/>
          </w:tcPr>
          <w:p w14:paraId="7545B623" w14:textId="551C26AA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6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класні керівники</w:t>
            </w:r>
          </w:p>
        </w:tc>
        <w:tc>
          <w:tcPr>
            <w:tcW w:w="1940" w:type="dxa"/>
          </w:tcPr>
          <w:p w14:paraId="0E69464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7BA731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694A7A" w14:textId="77777777">
        <w:trPr>
          <w:trHeight w:val="749"/>
        </w:trPr>
        <w:tc>
          <w:tcPr>
            <w:tcW w:w="6900" w:type="dxa"/>
          </w:tcPr>
          <w:p w14:paraId="62EF03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аналіз стану травматизму серед учасників освітнього процесу</w:t>
            </w:r>
          </w:p>
        </w:tc>
        <w:tc>
          <w:tcPr>
            <w:tcW w:w="1620" w:type="dxa"/>
          </w:tcPr>
          <w:p w14:paraId="0667941C" w14:textId="2473F8A4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 квартально</w:t>
            </w:r>
          </w:p>
        </w:tc>
        <w:tc>
          <w:tcPr>
            <w:tcW w:w="3600" w:type="dxa"/>
          </w:tcPr>
          <w:p w14:paraId="4EA9BAE1" w14:textId="678C4251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Адміністрація, класні керівники</w:t>
            </w:r>
          </w:p>
        </w:tc>
        <w:tc>
          <w:tcPr>
            <w:tcW w:w="1940" w:type="dxa"/>
          </w:tcPr>
          <w:p w14:paraId="6073393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F6771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E6D4799" w14:textId="77777777">
        <w:trPr>
          <w:trHeight w:val="750"/>
        </w:trPr>
        <w:tc>
          <w:tcPr>
            <w:tcW w:w="6900" w:type="dxa"/>
          </w:tcPr>
          <w:p w14:paraId="285B181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Надавати консультативну допомогу працівникам навчального закладу з питань охорони праці.</w:t>
            </w:r>
          </w:p>
        </w:tc>
        <w:tc>
          <w:tcPr>
            <w:tcW w:w="1620" w:type="dxa"/>
          </w:tcPr>
          <w:p w14:paraId="49B808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00" w:type="dxa"/>
          </w:tcPr>
          <w:p w14:paraId="3420FCDA" w14:textId="7E66232F" w:rsidR="00E672EB" w:rsidRPr="00E672EB" w:rsidRDefault="00E672EB" w:rsidP="00E672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709118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95B4B8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BC6BFFC" w14:textId="77777777">
        <w:trPr>
          <w:trHeight w:val="1150"/>
        </w:trPr>
        <w:tc>
          <w:tcPr>
            <w:tcW w:w="6900" w:type="dxa"/>
          </w:tcPr>
          <w:p w14:paraId="11606B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76" w:lineRule="auto"/>
              <w:ind w:right="6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проведення вступних інструктажів з питань охорони праці на робочому місці з новоприбулими працівниками.</w:t>
            </w:r>
          </w:p>
        </w:tc>
        <w:tc>
          <w:tcPr>
            <w:tcW w:w="1620" w:type="dxa"/>
          </w:tcPr>
          <w:p w14:paraId="3B1B6D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00" w:type="dxa"/>
          </w:tcPr>
          <w:p w14:paraId="263B0DC3" w14:textId="41CEF981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428BBF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0645B8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3F18AA" w14:textId="77777777">
        <w:trPr>
          <w:trHeight w:val="1009"/>
        </w:trPr>
        <w:tc>
          <w:tcPr>
            <w:tcW w:w="6900" w:type="dxa"/>
          </w:tcPr>
          <w:p w14:paraId="52C0058E" w14:textId="3D46D56A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76" w:lineRule="auto"/>
              <w:ind w:right="5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Здійснювати проведення первинних інструктажів з питань охорони праці на робочому місці з працівниками </w:t>
            </w:r>
            <w:r w:rsidR="00E672EB"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2BA1FE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00" w:type="dxa"/>
          </w:tcPr>
          <w:p w14:paraId="00B57C10" w14:textId="7DE337F9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4D6533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3E7680F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3310D30" w14:textId="77777777">
        <w:trPr>
          <w:trHeight w:val="1029"/>
        </w:trPr>
        <w:tc>
          <w:tcPr>
            <w:tcW w:w="6900" w:type="dxa"/>
          </w:tcPr>
          <w:p w14:paraId="06A218CA" w14:textId="6691862C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76" w:lineRule="auto"/>
              <w:ind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Здійснювати проведення повторного інструктажу з питань охорони праці на робочому місці з працівниками </w:t>
            </w:r>
            <w:r w:rsidR="00E672EB"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139DA7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двічі на рік</w:t>
            </w:r>
          </w:p>
        </w:tc>
        <w:tc>
          <w:tcPr>
            <w:tcW w:w="3600" w:type="dxa"/>
          </w:tcPr>
          <w:p w14:paraId="222F69C3" w14:textId="120F7E02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940" w:type="dxa"/>
          </w:tcPr>
          <w:p w14:paraId="0FF921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37E66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7F6FD2" w14:textId="77777777">
        <w:trPr>
          <w:trHeight w:val="1030"/>
        </w:trPr>
        <w:tc>
          <w:tcPr>
            <w:tcW w:w="6900" w:type="dxa"/>
          </w:tcPr>
          <w:p w14:paraId="0BD39560" w14:textId="4A5AC2D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right="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Здійснювати проведення позапланового інструктажу з питань охорони праці на робочому місці з працівниками </w:t>
            </w:r>
            <w:r w:rsidR="00E672EB"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14:paraId="4F163A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випадку травматизм у</w:t>
            </w:r>
          </w:p>
        </w:tc>
        <w:tc>
          <w:tcPr>
            <w:tcW w:w="3600" w:type="dxa"/>
          </w:tcPr>
          <w:p w14:paraId="22CC3B0F" w14:textId="7761DF4D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1002865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BE893E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7F18FC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925798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6"/>
        <w:tblW w:w="1546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1620"/>
        <w:gridCol w:w="3600"/>
        <w:gridCol w:w="1940"/>
        <w:gridCol w:w="1400"/>
      </w:tblGrid>
      <w:tr w:rsidR="008A7AD4" w14:paraId="2BC46508" w14:textId="77777777">
        <w:trPr>
          <w:trHeight w:val="1149"/>
        </w:trPr>
        <w:tc>
          <w:tcPr>
            <w:tcW w:w="6900" w:type="dxa"/>
          </w:tcPr>
          <w:p w14:paraId="1DB3AD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інструктажі з працівниками з охорони праці, з цивільного захисту, пожежної та техногенної безпеки, дій у надзвичайних ситуаціях.</w:t>
            </w:r>
          </w:p>
        </w:tc>
        <w:tc>
          <w:tcPr>
            <w:tcW w:w="1620" w:type="dxa"/>
          </w:tcPr>
          <w:p w14:paraId="1124F3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1.09.2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519CA17A" w14:textId="16F27BF1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00EB94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8A20C7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CE86369" w14:textId="77777777">
        <w:trPr>
          <w:trHeight w:val="1030"/>
        </w:trPr>
        <w:tc>
          <w:tcPr>
            <w:tcW w:w="6900" w:type="dxa"/>
          </w:tcPr>
          <w:p w14:paraId="2864AD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навчання з охорони праці працівників, відповідальних за організацію роботи з охорони праці та пожежної безпеки.</w:t>
            </w:r>
          </w:p>
        </w:tc>
        <w:tc>
          <w:tcPr>
            <w:tcW w:w="1620" w:type="dxa"/>
          </w:tcPr>
          <w:p w14:paraId="3957B6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згідно графіку</w:t>
            </w:r>
          </w:p>
        </w:tc>
        <w:tc>
          <w:tcPr>
            <w:tcW w:w="3600" w:type="dxa"/>
          </w:tcPr>
          <w:p w14:paraId="75018AE4" w14:textId="6F89965A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573A3B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011FB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962488A" w14:textId="77777777">
        <w:trPr>
          <w:trHeight w:val="1009"/>
        </w:trPr>
        <w:tc>
          <w:tcPr>
            <w:tcW w:w="6900" w:type="dxa"/>
          </w:tcPr>
          <w:p w14:paraId="7A3A9E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наявності інструкцій з безпеки життєдіяльності в навчальних кабінетах хімії, інформатики, фізики, спортивного залу та на заняттях з трудового навчання</w:t>
            </w:r>
          </w:p>
        </w:tc>
        <w:tc>
          <w:tcPr>
            <w:tcW w:w="1620" w:type="dxa"/>
          </w:tcPr>
          <w:p w14:paraId="35CED3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600" w:type="dxa"/>
          </w:tcPr>
          <w:p w14:paraId="5AA079C0" w14:textId="0C59F7AE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596B94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0F2D56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934B997" w14:textId="77777777">
        <w:trPr>
          <w:trHeight w:val="1030"/>
        </w:trPr>
        <w:tc>
          <w:tcPr>
            <w:tcW w:w="6900" w:type="dxa"/>
          </w:tcPr>
          <w:p w14:paraId="2A85CA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ведення журналів реєстрації інструктажів учнів з ОП та БЖД в кабінетах фізики, хімії, біології, інформатики, спортзалі та на заняттях з трудового навчання</w:t>
            </w:r>
          </w:p>
        </w:tc>
        <w:tc>
          <w:tcPr>
            <w:tcW w:w="1620" w:type="dxa"/>
          </w:tcPr>
          <w:p w14:paraId="69B087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двічі на рік</w:t>
            </w:r>
          </w:p>
        </w:tc>
        <w:tc>
          <w:tcPr>
            <w:tcW w:w="3600" w:type="dxa"/>
          </w:tcPr>
          <w:p w14:paraId="344F25E4" w14:textId="727F80C9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5B6D7AD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120E49D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7A6FD04" w14:textId="77777777">
        <w:trPr>
          <w:trHeight w:val="750"/>
        </w:trPr>
        <w:tc>
          <w:tcPr>
            <w:tcW w:w="6900" w:type="dxa"/>
          </w:tcPr>
          <w:p w14:paraId="06C0BD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куточку з ОП</w:t>
            </w:r>
          </w:p>
        </w:tc>
        <w:tc>
          <w:tcPr>
            <w:tcW w:w="1620" w:type="dxa"/>
          </w:tcPr>
          <w:p w14:paraId="2B4338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600" w:type="dxa"/>
          </w:tcPr>
          <w:p w14:paraId="4CE580DB" w14:textId="41190725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940" w:type="dxa"/>
          </w:tcPr>
          <w:p w14:paraId="1B8D40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14F435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0C9B362" w14:textId="77777777">
        <w:trPr>
          <w:trHeight w:val="750"/>
        </w:trPr>
        <w:tc>
          <w:tcPr>
            <w:tcW w:w="6900" w:type="dxa"/>
          </w:tcPr>
          <w:p w14:paraId="5C456DF9" w14:textId="72C4E671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Організувати роботу щодо підготовки </w:t>
            </w:r>
            <w:r w:rsidR="00E672EB">
              <w:rPr>
                <w:color w:val="000000"/>
                <w:sz w:val="24"/>
                <w:szCs w:val="24"/>
              </w:rPr>
              <w:t>закладу</w:t>
            </w:r>
            <w:r>
              <w:rPr>
                <w:color w:val="000000"/>
                <w:sz w:val="24"/>
                <w:szCs w:val="24"/>
              </w:rPr>
              <w:t xml:space="preserve"> до осінньо-зимового періоду.</w:t>
            </w:r>
          </w:p>
        </w:tc>
        <w:tc>
          <w:tcPr>
            <w:tcW w:w="1620" w:type="dxa"/>
          </w:tcPr>
          <w:p w14:paraId="6E98DC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600" w:type="dxa"/>
          </w:tcPr>
          <w:p w14:paraId="794EE0D3" w14:textId="678D221E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940" w:type="dxa"/>
          </w:tcPr>
          <w:p w14:paraId="6213FAF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338F70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009354" w14:textId="77777777">
        <w:trPr>
          <w:trHeight w:val="750"/>
        </w:trPr>
        <w:tc>
          <w:tcPr>
            <w:tcW w:w="6900" w:type="dxa"/>
          </w:tcPr>
          <w:p w14:paraId="74F36D39" w14:textId="7C230BEB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Скласти графік відпусток співробітників </w:t>
            </w:r>
            <w:r w:rsidR="00E672EB">
              <w:rPr>
                <w:color w:val="000000"/>
                <w:sz w:val="24"/>
                <w:szCs w:val="24"/>
              </w:rPr>
              <w:t>закладу</w:t>
            </w:r>
          </w:p>
        </w:tc>
        <w:tc>
          <w:tcPr>
            <w:tcW w:w="1620" w:type="dxa"/>
          </w:tcPr>
          <w:p w14:paraId="39B20D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3600" w:type="dxa"/>
          </w:tcPr>
          <w:p w14:paraId="7EBCF9FB" w14:textId="78F29D95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Профспілка </w:t>
            </w:r>
          </w:p>
        </w:tc>
        <w:tc>
          <w:tcPr>
            <w:tcW w:w="1940" w:type="dxa"/>
          </w:tcPr>
          <w:p w14:paraId="32CF16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400" w:type="dxa"/>
          </w:tcPr>
          <w:p w14:paraId="4D9F4A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735BCFC" w14:textId="77777777">
        <w:trPr>
          <w:trHeight w:val="1009"/>
        </w:trPr>
        <w:tc>
          <w:tcPr>
            <w:tcW w:w="6900" w:type="dxa"/>
          </w:tcPr>
          <w:p w14:paraId="7820FE7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тиждень охорони праці та безпеки життєдіяльності</w:t>
            </w:r>
          </w:p>
        </w:tc>
        <w:tc>
          <w:tcPr>
            <w:tcW w:w="1620" w:type="dxa"/>
          </w:tcPr>
          <w:p w14:paraId="24CF0C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600" w:type="dxa"/>
          </w:tcPr>
          <w:p w14:paraId="36179D32" w14:textId="0E0B3AA5" w:rsidR="008A7AD4" w:rsidRDefault="00E672EB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  <w:r w:rsidR="009B3328">
              <w:rPr>
                <w:color w:val="000000"/>
                <w:sz w:val="24"/>
                <w:szCs w:val="24"/>
              </w:rPr>
              <w:t>, педагоги-організатори</w:t>
            </w:r>
            <w:r w:rsidR="009B3328">
              <w:rPr>
                <w:color w:val="000000"/>
                <w:sz w:val="24"/>
                <w:szCs w:val="24"/>
              </w:rPr>
              <w:br/>
              <w:t xml:space="preserve"> класні керівник</w:t>
            </w:r>
          </w:p>
        </w:tc>
        <w:tc>
          <w:tcPr>
            <w:tcW w:w="1940" w:type="dxa"/>
          </w:tcPr>
          <w:p w14:paraId="42F65B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00" w:type="dxa"/>
          </w:tcPr>
          <w:p w14:paraId="00339DB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D810072" w14:textId="77777777">
        <w:trPr>
          <w:trHeight w:val="750"/>
        </w:trPr>
        <w:tc>
          <w:tcPr>
            <w:tcW w:w="6900" w:type="dxa"/>
          </w:tcPr>
          <w:p w14:paraId="439FEB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аналіз існуючої матеріально-технічної бази закладу освіти, скласти план заходів щодо виконання необхідних робіт.</w:t>
            </w:r>
          </w:p>
        </w:tc>
        <w:tc>
          <w:tcPr>
            <w:tcW w:w="1620" w:type="dxa"/>
          </w:tcPr>
          <w:p w14:paraId="690898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3600" w:type="dxa"/>
          </w:tcPr>
          <w:p w14:paraId="09C2E35F" w14:textId="068CE018" w:rsidR="008A7AD4" w:rsidRDefault="003802A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940" w:type="dxa"/>
          </w:tcPr>
          <w:p w14:paraId="149972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400" w:type="dxa"/>
          </w:tcPr>
          <w:p w14:paraId="5DB756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02AE" w14:paraId="3FB6F5D2" w14:textId="77777777">
        <w:trPr>
          <w:trHeight w:val="750"/>
        </w:trPr>
        <w:tc>
          <w:tcPr>
            <w:tcW w:w="6900" w:type="dxa"/>
          </w:tcPr>
          <w:p w14:paraId="38FAF459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виконанням вимог ОП при проведенні поточного ремонту</w:t>
            </w:r>
          </w:p>
        </w:tc>
        <w:tc>
          <w:tcPr>
            <w:tcW w:w="1620" w:type="dxa"/>
          </w:tcPr>
          <w:p w14:paraId="0E7CD97F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 липень</w:t>
            </w:r>
          </w:p>
        </w:tc>
        <w:tc>
          <w:tcPr>
            <w:tcW w:w="3600" w:type="dxa"/>
          </w:tcPr>
          <w:p w14:paraId="66B08479" w14:textId="69B3170B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1940" w:type="dxa"/>
          </w:tcPr>
          <w:p w14:paraId="1CD6FDA9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7ECDFEDA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901403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00A8B3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7"/>
        <w:tblW w:w="15460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1620"/>
        <w:gridCol w:w="3600"/>
        <w:gridCol w:w="1940"/>
        <w:gridCol w:w="1400"/>
      </w:tblGrid>
      <w:tr w:rsidR="003802AE" w14:paraId="5C65CCDC" w14:textId="77777777">
        <w:trPr>
          <w:trHeight w:val="749"/>
        </w:trPr>
        <w:tc>
          <w:tcPr>
            <w:tcW w:w="6900" w:type="dxa"/>
          </w:tcPr>
          <w:p w14:paraId="5F8CF256" w14:textId="03A7D5F4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контроль за санітарним станом харчоблоку, навчальних кабінетів і приміщеннями закладу.</w:t>
            </w:r>
          </w:p>
        </w:tc>
        <w:tc>
          <w:tcPr>
            <w:tcW w:w="1620" w:type="dxa"/>
          </w:tcPr>
          <w:p w14:paraId="3D39B039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00" w:type="dxa"/>
          </w:tcPr>
          <w:p w14:paraId="692A5285" w14:textId="60229CFD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940" w:type="dxa"/>
          </w:tcPr>
          <w:p w14:paraId="17ACB407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00" w:type="dxa"/>
          </w:tcPr>
          <w:p w14:paraId="57831FBF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02AE" w14:paraId="51F67918" w14:textId="77777777">
        <w:trPr>
          <w:trHeight w:val="1310"/>
        </w:trPr>
        <w:tc>
          <w:tcPr>
            <w:tcW w:w="6900" w:type="dxa"/>
          </w:tcPr>
          <w:p w14:paraId="4870F208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Систематично проводити огляд приміщень закладу: стелі, підлоги, сходів, вентиляційного обладнання,</w:t>
            </w:r>
          </w:p>
          <w:p w14:paraId="3001FC24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санітарно-технічних приладів. У разі необхідності готувати акти</w:t>
            </w:r>
          </w:p>
        </w:tc>
        <w:tc>
          <w:tcPr>
            <w:tcW w:w="1620" w:type="dxa"/>
          </w:tcPr>
          <w:p w14:paraId="5732C5BF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00" w:type="dxa"/>
          </w:tcPr>
          <w:p w14:paraId="51D913F7" w14:textId="4A389F82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1940" w:type="dxa"/>
          </w:tcPr>
          <w:p w14:paraId="0FDFD3EF" w14:textId="2AED8255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1400" w:type="dxa"/>
          </w:tcPr>
          <w:p w14:paraId="18D22C34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02AE" w14:paraId="2D0D02B1" w14:textId="77777777">
        <w:trPr>
          <w:trHeight w:val="1009"/>
        </w:trPr>
        <w:tc>
          <w:tcPr>
            <w:tcW w:w="6900" w:type="dxa"/>
          </w:tcPr>
          <w:p w14:paraId="77905C04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1"/>
              </w:tabs>
              <w:spacing w:before="96"/>
              <w:ind w:right="7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роботу медичних кабінетів з обладнанням відповідно</w:t>
            </w:r>
            <w:r>
              <w:rPr>
                <w:color w:val="000000"/>
                <w:sz w:val="24"/>
                <w:szCs w:val="24"/>
              </w:rPr>
              <w:tab/>
              <w:t>до нормативних вимог та забезпеченням медикаментами</w:t>
            </w:r>
          </w:p>
        </w:tc>
        <w:tc>
          <w:tcPr>
            <w:tcW w:w="1620" w:type="dxa"/>
          </w:tcPr>
          <w:p w14:paraId="7826FE89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00" w:type="dxa"/>
          </w:tcPr>
          <w:p w14:paraId="0AFFBBFE" w14:textId="65FF7CCD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</w:t>
            </w:r>
          </w:p>
        </w:tc>
        <w:tc>
          <w:tcPr>
            <w:tcW w:w="1940" w:type="dxa"/>
          </w:tcPr>
          <w:p w14:paraId="0FDBBA3F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Клопотання на придбання медикаментів</w:t>
            </w:r>
          </w:p>
        </w:tc>
        <w:tc>
          <w:tcPr>
            <w:tcW w:w="1400" w:type="dxa"/>
          </w:tcPr>
          <w:p w14:paraId="7B84B47C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72D0DB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p w14:paraId="46737E38" w14:textId="77777777" w:rsidR="008A7AD4" w:rsidRDefault="00876148" w:rsidP="004078D9">
      <w:pPr>
        <w:pStyle w:val="2"/>
        <w:numPr>
          <w:ilvl w:val="1"/>
          <w:numId w:val="19"/>
        </w:numPr>
        <w:tabs>
          <w:tab w:val="left" w:pos="1171"/>
        </w:tabs>
        <w:spacing w:before="88"/>
        <w:ind w:left="0"/>
        <w:rPr>
          <w:color w:val="424242"/>
        </w:rPr>
      </w:pPr>
      <w:r>
        <w:rPr>
          <w:color w:val="424242"/>
        </w:rPr>
        <w:t>Безпека життєдіяльності здобувачів освіти</w:t>
      </w:r>
    </w:p>
    <w:p w14:paraId="57BDFD4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AADCA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</w:p>
    <w:tbl>
      <w:tblPr>
        <w:tblStyle w:val="affffffff8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529"/>
        <w:gridCol w:w="1891"/>
        <w:gridCol w:w="1420"/>
      </w:tblGrid>
      <w:tr w:rsidR="008A7AD4" w14:paraId="42F54B3A" w14:textId="77777777" w:rsidTr="003802AE">
        <w:trPr>
          <w:trHeight w:val="1309"/>
        </w:trPr>
        <w:tc>
          <w:tcPr>
            <w:tcW w:w="6640" w:type="dxa"/>
            <w:shd w:val="clear" w:color="auto" w:fill="EFEFEF"/>
          </w:tcPr>
          <w:p w14:paraId="6BDF7A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5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740" w:type="dxa"/>
            <w:shd w:val="clear" w:color="auto" w:fill="EFEFEF"/>
          </w:tcPr>
          <w:p w14:paraId="777835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72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529" w:type="dxa"/>
            <w:shd w:val="clear" w:color="auto" w:fill="EFEFEF"/>
          </w:tcPr>
          <w:p w14:paraId="59B73C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891" w:type="dxa"/>
            <w:shd w:val="clear" w:color="auto" w:fill="EFEFEF"/>
          </w:tcPr>
          <w:p w14:paraId="658A4D32" w14:textId="3D0BDD60" w:rsidR="008A7AD4" w:rsidRDefault="00876148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68" w:right="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420" w:type="dxa"/>
            <w:shd w:val="clear" w:color="auto" w:fill="EFEFEF"/>
          </w:tcPr>
          <w:p w14:paraId="05C072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я</w:t>
            </w:r>
          </w:p>
        </w:tc>
      </w:tr>
      <w:tr w:rsidR="003802AE" w14:paraId="112B3794" w14:textId="77777777" w:rsidTr="003802AE">
        <w:trPr>
          <w:trHeight w:val="1290"/>
        </w:trPr>
        <w:tc>
          <w:tcPr>
            <w:tcW w:w="6640" w:type="dxa"/>
          </w:tcPr>
          <w:p w14:paraId="5753C8C9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дотримання протиепідемічного</w:t>
            </w:r>
          </w:p>
          <w:p w14:paraId="444AA342" w14:textId="1C2C7BF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санітарно-гігієнічного режиму у приміщеннях, класних кімнатах 1-11 класів та приміщеннях загального користування у закладі</w:t>
            </w:r>
          </w:p>
        </w:tc>
        <w:tc>
          <w:tcPr>
            <w:tcW w:w="1740" w:type="dxa"/>
          </w:tcPr>
          <w:p w14:paraId="7E65E574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529" w:type="dxa"/>
          </w:tcPr>
          <w:p w14:paraId="2620821D" w14:textId="3D302CF5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788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завгосп, медична сестра</w:t>
            </w:r>
          </w:p>
        </w:tc>
        <w:tc>
          <w:tcPr>
            <w:tcW w:w="1891" w:type="dxa"/>
          </w:tcPr>
          <w:p w14:paraId="482C4676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06" w:firstLine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420" w:type="dxa"/>
          </w:tcPr>
          <w:p w14:paraId="6597F1FC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02AE" w14:paraId="732DB718" w14:textId="77777777" w:rsidTr="003802AE">
        <w:trPr>
          <w:trHeight w:val="1309"/>
        </w:trPr>
        <w:tc>
          <w:tcPr>
            <w:tcW w:w="6640" w:type="dxa"/>
          </w:tcPr>
          <w:p w14:paraId="41FFD2E0" w14:textId="6E5CA018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закладу</w:t>
            </w:r>
          </w:p>
        </w:tc>
        <w:tc>
          <w:tcPr>
            <w:tcW w:w="1740" w:type="dxa"/>
          </w:tcPr>
          <w:p w14:paraId="0E49B85D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07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щоденний моніторинг</w:t>
            </w:r>
          </w:p>
        </w:tc>
        <w:tc>
          <w:tcPr>
            <w:tcW w:w="3529" w:type="dxa"/>
          </w:tcPr>
          <w:p w14:paraId="3D328B39" w14:textId="6E8199ED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завгосп, медична сестра,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91" w:type="dxa"/>
          </w:tcPr>
          <w:p w14:paraId="5713CF77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6" w:firstLine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420" w:type="dxa"/>
          </w:tcPr>
          <w:p w14:paraId="2E0AE631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802AE" w14:paraId="07F94D87" w14:textId="77777777" w:rsidTr="003802AE">
        <w:trPr>
          <w:trHeight w:val="1010"/>
        </w:trPr>
        <w:tc>
          <w:tcPr>
            <w:tcW w:w="6640" w:type="dxa"/>
          </w:tcPr>
          <w:p w14:paraId="3BD616FE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2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санітарно-просвітницьку роботу із учнями/вихованцями, батьками, працівниками школи щодо профілактики інфекційних захворювань, захворювання на</w:t>
            </w:r>
          </w:p>
        </w:tc>
        <w:tc>
          <w:tcPr>
            <w:tcW w:w="1740" w:type="dxa"/>
          </w:tcPr>
          <w:p w14:paraId="1F3CF11B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307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щоденний моніторинг</w:t>
            </w:r>
          </w:p>
        </w:tc>
        <w:tc>
          <w:tcPr>
            <w:tcW w:w="3529" w:type="dxa"/>
          </w:tcPr>
          <w:p w14:paraId="7FFA62AF" w14:textId="51B695B0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5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Медична сестра , класні керівники</w:t>
            </w:r>
          </w:p>
        </w:tc>
        <w:tc>
          <w:tcPr>
            <w:tcW w:w="1891" w:type="dxa"/>
          </w:tcPr>
          <w:p w14:paraId="43A8D786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firstLine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3F610493" w14:textId="77777777" w:rsidR="003802AE" w:rsidRDefault="003802AE" w:rsidP="00380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21FEA8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D74A5D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9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670"/>
        <w:gridCol w:w="1750"/>
        <w:gridCol w:w="1420"/>
      </w:tblGrid>
      <w:tr w:rsidR="008A7AD4" w14:paraId="1BD58186" w14:textId="77777777" w:rsidTr="003802AE">
        <w:trPr>
          <w:trHeight w:val="749"/>
        </w:trPr>
        <w:tc>
          <w:tcPr>
            <w:tcW w:w="6640" w:type="dxa"/>
          </w:tcPr>
          <w:p w14:paraId="1F0A10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грип, гострі респіраторні захворювання, необхідності вакцинації, захворювань на COVID-19</w:t>
            </w:r>
          </w:p>
        </w:tc>
        <w:tc>
          <w:tcPr>
            <w:tcW w:w="1740" w:type="dxa"/>
          </w:tcPr>
          <w:p w14:paraId="6038484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70" w:type="dxa"/>
          </w:tcPr>
          <w:p w14:paraId="6A3AF45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4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14:paraId="72BC67D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0E7E8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463546F" w14:textId="77777777" w:rsidTr="003802AE">
        <w:trPr>
          <w:trHeight w:val="1029"/>
        </w:trPr>
        <w:tc>
          <w:tcPr>
            <w:tcW w:w="6640" w:type="dxa"/>
          </w:tcPr>
          <w:p w14:paraId="68D6BB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щоденний моніторинг відвідування навчання вихованцями та учнями 1-11 класів із зазначенням причин відсутності</w:t>
            </w:r>
          </w:p>
        </w:tc>
        <w:tc>
          <w:tcPr>
            <w:tcW w:w="1740" w:type="dxa"/>
          </w:tcPr>
          <w:p w14:paraId="10DABB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07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щоденний моніторинг</w:t>
            </w:r>
          </w:p>
        </w:tc>
        <w:tc>
          <w:tcPr>
            <w:tcW w:w="3670" w:type="dxa"/>
          </w:tcPr>
          <w:p w14:paraId="3246C707" w14:textId="47EB1534" w:rsidR="008A7AD4" w:rsidRPr="00AF6D57" w:rsidRDefault="003802A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4"/>
            </w:pPr>
            <w:r>
              <w:rPr>
                <w:color w:val="000000"/>
                <w:sz w:val="24"/>
                <w:szCs w:val="24"/>
              </w:rPr>
              <w:t xml:space="preserve"> Педагоги-організатори</w:t>
            </w:r>
            <w:r w:rsidR="00AF6D57">
              <w:rPr>
                <w:color w:val="000000"/>
                <w:sz w:val="24"/>
                <w:szCs w:val="24"/>
              </w:rPr>
              <w:t xml:space="preserve"> , класні керівники</w:t>
            </w:r>
          </w:p>
        </w:tc>
        <w:tc>
          <w:tcPr>
            <w:tcW w:w="1750" w:type="dxa"/>
          </w:tcPr>
          <w:p w14:paraId="604E21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наради</w:t>
            </w:r>
          </w:p>
        </w:tc>
        <w:tc>
          <w:tcPr>
            <w:tcW w:w="1420" w:type="dxa"/>
          </w:tcPr>
          <w:p w14:paraId="305C6A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929EBA" w14:textId="77777777" w:rsidTr="003802AE">
        <w:trPr>
          <w:trHeight w:val="1010"/>
        </w:trPr>
        <w:tc>
          <w:tcPr>
            <w:tcW w:w="6640" w:type="dxa"/>
          </w:tcPr>
          <w:p w14:paraId="51AB16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740" w:type="dxa"/>
          </w:tcPr>
          <w:p w14:paraId="2B9356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70" w:type="dxa"/>
          </w:tcPr>
          <w:p w14:paraId="4E5730F0" w14:textId="5B228855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сестра,</w:t>
            </w:r>
            <w:r>
              <w:rPr>
                <w:color w:val="000000"/>
                <w:sz w:val="24"/>
                <w:szCs w:val="24"/>
              </w:rPr>
              <w:br/>
              <w:t xml:space="preserve"> класні керівники</w:t>
            </w:r>
          </w:p>
        </w:tc>
        <w:tc>
          <w:tcPr>
            <w:tcW w:w="1750" w:type="dxa"/>
          </w:tcPr>
          <w:p w14:paraId="01FD59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5D91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2D4791" w14:textId="77777777" w:rsidTr="003802AE">
        <w:trPr>
          <w:trHeight w:val="1030"/>
        </w:trPr>
        <w:tc>
          <w:tcPr>
            <w:tcW w:w="6640" w:type="dxa"/>
          </w:tcPr>
          <w:p w14:paraId="5AE031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залучення у проведенні заходів з дітьми співробітників ювенальної превенції; ДСНС; фахівців інших служб.</w:t>
            </w:r>
          </w:p>
        </w:tc>
        <w:tc>
          <w:tcPr>
            <w:tcW w:w="1740" w:type="dxa"/>
          </w:tcPr>
          <w:p w14:paraId="65E4F1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70" w:type="dxa"/>
          </w:tcPr>
          <w:p w14:paraId="29944E9C" w14:textId="77777777" w:rsidR="00AF6D57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1B015C4B" w14:textId="50E376FF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педагоги-організатори</w:t>
            </w:r>
          </w:p>
        </w:tc>
        <w:tc>
          <w:tcPr>
            <w:tcW w:w="1750" w:type="dxa"/>
          </w:tcPr>
          <w:p w14:paraId="1E3E5C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6C776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35C9594" w14:textId="77777777" w:rsidTr="003802AE">
        <w:trPr>
          <w:trHeight w:val="750"/>
        </w:trPr>
        <w:tc>
          <w:tcPr>
            <w:tcW w:w="6640" w:type="dxa"/>
          </w:tcPr>
          <w:p w14:paraId="311F52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заходів щодо доукомплектування закладу освіти засобами пожежогасіння</w:t>
            </w:r>
          </w:p>
        </w:tc>
        <w:tc>
          <w:tcPr>
            <w:tcW w:w="1740" w:type="dxa"/>
          </w:tcPr>
          <w:p w14:paraId="19A913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70" w:type="dxa"/>
          </w:tcPr>
          <w:p w14:paraId="06549CA7" w14:textId="0A4BF7D0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педагоги-організатор</w:t>
            </w:r>
          </w:p>
        </w:tc>
        <w:tc>
          <w:tcPr>
            <w:tcW w:w="1750" w:type="dxa"/>
          </w:tcPr>
          <w:p w14:paraId="770A65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Клопотання</w:t>
            </w:r>
          </w:p>
        </w:tc>
        <w:tc>
          <w:tcPr>
            <w:tcW w:w="1420" w:type="dxa"/>
          </w:tcPr>
          <w:p w14:paraId="64EC2BE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D73D6E7" w14:textId="77777777" w:rsidTr="003802AE">
        <w:trPr>
          <w:trHeight w:val="1290"/>
        </w:trPr>
        <w:tc>
          <w:tcPr>
            <w:tcW w:w="6640" w:type="dxa"/>
          </w:tcPr>
          <w:p w14:paraId="21E341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журналів з безпеки життєдіяльності</w:t>
            </w:r>
          </w:p>
        </w:tc>
        <w:tc>
          <w:tcPr>
            <w:tcW w:w="1740" w:type="dxa"/>
          </w:tcPr>
          <w:p w14:paraId="264589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5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жовтень, січень, березень, травень</w:t>
            </w:r>
          </w:p>
        </w:tc>
        <w:tc>
          <w:tcPr>
            <w:tcW w:w="3670" w:type="dxa"/>
          </w:tcPr>
          <w:p w14:paraId="54C01FD2" w14:textId="6BB2A064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50" w:type="dxa"/>
          </w:tcPr>
          <w:p w14:paraId="699190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1071EB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CA038FA" w14:textId="77777777">
        <w:trPr>
          <w:trHeight w:val="510"/>
        </w:trPr>
        <w:tc>
          <w:tcPr>
            <w:tcW w:w="15220" w:type="dxa"/>
            <w:gridSpan w:val="5"/>
          </w:tcPr>
          <w:p w14:paraId="600861E3" w14:textId="77777777" w:rsidR="008A7AD4" w:rsidRDefault="00876148" w:rsidP="00AF6D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щодо запобігання всім видам дитячого травматизму</w:t>
            </w:r>
          </w:p>
        </w:tc>
      </w:tr>
      <w:tr w:rsidR="008A7AD4" w14:paraId="43A2AFEA" w14:textId="77777777" w:rsidTr="003802AE">
        <w:trPr>
          <w:trHeight w:val="2690"/>
        </w:trPr>
        <w:tc>
          <w:tcPr>
            <w:tcW w:w="6640" w:type="dxa"/>
          </w:tcPr>
          <w:p w14:paraId="69B69D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Здійснити перевірку:</w:t>
            </w:r>
          </w:p>
          <w:p w14:paraId="1DD05FD2" w14:textId="77777777" w:rsidR="008A7AD4" w:rsidRDefault="00876148" w:rsidP="004078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right="5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раціонального розміщення навчального обладнання, технічних засобів навчання відповідно до вимог безпеки праці;</w:t>
            </w:r>
          </w:p>
          <w:p w14:paraId="5DF8C46B" w14:textId="77777777" w:rsidR="008A7AD4" w:rsidRDefault="00876148" w:rsidP="004078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right="63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готовності закладу освіти до нового навчального року щодо створення безпечних умов навчання в кабінетах фізики, хімії, інформатики, біології, спортивних залах, шкільних майстернях;</w:t>
            </w:r>
          </w:p>
          <w:p w14:paraId="2B942180" w14:textId="77777777" w:rsidR="008A7AD4" w:rsidRDefault="00876148" w:rsidP="004078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опору ізоляції та захисного заземлення.</w:t>
            </w:r>
          </w:p>
        </w:tc>
        <w:tc>
          <w:tcPr>
            <w:tcW w:w="1740" w:type="dxa"/>
          </w:tcPr>
          <w:p w14:paraId="6CD603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670" w:type="dxa"/>
          </w:tcPr>
          <w:p w14:paraId="69445007" w14:textId="633F1C91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7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50" w:type="dxa"/>
          </w:tcPr>
          <w:p w14:paraId="7CBEFA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</w:t>
            </w:r>
          </w:p>
        </w:tc>
        <w:tc>
          <w:tcPr>
            <w:tcW w:w="1420" w:type="dxa"/>
          </w:tcPr>
          <w:p w14:paraId="459A184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343867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08A50A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a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867"/>
        <w:gridCol w:w="3713"/>
        <w:gridCol w:w="1580"/>
        <w:gridCol w:w="1420"/>
      </w:tblGrid>
      <w:tr w:rsidR="008A7AD4" w14:paraId="67DA255D" w14:textId="77777777" w:rsidTr="00AF6D57">
        <w:trPr>
          <w:trHeight w:val="1029"/>
        </w:trPr>
        <w:tc>
          <w:tcPr>
            <w:tcW w:w="6640" w:type="dxa"/>
          </w:tcPr>
          <w:p w14:paraId="354422A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>
              <w:rPr>
                <w:color w:val="000000"/>
                <w:sz w:val="24"/>
                <w:szCs w:val="24"/>
              </w:rPr>
              <w:t>-методичну нараду з класними керівниками та вихователями стосовно питань забезпечення безпеки життєдіяльності учнів/вихованців</w:t>
            </w:r>
          </w:p>
        </w:tc>
        <w:tc>
          <w:tcPr>
            <w:tcW w:w="1867" w:type="dxa"/>
          </w:tcPr>
          <w:p w14:paraId="11F340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713" w:type="dxa"/>
          </w:tcPr>
          <w:p w14:paraId="3BF11B4B" w14:textId="37433FF6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80" w:type="dxa"/>
          </w:tcPr>
          <w:p w14:paraId="2BB0E12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B9F4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6E31182" w14:textId="77777777" w:rsidTr="00AF6D57">
        <w:trPr>
          <w:trHeight w:val="1290"/>
        </w:trPr>
        <w:tc>
          <w:tcPr>
            <w:tcW w:w="6640" w:type="dxa"/>
          </w:tcPr>
          <w:p w14:paraId="36D83C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проведення вступного інструктажу з реєстрацією на окремій сторінці класного журналу</w:t>
            </w:r>
          </w:p>
          <w:p w14:paraId="209B7A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«Реєстрація вступного інструктажу з безпеки життєдіяльності для вихованців, учнів»</w:t>
            </w:r>
          </w:p>
        </w:tc>
        <w:tc>
          <w:tcPr>
            <w:tcW w:w="1867" w:type="dxa"/>
          </w:tcPr>
          <w:p w14:paraId="07AFDF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713" w:type="dxa"/>
          </w:tcPr>
          <w:p w14:paraId="011FD634" w14:textId="32C180DE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</w:t>
            </w:r>
          </w:p>
        </w:tc>
        <w:tc>
          <w:tcPr>
            <w:tcW w:w="1580" w:type="dxa"/>
          </w:tcPr>
          <w:p w14:paraId="3D69424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20C99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E351D67" w14:textId="77777777" w:rsidTr="00AF6D57">
        <w:trPr>
          <w:trHeight w:val="1310"/>
        </w:trPr>
        <w:tc>
          <w:tcPr>
            <w:tcW w:w="6640" w:type="dxa"/>
          </w:tcPr>
          <w:p w14:paraId="702365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1867" w:type="dxa"/>
          </w:tcPr>
          <w:p w14:paraId="190028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713" w:type="dxa"/>
          </w:tcPr>
          <w:p w14:paraId="362C74BC" w14:textId="5451B282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80" w:type="dxa"/>
          </w:tcPr>
          <w:p w14:paraId="628730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6DE69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10E5ED" w14:textId="77777777" w:rsidTr="00AF6D57">
        <w:trPr>
          <w:trHeight w:val="1009"/>
        </w:trPr>
        <w:tc>
          <w:tcPr>
            <w:tcW w:w="6640" w:type="dxa"/>
          </w:tcPr>
          <w:p w14:paraId="66B5E8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проведення первинного інструктажу із записом у Журналі реєстрації первинного, позапланового, цільового інструктажів вихованців, учнів.</w:t>
            </w:r>
          </w:p>
        </w:tc>
        <w:tc>
          <w:tcPr>
            <w:tcW w:w="1867" w:type="dxa"/>
          </w:tcPr>
          <w:p w14:paraId="6BAE58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713" w:type="dxa"/>
          </w:tcPr>
          <w:p w14:paraId="1A9373E5" w14:textId="5D3A1265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80" w:type="dxa"/>
          </w:tcPr>
          <w:p w14:paraId="25D1E3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01CC72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B7749F2" w14:textId="77777777" w:rsidTr="00AF6D57">
        <w:trPr>
          <w:trHeight w:val="1869"/>
        </w:trPr>
        <w:tc>
          <w:tcPr>
            <w:tcW w:w="6640" w:type="dxa"/>
          </w:tcPr>
          <w:p w14:paraId="0251AF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нормативність ведення “Журналів реєстрації нещасних випадків, що сталися з вихованцями, учнями ”, а саме:</w:t>
            </w:r>
          </w:p>
          <w:p w14:paraId="12BC5582" w14:textId="77777777" w:rsidR="008A7AD4" w:rsidRDefault="00876148" w:rsidP="004078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повідомлень про нещасні випадки,</w:t>
            </w:r>
          </w:p>
          <w:p w14:paraId="5E29255B" w14:textId="77777777" w:rsidR="008A7AD4" w:rsidRDefault="00876148" w:rsidP="004078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актів розслідування нещасних випадків,</w:t>
            </w:r>
          </w:p>
          <w:p w14:paraId="6B8B0FB0" w14:textId="77777777" w:rsidR="008A7AD4" w:rsidRDefault="00876148" w:rsidP="004078D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повідомлень про наслідки нещасних випадків</w:t>
            </w:r>
          </w:p>
        </w:tc>
        <w:tc>
          <w:tcPr>
            <w:tcW w:w="1867" w:type="dxa"/>
          </w:tcPr>
          <w:p w14:paraId="50E5C7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713" w:type="dxa"/>
          </w:tcPr>
          <w:p w14:paraId="1A32B13A" w14:textId="3546D229" w:rsidR="008A7AD4" w:rsidRDefault="00EB0F2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80" w:type="dxa"/>
          </w:tcPr>
          <w:p w14:paraId="25C5BC6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DD9E6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777B628" w14:textId="77777777" w:rsidTr="00AF6D57">
        <w:trPr>
          <w:trHeight w:val="730"/>
        </w:trPr>
        <w:tc>
          <w:tcPr>
            <w:tcW w:w="6640" w:type="dxa"/>
          </w:tcPr>
          <w:p w14:paraId="4A5C80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Створити спеціальні медичні групи з фізичної культури для дітей з послабленим здоров’ям (за наявності довідок).</w:t>
            </w:r>
          </w:p>
        </w:tc>
        <w:tc>
          <w:tcPr>
            <w:tcW w:w="1867" w:type="dxa"/>
          </w:tcPr>
          <w:p w14:paraId="59C392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3713" w:type="dxa"/>
          </w:tcPr>
          <w:p w14:paraId="3ED8090C" w14:textId="65BA435F" w:rsidR="008A7AD4" w:rsidRDefault="00AF6D57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медична сестра</w:t>
            </w:r>
          </w:p>
        </w:tc>
        <w:tc>
          <w:tcPr>
            <w:tcW w:w="1580" w:type="dxa"/>
          </w:tcPr>
          <w:p w14:paraId="00DFF55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2AD2E3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DFEE4D5" w14:textId="77777777" w:rsidTr="00AF6D57">
        <w:trPr>
          <w:trHeight w:val="1029"/>
        </w:trPr>
        <w:tc>
          <w:tcPr>
            <w:tcW w:w="6640" w:type="dxa"/>
          </w:tcPr>
          <w:p w14:paraId="46940279" w14:textId="36FC881B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Узагальнення інформації про кількість дітей з інвалідністю та хворих дітей шкільного віку, які навчаються у </w:t>
            </w:r>
            <w:r w:rsidR="00EB0F2E">
              <w:rPr>
                <w:color w:val="000000"/>
                <w:sz w:val="24"/>
                <w:szCs w:val="24"/>
              </w:rPr>
              <w:t>закладі</w:t>
            </w:r>
            <w:r>
              <w:rPr>
                <w:color w:val="000000"/>
                <w:sz w:val="24"/>
                <w:szCs w:val="24"/>
              </w:rPr>
              <w:t xml:space="preserve"> у поточному навчальному році</w:t>
            </w:r>
          </w:p>
        </w:tc>
        <w:tc>
          <w:tcPr>
            <w:tcW w:w="1867" w:type="dxa"/>
          </w:tcPr>
          <w:p w14:paraId="372FA7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3713" w:type="dxa"/>
          </w:tcPr>
          <w:p w14:paraId="3A363D9D" w14:textId="3330D6C6" w:rsidR="008A7AD4" w:rsidRDefault="00EB0F2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Медична сестра, </w:t>
            </w:r>
            <w:r>
              <w:rPr>
                <w:color w:val="000000"/>
                <w:sz w:val="24"/>
                <w:szCs w:val="24"/>
              </w:rPr>
              <w:br/>
              <w:t>соціальний педагог</w:t>
            </w:r>
          </w:p>
        </w:tc>
        <w:tc>
          <w:tcPr>
            <w:tcW w:w="1580" w:type="dxa"/>
          </w:tcPr>
          <w:p w14:paraId="4DE67B0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0"/>
                <w:szCs w:val="30"/>
              </w:rPr>
            </w:pPr>
          </w:p>
          <w:p w14:paraId="1E0B01A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274B47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2C80EC" w14:textId="77777777" w:rsidTr="00AF6D57">
        <w:trPr>
          <w:trHeight w:val="750"/>
        </w:trPr>
        <w:tc>
          <w:tcPr>
            <w:tcW w:w="6640" w:type="dxa"/>
          </w:tcPr>
          <w:p w14:paraId="069D6B84" w14:textId="39D7CCA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6"/>
                <w:tab w:val="left" w:pos="2625"/>
                <w:tab w:val="left" w:pos="4066"/>
                <w:tab w:val="left" w:pos="5440"/>
                <w:tab w:val="left" w:pos="5914"/>
              </w:tabs>
              <w:spacing w:before="105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</w:t>
            </w:r>
            <w:r>
              <w:rPr>
                <w:color w:val="000000"/>
                <w:sz w:val="24"/>
                <w:szCs w:val="24"/>
              </w:rPr>
              <w:tab/>
              <w:t>якісну</w:t>
            </w:r>
            <w:r>
              <w:rPr>
                <w:color w:val="000000"/>
                <w:sz w:val="24"/>
                <w:szCs w:val="24"/>
              </w:rPr>
              <w:tab/>
              <w:t>організацію</w:t>
            </w:r>
            <w:r>
              <w:rPr>
                <w:color w:val="000000"/>
                <w:sz w:val="24"/>
                <w:szCs w:val="24"/>
              </w:rPr>
              <w:tab/>
              <w:t>чергування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 w:rsidR="00EB0F2E">
              <w:rPr>
                <w:color w:val="000000"/>
                <w:sz w:val="24"/>
                <w:szCs w:val="24"/>
              </w:rPr>
              <w:t xml:space="preserve"> закладу</w:t>
            </w:r>
            <w:r>
              <w:rPr>
                <w:color w:val="000000"/>
                <w:sz w:val="24"/>
                <w:szCs w:val="24"/>
              </w:rPr>
              <w:t xml:space="preserve"> адміністрації, вчителів відповідно до графіків чергування.</w:t>
            </w:r>
          </w:p>
        </w:tc>
        <w:tc>
          <w:tcPr>
            <w:tcW w:w="1867" w:type="dxa"/>
          </w:tcPr>
          <w:p w14:paraId="603259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713" w:type="dxa"/>
          </w:tcPr>
          <w:p w14:paraId="06AFE08B" w14:textId="603C1D15" w:rsidR="008A7AD4" w:rsidRDefault="00EB0F2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Директор, ЗДНВР</w:t>
            </w:r>
          </w:p>
        </w:tc>
        <w:tc>
          <w:tcPr>
            <w:tcW w:w="1580" w:type="dxa"/>
          </w:tcPr>
          <w:p w14:paraId="2445DE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2762BE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05AA07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FCBFBE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b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840"/>
        <w:gridCol w:w="1580"/>
        <w:gridCol w:w="1420"/>
      </w:tblGrid>
      <w:tr w:rsidR="008A7AD4" w14:paraId="791E0571" w14:textId="77777777">
        <w:trPr>
          <w:trHeight w:val="1029"/>
        </w:trPr>
        <w:tc>
          <w:tcPr>
            <w:tcW w:w="6640" w:type="dxa"/>
          </w:tcPr>
          <w:p w14:paraId="0F8BCFF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проведення бесід щодо запобігання дитячому травматизму під час осінніх, зимових, весняних та літніх канікул</w:t>
            </w:r>
          </w:p>
        </w:tc>
        <w:tc>
          <w:tcPr>
            <w:tcW w:w="1740" w:type="dxa"/>
          </w:tcPr>
          <w:p w14:paraId="01B62B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449D350F" w14:textId="2BEB146F" w:rsidR="008A7AD4" w:rsidRDefault="00EB0F2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класні керівники</w:t>
            </w:r>
          </w:p>
        </w:tc>
        <w:tc>
          <w:tcPr>
            <w:tcW w:w="1580" w:type="dxa"/>
          </w:tcPr>
          <w:p w14:paraId="5E095C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на нараду</w:t>
            </w:r>
          </w:p>
        </w:tc>
        <w:tc>
          <w:tcPr>
            <w:tcW w:w="1420" w:type="dxa"/>
          </w:tcPr>
          <w:p w14:paraId="283E4D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683A6931" w14:textId="77777777">
        <w:trPr>
          <w:trHeight w:val="2129"/>
        </w:trPr>
        <w:tc>
          <w:tcPr>
            <w:tcW w:w="6640" w:type="dxa"/>
          </w:tcPr>
          <w:p w14:paraId="0FC3C294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15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метою попередження дитячого травматизму провести роботу з вихованцями та їх батьками; вивчити правила дорожнього руху; провести бесіди з попередження випадків утоплення, вивчення правил поводження з джерелами електроструму та правил безпеки при користуванні газом, щодо запобігання дитячому травматизму від</w:t>
            </w:r>
          </w:p>
          <w:p w14:paraId="640C6B6D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вибухово</w:t>
            </w:r>
            <w:proofErr w:type="spellEnd"/>
            <w:r>
              <w:rPr>
                <w:color w:val="000000"/>
                <w:sz w:val="24"/>
                <w:szCs w:val="24"/>
              </w:rPr>
              <w:t>-небезпечних предметів, протирадіаційної безпеки</w:t>
            </w:r>
          </w:p>
        </w:tc>
        <w:tc>
          <w:tcPr>
            <w:tcW w:w="1740" w:type="dxa"/>
          </w:tcPr>
          <w:p w14:paraId="4B820F43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840" w:type="dxa"/>
          </w:tcPr>
          <w:p w14:paraId="57904EF0" w14:textId="0369F0CD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класні керівники</w:t>
            </w:r>
          </w:p>
        </w:tc>
        <w:tc>
          <w:tcPr>
            <w:tcW w:w="1580" w:type="dxa"/>
          </w:tcPr>
          <w:p w14:paraId="56311F9C" w14:textId="3DF087D5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підсумкового наказу</w:t>
            </w:r>
          </w:p>
        </w:tc>
        <w:tc>
          <w:tcPr>
            <w:tcW w:w="1420" w:type="dxa"/>
          </w:tcPr>
          <w:p w14:paraId="35967605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1A6459D8" w14:textId="77777777">
        <w:trPr>
          <w:trHeight w:val="1150"/>
        </w:trPr>
        <w:tc>
          <w:tcPr>
            <w:tcW w:w="6640" w:type="dxa"/>
          </w:tcPr>
          <w:p w14:paraId="23E272AA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контроль за безпечним рухом транспортних засобів біля закладів освіти та заборонити в'їзд і паркування їх на території освітніх закладів</w:t>
            </w:r>
          </w:p>
        </w:tc>
        <w:tc>
          <w:tcPr>
            <w:tcW w:w="1740" w:type="dxa"/>
          </w:tcPr>
          <w:p w14:paraId="4155B2E2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0FBC5AC0" w14:textId="06C9041E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6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580" w:type="dxa"/>
          </w:tcPr>
          <w:p w14:paraId="47F238A3" w14:textId="466B1EF2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7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Спостережен</w:t>
            </w:r>
            <w:proofErr w:type="spellEnd"/>
            <w:r>
              <w:rPr>
                <w:color w:val="000000"/>
                <w:sz w:val="24"/>
                <w:szCs w:val="24"/>
              </w:rPr>
              <w:t>-ня</w:t>
            </w:r>
          </w:p>
        </w:tc>
        <w:tc>
          <w:tcPr>
            <w:tcW w:w="1420" w:type="dxa"/>
          </w:tcPr>
          <w:p w14:paraId="3273AA98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63248619" w14:textId="77777777">
        <w:trPr>
          <w:trHeight w:val="510"/>
        </w:trPr>
        <w:tc>
          <w:tcPr>
            <w:tcW w:w="15220" w:type="dxa"/>
            <w:gridSpan w:val="5"/>
          </w:tcPr>
          <w:p w14:paraId="16D77808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щодо організації медичного обслуговування здобувачів освіти</w:t>
            </w:r>
          </w:p>
        </w:tc>
      </w:tr>
      <w:tr w:rsidR="0072032C" w14:paraId="47564FBA" w14:textId="77777777">
        <w:trPr>
          <w:trHeight w:val="1290"/>
        </w:trPr>
        <w:tc>
          <w:tcPr>
            <w:tcW w:w="6640" w:type="dxa"/>
          </w:tcPr>
          <w:p w14:paraId="0B3959F5" w14:textId="08D846A2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перевірку санітарного стану закладу перед початком навчального року – освітлення, вентиляції, наявність обладнання в спортивному залі, харчоблоці,  класах.</w:t>
            </w:r>
          </w:p>
        </w:tc>
        <w:tc>
          <w:tcPr>
            <w:tcW w:w="1740" w:type="dxa"/>
          </w:tcPr>
          <w:p w14:paraId="323CBC8F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3840" w:type="dxa"/>
          </w:tcPr>
          <w:p w14:paraId="5F1A8866" w14:textId="4AA2EFC4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0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Адміністрація</w:t>
            </w:r>
          </w:p>
        </w:tc>
        <w:tc>
          <w:tcPr>
            <w:tcW w:w="1580" w:type="dxa"/>
          </w:tcPr>
          <w:p w14:paraId="17EF91B7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B5D918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4685060C" w14:textId="77777777">
        <w:trPr>
          <w:trHeight w:val="750"/>
        </w:trPr>
        <w:tc>
          <w:tcPr>
            <w:tcW w:w="6640" w:type="dxa"/>
          </w:tcPr>
          <w:p w14:paraId="553D5C86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медичний кабінет до роботи – забезпечити всім необхідним</w:t>
            </w:r>
          </w:p>
        </w:tc>
        <w:tc>
          <w:tcPr>
            <w:tcW w:w="1740" w:type="dxa"/>
          </w:tcPr>
          <w:p w14:paraId="2E13653C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3840" w:type="dxa"/>
          </w:tcPr>
          <w:p w14:paraId="391F7F7F" w14:textId="30CB4A3D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580" w:type="dxa"/>
          </w:tcPr>
          <w:p w14:paraId="086AF6AB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A85B532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59266257" w14:textId="77777777">
        <w:trPr>
          <w:trHeight w:val="1570"/>
        </w:trPr>
        <w:tc>
          <w:tcPr>
            <w:tcW w:w="6640" w:type="dxa"/>
          </w:tcPr>
          <w:p w14:paraId="7845CDC0" w14:textId="1E874FD1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8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контроль за санітарно-гігієнічними умовами навчання і виховання здобувачів освіти (санітарний стан приміщення ліцею , класів,  санвузлів, температура, освітлення, правильна розстановка парт/столів).</w:t>
            </w:r>
          </w:p>
        </w:tc>
        <w:tc>
          <w:tcPr>
            <w:tcW w:w="1740" w:type="dxa"/>
          </w:tcPr>
          <w:p w14:paraId="28F34553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17B73D53" w14:textId="3924C02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1580" w:type="dxa"/>
          </w:tcPr>
          <w:p w14:paraId="6BB84728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78EB79B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2032C" w14:paraId="592B0697" w14:textId="77777777">
        <w:trPr>
          <w:trHeight w:val="750"/>
        </w:trPr>
        <w:tc>
          <w:tcPr>
            <w:tcW w:w="6640" w:type="dxa"/>
          </w:tcPr>
          <w:p w14:paraId="309783D1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Створити спеціальні медичні групи з фізичної культури для дітей з послабленим здоров’ям (за наявності довідок).</w:t>
            </w:r>
          </w:p>
        </w:tc>
        <w:tc>
          <w:tcPr>
            <w:tcW w:w="1740" w:type="dxa"/>
          </w:tcPr>
          <w:p w14:paraId="3FA8A518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3840" w:type="dxa"/>
          </w:tcPr>
          <w:p w14:paraId="43D25E17" w14:textId="218CFF94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медична сестра</w:t>
            </w:r>
          </w:p>
        </w:tc>
        <w:tc>
          <w:tcPr>
            <w:tcW w:w="1580" w:type="dxa"/>
          </w:tcPr>
          <w:p w14:paraId="7870600F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наказу</w:t>
            </w:r>
          </w:p>
        </w:tc>
        <w:tc>
          <w:tcPr>
            <w:tcW w:w="1420" w:type="dxa"/>
          </w:tcPr>
          <w:p w14:paraId="0A221923" w14:textId="77777777" w:rsidR="0072032C" w:rsidRDefault="0072032C" w:rsidP="00720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2A8B58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D48103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c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840"/>
        <w:gridCol w:w="1580"/>
        <w:gridCol w:w="1420"/>
      </w:tblGrid>
      <w:tr w:rsidR="008A7AD4" w14:paraId="7C4D73DB" w14:textId="77777777">
        <w:trPr>
          <w:trHeight w:val="749"/>
        </w:trPr>
        <w:tc>
          <w:tcPr>
            <w:tcW w:w="6640" w:type="dxa"/>
          </w:tcPr>
          <w:p w14:paraId="50A325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обстеження школярів/вихованців на </w:t>
            </w:r>
            <w:proofErr w:type="spellStart"/>
            <w:r>
              <w:rPr>
                <w:color w:val="000000"/>
                <w:sz w:val="24"/>
                <w:szCs w:val="24"/>
              </w:rPr>
              <w:t>педикульоз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коросту</w:t>
            </w:r>
          </w:p>
        </w:tc>
        <w:tc>
          <w:tcPr>
            <w:tcW w:w="1740" w:type="dxa"/>
          </w:tcPr>
          <w:p w14:paraId="1DF329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1495821F" w14:textId="79F9BD9B" w:rsidR="008A7AD4" w:rsidRDefault="0072032C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</w:t>
            </w:r>
          </w:p>
        </w:tc>
        <w:tc>
          <w:tcPr>
            <w:tcW w:w="1580" w:type="dxa"/>
          </w:tcPr>
          <w:p w14:paraId="46AD8A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0AB27C0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2832476" w14:textId="77777777">
        <w:trPr>
          <w:trHeight w:val="750"/>
        </w:trPr>
        <w:tc>
          <w:tcPr>
            <w:tcW w:w="6640" w:type="dxa"/>
          </w:tcPr>
          <w:p w14:paraId="42628B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профілактику травматизму серед школярів.</w:t>
            </w:r>
          </w:p>
        </w:tc>
        <w:tc>
          <w:tcPr>
            <w:tcW w:w="1740" w:type="dxa"/>
          </w:tcPr>
          <w:p w14:paraId="5999F9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02F3A5A4" w14:textId="6DB7F2AB" w:rsidR="008A7AD4" w:rsidRDefault="0072032C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73" w:hanging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 ЗДНВР, медична сестра</w:t>
            </w:r>
          </w:p>
        </w:tc>
        <w:tc>
          <w:tcPr>
            <w:tcW w:w="1580" w:type="dxa"/>
          </w:tcPr>
          <w:p w14:paraId="582630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C1090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9CB944A" w14:textId="77777777">
        <w:trPr>
          <w:trHeight w:val="3230"/>
        </w:trPr>
        <w:tc>
          <w:tcPr>
            <w:tcW w:w="6640" w:type="dxa"/>
          </w:tcPr>
          <w:p w14:paraId="6C1A86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9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Проводити санітарно-виховну </w:t>
            </w:r>
            <w:proofErr w:type="spellStart"/>
            <w:r>
              <w:rPr>
                <w:color w:val="000000"/>
                <w:sz w:val="24"/>
                <w:szCs w:val="24"/>
              </w:rPr>
              <w:t>роботу:бесіди</w:t>
            </w:r>
            <w:proofErr w:type="spellEnd"/>
            <w:r>
              <w:rPr>
                <w:color w:val="000000"/>
                <w:sz w:val="24"/>
                <w:szCs w:val="24"/>
              </w:rPr>
              <w:t>, лекції, санітарні бюлетені на теми: “COVID-19”</w:t>
            </w:r>
          </w:p>
          <w:p w14:paraId="50AD8372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«Наркоманія», «Алкоголь», «СНІД»</w:t>
            </w:r>
          </w:p>
          <w:p w14:paraId="2B989C22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«Туберкульоз»</w:t>
            </w:r>
          </w:p>
          <w:p w14:paraId="18AA9786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«Короста та її попередження»</w:t>
            </w:r>
          </w:p>
          <w:p w14:paraId="6383BAFB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«Профілактика гепатиту А»</w:t>
            </w:r>
          </w:p>
          <w:p w14:paraId="4FA91E14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«Профілактика дифтерії»</w:t>
            </w:r>
          </w:p>
          <w:p w14:paraId="25F3B8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-«Поводження з отруйними речовинами», «Отруєння грибами, рослинами, ягодами», «Перша допомога при укусах змій, комах, тварин»</w:t>
            </w:r>
          </w:p>
          <w:p w14:paraId="11FA4BDD" w14:textId="77777777" w:rsidR="008A7AD4" w:rsidRDefault="00876148" w:rsidP="004078D9">
            <w:pPr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«Профілактика гельмінтозів» і </w:t>
            </w:r>
            <w:proofErr w:type="spellStart"/>
            <w:r>
              <w:rPr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4A3D21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85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26427D49" w14:textId="02D6F5C3" w:rsidR="008A7AD4" w:rsidRDefault="0072032C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780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</w:t>
            </w:r>
            <w:r>
              <w:rPr>
                <w:color w:val="000000"/>
                <w:sz w:val="24"/>
                <w:szCs w:val="24"/>
              </w:rPr>
              <w:br/>
              <w:t>соціальний педагог</w:t>
            </w:r>
            <w:r>
              <w:rPr>
                <w:color w:val="000000"/>
                <w:sz w:val="24"/>
                <w:szCs w:val="24"/>
              </w:rPr>
              <w:br/>
              <w:t>класні керівники,</w:t>
            </w:r>
            <w:r>
              <w:rPr>
                <w:color w:val="000000"/>
                <w:sz w:val="24"/>
                <w:szCs w:val="24"/>
              </w:rPr>
              <w:br/>
              <w:t>медична сестра</w:t>
            </w:r>
          </w:p>
        </w:tc>
        <w:tc>
          <w:tcPr>
            <w:tcW w:w="1580" w:type="dxa"/>
          </w:tcPr>
          <w:p w14:paraId="5FCD284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C8EB5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AB4D735" w14:textId="77777777">
        <w:trPr>
          <w:trHeight w:val="1029"/>
        </w:trPr>
        <w:tc>
          <w:tcPr>
            <w:tcW w:w="6640" w:type="dxa"/>
          </w:tcPr>
          <w:p w14:paraId="4204BE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740" w:type="dxa"/>
          </w:tcPr>
          <w:p w14:paraId="4B08BE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840" w:type="dxa"/>
          </w:tcPr>
          <w:p w14:paraId="560C9035" w14:textId="77777777" w:rsidR="0072032C" w:rsidRDefault="0072032C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сестра,</w:t>
            </w:r>
          </w:p>
          <w:p w14:paraId="29756306" w14:textId="7C94083A" w:rsidR="008A7AD4" w:rsidRDefault="0072032C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1764B56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D8ECF5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29236E3" w14:textId="77777777">
        <w:trPr>
          <w:trHeight w:val="750"/>
        </w:trPr>
        <w:tc>
          <w:tcPr>
            <w:tcW w:w="6640" w:type="dxa"/>
          </w:tcPr>
          <w:p w14:paraId="46B0D2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3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лекцій для дівчат 6-11-х класів, хлопців 8-11-х класів з питань особистої гігієни</w:t>
            </w:r>
          </w:p>
        </w:tc>
        <w:tc>
          <w:tcPr>
            <w:tcW w:w="1740" w:type="dxa"/>
          </w:tcPr>
          <w:p w14:paraId="087E3A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840" w:type="dxa"/>
          </w:tcPr>
          <w:p w14:paraId="2FC26697" w14:textId="5281B49B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медична сестра</w:t>
            </w:r>
          </w:p>
          <w:p w14:paraId="6D9D50B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43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72D74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420" w:type="dxa"/>
          </w:tcPr>
          <w:p w14:paraId="35D4DF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6E69068E" w14:textId="77777777">
        <w:trPr>
          <w:trHeight w:val="1010"/>
        </w:trPr>
        <w:tc>
          <w:tcPr>
            <w:tcW w:w="6640" w:type="dxa"/>
          </w:tcPr>
          <w:p w14:paraId="7E50818C" w14:textId="76B4C659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юнаків з лікарем. Відверта розмова «Про культуру інтимних стосунків»</w:t>
            </w:r>
          </w:p>
        </w:tc>
        <w:tc>
          <w:tcPr>
            <w:tcW w:w="1740" w:type="dxa"/>
          </w:tcPr>
          <w:p w14:paraId="7186C4F4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840" w:type="dxa"/>
          </w:tcPr>
          <w:p w14:paraId="58F52182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ЗДНВР, медична сестра, </w:t>
            </w:r>
          </w:p>
          <w:p w14:paraId="128A4842" w14:textId="23BB0680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організатори</w:t>
            </w:r>
          </w:p>
          <w:p w14:paraId="5A3EB076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80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2048765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420" w:type="dxa"/>
          </w:tcPr>
          <w:p w14:paraId="72CAF013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3ED371BD" w14:textId="77777777">
        <w:trPr>
          <w:trHeight w:val="510"/>
        </w:trPr>
        <w:tc>
          <w:tcPr>
            <w:tcW w:w="15220" w:type="dxa"/>
            <w:gridSpan w:val="5"/>
          </w:tcPr>
          <w:p w14:paraId="4E2D66F4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щодо організації харчування здобувачів освіти</w:t>
            </w:r>
          </w:p>
        </w:tc>
      </w:tr>
      <w:tr w:rsidR="00D42258" w14:paraId="76F92E5B" w14:textId="77777777">
        <w:trPr>
          <w:trHeight w:val="750"/>
        </w:trPr>
        <w:tc>
          <w:tcPr>
            <w:tcW w:w="6640" w:type="dxa"/>
          </w:tcPr>
          <w:p w14:paraId="50BF23FE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інформаційний куточок для батьків та учнів щодо організації харчування дітей</w:t>
            </w:r>
          </w:p>
        </w:tc>
        <w:tc>
          <w:tcPr>
            <w:tcW w:w="1740" w:type="dxa"/>
          </w:tcPr>
          <w:p w14:paraId="4FD4BA4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54507308" w14:textId="0D75D833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медична сестра, </w:t>
            </w:r>
          </w:p>
          <w:p w14:paraId="2EFB7BC1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03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0C770E9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Куточок</w:t>
            </w:r>
          </w:p>
        </w:tc>
        <w:tc>
          <w:tcPr>
            <w:tcW w:w="1420" w:type="dxa"/>
          </w:tcPr>
          <w:p w14:paraId="7E434D4B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0744508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789140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d"/>
        <w:tblW w:w="1522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840"/>
        <w:gridCol w:w="1580"/>
        <w:gridCol w:w="1420"/>
      </w:tblGrid>
      <w:tr w:rsidR="008A7AD4" w14:paraId="5E6F3EFB" w14:textId="77777777">
        <w:trPr>
          <w:trHeight w:val="749"/>
        </w:trPr>
        <w:tc>
          <w:tcPr>
            <w:tcW w:w="6640" w:type="dxa"/>
          </w:tcPr>
          <w:p w14:paraId="00D14A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роз’яснювальну роботу з учнями, батьками, вчителями про порядок організації харчування</w:t>
            </w:r>
          </w:p>
        </w:tc>
        <w:tc>
          <w:tcPr>
            <w:tcW w:w="1740" w:type="dxa"/>
          </w:tcPr>
          <w:p w14:paraId="783225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Вересень, постійно</w:t>
            </w:r>
          </w:p>
        </w:tc>
        <w:tc>
          <w:tcPr>
            <w:tcW w:w="3840" w:type="dxa"/>
          </w:tcPr>
          <w:p w14:paraId="7CF3E056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ЗДНВР, медична сестра, </w:t>
            </w:r>
          </w:p>
          <w:p w14:paraId="36C44DF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3F01E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4DC375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D56799C" w14:textId="77777777">
        <w:trPr>
          <w:trHeight w:val="750"/>
        </w:trPr>
        <w:tc>
          <w:tcPr>
            <w:tcW w:w="6640" w:type="dxa"/>
          </w:tcPr>
          <w:p w14:paraId="6CCFFE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Скласти та оновити списки дітей, які потребують безкоштовного харчування</w:t>
            </w:r>
          </w:p>
        </w:tc>
        <w:tc>
          <w:tcPr>
            <w:tcW w:w="1740" w:type="dxa"/>
          </w:tcPr>
          <w:p w14:paraId="025B7EA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 Січень</w:t>
            </w:r>
          </w:p>
        </w:tc>
        <w:tc>
          <w:tcPr>
            <w:tcW w:w="3840" w:type="dxa"/>
          </w:tcPr>
          <w:p w14:paraId="32F22BD8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ЗДНВР, медична сестра, </w:t>
            </w:r>
          </w:p>
          <w:p w14:paraId="26DFB168" w14:textId="77777777" w:rsidR="00D42258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0B16ACCE" w14:textId="10ABB8DD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580" w:type="dxa"/>
          </w:tcPr>
          <w:p w14:paraId="7FF010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Списки</w:t>
            </w:r>
          </w:p>
        </w:tc>
        <w:tc>
          <w:tcPr>
            <w:tcW w:w="1420" w:type="dxa"/>
          </w:tcPr>
          <w:p w14:paraId="37A418C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CAC0C1D" w14:textId="77777777">
        <w:trPr>
          <w:trHeight w:val="1029"/>
        </w:trPr>
        <w:tc>
          <w:tcPr>
            <w:tcW w:w="6640" w:type="dxa"/>
          </w:tcPr>
          <w:p w14:paraId="698412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щоденного обліку дітей, які охоплені харчуванням (безкоштовним, за кошти батьків).</w:t>
            </w:r>
          </w:p>
        </w:tc>
        <w:tc>
          <w:tcPr>
            <w:tcW w:w="1740" w:type="dxa"/>
          </w:tcPr>
          <w:p w14:paraId="0AD297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43693989" w14:textId="0C050B48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керівники,</w:t>
            </w:r>
            <w:r>
              <w:rPr>
                <w:color w:val="000000"/>
                <w:sz w:val="24"/>
                <w:szCs w:val="24"/>
              </w:rPr>
              <w:br/>
              <w:t xml:space="preserve"> медична сестра,</w:t>
            </w:r>
          </w:p>
          <w:p w14:paraId="4C16259B" w14:textId="6587EA82" w:rsidR="00D42258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кухар</w:t>
            </w:r>
          </w:p>
        </w:tc>
        <w:tc>
          <w:tcPr>
            <w:tcW w:w="1580" w:type="dxa"/>
          </w:tcPr>
          <w:p w14:paraId="08AD83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1420" w:type="dxa"/>
          </w:tcPr>
          <w:p w14:paraId="039A97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7BDD1C6" w14:textId="77777777">
        <w:trPr>
          <w:trHeight w:val="1010"/>
        </w:trPr>
        <w:tc>
          <w:tcPr>
            <w:tcW w:w="6640" w:type="dxa"/>
          </w:tcPr>
          <w:p w14:paraId="4F59A0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4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Залучити медичних працівників до профорієнтаційної та санітарно - просвітницької роботи з дітьми та їх батьками щодо правильного харчування</w:t>
            </w:r>
          </w:p>
        </w:tc>
        <w:tc>
          <w:tcPr>
            <w:tcW w:w="1740" w:type="dxa"/>
          </w:tcPr>
          <w:p w14:paraId="3C7DCA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40D2613E" w14:textId="2277240E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</w:t>
            </w:r>
          </w:p>
        </w:tc>
        <w:tc>
          <w:tcPr>
            <w:tcW w:w="1580" w:type="dxa"/>
          </w:tcPr>
          <w:p w14:paraId="61E965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51E9F73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92B9086" w14:textId="77777777">
        <w:trPr>
          <w:trHeight w:val="1030"/>
        </w:trPr>
        <w:tc>
          <w:tcPr>
            <w:tcW w:w="6640" w:type="dxa"/>
          </w:tcPr>
          <w:p w14:paraId="682555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та провести наради, класні виховні години, консультації щодо формування здорового способу життя</w:t>
            </w:r>
          </w:p>
        </w:tc>
        <w:tc>
          <w:tcPr>
            <w:tcW w:w="1740" w:type="dxa"/>
          </w:tcPr>
          <w:p w14:paraId="7B58534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Згідно річного плану</w:t>
            </w:r>
          </w:p>
        </w:tc>
        <w:tc>
          <w:tcPr>
            <w:tcW w:w="3840" w:type="dxa"/>
          </w:tcPr>
          <w:p w14:paraId="068006DE" w14:textId="7616C2C4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</w:t>
            </w:r>
          </w:p>
        </w:tc>
        <w:tc>
          <w:tcPr>
            <w:tcW w:w="1580" w:type="dxa"/>
          </w:tcPr>
          <w:p w14:paraId="789423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 проведення, інформація</w:t>
            </w:r>
          </w:p>
        </w:tc>
        <w:tc>
          <w:tcPr>
            <w:tcW w:w="1420" w:type="dxa"/>
          </w:tcPr>
          <w:p w14:paraId="661470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C275719" w14:textId="77777777">
        <w:trPr>
          <w:trHeight w:val="750"/>
        </w:trPr>
        <w:tc>
          <w:tcPr>
            <w:tcW w:w="6640" w:type="dxa"/>
          </w:tcPr>
          <w:p w14:paraId="575431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Включити до порядку денного батьківських зборів питання організації харчування у навчальному закладі</w:t>
            </w:r>
          </w:p>
        </w:tc>
        <w:tc>
          <w:tcPr>
            <w:tcW w:w="1740" w:type="dxa"/>
          </w:tcPr>
          <w:p w14:paraId="54097BD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Згідно річного плану</w:t>
            </w:r>
          </w:p>
        </w:tc>
        <w:tc>
          <w:tcPr>
            <w:tcW w:w="3840" w:type="dxa"/>
          </w:tcPr>
          <w:p w14:paraId="0AE0ECC8" w14:textId="5A4D25DC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580" w:type="dxa"/>
          </w:tcPr>
          <w:p w14:paraId="71E869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420" w:type="dxa"/>
          </w:tcPr>
          <w:p w14:paraId="7C34AEE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2284040" w14:textId="77777777">
        <w:trPr>
          <w:trHeight w:val="750"/>
        </w:trPr>
        <w:tc>
          <w:tcPr>
            <w:tcW w:w="6640" w:type="dxa"/>
          </w:tcPr>
          <w:p w14:paraId="5C4518F2" w14:textId="75EFDF8E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Подавати інформацію, звіти по харчуванню </w:t>
            </w:r>
          </w:p>
        </w:tc>
        <w:tc>
          <w:tcPr>
            <w:tcW w:w="1740" w:type="dxa"/>
          </w:tcPr>
          <w:p w14:paraId="61DAE4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Щомісячно</w:t>
            </w:r>
          </w:p>
        </w:tc>
        <w:tc>
          <w:tcPr>
            <w:tcW w:w="3840" w:type="dxa"/>
          </w:tcPr>
          <w:p w14:paraId="258EA489" w14:textId="7F3C331D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</w:t>
            </w:r>
          </w:p>
        </w:tc>
        <w:tc>
          <w:tcPr>
            <w:tcW w:w="1580" w:type="dxa"/>
          </w:tcPr>
          <w:p w14:paraId="6C4AD63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Звіти</w:t>
            </w:r>
          </w:p>
        </w:tc>
        <w:tc>
          <w:tcPr>
            <w:tcW w:w="1420" w:type="dxa"/>
          </w:tcPr>
          <w:p w14:paraId="0E08C98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1C7329DC" w14:textId="77777777">
        <w:trPr>
          <w:trHeight w:val="1009"/>
        </w:trPr>
        <w:tc>
          <w:tcPr>
            <w:tcW w:w="6640" w:type="dxa"/>
          </w:tcPr>
          <w:p w14:paraId="5D35828F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Здійснення контролю за безкоштовним харчуванням, даними обліку у шкільній їдальні, даними про відсутніх учнів.</w:t>
            </w:r>
          </w:p>
        </w:tc>
        <w:tc>
          <w:tcPr>
            <w:tcW w:w="1740" w:type="dxa"/>
          </w:tcPr>
          <w:p w14:paraId="68DE8157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3B14CBD6" w14:textId="7409D903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класні керівники</w:t>
            </w:r>
          </w:p>
        </w:tc>
        <w:tc>
          <w:tcPr>
            <w:tcW w:w="1580" w:type="dxa"/>
          </w:tcPr>
          <w:p w14:paraId="27DC936E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</w:t>
            </w:r>
          </w:p>
          <w:p w14:paraId="5410AFC3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1F33ACA6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2FF4887" w14:textId="77777777">
        <w:trPr>
          <w:trHeight w:val="1029"/>
        </w:trPr>
        <w:tc>
          <w:tcPr>
            <w:tcW w:w="6640" w:type="dxa"/>
          </w:tcPr>
          <w:p w14:paraId="091990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дотримання санітарно-гігієнічних умов у шкільній їдальні, на харчоблоці.</w:t>
            </w:r>
          </w:p>
        </w:tc>
        <w:tc>
          <w:tcPr>
            <w:tcW w:w="1740" w:type="dxa"/>
          </w:tcPr>
          <w:p w14:paraId="34C28A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2655D112" w14:textId="7702FFF4" w:rsidR="008A7AD4" w:rsidRDefault="00D4225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медична сестра, кухар</w:t>
            </w:r>
          </w:p>
        </w:tc>
        <w:tc>
          <w:tcPr>
            <w:tcW w:w="1580" w:type="dxa"/>
          </w:tcPr>
          <w:p w14:paraId="45426D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206B649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4AEC52C6" w14:textId="77777777">
        <w:trPr>
          <w:trHeight w:val="1030"/>
        </w:trPr>
        <w:tc>
          <w:tcPr>
            <w:tcW w:w="6640" w:type="dxa"/>
          </w:tcPr>
          <w:p w14:paraId="268E420E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326" w:lineRule="auto"/>
              <w:ind w:right="6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Участь в презентаційних проектах з проблем здорового способу життя.</w:t>
            </w:r>
          </w:p>
        </w:tc>
        <w:tc>
          <w:tcPr>
            <w:tcW w:w="1740" w:type="dxa"/>
          </w:tcPr>
          <w:p w14:paraId="3A88D2D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2E0DBEC7" w14:textId="706825A4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9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класні керівники</w:t>
            </w:r>
          </w:p>
        </w:tc>
        <w:tc>
          <w:tcPr>
            <w:tcW w:w="1580" w:type="dxa"/>
          </w:tcPr>
          <w:p w14:paraId="605C9A01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5B8CFDA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fffffffe"/>
        <w:tblpPr w:leftFromText="180" w:rightFromText="180" w:vertAnchor="text" w:horzAnchor="margin" w:tblpXSpec="center" w:tblpY="254"/>
        <w:tblW w:w="15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840"/>
        <w:gridCol w:w="1580"/>
        <w:gridCol w:w="1420"/>
      </w:tblGrid>
      <w:tr w:rsidR="00D42258" w14:paraId="2C145BF9" w14:textId="77777777" w:rsidTr="00D42258">
        <w:trPr>
          <w:trHeight w:val="1029"/>
        </w:trPr>
        <w:tc>
          <w:tcPr>
            <w:tcW w:w="6640" w:type="dxa"/>
          </w:tcPr>
          <w:p w14:paraId="2B486EF7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326" w:lineRule="auto"/>
              <w:ind w:right="5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безкоштовним харчуванням дітей пільгових категорій .</w:t>
            </w:r>
          </w:p>
        </w:tc>
        <w:tc>
          <w:tcPr>
            <w:tcW w:w="1740" w:type="dxa"/>
          </w:tcPr>
          <w:p w14:paraId="14D5BB39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840" w:type="dxa"/>
          </w:tcPr>
          <w:p w14:paraId="667C23BD" w14:textId="302C5DA8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Класні керівники,</w:t>
            </w:r>
            <w:r>
              <w:rPr>
                <w:color w:val="000000"/>
                <w:sz w:val="24"/>
                <w:szCs w:val="24"/>
              </w:rPr>
              <w:br/>
              <w:t>соціальний педагог</w:t>
            </w:r>
          </w:p>
        </w:tc>
        <w:tc>
          <w:tcPr>
            <w:tcW w:w="1580" w:type="dxa"/>
          </w:tcPr>
          <w:p w14:paraId="4374060B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Списки, наказ</w:t>
            </w:r>
          </w:p>
        </w:tc>
        <w:tc>
          <w:tcPr>
            <w:tcW w:w="1420" w:type="dxa"/>
          </w:tcPr>
          <w:p w14:paraId="55189B8D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06F3F27D" w14:textId="77777777" w:rsidTr="00D42258">
        <w:trPr>
          <w:trHeight w:val="750"/>
        </w:trPr>
        <w:tc>
          <w:tcPr>
            <w:tcW w:w="6640" w:type="dxa"/>
          </w:tcPr>
          <w:p w14:paraId="24191A94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безкоштовним харчуванням учнів 1-4 класів</w:t>
            </w:r>
          </w:p>
        </w:tc>
        <w:tc>
          <w:tcPr>
            <w:tcW w:w="1740" w:type="dxa"/>
          </w:tcPr>
          <w:p w14:paraId="721D5F4D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6BDE0E5F" w14:textId="11EAC080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керівники,</w:t>
            </w:r>
            <w:r>
              <w:rPr>
                <w:color w:val="000000"/>
                <w:sz w:val="24"/>
                <w:szCs w:val="24"/>
              </w:rPr>
              <w:br/>
              <w:t>соціальний педагог</w:t>
            </w:r>
          </w:p>
        </w:tc>
        <w:tc>
          <w:tcPr>
            <w:tcW w:w="1580" w:type="dxa"/>
          </w:tcPr>
          <w:p w14:paraId="40DA4707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Списки, наказ</w:t>
            </w:r>
          </w:p>
        </w:tc>
        <w:tc>
          <w:tcPr>
            <w:tcW w:w="1420" w:type="dxa"/>
          </w:tcPr>
          <w:p w14:paraId="10E39C68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777CE34D" w14:textId="77777777" w:rsidTr="00D42258">
        <w:trPr>
          <w:trHeight w:val="749"/>
        </w:trPr>
        <w:tc>
          <w:tcPr>
            <w:tcW w:w="6640" w:type="dxa"/>
          </w:tcPr>
          <w:p w14:paraId="4BE3F257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6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анкетування учнів та батьків щодо організації харчування</w:t>
            </w:r>
          </w:p>
        </w:tc>
        <w:tc>
          <w:tcPr>
            <w:tcW w:w="1740" w:type="dxa"/>
          </w:tcPr>
          <w:p w14:paraId="02D4DA0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840" w:type="dxa"/>
          </w:tcPr>
          <w:p w14:paraId="011B8763" w14:textId="77777777" w:rsidR="00776856" w:rsidRDefault="00776856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Соціальний педагог,</w:t>
            </w:r>
          </w:p>
          <w:p w14:paraId="3ABD615D" w14:textId="18258742" w:rsidR="00D42258" w:rsidRDefault="00776856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1580" w:type="dxa"/>
          </w:tcPr>
          <w:p w14:paraId="0E4CFB51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75" w:firstLine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Анкети, інформація</w:t>
            </w:r>
          </w:p>
        </w:tc>
        <w:tc>
          <w:tcPr>
            <w:tcW w:w="1420" w:type="dxa"/>
          </w:tcPr>
          <w:p w14:paraId="3A520454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299F461C" w14:textId="77777777" w:rsidTr="00D42258">
        <w:trPr>
          <w:trHeight w:val="1569"/>
        </w:trPr>
        <w:tc>
          <w:tcPr>
            <w:tcW w:w="6640" w:type="dxa"/>
          </w:tcPr>
          <w:p w14:paraId="5DE4295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посвідчень про якість і ветеринарних супровідних документів</w:t>
            </w:r>
          </w:p>
        </w:tc>
        <w:tc>
          <w:tcPr>
            <w:tcW w:w="1740" w:type="dxa"/>
          </w:tcPr>
          <w:p w14:paraId="1513473A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0D468262" w14:textId="77777777" w:rsidR="00D42258" w:rsidRDefault="00776856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FA03445" w14:textId="627FF4E7" w:rsidR="00776856" w:rsidRDefault="00776856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Медична сестра, комірник</w:t>
            </w:r>
          </w:p>
        </w:tc>
        <w:tc>
          <w:tcPr>
            <w:tcW w:w="1580" w:type="dxa"/>
          </w:tcPr>
          <w:p w14:paraId="6001F762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420" w:type="dxa"/>
          </w:tcPr>
          <w:p w14:paraId="467C4CE8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42258" w14:paraId="6EAEDDDB" w14:textId="77777777" w:rsidTr="00D42258">
        <w:trPr>
          <w:trHeight w:val="750"/>
        </w:trPr>
        <w:tc>
          <w:tcPr>
            <w:tcW w:w="6640" w:type="dxa"/>
          </w:tcPr>
          <w:p w14:paraId="5E51743D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роботи щодо підготовки харчоблоку та обідньої зали до початку нового навчального року</w:t>
            </w:r>
          </w:p>
        </w:tc>
        <w:tc>
          <w:tcPr>
            <w:tcW w:w="1740" w:type="dxa"/>
          </w:tcPr>
          <w:p w14:paraId="75E540B8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15.08.</w:t>
            </w:r>
          </w:p>
        </w:tc>
        <w:tc>
          <w:tcPr>
            <w:tcW w:w="3840" w:type="dxa"/>
          </w:tcPr>
          <w:p w14:paraId="76F0B6A5" w14:textId="51717CCB" w:rsidR="00D42258" w:rsidRDefault="00776856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580" w:type="dxa"/>
          </w:tcPr>
          <w:p w14:paraId="0B9BD60D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20" w:type="dxa"/>
          </w:tcPr>
          <w:p w14:paraId="746F58CE" w14:textId="77777777" w:rsidR="00D42258" w:rsidRDefault="00D42258" w:rsidP="00D4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119DD376" w14:textId="77777777" w:rsidTr="00D42258">
        <w:trPr>
          <w:trHeight w:val="1029"/>
        </w:trPr>
        <w:tc>
          <w:tcPr>
            <w:tcW w:w="6640" w:type="dxa"/>
          </w:tcPr>
          <w:p w14:paraId="458200B0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профілактики технологічного обладнання харчоблоку, перевірка заземлення та опору ізоляції до початку нового навчального року.</w:t>
            </w:r>
          </w:p>
        </w:tc>
        <w:tc>
          <w:tcPr>
            <w:tcW w:w="1740" w:type="dxa"/>
          </w:tcPr>
          <w:p w14:paraId="27612998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840" w:type="dxa"/>
          </w:tcPr>
          <w:p w14:paraId="558574E6" w14:textId="21BC9D9B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580" w:type="dxa"/>
          </w:tcPr>
          <w:p w14:paraId="7BE27CBC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Акти</w:t>
            </w:r>
          </w:p>
        </w:tc>
        <w:tc>
          <w:tcPr>
            <w:tcW w:w="1420" w:type="dxa"/>
          </w:tcPr>
          <w:p w14:paraId="3AD828B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4C7D3056" w14:textId="77777777" w:rsidTr="00D42258">
        <w:trPr>
          <w:trHeight w:val="1030"/>
        </w:trPr>
        <w:tc>
          <w:tcPr>
            <w:tcW w:w="6640" w:type="dxa"/>
          </w:tcPr>
          <w:p w14:paraId="6EC6227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утримання технологічного та холодильного обладнання харчоблоків навчального закладу у робочому стані</w:t>
            </w:r>
          </w:p>
        </w:tc>
        <w:tc>
          <w:tcPr>
            <w:tcW w:w="1740" w:type="dxa"/>
          </w:tcPr>
          <w:p w14:paraId="42243B5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840" w:type="dxa"/>
          </w:tcPr>
          <w:p w14:paraId="03046C6B" w14:textId="7BBBCA49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Завгосп</w:t>
            </w:r>
          </w:p>
        </w:tc>
        <w:tc>
          <w:tcPr>
            <w:tcW w:w="1580" w:type="dxa"/>
          </w:tcPr>
          <w:p w14:paraId="5BBFFE1D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84960C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73064F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tbl>
      <w:tblPr>
        <w:tblStyle w:val="afffffffff"/>
        <w:tblpPr w:leftFromText="180" w:rightFromText="180" w:vertAnchor="text" w:horzAnchor="margin" w:tblpY="-588"/>
        <w:tblW w:w="15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0"/>
        <w:gridCol w:w="1740"/>
        <w:gridCol w:w="3840"/>
        <w:gridCol w:w="1580"/>
        <w:gridCol w:w="1420"/>
      </w:tblGrid>
      <w:tr w:rsidR="00776856" w14:paraId="258D9B44" w14:textId="77777777" w:rsidTr="00776856">
        <w:trPr>
          <w:trHeight w:val="509"/>
        </w:trPr>
        <w:tc>
          <w:tcPr>
            <w:tcW w:w="15220" w:type="dxa"/>
            <w:gridSpan w:val="5"/>
          </w:tcPr>
          <w:p w14:paraId="4CA30898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</w:tr>
      <w:tr w:rsidR="00776856" w14:paraId="5384BFFC" w14:textId="77777777" w:rsidTr="00776856">
        <w:trPr>
          <w:trHeight w:val="1029"/>
        </w:trPr>
        <w:tc>
          <w:tcPr>
            <w:tcW w:w="6640" w:type="dxa"/>
          </w:tcPr>
          <w:p w14:paraId="448A56B2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Сформувати в учасників освітнього процесу знання про ризики в Інтернеті та розуміння необхідності дотримуватися певних правил поведінки в Інтернеті</w:t>
            </w:r>
          </w:p>
        </w:tc>
        <w:tc>
          <w:tcPr>
            <w:tcW w:w="1740" w:type="dxa"/>
          </w:tcPr>
          <w:p w14:paraId="0A2CC016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71D1C22A" w14:textId="449929C4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Класні керівники, вчитель інформатики,</w:t>
            </w:r>
            <w:r>
              <w:rPr>
                <w:color w:val="000000"/>
                <w:sz w:val="24"/>
                <w:szCs w:val="24"/>
              </w:rPr>
              <w:br/>
              <w:t>соціальний педагог</w:t>
            </w:r>
          </w:p>
        </w:tc>
        <w:tc>
          <w:tcPr>
            <w:tcW w:w="1580" w:type="dxa"/>
          </w:tcPr>
          <w:p w14:paraId="1712AB9D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4E5E4E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78682D4D" w14:textId="77777777" w:rsidTr="00776856">
        <w:trPr>
          <w:trHeight w:val="750"/>
        </w:trPr>
        <w:tc>
          <w:tcPr>
            <w:tcW w:w="6640" w:type="dxa"/>
          </w:tcPr>
          <w:p w14:paraId="26C604BC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Включити питання до батьківських зборів “Безпека в Інтернеті”</w:t>
            </w:r>
          </w:p>
        </w:tc>
        <w:tc>
          <w:tcPr>
            <w:tcW w:w="1740" w:type="dxa"/>
          </w:tcPr>
          <w:p w14:paraId="15B06024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2A64EF44" w14:textId="444E6F4E" w:rsidR="00776856" w:rsidRDefault="00E8514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505B2"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80" w:type="dxa"/>
          </w:tcPr>
          <w:p w14:paraId="7D3BC14A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733FEC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7741B15C" w14:textId="77777777" w:rsidTr="00776856">
        <w:trPr>
          <w:trHeight w:val="1030"/>
        </w:trPr>
        <w:tc>
          <w:tcPr>
            <w:tcW w:w="6640" w:type="dxa"/>
          </w:tcPr>
          <w:p w14:paraId="4F9EEAD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систематичне спостереження за поведінкою учнів/вихованців з метою виявлення і попередження небезпечних ситуацій</w:t>
            </w:r>
          </w:p>
        </w:tc>
        <w:tc>
          <w:tcPr>
            <w:tcW w:w="1740" w:type="dxa"/>
          </w:tcPr>
          <w:p w14:paraId="1EA339E8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840" w:type="dxa"/>
          </w:tcPr>
          <w:p w14:paraId="76F134EC" w14:textId="57B247D3" w:rsidR="00776856" w:rsidRDefault="009505B2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 соціальний педагог</w:t>
            </w:r>
          </w:p>
        </w:tc>
        <w:tc>
          <w:tcPr>
            <w:tcW w:w="1580" w:type="dxa"/>
          </w:tcPr>
          <w:p w14:paraId="1E88320E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9F50159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3A90F384" w14:textId="77777777" w:rsidTr="00776856">
        <w:trPr>
          <w:trHeight w:val="729"/>
        </w:trPr>
        <w:tc>
          <w:tcPr>
            <w:tcW w:w="6640" w:type="dxa"/>
          </w:tcPr>
          <w:p w14:paraId="2E3E043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Рольова гра «Інтернет – добро чи зло?» (8-11 класи)</w:t>
            </w:r>
          </w:p>
        </w:tc>
        <w:tc>
          <w:tcPr>
            <w:tcW w:w="1740" w:type="dxa"/>
          </w:tcPr>
          <w:p w14:paraId="1C33A9B0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3840" w:type="dxa"/>
          </w:tcPr>
          <w:p w14:paraId="05018F45" w14:textId="6ECD3785" w:rsidR="00776856" w:rsidRDefault="009505B2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5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580" w:type="dxa"/>
          </w:tcPr>
          <w:p w14:paraId="27E204BD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 звіт</w:t>
            </w:r>
          </w:p>
        </w:tc>
        <w:tc>
          <w:tcPr>
            <w:tcW w:w="1420" w:type="dxa"/>
          </w:tcPr>
          <w:p w14:paraId="24DC82C1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76856" w14:paraId="4E41AD6F" w14:textId="77777777" w:rsidTr="00776856">
        <w:trPr>
          <w:trHeight w:val="1030"/>
        </w:trPr>
        <w:tc>
          <w:tcPr>
            <w:tcW w:w="6640" w:type="dxa"/>
          </w:tcPr>
          <w:p w14:paraId="65DADAC7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7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в рамках відзначення Всесвітнього дня безпеки Інтернету Міні – тренінг «Як навчити дітей безпечної поведінки в Інтернеті»</w:t>
            </w:r>
          </w:p>
        </w:tc>
        <w:tc>
          <w:tcPr>
            <w:tcW w:w="1740" w:type="dxa"/>
          </w:tcPr>
          <w:p w14:paraId="1807FD9B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3840" w:type="dxa"/>
          </w:tcPr>
          <w:p w14:paraId="0598D9B6" w14:textId="51D7D5D0" w:rsidR="00776856" w:rsidRDefault="009505B2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5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педагог-організатор</w:t>
            </w:r>
          </w:p>
        </w:tc>
        <w:tc>
          <w:tcPr>
            <w:tcW w:w="1580" w:type="dxa"/>
          </w:tcPr>
          <w:p w14:paraId="53E4C9A6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Фото звіт</w:t>
            </w:r>
          </w:p>
        </w:tc>
        <w:tc>
          <w:tcPr>
            <w:tcW w:w="1420" w:type="dxa"/>
          </w:tcPr>
          <w:p w14:paraId="0B18B76E" w14:textId="77777777" w:rsidR="00776856" w:rsidRDefault="00776856" w:rsidP="00776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BC1ED34" w14:textId="1BD059E8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2315E1AA" w14:textId="197EFC12" w:rsidR="009505B2" w:rsidRDefault="009505B2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3798F2B1" w14:textId="01A333F7" w:rsidR="009505B2" w:rsidRDefault="009505B2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6D0D3F07" w14:textId="3037E781" w:rsidR="009505B2" w:rsidRDefault="009505B2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6BB91DE5" w14:textId="37BCD8D2" w:rsidR="009505B2" w:rsidRDefault="009505B2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62D6C93A" w14:textId="77777777" w:rsidR="009505B2" w:rsidRDefault="009505B2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p w14:paraId="73D84C3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14:paraId="4BF0096F" w14:textId="77777777" w:rsidR="008A7AD4" w:rsidRDefault="00876148" w:rsidP="009505B2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88"/>
        <w:ind w:left="0" w:firstLine="142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Пожежна безпека в закладі освіти</w:t>
      </w:r>
    </w:p>
    <w:p w14:paraId="52A6B71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9"/>
          <w:szCs w:val="9"/>
        </w:rPr>
      </w:pPr>
    </w:p>
    <w:tbl>
      <w:tblPr>
        <w:tblStyle w:val="afffffffff0"/>
        <w:tblW w:w="1510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740"/>
        <w:gridCol w:w="2500"/>
        <w:gridCol w:w="2460"/>
      </w:tblGrid>
      <w:tr w:rsidR="008A7AD4" w14:paraId="669C9B6C" w14:textId="77777777">
        <w:trPr>
          <w:trHeight w:val="750"/>
        </w:trPr>
        <w:tc>
          <w:tcPr>
            <w:tcW w:w="7400" w:type="dxa"/>
            <w:shd w:val="clear" w:color="auto" w:fill="EFEFEF"/>
          </w:tcPr>
          <w:p w14:paraId="60CC0B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2740" w:type="dxa"/>
            <w:shd w:val="clear" w:color="auto" w:fill="EFEFEF"/>
          </w:tcPr>
          <w:p w14:paraId="0ED8CB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500" w:type="dxa"/>
            <w:shd w:val="clear" w:color="auto" w:fill="EFEFEF"/>
          </w:tcPr>
          <w:p w14:paraId="2E03D6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2460" w:type="dxa"/>
            <w:shd w:val="clear" w:color="auto" w:fill="EFEFEF"/>
          </w:tcPr>
          <w:p w14:paraId="643F2C8A" w14:textId="77777777" w:rsidR="008A7AD4" w:rsidRDefault="00876148" w:rsidP="0095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426" w:firstLine="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1C057828" w14:textId="77777777">
        <w:trPr>
          <w:trHeight w:val="470"/>
        </w:trPr>
        <w:tc>
          <w:tcPr>
            <w:tcW w:w="15100" w:type="dxa"/>
            <w:gridSpan w:val="4"/>
          </w:tcPr>
          <w:p w14:paraId="210370A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63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І. Пожежна безпека</w:t>
            </w:r>
          </w:p>
        </w:tc>
      </w:tr>
      <w:tr w:rsidR="008A7AD4" w14:paraId="352B44C4" w14:textId="77777777">
        <w:trPr>
          <w:trHeight w:val="750"/>
        </w:trPr>
        <w:tc>
          <w:tcPr>
            <w:tcW w:w="7400" w:type="dxa"/>
          </w:tcPr>
          <w:p w14:paraId="18DF66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планові інструктажі з працівниками з протипожежної безпеки</w:t>
            </w:r>
          </w:p>
        </w:tc>
        <w:tc>
          <w:tcPr>
            <w:tcW w:w="2740" w:type="dxa"/>
          </w:tcPr>
          <w:p w14:paraId="4D7C8E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3E72CC3E" w14:textId="32DEDCF8" w:rsidR="008A7AD4" w:rsidRDefault="009505B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60" w:type="dxa"/>
          </w:tcPr>
          <w:p w14:paraId="55122BE8" w14:textId="6E76F180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</w:tr>
      <w:tr w:rsidR="009505B2" w14:paraId="1A16F72A" w14:textId="77777777">
        <w:trPr>
          <w:trHeight w:val="749"/>
        </w:trPr>
        <w:tc>
          <w:tcPr>
            <w:tcW w:w="7400" w:type="dxa"/>
          </w:tcPr>
          <w:p w14:paraId="57F9D2BE" w14:textId="6A81ED24" w:rsidR="009505B2" w:rsidRDefault="009505B2" w:rsidP="0095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систематичне спостереження  автоматичною системою протипожежного захисту (пожежна сигналізація)</w:t>
            </w:r>
          </w:p>
        </w:tc>
        <w:tc>
          <w:tcPr>
            <w:tcW w:w="2740" w:type="dxa"/>
          </w:tcPr>
          <w:p w14:paraId="26169E10" w14:textId="5B9AEC7D" w:rsidR="009505B2" w:rsidRDefault="009505B2" w:rsidP="0095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500" w:type="dxa"/>
          </w:tcPr>
          <w:p w14:paraId="4CBA99E3" w14:textId="6E51A3E6" w:rsidR="009505B2" w:rsidRDefault="00516801" w:rsidP="0095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2DAE7DA5" w14:textId="3167A1C7" w:rsidR="009505B2" w:rsidRDefault="009505B2" w:rsidP="00950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ffffffff1"/>
        <w:tblpPr w:leftFromText="180" w:rightFromText="180" w:vertAnchor="page" w:horzAnchor="margin" w:tblpY="1813"/>
        <w:tblW w:w="15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740"/>
        <w:gridCol w:w="2500"/>
        <w:gridCol w:w="2460"/>
      </w:tblGrid>
      <w:tr w:rsidR="008A7AD4" w14:paraId="44C4F823" w14:textId="77777777" w:rsidTr="00516801">
        <w:trPr>
          <w:trHeight w:val="469"/>
        </w:trPr>
        <w:tc>
          <w:tcPr>
            <w:tcW w:w="7400" w:type="dxa"/>
          </w:tcPr>
          <w:p w14:paraId="40057AA2" w14:textId="77777777" w:rsidR="008A7AD4" w:rsidRDefault="00876148" w:rsidP="0051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Провести ревізію укомплектування пожежних щитів</w:t>
            </w:r>
          </w:p>
        </w:tc>
        <w:tc>
          <w:tcPr>
            <w:tcW w:w="2740" w:type="dxa"/>
          </w:tcPr>
          <w:p w14:paraId="2D3E6F65" w14:textId="77777777" w:rsidR="008A7AD4" w:rsidRDefault="00876148" w:rsidP="0051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4F4447AA" w14:textId="3AC178B0" w:rsidR="008A7AD4" w:rsidRDefault="00ED34FA" w:rsidP="0051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097E13A9" w14:textId="6137F840" w:rsidR="008A7AD4" w:rsidRDefault="008A7AD4" w:rsidP="0051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</w:tr>
      <w:tr w:rsidR="00ED34FA" w14:paraId="31A7BEA3" w14:textId="77777777" w:rsidTr="00516801">
        <w:trPr>
          <w:trHeight w:val="749"/>
        </w:trPr>
        <w:tc>
          <w:tcPr>
            <w:tcW w:w="7400" w:type="dxa"/>
          </w:tcPr>
          <w:p w14:paraId="537023F7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Ознайомити працівників з порядком оповіщення про пожежу</w:t>
            </w:r>
          </w:p>
        </w:tc>
        <w:tc>
          <w:tcPr>
            <w:tcW w:w="2740" w:type="dxa"/>
          </w:tcPr>
          <w:p w14:paraId="10209EFD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4E8004BC" w14:textId="05B9BAE1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2460" w:type="dxa"/>
          </w:tcPr>
          <w:p w14:paraId="20427C50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1F162A25" w14:textId="77777777" w:rsidTr="00516801">
        <w:trPr>
          <w:trHeight w:val="750"/>
        </w:trPr>
        <w:tc>
          <w:tcPr>
            <w:tcW w:w="7400" w:type="dxa"/>
          </w:tcPr>
          <w:p w14:paraId="0B494830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Переглянути, якщо треба, поновити план евакуації працівників, учнів, вихованців на випадок пожежі та графічні схеми евакуації</w:t>
            </w:r>
          </w:p>
        </w:tc>
        <w:tc>
          <w:tcPr>
            <w:tcW w:w="2740" w:type="dxa"/>
          </w:tcPr>
          <w:p w14:paraId="15630C2B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13D67FFA" w14:textId="43C7C3D5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26F84FB2" w14:textId="09537FBB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</w:p>
        </w:tc>
      </w:tr>
      <w:tr w:rsidR="00ED34FA" w14:paraId="53F4599C" w14:textId="77777777" w:rsidTr="00516801">
        <w:trPr>
          <w:trHeight w:val="750"/>
        </w:trPr>
        <w:tc>
          <w:tcPr>
            <w:tcW w:w="7400" w:type="dxa"/>
          </w:tcPr>
          <w:p w14:paraId="305B960C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практичне заняття з відпрацюванням плану евакуації</w:t>
            </w:r>
          </w:p>
        </w:tc>
        <w:tc>
          <w:tcPr>
            <w:tcW w:w="2740" w:type="dxa"/>
          </w:tcPr>
          <w:p w14:paraId="44982493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 IV квартал</w:t>
            </w:r>
          </w:p>
        </w:tc>
        <w:tc>
          <w:tcPr>
            <w:tcW w:w="2500" w:type="dxa"/>
          </w:tcPr>
          <w:p w14:paraId="1BBFE98E" w14:textId="4F67021F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Адміністрація, завгосп</w:t>
            </w:r>
          </w:p>
        </w:tc>
        <w:tc>
          <w:tcPr>
            <w:tcW w:w="2460" w:type="dxa"/>
          </w:tcPr>
          <w:p w14:paraId="2C6FB15F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2CD00D7D" w14:textId="77777777" w:rsidTr="00516801">
        <w:trPr>
          <w:trHeight w:val="469"/>
        </w:trPr>
        <w:tc>
          <w:tcPr>
            <w:tcW w:w="7400" w:type="dxa"/>
          </w:tcPr>
          <w:p w14:paraId="601E962E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Евакуаційні шляхи утримувати у вільному стані</w:t>
            </w:r>
          </w:p>
        </w:tc>
        <w:tc>
          <w:tcPr>
            <w:tcW w:w="2740" w:type="dxa"/>
          </w:tcPr>
          <w:p w14:paraId="10743AC1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500" w:type="dxa"/>
          </w:tcPr>
          <w:p w14:paraId="55FEC1FF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9654335" w14:textId="6FF887CB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</w:tr>
      <w:tr w:rsidR="00ED34FA" w14:paraId="318B45F4" w14:textId="77777777" w:rsidTr="00516801">
        <w:trPr>
          <w:trHeight w:val="750"/>
        </w:trPr>
        <w:tc>
          <w:tcPr>
            <w:tcW w:w="7400" w:type="dxa"/>
          </w:tcPr>
          <w:p w14:paraId="44A247F5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заняття з користування первинними засобами пожежогасіння</w:t>
            </w:r>
          </w:p>
        </w:tc>
        <w:tc>
          <w:tcPr>
            <w:tcW w:w="2740" w:type="dxa"/>
          </w:tcPr>
          <w:p w14:paraId="20AF49CA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500" w:type="dxa"/>
          </w:tcPr>
          <w:p w14:paraId="7FAE7E4E" w14:textId="24E1DDE5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2460" w:type="dxa"/>
          </w:tcPr>
          <w:p w14:paraId="643071D1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187571FE" w14:textId="77777777" w:rsidTr="00516801">
        <w:trPr>
          <w:trHeight w:val="750"/>
        </w:trPr>
        <w:tc>
          <w:tcPr>
            <w:tcW w:w="7400" w:type="dxa"/>
          </w:tcPr>
          <w:p w14:paraId="4707721D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726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Видати накази про заборону паління на території закладу, про зберігання легкозаймистих та горючих речовин</w:t>
            </w:r>
          </w:p>
        </w:tc>
        <w:tc>
          <w:tcPr>
            <w:tcW w:w="2740" w:type="dxa"/>
          </w:tcPr>
          <w:p w14:paraId="03B19F86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50419B1D" w14:textId="31904820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Адміністрація</w:t>
            </w:r>
          </w:p>
        </w:tc>
        <w:tc>
          <w:tcPr>
            <w:tcW w:w="2460" w:type="dxa"/>
          </w:tcPr>
          <w:p w14:paraId="7FE893A7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031B52D5" w14:textId="77777777" w:rsidTr="00516801">
        <w:trPr>
          <w:trHeight w:val="730"/>
        </w:trPr>
        <w:tc>
          <w:tcPr>
            <w:tcW w:w="7400" w:type="dxa"/>
          </w:tcPr>
          <w:p w14:paraId="6CA2EEB8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Проаналізувати заходи щодо усунення недоліків, зазначених у приписах державної служби України з надзвичайних ситуацій</w:t>
            </w:r>
          </w:p>
        </w:tc>
        <w:tc>
          <w:tcPr>
            <w:tcW w:w="2740" w:type="dxa"/>
          </w:tcPr>
          <w:p w14:paraId="41ACF3B1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230DA80B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85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DF46032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09D016E0" w14:textId="77777777" w:rsidTr="00516801">
        <w:trPr>
          <w:trHeight w:val="1029"/>
        </w:trPr>
        <w:tc>
          <w:tcPr>
            <w:tcW w:w="7400" w:type="dxa"/>
          </w:tcPr>
          <w:p w14:paraId="4A4561BC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Здійснити перевірку на працездатність зовнішнього джерела протипожежного водопостачання (</w:t>
            </w:r>
            <w:proofErr w:type="spellStart"/>
            <w:r>
              <w:rPr>
                <w:color w:val="000000"/>
                <w:sz w:val="24"/>
                <w:szCs w:val="24"/>
              </w:rPr>
              <w:t>пожводойма</w:t>
            </w:r>
            <w:proofErr w:type="spellEnd"/>
            <w:r>
              <w:rPr>
                <w:color w:val="000000"/>
                <w:sz w:val="24"/>
                <w:szCs w:val="24"/>
              </w:rPr>
              <w:t>). Провести технічне обслуговування (ремонт), заповнити водою</w:t>
            </w:r>
          </w:p>
        </w:tc>
        <w:tc>
          <w:tcPr>
            <w:tcW w:w="2740" w:type="dxa"/>
          </w:tcPr>
          <w:p w14:paraId="62C35784" w14:textId="0A488985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навчального року</w:t>
            </w:r>
          </w:p>
        </w:tc>
        <w:tc>
          <w:tcPr>
            <w:tcW w:w="2500" w:type="dxa"/>
          </w:tcPr>
          <w:p w14:paraId="7B015B36" w14:textId="3DC949F6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7E1514E8" w14:textId="6D0C1A06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</w:p>
        </w:tc>
      </w:tr>
      <w:tr w:rsidR="00ED34FA" w14:paraId="15C50D1D" w14:textId="77777777" w:rsidTr="00516801">
        <w:trPr>
          <w:trHeight w:val="469"/>
        </w:trPr>
        <w:tc>
          <w:tcPr>
            <w:tcW w:w="15100" w:type="dxa"/>
            <w:gridSpan w:val="4"/>
          </w:tcPr>
          <w:p w14:paraId="0F0A35F7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3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ІІ. Електробезпека</w:t>
            </w:r>
          </w:p>
        </w:tc>
      </w:tr>
      <w:tr w:rsidR="00ED34FA" w14:paraId="3B7594F8" w14:textId="77777777" w:rsidTr="00516801">
        <w:trPr>
          <w:trHeight w:val="750"/>
        </w:trPr>
        <w:tc>
          <w:tcPr>
            <w:tcW w:w="7400" w:type="dxa"/>
          </w:tcPr>
          <w:p w14:paraId="4394D6D8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утримання електромереж, електроарматури, електрощитів відповідно до вимог ПТЕ, ПТБ</w:t>
            </w:r>
          </w:p>
        </w:tc>
        <w:tc>
          <w:tcPr>
            <w:tcW w:w="2740" w:type="dxa"/>
          </w:tcPr>
          <w:p w14:paraId="4002F6FC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500" w:type="dxa"/>
          </w:tcPr>
          <w:p w14:paraId="4CC9E535" w14:textId="23CEA469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786AFCEA" w14:textId="1E5CDECC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</w:p>
        </w:tc>
      </w:tr>
    </w:tbl>
    <w:p w14:paraId="28E0C09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1493A2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2"/>
        <w:tblW w:w="1510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740"/>
        <w:gridCol w:w="2500"/>
        <w:gridCol w:w="2460"/>
      </w:tblGrid>
      <w:tr w:rsidR="00ED34FA" w14:paraId="032FBB68" w14:textId="77777777">
        <w:trPr>
          <w:trHeight w:val="1029"/>
        </w:trPr>
        <w:tc>
          <w:tcPr>
            <w:tcW w:w="7400" w:type="dxa"/>
          </w:tcPr>
          <w:p w14:paraId="0149713F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робочі місця (які потребують) засобами захисту від ураження електрострумом (дерев'яний настил, чи діелектричні килимки, рукавиці, інструменти з ізольованими ручками</w:t>
            </w:r>
          </w:p>
        </w:tc>
        <w:tc>
          <w:tcPr>
            <w:tcW w:w="2740" w:type="dxa"/>
          </w:tcPr>
          <w:p w14:paraId="798A2765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500" w:type="dxa"/>
          </w:tcPr>
          <w:p w14:paraId="44163FA9" w14:textId="0DB1155C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2495000D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7FB2F8EA" w14:textId="77777777">
        <w:trPr>
          <w:trHeight w:val="1030"/>
        </w:trPr>
        <w:tc>
          <w:tcPr>
            <w:tcW w:w="7400" w:type="dxa"/>
          </w:tcPr>
          <w:p w14:paraId="59353F99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поточний ремонт світильників, замінити лампи, що перегоріли, або ті, що не відповідають вимогам</w:t>
            </w:r>
          </w:p>
        </w:tc>
        <w:tc>
          <w:tcPr>
            <w:tcW w:w="2740" w:type="dxa"/>
          </w:tcPr>
          <w:p w14:paraId="6AD5C0F9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міру необхідності</w:t>
            </w:r>
          </w:p>
        </w:tc>
        <w:tc>
          <w:tcPr>
            <w:tcW w:w="2500" w:type="dxa"/>
          </w:tcPr>
          <w:p w14:paraId="255912FC" w14:textId="0331397F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653A1135" w14:textId="20752BFF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</w:p>
        </w:tc>
      </w:tr>
      <w:tr w:rsidR="00ED34FA" w14:paraId="5C3E7365" w14:textId="77777777">
        <w:trPr>
          <w:trHeight w:val="730"/>
        </w:trPr>
        <w:tc>
          <w:tcPr>
            <w:tcW w:w="7400" w:type="dxa"/>
          </w:tcPr>
          <w:p w14:paraId="100420F9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Перевірити стан усіх електророзеток. Зробити біля кожної написи “220В”</w:t>
            </w:r>
          </w:p>
        </w:tc>
        <w:tc>
          <w:tcPr>
            <w:tcW w:w="2740" w:type="dxa"/>
          </w:tcPr>
          <w:p w14:paraId="09719C98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00" w:type="dxa"/>
          </w:tcPr>
          <w:p w14:paraId="6691262B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722D3D" w14:textId="33B5C211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</w:p>
        </w:tc>
      </w:tr>
      <w:tr w:rsidR="00ED34FA" w14:paraId="5C5E6D7D" w14:textId="77777777">
        <w:trPr>
          <w:trHeight w:val="469"/>
        </w:trPr>
        <w:tc>
          <w:tcPr>
            <w:tcW w:w="7400" w:type="dxa"/>
          </w:tcPr>
          <w:p w14:paraId="62DDDBA8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плановий інструктаж з електробезпеки з працівниками</w:t>
            </w:r>
          </w:p>
        </w:tc>
        <w:tc>
          <w:tcPr>
            <w:tcW w:w="2740" w:type="dxa"/>
          </w:tcPr>
          <w:p w14:paraId="7440A06F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6E57AB72" w14:textId="33D869AB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60" w:type="dxa"/>
          </w:tcPr>
          <w:p w14:paraId="34592EA0" w14:textId="059C11FD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</w:p>
        </w:tc>
      </w:tr>
      <w:tr w:rsidR="00ED34FA" w14:paraId="39AE0C5B" w14:textId="77777777">
        <w:trPr>
          <w:trHeight w:val="489"/>
        </w:trPr>
        <w:tc>
          <w:tcPr>
            <w:tcW w:w="15100" w:type="dxa"/>
            <w:gridSpan w:val="4"/>
          </w:tcPr>
          <w:p w14:paraId="2D9B4B8C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639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D34FA" w14:paraId="43E9096F" w14:textId="77777777">
        <w:trPr>
          <w:trHeight w:val="1029"/>
        </w:trPr>
        <w:tc>
          <w:tcPr>
            <w:tcW w:w="7400" w:type="dxa"/>
          </w:tcPr>
          <w:p w14:paraId="7FE1D596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працівників котельні правилами експлуатації котлів, інструкціями з правил безпеки та охорони праці, розробити графік роботи</w:t>
            </w:r>
          </w:p>
        </w:tc>
        <w:tc>
          <w:tcPr>
            <w:tcW w:w="2740" w:type="dxa"/>
          </w:tcPr>
          <w:p w14:paraId="15CBD5A1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47CF37F6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3A2B43A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34FA" w14:paraId="7ADB9B1B" w14:textId="77777777">
        <w:trPr>
          <w:trHeight w:val="750"/>
        </w:trPr>
        <w:tc>
          <w:tcPr>
            <w:tcW w:w="7400" w:type="dxa"/>
          </w:tcPr>
          <w:p w14:paraId="5E1BC49C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8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перевірку контрольно-вимірювальних приладів (манометрів, термометрів) опалювальної системи</w:t>
            </w:r>
          </w:p>
        </w:tc>
        <w:tc>
          <w:tcPr>
            <w:tcW w:w="2740" w:type="dxa"/>
          </w:tcPr>
          <w:p w14:paraId="6A5273FA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14:paraId="78383FD1" w14:textId="1F3A7913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Завгосп</w:t>
            </w:r>
          </w:p>
        </w:tc>
        <w:tc>
          <w:tcPr>
            <w:tcW w:w="2460" w:type="dxa"/>
          </w:tcPr>
          <w:p w14:paraId="20F53AC0" w14:textId="7A9C66E4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</w:tr>
      <w:tr w:rsidR="00ED34FA" w14:paraId="13F87044" w14:textId="77777777">
        <w:trPr>
          <w:trHeight w:val="750"/>
        </w:trPr>
        <w:tc>
          <w:tcPr>
            <w:tcW w:w="7400" w:type="dxa"/>
          </w:tcPr>
          <w:p w14:paraId="55DA6653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всіх працюючих на робочих місцях засобами індивідуального захисту</w:t>
            </w:r>
          </w:p>
        </w:tc>
        <w:tc>
          <w:tcPr>
            <w:tcW w:w="2740" w:type="dxa"/>
          </w:tcPr>
          <w:p w14:paraId="36946062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17.09.20</w:t>
            </w:r>
            <w:r>
              <w:rPr>
                <w:sz w:val="24"/>
                <w:szCs w:val="24"/>
              </w:rPr>
              <w:t>3</w:t>
            </w:r>
          </w:p>
          <w:p w14:paraId="75426E75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10947D10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B8E7A59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4CA91EC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A4CFAD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63F66A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95264E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5"/>
          <w:szCs w:val="25"/>
        </w:rPr>
      </w:pPr>
    </w:p>
    <w:p w14:paraId="68F576A3" w14:textId="77777777" w:rsidR="008A7AD4" w:rsidRDefault="00876148" w:rsidP="00ED34FA">
      <w:pPr>
        <w:pStyle w:val="2"/>
        <w:numPr>
          <w:ilvl w:val="1"/>
          <w:numId w:val="19"/>
        </w:numPr>
        <w:tabs>
          <w:tab w:val="left" w:pos="1171"/>
        </w:tabs>
        <w:spacing w:before="88"/>
        <w:ind w:left="0" w:firstLine="142"/>
        <w:rPr>
          <w:color w:val="424242"/>
        </w:rPr>
      </w:pPr>
      <w:r>
        <w:rPr>
          <w:color w:val="424242"/>
        </w:rPr>
        <w:t>Цивільний захист</w:t>
      </w:r>
    </w:p>
    <w:p w14:paraId="2BD5362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9"/>
          <w:szCs w:val="9"/>
        </w:rPr>
      </w:pPr>
    </w:p>
    <w:tbl>
      <w:tblPr>
        <w:tblStyle w:val="afffffffff3"/>
        <w:tblW w:w="15080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0"/>
        <w:gridCol w:w="1620"/>
        <w:gridCol w:w="3720"/>
        <w:gridCol w:w="1560"/>
        <w:gridCol w:w="1380"/>
      </w:tblGrid>
      <w:tr w:rsidR="008A7AD4" w14:paraId="57D18C05" w14:textId="77777777">
        <w:trPr>
          <w:trHeight w:val="830"/>
        </w:trPr>
        <w:tc>
          <w:tcPr>
            <w:tcW w:w="6800" w:type="dxa"/>
            <w:shd w:val="clear" w:color="auto" w:fill="EFEFEF"/>
          </w:tcPr>
          <w:p w14:paraId="2D8ABE4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620" w:type="dxa"/>
            <w:shd w:val="clear" w:color="auto" w:fill="EFEFEF"/>
          </w:tcPr>
          <w:p w14:paraId="3EB249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1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720" w:type="dxa"/>
            <w:shd w:val="clear" w:color="auto" w:fill="EFEFEF"/>
          </w:tcPr>
          <w:p w14:paraId="58CB531A" w14:textId="7F62D05E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</w:t>
            </w:r>
          </w:p>
        </w:tc>
        <w:tc>
          <w:tcPr>
            <w:tcW w:w="1560" w:type="dxa"/>
            <w:shd w:val="clear" w:color="auto" w:fill="EFEFEF"/>
          </w:tcPr>
          <w:p w14:paraId="0B4001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16" w:firstLine="27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 узагальнення</w:t>
            </w:r>
          </w:p>
        </w:tc>
        <w:tc>
          <w:tcPr>
            <w:tcW w:w="1380" w:type="dxa"/>
            <w:shd w:val="clear" w:color="auto" w:fill="EFEFEF"/>
          </w:tcPr>
          <w:p w14:paraId="317D21A3" w14:textId="77777777" w:rsidR="008A7AD4" w:rsidRDefault="00876148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36" w:firstLine="7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Відмітка про</w:t>
            </w:r>
          </w:p>
          <w:p w14:paraId="288029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виконання</w:t>
            </w:r>
          </w:p>
        </w:tc>
      </w:tr>
      <w:tr w:rsidR="008A7AD4" w14:paraId="6707A977" w14:textId="77777777">
        <w:trPr>
          <w:trHeight w:val="730"/>
        </w:trPr>
        <w:tc>
          <w:tcPr>
            <w:tcW w:w="6800" w:type="dxa"/>
          </w:tcPr>
          <w:p w14:paraId="1CF58C23" w14:textId="4723A875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Засідання робочої групи «Планування роботи з цивільного захисту в </w:t>
            </w:r>
            <w:r w:rsidR="00ED34FA">
              <w:rPr>
                <w:color w:val="000000"/>
                <w:sz w:val="24"/>
                <w:szCs w:val="24"/>
              </w:rPr>
              <w:t>закладі</w:t>
            </w:r>
            <w:r>
              <w:rPr>
                <w:color w:val="000000"/>
                <w:sz w:val="24"/>
                <w:szCs w:val="24"/>
              </w:rPr>
              <w:t xml:space="preserve">, поновлення роботи формувань ЦЗ </w:t>
            </w:r>
          </w:p>
        </w:tc>
        <w:tc>
          <w:tcPr>
            <w:tcW w:w="1620" w:type="dxa"/>
          </w:tcPr>
          <w:p w14:paraId="130DD8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720" w:type="dxa"/>
          </w:tcPr>
          <w:p w14:paraId="15470CFB" w14:textId="3BF299F0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60" w:type="dxa"/>
          </w:tcPr>
          <w:p w14:paraId="61C9C4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80" w:type="dxa"/>
          </w:tcPr>
          <w:p w14:paraId="148C57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21CC17D1" w14:textId="77777777">
        <w:trPr>
          <w:trHeight w:val="749"/>
        </w:trPr>
        <w:tc>
          <w:tcPr>
            <w:tcW w:w="6800" w:type="dxa"/>
          </w:tcPr>
          <w:p w14:paraId="2BFD33FE" w14:textId="402478A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Оформлення стендів «Цивільний захист у </w:t>
            </w:r>
            <w:r w:rsidR="00ED34FA">
              <w:rPr>
                <w:color w:val="000000"/>
                <w:sz w:val="24"/>
                <w:szCs w:val="24"/>
              </w:rPr>
              <w:t>ліцеї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14:paraId="2BC051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720" w:type="dxa"/>
          </w:tcPr>
          <w:p w14:paraId="0BF4CE6F" w14:textId="7BD93F44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4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педагоги-організатори</w:t>
            </w:r>
          </w:p>
        </w:tc>
        <w:tc>
          <w:tcPr>
            <w:tcW w:w="1560" w:type="dxa"/>
          </w:tcPr>
          <w:p w14:paraId="49A026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1FEB52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7B82C11B" w14:textId="77777777">
        <w:trPr>
          <w:trHeight w:val="749"/>
        </w:trPr>
        <w:tc>
          <w:tcPr>
            <w:tcW w:w="6800" w:type="dxa"/>
          </w:tcPr>
          <w:p w14:paraId="2DBA5F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5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навчання з Цивільного захисту з працівниками закладу</w:t>
            </w:r>
          </w:p>
        </w:tc>
        <w:tc>
          <w:tcPr>
            <w:tcW w:w="1620" w:type="dxa"/>
          </w:tcPr>
          <w:p w14:paraId="61FA22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січень- листопад</w:t>
            </w:r>
          </w:p>
        </w:tc>
        <w:tc>
          <w:tcPr>
            <w:tcW w:w="3720" w:type="dxa"/>
          </w:tcPr>
          <w:p w14:paraId="53FBF99E" w14:textId="6AA70DCC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04A413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0" w:type="dxa"/>
          </w:tcPr>
          <w:p w14:paraId="259FB8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7BDE4411" w14:textId="77777777">
        <w:trPr>
          <w:trHeight w:val="750"/>
        </w:trPr>
        <w:tc>
          <w:tcPr>
            <w:tcW w:w="6800" w:type="dxa"/>
          </w:tcPr>
          <w:p w14:paraId="623721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5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Надавати консультативну допомогу працівникам з питань Цивільного захисту</w:t>
            </w:r>
          </w:p>
        </w:tc>
        <w:tc>
          <w:tcPr>
            <w:tcW w:w="1620" w:type="dxa"/>
          </w:tcPr>
          <w:p w14:paraId="77FC77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720" w:type="dxa"/>
          </w:tcPr>
          <w:p w14:paraId="2B82FEB1" w14:textId="25C9441F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5B7195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0" w:type="dxa"/>
          </w:tcPr>
          <w:p w14:paraId="2F70223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4079F729" w14:textId="77777777">
        <w:trPr>
          <w:trHeight w:val="1029"/>
        </w:trPr>
        <w:tc>
          <w:tcPr>
            <w:tcW w:w="6800" w:type="dxa"/>
          </w:tcPr>
          <w:p w14:paraId="18E62C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та проведення практичного тренування щодо забезпечення безпечної та швидкої евакуації учасників освітнього процесу</w:t>
            </w:r>
          </w:p>
        </w:tc>
        <w:tc>
          <w:tcPr>
            <w:tcW w:w="1620" w:type="dxa"/>
          </w:tcPr>
          <w:p w14:paraId="51359DF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5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лютий- жовтень</w:t>
            </w:r>
          </w:p>
        </w:tc>
        <w:tc>
          <w:tcPr>
            <w:tcW w:w="3720" w:type="dxa"/>
          </w:tcPr>
          <w:p w14:paraId="10F99DAB" w14:textId="35471A27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53225E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0" w:type="dxa"/>
          </w:tcPr>
          <w:p w14:paraId="6891E7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66686F63" w14:textId="77777777">
        <w:trPr>
          <w:trHeight w:val="730"/>
        </w:trPr>
        <w:tc>
          <w:tcPr>
            <w:tcW w:w="6800" w:type="dxa"/>
          </w:tcPr>
          <w:p w14:paraId="220BB7DD" w14:textId="64059BB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Організувати та провести день ЦЗ в </w:t>
            </w:r>
            <w:r w:rsidR="00ED34FA">
              <w:rPr>
                <w:color w:val="000000"/>
                <w:sz w:val="24"/>
                <w:szCs w:val="24"/>
              </w:rPr>
              <w:t>закладі</w:t>
            </w:r>
          </w:p>
        </w:tc>
        <w:tc>
          <w:tcPr>
            <w:tcW w:w="1620" w:type="dxa"/>
          </w:tcPr>
          <w:p w14:paraId="369956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720" w:type="dxa"/>
          </w:tcPr>
          <w:p w14:paraId="338CD638" w14:textId="46340483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3D02E7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80" w:type="dxa"/>
          </w:tcPr>
          <w:p w14:paraId="336C8CF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096EAE98" w14:textId="77777777">
        <w:trPr>
          <w:trHeight w:val="1029"/>
        </w:trPr>
        <w:tc>
          <w:tcPr>
            <w:tcW w:w="6800" w:type="dxa"/>
          </w:tcPr>
          <w:p w14:paraId="4F8627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76" w:lineRule="auto"/>
              <w:ind w:righ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620" w:type="dxa"/>
          </w:tcPr>
          <w:p w14:paraId="68AF8A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720" w:type="dxa"/>
          </w:tcPr>
          <w:p w14:paraId="316AC2B7" w14:textId="4BEE2A00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60" w:type="dxa"/>
          </w:tcPr>
          <w:p w14:paraId="67BCAD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0" w:type="dxa"/>
          </w:tcPr>
          <w:p w14:paraId="4C5C3BC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711ACEBD" w14:textId="77777777">
        <w:trPr>
          <w:trHeight w:val="1030"/>
        </w:trPr>
        <w:tc>
          <w:tcPr>
            <w:tcW w:w="6800" w:type="dxa"/>
          </w:tcPr>
          <w:p w14:paraId="762CBA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1620" w:type="dxa"/>
          </w:tcPr>
          <w:p w14:paraId="2CFBFD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720" w:type="dxa"/>
          </w:tcPr>
          <w:p w14:paraId="5A34E262" w14:textId="0ACE231C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39DDA9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80" w:type="dxa"/>
          </w:tcPr>
          <w:p w14:paraId="07BCCD4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C7A153C" w14:textId="77777777" w:rsidR="008A7AD4" w:rsidRDefault="008A7AD4" w:rsidP="00CE2925">
      <w:p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28D59EA" w14:textId="77777777" w:rsidR="008A7AD4" w:rsidRDefault="00876148" w:rsidP="00ED34F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before="155"/>
        <w:ind w:left="0"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Створення освітнього середовища, вільного від будь-яких форм насильства та дискримінації</w:t>
      </w:r>
    </w:p>
    <w:p w14:paraId="63BF4BE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3CD004AF" w14:textId="77777777" w:rsidR="008A7AD4" w:rsidRDefault="00876148" w:rsidP="00ED34FA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before="1"/>
        <w:ind w:left="0" w:firstLine="426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 xml:space="preserve">Заходи щодо запобігання будь-яких проявів дискримінації, </w:t>
      </w:r>
      <w:proofErr w:type="spellStart"/>
      <w:r>
        <w:rPr>
          <w:b/>
          <w:color w:val="424242"/>
          <w:sz w:val="28"/>
          <w:szCs w:val="28"/>
        </w:rPr>
        <w:t>булінгу</w:t>
      </w:r>
      <w:proofErr w:type="spellEnd"/>
      <w:r>
        <w:rPr>
          <w:b/>
          <w:color w:val="424242"/>
          <w:sz w:val="28"/>
          <w:szCs w:val="28"/>
        </w:rPr>
        <w:t>, профілактики злочинності серед учнів</w:t>
      </w:r>
    </w:p>
    <w:p w14:paraId="13507BA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9"/>
          <w:szCs w:val="9"/>
        </w:rPr>
      </w:pPr>
    </w:p>
    <w:tbl>
      <w:tblPr>
        <w:tblStyle w:val="afffffffff4"/>
        <w:tblW w:w="1516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660"/>
        <w:gridCol w:w="1560"/>
        <w:gridCol w:w="1240"/>
      </w:tblGrid>
      <w:tr w:rsidR="008A7AD4" w14:paraId="4154F33D" w14:textId="77777777">
        <w:trPr>
          <w:trHeight w:val="1309"/>
        </w:trPr>
        <w:tc>
          <w:tcPr>
            <w:tcW w:w="7080" w:type="dxa"/>
            <w:shd w:val="clear" w:color="auto" w:fill="EFEFEF"/>
          </w:tcPr>
          <w:p w14:paraId="11A473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7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620" w:type="dxa"/>
            <w:shd w:val="clear" w:color="auto" w:fill="EFEFEF"/>
          </w:tcPr>
          <w:p w14:paraId="6CEF30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0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660" w:type="dxa"/>
            <w:shd w:val="clear" w:color="auto" w:fill="EFEFEF"/>
          </w:tcPr>
          <w:p w14:paraId="2F1B80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FEFEF"/>
          </w:tcPr>
          <w:p w14:paraId="4D2A6D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узагальнен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  <w:tc>
          <w:tcPr>
            <w:tcW w:w="1240" w:type="dxa"/>
            <w:shd w:val="clear" w:color="auto" w:fill="EFEFEF"/>
          </w:tcPr>
          <w:p w14:paraId="6FB301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Відмітк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ння</w:t>
            </w:r>
            <w:proofErr w:type="spellEnd"/>
          </w:p>
        </w:tc>
      </w:tr>
      <w:tr w:rsidR="008A7AD4" w14:paraId="1E9BA44D" w14:textId="77777777">
        <w:trPr>
          <w:trHeight w:val="2130"/>
        </w:trPr>
        <w:tc>
          <w:tcPr>
            <w:tcW w:w="7080" w:type="dxa"/>
          </w:tcPr>
          <w:p w14:paraId="73044273" w14:textId="19361373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Довести до відома працівників </w:t>
            </w:r>
            <w:r w:rsidR="00ED34FA">
              <w:rPr>
                <w:color w:val="000000"/>
                <w:sz w:val="24"/>
                <w:szCs w:val="24"/>
              </w:rPr>
              <w:t>закладу</w:t>
            </w:r>
          </w:p>
          <w:p w14:paraId="05762713" w14:textId="3743028E" w:rsidR="008A7AD4" w:rsidRDefault="00876148" w:rsidP="004078D9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поведінки, права та обов’язки учнів </w:t>
            </w:r>
          </w:p>
          <w:p w14:paraId="20C5A998" w14:textId="77777777" w:rsidR="008A7AD4" w:rsidRDefault="00876148" w:rsidP="004078D9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8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реагування на доведені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закладі освіти та відповідальність осіб, причетних до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(цькування).</w:t>
            </w:r>
          </w:p>
          <w:p w14:paraId="5A07EDB4" w14:textId="77777777" w:rsidR="008A7AD4" w:rsidRDefault="00876148" w:rsidP="004078D9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9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подання та розгляду заяв про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1620" w:type="dxa"/>
          </w:tcPr>
          <w:p w14:paraId="7D3709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660" w:type="dxa"/>
          </w:tcPr>
          <w:p w14:paraId="6CE1426A" w14:textId="77777777" w:rsidR="00ED34FA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</w:t>
            </w:r>
          </w:p>
          <w:p w14:paraId="4366F330" w14:textId="09B481B9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 психолог</w:t>
            </w:r>
          </w:p>
        </w:tc>
        <w:tc>
          <w:tcPr>
            <w:tcW w:w="1560" w:type="dxa"/>
          </w:tcPr>
          <w:p w14:paraId="5F8C3F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4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0" w:type="dxa"/>
          </w:tcPr>
          <w:p w14:paraId="227FDF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5DA6468" w14:textId="77777777">
        <w:trPr>
          <w:trHeight w:val="730"/>
        </w:trPr>
        <w:tc>
          <w:tcPr>
            <w:tcW w:w="7080" w:type="dxa"/>
          </w:tcPr>
          <w:p w14:paraId="53FADD83" w14:textId="2CB06B2A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Залучати педагогічних працівників  до підвищення кваліфікації з питань профілактики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</w:t>
            </w:r>
            <w:r w:rsidR="00ED34FA">
              <w:rPr>
                <w:color w:val="000000"/>
                <w:sz w:val="24"/>
                <w:szCs w:val="24"/>
              </w:rPr>
              <w:t>закладі</w:t>
            </w:r>
          </w:p>
        </w:tc>
        <w:tc>
          <w:tcPr>
            <w:tcW w:w="1620" w:type="dxa"/>
          </w:tcPr>
          <w:p w14:paraId="5A10C5A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507A7F90" w14:textId="070C023A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60" w:type="dxa"/>
          </w:tcPr>
          <w:p w14:paraId="067C9B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сертифікат и</w:t>
            </w:r>
          </w:p>
        </w:tc>
        <w:tc>
          <w:tcPr>
            <w:tcW w:w="1240" w:type="dxa"/>
          </w:tcPr>
          <w:p w14:paraId="756604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2A82DA" w14:textId="77777777">
        <w:trPr>
          <w:trHeight w:val="1029"/>
        </w:trPr>
        <w:tc>
          <w:tcPr>
            <w:tcW w:w="7080" w:type="dxa"/>
          </w:tcPr>
          <w:p w14:paraId="064AC5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Довести до відома здобувачів освіти та їх батьків правила поведінки, права та обов’язки учнів/вихованців закладу</w:t>
            </w:r>
          </w:p>
        </w:tc>
        <w:tc>
          <w:tcPr>
            <w:tcW w:w="1620" w:type="dxa"/>
          </w:tcPr>
          <w:p w14:paraId="7D8479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660" w:type="dxa"/>
          </w:tcPr>
          <w:p w14:paraId="5E2F7517" w14:textId="661CD2C9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76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класні керівники соціальний педагог</w:t>
            </w:r>
          </w:p>
        </w:tc>
        <w:tc>
          <w:tcPr>
            <w:tcW w:w="1560" w:type="dxa"/>
          </w:tcPr>
          <w:p w14:paraId="5DABCA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4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0" w:type="dxa"/>
          </w:tcPr>
          <w:p w14:paraId="228A0D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9938162" w14:textId="77777777">
        <w:trPr>
          <w:trHeight w:val="2690"/>
        </w:trPr>
        <w:tc>
          <w:tcPr>
            <w:tcW w:w="7080" w:type="dxa"/>
          </w:tcPr>
          <w:p w14:paraId="6AEAA6AE" w14:textId="49A7B1B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на веб-сайті відкритий доступ до такої інформації та документів:</w:t>
            </w:r>
          </w:p>
          <w:p w14:paraId="470957F9" w14:textId="77777777" w:rsidR="008A7AD4" w:rsidRDefault="00876148" w:rsidP="004078D9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78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поведінки, права та обов’язки учнів/вихованців закладу</w:t>
            </w:r>
          </w:p>
          <w:p w14:paraId="4C80C18D" w14:textId="77777777" w:rsidR="008A7AD4" w:rsidRDefault="00876148" w:rsidP="004078D9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126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 заходів щодо запобігання та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на 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навчальний рік</w:t>
            </w:r>
          </w:p>
          <w:p w14:paraId="028E0CC0" w14:textId="77777777" w:rsidR="008A7AD4" w:rsidRDefault="00876148" w:rsidP="004078D9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8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реагування на доведені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закладі освіти та відповідальність осіб, причетних до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(цькування);</w:t>
            </w:r>
          </w:p>
        </w:tc>
        <w:tc>
          <w:tcPr>
            <w:tcW w:w="1620" w:type="dxa"/>
          </w:tcPr>
          <w:p w14:paraId="1E8BE3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59F3E26A" w14:textId="77777777" w:rsidR="00ED34FA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ЗДНВР, </w:t>
            </w:r>
          </w:p>
          <w:p w14:paraId="7790CBF2" w14:textId="6DC281A1" w:rsidR="008A7AD4" w:rsidRDefault="00ED34F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 психолог</w:t>
            </w:r>
          </w:p>
        </w:tc>
        <w:tc>
          <w:tcPr>
            <w:tcW w:w="1560" w:type="dxa"/>
          </w:tcPr>
          <w:p w14:paraId="08ECFC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3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Розміщенн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 інформація на сайті</w:t>
            </w:r>
          </w:p>
        </w:tc>
        <w:tc>
          <w:tcPr>
            <w:tcW w:w="1240" w:type="dxa"/>
          </w:tcPr>
          <w:p w14:paraId="0697D35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D738BB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2DA85D9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5"/>
        <w:tblW w:w="1516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660"/>
        <w:gridCol w:w="1560"/>
        <w:gridCol w:w="1240"/>
      </w:tblGrid>
      <w:tr w:rsidR="008A7AD4" w14:paraId="2CDEF8D1" w14:textId="77777777">
        <w:trPr>
          <w:trHeight w:val="1850"/>
        </w:trPr>
        <w:tc>
          <w:tcPr>
            <w:tcW w:w="7080" w:type="dxa"/>
          </w:tcPr>
          <w:p w14:paraId="2F1C174B" w14:textId="77777777" w:rsidR="008A7AD4" w:rsidRDefault="00876148" w:rsidP="004078D9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spacing w:before="110"/>
              <w:ind w:left="0" w:right="9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подання та розгляду заяв про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закладі освіти</w:t>
            </w:r>
          </w:p>
          <w:p w14:paraId="63B6681E" w14:textId="77777777" w:rsidR="008A7AD4" w:rsidRDefault="00876148" w:rsidP="004078D9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"/>
              </w:tabs>
              <w:ind w:left="0" w:right="60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(цькування)» від 18 грудня 2018 року за №2657 – VIII</w:t>
            </w:r>
          </w:p>
        </w:tc>
        <w:tc>
          <w:tcPr>
            <w:tcW w:w="1620" w:type="dxa"/>
          </w:tcPr>
          <w:p w14:paraId="67C538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4235A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5AFB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C5E68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C745CAE" w14:textId="77777777">
        <w:trPr>
          <w:trHeight w:val="1309"/>
        </w:trPr>
        <w:tc>
          <w:tcPr>
            <w:tcW w:w="7080" w:type="dxa"/>
          </w:tcPr>
          <w:p w14:paraId="00FC37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Співпраця з ССД, СКМСД, наркологічним кабінетом району з питань профілактики правопорушень, злочинів, бродяжництва та жебракування серед учнів. Складання та оновлення спільних планів роботи</w:t>
            </w:r>
          </w:p>
        </w:tc>
        <w:tc>
          <w:tcPr>
            <w:tcW w:w="1620" w:type="dxa"/>
          </w:tcPr>
          <w:p w14:paraId="66F77C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261F86F6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 соціальний педагог,</w:t>
            </w:r>
          </w:p>
          <w:p w14:paraId="3F6DB127" w14:textId="05CD0AAF" w:rsidR="008A7AD4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6E31E9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 спільної роботи</w:t>
            </w:r>
          </w:p>
        </w:tc>
        <w:tc>
          <w:tcPr>
            <w:tcW w:w="1240" w:type="dxa"/>
          </w:tcPr>
          <w:p w14:paraId="0BDD864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C00C075" w14:textId="77777777">
        <w:trPr>
          <w:trHeight w:val="1009"/>
        </w:trPr>
        <w:tc>
          <w:tcPr>
            <w:tcW w:w="7080" w:type="dxa"/>
          </w:tcPr>
          <w:p w14:paraId="27145CB9" w14:textId="12B93D61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Збір інформації про дітей і підлітків, які не приступили до занять 1 вересня навчального року (з контингенту учнів ), та вжиття заходів щодо залучення таких дітей до навчання.</w:t>
            </w:r>
          </w:p>
        </w:tc>
        <w:tc>
          <w:tcPr>
            <w:tcW w:w="1620" w:type="dxa"/>
          </w:tcPr>
          <w:p w14:paraId="5335F3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04.09</w:t>
            </w:r>
          </w:p>
        </w:tc>
        <w:tc>
          <w:tcPr>
            <w:tcW w:w="3660" w:type="dxa"/>
          </w:tcPr>
          <w:p w14:paraId="7F59F52B" w14:textId="77777777" w:rsidR="00ED34FA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57BA55B9" w14:textId="391F748C" w:rsidR="008A7AD4" w:rsidRDefault="00ED34FA" w:rsidP="00ED3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22777A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0" w:type="dxa"/>
          </w:tcPr>
          <w:p w14:paraId="5CAE76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1E9A9C7" w14:textId="77777777">
        <w:trPr>
          <w:trHeight w:val="1310"/>
        </w:trPr>
        <w:tc>
          <w:tcPr>
            <w:tcW w:w="7080" w:type="dxa"/>
          </w:tcPr>
          <w:p w14:paraId="33E41216" w14:textId="57911A1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Щоденний контроль за відвідуванням учнями </w:t>
            </w:r>
          </w:p>
        </w:tc>
        <w:tc>
          <w:tcPr>
            <w:tcW w:w="1620" w:type="dxa"/>
          </w:tcPr>
          <w:p w14:paraId="4F9697B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60" w:type="dxa"/>
          </w:tcPr>
          <w:p w14:paraId="1AB78D8E" w14:textId="77777777" w:rsidR="008A7AD4" w:rsidRDefault="00052B4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14:paraId="0EBE5269" w14:textId="366C471C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  <w:p w14:paraId="5F46B9B1" w14:textId="1AADDB02" w:rsidR="00052B4E" w:rsidRDefault="00052B4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4EAB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</w:t>
            </w:r>
          </w:p>
        </w:tc>
        <w:tc>
          <w:tcPr>
            <w:tcW w:w="1240" w:type="dxa"/>
          </w:tcPr>
          <w:p w14:paraId="600F31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53D8417" w14:textId="77777777">
        <w:trPr>
          <w:trHeight w:val="1029"/>
        </w:trPr>
        <w:tc>
          <w:tcPr>
            <w:tcW w:w="7080" w:type="dxa"/>
          </w:tcPr>
          <w:p w14:paraId="3C2301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3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Здійснення контролю за своєчасним виявлення та постановкою на шкільний облік неповнолітніх, схильних до скоєння протиправних дій</w:t>
            </w:r>
          </w:p>
        </w:tc>
        <w:tc>
          <w:tcPr>
            <w:tcW w:w="1620" w:type="dxa"/>
          </w:tcPr>
          <w:p w14:paraId="25F6925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660" w:type="dxa"/>
          </w:tcPr>
          <w:p w14:paraId="3703F848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 соціальний педагог,</w:t>
            </w:r>
          </w:p>
          <w:p w14:paraId="7F57D3A3" w14:textId="2E58A0CC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675F06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0" w:type="dxa"/>
          </w:tcPr>
          <w:p w14:paraId="438876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FD49A3E" w14:textId="77777777">
        <w:trPr>
          <w:trHeight w:val="1010"/>
        </w:trPr>
        <w:tc>
          <w:tcPr>
            <w:tcW w:w="7080" w:type="dxa"/>
          </w:tcPr>
          <w:p w14:paraId="04015D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Своєчасне виявлення та постановка на облік сімей, у яких батьки (особи, які їх замінюють) не забезпечують необхідних умов для життя, навчання, виховання та розвитку неповнолітніх</w:t>
            </w:r>
          </w:p>
        </w:tc>
        <w:tc>
          <w:tcPr>
            <w:tcW w:w="1620" w:type="dxa"/>
          </w:tcPr>
          <w:p w14:paraId="437ADC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660" w:type="dxa"/>
          </w:tcPr>
          <w:p w14:paraId="191D8642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 соціальний педагог,</w:t>
            </w:r>
          </w:p>
          <w:p w14:paraId="5B6EAAD5" w14:textId="1CB444C8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3F9C9C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40" w:type="dxa"/>
          </w:tcPr>
          <w:p w14:paraId="763AFB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DB70007" w14:textId="77777777">
        <w:trPr>
          <w:trHeight w:val="1030"/>
        </w:trPr>
        <w:tc>
          <w:tcPr>
            <w:tcW w:w="7080" w:type="dxa"/>
          </w:tcPr>
          <w:p w14:paraId="2A2E2A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620" w:type="dxa"/>
          </w:tcPr>
          <w:p w14:paraId="481F1C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660" w:type="dxa"/>
          </w:tcPr>
          <w:p w14:paraId="4ABF65FA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 соціальний педагог,</w:t>
            </w:r>
          </w:p>
          <w:p w14:paraId="6CA09F97" w14:textId="2BB7FFF0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691749C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14:paraId="3D75728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088F0B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087BD6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6"/>
        <w:tblW w:w="1516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660"/>
        <w:gridCol w:w="1560"/>
        <w:gridCol w:w="1240"/>
      </w:tblGrid>
      <w:tr w:rsidR="008A7AD4" w14:paraId="0DB688E9" w14:textId="77777777">
        <w:trPr>
          <w:trHeight w:val="1029"/>
        </w:trPr>
        <w:tc>
          <w:tcPr>
            <w:tcW w:w="7080" w:type="dxa"/>
          </w:tcPr>
          <w:p w14:paraId="627ADE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Створити та постійно поновлювати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620" w:type="dxa"/>
          </w:tcPr>
          <w:p w14:paraId="1EBF87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5FA2EE0A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</w:p>
          <w:p w14:paraId="23654F30" w14:textId="6C143E32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34BDEBA1" w14:textId="009B979E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750546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67ABD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9945306" w14:textId="77777777">
        <w:trPr>
          <w:trHeight w:val="2950"/>
        </w:trPr>
        <w:tc>
          <w:tcPr>
            <w:tcW w:w="7080" w:type="dxa"/>
          </w:tcPr>
          <w:p w14:paraId="2EAF18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9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Діагностувати рівень напруги, тривожності в учнівських колективах:</w:t>
            </w:r>
          </w:p>
          <w:p w14:paraId="0E39A607" w14:textId="77777777" w:rsidR="008A7AD4" w:rsidRDefault="00876148" w:rsidP="004078D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right="63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спостереження за міжособистісною поведінкою здобувачів освіти;</w:t>
            </w:r>
          </w:p>
          <w:p w14:paraId="54A31A15" w14:textId="77777777" w:rsidR="008A7AD4" w:rsidRDefault="00876148" w:rsidP="004078D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опитування (анкетування) учасників освітнього процесу;</w:t>
            </w:r>
          </w:p>
          <w:p w14:paraId="102C72AC" w14:textId="77777777" w:rsidR="008A7AD4" w:rsidRDefault="00876148" w:rsidP="004078D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right="27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психологічні діагностики мікроклімату, згуртованості класних колективів та емоційних станів учнів / вихованців;</w:t>
            </w:r>
          </w:p>
          <w:p w14:paraId="1437D833" w14:textId="77777777" w:rsidR="008A7AD4" w:rsidRDefault="00876148" w:rsidP="004078D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right="108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соціальне дослідження наявності референтних груп та відторгнених в колективах;</w:t>
            </w:r>
          </w:p>
          <w:p w14:paraId="3D6DDA58" w14:textId="77777777" w:rsidR="008A7AD4" w:rsidRDefault="00876148" w:rsidP="004078D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визначення рівня тривоги та депресії учнів/вихованців.</w:t>
            </w:r>
          </w:p>
        </w:tc>
        <w:tc>
          <w:tcPr>
            <w:tcW w:w="1620" w:type="dxa"/>
          </w:tcPr>
          <w:p w14:paraId="3A5E36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0892CDFA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4B51AF92" w14:textId="02F4A938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17C94F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240" w:type="dxa"/>
          </w:tcPr>
          <w:p w14:paraId="20FF9F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FEC3C47" w14:textId="77777777">
        <w:trPr>
          <w:trHeight w:val="1310"/>
        </w:trPr>
        <w:tc>
          <w:tcPr>
            <w:tcW w:w="7080" w:type="dxa"/>
          </w:tcPr>
          <w:p w14:paraId="1A41BDA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Обговорення на нарадах при директорові питання щодо стану роботи з питань профілактики правопорушень, злочинів, бродяжництва та жебракування серед учнів навчальних закладів</w:t>
            </w:r>
          </w:p>
        </w:tc>
        <w:tc>
          <w:tcPr>
            <w:tcW w:w="1620" w:type="dxa"/>
          </w:tcPr>
          <w:p w14:paraId="6715C3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7F0C8210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49084D27" w14:textId="1DE68CEA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5E84B6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до УО</w:t>
            </w:r>
          </w:p>
        </w:tc>
        <w:tc>
          <w:tcPr>
            <w:tcW w:w="1240" w:type="dxa"/>
          </w:tcPr>
          <w:p w14:paraId="2464891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274AEAE" w14:textId="77777777">
        <w:trPr>
          <w:trHeight w:val="729"/>
        </w:trPr>
        <w:tc>
          <w:tcPr>
            <w:tcW w:w="7080" w:type="dxa"/>
          </w:tcPr>
          <w:p w14:paraId="64D152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Круглий стіл для педколективу «Безпечна школа. Маски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14:paraId="4D55CE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660" w:type="dxa"/>
          </w:tcPr>
          <w:p w14:paraId="30B8A32F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6FD6C62A" w14:textId="36590210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1D7D33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6734DF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E595871" w14:textId="77777777">
        <w:trPr>
          <w:trHeight w:val="1029"/>
        </w:trPr>
        <w:tc>
          <w:tcPr>
            <w:tcW w:w="7080" w:type="dxa"/>
          </w:tcPr>
          <w:p w14:paraId="015E3F1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Круглий стіл для батьків «Поговоримо про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кібербулінг</w:t>
            </w:r>
            <w:proofErr w:type="spellEnd"/>
            <w:r>
              <w:rPr>
                <w:color w:val="000000"/>
                <w:sz w:val="24"/>
                <w:szCs w:val="24"/>
              </w:rPr>
              <w:t>» (батьківські збори)</w:t>
            </w:r>
          </w:p>
        </w:tc>
        <w:tc>
          <w:tcPr>
            <w:tcW w:w="1620" w:type="dxa"/>
          </w:tcPr>
          <w:p w14:paraId="17A68B1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0FB0FE4D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6B333E0F" w14:textId="2D0981F6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7E0B41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726957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3FC036" w14:textId="77777777">
        <w:trPr>
          <w:trHeight w:val="750"/>
        </w:trPr>
        <w:tc>
          <w:tcPr>
            <w:tcW w:w="7080" w:type="dxa"/>
          </w:tcPr>
          <w:p w14:paraId="54A2B7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color w:val="000000"/>
                <w:sz w:val="24"/>
                <w:szCs w:val="24"/>
              </w:rPr>
              <w:t>консультпункту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«Скринька довіри»</w:t>
            </w:r>
          </w:p>
        </w:tc>
        <w:tc>
          <w:tcPr>
            <w:tcW w:w="1620" w:type="dxa"/>
          </w:tcPr>
          <w:p w14:paraId="015ECD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0BBF8138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2CED61E3" w14:textId="4CCD006F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29D106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2E3E1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8B5C5F0" w14:textId="77777777">
        <w:trPr>
          <w:trHeight w:val="829"/>
        </w:trPr>
        <w:tc>
          <w:tcPr>
            <w:tcW w:w="7080" w:type="dxa"/>
          </w:tcPr>
          <w:p w14:paraId="27BD88E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класних </w:t>
            </w:r>
            <w:proofErr w:type="spellStart"/>
            <w:r>
              <w:rPr>
                <w:color w:val="000000"/>
                <w:sz w:val="24"/>
                <w:szCs w:val="24"/>
              </w:rPr>
              <w:t>постерів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тематикою «У нас тільки ТАК!»</w:t>
            </w:r>
          </w:p>
        </w:tc>
        <w:tc>
          <w:tcPr>
            <w:tcW w:w="1620" w:type="dxa"/>
          </w:tcPr>
          <w:p w14:paraId="2D3A8D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660" w:type="dxa"/>
          </w:tcPr>
          <w:p w14:paraId="6F9679EA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3A457BE4" w14:textId="7ACFECCE" w:rsidR="008A7AD4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6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1560" w:type="dxa"/>
          </w:tcPr>
          <w:p w14:paraId="16AE9D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43D11F9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77591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DA2679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7"/>
        <w:tblW w:w="15160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1620"/>
        <w:gridCol w:w="3660"/>
        <w:gridCol w:w="1560"/>
        <w:gridCol w:w="1240"/>
      </w:tblGrid>
      <w:tr w:rsidR="008A7AD4" w14:paraId="75F38DF4" w14:textId="77777777">
        <w:trPr>
          <w:trHeight w:val="749"/>
        </w:trPr>
        <w:tc>
          <w:tcPr>
            <w:tcW w:w="7080" w:type="dxa"/>
          </w:tcPr>
          <w:p w14:paraId="5A6D76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спілкування «</w:t>
            </w:r>
            <w:proofErr w:type="spellStart"/>
            <w:r>
              <w:rPr>
                <w:color w:val="000000"/>
                <w:sz w:val="24"/>
                <w:szCs w:val="24"/>
              </w:rPr>
              <w:t>Кібербулінг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як проблема порушення прав людини»</w:t>
            </w:r>
          </w:p>
        </w:tc>
        <w:tc>
          <w:tcPr>
            <w:tcW w:w="1620" w:type="dxa"/>
          </w:tcPr>
          <w:p w14:paraId="346361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660" w:type="dxa"/>
          </w:tcPr>
          <w:p w14:paraId="098E35CB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6392B6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96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7372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7E0737C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56E9499" w14:textId="77777777">
        <w:trPr>
          <w:trHeight w:val="750"/>
        </w:trPr>
        <w:tc>
          <w:tcPr>
            <w:tcW w:w="7080" w:type="dxa"/>
          </w:tcPr>
          <w:p w14:paraId="1B99C08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Тренінг для учнів 10-11 класів «Як не стати учасником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14:paraId="747CC5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660" w:type="dxa"/>
          </w:tcPr>
          <w:p w14:paraId="2FB25296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71A814E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16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367D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3D81BE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9F2B57E" w14:textId="77777777">
        <w:trPr>
          <w:trHeight w:val="1029"/>
        </w:trPr>
        <w:tc>
          <w:tcPr>
            <w:tcW w:w="7080" w:type="dxa"/>
          </w:tcPr>
          <w:p w14:paraId="6E4778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1620" w:type="dxa"/>
          </w:tcPr>
          <w:p w14:paraId="46E260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660" w:type="dxa"/>
          </w:tcPr>
          <w:p w14:paraId="67171F6A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75A6B0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664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CBC13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21BFE6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D56939" w14:textId="77777777">
        <w:trPr>
          <w:trHeight w:val="730"/>
        </w:trPr>
        <w:tc>
          <w:tcPr>
            <w:tcW w:w="7080" w:type="dxa"/>
          </w:tcPr>
          <w:p w14:paraId="4F2992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620" w:type="dxa"/>
          </w:tcPr>
          <w:p w14:paraId="08DFFF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660" w:type="dxa"/>
          </w:tcPr>
          <w:p w14:paraId="7D1D22AC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144E41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312D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0EAA2EE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3184B0D" w14:textId="77777777">
        <w:trPr>
          <w:trHeight w:val="1029"/>
        </w:trPr>
        <w:tc>
          <w:tcPr>
            <w:tcW w:w="7080" w:type="dxa"/>
          </w:tcPr>
          <w:p w14:paraId="633270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5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Психологічний тренінг «Розвиток навичок поведінки у конфліктних ситуаціях» (для учнів, схильних до конфліктної поведінки та їх батьків)</w:t>
            </w:r>
          </w:p>
        </w:tc>
        <w:tc>
          <w:tcPr>
            <w:tcW w:w="1620" w:type="dxa"/>
          </w:tcPr>
          <w:p w14:paraId="210DBC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660" w:type="dxa"/>
          </w:tcPr>
          <w:p w14:paraId="61C81E10" w14:textId="77777777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педагог,</w:t>
            </w:r>
          </w:p>
          <w:p w14:paraId="2717EC8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09" w:firstLine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DA07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40" w:type="dxa"/>
          </w:tcPr>
          <w:p w14:paraId="565342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604030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2F4B3BA" w14:textId="77777777" w:rsidR="008A7AD4" w:rsidRDefault="00876148" w:rsidP="00052B4E">
      <w:pPr>
        <w:pStyle w:val="1"/>
        <w:numPr>
          <w:ilvl w:val="1"/>
          <w:numId w:val="19"/>
        </w:numPr>
        <w:tabs>
          <w:tab w:val="left" w:pos="1231"/>
        </w:tabs>
        <w:ind w:left="0" w:firstLine="142"/>
        <w:rPr>
          <w:color w:val="424242"/>
        </w:rPr>
      </w:pPr>
      <w:r>
        <w:rPr>
          <w:color w:val="424242"/>
        </w:rPr>
        <w:lastRenderedPageBreak/>
        <w:t>Психологічна служба закладу освіти</w:t>
      </w:r>
    </w:p>
    <w:p w14:paraId="409FC96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0"/>
          <w:szCs w:val="10"/>
        </w:rPr>
      </w:pPr>
    </w:p>
    <w:tbl>
      <w:tblPr>
        <w:tblStyle w:val="afffffffff8"/>
        <w:tblW w:w="15040" w:type="dxa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940"/>
        <w:gridCol w:w="2860"/>
        <w:gridCol w:w="1600"/>
        <w:gridCol w:w="1200"/>
      </w:tblGrid>
      <w:tr w:rsidR="008A7AD4" w14:paraId="1C0C14E8" w14:textId="77777777">
        <w:trPr>
          <w:trHeight w:val="1490"/>
        </w:trPr>
        <w:tc>
          <w:tcPr>
            <w:tcW w:w="7440" w:type="dxa"/>
            <w:shd w:val="clear" w:color="auto" w:fill="EFEFEF"/>
          </w:tcPr>
          <w:p w14:paraId="4CFE3E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9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940" w:type="dxa"/>
            <w:shd w:val="clear" w:color="auto" w:fill="EFEFEF"/>
          </w:tcPr>
          <w:p w14:paraId="50A8C7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74" w:firstLine="25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860" w:type="dxa"/>
            <w:shd w:val="clear" w:color="auto" w:fill="EFEFEF"/>
          </w:tcPr>
          <w:p w14:paraId="75EE9DFB" w14:textId="77777777" w:rsidR="008A7AD4" w:rsidRDefault="00876148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63" w:firstLine="1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1600" w:type="dxa"/>
            <w:shd w:val="clear" w:color="auto" w:fill="EFEFEF"/>
          </w:tcPr>
          <w:p w14:paraId="5E2F97B3" w14:textId="139AF301" w:rsidR="008A7AD4" w:rsidRDefault="00876148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hang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052B4E">
              <w:rPr>
                <w:b/>
                <w:color w:val="000000"/>
              </w:rPr>
              <w:t>Форма узагальнення</w:t>
            </w:r>
          </w:p>
        </w:tc>
        <w:tc>
          <w:tcPr>
            <w:tcW w:w="1200" w:type="dxa"/>
            <w:shd w:val="clear" w:color="auto" w:fill="EFEFEF"/>
          </w:tcPr>
          <w:p w14:paraId="62DB8F0F" w14:textId="071828AA" w:rsidR="008A7AD4" w:rsidRPr="00052B4E" w:rsidRDefault="00876148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firstLine="5"/>
              <w:jc w:val="both"/>
              <w:rPr>
                <w:b/>
                <w:color w:val="000000"/>
              </w:rPr>
            </w:pPr>
            <w:r w:rsidRPr="00052B4E">
              <w:rPr>
                <w:b/>
                <w:color w:val="000000"/>
              </w:rPr>
              <w:t xml:space="preserve">Відмітка про </w:t>
            </w:r>
            <w:r w:rsidR="00052B4E" w:rsidRPr="00052B4E">
              <w:rPr>
                <w:b/>
                <w:color w:val="000000"/>
              </w:rPr>
              <w:br/>
            </w:r>
            <w:r w:rsidRPr="00052B4E">
              <w:rPr>
                <w:b/>
                <w:color w:val="000000"/>
              </w:rPr>
              <w:t>виконання</w:t>
            </w:r>
          </w:p>
        </w:tc>
      </w:tr>
      <w:tr w:rsidR="008A7AD4" w14:paraId="67346666" w14:textId="77777777">
        <w:trPr>
          <w:trHeight w:val="469"/>
        </w:trPr>
        <w:tc>
          <w:tcPr>
            <w:tcW w:w="15040" w:type="dxa"/>
            <w:gridSpan w:val="5"/>
          </w:tcPr>
          <w:p w14:paraId="168AD5A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Адаптація учнів 1, 5 та 10 класів</w:t>
            </w:r>
          </w:p>
        </w:tc>
      </w:tr>
      <w:tr w:rsidR="008A7AD4" w14:paraId="5F036FAF" w14:textId="77777777">
        <w:trPr>
          <w:trHeight w:val="1570"/>
        </w:trPr>
        <w:tc>
          <w:tcPr>
            <w:tcW w:w="7440" w:type="dxa"/>
          </w:tcPr>
          <w:p w14:paraId="6049505D" w14:textId="49CF97BC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Здійснення діагностування учнів 1-х класів з метою вивчення рівня адаптивності першокласників у </w:t>
            </w:r>
            <w:r w:rsidR="00052B4E">
              <w:rPr>
                <w:color w:val="000000"/>
                <w:sz w:val="24"/>
                <w:szCs w:val="24"/>
              </w:rPr>
              <w:t>закладі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79CDC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учасникам освітнього процесу знань щодо ознак та фаз стресового стану, стресових факторів, стратегій поведінки в стресовому стан.</w:t>
            </w:r>
          </w:p>
        </w:tc>
        <w:tc>
          <w:tcPr>
            <w:tcW w:w="1940" w:type="dxa"/>
          </w:tcPr>
          <w:p w14:paraId="57C5BB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 - жовтень</w:t>
            </w:r>
          </w:p>
        </w:tc>
        <w:tc>
          <w:tcPr>
            <w:tcW w:w="2860" w:type="dxa"/>
          </w:tcPr>
          <w:p w14:paraId="76BA2AE1" w14:textId="77777777" w:rsidR="00052B4E" w:rsidRDefault="00052B4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14:paraId="57C0AD4F" w14:textId="27976994" w:rsidR="008A7AD4" w:rsidRDefault="00052B4E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15C593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57B8939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901752" w14:textId="77777777">
        <w:trPr>
          <w:trHeight w:val="1310"/>
        </w:trPr>
        <w:tc>
          <w:tcPr>
            <w:tcW w:w="7440" w:type="dxa"/>
          </w:tcPr>
          <w:p w14:paraId="21E06644" w14:textId="558B7A8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Корекційні заняття по адаптації до навчання у </w:t>
            </w:r>
            <w:r w:rsidR="00052B4E">
              <w:rPr>
                <w:color w:val="000000"/>
                <w:sz w:val="24"/>
                <w:szCs w:val="24"/>
              </w:rPr>
              <w:t xml:space="preserve">закладі </w:t>
            </w:r>
            <w:r>
              <w:rPr>
                <w:color w:val="000000"/>
                <w:sz w:val="24"/>
                <w:szCs w:val="24"/>
              </w:rPr>
              <w:t>учнів 1 класів Формування навичок розв’язувати конфлікти та відновлювати при цьому стосунки, ставлення з опонентом, що сприяє зміцненню психічного здоров`я та соціалізації учасників освітнього процесу</w:t>
            </w:r>
          </w:p>
        </w:tc>
        <w:tc>
          <w:tcPr>
            <w:tcW w:w="1940" w:type="dxa"/>
          </w:tcPr>
          <w:p w14:paraId="38C002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392A6452" w14:textId="4000D00D" w:rsidR="008A7AD4" w:rsidRDefault="00052B4E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</w:tcPr>
          <w:p w14:paraId="2A576B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76BAE2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E02EE7" w14:textId="77777777">
        <w:trPr>
          <w:trHeight w:val="1009"/>
        </w:trPr>
        <w:tc>
          <w:tcPr>
            <w:tcW w:w="7440" w:type="dxa"/>
          </w:tcPr>
          <w:p w14:paraId="04DBA8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Здійснення діагностування учнів 5-х класів з метою вивчення рівня адаптації до навчання в основній школі</w:t>
            </w:r>
          </w:p>
        </w:tc>
        <w:tc>
          <w:tcPr>
            <w:tcW w:w="1940" w:type="dxa"/>
          </w:tcPr>
          <w:p w14:paraId="79D3F0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  <w:p w14:paraId="52B7B1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-листопад</w:t>
            </w:r>
          </w:p>
        </w:tc>
        <w:tc>
          <w:tcPr>
            <w:tcW w:w="2860" w:type="dxa"/>
          </w:tcPr>
          <w:p w14:paraId="6C1C1785" w14:textId="39EA9130" w:rsidR="008A7AD4" w:rsidRDefault="00052B4E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</w:tcPr>
          <w:p w14:paraId="0CBF484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143675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6C6014C" w14:textId="77777777">
        <w:trPr>
          <w:trHeight w:val="1030"/>
        </w:trPr>
        <w:tc>
          <w:tcPr>
            <w:tcW w:w="7440" w:type="dxa"/>
          </w:tcPr>
          <w:p w14:paraId="007413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7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940" w:type="dxa"/>
          </w:tcPr>
          <w:p w14:paraId="001E2A6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860" w:type="dxa"/>
          </w:tcPr>
          <w:p w14:paraId="32FEA8A7" w14:textId="7D5F0E06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 соціальний педагог</w:t>
            </w:r>
          </w:p>
          <w:p w14:paraId="204DEE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C214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200" w:type="dxa"/>
          </w:tcPr>
          <w:p w14:paraId="78A96CF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CEF385D" w14:textId="77777777">
        <w:trPr>
          <w:trHeight w:val="1029"/>
        </w:trPr>
        <w:tc>
          <w:tcPr>
            <w:tcW w:w="7440" w:type="dxa"/>
          </w:tcPr>
          <w:p w14:paraId="452C71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Корекційні заняття по адаптації 5-х класів до навчання в середній </w:t>
            </w:r>
            <w:proofErr w:type="spellStart"/>
            <w:r>
              <w:rPr>
                <w:color w:val="000000"/>
                <w:sz w:val="24"/>
                <w:szCs w:val="24"/>
              </w:rPr>
              <w:t>школі.Відновлення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особистісного ресурсу, формування навичок саморегуляції, здатності планувати найближче майбутнє</w:t>
            </w:r>
          </w:p>
        </w:tc>
        <w:tc>
          <w:tcPr>
            <w:tcW w:w="1940" w:type="dxa"/>
          </w:tcPr>
          <w:p w14:paraId="551245C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27386DF3" w14:textId="1701632A" w:rsidR="00052B4E" w:rsidRDefault="00052B4E" w:rsidP="00052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390CB3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54A9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45F902D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F9D5B7" w14:textId="77777777">
        <w:trPr>
          <w:trHeight w:val="750"/>
        </w:trPr>
        <w:tc>
          <w:tcPr>
            <w:tcW w:w="7440" w:type="dxa"/>
          </w:tcPr>
          <w:p w14:paraId="005239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години спілкування для 5 – </w:t>
            </w:r>
            <w:proofErr w:type="spellStart"/>
            <w:r>
              <w:rPr>
                <w:color w:val="000000"/>
                <w:sz w:val="24"/>
                <w:szCs w:val="24"/>
              </w:rPr>
              <w:t>класників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D72DF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Я – п’ятикласник. Мої враження від початку навчання у 5-му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1940" w:type="dxa"/>
          </w:tcPr>
          <w:p w14:paraId="6AFE7C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860" w:type="dxa"/>
          </w:tcPr>
          <w:p w14:paraId="3FFEFC7B" w14:textId="785604C1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600" w:type="dxa"/>
          </w:tcPr>
          <w:p w14:paraId="3428E11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50D4A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D88B448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079101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9"/>
        <w:tblW w:w="15040" w:type="dxa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940"/>
        <w:gridCol w:w="2860"/>
        <w:gridCol w:w="1600"/>
        <w:gridCol w:w="1200"/>
      </w:tblGrid>
      <w:tr w:rsidR="008A7AD4" w14:paraId="366010D5" w14:textId="77777777">
        <w:trPr>
          <w:trHeight w:val="1029"/>
        </w:trPr>
        <w:tc>
          <w:tcPr>
            <w:tcW w:w="7440" w:type="dxa"/>
          </w:tcPr>
          <w:p w14:paraId="1F6B055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5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Звіт на педраді «Особливості психологічної адаптації першокласників до шкільного середовища»</w:t>
            </w:r>
          </w:p>
        </w:tc>
        <w:tc>
          <w:tcPr>
            <w:tcW w:w="1940" w:type="dxa"/>
          </w:tcPr>
          <w:p w14:paraId="67B8C3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860" w:type="dxa"/>
          </w:tcPr>
          <w:p w14:paraId="4A695775" w14:textId="67B7A7F5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3628717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8964A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48BDD9F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145AD0" w14:textId="77777777">
        <w:trPr>
          <w:trHeight w:val="750"/>
        </w:trPr>
        <w:tc>
          <w:tcPr>
            <w:tcW w:w="7440" w:type="dxa"/>
          </w:tcPr>
          <w:p w14:paraId="1E727A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Здійснити діагностування учнів 10-х класу з метою вивчення рівня адаптації до навчання в старшій профільній школі</w:t>
            </w:r>
          </w:p>
        </w:tc>
        <w:tc>
          <w:tcPr>
            <w:tcW w:w="1940" w:type="dxa"/>
          </w:tcPr>
          <w:p w14:paraId="28BFE5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2860" w:type="dxa"/>
          </w:tcPr>
          <w:p w14:paraId="464CFCD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14:paraId="64E5E788" w14:textId="180C89BC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62F02C16" w14:textId="340CBCE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Рекомендації</w:t>
            </w:r>
          </w:p>
        </w:tc>
        <w:tc>
          <w:tcPr>
            <w:tcW w:w="1200" w:type="dxa"/>
          </w:tcPr>
          <w:p w14:paraId="32D8467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08CFE47" w14:textId="77777777">
        <w:trPr>
          <w:trHeight w:val="749"/>
        </w:trPr>
        <w:tc>
          <w:tcPr>
            <w:tcW w:w="7440" w:type="dxa"/>
          </w:tcPr>
          <w:p w14:paraId="5DECA2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6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Виступ на педраді: ”Адаптація до шкільного навчання учнів 10 класу”</w:t>
            </w:r>
          </w:p>
        </w:tc>
        <w:tc>
          <w:tcPr>
            <w:tcW w:w="1940" w:type="dxa"/>
          </w:tcPr>
          <w:p w14:paraId="5A287F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2860" w:type="dxa"/>
          </w:tcPr>
          <w:p w14:paraId="7901369B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5EC00408" w14:textId="49CDD8C1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11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67807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28B771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57DE629" w14:textId="77777777">
        <w:trPr>
          <w:trHeight w:val="510"/>
        </w:trPr>
        <w:tc>
          <w:tcPr>
            <w:tcW w:w="15040" w:type="dxa"/>
            <w:gridSpan w:val="5"/>
          </w:tcPr>
          <w:p w14:paraId="5C03B6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b/>
                <w:color w:val="000000"/>
                <w:sz w:val="28"/>
                <w:szCs w:val="28"/>
              </w:rPr>
            </w:pPr>
          </w:p>
        </w:tc>
      </w:tr>
      <w:tr w:rsidR="008A7AD4" w14:paraId="7F32D046" w14:textId="77777777">
        <w:trPr>
          <w:trHeight w:val="1570"/>
        </w:trPr>
        <w:tc>
          <w:tcPr>
            <w:tcW w:w="7440" w:type="dxa"/>
          </w:tcPr>
          <w:p w14:paraId="19F35E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Діагностування рівня тривожності в учнівських колективах:</w:t>
            </w:r>
          </w:p>
          <w:p w14:paraId="2871CA48" w14:textId="77777777" w:rsidR="008A7AD4" w:rsidRDefault="00876148" w:rsidP="004078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соціометрії;</w:t>
            </w:r>
          </w:p>
          <w:p w14:paraId="3069FA62" w14:textId="77777777" w:rsidR="008A7AD4" w:rsidRDefault="00876148" w:rsidP="004078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опитування (анкетування) учасників освітнього процесу;</w:t>
            </w:r>
          </w:p>
          <w:p w14:paraId="6CB74D5A" w14:textId="77777777" w:rsidR="008A7AD4" w:rsidRDefault="00876148" w:rsidP="004078D9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діагностування здобувачів освіти, щодо </w:t>
            </w:r>
            <w:proofErr w:type="spellStart"/>
            <w:r>
              <w:rPr>
                <w:color w:val="000000"/>
                <w:sz w:val="24"/>
                <w:szCs w:val="24"/>
              </w:rPr>
              <w:t>суїцидальних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нахилів;</w:t>
            </w:r>
          </w:p>
          <w:p w14:paraId="4F1F68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-діагностування рівня психічних процесів здобувачів освіти</w:t>
            </w:r>
          </w:p>
        </w:tc>
        <w:tc>
          <w:tcPr>
            <w:tcW w:w="1940" w:type="dxa"/>
          </w:tcPr>
          <w:p w14:paraId="02E702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року.</w:t>
            </w:r>
          </w:p>
        </w:tc>
        <w:tc>
          <w:tcPr>
            <w:tcW w:w="2860" w:type="dxa"/>
          </w:tcPr>
          <w:p w14:paraId="3E98D7FD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35026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4DF17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200" w:type="dxa"/>
          </w:tcPr>
          <w:p w14:paraId="5D902D9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B7CB380" w14:textId="77777777">
        <w:trPr>
          <w:trHeight w:val="750"/>
        </w:trPr>
        <w:tc>
          <w:tcPr>
            <w:tcW w:w="7440" w:type="dxa"/>
          </w:tcPr>
          <w:p w14:paraId="5B6D11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Розвивальні заняття по розвитку психічних процесів для здобувачів освіти 1-4 класів</w:t>
            </w:r>
          </w:p>
        </w:tc>
        <w:tc>
          <w:tcPr>
            <w:tcW w:w="1940" w:type="dxa"/>
          </w:tcPr>
          <w:p w14:paraId="02408B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08A2CC2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012669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9A923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28CF159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B4C935" w14:textId="77777777">
        <w:trPr>
          <w:trHeight w:val="750"/>
        </w:trPr>
        <w:tc>
          <w:tcPr>
            <w:tcW w:w="7440" w:type="dxa"/>
          </w:tcPr>
          <w:p w14:paraId="69FF07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6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 з педагогічними працівниками «Спілкування з гіперактивними дітьми»</w:t>
            </w:r>
          </w:p>
        </w:tc>
        <w:tc>
          <w:tcPr>
            <w:tcW w:w="1940" w:type="dxa"/>
          </w:tcPr>
          <w:p w14:paraId="77C8BC1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687F5D7E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6AE590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3F3FA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1E791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D2A2DD" w14:textId="77777777">
        <w:trPr>
          <w:trHeight w:val="750"/>
        </w:trPr>
        <w:tc>
          <w:tcPr>
            <w:tcW w:w="7440" w:type="dxa"/>
          </w:tcPr>
          <w:p w14:paraId="1197F1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Інформаційний вісник «Як сказати, щоб почули і виконали»</w:t>
            </w:r>
          </w:p>
        </w:tc>
        <w:tc>
          <w:tcPr>
            <w:tcW w:w="1940" w:type="dxa"/>
          </w:tcPr>
          <w:p w14:paraId="0D1900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565CA2B1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134002D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9B930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Інформвція</w:t>
            </w:r>
            <w:proofErr w:type="spellEnd"/>
          </w:p>
        </w:tc>
        <w:tc>
          <w:tcPr>
            <w:tcW w:w="1200" w:type="dxa"/>
          </w:tcPr>
          <w:p w14:paraId="708261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C2901B3" w14:textId="77777777">
        <w:trPr>
          <w:trHeight w:val="1009"/>
        </w:trPr>
        <w:tc>
          <w:tcPr>
            <w:tcW w:w="7440" w:type="dxa"/>
            <w:tcBorders>
              <w:bottom w:val="single" w:sz="12" w:space="0" w:color="3B4952"/>
            </w:tcBorders>
          </w:tcPr>
          <w:p w14:paraId="2FBEE2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Виступ на нараді « Психолого – педагогічні аспекти формування сприятливого психологічного клімату уроку – важлива умова підвищення ефективності освітнього процесу»</w:t>
            </w:r>
          </w:p>
        </w:tc>
        <w:tc>
          <w:tcPr>
            <w:tcW w:w="1940" w:type="dxa"/>
          </w:tcPr>
          <w:p w14:paraId="49028B1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2860" w:type="dxa"/>
          </w:tcPr>
          <w:p w14:paraId="7B285BF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019F54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86CA2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5AA0214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20DA28C6" w14:textId="77777777">
        <w:trPr>
          <w:trHeight w:val="1310"/>
        </w:trPr>
        <w:tc>
          <w:tcPr>
            <w:tcW w:w="7440" w:type="dxa"/>
            <w:tcBorders>
              <w:top w:val="single" w:sz="12" w:space="0" w:color="3B4952"/>
              <w:left w:val="single" w:sz="12" w:space="0" w:color="3B4952"/>
              <w:bottom w:val="single" w:sz="12" w:space="0" w:color="3B4952"/>
              <w:right w:val="single" w:sz="12" w:space="0" w:color="3B4952"/>
            </w:tcBorders>
          </w:tcPr>
          <w:p w14:paraId="5C32FB41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5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Своєчасне виявлення дітей, що опинилися в складних життєвих обставинах та сімей, які потребують цільового психологічного супроводу з питань захисту прав дитини та її законних інтересів, забезпечення </w:t>
            </w:r>
            <w:proofErr w:type="spellStart"/>
            <w:r>
              <w:rPr>
                <w:color w:val="000000"/>
                <w:sz w:val="24"/>
                <w:szCs w:val="24"/>
              </w:rPr>
              <w:t>життєво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важливих потреб дитини; відвідування</w:t>
            </w:r>
          </w:p>
        </w:tc>
        <w:tc>
          <w:tcPr>
            <w:tcW w:w="1940" w:type="dxa"/>
            <w:tcBorders>
              <w:left w:val="single" w:sz="12" w:space="0" w:color="3B4952"/>
            </w:tcBorders>
          </w:tcPr>
          <w:p w14:paraId="2ADDD48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0C4EE65B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14:paraId="1B2F8980" w14:textId="49E7EB94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09BAC566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</w:t>
            </w:r>
          </w:p>
        </w:tc>
        <w:tc>
          <w:tcPr>
            <w:tcW w:w="1200" w:type="dxa"/>
          </w:tcPr>
          <w:p w14:paraId="5D33A1F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C5B00C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A3AC69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a"/>
        <w:tblW w:w="15040" w:type="dxa"/>
        <w:tblInd w:w="509" w:type="dxa"/>
        <w:tblBorders>
          <w:top w:val="single" w:sz="12" w:space="0" w:color="3B4952"/>
          <w:left w:val="single" w:sz="12" w:space="0" w:color="3B4952"/>
          <w:bottom w:val="single" w:sz="12" w:space="0" w:color="3B4952"/>
          <w:right w:val="single" w:sz="12" w:space="0" w:color="3B4952"/>
          <w:insideH w:val="single" w:sz="12" w:space="0" w:color="3B4952"/>
          <w:insideV w:val="single" w:sz="12" w:space="0" w:color="3B4952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940"/>
        <w:gridCol w:w="2860"/>
        <w:gridCol w:w="1600"/>
        <w:gridCol w:w="1200"/>
      </w:tblGrid>
      <w:tr w:rsidR="008A7AD4" w14:paraId="5B97584B" w14:textId="77777777">
        <w:trPr>
          <w:trHeight w:val="749"/>
        </w:trPr>
        <w:tc>
          <w:tcPr>
            <w:tcW w:w="7440" w:type="dxa"/>
          </w:tcPr>
          <w:p w14:paraId="3BE23E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дитини вдома за місцем проживання і вивчення умов її життя, виховання і розвитку.</w:t>
            </w:r>
          </w:p>
        </w:tc>
        <w:tc>
          <w:tcPr>
            <w:tcW w:w="19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6155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C8E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1E3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7BD5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6E8BF3E0" w14:textId="77777777">
        <w:trPr>
          <w:trHeight w:val="1310"/>
        </w:trPr>
        <w:tc>
          <w:tcPr>
            <w:tcW w:w="7440" w:type="dxa"/>
          </w:tcPr>
          <w:p w14:paraId="58231D1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252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Розвиток навичок конструктивної взаємодії та послаблення агресивних реакцій</w:t>
            </w:r>
          </w:p>
        </w:tc>
        <w:tc>
          <w:tcPr>
            <w:tcW w:w="19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0187B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9B51E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14:paraId="2857FCB4" w14:textId="65F61803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64CF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CBA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3CDE69DC" w14:textId="77777777">
        <w:trPr>
          <w:trHeight w:val="730"/>
        </w:trPr>
        <w:tc>
          <w:tcPr>
            <w:tcW w:w="74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7BE4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8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для класних керівників та вихователів «Проблеми родинного виховання учнів»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B84D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EC7C9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2553AD7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831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21F5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8610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77949E61" w14:textId="77777777">
        <w:trPr>
          <w:trHeight w:val="7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FF87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6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Батьківські збори “Створення умов для дистанційного навчання вдома”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C858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32FA0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35DBC677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99A1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8926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68AEB4B3" w14:textId="77777777">
        <w:trPr>
          <w:trHeight w:val="749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CD4D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Батьківські збори «Стилі взаємовідносин в сім’ї, роль сім’ї у вихованні особистості» або «Дитина - дзеркало сім’ї»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E21A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7038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2ED2269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DF8D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F990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2808EAFA" w14:textId="77777777">
        <w:trPr>
          <w:trHeight w:val="7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72D5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Виступ на педраді: « Школа і родина» Класний керівник і батьки: шляхи співробітництва»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3352D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E9220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56CBDFA1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F0CF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2162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03B1287D" w14:textId="77777777">
        <w:trPr>
          <w:trHeight w:val="7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2B489E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Тренінг « Якщо хочеш жити, то кидай палити!»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DD767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DA9D0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Психолог,</w:t>
            </w:r>
          </w:p>
          <w:p w14:paraId="0218D827" w14:textId="30A859EB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  <w:p w14:paraId="388D4397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6C209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EA65D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368B591A" w14:textId="77777777">
        <w:trPr>
          <w:trHeight w:val="10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AE9B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 “Твоє життя – твій вибір. Цінуй своє життя”</w:t>
            </w:r>
          </w:p>
          <w:p w14:paraId="26944AE6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Гармонізація </w:t>
            </w:r>
            <w:proofErr w:type="spellStart"/>
            <w:r>
              <w:rPr>
                <w:color w:val="000000"/>
                <w:sz w:val="25"/>
                <w:szCs w:val="25"/>
              </w:rPr>
              <w:t>нейродинаміки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color w:val="000000"/>
                <w:sz w:val="25"/>
                <w:szCs w:val="25"/>
              </w:rPr>
              <w:t>психо</w:t>
            </w:r>
            <w:proofErr w:type="spellEnd"/>
            <w:r>
              <w:rPr>
                <w:color w:val="000000"/>
                <w:sz w:val="25"/>
                <w:szCs w:val="25"/>
              </w:rPr>
              <w:t>-емоційного стану, зниження тривоги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A2F5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0730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BC74258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9221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D39B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3ECE24DB" w14:textId="77777777">
        <w:trPr>
          <w:trHeight w:val="729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6027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  <w:tab w:val="left" w:pos="1949"/>
                <w:tab w:val="left" w:pos="3258"/>
                <w:tab w:val="left" w:pos="4575"/>
                <w:tab w:val="left" w:pos="5260"/>
                <w:tab w:val="left" w:pos="5863"/>
                <w:tab w:val="left" w:pos="6333"/>
              </w:tabs>
              <w:spacing w:before="97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Тренінг</w:t>
            </w:r>
            <w:r>
              <w:rPr>
                <w:color w:val="000000"/>
                <w:sz w:val="24"/>
                <w:szCs w:val="24"/>
              </w:rPr>
              <w:tab/>
              <w:t>“Як</w:t>
            </w:r>
            <w:r>
              <w:rPr>
                <w:color w:val="000000"/>
                <w:sz w:val="24"/>
                <w:szCs w:val="24"/>
              </w:rPr>
              <w:tab/>
              <w:t>навчитися</w:t>
            </w:r>
            <w:r>
              <w:rPr>
                <w:color w:val="000000"/>
                <w:sz w:val="24"/>
                <w:szCs w:val="24"/>
              </w:rPr>
              <w:tab/>
              <w:t>планувати</w:t>
            </w:r>
            <w:r>
              <w:rPr>
                <w:color w:val="000000"/>
                <w:sz w:val="24"/>
                <w:szCs w:val="24"/>
              </w:rPr>
              <w:tab/>
              <w:t>свій</w:t>
            </w:r>
            <w:r>
              <w:rPr>
                <w:color w:val="000000"/>
                <w:sz w:val="24"/>
                <w:szCs w:val="24"/>
              </w:rPr>
              <w:tab/>
              <w:t>час</w:t>
            </w:r>
            <w:r>
              <w:rPr>
                <w:color w:val="000000"/>
                <w:sz w:val="24"/>
                <w:szCs w:val="24"/>
              </w:rPr>
              <w:tab/>
              <w:t>та</w:t>
            </w:r>
            <w:r>
              <w:rPr>
                <w:color w:val="000000"/>
                <w:sz w:val="24"/>
                <w:szCs w:val="24"/>
              </w:rPr>
              <w:tab/>
              <w:t>уникнути перевантаження?”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8E4F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BEAD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5B74ED36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D18C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C037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6FBD8377" w14:textId="77777777">
        <w:trPr>
          <w:trHeight w:val="7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AE9E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6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Аукціон порад: «Як подолати депресію» Зниження тривожності, розвиток навичок адаптації та </w:t>
            </w:r>
            <w:proofErr w:type="spellStart"/>
            <w:r>
              <w:rPr>
                <w:color w:val="000000"/>
                <w:sz w:val="24"/>
                <w:szCs w:val="24"/>
              </w:rPr>
              <w:t>стресостійкості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дітей.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F9AB3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3317D6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37DE7A74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C7B2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E285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D44C4" w14:paraId="013FF6EC" w14:textId="77777777">
        <w:trPr>
          <w:trHeight w:val="750"/>
        </w:trPr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9567A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Інформаційна година «Куди звернутись зі своєю проблемою»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77609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6D3A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931C1A2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  <w:p w14:paraId="4CE830CE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803"/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51A2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89F9D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DF07EA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E3761A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b"/>
        <w:tblW w:w="15040" w:type="dxa"/>
        <w:tblInd w:w="5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940"/>
        <w:gridCol w:w="2860"/>
        <w:gridCol w:w="1600"/>
        <w:gridCol w:w="1200"/>
      </w:tblGrid>
      <w:tr w:rsidR="008A7AD4" w14:paraId="4D655D9C" w14:textId="77777777">
        <w:trPr>
          <w:trHeight w:val="529"/>
        </w:trPr>
        <w:tc>
          <w:tcPr>
            <w:tcW w:w="15040" w:type="dxa"/>
            <w:gridSpan w:val="5"/>
          </w:tcPr>
          <w:p w14:paraId="0DA9FD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Робота з дітьми з особливими освітніми потребами</w:t>
            </w:r>
          </w:p>
        </w:tc>
      </w:tr>
      <w:tr w:rsidR="008A7AD4" w14:paraId="4EB38B7E" w14:textId="77777777">
        <w:trPr>
          <w:trHeight w:val="1570"/>
        </w:trPr>
        <w:tc>
          <w:tcPr>
            <w:tcW w:w="7440" w:type="dxa"/>
          </w:tcPr>
          <w:p w14:paraId="44C50F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простір. Надати рекомендації вчителям, які працюють з дітьми з ООП.</w:t>
            </w:r>
          </w:p>
        </w:tc>
        <w:tc>
          <w:tcPr>
            <w:tcW w:w="1940" w:type="dxa"/>
          </w:tcPr>
          <w:p w14:paraId="5701B4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5A37CEE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781AF94" w14:textId="262BD976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4539A6D1" w14:textId="04DE4FE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Рекомендації</w:t>
            </w:r>
          </w:p>
        </w:tc>
        <w:tc>
          <w:tcPr>
            <w:tcW w:w="1200" w:type="dxa"/>
          </w:tcPr>
          <w:p w14:paraId="4FC189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E072CD" w14:textId="77777777">
        <w:trPr>
          <w:trHeight w:val="749"/>
        </w:trPr>
        <w:tc>
          <w:tcPr>
            <w:tcW w:w="7440" w:type="dxa"/>
          </w:tcPr>
          <w:p w14:paraId="58FB3D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940" w:type="dxa"/>
          </w:tcPr>
          <w:p w14:paraId="3971A5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36AFFF1F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57F232FD" w14:textId="4581F8A0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019AF0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30044BE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D358B02" w14:textId="77777777">
        <w:trPr>
          <w:trHeight w:val="750"/>
        </w:trPr>
        <w:tc>
          <w:tcPr>
            <w:tcW w:w="7440" w:type="dxa"/>
          </w:tcPr>
          <w:p w14:paraId="50A0E2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Розвивальні заняття по розвитку мислення, уваги учнів, які навчаються за індивідуальною та інклюзивною формами навчання.</w:t>
            </w:r>
          </w:p>
        </w:tc>
        <w:tc>
          <w:tcPr>
            <w:tcW w:w="1940" w:type="dxa"/>
          </w:tcPr>
          <w:p w14:paraId="472F56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296A749C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E16B3A8" w14:textId="02B71A8B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47F72C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707680B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5C6A577" w14:textId="77777777">
        <w:trPr>
          <w:trHeight w:val="730"/>
        </w:trPr>
        <w:tc>
          <w:tcPr>
            <w:tcW w:w="7440" w:type="dxa"/>
          </w:tcPr>
          <w:p w14:paraId="5A2295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індивідуальні консультації з батьками учнів, які мають особливі освітні потреби</w:t>
            </w:r>
          </w:p>
        </w:tc>
        <w:tc>
          <w:tcPr>
            <w:tcW w:w="1940" w:type="dxa"/>
          </w:tcPr>
          <w:p w14:paraId="7BE098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7F7AC0A1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23D8F76" w14:textId="72DC2652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3EB595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200" w:type="dxa"/>
          </w:tcPr>
          <w:p w14:paraId="572EB4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0EF3EE0" w14:textId="77777777">
        <w:trPr>
          <w:trHeight w:val="750"/>
        </w:trPr>
        <w:tc>
          <w:tcPr>
            <w:tcW w:w="7440" w:type="dxa"/>
          </w:tcPr>
          <w:p w14:paraId="20C69D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профілактичну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940" w:type="dxa"/>
          </w:tcPr>
          <w:p w14:paraId="7E9028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722B708B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7B7CA0F1" w14:textId="6CAAE33A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773724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00" w:type="dxa"/>
          </w:tcPr>
          <w:p w14:paraId="1988D2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7ED0F68" w14:textId="77777777">
        <w:trPr>
          <w:trHeight w:val="750"/>
        </w:trPr>
        <w:tc>
          <w:tcPr>
            <w:tcW w:w="7440" w:type="dxa"/>
          </w:tcPr>
          <w:p w14:paraId="654BDE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диспутів про права людини на тему поваги та недискримінації по відношенню до людей з особливими потребами.</w:t>
            </w:r>
          </w:p>
        </w:tc>
        <w:tc>
          <w:tcPr>
            <w:tcW w:w="1940" w:type="dxa"/>
          </w:tcPr>
          <w:p w14:paraId="2AA01D1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2860" w:type="dxa"/>
          </w:tcPr>
          <w:p w14:paraId="415B7CB5" w14:textId="77777777" w:rsidR="006D44C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</w:p>
          <w:p w14:paraId="5B89B980" w14:textId="7AAD7D3F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600" w:type="dxa"/>
          </w:tcPr>
          <w:p w14:paraId="4D9E46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1200" w:type="dxa"/>
          </w:tcPr>
          <w:p w14:paraId="4C0E33F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C74DFD9" w14:textId="48D3F4CF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14:paraId="16EF7022" w14:textId="77777777" w:rsidR="006D44C4" w:rsidRDefault="006D44C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14:paraId="6ABC6437" w14:textId="77777777" w:rsidR="008A7AD4" w:rsidRDefault="00876148" w:rsidP="006D44C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before="87"/>
        <w:ind w:left="0" w:firstLine="426"/>
        <w:rPr>
          <w:b/>
          <w:color w:val="424242"/>
          <w:sz w:val="32"/>
          <w:szCs w:val="32"/>
        </w:rPr>
      </w:pPr>
      <w:r>
        <w:rPr>
          <w:b/>
          <w:color w:val="424242"/>
          <w:sz w:val="32"/>
          <w:szCs w:val="32"/>
        </w:rPr>
        <w:t>Соціальний захист здобувачів освіти</w:t>
      </w:r>
    </w:p>
    <w:p w14:paraId="585D90C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0"/>
          <w:szCs w:val="10"/>
        </w:rPr>
      </w:pPr>
    </w:p>
    <w:tbl>
      <w:tblPr>
        <w:tblStyle w:val="afffffffffc"/>
        <w:tblW w:w="15200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760"/>
        <w:gridCol w:w="3340"/>
        <w:gridCol w:w="1580"/>
        <w:gridCol w:w="1520"/>
      </w:tblGrid>
      <w:tr w:rsidR="008A7AD4" w14:paraId="179D3BE7" w14:textId="77777777">
        <w:trPr>
          <w:trHeight w:val="1290"/>
        </w:trPr>
        <w:tc>
          <w:tcPr>
            <w:tcW w:w="7000" w:type="dxa"/>
            <w:shd w:val="clear" w:color="auto" w:fill="EFEFEF"/>
          </w:tcPr>
          <w:p w14:paraId="188749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6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760" w:type="dxa"/>
            <w:shd w:val="clear" w:color="auto" w:fill="EFEFEF"/>
          </w:tcPr>
          <w:p w14:paraId="19102A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84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340" w:type="dxa"/>
            <w:shd w:val="clear" w:color="auto" w:fill="EFEFEF"/>
          </w:tcPr>
          <w:p w14:paraId="1C48DAAB" w14:textId="77777777" w:rsidR="008A7AD4" w:rsidRDefault="00876148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577" w:firstLine="1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580" w:type="dxa"/>
            <w:shd w:val="clear" w:color="auto" w:fill="EFEFEF"/>
          </w:tcPr>
          <w:p w14:paraId="31F9940F" w14:textId="520DDB33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520" w:type="dxa"/>
            <w:shd w:val="clear" w:color="auto" w:fill="EFEFEF"/>
          </w:tcPr>
          <w:p w14:paraId="4EB1D74B" w14:textId="76E88A4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3BEB20A1" w14:textId="77777777">
        <w:trPr>
          <w:trHeight w:val="1029"/>
        </w:trPr>
        <w:tc>
          <w:tcPr>
            <w:tcW w:w="7000" w:type="dxa"/>
          </w:tcPr>
          <w:p w14:paraId="060FD6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Щоденний контроль відвідування занять здобувачами освіти</w:t>
            </w:r>
          </w:p>
        </w:tc>
        <w:tc>
          <w:tcPr>
            <w:tcW w:w="1760" w:type="dxa"/>
          </w:tcPr>
          <w:p w14:paraId="28AD4D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340" w:type="dxa"/>
          </w:tcPr>
          <w:p w14:paraId="7AFD4EF6" w14:textId="77777777" w:rsidR="006D44C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Педагог-організатор,</w:t>
            </w:r>
          </w:p>
          <w:p w14:paraId="1B8F7098" w14:textId="1CC98B9A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68DF41F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7F3B81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64F9023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5596BC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d"/>
        <w:tblW w:w="15200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760"/>
        <w:gridCol w:w="3340"/>
        <w:gridCol w:w="1580"/>
        <w:gridCol w:w="1520"/>
      </w:tblGrid>
      <w:tr w:rsidR="008A7AD4" w14:paraId="31D5B88F" w14:textId="77777777">
        <w:trPr>
          <w:trHeight w:val="1029"/>
        </w:trPr>
        <w:tc>
          <w:tcPr>
            <w:tcW w:w="7000" w:type="dxa"/>
          </w:tcPr>
          <w:p w14:paraId="02887B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Вести роз’яснювальну роботу серед населення щодо обов’язковості здобуття дітьми та підлітками повної загальної середньої освіти</w:t>
            </w:r>
          </w:p>
        </w:tc>
        <w:tc>
          <w:tcPr>
            <w:tcW w:w="1760" w:type="dxa"/>
          </w:tcPr>
          <w:p w14:paraId="48FE43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340" w:type="dxa"/>
          </w:tcPr>
          <w:p w14:paraId="5D798EF7" w14:textId="259DBB35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1B6E7A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85A0D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64F340" w14:textId="77777777">
        <w:trPr>
          <w:trHeight w:val="1230"/>
        </w:trPr>
        <w:tc>
          <w:tcPr>
            <w:tcW w:w="7000" w:type="dxa"/>
          </w:tcPr>
          <w:p w14:paraId="6F160F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9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Систематично проводити роботу щодо охопленням дошкільною освітою дітей від 3 до 6 років, залучення до навчання дітей і підлітків від 6 до 18 років.</w:t>
            </w:r>
          </w:p>
        </w:tc>
        <w:tc>
          <w:tcPr>
            <w:tcW w:w="1760" w:type="dxa"/>
          </w:tcPr>
          <w:p w14:paraId="3C6CF5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навчального року</w:t>
            </w:r>
          </w:p>
        </w:tc>
        <w:tc>
          <w:tcPr>
            <w:tcW w:w="3340" w:type="dxa"/>
          </w:tcPr>
          <w:p w14:paraId="3B11F3CE" w14:textId="2F23B2D4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3AC2FF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65C9022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9E9B663" w14:textId="77777777">
        <w:trPr>
          <w:trHeight w:val="1289"/>
        </w:trPr>
        <w:tc>
          <w:tcPr>
            <w:tcW w:w="7000" w:type="dxa"/>
          </w:tcPr>
          <w:p w14:paraId="1AD4D0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Подати статистичний звіт (форма № 77-РВК) про кількість дітей і підлітків шкільного віку, інформацію про охоплення дітей і підлітків шкільного віку навчанням, про облік за роками народження, про облік навчання дітей і підлітків шкільного віку.</w:t>
            </w:r>
          </w:p>
        </w:tc>
        <w:tc>
          <w:tcPr>
            <w:tcW w:w="1760" w:type="dxa"/>
          </w:tcPr>
          <w:p w14:paraId="716171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05.09</w:t>
            </w:r>
          </w:p>
        </w:tc>
        <w:tc>
          <w:tcPr>
            <w:tcW w:w="3340" w:type="dxa"/>
          </w:tcPr>
          <w:p w14:paraId="423F4581" w14:textId="079028F0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105A39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2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Статистичн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звіт</w:t>
            </w:r>
          </w:p>
        </w:tc>
        <w:tc>
          <w:tcPr>
            <w:tcW w:w="1520" w:type="dxa"/>
          </w:tcPr>
          <w:p w14:paraId="705938E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B8E229A" w14:textId="77777777">
        <w:trPr>
          <w:trHeight w:val="2689"/>
        </w:trPr>
        <w:tc>
          <w:tcPr>
            <w:tcW w:w="7000" w:type="dxa"/>
          </w:tcPr>
          <w:p w14:paraId="0606C9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Проводити роботу щодо залучення до навчання дітей 6-річного віку:</w:t>
            </w:r>
          </w:p>
          <w:p w14:paraId="4D5FF187" w14:textId="77777777" w:rsidR="008A7AD4" w:rsidRDefault="00876148" w:rsidP="004078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ind w:left="0" w:right="9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бесіди з батьками про необхідність вступу до школи з 6-ти років;</w:t>
            </w:r>
          </w:p>
          <w:p w14:paraId="74C19464" w14:textId="77777777" w:rsidR="008A7AD4" w:rsidRDefault="00876148" w:rsidP="004078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ind w:left="0" w:hanging="2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зібрати заяви батьків про зарахування дітей до 1 класу</w:t>
            </w:r>
          </w:p>
          <w:p w14:paraId="4166C40D" w14:textId="77777777" w:rsidR="008A7AD4" w:rsidRDefault="00876148" w:rsidP="004078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  <w:tab w:val="left" w:pos="605"/>
                <w:tab w:val="left" w:pos="1822"/>
                <w:tab w:val="left" w:pos="4572"/>
                <w:tab w:val="left" w:pos="5440"/>
                <w:tab w:val="left" w:pos="6519"/>
              </w:tabs>
              <w:ind w:left="0" w:right="9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</w:t>
            </w:r>
            <w:r>
              <w:rPr>
                <w:color w:val="000000"/>
                <w:sz w:val="24"/>
                <w:szCs w:val="24"/>
              </w:rPr>
              <w:tab/>
              <w:t>рекламно-інформаційну</w:t>
            </w:r>
            <w:r>
              <w:rPr>
                <w:color w:val="000000"/>
                <w:sz w:val="24"/>
                <w:szCs w:val="24"/>
              </w:rPr>
              <w:tab/>
              <w:t>акцію</w:t>
            </w:r>
            <w:r>
              <w:rPr>
                <w:color w:val="000000"/>
                <w:sz w:val="24"/>
                <w:szCs w:val="24"/>
              </w:rPr>
              <w:tab/>
              <w:t>«Школа</w:t>
            </w:r>
            <w:r>
              <w:rPr>
                <w:color w:val="000000"/>
                <w:sz w:val="24"/>
                <w:szCs w:val="24"/>
              </w:rPr>
              <w:tab/>
              <w:t>для першокласників»</w:t>
            </w:r>
          </w:p>
          <w:p w14:paraId="1E7C0D27" w14:textId="77777777" w:rsidR="008A7AD4" w:rsidRDefault="00876148" w:rsidP="004078D9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ind w:left="0" w:right="89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консультативного пункту для батьків майбутніх першокласників</w:t>
            </w:r>
          </w:p>
        </w:tc>
        <w:tc>
          <w:tcPr>
            <w:tcW w:w="1760" w:type="dxa"/>
          </w:tcPr>
          <w:p w14:paraId="181150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квітень- травень</w:t>
            </w:r>
          </w:p>
        </w:tc>
        <w:tc>
          <w:tcPr>
            <w:tcW w:w="3340" w:type="dxa"/>
          </w:tcPr>
          <w:p w14:paraId="6B40CB91" w14:textId="407F4253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2FCE60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</w:t>
            </w:r>
          </w:p>
        </w:tc>
        <w:tc>
          <w:tcPr>
            <w:tcW w:w="1520" w:type="dxa"/>
          </w:tcPr>
          <w:p w14:paraId="1B580A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0EFF578" w14:textId="77777777">
        <w:trPr>
          <w:trHeight w:val="750"/>
        </w:trPr>
        <w:tc>
          <w:tcPr>
            <w:tcW w:w="7000" w:type="dxa"/>
          </w:tcPr>
          <w:p w14:paraId="36D230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5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Перевірити працевлаштування випускників 9 та 11 х класів. Підтвердити довідками про навчання.</w:t>
            </w:r>
          </w:p>
        </w:tc>
        <w:tc>
          <w:tcPr>
            <w:tcW w:w="1760" w:type="dxa"/>
          </w:tcPr>
          <w:p w14:paraId="389224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3340" w:type="dxa"/>
          </w:tcPr>
          <w:p w14:paraId="59876D05" w14:textId="7493316D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80" w:type="dxa"/>
          </w:tcPr>
          <w:p w14:paraId="3B6E4A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113A9EE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B450DA" w14:textId="77777777">
        <w:trPr>
          <w:trHeight w:val="1010"/>
        </w:trPr>
        <w:tc>
          <w:tcPr>
            <w:tcW w:w="7000" w:type="dxa"/>
          </w:tcPr>
          <w:p w14:paraId="60A8AA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безкоштовним харчуванням в шкільній їдальні учнів школи І ступеня та пільгових категорій, згідно відповідних документів</w:t>
            </w:r>
          </w:p>
        </w:tc>
        <w:tc>
          <w:tcPr>
            <w:tcW w:w="1760" w:type="dxa"/>
          </w:tcPr>
          <w:p w14:paraId="419CFE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3ECAA551" w14:textId="64351420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7F34EC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520" w:type="dxa"/>
          </w:tcPr>
          <w:p w14:paraId="2C635B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44C16F0" w14:textId="77777777">
        <w:trPr>
          <w:trHeight w:val="1030"/>
        </w:trPr>
        <w:tc>
          <w:tcPr>
            <w:tcW w:w="7000" w:type="dxa"/>
          </w:tcPr>
          <w:p w14:paraId="728EAE2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9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підвезення учнів школи, які проживають на віддаленій території</w:t>
            </w:r>
          </w:p>
        </w:tc>
        <w:tc>
          <w:tcPr>
            <w:tcW w:w="1760" w:type="dxa"/>
          </w:tcPr>
          <w:p w14:paraId="66BB40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38B08721" w14:textId="6351F9CC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673CD4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520" w:type="dxa"/>
          </w:tcPr>
          <w:p w14:paraId="23AB78F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618B70C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D333A9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e"/>
        <w:tblW w:w="15200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760"/>
        <w:gridCol w:w="3340"/>
        <w:gridCol w:w="1580"/>
        <w:gridCol w:w="1520"/>
      </w:tblGrid>
      <w:tr w:rsidR="008A7AD4" w14:paraId="1190B07A" w14:textId="77777777">
        <w:trPr>
          <w:trHeight w:val="749"/>
        </w:trPr>
        <w:tc>
          <w:tcPr>
            <w:tcW w:w="7000" w:type="dxa"/>
          </w:tcPr>
          <w:p w14:paraId="215BE7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Облік здобувачів освіти з числа соціально незахищених категорій</w:t>
            </w:r>
          </w:p>
        </w:tc>
        <w:tc>
          <w:tcPr>
            <w:tcW w:w="1760" w:type="dxa"/>
          </w:tcPr>
          <w:p w14:paraId="5DCD3D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25.09</w:t>
            </w:r>
          </w:p>
        </w:tc>
        <w:tc>
          <w:tcPr>
            <w:tcW w:w="3340" w:type="dxa"/>
          </w:tcPr>
          <w:p w14:paraId="25C0C21E" w14:textId="5AE8EFB5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6EE3C0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Списки</w:t>
            </w:r>
          </w:p>
        </w:tc>
        <w:tc>
          <w:tcPr>
            <w:tcW w:w="1520" w:type="dxa"/>
          </w:tcPr>
          <w:p w14:paraId="32696D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9C695BA" w14:textId="77777777">
        <w:trPr>
          <w:trHeight w:val="750"/>
        </w:trPr>
        <w:tc>
          <w:tcPr>
            <w:tcW w:w="7000" w:type="dxa"/>
          </w:tcPr>
          <w:p w14:paraId="76CF00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Обстежити житлові умови дітей, з числа соціально незахищених категорій та які опинилися в складних життєвих обставинах</w:t>
            </w:r>
          </w:p>
        </w:tc>
        <w:tc>
          <w:tcPr>
            <w:tcW w:w="1760" w:type="dxa"/>
          </w:tcPr>
          <w:p w14:paraId="7E5ABE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340" w:type="dxa"/>
          </w:tcPr>
          <w:p w14:paraId="7A52B39D" w14:textId="3540E279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-34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51C17F1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</w:t>
            </w:r>
          </w:p>
        </w:tc>
        <w:tc>
          <w:tcPr>
            <w:tcW w:w="1520" w:type="dxa"/>
          </w:tcPr>
          <w:p w14:paraId="0735E60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0C00A8D" w14:textId="77777777">
        <w:trPr>
          <w:trHeight w:val="750"/>
        </w:trPr>
        <w:tc>
          <w:tcPr>
            <w:tcW w:w="7000" w:type="dxa"/>
          </w:tcPr>
          <w:p w14:paraId="126ACB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5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відвідування дітей пільгових категорій міських новорічних свят</w:t>
            </w:r>
          </w:p>
        </w:tc>
        <w:tc>
          <w:tcPr>
            <w:tcW w:w="1760" w:type="dxa"/>
          </w:tcPr>
          <w:p w14:paraId="261659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340" w:type="dxa"/>
          </w:tcPr>
          <w:p w14:paraId="42677BBF" w14:textId="209542CC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17031F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6DEBF9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3A6E328" w14:textId="77777777">
        <w:trPr>
          <w:trHeight w:val="749"/>
        </w:trPr>
        <w:tc>
          <w:tcPr>
            <w:tcW w:w="7000" w:type="dxa"/>
          </w:tcPr>
          <w:p w14:paraId="32618E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Профілактика девіантної поведінки ( 5-11 класи) Проведення координаційних рад</w:t>
            </w:r>
          </w:p>
        </w:tc>
        <w:tc>
          <w:tcPr>
            <w:tcW w:w="1760" w:type="dxa"/>
          </w:tcPr>
          <w:p w14:paraId="639FD9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06749BDF" w14:textId="1930576A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428C652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F1214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7EA747A" w14:textId="77777777">
        <w:trPr>
          <w:trHeight w:val="749"/>
        </w:trPr>
        <w:tc>
          <w:tcPr>
            <w:tcW w:w="7000" w:type="dxa"/>
          </w:tcPr>
          <w:p w14:paraId="046540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Індивідуальна робота з учнями “групи ризику”</w:t>
            </w:r>
          </w:p>
        </w:tc>
        <w:tc>
          <w:tcPr>
            <w:tcW w:w="1760" w:type="dxa"/>
          </w:tcPr>
          <w:p w14:paraId="3B699A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5D641B1C" w14:textId="6E964609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6470F8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5CF2C13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8BD0444" w14:textId="77777777">
        <w:trPr>
          <w:trHeight w:val="1010"/>
        </w:trPr>
        <w:tc>
          <w:tcPr>
            <w:tcW w:w="7000" w:type="dxa"/>
          </w:tcPr>
          <w:p w14:paraId="288359F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Інформаційні повідомлення «Жити поруч з ВІЛ інфікованими» 7-11 класи</w:t>
            </w:r>
          </w:p>
        </w:tc>
        <w:tc>
          <w:tcPr>
            <w:tcW w:w="1760" w:type="dxa"/>
          </w:tcPr>
          <w:p w14:paraId="521E42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340" w:type="dxa"/>
          </w:tcPr>
          <w:p w14:paraId="6DE71B33" w14:textId="1609C0E2" w:rsidR="008A7AD4" w:rsidRDefault="006D44C4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8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560B57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0C392E9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7464E09" w14:textId="77777777">
        <w:trPr>
          <w:trHeight w:val="750"/>
        </w:trPr>
        <w:tc>
          <w:tcPr>
            <w:tcW w:w="7000" w:type="dxa"/>
          </w:tcPr>
          <w:p w14:paraId="56595B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заняття « Відповідальність у моєму житті» для учнів 10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0" w:type="dxa"/>
          </w:tcPr>
          <w:p w14:paraId="3D05E9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340" w:type="dxa"/>
          </w:tcPr>
          <w:p w14:paraId="26DA76D7" w14:textId="480B2A7A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260DCC3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A5FC6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9EB0E33" w14:textId="77777777">
        <w:trPr>
          <w:trHeight w:val="750"/>
        </w:trPr>
        <w:tc>
          <w:tcPr>
            <w:tcW w:w="7000" w:type="dxa"/>
          </w:tcPr>
          <w:p w14:paraId="6F2C8A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9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Виховна година “Толерантне спілкування. Як розв’язати конфліктні ситуації?”</w:t>
            </w:r>
          </w:p>
        </w:tc>
        <w:tc>
          <w:tcPr>
            <w:tcW w:w="1760" w:type="dxa"/>
          </w:tcPr>
          <w:p w14:paraId="1ACE46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340" w:type="dxa"/>
          </w:tcPr>
          <w:p w14:paraId="766A25D1" w14:textId="6F6957CB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6139CC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17829D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686ABBC" w14:textId="77777777">
        <w:trPr>
          <w:trHeight w:val="750"/>
        </w:trPr>
        <w:tc>
          <w:tcPr>
            <w:tcW w:w="7000" w:type="dxa"/>
          </w:tcPr>
          <w:p w14:paraId="498CB1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Заняття по формуванню здорового способу життя 5-11 класи</w:t>
            </w:r>
          </w:p>
        </w:tc>
        <w:tc>
          <w:tcPr>
            <w:tcW w:w="1760" w:type="dxa"/>
          </w:tcPr>
          <w:p w14:paraId="3585C4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67E34DFD" w14:textId="3759FFE8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1633DD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EC7EA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987A4A0" w14:textId="77777777">
        <w:trPr>
          <w:trHeight w:val="810"/>
        </w:trPr>
        <w:tc>
          <w:tcPr>
            <w:tcW w:w="7000" w:type="dxa"/>
          </w:tcPr>
          <w:p w14:paraId="677724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з питань протидії торгівлі людьми</w:t>
            </w:r>
          </w:p>
        </w:tc>
        <w:tc>
          <w:tcPr>
            <w:tcW w:w="1760" w:type="dxa"/>
          </w:tcPr>
          <w:p w14:paraId="60B323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53552BC6" w14:textId="12BB362F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057D3A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03FC5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7E03E46" w14:textId="77777777">
        <w:trPr>
          <w:trHeight w:val="490"/>
        </w:trPr>
        <w:tc>
          <w:tcPr>
            <w:tcW w:w="15200" w:type="dxa"/>
            <w:gridSpan w:val="5"/>
          </w:tcPr>
          <w:p w14:paraId="03C356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55FBA31D" w14:textId="77777777">
        <w:trPr>
          <w:trHeight w:val="729"/>
        </w:trPr>
        <w:tc>
          <w:tcPr>
            <w:tcW w:w="7000" w:type="dxa"/>
          </w:tcPr>
          <w:p w14:paraId="70C1FC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діагностику професійних інтересів старшокласників з метою подальшого вибору професії.</w:t>
            </w:r>
          </w:p>
        </w:tc>
        <w:tc>
          <w:tcPr>
            <w:tcW w:w="1760" w:type="dxa"/>
          </w:tcPr>
          <w:p w14:paraId="5CEFDC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78F3F9ED" w14:textId="331A66D1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42C7EC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0AD9862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1AD646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3F2A21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"/>
        <w:tblW w:w="15200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1760"/>
        <w:gridCol w:w="3340"/>
        <w:gridCol w:w="1580"/>
        <w:gridCol w:w="1520"/>
      </w:tblGrid>
      <w:tr w:rsidR="008A7AD4" w14:paraId="2D3C7DC3" w14:textId="77777777">
        <w:trPr>
          <w:trHeight w:val="1029"/>
        </w:trPr>
        <w:tc>
          <w:tcPr>
            <w:tcW w:w="7000" w:type="dxa"/>
          </w:tcPr>
          <w:p w14:paraId="6E40DC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Інформування учнів 9 класів про види профільної освіти у ліцеї №8</w:t>
            </w:r>
          </w:p>
        </w:tc>
        <w:tc>
          <w:tcPr>
            <w:tcW w:w="1760" w:type="dxa"/>
          </w:tcPr>
          <w:p w14:paraId="49569D1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340" w:type="dxa"/>
          </w:tcPr>
          <w:p w14:paraId="1AD56FDF" w14:textId="3DBCFB9A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093182C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4B739C3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12CF757" w14:textId="77777777">
        <w:trPr>
          <w:trHeight w:val="750"/>
        </w:trPr>
        <w:tc>
          <w:tcPr>
            <w:tcW w:w="7000" w:type="dxa"/>
          </w:tcPr>
          <w:p w14:paraId="04B179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Тренінги «Хочу» + «Можу» + Треба» = правильний вибір професії 9 та 11 класи</w:t>
            </w:r>
          </w:p>
        </w:tc>
        <w:tc>
          <w:tcPr>
            <w:tcW w:w="1760" w:type="dxa"/>
          </w:tcPr>
          <w:p w14:paraId="279D96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340" w:type="dxa"/>
          </w:tcPr>
          <w:p w14:paraId="63B6311D" w14:textId="16E72D2E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5F8711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BA918E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A0EA4F3" w14:textId="77777777">
        <w:trPr>
          <w:trHeight w:val="749"/>
        </w:trPr>
        <w:tc>
          <w:tcPr>
            <w:tcW w:w="7000" w:type="dxa"/>
          </w:tcPr>
          <w:p w14:paraId="351978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6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Корекційні заняття щодо подолання стресів під час іспитів 9-11 класи.</w:t>
            </w:r>
          </w:p>
        </w:tc>
        <w:tc>
          <w:tcPr>
            <w:tcW w:w="1760" w:type="dxa"/>
          </w:tcPr>
          <w:p w14:paraId="2D31CE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3340" w:type="dxa"/>
          </w:tcPr>
          <w:p w14:paraId="6ACCDD35" w14:textId="160D1E23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504F196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58D555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8358678" w14:textId="77777777">
        <w:trPr>
          <w:trHeight w:val="730"/>
        </w:trPr>
        <w:tc>
          <w:tcPr>
            <w:tcW w:w="7000" w:type="dxa"/>
          </w:tcPr>
          <w:p w14:paraId="3EDAAB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Вибір учнями профільного навчання</w:t>
            </w:r>
          </w:p>
        </w:tc>
        <w:tc>
          <w:tcPr>
            <w:tcW w:w="1760" w:type="dxa"/>
          </w:tcPr>
          <w:p w14:paraId="65EAD5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3340" w:type="dxa"/>
          </w:tcPr>
          <w:p w14:paraId="7D1D07CF" w14:textId="1049DA5E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педагог</w:t>
            </w:r>
          </w:p>
        </w:tc>
        <w:tc>
          <w:tcPr>
            <w:tcW w:w="1580" w:type="dxa"/>
          </w:tcPr>
          <w:p w14:paraId="5DC18AE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FBBA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8747A9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4"/>
          <w:szCs w:val="14"/>
        </w:rPr>
      </w:pPr>
    </w:p>
    <w:p w14:paraId="178FDA42" w14:textId="77777777" w:rsidR="008A7AD4" w:rsidRDefault="00876148" w:rsidP="004078D9">
      <w:pPr>
        <w:pStyle w:val="2"/>
        <w:numPr>
          <w:ilvl w:val="0"/>
          <w:numId w:val="19"/>
        </w:numPr>
        <w:tabs>
          <w:tab w:val="left" w:pos="1009"/>
        </w:tabs>
        <w:spacing w:before="88"/>
        <w:ind w:left="0" w:hanging="258"/>
        <w:rPr>
          <w:sz w:val="24"/>
          <w:szCs w:val="24"/>
        </w:rPr>
      </w:pPr>
      <w:r>
        <w:t>Формування інклюзивного, розвивального та мотивуючого до навчання освітнього простору</w:t>
      </w:r>
    </w:p>
    <w:p w14:paraId="04B4E2E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2"/>
          <w:szCs w:val="32"/>
        </w:rPr>
      </w:pPr>
    </w:p>
    <w:p w14:paraId="2A728CD8" w14:textId="77777777" w:rsidR="008A7AD4" w:rsidRDefault="00876148" w:rsidP="004078D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ind w:left="0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t>Організація індивідуального навчання дітей з особливими освітніми потребам</w:t>
      </w:r>
    </w:p>
    <w:p w14:paraId="0791FFC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9"/>
          <w:szCs w:val="9"/>
        </w:rPr>
      </w:pPr>
    </w:p>
    <w:tbl>
      <w:tblPr>
        <w:tblStyle w:val="affffffffff0"/>
        <w:tblW w:w="15000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760"/>
        <w:gridCol w:w="2460"/>
        <w:gridCol w:w="1720"/>
        <w:gridCol w:w="1620"/>
      </w:tblGrid>
      <w:tr w:rsidR="008A7AD4" w14:paraId="5E6C89A3" w14:textId="77777777">
        <w:trPr>
          <w:trHeight w:val="970"/>
        </w:trPr>
        <w:tc>
          <w:tcPr>
            <w:tcW w:w="7440" w:type="dxa"/>
            <w:shd w:val="clear" w:color="auto" w:fill="EFEFEF"/>
          </w:tcPr>
          <w:p w14:paraId="070E4F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9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760" w:type="dxa"/>
            <w:shd w:val="clear" w:color="auto" w:fill="EFEFEF"/>
          </w:tcPr>
          <w:p w14:paraId="4B187B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7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460" w:type="dxa"/>
            <w:shd w:val="clear" w:color="auto" w:fill="EFEFEF"/>
          </w:tcPr>
          <w:p w14:paraId="05548197" w14:textId="77777777" w:rsidR="008A7AD4" w:rsidRDefault="00876148" w:rsidP="006D4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27" w:firstLine="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720" w:type="dxa"/>
            <w:shd w:val="clear" w:color="auto" w:fill="EFEFEF"/>
          </w:tcPr>
          <w:p w14:paraId="15FC291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81" w:firstLine="3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узагальнення</w:t>
            </w:r>
          </w:p>
        </w:tc>
        <w:tc>
          <w:tcPr>
            <w:tcW w:w="1620" w:type="dxa"/>
            <w:shd w:val="clear" w:color="auto" w:fill="EFEFEF"/>
          </w:tcPr>
          <w:p w14:paraId="05C129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Відмітка про виконання</w:t>
            </w:r>
          </w:p>
        </w:tc>
      </w:tr>
      <w:tr w:rsidR="008A7AD4" w14:paraId="04EAA4FF" w14:textId="77777777">
        <w:trPr>
          <w:trHeight w:val="1009"/>
        </w:trPr>
        <w:tc>
          <w:tcPr>
            <w:tcW w:w="7440" w:type="dxa"/>
          </w:tcPr>
          <w:p w14:paraId="04E923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</w:t>
            </w:r>
          </w:p>
        </w:tc>
        <w:tc>
          <w:tcPr>
            <w:tcW w:w="1760" w:type="dxa"/>
          </w:tcPr>
          <w:p w14:paraId="7F153D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6CE54CFC" w14:textId="6E7E9B06" w:rsidR="008A7AD4" w:rsidRDefault="006D44C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33C7588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9D26E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989B503" w14:textId="77777777">
        <w:trPr>
          <w:trHeight w:val="749"/>
        </w:trPr>
        <w:tc>
          <w:tcPr>
            <w:tcW w:w="7440" w:type="dxa"/>
          </w:tcPr>
          <w:p w14:paraId="38C870C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6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Подання для організації навчання дітей з особливими освітніми потребами за індивідуальною формою  до відділу освіти</w:t>
            </w:r>
          </w:p>
        </w:tc>
        <w:tc>
          <w:tcPr>
            <w:tcW w:w="1760" w:type="dxa"/>
          </w:tcPr>
          <w:p w14:paraId="7C9B52B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6DC16848" w14:textId="2225947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2FCA93B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9162D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F824591" w14:textId="77777777">
        <w:trPr>
          <w:trHeight w:val="469"/>
        </w:trPr>
        <w:tc>
          <w:tcPr>
            <w:tcW w:w="7440" w:type="dxa"/>
          </w:tcPr>
          <w:p w14:paraId="22F204F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 про організацію навчання за індивідуальною формою</w:t>
            </w:r>
          </w:p>
        </w:tc>
        <w:tc>
          <w:tcPr>
            <w:tcW w:w="1760" w:type="dxa"/>
          </w:tcPr>
          <w:p w14:paraId="39B444A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53BA8FDC" w14:textId="61A16FFD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372DD8E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E77BB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8FA300F" w14:textId="77777777">
        <w:trPr>
          <w:trHeight w:val="750"/>
        </w:trPr>
        <w:tc>
          <w:tcPr>
            <w:tcW w:w="7440" w:type="dxa"/>
          </w:tcPr>
          <w:p w14:paraId="73B3B21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Затвердження індивідуального навчального плану та навчальних програм</w:t>
            </w:r>
          </w:p>
        </w:tc>
        <w:tc>
          <w:tcPr>
            <w:tcW w:w="1760" w:type="dxa"/>
          </w:tcPr>
          <w:p w14:paraId="4FC474F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3EC85318" w14:textId="542BE0A2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2628830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369B8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112A65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384FB7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1"/>
        <w:tblW w:w="15000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760"/>
        <w:gridCol w:w="2460"/>
        <w:gridCol w:w="1720"/>
        <w:gridCol w:w="1620"/>
      </w:tblGrid>
      <w:tr w:rsidR="00BE4962" w14:paraId="56ACFCAA" w14:textId="77777777">
        <w:trPr>
          <w:trHeight w:val="1029"/>
        </w:trPr>
        <w:tc>
          <w:tcPr>
            <w:tcW w:w="7440" w:type="dxa"/>
          </w:tcPr>
          <w:p w14:paraId="0FAF576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Затвердження складу педагогічних працівників, які здійснюватимуть навчання за індивідуальною формою дітей з особливими освітніми потребами</w:t>
            </w:r>
          </w:p>
        </w:tc>
        <w:tc>
          <w:tcPr>
            <w:tcW w:w="1760" w:type="dxa"/>
          </w:tcPr>
          <w:p w14:paraId="54B9B29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7305E57B" w14:textId="0B9AF92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4441A59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7A0F6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20D29C9" w14:textId="77777777">
        <w:trPr>
          <w:trHeight w:val="750"/>
        </w:trPr>
        <w:tc>
          <w:tcPr>
            <w:tcW w:w="7440" w:type="dxa"/>
          </w:tcPr>
          <w:p w14:paraId="4565EC5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Складання розкладу навчальних занять та погодження його з батьками дитини з особливими освітніми потребами</w:t>
            </w:r>
          </w:p>
        </w:tc>
        <w:tc>
          <w:tcPr>
            <w:tcW w:w="1760" w:type="dxa"/>
          </w:tcPr>
          <w:p w14:paraId="72286C4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460" w:type="dxa"/>
          </w:tcPr>
          <w:p w14:paraId="13CE626B" w14:textId="5450139F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6FA2642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E84E3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0DDD581" w14:textId="77777777">
        <w:trPr>
          <w:trHeight w:val="470"/>
        </w:trPr>
        <w:tc>
          <w:tcPr>
            <w:tcW w:w="7440" w:type="dxa"/>
          </w:tcPr>
          <w:p w14:paraId="0E08D86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Затвердження календарних планів вчителів 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предметників</w:t>
            </w:r>
            <w:proofErr w:type="spellEnd"/>
          </w:p>
        </w:tc>
        <w:tc>
          <w:tcPr>
            <w:tcW w:w="1760" w:type="dxa"/>
          </w:tcPr>
          <w:p w14:paraId="04623C0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06.09</w:t>
            </w:r>
          </w:p>
        </w:tc>
        <w:tc>
          <w:tcPr>
            <w:tcW w:w="2460" w:type="dxa"/>
          </w:tcPr>
          <w:p w14:paraId="47A5F897" w14:textId="10FEAEDB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453E921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77896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DB2DBEA" w14:textId="77777777">
        <w:trPr>
          <w:trHeight w:val="749"/>
        </w:trPr>
        <w:tc>
          <w:tcPr>
            <w:tcW w:w="7440" w:type="dxa"/>
          </w:tcPr>
          <w:p w14:paraId="3954A77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760" w:type="dxa"/>
          </w:tcPr>
          <w:p w14:paraId="7FA8F51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460" w:type="dxa"/>
          </w:tcPr>
          <w:p w14:paraId="0FCE648C" w14:textId="3666E994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7BF3FA8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DF7C5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5A7D9D04" w14:textId="77777777">
        <w:trPr>
          <w:trHeight w:val="749"/>
        </w:trPr>
        <w:tc>
          <w:tcPr>
            <w:tcW w:w="7440" w:type="dxa"/>
          </w:tcPr>
          <w:p w14:paraId="01ABA1F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Узагальнення роботи за індивідуальною формою навчання</w:t>
            </w:r>
          </w:p>
        </w:tc>
        <w:tc>
          <w:tcPr>
            <w:tcW w:w="1760" w:type="dxa"/>
          </w:tcPr>
          <w:p w14:paraId="3070267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6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Грудень, травень</w:t>
            </w:r>
          </w:p>
        </w:tc>
        <w:tc>
          <w:tcPr>
            <w:tcW w:w="2460" w:type="dxa"/>
          </w:tcPr>
          <w:p w14:paraId="59807880" w14:textId="5F181322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309BAC1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2646F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FFD852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14:paraId="5BE94BA8" w14:textId="77777777" w:rsidR="008A7AD4" w:rsidRDefault="00876148" w:rsidP="004078D9">
      <w:pPr>
        <w:pStyle w:val="2"/>
        <w:numPr>
          <w:ilvl w:val="1"/>
          <w:numId w:val="31"/>
        </w:numPr>
        <w:tabs>
          <w:tab w:val="left" w:pos="1036"/>
        </w:tabs>
        <w:spacing w:before="89" w:line="276" w:lineRule="auto"/>
        <w:ind w:left="0" w:right="1869" w:firstLine="0"/>
      </w:pPr>
      <w:bookmarkStart w:id="4" w:name="_heading=h.2et92p0" w:colFirst="0" w:colLast="0"/>
      <w:bookmarkEnd w:id="4"/>
      <w:r>
        <w:rPr>
          <w:color w:val="424242"/>
        </w:rPr>
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p w14:paraId="200851D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9"/>
          <w:szCs w:val="39"/>
        </w:rPr>
      </w:pPr>
    </w:p>
    <w:p w14:paraId="7A3938FD" w14:textId="77777777" w:rsidR="008A7AD4" w:rsidRDefault="00876148" w:rsidP="00CE2925">
      <w:pPr>
        <w:pStyle w:val="3"/>
        <w:ind w:left="0"/>
      </w:pPr>
      <w:r>
        <w:t>ОСНОВНІ НАПРЯМКАМИ РОБОТИ БІБЛІОТЕКИ:</w:t>
      </w:r>
    </w:p>
    <w:p w14:paraId="004C3A7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1"/>
          <w:szCs w:val="31"/>
        </w:rPr>
      </w:pPr>
    </w:p>
    <w:p w14:paraId="076BF17A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надання допомоги учням і педагогам у забезпеченні їхніх інформаційних потреб:</w:t>
      </w:r>
    </w:p>
    <w:p w14:paraId="531B8DAB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 w:line="276" w:lineRule="auto"/>
        <w:ind w:left="0" w:right="124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якнайповніше забезпечення реалізації таких принципів функціонування бібліотеки, як пріоритетність читацьких інтересів, їх глибоке вивчення та задоволення потреб відповідно до можливостей бібліотеки;</w:t>
      </w:r>
    </w:p>
    <w:p w14:paraId="6316B1C0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допомога учням в оволодінні програмовими знаннями;</w:t>
      </w:r>
    </w:p>
    <w:p w14:paraId="78ADFF18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знайомити та вчити користуватися різними джерелами інформації;</w:t>
      </w:r>
    </w:p>
    <w:p w14:paraId="46202E95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2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сприяти розвитку пізнавальних інтересів учнів і формувати читацькі інтереси;</w:t>
      </w:r>
    </w:p>
    <w:p w14:paraId="5BA7F580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удосконалювати інформаційно - бібліографічне обслуговування читачів;</w:t>
      </w:r>
    </w:p>
    <w:p w14:paraId="55821481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2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організовувати різні види масової роботи з популяризації книги із застосуванням новітніх технологій;</w:t>
      </w:r>
    </w:p>
    <w:p w14:paraId="7A596D01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проводити індивідуальну роботу з читачами;</w:t>
      </w:r>
    </w:p>
    <w:p w14:paraId="53B7BEE4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/>
        <w:ind w:left="0"/>
        <w:rPr>
          <w:color w:val="000000"/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  <w:r>
        <w:rPr>
          <w:color w:val="000000"/>
          <w:sz w:val="24"/>
          <w:szCs w:val="24"/>
        </w:rPr>
        <w:t>здійснювати керівництво позакласним читанням та розвивати художній смак учнів;</w:t>
      </w:r>
    </w:p>
    <w:p w14:paraId="4B2310A9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15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виховувати культуру мовлення;</w:t>
      </w:r>
    </w:p>
    <w:p w14:paraId="1B430973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2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впровадження нових форм і методів у роботі шкільного </w:t>
      </w:r>
      <w:proofErr w:type="spellStart"/>
      <w:r>
        <w:rPr>
          <w:color w:val="000000"/>
          <w:sz w:val="24"/>
          <w:szCs w:val="24"/>
        </w:rPr>
        <w:t>бібліотекаря</w:t>
      </w:r>
      <w:proofErr w:type="spellEnd"/>
      <w:r>
        <w:rPr>
          <w:color w:val="000000"/>
          <w:sz w:val="24"/>
          <w:szCs w:val="24"/>
        </w:rPr>
        <w:t xml:space="preserve"> використовуючи досвід провідних бібліотек;</w:t>
      </w:r>
    </w:p>
    <w:p w14:paraId="75CE4363" w14:textId="77777777" w:rsidR="008A7AD4" w:rsidRDefault="00876148" w:rsidP="004078D9">
      <w:pPr>
        <w:numPr>
          <w:ilvl w:val="2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1"/>
        </w:tabs>
        <w:spacing w:before="41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створення естетичного дизайну бібліотеки.</w:t>
      </w:r>
    </w:p>
    <w:p w14:paraId="04FC192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5E1ED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0"/>
          <w:szCs w:val="10"/>
        </w:rPr>
      </w:pPr>
    </w:p>
    <w:tbl>
      <w:tblPr>
        <w:tblStyle w:val="affffffffff2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8A7AD4" w14:paraId="47032822" w14:textId="77777777">
        <w:trPr>
          <w:trHeight w:val="1449"/>
        </w:trPr>
        <w:tc>
          <w:tcPr>
            <w:tcW w:w="7020" w:type="dxa"/>
            <w:shd w:val="clear" w:color="auto" w:fill="D9D9D9"/>
          </w:tcPr>
          <w:p w14:paraId="73D151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5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500" w:type="dxa"/>
            <w:shd w:val="clear" w:color="auto" w:fill="D9D9D9"/>
          </w:tcPr>
          <w:p w14:paraId="403D0F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440" w:type="dxa"/>
            <w:shd w:val="clear" w:color="auto" w:fill="D9D9D9"/>
          </w:tcPr>
          <w:p w14:paraId="0180DC5C" w14:textId="000B59F3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600" w:type="dxa"/>
            <w:shd w:val="clear" w:color="auto" w:fill="D9D9D9"/>
          </w:tcPr>
          <w:p w14:paraId="479271AA" w14:textId="77777777" w:rsidR="008A7AD4" w:rsidRDefault="00876148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5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600" w:type="dxa"/>
            <w:shd w:val="clear" w:color="auto" w:fill="D9D9D9"/>
          </w:tcPr>
          <w:p w14:paraId="581F6218" w14:textId="539E6EBE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066833EB" w14:textId="77777777">
        <w:trPr>
          <w:trHeight w:val="710"/>
        </w:trPr>
        <w:tc>
          <w:tcPr>
            <w:tcW w:w="15160" w:type="dxa"/>
            <w:gridSpan w:val="5"/>
            <w:shd w:val="clear" w:color="auto" w:fill="EFEFEF"/>
          </w:tcPr>
          <w:p w14:paraId="5F276C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Вересень</w:t>
            </w:r>
          </w:p>
        </w:tc>
      </w:tr>
      <w:tr w:rsidR="008A7AD4" w14:paraId="5DCFA7F5" w14:textId="77777777">
        <w:trPr>
          <w:trHeight w:val="829"/>
        </w:trPr>
        <w:tc>
          <w:tcPr>
            <w:tcW w:w="7020" w:type="dxa"/>
          </w:tcPr>
          <w:p w14:paraId="669C7D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Видати підручники по класах згідно актів.</w:t>
            </w:r>
          </w:p>
        </w:tc>
        <w:tc>
          <w:tcPr>
            <w:tcW w:w="1500" w:type="dxa"/>
          </w:tcPr>
          <w:p w14:paraId="1C74B0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440" w:type="dxa"/>
          </w:tcPr>
          <w:p w14:paraId="4399C6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3600" w:type="dxa"/>
          </w:tcPr>
          <w:p w14:paraId="7D72AB0C" w14:textId="6C359D43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Бібліотекар</w:t>
            </w:r>
          </w:p>
        </w:tc>
        <w:tc>
          <w:tcPr>
            <w:tcW w:w="1600" w:type="dxa"/>
          </w:tcPr>
          <w:p w14:paraId="3318E9D7" w14:textId="5F1C16AA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</w:tr>
      <w:tr w:rsidR="008A7AD4" w14:paraId="13B57136" w14:textId="77777777">
        <w:trPr>
          <w:trHeight w:val="829"/>
        </w:trPr>
        <w:tc>
          <w:tcPr>
            <w:tcW w:w="7020" w:type="dxa"/>
          </w:tcPr>
          <w:p w14:paraId="026B4D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Допомогти в проведенні тижня безпеки дорожнього руху. Оформити тематичної полички «Твоя безпека в твоїх руках»</w:t>
            </w:r>
          </w:p>
        </w:tc>
        <w:tc>
          <w:tcPr>
            <w:tcW w:w="1500" w:type="dxa"/>
          </w:tcPr>
          <w:p w14:paraId="698720BF" w14:textId="2E0EFE06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0035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600" w:type="dxa"/>
          </w:tcPr>
          <w:p w14:paraId="231BDD79" w14:textId="0848F7ED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F0C3E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94177B" w14:textId="77777777">
        <w:trPr>
          <w:trHeight w:val="830"/>
        </w:trPr>
        <w:tc>
          <w:tcPr>
            <w:tcW w:w="7020" w:type="dxa"/>
          </w:tcPr>
          <w:p w14:paraId="32C4DB1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Проінформувати вчителів про надходження нової літератури.</w:t>
            </w:r>
          </w:p>
        </w:tc>
        <w:tc>
          <w:tcPr>
            <w:tcW w:w="1500" w:type="dxa"/>
          </w:tcPr>
          <w:p w14:paraId="4515DD3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педколектив</w:t>
            </w:r>
          </w:p>
        </w:tc>
        <w:tc>
          <w:tcPr>
            <w:tcW w:w="1440" w:type="dxa"/>
          </w:tcPr>
          <w:p w14:paraId="72D47B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</w:t>
            </w:r>
          </w:p>
        </w:tc>
        <w:tc>
          <w:tcPr>
            <w:tcW w:w="3600" w:type="dxa"/>
          </w:tcPr>
          <w:p w14:paraId="5C8CBC2E" w14:textId="725BE3F6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E1C09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D576B24" w14:textId="77777777">
        <w:trPr>
          <w:trHeight w:val="830"/>
        </w:trPr>
        <w:tc>
          <w:tcPr>
            <w:tcW w:w="7020" w:type="dxa"/>
          </w:tcPr>
          <w:p w14:paraId="3055A8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дня знань оформити книжкову виставку - вікторину</w:t>
            </w:r>
          </w:p>
          <w:p w14:paraId="613854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«Непорушна і єдина моя країна - Україна»</w:t>
            </w:r>
          </w:p>
        </w:tc>
        <w:tc>
          <w:tcPr>
            <w:tcW w:w="1500" w:type="dxa"/>
          </w:tcPr>
          <w:p w14:paraId="4906D36E" w14:textId="5FD9C323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EA0B6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 09</w:t>
            </w:r>
          </w:p>
        </w:tc>
        <w:tc>
          <w:tcPr>
            <w:tcW w:w="3600" w:type="dxa"/>
          </w:tcPr>
          <w:p w14:paraId="1EC49CEE" w14:textId="4A453C4B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7C50B8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A7320CA" w14:textId="77777777">
        <w:trPr>
          <w:trHeight w:val="1149"/>
        </w:trPr>
        <w:tc>
          <w:tcPr>
            <w:tcW w:w="7020" w:type="dxa"/>
          </w:tcPr>
          <w:p w14:paraId="7DB63A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6" w:lineRule="auto"/>
              <w:ind w:righ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Допомогти у проведенні першого уроку «Велична і свята, моя ти рідна Україно!»</w:t>
            </w:r>
          </w:p>
        </w:tc>
        <w:tc>
          <w:tcPr>
            <w:tcW w:w="1500" w:type="dxa"/>
          </w:tcPr>
          <w:p w14:paraId="52DF616A" w14:textId="0613ACC8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910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76" w:lineRule="auto"/>
              <w:ind w:right="370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3600" w:type="dxa"/>
          </w:tcPr>
          <w:p w14:paraId="16E7F52D" w14:textId="5D26E0B0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BB56F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9B1EFA2" w14:textId="77777777">
        <w:trPr>
          <w:trHeight w:val="850"/>
        </w:trPr>
        <w:tc>
          <w:tcPr>
            <w:tcW w:w="7020" w:type="dxa"/>
          </w:tcPr>
          <w:p w14:paraId="0DBDCD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76" w:lineRule="auto"/>
              <w:ind w:right="6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«Письменник бойової юності» - до 125 річчя із дня народження Івана Микитенка, письменника, драматурга.</w:t>
            </w:r>
          </w:p>
        </w:tc>
        <w:tc>
          <w:tcPr>
            <w:tcW w:w="1500" w:type="dxa"/>
          </w:tcPr>
          <w:p w14:paraId="456EA7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6-9кл.</w:t>
            </w:r>
          </w:p>
        </w:tc>
        <w:tc>
          <w:tcPr>
            <w:tcW w:w="1440" w:type="dxa"/>
          </w:tcPr>
          <w:p w14:paraId="411FE1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3600" w:type="dxa"/>
          </w:tcPr>
          <w:p w14:paraId="7F1B2505" w14:textId="378698CE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F6827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A43011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278E27D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3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8A7AD4" w14:paraId="6817B329" w14:textId="77777777">
        <w:trPr>
          <w:trHeight w:val="829"/>
        </w:trPr>
        <w:tc>
          <w:tcPr>
            <w:tcW w:w="7020" w:type="dxa"/>
          </w:tcPr>
          <w:p w14:paraId="139A9A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хвилях читацьких захоплень» - ( виставка –вернісаж)</w:t>
            </w:r>
          </w:p>
        </w:tc>
        <w:tc>
          <w:tcPr>
            <w:tcW w:w="1500" w:type="dxa"/>
          </w:tcPr>
          <w:p w14:paraId="2D1D5A5B" w14:textId="1C45300A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010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3600" w:type="dxa"/>
          </w:tcPr>
          <w:p w14:paraId="1B1C5420" w14:textId="41A0DAA5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8D400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326CBD" w14:textId="77777777">
        <w:trPr>
          <w:trHeight w:val="910"/>
        </w:trPr>
        <w:tc>
          <w:tcPr>
            <w:tcW w:w="7020" w:type="dxa"/>
          </w:tcPr>
          <w:p w14:paraId="70410C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4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свято «Чудовий дивосвіт - бібліотека » (посвята в читачі)</w:t>
            </w:r>
          </w:p>
        </w:tc>
        <w:tc>
          <w:tcPr>
            <w:tcW w:w="1500" w:type="dxa"/>
          </w:tcPr>
          <w:p w14:paraId="0A8B63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2кл.</w:t>
            </w:r>
          </w:p>
        </w:tc>
        <w:tc>
          <w:tcPr>
            <w:tcW w:w="1440" w:type="dxa"/>
          </w:tcPr>
          <w:p w14:paraId="20697D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600" w:type="dxa"/>
          </w:tcPr>
          <w:p w14:paraId="0A049A99" w14:textId="52F0D48A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DAB99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EB5AD0E" w14:textId="77777777">
        <w:trPr>
          <w:trHeight w:val="849"/>
        </w:trPr>
        <w:tc>
          <w:tcPr>
            <w:tcW w:w="7020" w:type="dxa"/>
          </w:tcPr>
          <w:p w14:paraId="08827D2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8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вже літо закотилося за гору» - віртуальна книжкова виставка - інсталяція.</w:t>
            </w:r>
          </w:p>
        </w:tc>
        <w:tc>
          <w:tcPr>
            <w:tcW w:w="1500" w:type="dxa"/>
          </w:tcPr>
          <w:p w14:paraId="1109248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3-6кл.</w:t>
            </w:r>
          </w:p>
        </w:tc>
        <w:tc>
          <w:tcPr>
            <w:tcW w:w="1440" w:type="dxa"/>
          </w:tcPr>
          <w:p w14:paraId="26CC23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600" w:type="dxa"/>
          </w:tcPr>
          <w:p w14:paraId="006A27F5" w14:textId="7C16A1D9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38BA13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5D42C19" w14:textId="77777777">
        <w:trPr>
          <w:trHeight w:val="1150"/>
        </w:trPr>
        <w:tc>
          <w:tcPr>
            <w:tcW w:w="7020" w:type="dxa"/>
          </w:tcPr>
          <w:p w14:paraId="3ABCB5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76" w:lineRule="auto"/>
              <w:ind w:right="7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«Сухомлинський – наш сучасник, наша історія і наше майбутнє» - книжкова виставка до дня народження В.О. Сухомлинського, українського педагога, письменника</w:t>
            </w:r>
          </w:p>
        </w:tc>
        <w:tc>
          <w:tcPr>
            <w:tcW w:w="1500" w:type="dxa"/>
          </w:tcPr>
          <w:p w14:paraId="74967CFA" w14:textId="4487175A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4577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3600" w:type="dxa"/>
          </w:tcPr>
          <w:p w14:paraId="200E4262" w14:textId="0B4BFB5F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76" w:lineRule="auto"/>
              <w:ind w:righ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E1565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6F742D2" w14:textId="77777777">
        <w:trPr>
          <w:trHeight w:val="849"/>
        </w:trPr>
        <w:tc>
          <w:tcPr>
            <w:tcW w:w="7020" w:type="dxa"/>
          </w:tcPr>
          <w:p w14:paraId="67ACA7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5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 добром зігріте серце» (огляд літератури приурочений дню народження В.О. Сухомлинського.</w:t>
            </w:r>
          </w:p>
        </w:tc>
        <w:tc>
          <w:tcPr>
            <w:tcW w:w="1500" w:type="dxa"/>
          </w:tcPr>
          <w:p w14:paraId="65B132A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4-6кл.</w:t>
            </w:r>
          </w:p>
        </w:tc>
        <w:tc>
          <w:tcPr>
            <w:tcW w:w="1440" w:type="dxa"/>
          </w:tcPr>
          <w:p w14:paraId="59F25C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3600" w:type="dxa"/>
          </w:tcPr>
          <w:p w14:paraId="41D3C782" w14:textId="7CF71099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1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499AF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4A1FDA3" w14:textId="77777777">
        <w:trPr>
          <w:trHeight w:val="1190"/>
        </w:trPr>
        <w:tc>
          <w:tcPr>
            <w:tcW w:w="7020" w:type="dxa"/>
          </w:tcPr>
          <w:p w14:paraId="16CB3A7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«Вогонь слова, що всіх нас зігріває» виставка однієї книги - до 180р. від часу виходу в світ (1842), у Харкові першого повного видання поеми І. Котляревського «Енеїда».</w:t>
            </w:r>
          </w:p>
        </w:tc>
        <w:tc>
          <w:tcPr>
            <w:tcW w:w="1500" w:type="dxa"/>
          </w:tcPr>
          <w:p w14:paraId="0D8DFE2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8-11кл.</w:t>
            </w:r>
          </w:p>
        </w:tc>
        <w:tc>
          <w:tcPr>
            <w:tcW w:w="1440" w:type="dxa"/>
          </w:tcPr>
          <w:p w14:paraId="1B5D119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3600" w:type="dxa"/>
          </w:tcPr>
          <w:p w14:paraId="5C789064" w14:textId="1B71B4F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848318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571403F" w14:textId="77777777">
        <w:trPr>
          <w:trHeight w:val="830"/>
        </w:trPr>
        <w:tc>
          <w:tcPr>
            <w:tcW w:w="7020" w:type="dxa"/>
          </w:tcPr>
          <w:p w14:paraId="758C230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1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«Бібліотечна круговерть» свято приурочене до всеукраїнського дня бібліотек.</w:t>
            </w:r>
          </w:p>
        </w:tc>
        <w:tc>
          <w:tcPr>
            <w:tcW w:w="1500" w:type="dxa"/>
          </w:tcPr>
          <w:p w14:paraId="1C28314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4кл.</w:t>
            </w:r>
          </w:p>
        </w:tc>
        <w:tc>
          <w:tcPr>
            <w:tcW w:w="1440" w:type="dxa"/>
          </w:tcPr>
          <w:p w14:paraId="4CF6A4E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00" w:type="dxa"/>
          </w:tcPr>
          <w:p w14:paraId="2D209898" w14:textId="0613D0B1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1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68AC9E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19CE7F0" w14:textId="77777777">
        <w:trPr>
          <w:trHeight w:val="570"/>
        </w:trPr>
        <w:tc>
          <w:tcPr>
            <w:tcW w:w="15160" w:type="dxa"/>
            <w:gridSpan w:val="5"/>
            <w:shd w:val="clear" w:color="auto" w:fill="EFEFEF"/>
          </w:tcPr>
          <w:p w14:paraId="04BA7EB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E4962" w14:paraId="07292033" w14:textId="77777777">
        <w:trPr>
          <w:trHeight w:val="509"/>
        </w:trPr>
        <w:tc>
          <w:tcPr>
            <w:tcW w:w="7020" w:type="dxa"/>
          </w:tcPr>
          <w:p w14:paraId="7B7A9C6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тематичну полицю «Увага! Нове в педагогіці»</w:t>
            </w:r>
          </w:p>
        </w:tc>
        <w:tc>
          <w:tcPr>
            <w:tcW w:w="1500" w:type="dxa"/>
          </w:tcPr>
          <w:p w14:paraId="29CF20C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педколектив</w:t>
            </w:r>
          </w:p>
        </w:tc>
        <w:tc>
          <w:tcPr>
            <w:tcW w:w="1440" w:type="dxa"/>
          </w:tcPr>
          <w:p w14:paraId="0A29D70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600" w:type="dxa"/>
          </w:tcPr>
          <w:p w14:paraId="022BD642" w14:textId="38E104FF" w:rsidR="00BE4962" w:rsidRP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</w:pPr>
            <w:r w:rsidRPr="00BE4962">
              <w:t>Бібліотекар</w:t>
            </w:r>
          </w:p>
        </w:tc>
        <w:tc>
          <w:tcPr>
            <w:tcW w:w="1600" w:type="dxa"/>
          </w:tcPr>
          <w:p w14:paraId="66C74ED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EEAA6D7" w14:textId="77777777">
        <w:trPr>
          <w:trHeight w:val="870"/>
        </w:trPr>
        <w:tc>
          <w:tcPr>
            <w:tcW w:w="7020" w:type="dxa"/>
          </w:tcPr>
          <w:p w14:paraId="4FC4F99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Допомога в підготовці та проведенні свята «Гей ви, козаченьки!»</w:t>
            </w:r>
          </w:p>
        </w:tc>
        <w:tc>
          <w:tcPr>
            <w:tcW w:w="1500" w:type="dxa"/>
          </w:tcPr>
          <w:p w14:paraId="52A76D5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2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440" w:type="dxa"/>
          </w:tcPr>
          <w:p w14:paraId="7C19B25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3600" w:type="dxa"/>
          </w:tcPr>
          <w:p w14:paraId="00DC6FE2" w14:textId="5934D59F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3BCD95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F18F548" w14:textId="77777777">
        <w:trPr>
          <w:trHeight w:val="610"/>
        </w:trPr>
        <w:tc>
          <w:tcPr>
            <w:tcW w:w="7020" w:type="dxa"/>
          </w:tcPr>
          <w:p w14:paraId="2B0F48F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Тематична полиця «У царстві дивовижної краси»</w:t>
            </w:r>
          </w:p>
        </w:tc>
        <w:tc>
          <w:tcPr>
            <w:tcW w:w="1500" w:type="dxa"/>
          </w:tcPr>
          <w:p w14:paraId="046F903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CC46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учителі</w:t>
            </w:r>
          </w:p>
        </w:tc>
        <w:tc>
          <w:tcPr>
            <w:tcW w:w="3600" w:type="dxa"/>
          </w:tcPr>
          <w:p w14:paraId="6A07252D" w14:textId="4DFA0C0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F2A26A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B86C29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BE4095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4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8A7AD4" w14:paraId="791322BC" w14:textId="77777777">
        <w:trPr>
          <w:trHeight w:val="509"/>
        </w:trPr>
        <w:tc>
          <w:tcPr>
            <w:tcW w:w="7020" w:type="dxa"/>
          </w:tcPr>
          <w:p w14:paraId="76487E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(мистецька оранжерея квітів)</w:t>
            </w:r>
          </w:p>
        </w:tc>
        <w:tc>
          <w:tcPr>
            <w:tcW w:w="1500" w:type="dxa"/>
          </w:tcPr>
          <w:p w14:paraId="563220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11D4E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3207D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087E9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5BD7DEFD" w14:textId="77777777">
        <w:trPr>
          <w:trHeight w:val="830"/>
        </w:trPr>
        <w:tc>
          <w:tcPr>
            <w:tcW w:w="7020" w:type="dxa"/>
          </w:tcPr>
          <w:p w14:paraId="6E28773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76" w:lineRule="auto"/>
              <w:ind w:righ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«Нескорений дух письменника української діаспори» - до 115 річниці від дня народження Івана Багряного.</w:t>
            </w:r>
          </w:p>
        </w:tc>
        <w:tc>
          <w:tcPr>
            <w:tcW w:w="1500" w:type="dxa"/>
          </w:tcPr>
          <w:p w14:paraId="2172542C" w14:textId="65E473E2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3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3D1B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600" w:type="dxa"/>
          </w:tcPr>
          <w:p w14:paraId="2560EFA9" w14:textId="2BB5D744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2D6F73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94CA78E" w14:textId="77777777">
        <w:trPr>
          <w:trHeight w:val="829"/>
        </w:trPr>
        <w:tc>
          <w:tcPr>
            <w:tcW w:w="7020" w:type="dxa"/>
          </w:tcPr>
          <w:p w14:paraId="0392651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до дня учителя «Вчитель – це не професія, вчитель – це покликання».</w:t>
            </w:r>
          </w:p>
        </w:tc>
        <w:tc>
          <w:tcPr>
            <w:tcW w:w="1500" w:type="dxa"/>
          </w:tcPr>
          <w:p w14:paraId="223D8471" w14:textId="1BE3BF7F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0EAF6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600" w:type="dxa"/>
          </w:tcPr>
          <w:p w14:paraId="276BDFC8" w14:textId="27B10A85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20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074BB9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4B82A6E" w14:textId="77777777">
        <w:trPr>
          <w:trHeight w:val="869"/>
        </w:trPr>
        <w:tc>
          <w:tcPr>
            <w:tcW w:w="7020" w:type="dxa"/>
          </w:tcPr>
          <w:p w14:paraId="1CC4D26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4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«Посміхнімось друзі щиро – просто так» - виставка для гарного настрою приурочена до Всесвітнього дня усмішки.</w:t>
            </w:r>
          </w:p>
        </w:tc>
        <w:tc>
          <w:tcPr>
            <w:tcW w:w="1500" w:type="dxa"/>
          </w:tcPr>
          <w:p w14:paraId="45C938E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2-6кл.</w:t>
            </w:r>
          </w:p>
        </w:tc>
        <w:tc>
          <w:tcPr>
            <w:tcW w:w="1440" w:type="dxa"/>
          </w:tcPr>
          <w:p w14:paraId="53999EB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3600" w:type="dxa"/>
          </w:tcPr>
          <w:p w14:paraId="476A71F3" w14:textId="30F3716A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9A25C3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D5ECF3B" w14:textId="77777777">
        <w:trPr>
          <w:trHeight w:val="930"/>
        </w:trPr>
        <w:tc>
          <w:tcPr>
            <w:tcW w:w="7020" w:type="dxa"/>
          </w:tcPr>
          <w:p w14:paraId="68409B3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1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«Малюємо світ дитячими очима» - урок творчості приурочений до Дня художника.</w:t>
            </w:r>
          </w:p>
        </w:tc>
        <w:tc>
          <w:tcPr>
            <w:tcW w:w="1500" w:type="dxa"/>
          </w:tcPr>
          <w:p w14:paraId="11909F3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0" w:type="dxa"/>
          </w:tcPr>
          <w:p w14:paraId="74381CC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3600" w:type="dxa"/>
          </w:tcPr>
          <w:p w14:paraId="27B5C3EF" w14:textId="03C44648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32A6B3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5F3E7B4" w14:textId="77777777">
        <w:trPr>
          <w:trHeight w:val="870"/>
        </w:trPr>
        <w:tc>
          <w:tcPr>
            <w:tcW w:w="7020" w:type="dxa"/>
          </w:tcPr>
          <w:p w14:paraId="0940C62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«Книга – надійний наш друг і порадник в будь-якій ситуації» - урок – знайомство з новою книгою.</w:t>
            </w:r>
          </w:p>
        </w:tc>
        <w:tc>
          <w:tcPr>
            <w:tcW w:w="1500" w:type="dxa"/>
          </w:tcPr>
          <w:p w14:paraId="14FEAE1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4-8кл.</w:t>
            </w:r>
          </w:p>
        </w:tc>
        <w:tc>
          <w:tcPr>
            <w:tcW w:w="1440" w:type="dxa"/>
          </w:tcPr>
          <w:p w14:paraId="0969A61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3600" w:type="dxa"/>
          </w:tcPr>
          <w:p w14:paraId="35156BE4" w14:textId="099859FE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1D8D1C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3DA2ECF" w14:textId="77777777">
        <w:trPr>
          <w:trHeight w:val="829"/>
        </w:trPr>
        <w:tc>
          <w:tcPr>
            <w:tcW w:w="7020" w:type="dxa"/>
          </w:tcPr>
          <w:p w14:paraId="390CB14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8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«Сини української землі» - до Дня захисника Вітчизни. Тематична полиця.</w:t>
            </w:r>
          </w:p>
        </w:tc>
        <w:tc>
          <w:tcPr>
            <w:tcW w:w="1500" w:type="dxa"/>
          </w:tcPr>
          <w:p w14:paraId="36F9657B" w14:textId="261B20B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B6E91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600" w:type="dxa"/>
          </w:tcPr>
          <w:p w14:paraId="3C19D7AD" w14:textId="72808634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1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673CF0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72CB088" w14:textId="77777777">
        <w:trPr>
          <w:trHeight w:val="830"/>
        </w:trPr>
        <w:tc>
          <w:tcPr>
            <w:tcW w:w="7020" w:type="dxa"/>
          </w:tcPr>
          <w:p w14:paraId="4442B14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 славим працю кухарів, що творять чудеса »</w:t>
            </w:r>
          </w:p>
          <w:p w14:paraId="4D98218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-літературно-мистецька година приурочена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кухаря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604BE48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4-5кл.</w:t>
            </w:r>
          </w:p>
        </w:tc>
        <w:tc>
          <w:tcPr>
            <w:tcW w:w="1440" w:type="dxa"/>
          </w:tcPr>
          <w:p w14:paraId="5A8A113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3600" w:type="dxa"/>
          </w:tcPr>
          <w:p w14:paraId="7DC42BF8" w14:textId="42D38CB1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18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9D7CEF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5F39C362" w14:textId="77777777">
        <w:trPr>
          <w:trHeight w:val="570"/>
        </w:trPr>
        <w:tc>
          <w:tcPr>
            <w:tcW w:w="15160" w:type="dxa"/>
            <w:gridSpan w:val="5"/>
            <w:shd w:val="clear" w:color="auto" w:fill="EFEFEF"/>
          </w:tcPr>
          <w:p w14:paraId="287D051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685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E4962" w14:paraId="216F2C7F" w14:textId="77777777">
        <w:trPr>
          <w:trHeight w:val="829"/>
        </w:trPr>
        <w:tc>
          <w:tcPr>
            <w:tcW w:w="7020" w:type="dxa"/>
          </w:tcPr>
          <w:p w14:paraId="460979F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1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Допомога в проведенні місячника української мови і літератури</w:t>
            </w:r>
          </w:p>
        </w:tc>
        <w:tc>
          <w:tcPr>
            <w:tcW w:w="1500" w:type="dxa"/>
          </w:tcPr>
          <w:p w14:paraId="7499D49F" w14:textId="5AEF950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4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EBF5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1-26. 11</w:t>
            </w:r>
          </w:p>
        </w:tc>
        <w:tc>
          <w:tcPr>
            <w:tcW w:w="3600" w:type="dxa"/>
          </w:tcPr>
          <w:p w14:paraId="357E3B1A" w14:textId="7B2CE311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6AE228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33657378" w14:textId="77777777">
        <w:trPr>
          <w:trHeight w:val="1130"/>
        </w:trPr>
        <w:tc>
          <w:tcPr>
            <w:tcW w:w="7020" w:type="dxa"/>
          </w:tcPr>
          <w:p w14:paraId="410AD85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76" w:lineRule="auto"/>
              <w:ind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«Пригодами своїх героїв, полонила серця читачів»» - до 60 річчя від дня народження Ірен Роздобудько сучасної української письменниці.</w:t>
            </w:r>
          </w:p>
        </w:tc>
        <w:tc>
          <w:tcPr>
            <w:tcW w:w="1500" w:type="dxa"/>
          </w:tcPr>
          <w:p w14:paraId="581AFB3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5-8кл.</w:t>
            </w:r>
          </w:p>
        </w:tc>
        <w:tc>
          <w:tcPr>
            <w:tcW w:w="1440" w:type="dxa"/>
          </w:tcPr>
          <w:p w14:paraId="1E23625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600" w:type="dxa"/>
          </w:tcPr>
          <w:p w14:paraId="4E816246" w14:textId="2E87AC85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4A4052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60B8A13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3BCDFA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5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BE4962" w14:paraId="26A9C55A" w14:textId="77777777">
        <w:trPr>
          <w:trHeight w:val="829"/>
        </w:trPr>
        <w:tc>
          <w:tcPr>
            <w:tcW w:w="7020" w:type="dxa"/>
          </w:tcPr>
          <w:p w14:paraId="4FDDFBD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8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 просив любові ані ласки…» - до 150 річчя від дня народження поета Богдана Лепкого. Тематична полиця.</w:t>
            </w:r>
          </w:p>
        </w:tc>
        <w:tc>
          <w:tcPr>
            <w:tcW w:w="1500" w:type="dxa"/>
          </w:tcPr>
          <w:p w14:paraId="1212401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8-11кл.</w:t>
            </w:r>
          </w:p>
        </w:tc>
        <w:tc>
          <w:tcPr>
            <w:tcW w:w="1440" w:type="dxa"/>
          </w:tcPr>
          <w:p w14:paraId="613190E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3600" w:type="dxa"/>
          </w:tcPr>
          <w:p w14:paraId="459143B0" w14:textId="4B843FC8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20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0DE993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7B10DF2" w14:textId="77777777">
        <w:trPr>
          <w:trHeight w:val="829"/>
        </w:trPr>
        <w:tc>
          <w:tcPr>
            <w:tcW w:w="7020" w:type="dxa"/>
          </w:tcPr>
          <w:p w14:paraId="5A04E1D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«Мова – цінний дар, бережи і цінуй його» - книжкова виставка приурочена до Дня української писемності і мови.</w:t>
            </w:r>
          </w:p>
        </w:tc>
        <w:tc>
          <w:tcPr>
            <w:tcW w:w="1500" w:type="dxa"/>
          </w:tcPr>
          <w:p w14:paraId="0858CE4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51EE0CC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3600" w:type="dxa"/>
          </w:tcPr>
          <w:p w14:paraId="346BF9DE" w14:textId="571BF99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D5D848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9029890" w14:textId="77777777">
        <w:trPr>
          <w:trHeight w:val="830"/>
        </w:trPr>
        <w:tc>
          <w:tcPr>
            <w:tcW w:w="7020" w:type="dxa"/>
          </w:tcPr>
          <w:p w14:paraId="5E70E8E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5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Найспівучіший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поет України» - книжкова виставка до 110 роковин з дня народження Андрія Малишка.</w:t>
            </w:r>
          </w:p>
        </w:tc>
        <w:tc>
          <w:tcPr>
            <w:tcW w:w="1500" w:type="dxa"/>
          </w:tcPr>
          <w:p w14:paraId="2CA31C9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5-11кл.</w:t>
            </w:r>
          </w:p>
        </w:tc>
        <w:tc>
          <w:tcPr>
            <w:tcW w:w="1440" w:type="dxa"/>
          </w:tcPr>
          <w:p w14:paraId="088BA0D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3600" w:type="dxa"/>
          </w:tcPr>
          <w:p w14:paraId="6FA57054" w14:textId="6379E1B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20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38D330C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908248E" w14:textId="77777777">
        <w:trPr>
          <w:trHeight w:val="829"/>
        </w:trPr>
        <w:tc>
          <w:tcPr>
            <w:tcW w:w="7020" w:type="dxa"/>
          </w:tcPr>
          <w:p w14:paraId="13A3791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«Твори добро, бо ти людина» - виставка - діалог до Всесвітнього дня Доброти.</w:t>
            </w:r>
          </w:p>
        </w:tc>
        <w:tc>
          <w:tcPr>
            <w:tcW w:w="1500" w:type="dxa"/>
          </w:tcPr>
          <w:p w14:paraId="016A659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3-6кл.</w:t>
            </w:r>
          </w:p>
        </w:tc>
        <w:tc>
          <w:tcPr>
            <w:tcW w:w="1440" w:type="dxa"/>
          </w:tcPr>
          <w:p w14:paraId="69C7343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3600" w:type="dxa"/>
          </w:tcPr>
          <w:p w14:paraId="1A2AA881" w14:textId="58048CB2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18F143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3B33036F" w14:textId="77777777">
        <w:trPr>
          <w:trHeight w:val="830"/>
        </w:trPr>
        <w:tc>
          <w:tcPr>
            <w:tcW w:w="7020" w:type="dxa"/>
          </w:tcPr>
          <w:p w14:paraId="686F1EA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«Не загасіть свічу пам’яті» - до дня пам’яті жертв голодомору.</w:t>
            </w:r>
          </w:p>
        </w:tc>
        <w:tc>
          <w:tcPr>
            <w:tcW w:w="1500" w:type="dxa"/>
          </w:tcPr>
          <w:p w14:paraId="09F78F9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794C39B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3600" w:type="dxa"/>
          </w:tcPr>
          <w:p w14:paraId="7C4E3116" w14:textId="1228285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EBE078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CF002D0" w14:textId="77777777">
        <w:trPr>
          <w:trHeight w:val="529"/>
        </w:trPr>
        <w:tc>
          <w:tcPr>
            <w:tcW w:w="7020" w:type="dxa"/>
          </w:tcPr>
          <w:p w14:paraId="2F1780C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Тематична полиця до дня Гідності та Свободи.</w:t>
            </w:r>
          </w:p>
        </w:tc>
        <w:tc>
          <w:tcPr>
            <w:tcW w:w="1500" w:type="dxa"/>
          </w:tcPr>
          <w:p w14:paraId="33B5439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4BEFC3A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83129BE" w14:textId="65FCDC3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11B3C9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0515779" w14:textId="77777777">
        <w:trPr>
          <w:trHeight w:val="830"/>
        </w:trPr>
        <w:tc>
          <w:tcPr>
            <w:tcW w:w="7020" w:type="dxa"/>
          </w:tcPr>
          <w:p w14:paraId="0EA8A18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 всі родом із казки» - літературна година.</w:t>
            </w:r>
          </w:p>
        </w:tc>
        <w:tc>
          <w:tcPr>
            <w:tcW w:w="1500" w:type="dxa"/>
          </w:tcPr>
          <w:p w14:paraId="7648B7B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2-3кл</w:t>
            </w:r>
          </w:p>
        </w:tc>
        <w:tc>
          <w:tcPr>
            <w:tcW w:w="1440" w:type="dxa"/>
          </w:tcPr>
          <w:p w14:paraId="5EBBD55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3600" w:type="dxa"/>
          </w:tcPr>
          <w:p w14:paraId="66F56FDB" w14:textId="38A689BD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right="3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0D1164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32EB425" w14:textId="77777777">
        <w:trPr>
          <w:trHeight w:val="570"/>
        </w:trPr>
        <w:tc>
          <w:tcPr>
            <w:tcW w:w="15160" w:type="dxa"/>
            <w:gridSpan w:val="5"/>
            <w:shd w:val="clear" w:color="auto" w:fill="EFEFEF"/>
          </w:tcPr>
          <w:p w14:paraId="6B958C2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E4962" w14:paraId="6BC2234C" w14:textId="77777777">
        <w:trPr>
          <w:trHeight w:val="830"/>
        </w:trPr>
        <w:tc>
          <w:tcPr>
            <w:tcW w:w="7020" w:type="dxa"/>
          </w:tcPr>
          <w:p w14:paraId="11C1D29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«СНІД-рана людства»</w:t>
            </w:r>
          </w:p>
          <w:p w14:paraId="53B810C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(підбір періодичних матеріалів до дня боротьби зі СНІДом)</w:t>
            </w:r>
          </w:p>
        </w:tc>
        <w:tc>
          <w:tcPr>
            <w:tcW w:w="1500" w:type="dxa"/>
          </w:tcPr>
          <w:p w14:paraId="576908D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8-11кл</w:t>
            </w:r>
          </w:p>
        </w:tc>
        <w:tc>
          <w:tcPr>
            <w:tcW w:w="1440" w:type="dxa"/>
          </w:tcPr>
          <w:p w14:paraId="7385432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3600" w:type="dxa"/>
          </w:tcPr>
          <w:p w14:paraId="5A6DEC3C" w14:textId="2DD6310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60C952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AE4D07A" w14:textId="77777777">
        <w:trPr>
          <w:trHeight w:val="1190"/>
        </w:trPr>
        <w:tc>
          <w:tcPr>
            <w:tcW w:w="7020" w:type="dxa"/>
          </w:tcPr>
          <w:p w14:paraId="11D114A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right="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Повчитель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істинного щастя» - тематична полиця до 300 річчя від дня народження Григорія Сковороди, українського філософа, поета, педагога.</w:t>
            </w:r>
          </w:p>
        </w:tc>
        <w:tc>
          <w:tcPr>
            <w:tcW w:w="1500" w:type="dxa"/>
          </w:tcPr>
          <w:p w14:paraId="1D12B9E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8-11кл.</w:t>
            </w:r>
          </w:p>
        </w:tc>
        <w:tc>
          <w:tcPr>
            <w:tcW w:w="1440" w:type="dxa"/>
          </w:tcPr>
          <w:p w14:paraId="72731F0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600" w:type="dxa"/>
          </w:tcPr>
          <w:p w14:paraId="4579FAED" w14:textId="5F791185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739C368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71EC6D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2BEFCE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6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BE4962" w14:paraId="33974610" w14:textId="77777777">
        <w:trPr>
          <w:trHeight w:val="1109"/>
        </w:trPr>
        <w:tc>
          <w:tcPr>
            <w:tcW w:w="7020" w:type="dxa"/>
          </w:tcPr>
          <w:p w14:paraId="73F7DDE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«Зима – чарівниця, принесла свят багато і гостинці» виставка</w:t>
            </w:r>
          </w:p>
          <w:p w14:paraId="0708365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вернісаж.</w:t>
            </w:r>
          </w:p>
        </w:tc>
        <w:tc>
          <w:tcPr>
            <w:tcW w:w="1500" w:type="dxa"/>
          </w:tcPr>
          <w:p w14:paraId="611A8A1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52307B4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3600" w:type="dxa"/>
          </w:tcPr>
          <w:p w14:paraId="28F74F35" w14:textId="6BE9C172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32A65F0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8189A70" w14:textId="77777777">
        <w:trPr>
          <w:trHeight w:val="1170"/>
        </w:trPr>
        <w:tc>
          <w:tcPr>
            <w:tcW w:w="7020" w:type="dxa"/>
          </w:tcPr>
          <w:p w14:paraId="4D679D1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«Парад корисних порад для дорослих і малят» - урок етики</w:t>
            </w:r>
          </w:p>
        </w:tc>
        <w:tc>
          <w:tcPr>
            <w:tcW w:w="1500" w:type="dxa"/>
          </w:tcPr>
          <w:p w14:paraId="1B026DE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3-4кл.</w:t>
            </w:r>
          </w:p>
        </w:tc>
        <w:tc>
          <w:tcPr>
            <w:tcW w:w="1440" w:type="dxa"/>
          </w:tcPr>
          <w:p w14:paraId="473FC62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3600" w:type="dxa"/>
          </w:tcPr>
          <w:p w14:paraId="74A1DB0C" w14:textId="433CB96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76" w:lineRule="auto"/>
              <w:ind w:right="2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05D587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A7CD698" w14:textId="77777777">
        <w:trPr>
          <w:trHeight w:val="869"/>
        </w:trPr>
        <w:tc>
          <w:tcPr>
            <w:tcW w:w="7020" w:type="dxa"/>
          </w:tcPr>
          <w:p w14:paraId="02E98B2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«Цікава пригода в зимову негоду» - інсценізація «Рукавички» на новий лад.</w:t>
            </w:r>
          </w:p>
        </w:tc>
        <w:tc>
          <w:tcPr>
            <w:tcW w:w="1500" w:type="dxa"/>
          </w:tcPr>
          <w:p w14:paraId="548C8F3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2F6050B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3600" w:type="dxa"/>
          </w:tcPr>
          <w:p w14:paraId="1D065873" w14:textId="40CD018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20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77BFBF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D1CFFD5" w14:textId="77777777">
        <w:trPr>
          <w:trHeight w:val="570"/>
        </w:trPr>
        <w:tc>
          <w:tcPr>
            <w:tcW w:w="15160" w:type="dxa"/>
            <w:gridSpan w:val="5"/>
            <w:shd w:val="clear" w:color="auto" w:fill="EFEFEF"/>
          </w:tcPr>
          <w:p w14:paraId="724145B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E4962" w14:paraId="4008EB1C" w14:textId="77777777">
        <w:trPr>
          <w:trHeight w:val="569"/>
        </w:trPr>
        <w:tc>
          <w:tcPr>
            <w:tcW w:w="7020" w:type="dxa"/>
          </w:tcPr>
          <w:p w14:paraId="6C8F739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тематичну полицю: «Цікавий світ математики».</w:t>
            </w:r>
          </w:p>
        </w:tc>
        <w:tc>
          <w:tcPr>
            <w:tcW w:w="1500" w:type="dxa"/>
          </w:tcPr>
          <w:p w14:paraId="5652EA5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440" w:type="dxa"/>
          </w:tcPr>
          <w:p w14:paraId="45F5986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05.01</w:t>
            </w:r>
          </w:p>
        </w:tc>
        <w:tc>
          <w:tcPr>
            <w:tcW w:w="3600" w:type="dxa"/>
          </w:tcPr>
          <w:p w14:paraId="79E36341" w14:textId="3662BEA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363A04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339A8C2F" w14:textId="77777777">
        <w:trPr>
          <w:trHeight w:val="830"/>
        </w:trPr>
        <w:tc>
          <w:tcPr>
            <w:tcW w:w="7020" w:type="dxa"/>
          </w:tcPr>
          <w:p w14:paraId="31305BC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книжкову виставку до тижня</w:t>
            </w:r>
          </w:p>
          <w:p w14:paraId="273E9E0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«Здорового способу життя».</w:t>
            </w:r>
          </w:p>
        </w:tc>
        <w:tc>
          <w:tcPr>
            <w:tcW w:w="1500" w:type="dxa"/>
          </w:tcPr>
          <w:p w14:paraId="2840D16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59AF117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06.01</w:t>
            </w:r>
          </w:p>
        </w:tc>
        <w:tc>
          <w:tcPr>
            <w:tcW w:w="3600" w:type="dxa"/>
          </w:tcPr>
          <w:p w14:paraId="2C3F193E" w14:textId="7BF05DA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BB82CC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7F7D214" w14:textId="77777777">
        <w:trPr>
          <w:trHeight w:val="830"/>
        </w:trPr>
        <w:tc>
          <w:tcPr>
            <w:tcW w:w="7020" w:type="dxa"/>
          </w:tcPr>
          <w:p w14:paraId="4B00C24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 працює шкільна</w:t>
            </w:r>
          </w:p>
          <w:p w14:paraId="7729605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«Лікарня Айболить»</w:t>
            </w:r>
          </w:p>
        </w:tc>
        <w:tc>
          <w:tcPr>
            <w:tcW w:w="1500" w:type="dxa"/>
          </w:tcPr>
          <w:p w14:paraId="096238A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182373E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канікул</w:t>
            </w:r>
          </w:p>
        </w:tc>
        <w:tc>
          <w:tcPr>
            <w:tcW w:w="3600" w:type="dxa"/>
          </w:tcPr>
          <w:p w14:paraId="2321F840" w14:textId="01EA9D1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93D83D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376E643F" w14:textId="77777777">
        <w:trPr>
          <w:trHeight w:val="829"/>
        </w:trPr>
        <w:tc>
          <w:tcPr>
            <w:tcW w:w="7020" w:type="dxa"/>
          </w:tcPr>
          <w:p w14:paraId="7943369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«Що ми знаємо про неї, хоч щодня вона в кишені» - година цікавих повідомлень</w:t>
            </w:r>
          </w:p>
        </w:tc>
        <w:tc>
          <w:tcPr>
            <w:tcW w:w="1500" w:type="dxa"/>
          </w:tcPr>
          <w:p w14:paraId="2291F2E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5421779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3600" w:type="dxa"/>
          </w:tcPr>
          <w:p w14:paraId="22F5C19C" w14:textId="3411A5FB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6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9114AC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674F33A" w14:textId="77777777">
        <w:trPr>
          <w:trHeight w:val="830"/>
        </w:trPr>
        <w:tc>
          <w:tcPr>
            <w:tcW w:w="7020" w:type="dxa"/>
          </w:tcPr>
          <w:p w14:paraId="2108A85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дружбі наша сила і любов» до Дня соборності України.</w:t>
            </w:r>
          </w:p>
        </w:tc>
        <w:tc>
          <w:tcPr>
            <w:tcW w:w="1500" w:type="dxa"/>
          </w:tcPr>
          <w:p w14:paraId="642E06B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54C370E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3600" w:type="dxa"/>
          </w:tcPr>
          <w:p w14:paraId="68CFBF2F" w14:textId="18117C03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4E669C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47B29AD8" w14:textId="77777777">
        <w:trPr>
          <w:trHeight w:val="1150"/>
        </w:trPr>
        <w:tc>
          <w:tcPr>
            <w:tcW w:w="7020" w:type="dxa"/>
          </w:tcPr>
          <w:p w14:paraId="1FA3BC2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76" w:lineRule="auto"/>
              <w:ind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«Під гіллястою сосною причаїлися загадки, що цікаві лиш зимою – урок загадок</w:t>
            </w:r>
          </w:p>
        </w:tc>
        <w:tc>
          <w:tcPr>
            <w:tcW w:w="1500" w:type="dxa"/>
          </w:tcPr>
          <w:p w14:paraId="67770ED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3-5кл</w:t>
            </w:r>
          </w:p>
        </w:tc>
        <w:tc>
          <w:tcPr>
            <w:tcW w:w="1440" w:type="dxa"/>
          </w:tcPr>
          <w:p w14:paraId="5D806D8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3600" w:type="dxa"/>
          </w:tcPr>
          <w:p w14:paraId="22F6825A" w14:textId="6EC1B20D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5F373E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9EB2B3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DE568D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7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8A7AD4" w14:paraId="1B838994" w14:textId="77777777">
        <w:trPr>
          <w:trHeight w:val="569"/>
        </w:trPr>
        <w:tc>
          <w:tcPr>
            <w:tcW w:w="15160" w:type="dxa"/>
            <w:gridSpan w:val="5"/>
            <w:shd w:val="clear" w:color="auto" w:fill="EFEFEF"/>
          </w:tcPr>
          <w:p w14:paraId="24F30E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Лютий</w:t>
            </w:r>
          </w:p>
        </w:tc>
      </w:tr>
      <w:tr w:rsidR="00BE4962" w14:paraId="19037AF5" w14:textId="77777777">
        <w:trPr>
          <w:trHeight w:val="870"/>
        </w:trPr>
        <w:tc>
          <w:tcPr>
            <w:tcW w:w="7020" w:type="dxa"/>
          </w:tcPr>
          <w:p w14:paraId="2041BAA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«Хто із «Колобочком» дружить, той не сумує і не тужить» - презентація дитячого журналу</w:t>
            </w:r>
          </w:p>
        </w:tc>
        <w:tc>
          <w:tcPr>
            <w:tcW w:w="1500" w:type="dxa"/>
          </w:tcPr>
          <w:p w14:paraId="14A1470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1440" w:type="dxa"/>
          </w:tcPr>
          <w:p w14:paraId="0A2E5BD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600" w:type="dxa"/>
          </w:tcPr>
          <w:p w14:paraId="2F8521F7" w14:textId="7B1051A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174CDA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6470FA9B" w14:textId="77777777">
        <w:trPr>
          <w:trHeight w:val="830"/>
        </w:trPr>
        <w:tc>
          <w:tcPr>
            <w:tcW w:w="7020" w:type="dxa"/>
          </w:tcPr>
          <w:p w14:paraId="3590CE5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героїв небесної сотні.</w:t>
            </w:r>
          </w:p>
        </w:tc>
        <w:tc>
          <w:tcPr>
            <w:tcW w:w="1500" w:type="dxa"/>
          </w:tcPr>
          <w:p w14:paraId="0F47AD9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440" w:type="dxa"/>
          </w:tcPr>
          <w:p w14:paraId="4BDACA6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Ш.К.Ч</w:t>
            </w:r>
          </w:p>
        </w:tc>
        <w:tc>
          <w:tcPr>
            <w:tcW w:w="3600" w:type="dxa"/>
          </w:tcPr>
          <w:p w14:paraId="23949243" w14:textId="0509B03E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5BBE5F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220C5C32" w14:textId="77777777">
        <w:trPr>
          <w:trHeight w:val="569"/>
        </w:trPr>
        <w:tc>
          <w:tcPr>
            <w:tcW w:w="15160" w:type="dxa"/>
            <w:gridSpan w:val="5"/>
            <w:shd w:val="clear" w:color="auto" w:fill="EFEFEF"/>
          </w:tcPr>
          <w:p w14:paraId="5D4B050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Березень</w:t>
            </w:r>
          </w:p>
        </w:tc>
      </w:tr>
      <w:tr w:rsidR="00BE4962" w14:paraId="029E5E9B" w14:textId="77777777">
        <w:trPr>
          <w:trHeight w:val="510"/>
        </w:trPr>
        <w:tc>
          <w:tcPr>
            <w:tcW w:w="7020" w:type="dxa"/>
          </w:tcPr>
          <w:p w14:paraId="4F39B9A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Підібрати літературу до міжнародного жіночого дня.</w:t>
            </w:r>
          </w:p>
        </w:tc>
        <w:tc>
          <w:tcPr>
            <w:tcW w:w="1500" w:type="dxa"/>
          </w:tcPr>
          <w:p w14:paraId="74947DE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7FAE19B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3600" w:type="dxa"/>
          </w:tcPr>
          <w:p w14:paraId="551E9BB6" w14:textId="42437014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248818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755758E" w14:textId="77777777">
        <w:trPr>
          <w:trHeight w:val="849"/>
        </w:trPr>
        <w:tc>
          <w:tcPr>
            <w:tcW w:w="7020" w:type="dxa"/>
          </w:tcPr>
          <w:p w14:paraId="10A0212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76" w:lineRule="auto"/>
              <w:ind w:right="3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«Світло творів для діток прилипають до думок» - до 120р. від дня народження Наталі Забіли.</w:t>
            </w:r>
          </w:p>
        </w:tc>
        <w:tc>
          <w:tcPr>
            <w:tcW w:w="1500" w:type="dxa"/>
          </w:tcPr>
          <w:p w14:paraId="6A2380A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2-4кл.</w:t>
            </w:r>
          </w:p>
        </w:tc>
        <w:tc>
          <w:tcPr>
            <w:tcW w:w="1440" w:type="dxa"/>
          </w:tcPr>
          <w:p w14:paraId="6F0C323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3600" w:type="dxa"/>
          </w:tcPr>
          <w:p w14:paraId="41EFE2EA" w14:textId="70E0842E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AE110F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C4FF7BF" w14:textId="77777777">
        <w:trPr>
          <w:trHeight w:val="850"/>
        </w:trPr>
        <w:tc>
          <w:tcPr>
            <w:tcW w:w="7020" w:type="dxa"/>
          </w:tcPr>
          <w:p w14:paraId="448B928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тижня шевченківських читань «Хто Шевченка читає, той добре серце має».</w:t>
            </w:r>
          </w:p>
        </w:tc>
        <w:tc>
          <w:tcPr>
            <w:tcW w:w="1500" w:type="dxa"/>
          </w:tcPr>
          <w:p w14:paraId="39819CB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3-6 КЛ.</w:t>
            </w:r>
          </w:p>
        </w:tc>
        <w:tc>
          <w:tcPr>
            <w:tcW w:w="1440" w:type="dxa"/>
          </w:tcPr>
          <w:p w14:paraId="3C64DCA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3600" w:type="dxa"/>
          </w:tcPr>
          <w:p w14:paraId="047124BF" w14:textId="2B1EF2F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39B6A7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77F1437" w14:textId="77777777">
        <w:trPr>
          <w:trHeight w:val="829"/>
        </w:trPr>
        <w:tc>
          <w:tcPr>
            <w:tcW w:w="7020" w:type="dxa"/>
          </w:tcPr>
          <w:p w14:paraId="22E0542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5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«Прочитаємо , малята, твори Забілої про чудові звірята» - урок поезії</w:t>
            </w:r>
          </w:p>
        </w:tc>
        <w:tc>
          <w:tcPr>
            <w:tcW w:w="1500" w:type="dxa"/>
          </w:tcPr>
          <w:p w14:paraId="1308EFB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2-3кл.</w:t>
            </w:r>
          </w:p>
        </w:tc>
        <w:tc>
          <w:tcPr>
            <w:tcW w:w="1440" w:type="dxa"/>
          </w:tcPr>
          <w:p w14:paraId="58E175B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15. 03</w:t>
            </w:r>
          </w:p>
        </w:tc>
        <w:tc>
          <w:tcPr>
            <w:tcW w:w="3600" w:type="dxa"/>
          </w:tcPr>
          <w:p w14:paraId="5C6D7100" w14:textId="2CC16C44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1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D94FB7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F263A9F" w14:textId="77777777">
        <w:trPr>
          <w:trHeight w:val="830"/>
        </w:trPr>
        <w:tc>
          <w:tcPr>
            <w:tcW w:w="7020" w:type="dxa"/>
          </w:tcPr>
          <w:p w14:paraId="313746B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1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тематичну полицю до дня визволення Новоукраїнки.</w:t>
            </w:r>
          </w:p>
        </w:tc>
        <w:tc>
          <w:tcPr>
            <w:tcW w:w="1500" w:type="dxa"/>
          </w:tcPr>
          <w:p w14:paraId="309FBD6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7B33099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3600" w:type="dxa"/>
          </w:tcPr>
          <w:p w14:paraId="7003BD85" w14:textId="3AB4064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5A8A853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BB4953D" w14:textId="77777777">
        <w:trPr>
          <w:trHeight w:val="829"/>
        </w:trPr>
        <w:tc>
          <w:tcPr>
            <w:tcW w:w="7020" w:type="dxa"/>
          </w:tcPr>
          <w:p w14:paraId="48A3A7D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Виставка-доброти «Мій ласкавий, ніжний домашній звір» - до всесвітнього дня котів.</w:t>
            </w:r>
          </w:p>
        </w:tc>
        <w:tc>
          <w:tcPr>
            <w:tcW w:w="1500" w:type="dxa"/>
          </w:tcPr>
          <w:p w14:paraId="496B119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2B8F8F7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3600" w:type="dxa"/>
          </w:tcPr>
          <w:p w14:paraId="3D7EF955" w14:textId="33A0306F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B30017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11B610A" w14:textId="77777777">
        <w:trPr>
          <w:trHeight w:val="510"/>
        </w:trPr>
        <w:tc>
          <w:tcPr>
            <w:tcW w:w="7020" w:type="dxa"/>
          </w:tcPr>
          <w:p w14:paraId="29CDED5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Рейд-перевірка стану підручників.</w:t>
            </w:r>
          </w:p>
        </w:tc>
        <w:tc>
          <w:tcPr>
            <w:tcW w:w="1500" w:type="dxa"/>
          </w:tcPr>
          <w:p w14:paraId="5C164A6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-11кл.</w:t>
            </w:r>
          </w:p>
        </w:tc>
        <w:tc>
          <w:tcPr>
            <w:tcW w:w="1440" w:type="dxa"/>
          </w:tcPr>
          <w:p w14:paraId="5E31A65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23-25.03</w:t>
            </w:r>
          </w:p>
        </w:tc>
        <w:tc>
          <w:tcPr>
            <w:tcW w:w="3600" w:type="dxa"/>
          </w:tcPr>
          <w:p w14:paraId="31C8202B" w14:textId="4A8C9993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586D80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DD0E063" w14:textId="77777777">
        <w:trPr>
          <w:trHeight w:val="570"/>
        </w:trPr>
        <w:tc>
          <w:tcPr>
            <w:tcW w:w="15160" w:type="dxa"/>
            <w:gridSpan w:val="5"/>
            <w:shd w:val="clear" w:color="auto" w:fill="EFEFEF"/>
          </w:tcPr>
          <w:p w14:paraId="126668D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Квітень</w:t>
            </w:r>
          </w:p>
        </w:tc>
      </w:tr>
    </w:tbl>
    <w:p w14:paraId="513D2AF7" w14:textId="77777777" w:rsidR="008A7AD4" w:rsidRDefault="008A7AD4" w:rsidP="00CE2925">
      <w:pPr>
        <w:jc w:val="center"/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2A624A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8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BE4962" w14:paraId="080FC829" w14:textId="77777777">
        <w:trPr>
          <w:trHeight w:val="910"/>
        </w:trPr>
        <w:tc>
          <w:tcPr>
            <w:tcW w:w="7020" w:type="dxa"/>
          </w:tcPr>
          <w:p w14:paraId="2AD96CE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Місячник екології присвячений Дню Землі.</w:t>
            </w:r>
          </w:p>
        </w:tc>
        <w:tc>
          <w:tcPr>
            <w:tcW w:w="1500" w:type="dxa"/>
          </w:tcPr>
          <w:p w14:paraId="7234411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1-11кл</w:t>
            </w:r>
          </w:p>
        </w:tc>
        <w:tc>
          <w:tcPr>
            <w:tcW w:w="1440" w:type="dxa"/>
          </w:tcPr>
          <w:p w14:paraId="59B1373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3600" w:type="dxa"/>
          </w:tcPr>
          <w:p w14:paraId="7EA107FB" w14:textId="66FA943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2BC2CD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2345C7A" w14:textId="77777777">
        <w:trPr>
          <w:trHeight w:val="1250"/>
        </w:trPr>
        <w:tc>
          <w:tcPr>
            <w:tcW w:w="7020" w:type="dxa"/>
          </w:tcPr>
          <w:p w14:paraId="607E80E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«Ой які чудові книги веселкові, в них завжди сіяє доброта» - презентація книг серії «Веселка» біля однойменної книжкової виставки.</w:t>
            </w:r>
          </w:p>
        </w:tc>
        <w:tc>
          <w:tcPr>
            <w:tcW w:w="1500" w:type="dxa"/>
          </w:tcPr>
          <w:p w14:paraId="7023C44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4-6кл</w:t>
            </w:r>
          </w:p>
        </w:tc>
        <w:tc>
          <w:tcPr>
            <w:tcW w:w="1440" w:type="dxa"/>
          </w:tcPr>
          <w:p w14:paraId="272D7BF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3600" w:type="dxa"/>
          </w:tcPr>
          <w:p w14:paraId="16FA4233" w14:textId="6890909F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9CA553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751EE84" w14:textId="77777777">
        <w:trPr>
          <w:trHeight w:val="1129"/>
        </w:trPr>
        <w:tc>
          <w:tcPr>
            <w:tcW w:w="7020" w:type="dxa"/>
          </w:tcPr>
          <w:p w14:paraId="2DCC75F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 w:line="276" w:lineRule="auto"/>
              <w:ind w:right="5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«Пізнання світу через спілкування з природою» - знайомимося з творами Віктора Близнеця з нагоди його 90 річчя з дня народження.</w:t>
            </w:r>
          </w:p>
        </w:tc>
        <w:tc>
          <w:tcPr>
            <w:tcW w:w="1500" w:type="dxa"/>
          </w:tcPr>
          <w:p w14:paraId="17D6165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5"/>
                <w:szCs w:val="35"/>
              </w:rPr>
            </w:pPr>
          </w:p>
          <w:p w14:paraId="0B23EC6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4-6кл.</w:t>
            </w:r>
          </w:p>
        </w:tc>
        <w:tc>
          <w:tcPr>
            <w:tcW w:w="1440" w:type="dxa"/>
          </w:tcPr>
          <w:p w14:paraId="7C30513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3600" w:type="dxa"/>
          </w:tcPr>
          <w:p w14:paraId="64A81D6B" w14:textId="270F3B3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207D708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7D626869" w14:textId="77777777">
        <w:trPr>
          <w:trHeight w:val="1149"/>
        </w:trPr>
        <w:tc>
          <w:tcPr>
            <w:tcW w:w="7020" w:type="dxa"/>
          </w:tcPr>
          <w:p w14:paraId="6D37F5C6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«Торкнутися краси природи можна тільки серцем» - літературно-мистецька година присвячена міжнародному дню Землі.</w:t>
            </w:r>
          </w:p>
        </w:tc>
        <w:tc>
          <w:tcPr>
            <w:tcW w:w="1500" w:type="dxa"/>
          </w:tcPr>
          <w:p w14:paraId="16DC932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440" w:type="dxa"/>
          </w:tcPr>
          <w:p w14:paraId="27054FE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3600" w:type="dxa"/>
          </w:tcPr>
          <w:p w14:paraId="11D70E83" w14:textId="40AD2816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25476E9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FF634EF" w14:textId="77777777">
        <w:trPr>
          <w:trHeight w:val="1150"/>
        </w:trPr>
        <w:tc>
          <w:tcPr>
            <w:tcW w:w="7020" w:type="dxa"/>
          </w:tcPr>
          <w:p w14:paraId="434C84F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2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«Книга – справжнє джерело знання і мудрості людини» - книжкова виставка приурочена до Всесвітнього дня книги та авторського права.</w:t>
            </w:r>
          </w:p>
        </w:tc>
        <w:tc>
          <w:tcPr>
            <w:tcW w:w="1500" w:type="dxa"/>
          </w:tcPr>
          <w:p w14:paraId="699531F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1BAAF32D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0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3600" w:type="dxa"/>
          </w:tcPr>
          <w:p w14:paraId="083FD766" w14:textId="4F0F28AD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1437139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047946A4" w14:textId="77777777">
        <w:trPr>
          <w:trHeight w:val="849"/>
        </w:trPr>
        <w:tc>
          <w:tcPr>
            <w:tcW w:w="7020" w:type="dxa"/>
          </w:tcPr>
          <w:p w14:paraId="4359827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76" w:lineRule="auto"/>
              <w:ind w:right="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Тематична полиця присвячена творчості Василя Земляка, українського письменника</w:t>
            </w:r>
          </w:p>
        </w:tc>
        <w:tc>
          <w:tcPr>
            <w:tcW w:w="1500" w:type="dxa"/>
          </w:tcPr>
          <w:p w14:paraId="5BEE568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6-8кл.</w:t>
            </w:r>
          </w:p>
        </w:tc>
        <w:tc>
          <w:tcPr>
            <w:tcW w:w="1440" w:type="dxa"/>
          </w:tcPr>
          <w:p w14:paraId="6179A62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600" w:type="dxa"/>
          </w:tcPr>
          <w:p w14:paraId="12E8C3DF" w14:textId="73C05C23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6AF0C58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538E936" w14:textId="77777777">
        <w:trPr>
          <w:trHeight w:val="830"/>
        </w:trPr>
        <w:tc>
          <w:tcPr>
            <w:tcW w:w="7020" w:type="dxa"/>
          </w:tcPr>
          <w:p w14:paraId="3B97BDA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«Залишиться у пам’яті у нас, як вічна рана, цей страшний Чорнобиль» - тематична полиця.</w:t>
            </w:r>
          </w:p>
        </w:tc>
        <w:tc>
          <w:tcPr>
            <w:tcW w:w="1500" w:type="dxa"/>
          </w:tcPr>
          <w:p w14:paraId="47543CE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ШКЧ</w:t>
            </w:r>
          </w:p>
        </w:tc>
        <w:tc>
          <w:tcPr>
            <w:tcW w:w="1440" w:type="dxa"/>
          </w:tcPr>
          <w:p w14:paraId="05B09C4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600" w:type="dxa"/>
          </w:tcPr>
          <w:p w14:paraId="6368BC31" w14:textId="6FE27E1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4408809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12CE4FBC" w14:textId="77777777">
        <w:trPr>
          <w:trHeight w:val="1589"/>
        </w:trPr>
        <w:tc>
          <w:tcPr>
            <w:tcW w:w="7020" w:type="dxa"/>
          </w:tcPr>
          <w:p w14:paraId="4357686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3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«Охорона інтелектуальної власності та запобігання поширенню плагіату», присвячена Міжнародному дню інтелектуальної власності</w:t>
            </w:r>
          </w:p>
        </w:tc>
        <w:tc>
          <w:tcPr>
            <w:tcW w:w="1500" w:type="dxa"/>
          </w:tcPr>
          <w:p w14:paraId="0B4C07B7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0" w:type="dxa"/>
          </w:tcPr>
          <w:p w14:paraId="7ED0ACF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3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3600" w:type="dxa"/>
          </w:tcPr>
          <w:p w14:paraId="2688E730" w14:textId="5D66B4E0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D19D35C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FD59493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FB1848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tbl>
      <w:tblPr>
        <w:tblStyle w:val="affffffffff9"/>
        <w:tblW w:w="15160" w:type="dxa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500"/>
        <w:gridCol w:w="1440"/>
        <w:gridCol w:w="3600"/>
        <w:gridCol w:w="1600"/>
      </w:tblGrid>
      <w:tr w:rsidR="008A7AD4" w14:paraId="105D4E56" w14:textId="77777777">
        <w:trPr>
          <w:trHeight w:val="569"/>
        </w:trPr>
        <w:tc>
          <w:tcPr>
            <w:tcW w:w="15160" w:type="dxa"/>
            <w:gridSpan w:val="5"/>
            <w:shd w:val="clear" w:color="auto" w:fill="EFEFEF"/>
          </w:tcPr>
          <w:p w14:paraId="2834E5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6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Травень</w:t>
            </w:r>
          </w:p>
        </w:tc>
      </w:tr>
      <w:tr w:rsidR="00BE4962" w14:paraId="71EEC831" w14:textId="77777777">
        <w:trPr>
          <w:trHeight w:val="830"/>
        </w:trPr>
        <w:tc>
          <w:tcPr>
            <w:tcW w:w="7020" w:type="dxa"/>
          </w:tcPr>
          <w:p w14:paraId="6692FD3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Підібрати літературу до підготовки та проведення свята</w:t>
            </w:r>
          </w:p>
          <w:p w14:paraId="3008841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«Останнього дзвоника»</w:t>
            </w:r>
          </w:p>
        </w:tc>
        <w:tc>
          <w:tcPr>
            <w:tcW w:w="1500" w:type="dxa"/>
          </w:tcPr>
          <w:p w14:paraId="51BF414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440" w:type="dxa"/>
          </w:tcPr>
          <w:p w14:paraId="313887C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3600" w:type="dxa"/>
          </w:tcPr>
          <w:p w14:paraId="60BEAE18" w14:textId="68172B69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0E29BAC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3E55E06A" w14:textId="77777777">
        <w:trPr>
          <w:trHeight w:val="829"/>
        </w:trPr>
        <w:tc>
          <w:tcPr>
            <w:tcW w:w="7020" w:type="dxa"/>
          </w:tcPr>
          <w:p w14:paraId="7082FB94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підручників до здачі.</w:t>
            </w:r>
          </w:p>
        </w:tc>
        <w:tc>
          <w:tcPr>
            <w:tcW w:w="1500" w:type="dxa"/>
          </w:tcPr>
          <w:p w14:paraId="6BFA5FA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440" w:type="dxa"/>
          </w:tcPr>
          <w:p w14:paraId="7F34E32E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3600" w:type="dxa"/>
          </w:tcPr>
          <w:p w14:paraId="2AFC679B" w14:textId="51A0738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301F5D9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5253B7F9" w14:textId="77777777">
        <w:trPr>
          <w:trHeight w:val="830"/>
        </w:trPr>
        <w:tc>
          <w:tcPr>
            <w:tcW w:w="7020" w:type="dxa"/>
          </w:tcPr>
          <w:p w14:paraId="7F8F20B0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«Дивосвіт художнього слова Василя Стефаника» - до 150 річчя від дня народження.</w:t>
            </w:r>
          </w:p>
        </w:tc>
        <w:tc>
          <w:tcPr>
            <w:tcW w:w="1500" w:type="dxa"/>
          </w:tcPr>
          <w:p w14:paraId="30E60C81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7A816A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C37D19" w14:textId="30D7DB05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68A30DC2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E4962" w14:paraId="592C8405" w14:textId="77777777">
        <w:trPr>
          <w:trHeight w:val="829"/>
        </w:trPr>
        <w:tc>
          <w:tcPr>
            <w:tcW w:w="7020" w:type="dxa"/>
          </w:tcPr>
          <w:p w14:paraId="70C5A5E5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- перевірка підручників по класах.</w:t>
            </w:r>
          </w:p>
        </w:tc>
        <w:tc>
          <w:tcPr>
            <w:tcW w:w="1500" w:type="dxa"/>
          </w:tcPr>
          <w:p w14:paraId="697A253F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1-11кл.</w:t>
            </w:r>
          </w:p>
        </w:tc>
        <w:tc>
          <w:tcPr>
            <w:tcW w:w="1440" w:type="dxa"/>
          </w:tcPr>
          <w:p w14:paraId="0DF3C0D3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B391772" w14:textId="259B43BC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3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Бібліотекар</w:t>
            </w:r>
          </w:p>
        </w:tc>
        <w:tc>
          <w:tcPr>
            <w:tcW w:w="1600" w:type="dxa"/>
          </w:tcPr>
          <w:p w14:paraId="3845647B" w14:textId="77777777" w:rsidR="00BE4962" w:rsidRDefault="00BE4962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BD19CA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3731DD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24C87EB" w14:textId="77777777" w:rsidR="008A7AD4" w:rsidRPr="00BE4962" w:rsidRDefault="00876148" w:rsidP="00CE2925">
      <w:pPr>
        <w:pStyle w:val="1"/>
        <w:spacing w:before="89"/>
        <w:ind w:left="0" w:firstLine="750"/>
        <w:rPr>
          <w:rFonts w:eastAsia="Arial"/>
        </w:rPr>
      </w:pPr>
      <w:bookmarkStart w:id="5" w:name="_heading=h.tyjcwt" w:colFirst="0" w:colLast="0"/>
      <w:bookmarkEnd w:id="5"/>
      <w:r w:rsidRPr="00BE4962">
        <w:rPr>
          <w:rFonts w:eastAsia="Arial"/>
        </w:rPr>
        <w:t>Розділ ІІ. Система оцінювання здобувачів освіти</w:t>
      </w:r>
    </w:p>
    <w:p w14:paraId="4D06E86F" w14:textId="77777777" w:rsidR="008A7AD4" w:rsidRPr="00BE4962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eastAsia="Arial"/>
          <w:b/>
          <w:color w:val="000000"/>
          <w:sz w:val="36"/>
          <w:szCs w:val="36"/>
        </w:rPr>
      </w:pPr>
    </w:p>
    <w:p w14:paraId="1D0FCEA8" w14:textId="77777777" w:rsidR="008A7AD4" w:rsidRPr="00BE4962" w:rsidRDefault="00876148" w:rsidP="004078D9">
      <w:pPr>
        <w:pStyle w:val="2"/>
        <w:numPr>
          <w:ilvl w:val="0"/>
          <w:numId w:val="52"/>
        </w:numPr>
        <w:tabs>
          <w:tab w:val="left" w:pos="1316"/>
        </w:tabs>
        <w:spacing w:before="1" w:line="276" w:lineRule="auto"/>
        <w:ind w:left="0" w:right="1630" w:firstLine="0"/>
      </w:pPr>
      <w:bookmarkStart w:id="6" w:name="_heading=h.3dy6vkm" w:colFirst="0" w:colLast="0"/>
      <w:bookmarkEnd w:id="6"/>
      <w:r w:rsidRPr="00BE4962">
        <w:t xml:space="preserve">Наявність відкритої, прозорої і зрозумілої для здобувачів освіти системи оцінювання їх навчальних досягнень. Формування в здобувачів освіти відповідальності за результати свого навчання, здатності до </w:t>
      </w:r>
      <w:proofErr w:type="spellStart"/>
      <w:r w:rsidRPr="00BE4962">
        <w:t>самооцінювання</w:t>
      </w:r>
      <w:proofErr w:type="spellEnd"/>
      <w:r w:rsidRPr="00BE4962">
        <w:t>.</w:t>
      </w:r>
    </w:p>
    <w:p w14:paraId="0277D5D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A52F4D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b/>
          <w:color w:val="000000"/>
          <w:sz w:val="17"/>
          <w:szCs w:val="17"/>
        </w:rPr>
      </w:pPr>
    </w:p>
    <w:tbl>
      <w:tblPr>
        <w:tblStyle w:val="affffffffffa"/>
        <w:tblW w:w="1538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0"/>
        <w:gridCol w:w="1520"/>
        <w:gridCol w:w="3060"/>
        <w:gridCol w:w="1720"/>
        <w:gridCol w:w="1640"/>
      </w:tblGrid>
      <w:tr w:rsidR="008A7AD4" w14:paraId="4F768778" w14:textId="77777777">
        <w:trPr>
          <w:trHeight w:val="1029"/>
        </w:trPr>
        <w:tc>
          <w:tcPr>
            <w:tcW w:w="7440" w:type="dxa"/>
            <w:shd w:val="clear" w:color="auto" w:fill="EFEFEF"/>
          </w:tcPr>
          <w:p w14:paraId="6B87B9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29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520" w:type="dxa"/>
            <w:shd w:val="clear" w:color="auto" w:fill="EFEFEF"/>
          </w:tcPr>
          <w:p w14:paraId="50DA67E6" w14:textId="736FAE15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060" w:type="dxa"/>
            <w:shd w:val="clear" w:color="auto" w:fill="EFEFEF"/>
          </w:tcPr>
          <w:p w14:paraId="65D0BD71" w14:textId="77777777" w:rsidR="008A7AD4" w:rsidRDefault="00876148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32" w:firstLine="1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720" w:type="dxa"/>
            <w:shd w:val="clear" w:color="auto" w:fill="EFEFEF"/>
          </w:tcPr>
          <w:p w14:paraId="14007E8E" w14:textId="1E764B5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640" w:type="dxa"/>
            <w:shd w:val="clear" w:color="auto" w:fill="EFEFEF"/>
          </w:tcPr>
          <w:p w14:paraId="7203D3A4" w14:textId="77777777" w:rsidR="008A7AD4" w:rsidRDefault="00876148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2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</w:t>
            </w:r>
          </w:p>
          <w:p w14:paraId="17DB346A" w14:textId="77777777" w:rsidR="008A7AD4" w:rsidRDefault="00876148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01" w:firstLine="2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виконання</w:t>
            </w:r>
          </w:p>
        </w:tc>
      </w:tr>
      <w:tr w:rsidR="008A7AD4" w14:paraId="6C04CDA8" w14:textId="77777777">
        <w:trPr>
          <w:trHeight w:val="750"/>
        </w:trPr>
        <w:tc>
          <w:tcPr>
            <w:tcW w:w="7440" w:type="dxa"/>
          </w:tcPr>
          <w:p w14:paraId="1137F2F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Розроблення критеріїв оцінювання навчальної діяльності учнів для 5-6 класів НУШ</w:t>
            </w:r>
          </w:p>
        </w:tc>
        <w:tc>
          <w:tcPr>
            <w:tcW w:w="1520" w:type="dxa"/>
          </w:tcPr>
          <w:p w14:paraId="2A6FD4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060" w:type="dxa"/>
          </w:tcPr>
          <w:p w14:paraId="1F26E206" w14:textId="7ACE15FA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керівники МС</w:t>
            </w:r>
          </w:p>
        </w:tc>
        <w:tc>
          <w:tcPr>
            <w:tcW w:w="1720" w:type="dxa"/>
          </w:tcPr>
          <w:p w14:paraId="31B9B7D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 оцінювання</w:t>
            </w:r>
          </w:p>
        </w:tc>
        <w:tc>
          <w:tcPr>
            <w:tcW w:w="1640" w:type="dxa"/>
          </w:tcPr>
          <w:p w14:paraId="3CCEFE7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1B1998A" w14:textId="77777777">
        <w:trPr>
          <w:trHeight w:val="730"/>
        </w:trPr>
        <w:tc>
          <w:tcPr>
            <w:tcW w:w="7440" w:type="dxa"/>
          </w:tcPr>
          <w:p w14:paraId="0F5289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7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Ознайомлення здобувачів освіти з критеріями оцінювання навчальних досягнень 1-4, 5-11 класів з навчальних предметів</w:t>
            </w:r>
          </w:p>
        </w:tc>
        <w:tc>
          <w:tcPr>
            <w:tcW w:w="1520" w:type="dxa"/>
          </w:tcPr>
          <w:p w14:paraId="6C67AF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060" w:type="dxa"/>
          </w:tcPr>
          <w:p w14:paraId="60C54A4B" w14:textId="71A789BC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Педагогічні працівники</w:t>
            </w:r>
          </w:p>
        </w:tc>
        <w:tc>
          <w:tcPr>
            <w:tcW w:w="1720" w:type="dxa"/>
          </w:tcPr>
          <w:p w14:paraId="0BC01C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критерії оцінювання</w:t>
            </w:r>
          </w:p>
        </w:tc>
        <w:tc>
          <w:tcPr>
            <w:tcW w:w="1640" w:type="dxa"/>
          </w:tcPr>
          <w:p w14:paraId="6410559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7165ED" w14:textId="77777777">
        <w:trPr>
          <w:trHeight w:val="1030"/>
        </w:trPr>
        <w:tc>
          <w:tcPr>
            <w:tcW w:w="7440" w:type="dxa"/>
          </w:tcPr>
          <w:p w14:paraId="755C28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Оприлюднення критеріїв оцінювання навчальних досягнень 1-11 класів з навчальних предметів на сайті закладу</w:t>
            </w:r>
          </w:p>
        </w:tc>
        <w:tc>
          <w:tcPr>
            <w:tcW w:w="1520" w:type="dxa"/>
          </w:tcPr>
          <w:p w14:paraId="6B9399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060" w:type="dxa"/>
          </w:tcPr>
          <w:p w14:paraId="1881124A" w14:textId="2844D01D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20" w:type="dxa"/>
          </w:tcPr>
          <w:p w14:paraId="2AA764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1640" w:type="dxa"/>
          </w:tcPr>
          <w:p w14:paraId="72BD83A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7B229E6" w14:textId="77777777">
        <w:trPr>
          <w:trHeight w:val="469"/>
        </w:trPr>
        <w:tc>
          <w:tcPr>
            <w:tcW w:w="7440" w:type="dxa"/>
          </w:tcPr>
          <w:p w14:paraId="78602C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Розроблення правил і процедур оцінювання учнів 5-6 класів НУШ</w:t>
            </w:r>
          </w:p>
        </w:tc>
        <w:tc>
          <w:tcPr>
            <w:tcW w:w="1520" w:type="dxa"/>
          </w:tcPr>
          <w:p w14:paraId="1C966B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060" w:type="dxa"/>
          </w:tcPr>
          <w:p w14:paraId="51B9502D" w14:textId="48EAEE13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керівники МС</w:t>
            </w:r>
          </w:p>
        </w:tc>
        <w:tc>
          <w:tcPr>
            <w:tcW w:w="1720" w:type="dxa"/>
          </w:tcPr>
          <w:p w14:paraId="4D45BF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7E1421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07A9886" w14:textId="77777777">
        <w:trPr>
          <w:trHeight w:val="1029"/>
        </w:trPr>
        <w:tc>
          <w:tcPr>
            <w:tcW w:w="7440" w:type="dxa"/>
          </w:tcPr>
          <w:p w14:paraId="38FE54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Сприяти формуванню у здобувачів освіти відповідального ставлення до результатів навчання шляхом використання прийому </w:t>
            </w:r>
            <w:proofErr w:type="spellStart"/>
            <w:r>
              <w:rPr>
                <w:color w:val="000000"/>
                <w:sz w:val="24"/>
                <w:szCs w:val="24"/>
              </w:rPr>
              <w:t>самооцінювання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взаємооцінювання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 час перевірки знань учнів</w:t>
            </w:r>
          </w:p>
        </w:tc>
        <w:tc>
          <w:tcPr>
            <w:tcW w:w="1520" w:type="dxa"/>
          </w:tcPr>
          <w:p w14:paraId="10089D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060" w:type="dxa"/>
          </w:tcPr>
          <w:p w14:paraId="359CC2C9" w14:textId="38003454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педагогічні працівники</w:t>
            </w:r>
          </w:p>
        </w:tc>
        <w:tc>
          <w:tcPr>
            <w:tcW w:w="1720" w:type="dxa"/>
          </w:tcPr>
          <w:p w14:paraId="59E965E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9F6E9F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E7A55D6" w14:textId="77777777">
        <w:trPr>
          <w:trHeight w:val="1090"/>
        </w:trPr>
        <w:tc>
          <w:tcPr>
            <w:tcW w:w="7440" w:type="dxa"/>
          </w:tcPr>
          <w:p w14:paraId="3A3A26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64" w:lineRule="auto"/>
              <w:ind w:right="2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Розроблення критеріїв, правил і процедури оцінювання педагогічної діяльності педагогічних працівників  закладу</w:t>
            </w:r>
          </w:p>
        </w:tc>
        <w:tc>
          <w:tcPr>
            <w:tcW w:w="1520" w:type="dxa"/>
          </w:tcPr>
          <w:p w14:paraId="63F00D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060" w:type="dxa"/>
          </w:tcPr>
          <w:p w14:paraId="0B41A3DE" w14:textId="2F5880AA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керівники МС</w:t>
            </w:r>
          </w:p>
        </w:tc>
        <w:tc>
          <w:tcPr>
            <w:tcW w:w="1720" w:type="dxa"/>
          </w:tcPr>
          <w:p w14:paraId="7038250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34F0A1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63BBBB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C9D7EE6" w14:textId="77777777" w:rsidR="008A7AD4" w:rsidRDefault="00876148" w:rsidP="004078D9">
      <w:pPr>
        <w:pStyle w:val="2"/>
        <w:numPr>
          <w:ilvl w:val="0"/>
          <w:numId w:val="52"/>
        </w:numPr>
        <w:tabs>
          <w:tab w:val="left" w:pos="1316"/>
        </w:tabs>
        <w:spacing w:before="155"/>
        <w:ind w:left="0"/>
      </w:pPr>
      <w:bookmarkStart w:id="7" w:name="_heading=h.1t3h5sf" w:colFirst="0" w:colLast="0"/>
      <w:bookmarkEnd w:id="7"/>
      <w:r>
        <w:lastRenderedPageBreak/>
        <w:t>Внутрішня система оцінювання роботи закладу</w:t>
      </w:r>
    </w:p>
    <w:p w14:paraId="011A1D7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1E924E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ffffffffffb"/>
        <w:tblW w:w="151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0"/>
        <w:gridCol w:w="1360"/>
        <w:gridCol w:w="3400"/>
        <w:gridCol w:w="1480"/>
        <w:gridCol w:w="1600"/>
      </w:tblGrid>
      <w:tr w:rsidR="008A7AD4" w14:paraId="7AD06540" w14:textId="77777777">
        <w:trPr>
          <w:trHeight w:val="1030"/>
        </w:trPr>
        <w:tc>
          <w:tcPr>
            <w:tcW w:w="7320" w:type="dxa"/>
            <w:shd w:val="clear" w:color="auto" w:fill="EFEFEF"/>
          </w:tcPr>
          <w:p w14:paraId="4838FD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8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360" w:type="dxa"/>
            <w:shd w:val="clear" w:color="auto" w:fill="EFEFEF"/>
          </w:tcPr>
          <w:p w14:paraId="4D5B0476" w14:textId="714CB4A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400" w:type="dxa"/>
            <w:shd w:val="clear" w:color="auto" w:fill="EFEFEF"/>
          </w:tcPr>
          <w:p w14:paraId="37C6FC42" w14:textId="77777777" w:rsidR="008A7AD4" w:rsidRDefault="00876148" w:rsidP="00BE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05" w:firstLine="1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480" w:type="dxa"/>
            <w:shd w:val="clear" w:color="auto" w:fill="EFEFEF"/>
          </w:tcPr>
          <w:p w14:paraId="67C83E33" w14:textId="26BB52AC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600" w:type="dxa"/>
            <w:shd w:val="clear" w:color="auto" w:fill="EFEFEF"/>
          </w:tcPr>
          <w:p w14:paraId="08071C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16" w:hanging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</w:t>
            </w:r>
          </w:p>
          <w:p w14:paraId="13E2B1E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виконання</w:t>
            </w:r>
          </w:p>
        </w:tc>
      </w:tr>
      <w:tr w:rsidR="008A7AD4" w14:paraId="7EF17DD1" w14:textId="77777777">
        <w:trPr>
          <w:trHeight w:val="729"/>
        </w:trPr>
        <w:tc>
          <w:tcPr>
            <w:tcW w:w="7320" w:type="dxa"/>
          </w:tcPr>
          <w:p w14:paraId="27C9432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227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Розробити Положення про моніторинг якості освіти та освітньої діяльності у закладі освіти</w:t>
            </w:r>
          </w:p>
        </w:tc>
        <w:tc>
          <w:tcPr>
            <w:tcW w:w="1360" w:type="dxa"/>
          </w:tcPr>
          <w:p w14:paraId="6F2144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400" w:type="dxa"/>
          </w:tcPr>
          <w:p w14:paraId="6A60B5B6" w14:textId="76D1CEBD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1B28079F" w14:textId="7B5F4874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Положення</w:t>
            </w:r>
          </w:p>
        </w:tc>
        <w:tc>
          <w:tcPr>
            <w:tcW w:w="1600" w:type="dxa"/>
          </w:tcPr>
          <w:p w14:paraId="69B925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35A2630" w14:textId="77777777">
        <w:trPr>
          <w:trHeight w:val="1030"/>
        </w:trPr>
        <w:tc>
          <w:tcPr>
            <w:tcW w:w="7320" w:type="dxa"/>
          </w:tcPr>
          <w:p w14:paraId="1174B1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8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форму інформаційної звітності результатів моніторингу індивідуального розвитку дитини у 5 класі на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44B7A4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00" w:type="dxa"/>
          </w:tcPr>
          <w:p w14:paraId="541FFF8B" w14:textId="69F51741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6A9B5F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5B9C8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DA5A04A" w14:textId="77777777">
        <w:trPr>
          <w:trHeight w:val="750"/>
        </w:trPr>
        <w:tc>
          <w:tcPr>
            <w:tcW w:w="7320" w:type="dxa"/>
          </w:tcPr>
          <w:p w14:paraId="5477C9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ведення класних журналів</w:t>
            </w:r>
          </w:p>
        </w:tc>
        <w:tc>
          <w:tcPr>
            <w:tcW w:w="1360" w:type="dxa"/>
          </w:tcPr>
          <w:p w14:paraId="127E85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січень, червень</w:t>
            </w:r>
          </w:p>
        </w:tc>
        <w:tc>
          <w:tcPr>
            <w:tcW w:w="3400" w:type="dxa"/>
          </w:tcPr>
          <w:p w14:paraId="1AD41D79" w14:textId="7A89F658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567B77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600" w:type="dxa"/>
          </w:tcPr>
          <w:p w14:paraId="59A86E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5631FF6" w14:textId="77777777">
        <w:trPr>
          <w:trHeight w:val="810"/>
        </w:trPr>
        <w:tc>
          <w:tcPr>
            <w:tcW w:w="7320" w:type="dxa"/>
          </w:tcPr>
          <w:p w14:paraId="46030F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360" w:type="dxa"/>
          </w:tcPr>
          <w:p w14:paraId="7E85BC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400" w:type="dxa"/>
          </w:tcPr>
          <w:p w14:paraId="6B95B654" w14:textId="19BC9717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6980A52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600" w:type="dxa"/>
          </w:tcPr>
          <w:p w14:paraId="074BE3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C04A31D" w14:textId="77777777">
        <w:trPr>
          <w:trHeight w:val="1029"/>
        </w:trPr>
        <w:tc>
          <w:tcPr>
            <w:tcW w:w="7320" w:type="dxa"/>
          </w:tcPr>
          <w:p w14:paraId="46CDC2E9" w14:textId="175A91C1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навчальної діяльності учнів тих класів, які мали низькі показники якості знань у попередньому навчальному році: 7, 8, 9 класи.</w:t>
            </w:r>
          </w:p>
        </w:tc>
        <w:tc>
          <w:tcPr>
            <w:tcW w:w="1360" w:type="dxa"/>
          </w:tcPr>
          <w:p w14:paraId="5EBB34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400" w:type="dxa"/>
          </w:tcPr>
          <w:p w14:paraId="4ED4DE2D" w14:textId="72FD106A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575C50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 , наказ</w:t>
            </w:r>
          </w:p>
        </w:tc>
        <w:tc>
          <w:tcPr>
            <w:tcW w:w="1600" w:type="dxa"/>
          </w:tcPr>
          <w:p w14:paraId="0B9C08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7C3AE3" w14:textId="77777777">
        <w:trPr>
          <w:trHeight w:val="729"/>
        </w:trPr>
        <w:tc>
          <w:tcPr>
            <w:tcW w:w="7320" w:type="dxa"/>
          </w:tcPr>
          <w:p w14:paraId="58F295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контрольних зрізів з основ здоров’я</w:t>
            </w:r>
          </w:p>
        </w:tc>
        <w:tc>
          <w:tcPr>
            <w:tcW w:w="1360" w:type="dxa"/>
          </w:tcPr>
          <w:p w14:paraId="6D5B8D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грудень, травень</w:t>
            </w:r>
          </w:p>
        </w:tc>
        <w:tc>
          <w:tcPr>
            <w:tcW w:w="3400" w:type="dxa"/>
          </w:tcPr>
          <w:p w14:paraId="6C5340D4" w14:textId="716BA226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50EAEB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600" w:type="dxa"/>
          </w:tcPr>
          <w:p w14:paraId="5F62B3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08EEDB" w14:textId="77777777">
        <w:trPr>
          <w:trHeight w:val="750"/>
        </w:trPr>
        <w:tc>
          <w:tcPr>
            <w:tcW w:w="7320" w:type="dxa"/>
          </w:tcPr>
          <w:p w14:paraId="00EBFA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Визначення показників якості знань учнів (ПЯН)</w:t>
            </w:r>
          </w:p>
        </w:tc>
        <w:tc>
          <w:tcPr>
            <w:tcW w:w="1360" w:type="dxa"/>
          </w:tcPr>
          <w:p w14:paraId="77FB60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січень, червень</w:t>
            </w:r>
          </w:p>
        </w:tc>
        <w:tc>
          <w:tcPr>
            <w:tcW w:w="3400" w:type="dxa"/>
          </w:tcPr>
          <w:p w14:paraId="01A4E508" w14:textId="08966000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2DF324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600" w:type="dxa"/>
          </w:tcPr>
          <w:p w14:paraId="63D485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A46ACA0" w14:textId="77777777">
        <w:trPr>
          <w:trHeight w:val="750"/>
        </w:trPr>
        <w:tc>
          <w:tcPr>
            <w:tcW w:w="7320" w:type="dxa"/>
          </w:tcPr>
          <w:p w14:paraId="50C040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результатів державної підсумкової атестації учнів 4, 9, 11-х класів, навчальних досягнень учнів на кінець І, ІІ семестрів</w:t>
            </w:r>
          </w:p>
        </w:tc>
        <w:tc>
          <w:tcPr>
            <w:tcW w:w="1360" w:type="dxa"/>
          </w:tcPr>
          <w:p w14:paraId="7A8281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Грудень, червень</w:t>
            </w:r>
          </w:p>
        </w:tc>
        <w:tc>
          <w:tcPr>
            <w:tcW w:w="3400" w:type="dxa"/>
          </w:tcPr>
          <w:p w14:paraId="7BB623E3" w14:textId="0BED8D09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158BAB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600" w:type="dxa"/>
          </w:tcPr>
          <w:p w14:paraId="2A3E7CC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164DB91" w14:textId="77777777">
        <w:trPr>
          <w:trHeight w:val="750"/>
        </w:trPr>
        <w:tc>
          <w:tcPr>
            <w:tcW w:w="7320" w:type="dxa"/>
          </w:tcPr>
          <w:p w14:paraId="44593C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результатів ЗНО</w:t>
            </w:r>
          </w:p>
        </w:tc>
        <w:tc>
          <w:tcPr>
            <w:tcW w:w="1360" w:type="dxa"/>
          </w:tcPr>
          <w:p w14:paraId="2E60EA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3400" w:type="dxa"/>
          </w:tcPr>
          <w:p w14:paraId="571CA9E4" w14:textId="33484C1E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01AE6D7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600" w:type="dxa"/>
          </w:tcPr>
          <w:p w14:paraId="1BAB30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547F548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1499C06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c"/>
        <w:tblW w:w="151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0"/>
        <w:gridCol w:w="1360"/>
        <w:gridCol w:w="3400"/>
        <w:gridCol w:w="1480"/>
        <w:gridCol w:w="1600"/>
      </w:tblGrid>
      <w:tr w:rsidR="008A7AD4" w14:paraId="690BED8C" w14:textId="77777777">
        <w:trPr>
          <w:trHeight w:val="1029"/>
        </w:trPr>
        <w:tc>
          <w:tcPr>
            <w:tcW w:w="7320" w:type="dxa"/>
          </w:tcPr>
          <w:p w14:paraId="6977ACF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моніторингові дослідження “Про стан організації і результативність освітнього процесу з використанням технологій дистанційного навчання” 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2F33C0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3400" w:type="dxa"/>
          </w:tcPr>
          <w:p w14:paraId="6F5C56CA" w14:textId="779CD710" w:rsidR="008A7AD4" w:rsidRDefault="00BE4962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80" w:type="dxa"/>
          </w:tcPr>
          <w:p w14:paraId="447A84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600" w:type="dxa"/>
          </w:tcPr>
          <w:p w14:paraId="2B4AA0E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9A50B13" w14:textId="77777777" w:rsidR="008A7AD4" w:rsidRDefault="008A7AD4" w:rsidP="00CE2925">
      <w:p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BA68B02" w14:textId="77777777" w:rsidR="008A7AD4" w:rsidRDefault="00876148" w:rsidP="00CE2925">
      <w:pPr>
        <w:pStyle w:val="1"/>
        <w:ind w:left="0" w:firstLine="750"/>
        <w:rPr>
          <w:rFonts w:ascii="Arial" w:eastAsia="Arial" w:hAnsi="Arial" w:cs="Arial"/>
        </w:rPr>
      </w:pPr>
      <w:bookmarkStart w:id="8" w:name="_heading=h.4d34og8" w:colFirst="0" w:colLast="0"/>
      <w:bookmarkEnd w:id="8"/>
      <w:r>
        <w:rPr>
          <w:rFonts w:ascii="Arial" w:eastAsia="Arial" w:hAnsi="Arial" w:cs="Arial"/>
        </w:rPr>
        <w:lastRenderedPageBreak/>
        <w:t>Розділ ІІІ. Педагогічна діяльність педагогічних працівників закладу освіти</w:t>
      </w:r>
    </w:p>
    <w:p w14:paraId="5F2F7A8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B7D8795" w14:textId="77777777" w:rsidR="008A7AD4" w:rsidRDefault="00876148" w:rsidP="004078D9">
      <w:pPr>
        <w:pStyle w:val="2"/>
        <w:numPr>
          <w:ilvl w:val="0"/>
          <w:numId w:val="50"/>
        </w:numPr>
        <w:tabs>
          <w:tab w:val="left" w:pos="1031"/>
        </w:tabs>
        <w:spacing w:before="1"/>
        <w:ind w:left="0"/>
      </w:pPr>
      <w:bookmarkStart w:id="9" w:name="_heading=h.2s8eyo1" w:colFirst="0" w:colLast="0"/>
      <w:bookmarkEnd w:id="9"/>
      <w:r>
        <w:t>Організація методичної роботи педагогічних працівників</w:t>
      </w:r>
    </w:p>
    <w:p w14:paraId="59C72B7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48DBEB0B" w14:textId="77777777" w:rsidR="008A7AD4" w:rsidRDefault="00876148" w:rsidP="004078D9">
      <w:pPr>
        <w:pStyle w:val="2"/>
        <w:numPr>
          <w:ilvl w:val="1"/>
          <w:numId w:val="50"/>
        </w:numPr>
        <w:tabs>
          <w:tab w:val="left" w:pos="1171"/>
        </w:tabs>
        <w:spacing w:line="276" w:lineRule="auto"/>
        <w:ind w:left="0" w:right="1185" w:firstLine="0"/>
        <w:rPr>
          <w:color w:val="424242"/>
        </w:rPr>
      </w:pPr>
      <w:bookmarkStart w:id="10" w:name="_heading=h.17dp8vu" w:colFirst="0" w:colLast="0"/>
      <w:bookmarkEnd w:id="10"/>
      <w:r>
        <w:rPr>
          <w:color w:val="424242"/>
        </w:rPr>
        <w:t xml:space="preserve"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>
        <w:rPr>
          <w:color w:val="424242"/>
        </w:rPr>
        <w:t>компетентностей</w:t>
      </w:r>
      <w:proofErr w:type="spellEnd"/>
      <w:r>
        <w:rPr>
          <w:color w:val="424242"/>
        </w:rPr>
        <w:t xml:space="preserve"> здобувачів освіти.</w:t>
      </w:r>
    </w:p>
    <w:p w14:paraId="37D4EB4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E52B3F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tbl>
      <w:tblPr>
        <w:tblStyle w:val="affffffffffd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700"/>
        <w:gridCol w:w="2860"/>
        <w:gridCol w:w="1760"/>
        <w:gridCol w:w="1760"/>
      </w:tblGrid>
      <w:tr w:rsidR="008A7AD4" w14:paraId="02F85770" w14:textId="77777777">
        <w:trPr>
          <w:trHeight w:val="1029"/>
        </w:trPr>
        <w:tc>
          <w:tcPr>
            <w:tcW w:w="6840" w:type="dxa"/>
            <w:shd w:val="clear" w:color="auto" w:fill="D9D9D9"/>
          </w:tcPr>
          <w:p w14:paraId="45CE2A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26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700" w:type="dxa"/>
            <w:shd w:val="clear" w:color="auto" w:fill="D9D9D9"/>
          </w:tcPr>
          <w:p w14:paraId="114AC7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47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860" w:type="dxa"/>
            <w:shd w:val="clear" w:color="auto" w:fill="D9D9D9"/>
          </w:tcPr>
          <w:p w14:paraId="7CD4DC88" w14:textId="77777777" w:rsidR="008A7AD4" w:rsidRDefault="00876148" w:rsidP="00CF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30" w:firstLine="17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760" w:type="dxa"/>
            <w:shd w:val="clear" w:color="auto" w:fill="D9D9D9"/>
          </w:tcPr>
          <w:p w14:paraId="0D1D357C" w14:textId="4642ADAC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760" w:type="dxa"/>
            <w:shd w:val="clear" w:color="auto" w:fill="D9D9D9"/>
          </w:tcPr>
          <w:p w14:paraId="34999510" w14:textId="77777777" w:rsidR="008A7AD4" w:rsidRDefault="00876148" w:rsidP="00CF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74" w:firstLine="2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43B3E5DA" w14:textId="77777777">
        <w:trPr>
          <w:trHeight w:val="1010"/>
        </w:trPr>
        <w:tc>
          <w:tcPr>
            <w:tcW w:w="6840" w:type="dxa"/>
          </w:tcPr>
          <w:p w14:paraId="0C3F2840" w14:textId="2CECF6B2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Організувати роботу </w:t>
            </w:r>
            <w:r w:rsidR="00CF3B43">
              <w:rPr>
                <w:color w:val="000000"/>
                <w:sz w:val="24"/>
                <w:szCs w:val="24"/>
              </w:rPr>
              <w:t xml:space="preserve">МС 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Скласти план роботи </w:t>
            </w:r>
            <w:r w:rsidR="00CF3B43">
              <w:rPr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700" w:type="dxa"/>
          </w:tcPr>
          <w:p w14:paraId="6DF7DA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2860" w:type="dxa"/>
          </w:tcPr>
          <w:p w14:paraId="37AB9E29" w14:textId="1E5E6798" w:rsidR="00CF3B43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0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</w:t>
            </w:r>
          </w:p>
          <w:p w14:paraId="588424EA" w14:textId="3B65419E" w:rsidR="008A7AD4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0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керівни</w:t>
            </w:r>
            <w:r w:rsidR="00BE75D0"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 xml:space="preserve"> МС</w:t>
            </w:r>
          </w:p>
        </w:tc>
        <w:tc>
          <w:tcPr>
            <w:tcW w:w="1760" w:type="dxa"/>
          </w:tcPr>
          <w:p w14:paraId="60890A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0454C9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219C892" w14:textId="77777777">
        <w:trPr>
          <w:trHeight w:val="749"/>
        </w:trPr>
        <w:tc>
          <w:tcPr>
            <w:tcW w:w="6840" w:type="dxa"/>
          </w:tcPr>
          <w:p w14:paraId="6785BC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Скласти календарно-тематичні планування з предметів</w:t>
            </w:r>
          </w:p>
        </w:tc>
        <w:tc>
          <w:tcPr>
            <w:tcW w:w="1700" w:type="dxa"/>
          </w:tcPr>
          <w:p w14:paraId="1093DE3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07.09</w:t>
            </w:r>
          </w:p>
        </w:tc>
        <w:tc>
          <w:tcPr>
            <w:tcW w:w="2860" w:type="dxa"/>
          </w:tcPr>
          <w:p w14:paraId="13C073DE" w14:textId="40952440" w:rsidR="008A7AD4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  <w:tc>
          <w:tcPr>
            <w:tcW w:w="1760" w:type="dxa"/>
          </w:tcPr>
          <w:p w14:paraId="5929D2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календарні плани</w:t>
            </w:r>
          </w:p>
        </w:tc>
        <w:tc>
          <w:tcPr>
            <w:tcW w:w="1760" w:type="dxa"/>
          </w:tcPr>
          <w:p w14:paraId="34815E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B085AFC" w14:textId="77777777">
        <w:trPr>
          <w:trHeight w:val="750"/>
        </w:trPr>
        <w:tc>
          <w:tcPr>
            <w:tcW w:w="6840" w:type="dxa"/>
          </w:tcPr>
          <w:p w14:paraId="12306B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Оприлюднити критерії оцінювання навчальних досягнень здобувачів освіти</w:t>
            </w:r>
          </w:p>
        </w:tc>
        <w:tc>
          <w:tcPr>
            <w:tcW w:w="1700" w:type="dxa"/>
          </w:tcPr>
          <w:p w14:paraId="66A9F3C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860" w:type="dxa"/>
          </w:tcPr>
          <w:p w14:paraId="5EC1C6F9" w14:textId="48DB8B32" w:rsidR="00CF3B43" w:rsidRDefault="00CF3B43" w:rsidP="00CF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10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  <w:p w14:paraId="20F959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8E3DA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3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на сайті</w:t>
            </w:r>
          </w:p>
        </w:tc>
        <w:tc>
          <w:tcPr>
            <w:tcW w:w="1760" w:type="dxa"/>
          </w:tcPr>
          <w:p w14:paraId="78435B0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533B32B" w14:textId="77777777">
        <w:trPr>
          <w:trHeight w:val="749"/>
        </w:trPr>
        <w:tc>
          <w:tcPr>
            <w:tcW w:w="6840" w:type="dxa"/>
          </w:tcPr>
          <w:p w14:paraId="1A9752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9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роботи з системи оцінювання навчальних досягнень здобувачів освіти</w:t>
            </w:r>
          </w:p>
        </w:tc>
        <w:tc>
          <w:tcPr>
            <w:tcW w:w="1700" w:type="dxa"/>
          </w:tcPr>
          <w:p w14:paraId="3A57546E" w14:textId="35BA5855" w:rsidR="008A7AD4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876148">
              <w:rPr>
                <w:color w:val="000000"/>
                <w:sz w:val="24"/>
                <w:szCs w:val="24"/>
              </w:rPr>
              <w:t>ротяго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br/>
            </w:r>
            <w:r w:rsidR="00876148">
              <w:rPr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2860" w:type="dxa"/>
          </w:tcPr>
          <w:p w14:paraId="434ED35B" w14:textId="7D772826" w:rsidR="008A7AD4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60" w:type="dxa"/>
          </w:tcPr>
          <w:p w14:paraId="420F2A4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5AD555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BAE74A2" w14:textId="77777777">
        <w:trPr>
          <w:trHeight w:val="750"/>
        </w:trPr>
        <w:tc>
          <w:tcPr>
            <w:tcW w:w="6840" w:type="dxa"/>
          </w:tcPr>
          <w:p w14:paraId="6B6D40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обдарованих дітей з метою виявлення їх здібностей та визначення напрямку розвитку</w:t>
            </w:r>
          </w:p>
        </w:tc>
        <w:tc>
          <w:tcPr>
            <w:tcW w:w="1700" w:type="dxa"/>
          </w:tcPr>
          <w:p w14:paraId="5949A9D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2860" w:type="dxa"/>
          </w:tcPr>
          <w:p w14:paraId="7A054FFB" w14:textId="42DCCC9F" w:rsidR="008A7AD4" w:rsidRDefault="00CF3B43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керівни</w:t>
            </w:r>
            <w:r w:rsidR="00BE75D0">
              <w:rPr>
                <w:color w:val="000000"/>
                <w:sz w:val="24"/>
                <w:szCs w:val="24"/>
              </w:rPr>
              <w:t>ки</w:t>
            </w:r>
            <w:r>
              <w:rPr>
                <w:color w:val="000000"/>
                <w:sz w:val="24"/>
                <w:szCs w:val="24"/>
              </w:rPr>
              <w:t xml:space="preserve"> МС</w:t>
            </w:r>
          </w:p>
        </w:tc>
        <w:tc>
          <w:tcPr>
            <w:tcW w:w="1760" w:type="dxa"/>
          </w:tcPr>
          <w:p w14:paraId="38DA36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67683E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4F71B78" w14:textId="77777777">
        <w:trPr>
          <w:trHeight w:val="470"/>
        </w:trPr>
        <w:tc>
          <w:tcPr>
            <w:tcW w:w="6840" w:type="dxa"/>
          </w:tcPr>
          <w:p w14:paraId="5EBD24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Активізувати індивідуальну роботу з обдарованими дітьми</w:t>
            </w:r>
          </w:p>
        </w:tc>
        <w:tc>
          <w:tcPr>
            <w:tcW w:w="1700" w:type="dxa"/>
          </w:tcPr>
          <w:p w14:paraId="1921841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60" w:type="dxa"/>
          </w:tcPr>
          <w:p w14:paraId="35D5A44D" w14:textId="7D32FFA4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60" w:type="dxa"/>
          </w:tcPr>
          <w:p w14:paraId="600CE3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6F7C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432364" w14:textId="77777777">
        <w:trPr>
          <w:trHeight w:val="750"/>
        </w:trPr>
        <w:tc>
          <w:tcPr>
            <w:tcW w:w="6840" w:type="dxa"/>
          </w:tcPr>
          <w:p w14:paraId="46E5CA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Сприяти розвитку навичок роботи учнів самостійної роботи, в тому числі в умовах дистанційного навчання</w:t>
            </w:r>
          </w:p>
        </w:tc>
        <w:tc>
          <w:tcPr>
            <w:tcW w:w="1700" w:type="dxa"/>
          </w:tcPr>
          <w:p w14:paraId="7896465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60" w:type="dxa"/>
          </w:tcPr>
          <w:p w14:paraId="38169B5B" w14:textId="40384518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60" w:type="dxa"/>
          </w:tcPr>
          <w:p w14:paraId="5652BAD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3ED5A5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BB178D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2767F5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e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700"/>
        <w:gridCol w:w="2860"/>
        <w:gridCol w:w="1760"/>
        <w:gridCol w:w="1760"/>
      </w:tblGrid>
      <w:tr w:rsidR="008A7AD4" w14:paraId="4FC390E9" w14:textId="77777777">
        <w:trPr>
          <w:trHeight w:val="749"/>
        </w:trPr>
        <w:tc>
          <w:tcPr>
            <w:tcW w:w="6840" w:type="dxa"/>
          </w:tcPr>
          <w:p w14:paraId="17000A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700" w:type="dxa"/>
          </w:tcPr>
          <w:p w14:paraId="7796AE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860" w:type="dxa"/>
          </w:tcPr>
          <w:p w14:paraId="6AB0F5CE" w14:textId="505C4C0F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придметники</w:t>
            </w:r>
            <w:proofErr w:type="spellEnd"/>
          </w:p>
        </w:tc>
        <w:tc>
          <w:tcPr>
            <w:tcW w:w="1760" w:type="dxa"/>
          </w:tcPr>
          <w:p w14:paraId="21D2DE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760" w:type="dxa"/>
          </w:tcPr>
          <w:p w14:paraId="31B033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2EA26C2" w14:textId="77777777">
        <w:trPr>
          <w:trHeight w:val="750"/>
        </w:trPr>
        <w:tc>
          <w:tcPr>
            <w:tcW w:w="6840" w:type="dxa"/>
          </w:tcPr>
          <w:p w14:paraId="1C9B27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700" w:type="dxa"/>
          </w:tcPr>
          <w:p w14:paraId="075069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860" w:type="dxa"/>
          </w:tcPr>
          <w:p w14:paraId="32EB7C22" w14:textId="21A37E1A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приндметники</w:t>
            </w:r>
            <w:proofErr w:type="spellEnd"/>
          </w:p>
        </w:tc>
        <w:tc>
          <w:tcPr>
            <w:tcW w:w="1760" w:type="dxa"/>
          </w:tcPr>
          <w:p w14:paraId="0F0606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760" w:type="dxa"/>
          </w:tcPr>
          <w:p w14:paraId="752621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63A7B6C" w14:textId="77777777">
        <w:trPr>
          <w:trHeight w:val="750"/>
        </w:trPr>
        <w:tc>
          <w:tcPr>
            <w:tcW w:w="6840" w:type="dxa"/>
          </w:tcPr>
          <w:p w14:paraId="7BDDB0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700" w:type="dxa"/>
          </w:tcPr>
          <w:p w14:paraId="02BA98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2860" w:type="dxa"/>
          </w:tcPr>
          <w:p w14:paraId="4B80627E" w14:textId="18298164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6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174F4B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протоколи</w:t>
            </w:r>
          </w:p>
        </w:tc>
        <w:tc>
          <w:tcPr>
            <w:tcW w:w="1760" w:type="dxa"/>
          </w:tcPr>
          <w:p w14:paraId="580A82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7D95933" w14:textId="77777777">
        <w:trPr>
          <w:trHeight w:val="749"/>
        </w:trPr>
        <w:tc>
          <w:tcPr>
            <w:tcW w:w="6840" w:type="dxa"/>
          </w:tcPr>
          <w:p w14:paraId="2C9DA0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 етапі Всеукраїнських предметних олімпіад згідно графіку.</w:t>
            </w:r>
          </w:p>
        </w:tc>
        <w:tc>
          <w:tcPr>
            <w:tcW w:w="1700" w:type="dxa"/>
          </w:tcPr>
          <w:p w14:paraId="361C4B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3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2860" w:type="dxa"/>
          </w:tcPr>
          <w:p w14:paraId="768BFB73" w14:textId="0B5599EB" w:rsidR="008A7AD4" w:rsidRPr="00BE75D0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733A5B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20DC8B5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B872CE" w14:textId="77777777">
        <w:trPr>
          <w:trHeight w:val="749"/>
        </w:trPr>
        <w:tc>
          <w:tcPr>
            <w:tcW w:w="6840" w:type="dxa"/>
          </w:tcPr>
          <w:p w14:paraId="783FCA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ІІ етапу Міжнародного конкурсу знавців української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700" w:type="dxa"/>
          </w:tcPr>
          <w:p w14:paraId="4257BD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860" w:type="dxa"/>
          </w:tcPr>
          <w:p w14:paraId="3B0B2A1C" w14:textId="6DFE95E0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6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365B45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668209A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992FF3" w14:textId="77777777">
        <w:trPr>
          <w:trHeight w:val="730"/>
        </w:trPr>
        <w:tc>
          <w:tcPr>
            <w:tcW w:w="6840" w:type="dxa"/>
          </w:tcPr>
          <w:p w14:paraId="3019125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700" w:type="dxa"/>
          </w:tcPr>
          <w:p w14:paraId="4CE174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860" w:type="dxa"/>
          </w:tcPr>
          <w:p w14:paraId="0047538C" w14:textId="5AC8937B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6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4B5CC4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40F5D2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3B13BDA" w14:textId="77777777">
        <w:trPr>
          <w:trHeight w:val="750"/>
        </w:trPr>
        <w:tc>
          <w:tcPr>
            <w:tcW w:w="6840" w:type="dxa"/>
          </w:tcPr>
          <w:p w14:paraId="5CD140A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І етапі конкурсу захисту науково-дослідницьких робіт МАН</w:t>
            </w:r>
          </w:p>
        </w:tc>
        <w:tc>
          <w:tcPr>
            <w:tcW w:w="1700" w:type="dxa"/>
          </w:tcPr>
          <w:p w14:paraId="62A992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2860" w:type="dxa"/>
          </w:tcPr>
          <w:p w14:paraId="1E61023B" w14:textId="5BCEBF1B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0A9F62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1F8D1D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3DE365" w14:textId="77777777">
        <w:trPr>
          <w:trHeight w:val="750"/>
        </w:trPr>
        <w:tc>
          <w:tcPr>
            <w:tcW w:w="6840" w:type="dxa"/>
          </w:tcPr>
          <w:p w14:paraId="4151BB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ІІІ етапі Всеукраїнських предметних олімпіад згідно графіку.</w:t>
            </w:r>
          </w:p>
        </w:tc>
        <w:tc>
          <w:tcPr>
            <w:tcW w:w="1700" w:type="dxa"/>
          </w:tcPr>
          <w:p w14:paraId="779FEF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січень- лютий</w:t>
            </w:r>
          </w:p>
        </w:tc>
        <w:tc>
          <w:tcPr>
            <w:tcW w:w="2860" w:type="dxa"/>
          </w:tcPr>
          <w:p w14:paraId="4DC492F1" w14:textId="25865E74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09460F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5FD812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B13D5F" w14:textId="77777777">
        <w:trPr>
          <w:trHeight w:val="750"/>
        </w:trPr>
        <w:tc>
          <w:tcPr>
            <w:tcW w:w="6840" w:type="dxa"/>
          </w:tcPr>
          <w:p w14:paraId="044989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ІІІ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700" w:type="dxa"/>
          </w:tcPr>
          <w:p w14:paraId="142C34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2860" w:type="dxa"/>
          </w:tcPr>
          <w:p w14:paraId="7EDADC9E" w14:textId="2EE25458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6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2D4E88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38DDD7E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A42BD4C" w14:textId="77777777">
        <w:trPr>
          <w:trHeight w:val="749"/>
        </w:trPr>
        <w:tc>
          <w:tcPr>
            <w:tcW w:w="6840" w:type="dxa"/>
          </w:tcPr>
          <w:p w14:paraId="778C27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5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ІІ етапі конкурсу захисту науково-дослідницьких робіт МАН</w:t>
            </w:r>
          </w:p>
        </w:tc>
        <w:tc>
          <w:tcPr>
            <w:tcW w:w="1700" w:type="dxa"/>
          </w:tcPr>
          <w:p w14:paraId="56DADA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2860" w:type="dxa"/>
          </w:tcPr>
          <w:p w14:paraId="24F3073D" w14:textId="3BCA8365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1A6988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760" w:type="dxa"/>
          </w:tcPr>
          <w:p w14:paraId="5D9438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90ABF1" w14:textId="77777777">
        <w:trPr>
          <w:trHeight w:val="1010"/>
        </w:trPr>
        <w:tc>
          <w:tcPr>
            <w:tcW w:w="6840" w:type="dxa"/>
          </w:tcPr>
          <w:p w14:paraId="0D64D5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індивідуальної програми корекції навчальної діяльності, яка спрямована на подолання труднощів вивчення навчальних предметів на наступний навчальний рік</w:t>
            </w:r>
          </w:p>
        </w:tc>
        <w:tc>
          <w:tcPr>
            <w:tcW w:w="1700" w:type="dxa"/>
          </w:tcPr>
          <w:p w14:paraId="707137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2860" w:type="dxa"/>
          </w:tcPr>
          <w:p w14:paraId="427A6439" w14:textId="631F81D8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60" w:type="dxa"/>
          </w:tcPr>
          <w:p w14:paraId="6C63A7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760" w:type="dxa"/>
          </w:tcPr>
          <w:p w14:paraId="461682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12127B4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FFCCE20" w14:textId="77777777" w:rsidR="008A7AD4" w:rsidRDefault="00876148" w:rsidP="004078D9">
      <w:pPr>
        <w:pStyle w:val="2"/>
        <w:numPr>
          <w:ilvl w:val="1"/>
          <w:numId w:val="50"/>
        </w:numPr>
        <w:tabs>
          <w:tab w:val="left" w:pos="1241"/>
        </w:tabs>
        <w:spacing w:before="155"/>
        <w:ind w:left="0" w:hanging="420"/>
        <w:rPr>
          <w:color w:val="424242"/>
        </w:rPr>
      </w:pPr>
      <w:bookmarkStart w:id="11" w:name="_heading=h.3rdcrjn" w:colFirst="0" w:colLast="0"/>
      <w:bookmarkEnd w:id="11"/>
      <w:r>
        <w:rPr>
          <w:color w:val="424242"/>
        </w:rPr>
        <w:lastRenderedPageBreak/>
        <w:t>Підвищення професійного рівня й педагогічної майстерності педагогічних працівників</w:t>
      </w:r>
    </w:p>
    <w:p w14:paraId="607C822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3992A6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FC289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2"/>
          <w:szCs w:val="12"/>
        </w:rPr>
      </w:pPr>
    </w:p>
    <w:tbl>
      <w:tblPr>
        <w:tblStyle w:val="afffffffffff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2160"/>
        <w:gridCol w:w="3160"/>
        <w:gridCol w:w="1780"/>
        <w:gridCol w:w="1440"/>
      </w:tblGrid>
      <w:tr w:rsidR="008A7AD4" w14:paraId="722BB658" w14:textId="77777777">
        <w:trPr>
          <w:trHeight w:val="949"/>
        </w:trPr>
        <w:tc>
          <w:tcPr>
            <w:tcW w:w="6380" w:type="dxa"/>
            <w:shd w:val="clear" w:color="auto" w:fill="EFEFEF"/>
          </w:tcPr>
          <w:p w14:paraId="75AD7E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3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2160" w:type="dxa"/>
            <w:shd w:val="clear" w:color="auto" w:fill="EFEFEF"/>
          </w:tcPr>
          <w:p w14:paraId="1BECDB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7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160" w:type="dxa"/>
            <w:shd w:val="clear" w:color="auto" w:fill="EFEFEF"/>
          </w:tcPr>
          <w:p w14:paraId="68B4E8D8" w14:textId="77777777" w:rsidR="008A7AD4" w:rsidRDefault="00876148" w:rsidP="00BE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-22" w:firstLine="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780" w:type="dxa"/>
            <w:shd w:val="clear" w:color="auto" w:fill="EFEFEF"/>
          </w:tcPr>
          <w:p w14:paraId="7F5594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11" w:firstLine="3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узагальнення</w:t>
            </w:r>
          </w:p>
        </w:tc>
        <w:tc>
          <w:tcPr>
            <w:tcW w:w="1440" w:type="dxa"/>
            <w:shd w:val="clear" w:color="auto" w:fill="EFEFEF"/>
          </w:tcPr>
          <w:p w14:paraId="113325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Відмітка про виконання</w:t>
            </w:r>
          </w:p>
        </w:tc>
      </w:tr>
      <w:tr w:rsidR="008A7AD4" w14:paraId="18F9015A" w14:textId="77777777">
        <w:trPr>
          <w:trHeight w:val="1550"/>
        </w:trPr>
        <w:tc>
          <w:tcPr>
            <w:tcW w:w="6380" w:type="dxa"/>
          </w:tcPr>
          <w:p w14:paraId="11FF3B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0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Індивідуальна програма творчої самореалізації та професійного самовдосконалення</w:t>
            </w:r>
          </w:p>
        </w:tc>
        <w:tc>
          <w:tcPr>
            <w:tcW w:w="2160" w:type="dxa"/>
          </w:tcPr>
          <w:p w14:paraId="07AC3F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Вільний вибір часу педагогічним працівником</w:t>
            </w:r>
          </w:p>
        </w:tc>
        <w:tc>
          <w:tcPr>
            <w:tcW w:w="3160" w:type="dxa"/>
          </w:tcPr>
          <w:p w14:paraId="75FCE5FD" w14:textId="5C0F3973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ЗДНВР, педагогічні працівники</w:t>
            </w:r>
          </w:p>
        </w:tc>
        <w:tc>
          <w:tcPr>
            <w:tcW w:w="1780" w:type="dxa"/>
          </w:tcPr>
          <w:p w14:paraId="021001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440" w:type="dxa"/>
          </w:tcPr>
          <w:p w14:paraId="3B0A66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1449CD0" w14:textId="77777777">
        <w:trPr>
          <w:trHeight w:val="730"/>
        </w:trPr>
        <w:tc>
          <w:tcPr>
            <w:tcW w:w="6380" w:type="dxa"/>
          </w:tcPr>
          <w:p w14:paraId="23B585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7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Скласти </w:t>
            </w:r>
            <w:proofErr w:type="spellStart"/>
            <w:r>
              <w:rPr>
                <w:color w:val="000000"/>
                <w:sz w:val="24"/>
                <w:szCs w:val="24"/>
              </w:rPr>
              <w:t>підбірку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платформ, які надають послуги по підвищенню кваліфікації та розмістити їх на сайт</w:t>
            </w:r>
          </w:p>
        </w:tc>
        <w:tc>
          <w:tcPr>
            <w:tcW w:w="2160" w:type="dxa"/>
          </w:tcPr>
          <w:p w14:paraId="05DECF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160" w:type="dxa"/>
          </w:tcPr>
          <w:p w14:paraId="4FBFC107" w14:textId="78FDD0BA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80" w:type="dxa"/>
          </w:tcPr>
          <w:p w14:paraId="0A5CF9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на сайті</w:t>
            </w:r>
          </w:p>
        </w:tc>
        <w:tc>
          <w:tcPr>
            <w:tcW w:w="1440" w:type="dxa"/>
          </w:tcPr>
          <w:p w14:paraId="2BE7A8D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4481640" w14:textId="77777777">
        <w:trPr>
          <w:trHeight w:val="1309"/>
        </w:trPr>
        <w:tc>
          <w:tcPr>
            <w:tcW w:w="6380" w:type="dxa"/>
          </w:tcPr>
          <w:p w14:paraId="7040C28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0"/>
                <w:szCs w:val="30"/>
              </w:rPr>
            </w:pPr>
          </w:p>
          <w:p w14:paraId="7F74D078" w14:textId="427038B0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Засідання </w:t>
            </w:r>
            <w:r w:rsidR="00BE75D0">
              <w:rPr>
                <w:color w:val="000000"/>
                <w:sz w:val="24"/>
                <w:szCs w:val="24"/>
              </w:rPr>
              <w:t>МС</w:t>
            </w:r>
          </w:p>
        </w:tc>
        <w:tc>
          <w:tcPr>
            <w:tcW w:w="2160" w:type="dxa"/>
          </w:tcPr>
          <w:p w14:paraId="3F6E9A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Серпень, жовтень, січень, </w:t>
            </w:r>
            <w:proofErr w:type="spellStart"/>
            <w:r>
              <w:rPr>
                <w:color w:val="000000"/>
                <w:sz w:val="24"/>
                <w:szCs w:val="24"/>
              </w:rPr>
              <w:t>березень,червень</w:t>
            </w:r>
            <w:proofErr w:type="spellEnd"/>
          </w:p>
        </w:tc>
        <w:tc>
          <w:tcPr>
            <w:tcW w:w="3160" w:type="dxa"/>
          </w:tcPr>
          <w:p w14:paraId="1134C8FF" w14:textId="42A879A4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керівники МС</w:t>
            </w:r>
          </w:p>
        </w:tc>
        <w:tc>
          <w:tcPr>
            <w:tcW w:w="1780" w:type="dxa"/>
          </w:tcPr>
          <w:p w14:paraId="310F86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40" w:type="dxa"/>
          </w:tcPr>
          <w:p w14:paraId="3B96690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C69B36" w14:textId="77777777">
        <w:trPr>
          <w:trHeight w:val="1250"/>
        </w:trPr>
        <w:tc>
          <w:tcPr>
            <w:tcW w:w="6380" w:type="dxa"/>
          </w:tcPr>
          <w:p w14:paraId="2C8A4D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Індивідуальна участь кожного педагогічного працівника в діяльності міського методичного об'єднання відповідно фаху</w:t>
            </w:r>
          </w:p>
        </w:tc>
        <w:tc>
          <w:tcPr>
            <w:tcW w:w="2160" w:type="dxa"/>
          </w:tcPr>
          <w:p w14:paraId="50CCD0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160" w:type="dxa"/>
          </w:tcPr>
          <w:p w14:paraId="5C7971EA" w14:textId="3C3D7192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ЗДНВР, педагогічні працівники</w:t>
            </w:r>
          </w:p>
        </w:tc>
        <w:tc>
          <w:tcPr>
            <w:tcW w:w="1780" w:type="dxa"/>
          </w:tcPr>
          <w:p w14:paraId="3A1404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F25C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09D889" w14:textId="77777777">
        <w:trPr>
          <w:trHeight w:val="1029"/>
        </w:trPr>
        <w:tc>
          <w:tcPr>
            <w:tcW w:w="6380" w:type="dxa"/>
          </w:tcPr>
          <w:p w14:paraId="263D4C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Практичне заняття з учителями “Методичні аспекти організації дистанційного навчання на платформі “Нові знання”</w:t>
            </w:r>
          </w:p>
        </w:tc>
        <w:tc>
          <w:tcPr>
            <w:tcW w:w="2160" w:type="dxa"/>
          </w:tcPr>
          <w:p w14:paraId="18A4C5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160" w:type="dxa"/>
          </w:tcPr>
          <w:p w14:paraId="0442E477" w14:textId="1BED485D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80" w:type="dxa"/>
          </w:tcPr>
          <w:p w14:paraId="154365E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A9ED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4D10AC3" w14:textId="77777777">
        <w:trPr>
          <w:trHeight w:val="750"/>
        </w:trPr>
        <w:tc>
          <w:tcPr>
            <w:tcW w:w="6380" w:type="dxa"/>
          </w:tcPr>
          <w:p w14:paraId="5BC4FC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Практичне заняття “ Особистісні надбання та об’єктивний результат в НУШ”</w:t>
            </w:r>
          </w:p>
        </w:tc>
        <w:tc>
          <w:tcPr>
            <w:tcW w:w="2160" w:type="dxa"/>
          </w:tcPr>
          <w:p w14:paraId="2F074B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160" w:type="dxa"/>
          </w:tcPr>
          <w:p w14:paraId="45F8B9EF" w14:textId="16ED4A96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80" w:type="dxa"/>
          </w:tcPr>
          <w:p w14:paraId="7201E2C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708F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296926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57CA3F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0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2160"/>
        <w:gridCol w:w="3160"/>
        <w:gridCol w:w="1780"/>
        <w:gridCol w:w="1440"/>
      </w:tblGrid>
      <w:tr w:rsidR="008A7AD4" w14:paraId="2812FFD3" w14:textId="77777777">
        <w:trPr>
          <w:trHeight w:val="749"/>
        </w:trPr>
        <w:tc>
          <w:tcPr>
            <w:tcW w:w="6380" w:type="dxa"/>
          </w:tcPr>
          <w:p w14:paraId="59ABD7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Навчання педагогічних працівників “Організація освітньої діяльності на платформі </w:t>
            </w:r>
            <w:proofErr w:type="spellStart"/>
            <w:r>
              <w:rPr>
                <w:color w:val="202024"/>
                <w:sz w:val="24"/>
                <w:szCs w:val="24"/>
              </w:rPr>
              <w:t>Google</w:t>
            </w:r>
            <w:proofErr w:type="spellEnd"/>
            <w:r>
              <w:rPr>
                <w:color w:val="2020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024"/>
                <w:sz w:val="24"/>
                <w:szCs w:val="24"/>
              </w:rPr>
              <w:t>Workspace</w:t>
            </w:r>
            <w:proofErr w:type="spellEnd"/>
            <w:r>
              <w:rPr>
                <w:color w:val="2020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024"/>
                <w:sz w:val="24"/>
                <w:szCs w:val="24"/>
              </w:rPr>
              <w:t>for</w:t>
            </w:r>
            <w:proofErr w:type="spellEnd"/>
            <w:r>
              <w:rPr>
                <w:color w:val="2020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02024"/>
                <w:sz w:val="24"/>
                <w:szCs w:val="24"/>
              </w:rPr>
              <w:t>Education</w:t>
            </w:r>
            <w:proofErr w:type="spellEnd"/>
            <w:r>
              <w:rPr>
                <w:color w:val="202024"/>
                <w:sz w:val="24"/>
                <w:szCs w:val="24"/>
              </w:rPr>
              <w:t>”</w:t>
            </w:r>
          </w:p>
        </w:tc>
        <w:tc>
          <w:tcPr>
            <w:tcW w:w="2160" w:type="dxa"/>
          </w:tcPr>
          <w:p w14:paraId="307586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160" w:type="dxa"/>
          </w:tcPr>
          <w:p w14:paraId="27AF5B20" w14:textId="1495BA68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80" w:type="dxa"/>
          </w:tcPr>
          <w:p w14:paraId="0D4791D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306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0BCE6CB" w14:textId="77777777">
        <w:trPr>
          <w:trHeight w:val="1230"/>
        </w:trPr>
        <w:tc>
          <w:tcPr>
            <w:tcW w:w="6380" w:type="dxa"/>
          </w:tcPr>
          <w:p w14:paraId="7BECFC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0"/>
                <w:szCs w:val="30"/>
              </w:rPr>
            </w:pPr>
          </w:p>
          <w:p w14:paraId="4D95D8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циклу семінарів для вчителів, що атестуються</w:t>
            </w:r>
          </w:p>
          <w:p w14:paraId="089AAC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«Використання ІКТ у освітньому процесі»</w:t>
            </w:r>
          </w:p>
        </w:tc>
        <w:tc>
          <w:tcPr>
            <w:tcW w:w="2160" w:type="dxa"/>
          </w:tcPr>
          <w:p w14:paraId="30D770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7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- січень</w:t>
            </w:r>
          </w:p>
        </w:tc>
        <w:tc>
          <w:tcPr>
            <w:tcW w:w="3160" w:type="dxa"/>
          </w:tcPr>
          <w:p w14:paraId="53FF0B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780" w:type="dxa"/>
          </w:tcPr>
          <w:p w14:paraId="7A6C44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AEE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A3F025A" w14:textId="77777777">
        <w:trPr>
          <w:trHeight w:val="1029"/>
        </w:trPr>
        <w:tc>
          <w:tcPr>
            <w:tcW w:w="6380" w:type="dxa"/>
          </w:tcPr>
          <w:p w14:paraId="09EEAD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творчих груп вчителів з проблеми</w:t>
            </w:r>
          </w:p>
          <w:p w14:paraId="246F95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«Педагогічна підтримка розвитку самоосвітньої компетентності учнів»</w:t>
            </w:r>
          </w:p>
        </w:tc>
        <w:tc>
          <w:tcPr>
            <w:tcW w:w="2160" w:type="dxa"/>
          </w:tcPr>
          <w:p w14:paraId="67D165F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160" w:type="dxa"/>
          </w:tcPr>
          <w:p w14:paraId="6741351A" w14:textId="24DA1932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80" w:type="dxa"/>
          </w:tcPr>
          <w:p w14:paraId="4B9F232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366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665F253" w14:textId="77777777">
        <w:trPr>
          <w:trHeight w:val="790"/>
        </w:trPr>
        <w:tc>
          <w:tcPr>
            <w:tcW w:w="6380" w:type="dxa"/>
          </w:tcPr>
          <w:p w14:paraId="2E49F35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5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2160" w:type="dxa"/>
          </w:tcPr>
          <w:p w14:paraId="66081B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160" w:type="dxa"/>
          </w:tcPr>
          <w:p w14:paraId="60225C14" w14:textId="10985806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80" w:type="dxa"/>
          </w:tcPr>
          <w:p w14:paraId="213367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0AD3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A17706B" w14:textId="77777777">
        <w:trPr>
          <w:trHeight w:val="930"/>
        </w:trPr>
        <w:tc>
          <w:tcPr>
            <w:tcW w:w="6380" w:type="dxa"/>
          </w:tcPr>
          <w:p w14:paraId="200E39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Навчання педагогічних працівників “Використання додатків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>” в освітній діяльності педагога”</w:t>
            </w:r>
          </w:p>
        </w:tc>
        <w:tc>
          <w:tcPr>
            <w:tcW w:w="2160" w:type="dxa"/>
          </w:tcPr>
          <w:p w14:paraId="5CBC5FA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3160" w:type="dxa"/>
          </w:tcPr>
          <w:p w14:paraId="41ADAD6E" w14:textId="1B2B39AC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80" w:type="dxa"/>
          </w:tcPr>
          <w:p w14:paraId="3EE33E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485A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5112FE8" w14:textId="77777777">
        <w:trPr>
          <w:trHeight w:val="930"/>
        </w:trPr>
        <w:tc>
          <w:tcPr>
            <w:tcW w:w="6380" w:type="dxa"/>
          </w:tcPr>
          <w:p w14:paraId="604087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Обмін досвідом “Використання технологій дистанційного навчання в освітній діяльності педагога”</w:t>
            </w:r>
          </w:p>
        </w:tc>
        <w:tc>
          <w:tcPr>
            <w:tcW w:w="2160" w:type="dxa"/>
          </w:tcPr>
          <w:p w14:paraId="268E75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160" w:type="dxa"/>
          </w:tcPr>
          <w:p w14:paraId="424668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педагогічний колектив</w:t>
            </w:r>
          </w:p>
        </w:tc>
        <w:tc>
          <w:tcPr>
            <w:tcW w:w="1780" w:type="dxa"/>
          </w:tcPr>
          <w:p w14:paraId="222809E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1C0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3CABECC" w14:textId="77777777">
        <w:trPr>
          <w:trHeight w:val="470"/>
        </w:trPr>
        <w:tc>
          <w:tcPr>
            <w:tcW w:w="6380" w:type="dxa"/>
          </w:tcPr>
          <w:p w14:paraId="3F67A4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Презентація досвіду роботи вчителів, які атестуються</w:t>
            </w:r>
          </w:p>
        </w:tc>
        <w:tc>
          <w:tcPr>
            <w:tcW w:w="2160" w:type="dxa"/>
          </w:tcPr>
          <w:p w14:paraId="06145A2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160" w:type="dxa"/>
          </w:tcPr>
          <w:p w14:paraId="55D45C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  <w:tc>
          <w:tcPr>
            <w:tcW w:w="1780" w:type="dxa"/>
          </w:tcPr>
          <w:p w14:paraId="4EDB06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EAE8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D3B2755" w14:textId="77777777">
        <w:trPr>
          <w:trHeight w:val="469"/>
        </w:trPr>
        <w:tc>
          <w:tcPr>
            <w:tcW w:w="6380" w:type="dxa"/>
          </w:tcPr>
          <w:p w14:paraId="240669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педагогічних конкурсах</w:t>
            </w:r>
          </w:p>
        </w:tc>
        <w:tc>
          <w:tcPr>
            <w:tcW w:w="2160" w:type="dxa"/>
          </w:tcPr>
          <w:p w14:paraId="251217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160" w:type="dxa"/>
          </w:tcPr>
          <w:p w14:paraId="420FEB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педагогічні працівники</w:t>
            </w:r>
          </w:p>
        </w:tc>
        <w:tc>
          <w:tcPr>
            <w:tcW w:w="1780" w:type="dxa"/>
          </w:tcPr>
          <w:p w14:paraId="77D1D70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390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160E7DB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DAB9FB0" w14:textId="77777777" w:rsidR="008A7AD4" w:rsidRDefault="00876148" w:rsidP="004078D9">
      <w:pPr>
        <w:pStyle w:val="1"/>
        <w:numPr>
          <w:ilvl w:val="1"/>
          <w:numId w:val="50"/>
        </w:numPr>
        <w:tabs>
          <w:tab w:val="left" w:pos="1096"/>
        </w:tabs>
        <w:ind w:left="0" w:hanging="481"/>
        <w:rPr>
          <w:color w:val="424242"/>
        </w:rPr>
      </w:pPr>
      <w:r>
        <w:rPr>
          <w:color w:val="424242"/>
        </w:rPr>
        <w:lastRenderedPageBreak/>
        <w:t>Співпраця зі здобувачами освіти, їх батьками, працівниками закладу</w:t>
      </w:r>
    </w:p>
    <w:p w14:paraId="1C1A08B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CC3B6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tbl>
      <w:tblPr>
        <w:tblStyle w:val="afffffffffff1"/>
        <w:tblW w:w="150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0"/>
        <w:gridCol w:w="2060"/>
        <w:gridCol w:w="3240"/>
        <w:gridCol w:w="1500"/>
        <w:gridCol w:w="1500"/>
      </w:tblGrid>
      <w:tr w:rsidR="008A7AD4" w14:paraId="0E4FB982" w14:textId="77777777">
        <w:trPr>
          <w:trHeight w:val="949"/>
        </w:trPr>
        <w:tc>
          <w:tcPr>
            <w:tcW w:w="6740" w:type="dxa"/>
            <w:shd w:val="clear" w:color="auto" w:fill="EFEFEF"/>
          </w:tcPr>
          <w:p w14:paraId="0F0FB4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2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2060" w:type="dxa"/>
            <w:shd w:val="clear" w:color="auto" w:fill="EFEFEF"/>
          </w:tcPr>
          <w:p w14:paraId="689573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32" w:firstLine="21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240" w:type="dxa"/>
            <w:shd w:val="clear" w:color="auto" w:fill="EFEFEF"/>
          </w:tcPr>
          <w:p w14:paraId="488581D5" w14:textId="77777777" w:rsidR="008A7AD4" w:rsidRDefault="00876148" w:rsidP="00BE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527" w:firstLine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500" w:type="dxa"/>
            <w:shd w:val="clear" w:color="auto" w:fill="EFEFEF"/>
          </w:tcPr>
          <w:p w14:paraId="44D2AB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04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Форма </w:t>
            </w:r>
            <w:proofErr w:type="spellStart"/>
            <w:r>
              <w:rPr>
                <w:b/>
                <w:color w:val="000000"/>
              </w:rPr>
              <w:t>узагальнен</w:t>
            </w:r>
            <w:proofErr w:type="spellEnd"/>
            <w:r>
              <w:rPr>
                <w:b/>
                <w:color w:val="000000"/>
              </w:rPr>
              <w:t xml:space="preserve"> ня</w:t>
            </w:r>
          </w:p>
        </w:tc>
        <w:tc>
          <w:tcPr>
            <w:tcW w:w="1500" w:type="dxa"/>
            <w:shd w:val="clear" w:color="auto" w:fill="EFEFEF"/>
          </w:tcPr>
          <w:p w14:paraId="6104C0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Відмітка про виконання</w:t>
            </w:r>
          </w:p>
        </w:tc>
      </w:tr>
      <w:tr w:rsidR="008A7AD4" w14:paraId="391F8CFB" w14:textId="77777777">
        <w:trPr>
          <w:trHeight w:val="750"/>
        </w:trPr>
        <w:tc>
          <w:tcPr>
            <w:tcW w:w="6740" w:type="dxa"/>
          </w:tcPr>
          <w:p w14:paraId="238C5F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5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Інформувати батьків про критерії оцінювання навчальних досягнень учнів</w:t>
            </w:r>
          </w:p>
        </w:tc>
        <w:tc>
          <w:tcPr>
            <w:tcW w:w="2060" w:type="dxa"/>
          </w:tcPr>
          <w:p w14:paraId="5B35E9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240" w:type="dxa"/>
          </w:tcPr>
          <w:p w14:paraId="3E49256F" w14:textId="2700EE5D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Класні керівники</w:t>
            </w:r>
          </w:p>
        </w:tc>
        <w:tc>
          <w:tcPr>
            <w:tcW w:w="1500" w:type="dxa"/>
          </w:tcPr>
          <w:p w14:paraId="172DF2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</w:tcPr>
          <w:p w14:paraId="58BF2C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C2FD49" w14:textId="77777777">
        <w:trPr>
          <w:trHeight w:val="729"/>
        </w:trPr>
        <w:tc>
          <w:tcPr>
            <w:tcW w:w="6740" w:type="dxa"/>
          </w:tcPr>
          <w:p w14:paraId="0A703C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2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Консультпункт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участю батьків-фахівців з питань медичного, правового та гуманітарного характеру</w:t>
            </w:r>
          </w:p>
        </w:tc>
        <w:tc>
          <w:tcPr>
            <w:tcW w:w="2060" w:type="dxa"/>
          </w:tcPr>
          <w:p w14:paraId="0EBB66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перший тиждень місяця</w:t>
            </w:r>
          </w:p>
        </w:tc>
        <w:tc>
          <w:tcPr>
            <w:tcW w:w="3240" w:type="dxa"/>
          </w:tcPr>
          <w:p w14:paraId="465A2E27" w14:textId="5F444A33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00" w:type="dxa"/>
          </w:tcPr>
          <w:p w14:paraId="0CA95C7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84D3A5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BF44C70" w14:textId="77777777">
        <w:trPr>
          <w:trHeight w:val="1590"/>
        </w:trPr>
        <w:tc>
          <w:tcPr>
            <w:tcW w:w="6740" w:type="dxa"/>
          </w:tcPr>
          <w:p w14:paraId="447B946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9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загальношкільні батьківські збори з питань: 1.Компетентнісне батьківство як умова повноцінного розвитку дитина</w:t>
            </w:r>
          </w:p>
          <w:p w14:paraId="53F977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Вироблення спільних підходів школи та сім’ї для здійснення виховного впливу на дитину</w:t>
            </w:r>
          </w:p>
        </w:tc>
        <w:tc>
          <w:tcPr>
            <w:tcW w:w="2060" w:type="dxa"/>
          </w:tcPr>
          <w:p w14:paraId="246A77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рази на рік</w:t>
            </w:r>
          </w:p>
        </w:tc>
        <w:tc>
          <w:tcPr>
            <w:tcW w:w="3240" w:type="dxa"/>
          </w:tcPr>
          <w:p w14:paraId="236E38A8" w14:textId="49896D9A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1500" w:type="dxa"/>
          </w:tcPr>
          <w:p w14:paraId="56804D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500" w:type="dxa"/>
          </w:tcPr>
          <w:p w14:paraId="1326A0D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B6ACFEB" w14:textId="77777777">
        <w:trPr>
          <w:trHeight w:val="750"/>
        </w:trPr>
        <w:tc>
          <w:tcPr>
            <w:tcW w:w="6740" w:type="dxa"/>
          </w:tcPr>
          <w:p w14:paraId="76254E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Оприлюднювати на сайті ліцею інформацію щодо навчання та виховання учнів</w:t>
            </w:r>
          </w:p>
        </w:tc>
        <w:tc>
          <w:tcPr>
            <w:tcW w:w="2060" w:type="dxa"/>
          </w:tcPr>
          <w:p w14:paraId="104976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240" w:type="dxa"/>
          </w:tcPr>
          <w:p w14:paraId="6D5EA867" w14:textId="694146C7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00" w:type="dxa"/>
          </w:tcPr>
          <w:p w14:paraId="636F57C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</w:tcPr>
          <w:p w14:paraId="418737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5E0D8B6" w14:textId="77777777">
        <w:trPr>
          <w:trHeight w:val="1009"/>
        </w:trPr>
        <w:tc>
          <w:tcPr>
            <w:tcW w:w="6740" w:type="dxa"/>
          </w:tcPr>
          <w:p w14:paraId="4BB7775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оперативного інформування учнів 11-х класів та їх батьків з питань організації, підготовки та проведення зовнішнього незалежного оцінювання</w:t>
            </w:r>
          </w:p>
        </w:tc>
        <w:tc>
          <w:tcPr>
            <w:tcW w:w="2060" w:type="dxa"/>
          </w:tcPr>
          <w:p w14:paraId="586905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40" w:type="dxa"/>
          </w:tcPr>
          <w:p w14:paraId="4FF7F293" w14:textId="08453051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5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00" w:type="dxa"/>
          </w:tcPr>
          <w:p w14:paraId="7621D4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500" w:type="dxa"/>
          </w:tcPr>
          <w:p w14:paraId="0AEECA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F24CDA" w14:textId="77777777">
        <w:trPr>
          <w:trHeight w:val="750"/>
        </w:trPr>
        <w:tc>
          <w:tcPr>
            <w:tcW w:w="6740" w:type="dxa"/>
          </w:tcPr>
          <w:p w14:paraId="1DE67D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2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Висвітлення інформації про зовнішнє незалежне оцінювання на офіційному сайті школи</w:t>
            </w:r>
          </w:p>
        </w:tc>
        <w:tc>
          <w:tcPr>
            <w:tcW w:w="2060" w:type="dxa"/>
          </w:tcPr>
          <w:p w14:paraId="2E69B1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40" w:type="dxa"/>
          </w:tcPr>
          <w:p w14:paraId="27C4B9D6" w14:textId="03299B36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4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00" w:type="dxa"/>
          </w:tcPr>
          <w:p w14:paraId="411A03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</w:tcPr>
          <w:p w14:paraId="1E10F7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E6B47C4" w14:textId="77777777">
        <w:trPr>
          <w:trHeight w:val="1029"/>
        </w:trPr>
        <w:tc>
          <w:tcPr>
            <w:tcW w:w="6740" w:type="dxa"/>
          </w:tcPr>
          <w:p w14:paraId="697AF8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5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інформаційно-роз‘яснювальної роботи серед учнів 11-х класів та їх батьків щодо проведення пробного тестування</w:t>
            </w:r>
          </w:p>
        </w:tc>
        <w:tc>
          <w:tcPr>
            <w:tcW w:w="2060" w:type="dxa"/>
          </w:tcPr>
          <w:p w14:paraId="2DA1CD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40" w:type="dxa"/>
          </w:tcPr>
          <w:p w14:paraId="5D7B57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</w:p>
          <w:p w14:paraId="50FA6EE0" w14:textId="77777777" w:rsidR="00BE75D0" w:rsidRDefault="00BE75D0" w:rsidP="00BE75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  <w:p w14:paraId="335B2EE0" w14:textId="735CFA47" w:rsidR="00BE75D0" w:rsidRPr="00BE75D0" w:rsidRDefault="00BE75D0" w:rsidP="00BE75D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1500" w:type="dxa"/>
          </w:tcPr>
          <w:p w14:paraId="4C220B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</w:tcPr>
          <w:p w14:paraId="511F72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369DC6D" w14:textId="77777777">
        <w:trPr>
          <w:trHeight w:val="750"/>
        </w:trPr>
        <w:tc>
          <w:tcPr>
            <w:tcW w:w="6740" w:type="dxa"/>
          </w:tcPr>
          <w:p w14:paraId="34ACFEE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14:paraId="6BBA94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реєстрації випускників на пробне ЗНО –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14:paraId="6FE34E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240" w:type="dxa"/>
          </w:tcPr>
          <w:p w14:paraId="7E3649D2" w14:textId="584481D6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5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00" w:type="dxa"/>
          </w:tcPr>
          <w:p w14:paraId="03BAFC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500" w:type="dxa"/>
          </w:tcPr>
          <w:p w14:paraId="376D9E9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F3A05B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FF9CED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2"/>
        <w:tblW w:w="150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0"/>
        <w:gridCol w:w="2060"/>
        <w:gridCol w:w="3240"/>
        <w:gridCol w:w="1500"/>
        <w:gridCol w:w="1500"/>
      </w:tblGrid>
      <w:tr w:rsidR="008A7AD4" w14:paraId="16B1E33B" w14:textId="77777777">
        <w:trPr>
          <w:trHeight w:val="749"/>
        </w:trPr>
        <w:tc>
          <w:tcPr>
            <w:tcW w:w="6740" w:type="dxa"/>
          </w:tcPr>
          <w:p w14:paraId="6D81D38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14:paraId="289C69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Сприяння реєстрації випускників на основну сесію ЗНО-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14:paraId="139ACC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січень-лютий</w:t>
            </w:r>
          </w:p>
        </w:tc>
        <w:tc>
          <w:tcPr>
            <w:tcW w:w="3240" w:type="dxa"/>
          </w:tcPr>
          <w:p w14:paraId="349B9091" w14:textId="47E0B0D5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5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500" w:type="dxa"/>
          </w:tcPr>
          <w:p w14:paraId="4F05DD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500" w:type="dxa"/>
          </w:tcPr>
          <w:p w14:paraId="2F02BA4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3E5C333" w14:textId="77777777">
        <w:trPr>
          <w:trHeight w:val="1029"/>
        </w:trPr>
        <w:tc>
          <w:tcPr>
            <w:tcW w:w="6740" w:type="dxa"/>
          </w:tcPr>
          <w:p w14:paraId="41671E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анкетування серед батьків “Школа у якій навчається моя дитина” для визначення стратегічних та операційних цілей розвитку освіти.</w:t>
            </w:r>
          </w:p>
        </w:tc>
        <w:tc>
          <w:tcPr>
            <w:tcW w:w="2060" w:type="dxa"/>
          </w:tcPr>
          <w:p w14:paraId="2C0288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3240" w:type="dxa"/>
          </w:tcPr>
          <w:p w14:paraId="4031B4D8" w14:textId="77777777" w:rsidR="00BE75D0" w:rsidRDefault="00BE75D0" w:rsidP="00BE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DF3A7FF" w14:textId="77777777" w:rsidR="00BE75D0" w:rsidRDefault="00BE75D0" w:rsidP="00BE75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  <w:p w14:paraId="7833D660" w14:textId="1780C033" w:rsidR="008A7AD4" w:rsidRDefault="00BE75D0" w:rsidP="00BE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Педагоги-організатори</w:t>
            </w:r>
          </w:p>
        </w:tc>
        <w:tc>
          <w:tcPr>
            <w:tcW w:w="1500" w:type="dxa"/>
          </w:tcPr>
          <w:p w14:paraId="77B409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аналітична довідка</w:t>
            </w:r>
          </w:p>
        </w:tc>
        <w:tc>
          <w:tcPr>
            <w:tcW w:w="1500" w:type="dxa"/>
          </w:tcPr>
          <w:p w14:paraId="50F075D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4934539" w14:textId="77777777">
        <w:trPr>
          <w:trHeight w:val="1010"/>
        </w:trPr>
        <w:tc>
          <w:tcPr>
            <w:tcW w:w="6740" w:type="dxa"/>
          </w:tcPr>
          <w:p w14:paraId="107E4C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6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Оприлюднення інформації, щодо зарахування учнів до 1 класу</w:t>
            </w:r>
          </w:p>
        </w:tc>
        <w:tc>
          <w:tcPr>
            <w:tcW w:w="2060" w:type="dxa"/>
          </w:tcPr>
          <w:p w14:paraId="5841F8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240" w:type="dxa"/>
          </w:tcPr>
          <w:p w14:paraId="75E5ECE8" w14:textId="4083BBEE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500" w:type="dxa"/>
          </w:tcPr>
          <w:p w14:paraId="10BE6D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00" w:type="dxa"/>
          </w:tcPr>
          <w:p w14:paraId="748B06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0D355C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14:paraId="768E845D" w14:textId="77777777" w:rsidR="008A7AD4" w:rsidRDefault="00876148" w:rsidP="004078D9">
      <w:pPr>
        <w:pStyle w:val="2"/>
        <w:numPr>
          <w:ilvl w:val="1"/>
          <w:numId w:val="50"/>
        </w:numPr>
        <w:tabs>
          <w:tab w:val="left" w:pos="1171"/>
        </w:tabs>
        <w:spacing w:before="89"/>
        <w:ind w:left="0" w:hanging="420"/>
        <w:rPr>
          <w:color w:val="424242"/>
        </w:rPr>
      </w:pPr>
      <w:r>
        <w:rPr>
          <w:color w:val="424242"/>
        </w:rPr>
        <w:t>Організація педагогічної діяльності та навчання здобувачів освіти на засадах академічної доброчесності</w:t>
      </w:r>
    </w:p>
    <w:p w14:paraId="5478D24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A28D12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AED993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6"/>
          <w:szCs w:val="26"/>
        </w:rPr>
      </w:pPr>
    </w:p>
    <w:tbl>
      <w:tblPr>
        <w:tblStyle w:val="afffffffffff3"/>
        <w:tblW w:w="1508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880"/>
        <w:gridCol w:w="3440"/>
        <w:gridCol w:w="1400"/>
        <w:gridCol w:w="1520"/>
      </w:tblGrid>
      <w:tr w:rsidR="008A7AD4" w14:paraId="49D0732C" w14:textId="77777777">
        <w:trPr>
          <w:trHeight w:val="1290"/>
        </w:trPr>
        <w:tc>
          <w:tcPr>
            <w:tcW w:w="6840" w:type="dxa"/>
            <w:shd w:val="clear" w:color="auto" w:fill="EFEFEF"/>
          </w:tcPr>
          <w:p w14:paraId="181AD1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26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880" w:type="dxa"/>
            <w:shd w:val="clear" w:color="auto" w:fill="EFEFEF"/>
          </w:tcPr>
          <w:p w14:paraId="57E700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237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440" w:type="dxa"/>
            <w:shd w:val="clear" w:color="auto" w:fill="EFEFEF"/>
          </w:tcPr>
          <w:p w14:paraId="5405FBAD" w14:textId="77777777" w:rsidR="008A7AD4" w:rsidRDefault="00876148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625" w:firstLine="1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400" w:type="dxa"/>
            <w:shd w:val="clear" w:color="auto" w:fill="EFEFEF"/>
          </w:tcPr>
          <w:p w14:paraId="0494FA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узагальн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ення</w:t>
            </w:r>
            <w:proofErr w:type="spellEnd"/>
          </w:p>
        </w:tc>
        <w:tc>
          <w:tcPr>
            <w:tcW w:w="1520" w:type="dxa"/>
            <w:shd w:val="clear" w:color="auto" w:fill="EFEFEF"/>
          </w:tcPr>
          <w:p w14:paraId="62574A76" w14:textId="207DE03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265B9F23" w14:textId="77777777">
        <w:trPr>
          <w:trHeight w:val="949"/>
        </w:trPr>
        <w:tc>
          <w:tcPr>
            <w:tcW w:w="6840" w:type="dxa"/>
          </w:tcPr>
          <w:p w14:paraId="5CDF44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880" w:type="dxa"/>
          </w:tcPr>
          <w:p w14:paraId="7C5FB3A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40" w:type="dxa"/>
          </w:tcPr>
          <w:p w14:paraId="180F8D7A" w14:textId="77777777" w:rsidR="00737CCA" w:rsidRDefault="00737CCA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</w:p>
          <w:p w14:paraId="7E7B200B" w14:textId="0CFDC0C9" w:rsidR="008A7AD4" w:rsidRDefault="00737CCA" w:rsidP="0073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400" w:type="dxa"/>
          </w:tcPr>
          <w:p w14:paraId="548950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520" w:type="dxa"/>
          </w:tcPr>
          <w:p w14:paraId="32D812F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F78049E" w14:textId="77777777">
        <w:trPr>
          <w:trHeight w:val="749"/>
        </w:trPr>
        <w:tc>
          <w:tcPr>
            <w:tcW w:w="6840" w:type="dxa"/>
          </w:tcPr>
          <w:p w14:paraId="23F4D7A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4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навчання педагогічних працівників “Дотримання академічної доброчесності в оцінюванні”</w:t>
            </w:r>
          </w:p>
        </w:tc>
        <w:tc>
          <w:tcPr>
            <w:tcW w:w="1880" w:type="dxa"/>
          </w:tcPr>
          <w:p w14:paraId="03022E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40" w:type="dxa"/>
          </w:tcPr>
          <w:p w14:paraId="21374865" w14:textId="77777777" w:rsidR="00737CCA" w:rsidRDefault="00737CCA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0E1068F" w14:textId="77777777" w:rsidR="00737CCA" w:rsidRDefault="00737CCA" w:rsidP="0073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  <w:p w14:paraId="05D1430E" w14:textId="3A052F64" w:rsidR="008A7AD4" w:rsidRDefault="008A7AD4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219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8062AD5" w14:textId="415A20D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520" w:type="dxa"/>
          </w:tcPr>
          <w:p w14:paraId="2FA607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C6E5619" w14:textId="77777777">
        <w:trPr>
          <w:trHeight w:val="750"/>
        </w:trPr>
        <w:tc>
          <w:tcPr>
            <w:tcW w:w="6840" w:type="dxa"/>
          </w:tcPr>
          <w:p w14:paraId="0A55EC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класні години “ Дотримання академічної доброчесності здобувачами освіти”</w:t>
            </w:r>
          </w:p>
        </w:tc>
        <w:tc>
          <w:tcPr>
            <w:tcW w:w="1880" w:type="dxa"/>
          </w:tcPr>
          <w:p w14:paraId="1D581E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40" w:type="dxa"/>
          </w:tcPr>
          <w:p w14:paraId="07855622" w14:textId="77777777" w:rsidR="00737CCA" w:rsidRDefault="00737CCA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1461C69" w14:textId="77777777" w:rsidR="00737CCA" w:rsidRDefault="00737CCA" w:rsidP="0073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  <w:p w14:paraId="58998886" w14:textId="27EF69D1" w:rsidR="008A7AD4" w:rsidRDefault="008A7AD4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15177372" w14:textId="59B0738B" w:rsidR="008A7AD4" w:rsidRDefault="00BE75D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  <w:r w:rsidR="00876148">
              <w:rPr>
                <w:color w:val="000000"/>
                <w:sz w:val="24"/>
                <w:szCs w:val="24"/>
              </w:rPr>
              <w:t>нформація</w:t>
            </w:r>
          </w:p>
        </w:tc>
        <w:tc>
          <w:tcPr>
            <w:tcW w:w="1520" w:type="dxa"/>
          </w:tcPr>
          <w:p w14:paraId="3FB48C1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FE9C27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45D630B6" w14:textId="77777777" w:rsidR="008A7AD4" w:rsidRDefault="00876148" w:rsidP="00737CCA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spacing w:before="155"/>
        <w:ind w:left="0" w:firstLine="0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lastRenderedPageBreak/>
        <w:t>Організація роботи з атестації педагогічних працівників</w:t>
      </w:r>
    </w:p>
    <w:p w14:paraId="45179C1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0"/>
          <w:szCs w:val="10"/>
        </w:rPr>
      </w:pPr>
    </w:p>
    <w:tbl>
      <w:tblPr>
        <w:tblStyle w:val="afffffffffff4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820"/>
        <w:gridCol w:w="3540"/>
        <w:gridCol w:w="1700"/>
        <w:gridCol w:w="1340"/>
      </w:tblGrid>
      <w:tr w:rsidR="008A7AD4" w14:paraId="560E93F9" w14:textId="77777777">
        <w:trPr>
          <w:trHeight w:val="1290"/>
        </w:trPr>
        <w:tc>
          <w:tcPr>
            <w:tcW w:w="6520" w:type="dxa"/>
            <w:shd w:val="clear" w:color="auto" w:fill="EFEFEF"/>
          </w:tcPr>
          <w:p w14:paraId="35CC26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4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820" w:type="dxa"/>
            <w:shd w:val="clear" w:color="auto" w:fill="EFEFEF"/>
          </w:tcPr>
          <w:p w14:paraId="73F677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09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540" w:type="dxa"/>
            <w:shd w:val="clear" w:color="auto" w:fill="EFEFEF"/>
          </w:tcPr>
          <w:p w14:paraId="5154343C" w14:textId="77777777" w:rsidR="008A7AD4" w:rsidRDefault="00876148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667" w:firstLine="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700" w:type="dxa"/>
            <w:shd w:val="clear" w:color="auto" w:fill="EFEFEF"/>
          </w:tcPr>
          <w:p w14:paraId="2664B2A5" w14:textId="614D9434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4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340" w:type="dxa"/>
            <w:shd w:val="clear" w:color="auto" w:fill="EFEFEF"/>
          </w:tcPr>
          <w:p w14:paraId="00263D69" w14:textId="1EF2B60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 виконання</w:t>
            </w:r>
          </w:p>
        </w:tc>
      </w:tr>
      <w:tr w:rsidR="008A7AD4" w14:paraId="7403F0D2" w14:textId="77777777">
        <w:trPr>
          <w:trHeight w:val="750"/>
        </w:trPr>
        <w:tc>
          <w:tcPr>
            <w:tcW w:w="6520" w:type="dxa"/>
          </w:tcPr>
          <w:p w14:paraId="084FA5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Сертифікація педагогічних працівників (за бажанням)</w:t>
            </w:r>
          </w:p>
        </w:tc>
        <w:tc>
          <w:tcPr>
            <w:tcW w:w="1820" w:type="dxa"/>
          </w:tcPr>
          <w:p w14:paraId="728B2D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5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540" w:type="dxa"/>
          </w:tcPr>
          <w:p w14:paraId="606BE94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E223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сертифікати</w:t>
            </w:r>
          </w:p>
        </w:tc>
        <w:tc>
          <w:tcPr>
            <w:tcW w:w="1340" w:type="dxa"/>
          </w:tcPr>
          <w:p w14:paraId="4C83B6A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C97D654" w14:textId="77777777">
        <w:trPr>
          <w:trHeight w:val="469"/>
        </w:trPr>
        <w:tc>
          <w:tcPr>
            <w:tcW w:w="6520" w:type="dxa"/>
          </w:tcPr>
          <w:p w14:paraId="563AB0A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атестаційної комісії</w:t>
            </w:r>
          </w:p>
        </w:tc>
        <w:tc>
          <w:tcPr>
            <w:tcW w:w="1820" w:type="dxa"/>
          </w:tcPr>
          <w:p w14:paraId="24980D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3540" w:type="dxa"/>
          </w:tcPr>
          <w:p w14:paraId="23AC79B0" w14:textId="77777777" w:rsidR="00737CCA" w:rsidRDefault="00737CCA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53" w:firstLine="135"/>
              <w:rPr>
                <w:color w:val="000000"/>
                <w:sz w:val="24"/>
                <w:szCs w:val="24"/>
              </w:rPr>
            </w:pPr>
          </w:p>
          <w:p w14:paraId="7844F3E2" w14:textId="409650E2" w:rsidR="008A7AD4" w:rsidRDefault="00737CCA" w:rsidP="00737C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084D1C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13E42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5379DF5" w14:textId="77777777">
        <w:trPr>
          <w:trHeight w:val="750"/>
        </w:trPr>
        <w:tc>
          <w:tcPr>
            <w:tcW w:w="6520" w:type="dxa"/>
          </w:tcPr>
          <w:p w14:paraId="080617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820" w:type="dxa"/>
          </w:tcPr>
          <w:p w14:paraId="6CB7D2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3540" w:type="dxa"/>
          </w:tcPr>
          <w:p w14:paraId="6315BAFF" w14:textId="100C3D3F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53B3BD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340" w:type="dxa"/>
          </w:tcPr>
          <w:p w14:paraId="316686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6BA404" w14:textId="77777777">
        <w:trPr>
          <w:trHeight w:val="1030"/>
        </w:trPr>
        <w:tc>
          <w:tcPr>
            <w:tcW w:w="6520" w:type="dxa"/>
          </w:tcPr>
          <w:p w14:paraId="01B39F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820" w:type="dxa"/>
          </w:tcPr>
          <w:p w14:paraId="6304DAE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10.10.</w:t>
            </w:r>
          </w:p>
        </w:tc>
        <w:tc>
          <w:tcPr>
            <w:tcW w:w="3540" w:type="dxa"/>
          </w:tcPr>
          <w:p w14:paraId="4C4F7CD5" w14:textId="214FDE34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2074D3D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CEFBE7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99B65CD" w14:textId="77777777">
        <w:trPr>
          <w:trHeight w:val="2130"/>
        </w:trPr>
        <w:tc>
          <w:tcPr>
            <w:tcW w:w="6520" w:type="dxa"/>
          </w:tcPr>
          <w:p w14:paraId="408008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атестаційної комісії з розгляду питань:</w:t>
            </w:r>
          </w:p>
          <w:p w14:paraId="0ADE1756" w14:textId="77777777" w:rsidR="008A7AD4" w:rsidRDefault="00876148" w:rsidP="004078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spacing w:before="1"/>
              <w:ind w:left="0" w:right="54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уточнення списків педагогічних працівників, що атестуються.</w:t>
            </w:r>
          </w:p>
          <w:p w14:paraId="0531EB94" w14:textId="77777777" w:rsidR="008A7AD4" w:rsidRDefault="00876148" w:rsidP="004078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spacing w:before="1"/>
              <w:ind w:left="0" w:right="4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розподіл функціональних обов’язків між членами атестаційної комісії;</w:t>
            </w:r>
          </w:p>
          <w:p w14:paraId="67273C1E" w14:textId="77777777" w:rsidR="008A7AD4" w:rsidRDefault="00876148" w:rsidP="004078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spacing w:before="1"/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роботи атестаційної комісії;</w:t>
            </w:r>
          </w:p>
          <w:p w14:paraId="673A434E" w14:textId="77777777" w:rsidR="008A7AD4" w:rsidRDefault="00876148" w:rsidP="004078D9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spacing w:before="2"/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складання графіку засідання атестаційної комісії.</w:t>
            </w:r>
          </w:p>
        </w:tc>
        <w:tc>
          <w:tcPr>
            <w:tcW w:w="1820" w:type="dxa"/>
          </w:tcPr>
          <w:p w14:paraId="4135039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12.10</w:t>
            </w:r>
          </w:p>
        </w:tc>
        <w:tc>
          <w:tcPr>
            <w:tcW w:w="3540" w:type="dxa"/>
          </w:tcPr>
          <w:p w14:paraId="29D6B1A9" w14:textId="71D8B2CA" w:rsidR="008A7AD4" w:rsidRPr="00737CCA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2C6A6E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40" w:type="dxa"/>
          </w:tcPr>
          <w:p w14:paraId="0A0B96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7ACA7A" w14:textId="77777777">
        <w:trPr>
          <w:trHeight w:val="750"/>
        </w:trPr>
        <w:tc>
          <w:tcPr>
            <w:tcW w:w="6520" w:type="dxa"/>
          </w:tcPr>
          <w:p w14:paraId="599D6D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Відвідування навчально-виховних заходів в ході вивчення системи і досвіду роботи педагогів, що атестуються</w:t>
            </w:r>
          </w:p>
        </w:tc>
        <w:tc>
          <w:tcPr>
            <w:tcW w:w="1820" w:type="dxa"/>
          </w:tcPr>
          <w:p w14:paraId="07871C9D" w14:textId="4B4564C1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Листопад-</w:t>
            </w:r>
            <w:r w:rsidR="00737CC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540" w:type="dxa"/>
          </w:tcPr>
          <w:p w14:paraId="656174AC" w14:textId="1DD16CF8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66C5C8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40" w:type="dxa"/>
          </w:tcPr>
          <w:p w14:paraId="4CB5EE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1B2207E" w14:textId="77777777">
        <w:trPr>
          <w:trHeight w:val="730"/>
        </w:trPr>
        <w:tc>
          <w:tcPr>
            <w:tcW w:w="6520" w:type="dxa"/>
          </w:tcPr>
          <w:p w14:paraId="53B6B5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820" w:type="dxa"/>
          </w:tcPr>
          <w:p w14:paraId="2359759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15.03</w:t>
            </w:r>
          </w:p>
        </w:tc>
        <w:tc>
          <w:tcPr>
            <w:tcW w:w="3540" w:type="dxa"/>
          </w:tcPr>
          <w:p w14:paraId="3A01583B" w14:textId="7F7C6D95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60A2AD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40" w:type="dxa"/>
          </w:tcPr>
          <w:p w14:paraId="5BEB6C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8CE1F76" w14:textId="77777777">
        <w:trPr>
          <w:trHeight w:val="750"/>
        </w:trPr>
        <w:tc>
          <w:tcPr>
            <w:tcW w:w="6520" w:type="dxa"/>
          </w:tcPr>
          <w:p w14:paraId="599565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атестаційної комісії з розгляду питань прийняття рішень щодо відповідності (присвоєння) кваліфікаційних</w:t>
            </w:r>
          </w:p>
        </w:tc>
        <w:tc>
          <w:tcPr>
            <w:tcW w:w="1820" w:type="dxa"/>
          </w:tcPr>
          <w:p w14:paraId="536C76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3540" w:type="dxa"/>
          </w:tcPr>
          <w:p w14:paraId="0306FB21" w14:textId="7F3B147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9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ЗДНВР</w:t>
            </w:r>
          </w:p>
        </w:tc>
        <w:tc>
          <w:tcPr>
            <w:tcW w:w="1700" w:type="dxa"/>
          </w:tcPr>
          <w:p w14:paraId="3DDCCC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40" w:type="dxa"/>
          </w:tcPr>
          <w:p w14:paraId="5AAA78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699DD8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07D4D1A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5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820"/>
        <w:gridCol w:w="3540"/>
        <w:gridCol w:w="1700"/>
        <w:gridCol w:w="1340"/>
      </w:tblGrid>
      <w:tr w:rsidR="008A7AD4" w14:paraId="2A7D81F4" w14:textId="77777777">
        <w:trPr>
          <w:trHeight w:val="1029"/>
        </w:trPr>
        <w:tc>
          <w:tcPr>
            <w:tcW w:w="6520" w:type="dxa"/>
          </w:tcPr>
          <w:p w14:paraId="0A7B90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820" w:type="dxa"/>
          </w:tcPr>
          <w:p w14:paraId="41752E6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781AA4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46EAB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AEA1A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D964CA" w14:textId="77777777">
        <w:trPr>
          <w:trHeight w:val="750"/>
        </w:trPr>
        <w:tc>
          <w:tcPr>
            <w:tcW w:w="6520" w:type="dxa"/>
          </w:tcPr>
          <w:p w14:paraId="2BEF3D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Оформлення атестаційних листів за підсумками засідання атестаційної комісії</w:t>
            </w:r>
          </w:p>
        </w:tc>
        <w:tc>
          <w:tcPr>
            <w:tcW w:w="1820" w:type="dxa"/>
          </w:tcPr>
          <w:p w14:paraId="14095D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</w:t>
            </w:r>
          </w:p>
        </w:tc>
        <w:tc>
          <w:tcPr>
            <w:tcW w:w="3540" w:type="dxa"/>
          </w:tcPr>
          <w:p w14:paraId="46496689" w14:textId="188DBD4E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ЗДНВР</w:t>
            </w:r>
          </w:p>
        </w:tc>
        <w:tc>
          <w:tcPr>
            <w:tcW w:w="1700" w:type="dxa"/>
          </w:tcPr>
          <w:p w14:paraId="08EF7D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Атестаційні листи</w:t>
            </w:r>
          </w:p>
        </w:tc>
        <w:tc>
          <w:tcPr>
            <w:tcW w:w="1340" w:type="dxa"/>
          </w:tcPr>
          <w:p w14:paraId="669C0E3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DFC5DF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45ACC81B" w14:textId="77777777" w:rsidR="008A7AD4" w:rsidRDefault="00876148" w:rsidP="00737CCA">
      <w:pPr>
        <w:pStyle w:val="2"/>
        <w:numPr>
          <w:ilvl w:val="0"/>
          <w:numId w:val="50"/>
        </w:numPr>
        <w:tabs>
          <w:tab w:val="left" w:pos="1031"/>
        </w:tabs>
        <w:spacing w:before="89"/>
        <w:ind w:left="0" w:firstLine="426"/>
      </w:pPr>
      <w:r>
        <w:t>Предметні заходи</w:t>
      </w:r>
    </w:p>
    <w:p w14:paraId="1085A0A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720A2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1"/>
          <w:szCs w:val="21"/>
        </w:rPr>
      </w:pPr>
    </w:p>
    <w:tbl>
      <w:tblPr>
        <w:tblStyle w:val="afffffffffff6"/>
        <w:tblW w:w="148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440"/>
        <w:gridCol w:w="3420"/>
        <w:gridCol w:w="1400"/>
      </w:tblGrid>
      <w:tr w:rsidR="008A7AD4" w14:paraId="4D15B4E4" w14:textId="77777777">
        <w:trPr>
          <w:trHeight w:val="1309"/>
        </w:trPr>
        <w:tc>
          <w:tcPr>
            <w:tcW w:w="8600" w:type="dxa"/>
            <w:shd w:val="clear" w:color="auto" w:fill="D9D9D9"/>
          </w:tcPr>
          <w:p w14:paraId="3EFB62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34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440" w:type="dxa"/>
            <w:shd w:val="clear" w:color="auto" w:fill="D9D9D9"/>
          </w:tcPr>
          <w:p w14:paraId="4CFC436B" w14:textId="2E60AC3B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420" w:type="dxa"/>
            <w:shd w:val="clear" w:color="auto" w:fill="D9D9D9"/>
          </w:tcPr>
          <w:p w14:paraId="04B34CD2" w14:textId="77777777" w:rsidR="008A7AD4" w:rsidRDefault="00876148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12" w:firstLine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400" w:type="dxa"/>
            <w:shd w:val="clear" w:color="auto" w:fill="D9D9D9"/>
          </w:tcPr>
          <w:p w14:paraId="6D96CB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</w:tr>
      <w:tr w:rsidR="008A7AD4" w14:paraId="4ED52D61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54C96F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Вересень</w:t>
            </w:r>
          </w:p>
        </w:tc>
      </w:tr>
      <w:tr w:rsidR="008A7AD4" w14:paraId="65283FC5" w14:textId="77777777">
        <w:trPr>
          <w:trHeight w:val="470"/>
        </w:trPr>
        <w:tc>
          <w:tcPr>
            <w:tcW w:w="8600" w:type="dxa"/>
          </w:tcPr>
          <w:p w14:paraId="633AAFA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до міжнародного дня грамотності</w:t>
            </w:r>
          </w:p>
        </w:tc>
        <w:tc>
          <w:tcPr>
            <w:tcW w:w="1440" w:type="dxa"/>
          </w:tcPr>
          <w:p w14:paraId="5D70F2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420" w:type="dxa"/>
          </w:tcPr>
          <w:p w14:paraId="511052BA" w14:textId="43AB0A6F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A4286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F712AC3" w14:textId="77777777">
        <w:trPr>
          <w:trHeight w:val="749"/>
        </w:trPr>
        <w:tc>
          <w:tcPr>
            <w:tcW w:w="8600" w:type="dxa"/>
          </w:tcPr>
          <w:p w14:paraId="542361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навчань для учнів «Тайм менеджмент в умовах навчання дистанційно»</w:t>
            </w:r>
          </w:p>
        </w:tc>
        <w:tc>
          <w:tcPr>
            <w:tcW w:w="1440" w:type="dxa"/>
          </w:tcPr>
          <w:p w14:paraId="6C51EC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420" w:type="dxa"/>
          </w:tcPr>
          <w:p w14:paraId="1DE80FB4" w14:textId="083C59CA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6AAF3A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C55BC87" w14:textId="77777777">
        <w:trPr>
          <w:trHeight w:val="469"/>
        </w:trPr>
        <w:tc>
          <w:tcPr>
            <w:tcW w:w="8600" w:type="dxa"/>
          </w:tcPr>
          <w:p w14:paraId="138260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Міні тренінг “Доброчесність і справедливість” 5-8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0" w:type="dxa"/>
          </w:tcPr>
          <w:p w14:paraId="0BC913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420" w:type="dxa"/>
          </w:tcPr>
          <w:p w14:paraId="3C0E81C7" w14:textId="0A3006A7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39593D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C1A79A8" w14:textId="77777777">
        <w:trPr>
          <w:trHeight w:val="730"/>
        </w:trPr>
        <w:tc>
          <w:tcPr>
            <w:tcW w:w="8600" w:type="dxa"/>
          </w:tcPr>
          <w:p w14:paraId="302E78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Ознайомлення з нормами законодавства щодо авторського права (для учнів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01E246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420" w:type="dxa"/>
          </w:tcPr>
          <w:p w14:paraId="60AE3F38" w14:textId="0CEBF65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7BC41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B1497EB" w14:textId="77777777">
        <w:trPr>
          <w:trHeight w:val="749"/>
        </w:trPr>
        <w:tc>
          <w:tcPr>
            <w:tcW w:w="8600" w:type="dxa"/>
          </w:tcPr>
          <w:p w14:paraId="0EB9FB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"Цікавий світ програмування", 4, 8-11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0" w:type="dxa"/>
          </w:tcPr>
          <w:p w14:paraId="0FF20C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13.09.-16.09</w:t>
            </w:r>
          </w:p>
          <w:p w14:paraId="53CFE0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68E4CDF1" w14:textId="403EDE9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2CBD73E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31D4716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601510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Жовтень</w:t>
            </w:r>
          </w:p>
        </w:tc>
      </w:tr>
      <w:tr w:rsidR="008A7AD4" w14:paraId="0FD503D1" w14:textId="77777777">
        <w:trPr>
          <w:trHeight w:val="469"/>
        </w:trPr>
        <w:tc>
          <w:tcPr>
            <w:tcW w:w="8600" w:type="dxa"/>
          </w:tcPr>
          <w:p w14:paraId="353CD6A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440" w:type="dxa"/>
          </w:tcPr>
          <w:p w14:paraId="7A04BA2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22678946" w14:textId="31046CF2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90A00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A001FF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71D866E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7"/>
        <w:tblW w:w="148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440"/>
        <w:gridCol w:w="3420"/>
        <w:gridCol w:w="1400"/>
      </w:tblGrid>
      <w:tr w:rsidR="008A7AD4" w14:paraId="26DE84A9" w14:textId="77777777">
        <w:trPr>
          <w:trHeight w:val="469"/>
        </w:trPr>
        <w:tc>
          <w:tcPr>
            <w:tcW w:w="8600" w:type="dxa"/>
          </w:tcPr>
          <w:p w14:paraId="15EFBF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40" w:type="dxa"/>
          </w:tcPr>
          <w:p w14:paraId="29980B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48F10527" w14:textId="11D44B38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615F7A2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511E137" w14:textId="77777777">
        <w:trPr>
          <w:trHeight w:val="750"/>
        </w:trPr>
        <w:tc>
          <w:tcPr>
            <w:tcW w:w="8600" w:type="dxa"/>
          </w:tcPr>
          <w:p w14:paraId="419414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40" w:type="dxa"/>
          </w:tcPr>
          <w:p w14:paraId="68DD62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1020CBCB" w14:textId="18566BE1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5536DEE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614CD34" w14:textId="77777777">
        <w:trPr>
          <w:trHeight w:val="749"/>
        </w:trPr>
        <w:tc>
          <w:tcPr>
            <w:tcW w:w="8600" w:type="dxa"/>
          </w:tcPr>
          <w:p w14:paraId="09F9D5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дітей в інтернет-олімпіадах на платформах “На Урок”, “</w:t>
            </w:r>
            <w:proofErr w:type="spellStart"/>
            <w:r>
              <w:rPr>
                <w:color w:val="000000"/>
                <w:sz w:val="24"/>
                <w:szCs w:val="24"/>
              </w:rPr>
              <w:t>Всеосвіта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14:paraId="5085EC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жовтень- листопад</w:t>
            </w:r>
          </w:p>
        </w:tc>
        <w:tc>
          <w:tcPr>
            <w:tcW w:w="3420" w:type="dxa"/>
          </w:tcPr>
          <w:p w14:paraId="3CD03C8E" w14:textId="4675439F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BAFE5E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26FB871" w14:textId="77777777">
        <w:trPr>
          <w:trHeight w:val="469"/>
        </w:trPr>
        <w:tc>
          <w:tcPr>
            <w:tcW w:w="8600" w:type="dxa"/>
          </w:tcPr>
          <w:p w14:paraId="271113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Всеукраїнський конкурс з </w:t>
            </w:r>
            <w:proofErr w:type="spellStart"/>
            <w:r>
              <w:rPr>
                <w:color w:val="000000"/>
                <w:sz w:val="24"/>
                <w:szCs w:val="24"/>
              </w:rPr>
              <w:t>англ.мови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"Гринвіч"</w:t>
            </w:r>
          </w:p>
        </w:tc>
        <w:tc>
          <w:tcPr>
            <w:tcW w:w="1440" w:type="dxa"/>
          </w:tcPr>
          <w:p w14:paraId="5521B2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08C7DECA" w14:textId="1BAFFD09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6BAAC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6DADA73" w14:textId="77777777">
        <w:trPr>
          <w:trHeight w:val="750"/>
        </w:trPr>
        <w:tc>
          <w:tcPr>
            <w:tcW w:w="8600" w:type="dxa"/>
          </w:tcPr>
          <w:p w14:paraId="4303BE1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Всеукраїнський природничий конкурс “Колосок”</w:t>
            </w:r>
          </w:p>
        </w:tc>
        <w:tc>
          <w:tcPr>
            <w:tcW w:w="1440" w:type="dxa"/>
          </w:tcPr>
          <w:p w14:paraId="01A12A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1EDA651F" w14:textId="498B06AE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3B6619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66E5DAB" w14:textId="77777777">
        <w:trPr>
          <w:trHeight w:val="470"/>
        </w:trPr>
        <w:tc>
          <w:tcPr>
            <w:tcW w:w="8600" w:type="dxa"/>
          </w:tcPr>
          <w:p w14:paraId="24FB591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“Що? Де? Коли? для 9-11 класів</w:t>
            </w:r>
          </w:p>
        </w:tc>
        <w:tc>
          <w:tcPr>
            <w:tcW w:w="1440" w:type="dxa"/>
          </w:tcPr>
          <w:p w14:paraId="59950B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45F7CE74" w14:textId="758C14D4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EB810E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AAD3799" w14:textId="77777777">
        <w:trPr>
          <w:trHeight w:val="469"/>
        </w:trPr>
        <w:tc>
          <w:tcPr>
            <w:tcW w:w="8600" w:type="dxa"/>
          </w:tcPr>
          <w:p w14:paraId="530C2F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подорож Німеччиною</w:t>
            </w:r>
          </w:p>
        </w:tc>
        <w:tc>
          <w:tcPr>
            <w:tcW w:w="1440" w:type="dxa"/>
          </w:tcPr>
          <w:p w14:paraId="15864A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5BEB3273" w14:textId="1A07FE22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68FB45A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6B36B2F" w14:textId="77777777">
        <w:trPr>
          <w:trHeight w:val="470"/>
        </w:trPr>
        <w:tc>
          <w:tcPr>
            <w:tcW w:w="8600" w:type="dxa"/>
          </w:tcPr>
          <w:p w14:paraId="323AA7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“Сила, мужність та відвага”: спортивні змагання до Дня козацтва</w:t>
            </w:r>
          </w:p>
        </w:tc>
        <w:tc>
          <w:tcPr>
            <w:tcW w:w="1440" w:type="dxa"/>
          </w:tcPr>
          <w:p w14:paraId="0F284A1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17AFF595" w14:textId="3FAD0E3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546D0DB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2CD2A17" w14:textId="77777777">
        <w:trPr>
          <w:trHeight w:val="469"/>
        </w:trPr>
        <w:tc>
          <w:tcPr>
            <w:tcW w:w="8600" w:type="dxa"/>
          </w:tcPr>
          <w:p w14:paraId="5C23DE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Відеоекскурсія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“Гордість України” (дітям про козаків)</w:t>
            </w:r>
          </w:p>
        </w:tc>
        <w:tc>
          <w:tcPr>
            <w:tcW w:w="1440" w:type="dxa"/>
          </w:tcPr>
          <w:p w14:paraId="670DCC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3420" w:type="dxa"/>
          </w:tcPr>
          <w:p w14:paraId="176AC735" w14:textId="6D07C9E5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668F00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9DC02CF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03D47D6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44EF6888" w14:textId="77777777">
        <w:trPr>
          <w:trHeight w:val="750"/>
        </w:trPr>
        <w:tc>
          <w:tcPr>
            <w:tcW w:w="8600" w:type="dxa"/>
          </w:tcPr>
          <w:p w14:paraId="586474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 етапі Всеукраїнських предметних олімпіад згідно графіку.</w:t>
            </w:r>
          </w:p>
        </w:tc>
        <w:tc>
          <w:tcPr>
            <w:tcW w:w="1440" w:type="dxa"/>
          </w:tcPr>
          <w:p w14:paraId="20DAE5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3420" w:type="dxa"/>
          </w:tcPr>
          <w:p w14:paraId="089610DE" w14:textId="5ED93593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011C6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C03D469" w14:textId="77777777">
        <w:trPr>
          <w:trHeight w:val="750"/>
        </w:trPr>
        <w:tc>
          <w:tcPr>
            <w:tcW w:w="8600" w:type="dxa"/>
          </w:tcPr>
          <w:p w14:paraId="2F89F6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0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ІІ етапу Міжнародного конкурсу знавців української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40" w:type="dxa"/>
          </w:tcPr>
          <w:p w14:paraId="5ACB5C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46B3B10F" w14:textId="4DE92B15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69C7A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E9B4D43" w14:textId="77777777">
        <w:trPr>
          <w:trHeight w:val="750"/>
        </w:trPr>
        <w:tc>
          <w:tcPr>
            <w:tcW w:w="8600" w:type="dxa"/>
          </w:tcPr>
          <w:p w14:paraId="69F8B2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40" w:type="dxa"/>
          </w:tcPr>
          <w:p w14:paraId="04DB80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73D9642D" w14:textId="0526A6F0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5E509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A23F09" w14:textId="77777777">
        <w:trPr>
          <w:trHeight w:val="469"/>
        </w:trPr>
        <w:tc>
          <w:tcPr>
            <w:tcW w:w="8600" w:type="dxa"/>
          </w:tcPr>
          <w:p w14:paraId="56EFF8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І етапі конкурсу захисту науково-дослідницьких робіт МАН</w:t>
            </w:r>
          </w:p>
        </w:tc>
        <w:tc>
          <w:tcPr>
            <w:tcW w:w="1440" w:type="dxa"/>
          </w:tcPr>
          <w:p w14:paraId="4F1590A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095AC849" w14:textId="36DF04A7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AC250C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D524F9" w14:textId="77777777">
        <w:trPr>
          <w:trHeight w:val="750"/>
        </w:trPr>
        <w:tc>
          <w:tcPr>
            <w:tcW w:w="8600" w:type="dxa"/>
          </w:tcPr>
          <w:p w14:paraId="6A58F4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української писемності:</w:t>
            </w:r>
          </w:p>
          <w:p w14:paraId="719EBC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ab/>
              <w:t>Мовознавча афіша “Вивчай! Знай! Рідну мову люби, поважай!”</w:t>
            </w:r>
          </w:p>
        </w:tc>
        <w:tc>
          <w:tcPr>
            <w:tcW w:w="1440" w:type="dxa"/>
          </w:tcPr>
          <w:p w14:paraId="71AA9E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3420" w:type="dxa"/>
          </w:tcPr>
          <w:p w14:paraId="3986EE92" w14:textId="24C24EBD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87B3CB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DF8654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D51781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8"/>
        <w:tblW w:w="148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440"/>
        <w:gridCol w:w="3420"/>
        <w:gridCol w:w="1400"/>
      </w:tblGrid>
      <w:tr w:rsidR="008A7AD4" w14:paraId="43B770E4" w14:textId="77777777">
        <w:trPr>
          <w:trHeight w:val="469"/>
        </w:trPr>
        <w:tc>
          <w:tcPr>
            <w:tcW w:w="8600" w:type="dxa"/>
          </w:tcPr>
          <w:p w14:paraId="597989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Квест “Мова - душа народу”</w:t>
            </w:r>
          </w:p>
        </w:tc>
        <w:tc>
          <w:tcPr>
            <w:tcW w:w="1440" w:type="dxa"/>
          </w:tcPr>
          <w:p w14:paraId="269F266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29186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3EE30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F313E52" w14:textId="77777777">
        <w:trPr>
          <w:trHeight w:val="1030"/>
        </w:trPr>
        <w:tc>
          <w:tcPr>
            <w:tcW w:w="8600" w:type="dxa"/>
          </w:tcPr>
          <w:p w14:paraId="6F72BD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конкурс з інформатики та комп'ютерної вправності «Бобер».</w:t>
            </w:r>
          </w:p>
        </w:tc>
        <w:tc>
          <w:tcPr>
            <w:tcW w:w="1440" w:type="dxa"/>
          </w:tcPr>
          <w:p w14:paraId="1FE886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 - 13.11. 2022</w:t>
            </w:r>
          </w:p>
        </w:tc>
        <w:tc>
          <w:tcPr>
            <w:tcW w:w="3420" w:type="dxa"/>
          </w:tcPr>
          <w:p w14:paraId="366A1CCC" w14:textId="4D537AD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FDF93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004F011" w14:textId="77777777">
        <w:trPr>
          <w:trHeight w:val="470"/>
        </w:trPr>
        <w:tc>
          <w:tcPr>
            <w:tcW w:w="8600" w:type="dxa"/>
          </w:tcPr>
          <w:p w14:paraId="7F30AD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“Що? Де? Коли? для 7-8 класів</w:t>
            </w:r>
          </w:p>
        </w:tc>
        <w:tc>
          <w:tcPr>
            <w:tcW w:w="1440" w:type="dxa"/>
          </w:tcPr>
          <w:p w14:paraId="098C2F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62122D20" w14:textId="169D075E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6E5A0F2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6E7AB8D" w14:textId="77777777">
        <w:trPr>
          <w:trHeight w:val="469"/>
        </w:trPr>
        <w:tc>
          <w:tcPr>
            <w:tcW w:w="8600" w:type="dxa"/>
          </w:tcPr>
          <w:p w14:paraId="287A71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інтернет-олімпіада "На урок"</w:t>
            </w:r>
          </w:p>
        </w:tc>
        <w:tc>
          <w:tcPr>
            <w:tcW w:w="1440" w:type="dxa"/>
          </w:tcPr>
          <w:p w14:paraId="7C4DE9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53F0F407" w14:textId="21305287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5DCE85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D2821EE" w14:textId="77777777">
        <w:trPr>
          <w:trHeight w:val="750"/>
        </w:trPr>
        <w:tc>
          <w:tcPr>
            <w:tcW w:w="8600" w:type="dxa"/>
          </w:tcPr>
          <w:p w14:paraId="10AD14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дистанційний конкурс з англійської мови для учнів 1-11 класів "</w:t>
            </w:r>
            <w:proofErr w:type="spellStart"/>
            <w:r>
              <w:rPr>
                <w:color w:val="000000"/>
                <w:sz w:val="24"/>
                <w:szCs w:val="24"/>
              </w:rPr>
              <w:t>Олімпіс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40" w:type="dxa"/>
          </w:tcPr>
          <w:p w14:paraId="5B0472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54AADF17" w14:textId="55DAD36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3A3D4FB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6B3A537" w14:textId="77777777">
        <w:trPr>
          <w:trHeight w:val="470"/>
        </w:trPr>
        <w:tc>
          <w:tcPr>
            <w:tcW w:w="8600" w:type="dxa"/>
          </w:tcPr>
          <w:p w14:paraId="67AA8A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Всеукраїнська інтернет олімпіада “На урок” з історії</w:t>
            </w:r>
          </w:p>
        </w:tc>
        <w:tc>
          <w:tcPr>
            <w:tcW w:w="1440" w:type="dxa"/>
          </w:tcPr>
          <w:p w14:paraId="148B09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34E4F81A" w14:textId="46ED898F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F0ED2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917D4CD" w14:textId="77777777">
        <w:trPr>
          <w:trHeight w:val="469"/>
        </w:trPr>
        <w:tc>
          <w:tcPr>
            <w:tcW w:w="8600" w:type="dxa"/>
          </w:tcPr>
          <w:p w14:paraId="34D5D4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Математичний квест “Цікава математика” для учнів 4 класу</w:t>
            </w:r>
          </w:p>
        </w:tc>
        <w:tc>
          <w:tcPr>
            <w:tcW w:w="1440" w:type="dxa"/>
          </w:tcPr>
          <w:p w14:paraId="0A580B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3420" w:type="dxa"/>
          </w:tcPr>
          <w:p w14:paraId="6EBC476A" w14:textId="21C31D0D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80CAB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4E719DE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124B7C2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6B9BC026" w14:textId="77777777">
        <w:trPr>
          <w:trHeight w:val="469"/>
        </w:trPr>
        <w:tc>
          <w:tcPr>
            <w:tcW w:w="8600" w:type="dxa"/>
          </w:tcPr>
          <w:p w14:paraId="60D845D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міських предметних олімпіадах</w:t>
            </w:r>
          </w:p>
        </w:tc>
        <w:tc>
          <w:tcPr>
            <w:tcW w:w="1440" w:type="dxa"/>
          </w:tcPr>
          <w:p w14:paraId="63FC54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623E9A3B" w14:textId="553E36FD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6AFA6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0D7121" w14:textId="77777777">
        <w:trPr>
          <w:trHeight w:val="470"/>
        </w:trPr>
        <w:tc>
          <w:tcPr>
            <w:tcW w:w="8600" w:type="dxa"/>
          </w:tcPr>
          <w:p w14:paraId="512773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 "День Інформатики"</w:t>
            </w:r>
          </w:p>
        </w:tc>
        <w:tc>
          <w:tcPr>
            <w:tcW w:w="1440" w:type="dxa"/>
          </w:tcPr>
          <w:p w14:paraId="719285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420" w:type="dxa"/>
          </w:tcPr>
          <w:p w14:paraId="1D1357B1" w14:textId="4ED07BC0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A17F4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C9C12A" w14:textId="77777777">
        <w:trPr>
          <w:trHeight w:val="470"/>
        </w:trPr>
        <w:tc>
          <w:tcPr>
            <w:tcW w:w="8600" w:type="dxa"/>
          </w:tcPr>
          <w:p w14:paraId="22B9E9C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“Що? Де? Коли? для 5-6 класів</w:t>
            </w:r>
          </w:p>
        </w:tc>
        <w:tc>
          <w:tcPr>
            <w:tcW w:w="1440" w:type="dxa"/>
          </w:tcPr>
          <w:p w14:paraId="5149B1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1329CA9F" w14:textId="2F28478C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54EE5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7C197A2" w14:textId="77777777">
        <w:trPr>
          <w:trHeight w:val="469"/>
        </w:trPr>
        <w:tc>
          <w:tcPr>
            <w:tcW w:w="8600" w:type="dxa"/>
          </w:tcPr>
          <w:p w14:paraId="1D04722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Дослідницький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“Свята і традиції народів світу”</w:t>
            </w:r>
          </w:p>
        </w:tc>
        <w:tc>
          <w:tcPr>
            <w:tcW w:w="1440" w:type="dxa"/>
          </w:tcPr>
          <w:p w14:paraId="4E9B17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2EEF0B6B" w14:textId="374D94AF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2395E0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49F6F9F" w14:textId="77777777">
        <w:trPr>
          <w:trHeight w:val="470"/>
        </w:trPr>
        <w:tc>
          <w:tcPr>
            <w:tcW w:w="8600" w:type="dxa"/>
          </w:tcPr>
          <w:p w14:paraId="68E309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Віртуальна екскурсія до Святого Миколая</w:t>
            </w:r>
          </w:p>
        </w:tc>
        <w:tc>
          <w:tcPr>
            <w:tcW w:w="1440" w:type="dxa"/>
          </w:tcPr>
          <w:p w14:paraId="68E3EF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0B6F4C2B" w14:textId="364DDAB6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7C9D2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F4B17C0" w14:textId="77777777">
        <w:trPr>
          <w:trHeight w:val="469"/>
        </w:trPr>
        <w:tc>
          <w:tcPr>
            <w:tcW w:w="8600" w:type="dxa"/>
          </w:tcPr>
          <w:p w14:paraId="1389FF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людини в сучасному світі</w:t>
            </w:r>
          </w:p>
        </w:tc>
        <w:tc>
          <w:tcPr>
            <w:tcW w:w="1440" w:type="dxa"/>
          </w:tcPr>
          <w:p w14:paraId="300988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78C00815" w14:textId="63CC497D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A02FA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AF9642A" w14:textId="77777777">
        <w:trPr>
          <w:trHeight w:val="470"/>
        </w:trPr>
        <w:tc>
          <w:tcPr>
            <w:tcW w:w="8600" w:type="dxa"/>
          </w:tcPr>
          <w:p w14:paraId="5EDAFE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202024"/>
                <w:sz w:val="24"/>
                <w:szCs w:val="24"/>
              </w:rPr>
              <w:t xml:space="preserve">«Година коду» в рамках </w:t>
            </w:r>
            <w:hyperlink r:id="rId13">
              <w:r>
                <w:rPr>
                  <w:color w:val="202024"/>
                  <w:sz w:val="24"/>
                  <w:szCs w:val="24"/>
                </w:rPr>
                <w:t>Тижня комп'ютерної освіти</w:t>
              </w:r>
            </w:hyperlink>
          </w:p>
        </w:tc>
        <w:tc>
          <w:tcPr>
            <w:tcW w:w="1440" w:type="dxa"/>
          </w:tcPr>
          <w:p w14:paraId="1261BD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05.12-11.12</w:t>
            </w:r>
          </w:p>
        </w:tc>
        <w:tc>
          <w:tcPr>
            <w:tcW w:w="3420" w:type="dxa"/>
          </w:tcPr>
          <w:p w14:paraId="4ABB4ABF" w14:textId="2F2C244A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E2F631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136E134" w14:textId="77777777">
        <w:trPr>
          <w:trHeight w:val="469"/>
        </w:trPr>
        <w:tc>
          <w:tcPr>
            <w:tcW w:w="8600" w:type="dxa"/>
          </w:tcPr>
          <w:p w14:paraId="5C846D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202024"/>
                <w:sz w:val="24"/>
                <w:szCs w:val="24"/>
              </w:rPr>
              <w:t>Святкова географія: віртуальна подорож для дітей</w:t>
            </w:r>
          </w:p>
        </w:tc>
        <w:tc>
          <w:tcPr>
            <w:tcW w:w="1440" w:type="dxa"/>
          </w:tcPr>
          <w:p w14:paraId="5F7A39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6EEA74CB" w14:textId="4B790998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338F72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3FF8DF5" w14:textId="77777777">
        <w:trPr>
          <w:trHeight w:val="490"/>
        </w:trPr>
        <w:tc>
          <w:tcPr>
            <w:tcW w:w="8600" w:type="dxa"/>
          </w:tcPr>
          <w:p w14:paraId="516A5B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202024"/>
                <w:sz w:val="24"/>
                <w:szCs w:val="24"/>
              </w:rPr>
              <w:t>Вікторина по зарубіжній літературі “Від А до Я</w:t>
            </w:r>
          </w:p>
        </w:tc>
        <w:tc>
          <w:tcPr>
            <w:tcW w:w="1440" w:type="dxa"/>
          </w:tcPr>
          <w:p w14:paraId="7856BE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3420" w:type="dxa"/>
          </w:tcPr>
          <w:p w14:paraId="32D97E1E" w14:textId="7D71D678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5CC81C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DF5A354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387B79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9"/>
        <w:tblW w:w="148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440"/>
        <w:gridCol w:w="3420"/>
        <w:gridCol w:w="1400"/>
      </w:tblGrid>
      <w:tr w:rsidR="008A7AD4" w14:paraId="2F79E499" w14:textId="77777777">
        <w:trPr>
          <w:trHeight w:val="469"/>
        </w:trPr>
        <w:tc>
          <w:tcPr>
            <w:tcW w:w="14860" w:type="dxa"/>
            <w:gridSpan w:val="4"/>
            <w:shd w:val="clear" w:color="auto" w:fill="EFEFEF"/>
          </w:tcPr>
          <w:p w14:paraId="189BE3A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717F912E" w14:textId="77777777">
        <w:trPr>
          <w:trHeight w:val="750"/>
        </w:trPr>
        <w:tc>
          <w:tcPr>
            <w:tcW w:w="8600" w:type="dxa"/>
          </w:tcPr>
          <w:p w14:paraId="724394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ІІІ етапі Всеукраїнських предметних олімпіад згідно графіку.</w:t>
            </w:r>
          </w:p>
        </w:tc>
        <w:tc>
          <w:tcPr>
            <w:tcW w:w="1440" w:type="dxa"/>
          </w:tcPr>
          <w:p w14:paraId="25A01C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5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січень- лютий</w:t>
            </w:r>
          </w:p>
        </w:tc>
        <w:tc>
          <w:tcPr>
            <w:tcW w:w="3420" w:type="dxa"/>
          </w:tcPr>
          <w:p w14:paraId="0A616EF4" w14:textId="133DBA06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56EA31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D5843B9" w14:textId="77777777">
        <w:trPr>
          <w:trHeight w:val="469"/>
        </w:trPr>
        <w:tc>
          <w:tcPr>
            <w:tcW w:w="8600" w:type="dxa"/>
          </w:tcPr>
          <w:p w14:paraId="45F196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ІІІ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40" w:type="dxa"/>
          </w:tcPr>
          <w:p w14:paraId="6032674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3420" w:type="dxa"/>
          </w:tcPr>
          <w:p w14:paraId="08B0C27F" w14:textId="4216388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02242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DCF4086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7E2ADF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0F046A93" w14:textId="77777777">
        <w:trPr>
          <w:trHeight w:val="469"/>
        </w:trPr>
        <w:tc>
          <w:tcPr>
            <w:tcW w:w="8600" w:type="dxa"/>
          </w:tcPr>
          <w:p w14:paraId="22EB2A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ІІ етапі конкурсу захисту науково-дослідницьких робіт МАН</w:t>
            </w:r>
          </w:p>
        </w:tc>
        <w:tc>
          <w:tcPr>
            <w:tcW w:w="1440" w:type="dxa"/>
          </w:tcPr>
          <w:p w14:paraId="32DA7C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3420" w:type="dxa"/>
          </w:tcPr>
          <w:p w14:paraId="02DB698D" w14:textId="69840775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366D02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8B5F315" w14:textId="77777777">
        <w:trPr>
          <w:trHeight w:val="469"/>
        </w:trPr>
        <w:tc>
          <w:tcPr>
            <w:tcW w:w="8600" w:type="dxa"/>
          </w:tcPr>
          <w:p w14:paraId="37793DA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Безпечного Інтернету</w:t>
            </w:r>
          </w:p>
        </w:tc>
        <w:tc>
          <w:tcPr>
            <w:tcW w:w="1440" w:type="dxa"/>
          </w:tcPr>
          <w:p w14:paraId="413E141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3420" w:type="dxa"/>
          </w:tcPr>
          <w:p w14:paraId="05969972" w14:textId="091F00FA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D89560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D187AAA" w14:textId="77777777">
        <w:trPr>
          <w:trHeight w:val="470"/>
        </w:trPr>
        <w:tc>
          <w:tcPr>
            <w:tcW w:w="8600" w:type="dxa"/>
          </w:tcPr>
          <w:p w14:paraId="173B2A7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Калейдоскоп фактів про плагіат (для учнів 5-7 класів )</w:t>
            </w:r>
          </w:p>
        </w:tc>
        <w:tc>
          <w:tcPr>
            <w:tcW w:w="1440" w:type="dxa"/>
          </w:tcPr>
          <w:p w14:paraId="53D82BA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3420" w:type="dxa"/>
          </w:tcPr>
          <w:p w14:paraId="270EC5FD" w14:textId="057538C3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CCE30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4931AD5" w14:textId="77777777">
        <w:trPr>
          <w:trHeight w:val="469"/>
        </w:trPr>
        <w:tc>
          <w:tcPr>
            <w:tcW w:w="8600" w:type="dxa"/>
          </w:tcPr>
          <w:p w14:paraId="7F2693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дня рідної мови мовознавча гра "Паляниця" (2-4 класи)</w:t>
            </w:r>
          </w:p>
        </w:tc>
        <w:tc>
          <w:tcPr>
            <w:tcW w:w="1440" w:type="dxa"/>
          </w:tcPr>
          <w:p w14:paraId="05E890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3420" w:type="dxa"/>
          </w:tcPr>
          <w:p w14:paraId="45EBC5E6" w14:textId="7D0F3E51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113EDB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E54CAA9" w14:textId="77777777">
        <w:trPr>
          <w:trHeight w:val="489"/>
        </w:trPr>
        <w:tc>
          <w:tcPr>
            <w:tcW w:w="8600" w:type="dxa"/>
          </w:tcPr>
          <w:p w14:paraId="4A7954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Квест до міжнародного дня жінок і </w:t>
            </w:r>
            <w:proofErr w:type="spellStart"/>
            <w:r>
              <w:rPr>
                <w:color w:val="000000"/>
                <w:sz w:val="24"/>
                <w:szCs w:val="24"/>
              </w:rPr>
              <w:t>дівчаток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науц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14:paraId="2BB1E9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420" w:type="dxa"/>
          </w:tcPr>
          <w:p w14:paraId="63607AF5" w14:textId="4CD6B371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759E2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9CEAEB8" w14:textId="77777777">
        <w:trPr>
          <w:trHeight w:val="470"/>
        </w:trPr>
        <w:tc>
          <w:tcPr>
            <w:tcW w:w="8600" w:type="dxa"/>
          </w:tcPr>
          <w:p w14:paraId="35EF78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Предметний тиждень по зарубіжній літературі</w:t>
            </w:r>
          </w:p>
        </w:tc>
        <w:tc>
          <w:tcPr>
            <w:tcW w:w="1440" w:type="dxa"/>
          </w:tcPr>
          <w:p w14:paraId="3EFE29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3420" w:type="dxa"/>
          </w:tcPr>
          <w:p w14:paraId="37780B91" w14:textId="63AEE65E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3608B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89D1715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0911BD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7F95128C" w14:textId="77777777">
        <w:trPr>
          <w:trHeight w:val="750"/>
        </w:trPr>
        <w:tc>
          <w:tcPr>
            <w:tcW w:w="8600" w:type="dxa"/>
          </w:tcPr>
          <w:p w14:paraId="0D8B26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любителів поезії “І чужого научайтесь і свого не цурайся” для учнів 7-9 класів</w:t>
            </w:r>
          </w:p>
        </w:tc>
        <w:tc>
          <w:tcPr>
            <w:tcW w:w="1440" w:type="dxa"/>
          </w:tcPr>
          <w:p w14:paraId="2E46F9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420" w:type="dxa"/>
          </w:tcPr>
          <w:p w14:paraId="73DADF4C" w14:textId="47C888B4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2EB562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B97ED39" w14:textId="77777777">
        <w:trPr>
          <w:trHeight w:val="729"/>
        </w:trPr>
        <w:tc>
          <w:tcPr>
            <w:tcW w:w="8600" w:type="dxa"/>
          </w:tcPr>
          <w:p w14:paraId="14F58C2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“Знайомтесь: досягнення і творчість наших земляків” (для учнів 7-9 класів)</w:t>
            </w:r>
          </w:p>
        </w:tc>
        <w:tc>
          <w:tcPr>
            <w:tcW w:w="1440" w:type="dxa"/>
          </w:tcPr>
          <w:p w14:paraId="2B0F9C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420" w:type="dxa"/>
          </w:tcPr>
          <w:p w14:paraId="10EDE1CB" w14:textId="73313216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0FBEBF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E834F57" w14:textId="77777777">
        <w:trPr>
          <w:trHeight w:val="1069"/>
        </w:trPr>
        <w:tc>
          <w:tcPr>
            <w:tcW w:w="8600" w:type="dxa"/>
          </w:tcPr>
          <w:p w14:paraId="7E7467A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0"/>
                <w:szCs w:val="30"/>
              </w:rPr>
            </w:pPr>
          </w:p>
          <w:p w14:paraId="52B9DB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“Своє рідне - своєрідне” - серія заходів про важливість вивчення рідної мови, звичаїв, традицій народу</w:t>
            </w:r>
          </w:p>
        </w:tc>
        <w:tc>
          <w:tcPr>
            <w:tcW w:w="1440" w:type="dxa"/>
          </w:tcPr>
          <w:p w14:paraId="3F1EB3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420" w:type="dxa"/>
          </w:tcPr>
          <w:p w14:paraId="17E753DF" w14:textId="415B67E2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20894E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6DEF30F" w14:textId="77777777">
        <w:trPr>
          <w:trHeight w:val="490"/>
        </w:trPr>
        <w:tc>
          <w:tcPr>
            <w:tcW w:w="8600" w:type="dxa"/>
          </w:tcPr>
          <w:p w14:paraId="1E878C8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“День народження числа </w:t>
            </w:r>
            <w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w:t>π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440" w:type="dxa"/>
          </w:tcPr>
          <w:p w14:paraId="5127F6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09.03-14.03</w:t>
            </w:r>
          </w:p>
        </w:tc>
        <w:tc>
          <w:tcPr>
            <w:tcW w:w="3420" w:type="dxa"/>
          </w:tcPr>
          <w:p w14:paraId="051B3CD1" w14:textId="6AAD2689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00F8E1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152FA9C" w14:textId="77777777">
        <w:trPr>
          <w:trHeight w:val="469"/>
        </w:trPr>
        <w:tc>
          <w:tcPr>
            <w:tcW w:w="8600" w:type="dxa"/>
          </w:tcPr>
          <w:p w14:paraId="121F74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Математичний квест “Цікава математика” для учнів 2 класу</w:t>
            </w:r>
          </w:p>
        </w:tc>
        <w:tc>
          <w:tcPr>
            <w:tcW w:w="1440" w:type="dxa"/>
          </w:tcPr>
          <w:p w14:paraId="5BD450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420" w:type="dxa"/>
          </w:tcPr>
          <w:p w14:paraId="7B1F551E" w14:textId="0FAC4305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C115E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765085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9FCD68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a"/>
        <w:tblW w:w="1486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440"/>
        <w:gridCol w:w="3420"/>
        <w:gridCol w:w="1400"/>
      </w:tblGrid>
      <w:tr w:rsidR="008A7AD4" w14:paraId="1660A864" w14:textId="77777777">
        <w:trPr>
          <w:trHeight w:val="469"/>
        </w:trPr>
        <w:tc>
          <w:tcPr>
            <w:tcW w:w="8600" w:type="dxa"/>
          </w:tcPr>
          <w:p w14:paraId="23BDEC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Майстер-клас від учнів “Квіти для подарунку”</w:t>
            </w:r>
          </w:p>
        </w:tc>
        <w:tc>
          <w:tcPr>
            <w:tcW w:w="1440" w:type="dxa"/>
          </w:tcPr>
          <w:p w14:paraId="483446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3420" w:type="dxa"/>
          </w:tcPr>
          <w:p w14:paraId="188D1DFC" w14:textId="5E93C3D9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8C41B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961C601" w14:textId="77777777">
        <w:trPr>
          <w:trHeight w:val="469"/>
        </w:trPr>
        <w:tc>
          <w:tcPr>
            <w:tcW w:w="14860" w:type="dxa"/>
            <w:gridSpan w:val="4"/>
            <w:shd w:val="clear" w:color="auto" w:fill="EFEFEF"/>
          </w:tcPr>
          <w:p w14:paraId="1528CD8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65AEE819" w14:textId="77777777">
        <w:trPr>
          <w:trHeight w:val="470"/>
        </w:trPr>
        <w:tc>
          <w:tcPr>
            <w:tcW w:w="8600" w:type="dxa"/>
          </w:tcPr>
          <w:p w14:paraId="16F5E7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STEM-тиждень</w:t>
            </w:r>
          </w:p>
        </w:tc>
        <w:tc>
          <w:tcPr>
            <w:tcW w:w="1440" w:type="dxa"/>
          </w:tcPr>
          <w:p w14:paraId="72CE9D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25.04-29.04</w:t>
            </w:r>
          </w:p>
        </w:tc>
        <w:tc>
          <w:tcPr>
            <w:tcW w:w="3420" w:type="dxa"/>
          </w:tcPr>
          <w:p w14:paraId="7B7A38E2" w14:textId="65CD3C0A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1AE531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AFC76F" w14:textId="77777777">
        <w:trPr>
          <w:trHeight w:val="830"/>
        </w:trPr>
        <w:tc>
          <w:tcPr>
            <w:tcW w:w="8600" w:type="dxa"/>
          </w:tcPr>
          <w:p w14:paraId="020B00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76" w:lineRule="auto"/>
              <w:ind w:right="1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Серія пропедевтичних заходів для знайомства з новими навчальними предметами для учнів 5-6 класів (алгебра геометрія, фізика, хімія)</w:t>
            </w:r>
          </w:p>
        </w:tc>
        <w:tc>
          <w:tcPr>
            <w:tcW w:w="1440" w:type="dxa"/>
          </w:tcPr>
          <w:p w14:paraId="7B2938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20" w:type="dxa"/>
          </w:tcPr>
          <w:p w14:paraId="77672DB4" w14:textId="0D852E2B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4C513D7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F623070" w14:textId="77777777">
        <w:trPr>
          <w:trHeight w:val="749"/>
        </w:trPr>
        <w:tc>
          <w:tcPr>
            <w:tcW w:w="8600" w:type="dxa"/>
          </w:tcPr>
          <w:p w14:paraId="6982D8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Міжнародний дистанційний конкурс з англійської мови для учнів 1-11 класів "</w:t>
            </w:r>
            <w:proofErr w:type="spellStart"/>
            <w:r>
              <w:rPr>
                <w:color w:val="000000"/>
                <w:sz w:val="24"/>
                <w:szCs w:val="24"/>
              </w:rPr>
              <w:t>Олімпіс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40" w:type="dxa"/>
          </w:tcPr>
          <w:p w14:paraId="5BC8A9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20" w:type="dxa"/>
          </w:tcPr>
          <w:p w14:paraId="3C12F6F0" w14:textId="4948D5A0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3E982F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751210F" w14:textId="77777777">
        <w:trPr>
          <w:trHeight w:val="469"/>
        </w:trPr>
        <w:tc>
          <w:tcPr>
            <w:tcW w:w="8600" w:type="dxa"/>
          </w:tcPr>
          <w:p w14:paraId="24E91F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Юристи в нашому житті (зустрічі з представниками юридичних професій)</w:t>
            </w:r>
          </w:p>
        </w:tc>
        <w:tc>
          <w:tcPr>
            <w:tcW w:w="1440" w:type="dxa"/>
          </w:tcPr>
          <w:p w14:paraId="1E7280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20" w:type="dxa"/>
          </w:tcPr>
          <w:p w14:paraId="29A67080" w14:textId="0A384933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1369DD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6730211" w14:textId="77777777">
        <w:trPr>
          <w:trHeight w:val="469"/>
        </w:trPr>
        <w:tc>
          <w:tcPr>
            <w:tcW w:w="8600" w:type="dxa"/>
          </w:tcPr>
          <w:p w14:paraId="5E6E16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для учнів 3 - 4 класу "Навколо світу" (ЯДС)</w:t>
            </w:r>
          </w:p>
        </w:tc>
        <w:tc>
          <w:tcPr>
            <w:tcW w:w="1440" w:type="dxa"/>
          </w:tcPr>
          <w:p w14:paraId="4070E58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3420" w:type="dxa"/>
          </w:tcPr>
          <w:p w14:paraId="4621FE1A" w14:textId="2C5CD67C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211DFCA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BC756B5" w14:textId="77777777">
        <w:trPr>
          <w:trHeight w:val="470"/>
        </w:trPr>
        <w:tc>
          <w:tcPr>
            <w:tcW w:w="14860" w:type="dxa"/>
            <w:gridSpan w:val="4"/>
            <w:shd w:val="clear" w:color="auto" w:fill="EFEFEF"/>
          </w:tcPr>
          <w:p w14:paraId="552306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520774A9" w14:textId="77777777">
        <w:trPr>
          <w:trHeight w:val="470"/>
        </w:trPr>
        <w:tc>
          <w:tcPr>
            <w:tcW w:w="8600" w:type="dxa"/>
          </w:tcPr>
          <w:p w14:paraId="69563E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з успішними людьми нашої місцевості</w:t>
            </w:r>
          </w:p>
        </w:tc>
        <w:tc>
          <w:tcPr>
            <w:tcW w:w="1440" w:type="dxa"/>
          </w:tcPr>
          <w:p w14:paraId="2CB667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3420" w:type="dxa"/>
          </w:tcPr>
          <w:p w14:paraId="6CA78A9C" w14:textId="009D2C4A" w:rsidR="008A7AD4" w:rsidRDefault="00737CCA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Вчителі-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00" w:type="dxa"/>
          </w:tcPr>
          <w:p w14:paraId="727D75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313469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15880ED6" w14:textId="77777777" w:rsidR="008A7AD4" w:rsidRDefault="00876148" w:rsidP="00737CC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1"/>
        </w:tabs>
        <w:spacing w:before="88"/>
        <w:ind w:left="0" w:firstLine="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Виховний процес у закладі освіти</w:t>
      </w:r>
    </w:p>
    <w:p w14:paraId="1FADE48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6D244BFB" w14:textId="77777777" w:rsidR="008A7AD4" w:rsidRDefault="00876148" w:rsidP="00737CCA">
      <w:pPr>
        <w:pStyle w:val="2"/>
        <w:numPr>
          <w:ilvl w:val="1"/>
          <w:numId w:val="50"/>
        </w:numPr>
        <w:tabs>
          <w:tab w:val="left" w:pos="1241"/>
        </w:tabs>
        <w:ind w:left="0" w:firstLine="0"/>
        <w:rPr>
          <w:color w:val="424242"/>
        </w:rPr>
      </w:pPr>
      <w:r>
        <w:rPr>
          <w:color w:val="424242"/>
        </w:rPr>
        <w:t>Напрямки виховної роботи</w:t>
      </w:r>
    </w:p>
    <w:p w14:paraId="2483C69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</w:p>
    <w:p w14:paraId="6E661945" w14:textId="77777777" w:rsidR="008A7AD4" w:rsidRDefault="00876148" w:rsidP="00CE2925">
      <w:pPr>
        <w:rPr>
          <w:sz w:val="28"/>
          <w:szCs w:val="28"/>
        </w:rPr>
      </w:pPr>
      <w:r>
        <w:rPr>
          <w:b/>
          <w:sz w:val="28"/>
          <w:szCs w:val="28"/>
        </w:rPr>
        <w:t>ПСИХОЛОГІЧНА ТА ЕМОЦІЙНА ПІДТРИМКА УЧНІВ</w:t>
      </w:r>
      <w:r>
        <w:rPr>
          <w:sz w:val="28"/>
          <w:szCs w:val="28"/>
        </w:rPr>
        <w:t>;</w:t>
      </w:r>
    </w:p>
    <w:p w14:paraId="5DE44F6B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Надання психологічної та емоційної допомоги учням під час уроків та в позаурочний час;</w:t>
      </w:r>
    </w:p>
    <w:p w14:paraId="1AC7B6AE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допомога школярам налаштуватися на навчання та позбутися тривожності;</w:t>
      </w:r>
    </w:p>
    <w:p w14:paraId="7AB7FFE2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охорона здоров'я школярів, забезпечення їхнього психологічного благополуччя та надання педагогічної підтримки ;</w:t>
      </w:r>
    </w:p>
    <w:p w14:paraId="7FE076A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6"/>
          <w:szCs w:val="36"/>
        </w:rPr>
      </w:pPr>
    </w:p>
    <w:p w14:paraId="61353172" w14:textId="77777777" w:rsidR="008A7AD4" w:rsidRDefault="00876148" w:rsidP="00CE2925">
      <w:pPr>
        <w:tabs>
          <w:tab w:val="left" w:pos="7455"/>
        </w:tabs>
        <w:spacing w:line="276" w:lineRule="auto"/>
        <w:ind w:right="1357"/>
        <w:rPr>
          <w:sz w:val="28"/>
          <w:szCs w:val="28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  <w:r>
        <w:rPr>
          <w:b/>
          <w:sz w:val="28"/>
          <w:szCs w:val="28"/>
        </w:rPr>
        <w:t>НАВЧАННЯ ПРАВИЛ ПОВЕДІНКИ В УМОВАХ</w:t>
      </w:r>
      <w:r>
        <w:rPr>
          <w:b/>
          <w:sz w:val="28"/>
          <w:szCs w:val="28"/>
        </w:rPr>
        <w:tab/>
        <w:t xml:space="preserve">ВОЄННОГО СТАНУ </w:t>
      </w:r>
      <w:r>
        <w:rPr>
          <w:sz w:val="28"/>
          <w:szCs w:val="28"/>
        </w:rPr>
        <w:t>(ПІД ЧАС ПОВІТРЯНИХ ТРИВОГ, ПОВОДЖЕННЯ З ВИБУХОНЕБЕЗПЕЧНИМИ ПРЕДМЕТАМИ, ПЕРША МЕДИЧНА ДОПОМОГА ТОЩО);</w:t>
      </w:r>
    </w:p>
    <w:p w14:paraId="50B6CC96" w14:textId="77777777" w:rsidR="008A7AD4" w:rsidRDefault="00876148" w:rsidP="00CE2925">
      <w:pPr>
        <w:spacing w:before="155"/>
        <w:rPr>
          <w:sz w:val="28"/>
          <w:szCs w:val="28"/>
        </w:rPr>
      </w:pPr>
      <w:r>
        <w:rPr>
          <w:sz w:val="28"/>
          <w:szCs w:val="28"/>
        </w:rPr>
        <w:lastRenderedPageBreak/>
        <w:t>Одне з найважливіших завдань – навчити дітей правилам безпеки, які допоможуть зберегти життя. Школярі мають знати:</w:t>
      </w:r>
    </w:p>
    <w:p w14:paraId="0FD37F18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15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заборони та обмеження діють під час воєнного стану;-</w:t>
      </w:r>
    </w:p>
    <w:p w14:paraId="3FBF8513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«тривожна валіза», як її зібрати, що туди покласти;</w:t>
      </w:r>
    </w:p>
    <w:p w14:paraId="3160FD13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діяти під час повітряних </w:t>
      </w:r>
      <w:proofErr w:type="spellStart"/>
      <w:r>
        <w:rPr>
          <w:color w:val="000000"/>
          <w:sz w:val="28"/>
          <w:szCs w:val="28"/>
        </w:rPr>
        <w:t>тривог</w:t>
      </w:r>
      <w:proofErr w:type="spellEnd"/>
      <w:r>
        <w:rPr>
          <w:color w:val="000000"/>
          <w:sz w:val="28"/>
          <w:szCs w:val="28"/>
        </w:rPr>
        <w:t xml:space="preserve"> (що робити, якщо сигнал застав удома / на вулиці / в магазині тощо);</w:t>
      </w:r>
    </w:p>
    <w:p w14:paraId="70D98D34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 поводитися під час обстрілів;</w:t>
      </w:r>
    </w:p>
    <w:p w14:paraId="650AF2C8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робити у випадку виявлення вибухонебезпечних предметів;</w:t>
      </w:r>
    </w:p>
    <w:p w14:paraId="7010DC43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надавати першу </w:t>
      </w:r>
      <w:proofErr w:type="spellStart"/>
      <w:r>
        <w:rPr>
          <w:color w:val="000000"/>
          <w:sz w:val="28"/>
          <w:szCs w:val="28"/>
        </w:rPr>
        <w:t>домедичну</w:t>
      </w:r>
      <w:proofErr w:type="spellEnd"/>
      <w:r>
        <w:rPr>
          <w:color w:val="000000"/>
          <w:sz w:val="28"/>
          <w:szCs w:val="28"/>
        </w:rPr>
        <w:t xml:space="preserve"> допомогу.</w:t>
      </w:r>
    </w:p>
    <w:p w14:paraId="51DEEEF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7082B161" w14:textId="77777777" w:rsidR="008A7AD4" w:rsidRDefault="00876148" w:rsidP="00CE2925">
      <w:pPr>
        <w:pStyle w:val="2"/>
        <w:spacing w:before="1"/>
        <w:ind w:left="0"/>
        <w:rPr>
          <w:b w:val="0"/>
        </w:rPr>
      </w:pPr>
      <w:r>
        <w:t>АДАПТАЦІЯ ТА ПІДТРИМКА УЧНІВ - ВПО</w:t>
      </w:r>
      <w:r>
        <w:rPr>
          <w:b w:val="0"/>
        </w:rPr>
        <w:t>;</w:t>
      </w:r>
    </w:p>
    <w:p w14:paraId="60DBB7CB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Емоційна підтримка.:</w:t>
      </w:r>
    </w:p>
    <w:p w14:paraId="6826D3C4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  <w:tab w:val="left" w:pos="1406"/>
        </w:tabs>
        <w:spacing w:before="48"/>
        <w:ind w:left="0" w:hanging="4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Практична допомога.</w:t>
      </w:r>
    </w:p>
    <w:p w14:paraId="3496EB0F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 w:line="276" w:lineRule="auto"/>
        <w:ind w:left="0" w:right="1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Обмін думками, ідеями допомагає їм, оскільки вчить дивитися на ситуації/події з різних точок зору і надає можливість висловлювати власні погляди</w:t>
      </w:r>
    </w:p>
    <w:p w14:paraId="1CC464A9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line="276" w:lineRule="auto"/>
        <w:ind w:left="0" w:right="1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Пошук та обробка інформації. форма роботи також є підтримкою, оскільки допомагає спрямувати енергію в пошуковому напрямі;</w:t>
      </w:r>
    </w:p>
    <w:p w14:paraId="3556627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2"/>
          <w:szCs w:val="32"/>
        </w:rPr>
      </w:pPr>
    </w:p>
    <w:p w14:paraId="4E0B419F" w14:textId="77777777" w:rsidR="008A7AD4" w:rsidRDefault="00876148" w:rsidP="00CE2925">
      <w:pPr>
        <w:pStyle w:val="2"/>
        <w:ind w:left="0" w:firstLine="615"/>
      </w:pPr>
      <w:r>
        <w:t>ОСНОВНОЮ ДОПОМОГОЮ В НАДЗВИЧАЙНИЙ СИТУАЦІЯХ ДЛЯ ДІТЕЙ Є:</w:t>
      </w:r>
    </w:p>
    <w:p w14:paraId="20E14FEC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відповідна до віку фактична інформація;</w:t>
      </w:r>
    </w:p>
    <w:p w14:paraId="7EC3DE6E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 w:right="8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зрозумілі, відкриті пояснення того, що відбувається і, можливо, буде потреба повертатися до цієї розмови не один раз;</w:t>
      </w:r>
    </w:p>
    <w:p w14:paraId="3B393007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 w:right="9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допомога у висловленні своїх почуттів через розмову, гру, малювання </w:t>
      </w:r>
      <w:proofErr w:type="spellStart"/>
      <w:r>
        <w:rPr>
          <w:color w:val="000000"/>
          <w:sz w:val="28"/>
          <w:szCs w:val="28"/>
        </w:rPr>
        <w:t>тощо;дитина</w:t>
      </w:r>
      <w:proofErr w:type="spellEnd"/>
      <w:r>
        <w:rPr>
          <w:color w:val="000000"/>
          <w:sz w:val="28"/>
          <w:szCs w:val="28"/>
        </w:rPr>
        <w:t xml:space="preserve"> може потребувати поради, як реагувати на запитання інших дітей (наприклад, якщо хтось із батьків постраждав чи загинув, чи, можливо, через інші обставини);</w:t>
      </w:r>
    </w:p>
    <w:p w14:paraId="1BF43F02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відпочинок, заняття улюбленими справами, що викликають задоволення;</w:t>
      </w:r>
    </w:p>
    <w:p w14:paraId="0421E7A1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підтримка як у сім’ї, так і в навчальному закладі;</w:t>
      </w:r>
    </w:p>
    <w:p w14:paraId="23BFABEF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знайомий звичний розпорядок дня для відновлення відчуття спокою;</w:t>
      </w:r>
    </w:p>
    <w:p w14:paraId="0B33BC41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  <w:r>
        <w:rPr>
          <w:color w:val="000000"/>
          <w:sz w:val="28"/>
          <w:szCs w:val="28"/>
        </w:rPr>
        <w:t>регулярні запевнення, що все буде добре, що близькі люди піклуються і дбають про безпеку;</w:t>
      </w:r>
    </w:p>
    <w:p w14:paraId="5AC9C794" w14:textId="77777777" w:rsidR="008A7AD4" w:rsidRDefault="00876148" w:rsidP="004078D9">
      <w:pPr>
        <w:numPr>
          <w:ilvl w:val="2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155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Контакт із однолітками в будь-якому випадку чинить позитивний вплив та допомагає оговтатися від стресу.</w:t>
      </w:r>
    </w:p>
    <w:p w14:paraId="09FA5AE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647EE7A0" w14:textId="77777777" w:rsidR="008A7AD4" w:rsidRDefault="00876148" w:rsidP="00CE2925">
      <w:pPr>
        <w:pStyle w:val="2"/>
        <w:spacing w:before="1"/>
        <w:ind w:left="0" w:firstLine="615"/>
      </w:pPr>
      <w:r>
        <w:t>РОЗВИТОК КРИТИЧНОГО МИСЛЕННЯ ТА МЕДІАГРАМОТНОСТІ;</w:t>
      </w:r>
    </w:p>
    <w:p w14:paraId="7388C16F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sz w:val="28"/>
          <w:szCs w:val="28"/>
        </w:rPr>
        <w:t>-навчити дітей бачити фейки та пропаганду;</w:t>
      </w:r>
    </w:p>
    <w:p w14:paraId="6071B722" w14:textId="77777777" w:rsidR="008A7AD4" w:rsidRDefault="00876148" w:rsidP="004078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важливо критично мислити в будь-якій ситуації ;</w:t>
      </w:r>
    </w:p>
    <w:p w14:paraId="058B7E47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sz w:val="28"/>
          <w:szCs w:val="28"/>
        </w:rPr>
        <w:t xml:space="preserve">-володіти навичками </w:t>
      </w:r>
      <w:proofErr w:type="spellStart"/>
      <w:r>
        <w:rPr>
          <w:sz w:val="28"/>
          <w:szCs w:val="28"/>
        </w:rPr>
        <w:t>медіаграмотності</w:t>
      </w:r>
      <w:proofErr w:type="spellEnd"/>
      <w:r>
        <w:rPr>
          <w:sz w:val="28"/>
          <w:szCs w:val="28"/>
        </w:rPr>
        <w:t>,</w:t>
      </w:r>
    </w:p>
    <w:p w14:paraId="537824F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6"/>
          <w:szCs w:val="36"/>
        </w:rPr>
      </w:pPr>
    </w:p>
    <w:p w14:paraId="432FC46B" w14:textId="77777777" w:rsidR="008A7AD4" w:rsidRDefault="00876148" w:rsidP="00CE2925">
      <w:pPr>
        <w:pStyle w:val="2"/>
        <w:ind w:left="0"/>
      </w:pPr>
      <w:r>
        <w:t>НАЦІОНАЛЬНО - ПАТРІОТИЧНЕ ВИХОВАННЯ</w:t>
      </w:r>
    </w:p>
    <w:p w14:paraId="1A8F13CA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нового українця, що діє на основі національних та європейських цінностей:</w:t>
      </w:r>
    </w:p>
    <w:p w14:paraId="7DF6FAD4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8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повага до національних символів (Герба, Прапора, Гімну України);</w:t>
      </w:r>
    </w:p>
    <w:p w14:paraId="07019E0A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8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активна участь у громадсько-політичному житті країни;</w:t>
      </w:r>
    </w:p>
    <w:p w14:paraId="6418A565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87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верховенство права, повага до прав людини;</w:t>
      </w:r>
    </w:p>
    <w:p w14:paraId="208E03A3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готовності до природоохоронної діяльності;</w:t>
      </w:r>
    </w:p>
    <w:p w14:paraId="032E45EE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line="324" w:lineRule="auto"/>
        <w:ind w:left="0" w:right="17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толерантне ставлення до цінностей і переконань представників іншої культури, а також до регіональних та національно-</w:t>
      </w:r>
      <w:proofErr w:type="spellStart"/>
      <w:r>
        <w:rPr>
          <w:color w:val="000000"/>
          <w:sz w:val="28"/>
          <w:szCs w:val="28"/>
        </w:rPr>
        <w:t>мовних</w:t>
      </w:r>
      <w:proofErr w:type="spellEnd"/>
      <w:r>
        <w:rPr>
          <w:color w:val="000000"/>
          <w:sz w:val="28"/>
          <w:szCs w:val="28"/>
        </w:rPr>
        <w:t xml:space="preserve"> особливостей;</w:t>
      </w:r>
    </w:p>
    <w:p w14:paraId="213D7A6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готовність захищати суверенітет і територіальну цілісність України;</w:t>
      </w:r>
    </w:p>
    <w:p w14:paraId="4E8D8B1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6"/>
          <w:szCs w:val="36"/>
        </w:rPr>
      </w:pPr>
    </w:p>
    <w:p w14:paraId="271D3796" w14:textId="77777777" w:rsidR="008A7AD4" w:rsidRDefault="00876148" w:rsidP="00CE2925">
      <w:pPr>
        <w:pStyle w:val="2"/>
        <w:spacing w:before="1"/>
        <w:ind w:left="0" w:firstLine="615"/>
      </w:pPr>
      <w:r>
        <w:t>ПРОТИДІЯ БУЛІНГУ;</w:t>
      </w:r>
    </w:p>
    <w:p w14:paraId="26EA4D9C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color w:val="202024"/>
          <w:sz w:val="28"/>
          <w:szCs w:val="28"/>
        </w:rPr>
        <w:t xml:space="preserve">Основним завданнями щодо запобігання та протидії </w:t>
      </w:r>
      <w:proofErr w:type="spellStart"/>
      <w:r>
        <w:rPr>
          <w:color w:val="202024"/>
          <w:sz w:val="28"/>
          <w:szCs w:val="28"/>
        </w:rPr>
        <w:t>булінгу</w:t>
      </w:r>
      <w:proofErr w:type="spellEnd"/>
      <w:r>
        <w:rPr>
          <w:color w:val="202024"/>
          <w:sz w:val="28"/>
          <w:szCs w:val="28"/>
        </w:rPr>
        <w:t xml:space="preserve"> (цькуванню) в закладі освіти є:</w:t>
      </w:r>
    </w:p>
    <w:p w14:paraId="05B0248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248" w:line="276" w:lineRule="auto"/>
        <w:ind w:left="0" w:right="873"/>
        <w:rPr>
          <w:color w:val="202024"/>
          <w:sz w:val="28"/>
          <w:szCs w:val="28"/>
        </w:rPr>
      </w:pPr>
      <w:r>
        <w:rPr>
          <w:color w:val="202024"/>
          <w:sz w:val="28"/>
          <w:szCs w:val="28"/>
        </w:rPr>
        <w:t>створення безпечного освітнього середовища , що включає психологічну та фізичну безпеку учасників освітнього процесу;</w:t>
      </w:r>
    </w:p>
    <w:p w14:paraId="51761420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202024"/>
          <w:sz w:val="28"/>
          <w:szCs w:val="28"/>
        </w:rPr>
      </w:pPr>
      <w:r>
        <w:rPr>
          <w:color w:val="202024"/>
          <w:sz w:val="28"/>
          <w:szCs w:val="28"/>
        </w:rPr>
        <w:t xml:space="preserve">визначення стану, причин і передумов поширення </w:t>
      </w:r>
      <w:proofErr w:type="spellStart"/>
      <w:r>
        <w:rPr>
          <w:color w:val="202024"/>
          <w:sz w:val="28"/>
          <w:szCs w:val="28"/>
        </w:rPr>
        <w:t>булінгу</w:t>
      </w:r>
      <w:proofErr w:type="spellEnd"/>
      <w:r>
        <w:rPr>
          <w:color w:val="202024"/>
          <w:sz w:val="28"/>
          <w:szCs w:val="28"/>
        </w:rPr>
        <w:t xml:space="preserve"> (цькування);</w:t>
      </w:r>
    </w:p>
    <w:p w14:paraId="39EEFB99" w14:textId="77777777" w:rsidR="008A7AD4" w:rsidRDefault="00876148" w:rsidP="00CE2925">
      <w:pPr>
        <w:pStyle w:val="2"/>
        <w:spacing w:before="248"/>
        <w:ind w:left="0" w:firstLine="615"/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  <w:r>
        <w:t>ЗАПОБІГАННЯ ДОМАШНЬОМУ НАСИЛЬСТВУ;</w:t>
      </w:r>
    </w:p>
    <w:p w14:paraId="2036EC9C" w14:textId="77777777" w:rsidR="008A7AD4" w:rsidRDefault="00876148" w:rsidP="00CE2925">
      <w:pPr>
        <w:spacing w:before="155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До завдань у сфері запобігання домашньому насильству належать</w:t>
      </w:r>
      <w:r>
        <w:rPr>
          <w:b/>
          <w:color w:val="202024"/>
          <w:sz w:val="28"/>
          <w:szCs w:val="28"/>
        </w:rPr>
        <w:t>:</w:t>
      </w:r>
    </w:p>
    <w:p w14:paraId="761FCFD8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249"/>
        <w:ind w:left="0"/>
        <w:rPr>
          <w:color w:val="202024"/>
          <w:sz w:val="28"/>
          <w:szCs w:val="28"/>
        </w:rPr>
      </w:pPr>
      <w:r>
        <w:rPr>
          <w:color w:val="202024"/>
          <w:sz w:val="28"/>
          <w:szCs w:val="28"/>
        </w:rPr>
        <w:t>визначення стану, причин і передумов поширення домашнього насильства;</w:t>
      </w:r>
    </w:p>
    <w:p w14:paraId="3D7593FF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202024"/>
          <w:sz w:val="28"/>
          <w:szCs w:val="28"/>
        </w:rPr>
      </w:pPr>
      <w:r>
        <w:rPr>
          <w:color w:val="202024"/>
          <w:sz w:val="28"/>
          <w:szCs w:val="28"/>
        </w:rPr>
        <w:t>підвищення рівня поінформованості населення про форми, прояви, причини і наслідки домашнього насильства;</w:t>
      </w:r>
    </w:p>
    <w:p w14:paraId="62BB614C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  <w:tab w:val="left" w:pos="1406"/>
        </w:tabs>
        <w:ind w:left="0" w:right="1147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підвищити загальний рівень правової свідомості дітей та молоді, рівень обізнаності з проблем порушення прав людини;</w:t>
      </w:r>
    </w:p>
    <w:p w14:paraId="49907B46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навчити моделям безпечної поведінки,</w:t>
      </w:r>
    </w:p>
    <w:p w14:paraId="46D5FE0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виховати повагу до прав та основних свобод людини;</w:t>
      </w:r>
    </w:p>
    <w:p w14:paraId="1A7F24F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толерантне ставлення до потерпілих від насильства;</w:t>
      </w:r>
    </w:p>
    <w:p w14:paraId="1AB9EA1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6955CCA4" w14:textId="77777777" w:rsidR="008A7AD4" w:rsidRDefault="00876148" w:rsidP="00CE2925">
      <w:pPr>
        <w:pStyle w:val="2"/>
        <w:ind w:left="0" w:firstLine="615"/>
      </w:pPr>
      <w:r>
        <w:t>ЗАПОБІГАННЯ ТА ПРОТИДІЯ ТОРГІВЛІ ЛЮДЬМИ;</w:t>
      </w:r>
    </w:p>
    <w:p w14:paraId="1B98A571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sz w:val="28"/>
          <w:szCs w:val="28"/>
        </w:rPr>
        <w:t>Основні завдання :</w:t>
      </w:r>
    </w:p>
    <w:p w14:paraId="4A0FAF2D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 w:right="12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підвищити загальний рівень правової свідомості дітей та молоді, рівень обізнаності з проблем порушення </w:t>
      </w:r>
      <w:proofErr w:type="spellStart"/>
      <w:r>
        <w:rPr>
          <w:color w:val="000000"/>
          <w:sz w:val="28"/>
          <w:szCs w:val="28"/>
        </w:rPr>
        <w:t>пшрав</w:t>
      </w:r>
      <w:proofErr w:type="spellEnd"/>
      <w:r>
        <w:rPr>
          <w:color w:val="000000"/>
          <w:sz w:val="28"/>
          <w:szCs w:val="28"/>
        </w:rPr>
        <w:t xml:space="preserve"> людини;</w:t>
      </w:r>
    </w:p>
    <w:p w14:paraId="56C023FE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навчити моделям безпечної поведінки;</w:t>
      </w:r>
    </w:p>
    <w:p w14:paraId="2431AE8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виховати повагу до прав та основних свобод людини;</w:t>
      </w:r>
    </w:p>
    <w:p w14:paraId="2101300F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толерантне ставлення до потерпілих від насильства;</w:t>
      </w:r>
    </w:p>
    <w:p w14:paraId="459D801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46471D76" w14:textId="77777777" w:rsidR="008A7AD4" w:rsidRDefault="00876148" w:rsidP="00CE2925">
      <w:pPr>
        <w:pStyle w:val="2"/>
        <w:ind w:left="0" w:firstLine="615"/>
      </w:pPr>
      <w:r>
        <w:t>ПРОФІЛАКТИКА ШКІДЛИВИХ ЗВИЧОК ТА ДЕВІАНТНОЇ ПОВЕДІНКИ;</w:t>
      </w:r>
    </w:p>
    <w:p w14:paraId="3142196D" w14:textId="77777777" w:rsidR="008A7AD4" w:rsidRDefault="00876148" w:rsidP="00CE2925">
      <w:pPr>
        <w:spacing w:before="49"/>
        <w:rPr>
          <w:sz w:val="28"/>
          <w:szCs w:val="28"/>
        </w:rPr>
      </w:pPr>
      <w:r>
        <w:rPr>
          <w:sz w:val="28"/>
          <w:szCs w:val="28"/>
        </w:rPr>
        <w:t>Основні завдання превентивного виховання дітей і молоді:</w:t>
      </w:r>
    </w:p>
    <w:p w14:paraId="4FD6311B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 w:line="276" w:lineRule="auto"/>
        <w:ind w:left="0" w:right="9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створити умови для формування позитивних якостей особистості в процесі різноманітних видів трудової, навчальної, позашкільної діяльності, що сприяють інтелектуальному, морально-етичному, естетичному розвитку, виробленню стійкості до негативних впливів;</w:t>
      </w:r>
    </w:p>
    <w:p w14:paraId="6726AFB9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line="276" w:lineRule="auto"/>
        <w:ind w:left="0" w:right="8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забезпечити соціально-психологічну діяльність, педагогічно зорієнтовану на протидію втягуванню дітей та молоді в негативні ситуації;</w:t>
      </w:r>
    </w:p>
    <w:p w14:paraId="52304105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  <w:r>
        <w:rPr>
          <w:color w:val="000000"/>
          <w:sz w:val="28"/>
          <w:szCs w:val="28"/>
        </w:rPr>
        <w:t>надавати комплексну психолого-педагогічну та медико-соціальну допомогу тим неповнолітнім, які її потребують;</w:t>
      </w:r>
    </w:p>
    <w:p w14:paraId="203B3D7A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155" w:line="276" w:lineRule="auto"/>
        <w:ind w:left="0" w:right="1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забезпечити адекватну соціальну реабілітацію неповнолітніх, які вчинили протиправні дії або зловживають наркотичними, психотропними речовинами;</w:t>
      </w:r>
    </w:p>
    <w:p w14:paraId="1BB230F0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стимулювати неповнолітніх до здорового способу життя і позитивної соціальної орієнтації;</w:t>
      </w:r>
    </w:p>
    <w:p w14:paraId="1E0C22D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6"/>
          <w:szCs w:val="36"/>
        </w:rPr>
      </w:pPr>
    </w:p>
    <w:p w14:paraId="52A10F55" w14:textId="77777777" w:rsidR="008A7AD4" w:rsidRDefault="00876148" w:rsidP="00CE2925">
      <w:pPr>
        <w:pStyle w:val="2"/>
        <w:ind w:left="0" w:firstLine="615"/>
        <w:rPr>
          <w:b w:val="0"/>
        </w:rPr>
      </w:pPr>
      <w:r>
        <w:t>РОЗВИТОК УЧНІВСЬКОГО САМОВРЯДУВАННЯ</w:t>
      </w:r>
      <w:r>
        <w:rPr>
          <w:b w:val="0"/>
        </w:rPr>
        <w:t>;</w:t>
      </w:r>
    </w:p>
    <w:p w14:paraId="07D61470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sz w:val="28"/>
          <w:szCs w:val="28"/>
        </w:rPr>
        <w:t>Основні завдання :- залучення дітей та молоді до прийняття рішень;</w:t>
      </w:r>
    </w:p>
    <w:p w14:paraId="3ADAB706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захист прав та інтересів учнів;</w:t>
      </w:r>
    </w:p>
    <w:p w14:paraId="73AC2CB4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реалізація інтересів учнів, підтримка їхніх задумів;</w:t>
      </w:r>
    </w:p>
    <w:p w14:paraId="2F3BF931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в учнів активної життєвої позиції;</w:t>
      </w:r>
    </w:p>
    <w:p w14:paraId="2AD393C2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8"/>
          <w:tab w:val="left" w:pos="1349"/>
        </w:tabs>
        <w:spacing w:before="48"/>
        <w:ind w:left="0" w:hanging="3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підготовка їх до дійової участі в демократичному управлінні суспільством;</w:t>
      </w:r>
    </w:p>
    <w:p w14:paraId="11D853D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6"/>
          <w:szCs w:val="36"/>
        </w:rPr>
      </w:pPr>
    </w:p>
    <w:p w14:paraId="33153B32" w14:textId="77777777" w:rsidR="008A7AD4" w:rsidRDefault="00876148" w:rsidP="00CE2925">
      <w:pPr>
        <w:pStyle w:val="2"/>
        <w:ind w:left="0" w:firstLine="615"/>
      </w:pPr>
      <w:r>
        <w:t>СІМЕЙНЕ ВИХОВАННЯ;</w:t>
      </w:r>
    </w:p>
    <w:p w14:paraId="508CA9B5" w14:textId="77777777" w:rsidR="008A7AD4" w:rsidRDefault="00876148" w:rsidP="00CE2925">
      <w:pPr>
        <w:spacing w:before="48"/>
        <w:rPr>
          <w:sz w:val="28"/>
          <w:szCs w:val="28"/>
        </w:rPr>
      </w:pPr>
      <w:r>
        <w:rPr>
          <w:sz w:val="28"/>
          <w:szCs w:val="28"/>
        </w:rPr>
        <w:t>Основними завданням сімейного виховання є:</w:t>
      </w:r>
    </w:p>
    <w:p w14:paraId="3F57559A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 w:line="276" w:lineRule="auto"/>
        <w:ind w:left="0" w:right="16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фізично та морально здорової особистості, забезпечення необхідних соціальних умов для повної реалізації можливостей розвитку дитини;</w:t>
      </w:r>
    </w:p>
    <w:p w14:paraId="147BCE6A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повноцінного психічного та духовного її становлення;</w:t>
      </w:r>
    </w:p>
    <w:p w14:paraId="6CAA6756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навичок здорового способу життя;</w:t>
      </w:r>
    </w:p>
    <w:p w14:paraId="604B3C3C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 w:line="276" w:lineRule="auto"/>
        <w:ind w:left="0" w:right="6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засвоєння моральних цінностей та ідеалів, культурних традицій, етичних норм взаємин між близькими людьми та в суспільному оточенні;</w:t>
      </w:r>
    </w:p>
    <w:p w14:paraId="4152BC83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культури поведінки;</w:t>
      </w:r>
    </w:p>
    <w:p w14:paraId="1E16CAF4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створення емоційної захищеності тепла, любові, взаєморозуміння, чуйності, доброзичливості;</w:t>
      </w:r>
    </w:p>
    <w:p w14:paraId="6B74B28D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збереження сімейних традицій, реліквій;</w:t>
      </w:r>
    </w:p>
    <w:p w14:paraId="76F2C919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прилучення дітей до рідної мови;</w:t>
      </w:r>
    </w:p>
    <w:p w14:paraId="5B19CA47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  <w:tab w:val="left" w:pos="1406"/>
        </w:tabs>
        <w:spacing w:before="48"/>
        <w:ind w:left="0" w:hanging="4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національної свідомості та самосвідомості;</w:t>
      </w:r>
    </w:p>
    <w:p w14:paraId="0771EBED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/>
        <w:ind w:left="0"/>
        <w:rPr>
          <w:color w:val="000000"/>
          <w:sz w:val="28"/>
          <w:szCs w:val="28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  <w:r>
        <w:rPr>
          <w:color w:val="000000"/>
          <w:sz w:val="28"/>
          <w:szCs w:val="28"/>
        </w:rPr>
        <w:t>виховання поваги до законів, прав та свобод людини;</w:t>
      </w:r>
    </w:p>
    <w:p w14:paraId="38748651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155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залучення дитини до Світу знань, виховання поваги до науки, школи, вчителя;</w:t>
      </w:r>
    </w:p>
    <w:p w14:paraId="69519323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  <w:tab w:val="left" w:pos="1406"/>
        </w:tabs>
        <w:spacing w:before="49"/>
        <w:ind w:left="0" w:hanging="4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розвиток прагнення до освіти та творчого самовдосконалення;</w:t>
      </w:r>
    </w:p>
    <w:p w14:paraId="79868B04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включення дитини в спільну побутову та господарську діяльність родини;</w:t>
      </w:r>
    </w:p>
    <w:p w14:paraId="39900879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розвиток рис працелюбної особистості ;</w:t>
      </w:r>
    </w:p>
    <w:p w14:paraId="65A1D2B6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почуття власності та навичок господарювання;</w:t>
      </w:r>
    </w:p>
    <w:p w14:paraId="0C1D7845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статеве виховання дітей, повага до жінки, почуття дружби, кохання;</w:t>
      </w:r>
    </w:p>
    <w:p w14:paraId="619BB4F9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5"/>
          <w:tab w:val="left" w:pos="1336"/>
        </w:tabs>
        <w:spacing w:before="48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формування естетичних смаків та почуттів;</w:t>
      </w:r>
    </w:p>
    <w:p w14:paraId="2D7AA05B" w14:textId="77777777" w:rsidR="008A7AD4" w:rsidRDefault="00876148" w:rsidP="004078D9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5"/>
          <w:tab w:val="left" w:pos="1406"/>
        </w:tabs>
        <w:spacing w:before="48" w:line="276" w:lineRule="auto"/>
        <w:ind w:left="0" w:right="1511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розвиток внутрішньої свободи, здатності до об'єктивної самооцінки, поваги до себе відповідальності за свої вчинки;</w:t>
      </w:r>
    </w:p>
    <w:p w14:paraId="54668C1D" w14:textId="77777777" w:rsidR="008A7AD4" w:rsidRDefault="00876148" w:rsidP="004078D9">
      <w:pPr>
        <w:pStyle w:val="2"/>
        <w:numPr>
          <w:ilvl w:val="1"/>
          <w:numId w:val="50"/>
        </w:numPr>
        <w:tabs>
          <w:tab w:val="left" w:pos="1241"/>
        </w:tabs>
        <w:spacing w:before="240"/>
        <w:ind w:left="0" w:hanging="420"/>
      </w:pPr>
      <w:r>
        <w:t>Організація роботи класних керівників та здобувачів освіти</w:t>
      </w:r>
    </w:p>
    <w:p w14:paraId="7D1A123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C38E3F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tbl>
      <w:tblPr>
        <w:tblStyle w:val="afffffffffffb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49A88B41" w14:textId="77777777">
        <w:trPr>
          <w:trHeight w:val="1369"/>
        </w:trPr>
        <w:tc>
          <w:tcPr>
            <w:tcW w:w="1540" w:type="dxa"/>
            <w:shd w:val="clear" w:color="auto" w:fill="E8F0F5"/>
          </w:tcPr>
          <w:p w14:paraId="5D8DCEB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6"/>
                <w:szCs w:val="36"/>
              </w:rPr>
            </w:pPr>
          </w:p>
          <w:p w14:paraId="24415D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820" w:type="dxa"/>
            <w:shd w:val="clear" w:color="auto" w:fill="E8F0F5"/>
          </w:tcPr>
          <w:p w14:paraId="7AB6DC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14:paraId="543BD2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Організація роботи з учнівським самоврядуванням</w:t>
            </w:r>
          </w:p>
        </w:tc>
        <w:tc>
          <w:tcPr>
            <w:tcW w:w="2940" w:type="dxa"/>
            <w:shd w:val="clear" w:color="auto" w:fill="E8F0F5"/>
          </w:tcPr>
          <w:p w14:paraId="15FBDF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Співпраця з педагогічним</w:t>
            </w:r>
          </w:p>
          <w:p w14:paraId="7AAC68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колективом, батьками та позашкільними організаціями.</w:t>
            </w:r>
          </w:p>
        </w:tc>
        <w:tc>
          <w:tcPr>
            <w:tcW w:w="4120" w:type="dxa"/>
            <w:shd w:val="clear" w:color="auto" w:fill="E8F0F5"/>
          </w:tcPr>
          <w:p w14:paraId="433203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14:paraId="70BAD3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 w:firstLine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Організація виховної діяльності в закладі освіти дотримуючись вимог</w:t>
            </w:r>
          </w:p>
          <w:p w14:paraId="4A4355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МОЗ</w:t>
            </w:r>
          </w:p>
        </w:tc>
        <w:tc>
          <w:tcPr>
            <w:tcW w:w="2140" w:type="dxa"/>
            <w:shd w:val="clear" w:color="auto" w:fill="E8F0F5"/>
          </w:tcPr>
          <w:p w14:paraId="143359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Робота з</w:t>
            </w:r>
          </w:p>
          <w:p w14:paraId="10FC78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документацією, програмами та інтернет</w:t>
            </w:r>
          </w:p>
          <w:p w14:paraId="40AACF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сервісами</w:t>
            </w:r>
          </w:p>
        </w:tc>
        <w:tc>
          <w:tcPr>
            <w:tcW w:w="1380" w:type="dxa"/>
            <w:shd w:val="clear" w:color="auto" w:fill="E8F0F5"/>
          </w:tcPr>
          <w:p w14:paraId="73D83C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я</w:t>
            </w:r>
          </w:p>
        </w:tc>
      </w:tr>
      <w:tr w:rsidR="008A7AD4" w14:paraId="4510390E" w14:textId="77777777">
        <w:trPr>
          <w:trHeight w:val="516"/>
        </w:trPr>
        <w:tc>
          <w:tcPr>
            <w:tcW w:w="14940" w:type="dxa"/>
            <w:gridSpan w:val="6"/>
            <w:shd w:val="clear" w:color="auto" w:fill="E3ECEB"/>
          </w:tcPr>
          <w:p w14:paraId="61F312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СЕРПЕНЬ</w:t>
            </w:r>
          </w:p>
        </w:tc>
      </w:tr>
      <w:tr w:rsidR="008A7AD4" w14:paraId="28E25EA5" w14:textId="77777777">
        <w:trPr>
          <w:trHeight w:val="275"/>
        </w:trPr>
        <w:tc>
          <w:tcPr>
            <w:tcW w:w="1540" w:type="dxa"/>
            <w:tcBorders>
              <w:bottom w:val="nil"/>
            </w:tcBorders>
          </w:tcPr>
          <w:p w14:paraId="1A69A81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29.08-31.08.</w:t>
            </w:r>
          </w:p>
        </w:tc>
        <w:tc>
          <w:tcPr>
            <w:tcW w:w="2820" w:type="dxa"/>
            <w:vMerge w:val="restart"/>
          </w:tcPr>
          <w:p w14:paraId="6261C08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nil"/>
            </w:tcBorders>
          </w:tcPr>
          <w:p w14:paraId="5B2332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Обговорення та</w:t>
            </w:r>
          </w:p>
        </w:tc>
        <w:tc>
          <w:tcPr>
            <w:tcW w:w="4120" w:type="dxa"/>
            <w:tcBorders>
              <w:bottom w:val="nil"/>
            </w:tcBorders>
          </w:tcPr>
          <w:p w14:paraId="705E4BA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до святкування </w:t>
            </w:r>
            <w:r>
              <w:rPr>
                <w:b/>
                <w:color w:val="000000"/>
                <w:sz w:val="24"/>
                <w:szCs w:val="24"/>
              </w:rPr>
              <w:t>Першого</w:t>
            </w:r>
          </w:p>
        </w:tc>
        <w:tc>
          <w:tcPr>
            <w:tcW w:w="2140" w:type="dxa"/>
            <w:tcBorders>
              <w:bottom w:val="nil"/>
            </w:tcBorders>
          </w:tcPr>
          <w:p w14:paraId="6C8870E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Написати</w:t>
            </w:r>
          </w:p>
        </w:tc>
        <w:tc>
          <w:tcPr>
            <w:tcW w:w="1380" w:type="dxa"/>
            <w:vMerge w:val="restart"/>
          </w:tcPr>
          <w:p w14:paraId="4960FD4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AC76E2C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F55BA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  <w:vMerge/>
          </w:tcPr>
          <w:p w14:paraId="66DEDE2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EFDCB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сценарію та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984EE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дзвоника-202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 приуроченого Дню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BB805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сценарій,</w:t>
            </w:r>
          </w:p>
        </w:tc>
        <w:tc>
          <w:tcPr>
            <w:tcW w:w="1380" w:type="dxa"/>
            <w:vMerge/>
          </w:tcPr>
          <w:p w14:paraId="1DB02D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4E71B774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1FDA371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</w:tcPr>
          <w:p w14:paraId="11816F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D9AFB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 Дня Знань.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DB376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знань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8E621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підібрати</w:t>
            </w:r>
          </w:p>
        </w:tc>
        <w:tc>
          <w:tcPr>
            <w:tcW w:w="1380" w:type="dxa"/>
            <w:vMerge/>
          </w:tcPr>
          <w:p w14:paraId="0F9126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22B0FE0A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7B97BE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</w:tcPr>
          <w:p w14:paraId="077B9F8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CA421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FB00B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FACBF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музичний</w:t>
            </w:r>
          </w:p>
        </w:tc>
        <w:tc>
          <w:tcPr>
            <w:tcW w:w="1380" w:type="dxa"/>
            <w:vMerge/>
          </w:tcPr>
          <w:p w14:paraId="713BEA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31977033" w14:textId="77777777">
        <w:trPr>
          <w:trHeight w:val="236"/>
        </w:trPr>
        <w:tc>
          <w:tcPr>
            <w:tcW w:w="1540" w:type="dxa"/>
            <w:tcBorders>
              <w:top w:val="nil"/>
            </w:tcBorders>
          </w:tcPr>
          <w:p w14:paraId="7B0E7B0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</w:tcPr>
          <w:p w14:paraId="7593B5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14:paraId="3EA6110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03E79E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67B832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супровід.</w:t>
            </w:r>
          </w:p>
        </w:tc>
        <w:tc>
          <w:tcPr>
            <w:tcW w:w="1380" w:type="dxa"/>
            <w:vMerge/>
          </w:tcPr>
          <w:p w14:paraId="2063D9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7082E273" w14:textId="77777777">
        <w:trPr>
          <w:trHeight w:val="270"/>
        </w:trPr>
        <w:tc>
          <w:tcPr>
            <w:tcW w:w="1540" w:type="dxa"/>
            <w:tcBorders>
              <w:bottom w:val="nil"/>
            </w:tcBorders>
          </w:tcPr>
          <w:p w14:paraId="19B828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31.08.202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  <w:tcBorders>
              <w:bottom w:val="nil"/>
            </w:tcBorders>
          </w:tcPr>
          <w:p w14:paraId="48E628A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членів активу</w:t>
            </w:r>
          </w:p>
        </w:tc>
        <w:tc>
          <w:tcPr>
            <w:tcW w:w="2940" w:type="dxa"/>
            <w:tcBorders>
              <w:bottom w:val="nil"/>
            </w:tcBorders>
          </w:tcPr>
          <w:p w14:paraId="40B39B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в роботі</w:t>
            </w:r>
          </w:p>
        </w:tc>
        <w:tc>
          <w:tcPr>
            <w:tcW w:w="4120" w:type="dxa"/>
            <w:tcBorders>
              <w:bottom w:val="nil"/>
            </w:tcBorders>
          </w:tcPr>
          <w:p w14:paraId="456F42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репетиції урочистого</w:t>
            </w:r>
          </w:p>
        </w:tc>
        <w:tc>
          <w:tcPr>
            <w:tcW w:w="2140" w:type="dxa"/>
            <w:tcBorders>
              <w:bottom w:val="nil"/>
            </w:tcBorders>
          </w:tcPr>
          <w:p w14:paraId="585350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Затвердити плани</w:t>
            </w:r>
          </w:p>
        </w:tc>
        <w:tc>
          <w:tcPr>
            <w:tcW w:w="1380" w:type="dxa"/>
            <w:vMerge w:val="restart"/>
          </w:tcPr>
          <w:p w14:paraId="0F41F5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27EF92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68363F9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431D6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учнівського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6FFB0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педагогічної ради.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A2854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заходу до Дня Знань дотримуючись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84CF24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роботи на</w:t>
            </w:r>
          </w:p>
        </w:tc>
        <w:tc>
          <w:tcPr>
            <w:tcW w:w="1380" w:type="dxa"/>
            <w:vMerge/>
          </w:tcPr>
          <w:p w14:paraId="5AF7BD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3361453A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301EB7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258539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самоврядування в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30765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виховної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DDF44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 МОЗ України.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960C7F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н. р.</w:t>
            </w:r>
          </w:p>
        </w:tc>
        <w:tc>
          <w:tcPr>
            <w:tcW w:w="1380" w:type="dxa"/>
            <w:vMerge/>
          </w:tcPr>
          <w:p w14:paraId="60E45A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1062D09D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35A99B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6B52C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засіданні педагогічної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F7842C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діяльності в 20</w:t>
            </w:r>
            <w:r>
              <w:rPr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3A77D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B7FC49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та друк</w:t>
            </w:r>
          </w:p>
        </w:tc>
        <w:tc>
          <w:tcPr>
            <w:tcW w:w="1380" w:type="dxa"/>
            <w:vMerge/>
          </w:tcPr>
          <w:p w14:paraId="2FA60D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75EE3E6B" w14:textId="77777777">
        <w:trPr>
          <w:trHeight w:val="241"/>
        </w:trPr>
        <w:tc>
          <w:tcPr>
            <w:tcW w:w="1540" w:type="dxa"/>
            <w:tcBorders>
              <w:top w:val="nil"/>
            </w:tcBorders>
          </w:tcPr>
          <w:p w14:paraId="39E9CA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58FF55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</w:t>
            </w:r>
          </w:p>
        </w:tc>
        <w:tc>
          <w:tcPr>
            <w:tcW w:w="2940" w:type="dxa"/>
            <w:tcBorders>
              <w:top w:val="nil"/>
            </w:tcBorders>
          </w:tcPr>
          <w:p w14:paraId="568A9D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навчальному році.</w:t>
            </w:r>
          </w:p>
        </w:tc>
        <w:tc>
          <w:tcPr>
            <w:tcW w:w="4120" w:type="dxa"/>
            <w:tcBorders>
              <w:top w:val="nil"/>
            </w:tcBorders>
          </w:tcPr>
          <w:p w14:paraId="1EBC47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14:paraId="3809FB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фотозони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</w:t>
            </w:r>
          </w:p>
        </w:tc>
        <w:tc>
          <w:tcPr>
            <w:tcW w:w="1380" w:type="dxa"/>
            <w:vMerge/>
          </w:tcPr>
          <w:p w14:paraId="71F598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FDD8389" w14:textId="77777777" w:rsidR="008A7AD4" w:rsidRDefault="008A7AD4" w:rsidP="00CE2925">
      <w:pPr>
        <w:rPr>
          <w:sz w:val="2"/>
          <w:szCs w:val="2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000BF19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c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D3B5496" w14:textId="77777777">
        <w:trPr>
          <w:trHeight w:val="550"/>
        </w:trPr>
        <w:tc>
          <w:tcPr>
            <w:tcW w:w="1540" w:type="dxa"/>
          </w:tcPr>
          <w:p w14:paraId="653F168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04F09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33191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F9D1D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98E6453" w14:textId="77777777" w:rsidR="008A7AD4" w:rsidRDefault="00876148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 w:firstLine="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фотобутафорії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свята.</w:t>
            </w:r>
          </w:p>
        </w:tc>
        <w:tc>
          <w:tcPr>
            <w:tcW w:w="1380" w:type="dxa"/>
          </w:tcPr>
          <w:p w14:paraId="06AB85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552E059" w14:textId="77777777">
        <w:trPr>
          <w:trHeight w:val="247"/>
        </w:trPr>
        <w:tc>
          <w:tcPr>
            <w:tcW w:w="14940" w:type="dxa"/>
            <w:gridSpan w:val="6"/>
            <w:shd w:val="clear" w:color="auto" w:fill="E3ECEB"/>
          </w:tcPr>
          <w:p w14:paraId="6828EE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ВЕРЕСЕНЬ</w:t>
            </w:r>
          </w:p>
        </w:tc>
      </w:tr>
      <w:tr w:rsidR="008A7AD4" w14:paraId="4B8F54DA" w14:textId="77777777">
        <w:trPr>
          <w:trHeight w:val="269"/>
        </w:trPr>
        <w:tc>
          <w:tcPr>
            <w:tcW w:w="1540" w:type="dxa"/>
            <w:tcBorders>
              <w:bottom w:val="nil"/>
            </w:tcBorders>
          </w:tcPr>
          <w:p w14:paraId="5775781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  <w:tcBorders>
              <w:bottom w:val="nil"/>
            </w:tcBorders>
          </w:tcPr>
          <w:p w14:paraId="508E03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</w:t>
            </w:r>
            <w:proofErr w:type="spellStart"/>
            <w:r>
              <w:rPr>
                <w:color w:val="000000"/>
                <w:sz w:val="24"/>
                <w:szCs w:val="24"/>
              </w:rPr>
              <w:t>Єдинного</w:t>
            </w:r>
            <w:proofErr w:type="spellEnd"/>
          </w:p>
        </w:tc>
        <w:tc>
          <w:tcPr>
            <w:tcW w:w="2940" w:type="dxa"/>
            <w:tcBorders>
              <w:bottom w:val="nil"/>
            </w:tcBorders>
          </w:tcPr>
          <w:p w14:paraId="731C74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</w:tc>
        <w:tc>
          <w:tcPr>
            <w:tcW w:w="4120" w:type="dxa"/>
            <w:tcBorders>
              <w:bottom w:val="nil"/>
            </w:tcBorders>
          </w:tcPr>
          <w:p w14:paraId="25AEDB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Урочиста лінійка-патріотичний</w:t>
            </w:r>
          </w:p>
        </w:tc>
        <w:tc>
          <w:tcPr>
            <w:tcW w:w="2140" w:type="dxa"/>
            <w:tcBorders>
              <w:bottom w:val="nil"/>
            </w:tcBorders>
          </w:tcPr>
          <w:p w14:paraId="4022A9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</w:t>
            </w:r>
          </w:p>
        </w:tc>
        <w:tc>
          <w:tcPr>
            <w:tcW w:w="1380" w:type="dxa"/>
            <w:vMerge w:val="restart"/>
          </w:tcPr>
          <w:p w14:paraId="0CC3B8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23A0A59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54B710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E1042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уроку безпеки «Безпечне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0CEB8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класним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58756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подіум святкування Першого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3FDA3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сценарій в папку</w:t>
            </w:r>
          </w:p>
        </w:tc>
        <w:tc>
          <w:tcPr>
            <w:tcW w:w="1380" w:type="dxa"/>
            <w:vMerge/>
          </w:tcPr>
          <w:p w14:paraId="54815F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02C3F27E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7AB9F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E024B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освітнє середовище в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9250A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керівникам у проведенні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D2328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дзвоника-202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 приуроченого Дню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8D3F2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«Виховна робота</w:t>
            </w:r>
          </w:p>
        </w:tc>
        <w:tc>
          <w:tcPr>
            <w:tcW w:w="1380" w:type="dxa"/>
            <w:vMerge/>
          </w:tcPr>
          <w:p w14:paraId="45FFD6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52D38FBC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323A749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7985E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умовах війни».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B6610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першого уроку.</w:t>
            </w: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599B3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знань, патріотичному вихованню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48278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.».</w:t>
            </w:r>
          </w:p>
        </w:tc>
        <w:tc>
          <w:tcPr>
            <w:tcW w:w="1380" w:type="dxa"/>
            <w:vMerge/>
          </w:tcPr>
          <w:p w14:paraId="5C44B4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4E0B0009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193DFF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A6E9B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Бесіда-нагадування»,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043AD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F6C31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 безпечному освітньому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4AC3F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та</w:t>
            </w:r>
          </w:p>
        </w:tc>
        <w:tc>
          <w:tcPr>
            <w:tcW w:w="1380" w:type="dxa"/>
            <w:vMerge/>
          </w:tcPr>
          <w:p w14:paraId="4F0A026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41831454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170D32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04C0C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«Дотримуйся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084632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1DD58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середовищу в умовах війни.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3A414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розмістити</w:t>
            </w:r>
          </w:p>
        </w:tc>
        <w:tc>
          <w:tcPr>
            <w:tcW w:w="1380" w:type="dxa"/>
            <w:vMerge/>
          </w:tcPr>
          <w:p w14:paraId="48A01C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784F2B10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5CAFBE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D3F06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карантинних обмежень»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5E413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9D856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Перші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тему патріотичного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6B6EA0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про</w:t>
            </w:r>
          </w:p>
        </w:tc>
        <w:tc>
          <w:tcPr>
            <w:tcW w:w="1380" w:type="dxa"/>
            <w:vMerge/>
          </w:tcPr>
          <w:p w14:paraId="0E0BDD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6714DC78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1033F8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4E271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Акція «Ми не проти» 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6E1998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6F6D7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виховання: </w:t>
            </w:r>
            <w:r>
              <w:rPr>
                <w:b/>
                <w:color w:val="212121"/>
                <w:sz w:val="24"/>
                <w:szCs w:val="24"/>
              </w:rPr>
              <w:t>Для початкової (1-4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6C231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урочистий захід та</w:t>
            </w:r>
          </w:p>
        </w:tc>
        <w:tc>
          <w:tcPr>
            <w:tcW w:w="1380" w:type="dxa"/>
            <w:vMerge/>
          </w:tcPr>
          <w:p w14:paraId="02E004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6A0FDCC9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265AE2A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7B50E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розповсюдження між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480215E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30E81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 xml:space="preserve">класи) школи: </w:t>
            </w:r>
            <w:r>
              <w:rPr>
                <w:color w:val="000000"/>
                <w:sz w:val="24"/>
                <w:szCs w:val="24"/>
              </w:rPr>
              <w:t>«Діти – майбутнє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E78C2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перші 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</w:t>
            </w:r>
          </w:p>
        </w:tc>
        <w:tc>
          <w:tcPr>
            <w:tcW w:w="1380" w:type="dxa"/>
            <w:vMerge/>
          </w:tcPr>
          <w:p w14:paraId="69B89A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5846B29E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7D95F8D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D791B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батьківською громадою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A101A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6D519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держави».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85293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веб-сайт</w:t>
            </w:r>
          </w:p>
        </w:tc>
        <w:tc>
          <w:tcPr>
            <w:tcW w:w="1380" w:type="dxa"/>
            <w:vMerge/>
          </w:tcPr>
          <w:p w14:paraId="12F4E6C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41199C8C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2B3F2C1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18A6BC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бланків згод на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654B45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A963B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люблю свою країну».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081000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навчального</w:t>
            </w:r>
          </w:p>
        </w:tc>
        <w:tc>
          <w:tcPr>
            <w:tcW w:w="1380" w:type="dxa"/>
            <w:vMerge/>
          </w:tcPr>
          <w:p w14:paraId="3FEB4DE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4EBAE4CE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E976EB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27F43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фото та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47567AA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BAC66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«Дружба понад усе».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FE27D4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закладу .</w:t>
            </w:r>
          </w:p>
        </w:tc>
        <w:tc>
          <w:tcPr>
            <w:tcW w:w="1380" w:type="dxa"/>
            <w:vMerge/>
          </w:tcPr>
          <w:p w14:paraId="2EECD52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10258AA2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72E89B4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09A21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іншої інформації про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3FC62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45A1A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«Людину прикрашають гарні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1FB339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Створити</w:t>
            </w:r>
          </w:p>
        </w:tc>
        <w:tc>
          <w:tcPr>
            <w:tcW w:w="1380" w:type="dxa"/>
            <w:vMerge/>
          </w:tcPr>
          <w:p w14:paraId="39BC842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03C1BE79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B4415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DF9FFF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їхніх дітей на сайті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ADD2A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1BEE6CA" w14:textId="77777777" w:rsidR="008A7AD4" w:rsidRDefault="00876148" w:rsidP="00737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вчинки».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3A8AC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фотоколаж</w:t>
            </w:r>
            <w:proofErr w:type="spellEnd"/>
          </w:p>
        </w:tc>
        <w:tc>
          <w:tcPr>
            <w:tcW w:w="1380" w:type="dxa"/>
            <w:vMerge/>
          </w:tcPr>
          <w:p w14:paraId="28F6164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2B94D71B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3AB4D42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63C2F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школи .</w:t>
            </w: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DF8AA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7B6D91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5-9 класи: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CB382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6DA344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398C17DA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80CE8F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2525A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5C73E7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58EEE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«Революція Гідності та її значення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76DA77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04BF4A2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0ED22316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4E7BD8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034D79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6408F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5D3EF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України».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EA771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58B0B9B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7F46FFF5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2E98C8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6600B7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DA42A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DF39D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 хочемо, щоб планета жила в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5FA83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36914D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7D3AB3D1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61D658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70798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96AE9F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59E65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мирі».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8A89EF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77E73D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1733FB7C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50114A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26D31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21359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B6304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«Шлях України до Євросоюзу».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0A5231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6A3F3DD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44D8DF97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4043752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6F1257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C3816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EC73A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«Розкажімо іншим країнам про себе».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C27C1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0C2A10F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500792C5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4F068F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9B189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AE472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8F80F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«Історія тих, хто не скорився».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0F78675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192232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143C37B4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4D967B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20FA0E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3FA4B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43C2A49" w14:textId="7872788D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«Збереження національний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32EE8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2993554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0466CD14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6531A7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D01C1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762402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F44F2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цінностей».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7328AC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7A7F65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3EA94E54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76D6346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2A65A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12F226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EBC9D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завжди перемагає зло».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54F5E1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77D4ED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3F77D801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002EB0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A4087F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38AD58D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D3507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10-11 класи: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667C0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7561AE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0A5288D1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73A6633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13958C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00F80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DC03B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«Як я бачу партнерські відносини с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2BAA1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6CD6DFB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4B687F66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1B5779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5CD45E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2F0004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EC0B6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Євросоюзом та іншими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321C4E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02F6A6C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60DD9491" w14:textId="77777777">
        <w:trPr>
          <w:trHeight w:val="246"/>
        </w:trPr>
        <w:tc>
          <w:tcPr>
            <w:tcW w:w="1540" w:type="dxa"/>
            <w:tcBorders>
              <w:top w:val="nil"/>
              <w:bottom w:val="nil"/>
            </w:tcBorders>
          </w:tcPr>
          <w:p w14:paraId="02EC4F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EC099A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7DD3FA6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83B3F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міжнародними організаціями».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3FF0C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0A89BB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8A7AD4" w14:paraId="57A3DF55" w14:textId="77777777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</w:tcPr>
          <w:p w14:paraId="2F9970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2C8BC7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</w:tcPr>
          <w:p w14:paraId="0974EEF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600E8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«Змінення устрою країни».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4BD419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14:paraId="22DEC7C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081187A7" w14:textId="77777777" w:rsidR="008A7AD4" w:rsidRDefault="008A7AD4" w:rsidP="00CE2925">
      <w:pPr>
        <w:rPr>
          <w:sz w:val="2"/>
          <w:szCs w:val="2"/>
        </w:rPr>
        <w:sectPr w:rsidR="008A7AD4" w:rsidSect="00737CCA">
          <w:pgSz w:w="16840" w:h="11920" w:orient="landscape"/>
          <w:pgMar w:top="1120" w:right="340" w:bottom="709" w:left="660" w:header="0" w:footer="734" w:gutter="0"/>
          <w:cols w:space="720"/>
        </w:sectPr>
      </w:pPr>
    </w:p>
    <w:p w14:paraId="238DCF7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d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1427E68E" w14:textId="77777777">
        <w:trPr>
          <w:trHeight w:val="3030"/>
        </w:trPr>
        <w:tc>
          <w:tcPr>
            <w:tcW w:w="1540" w:type="dxa"/>
          </w:tcPr>
          <w:p w14:paraId="125D62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3A348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A1114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C5278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«Герої завжди поміж нас»</w:t>
            </w:r>
          </w:p>
          <w:p w14:paraId="52EE4F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безпеки </w:t>
            </w:r>
            <w:r>
              <w:rPr>
                <w:color w:val="000000"/>
                <w:sz w:val="24"/>
                <w:szCs w:val="24"/>
              </w:rPr>
              <w:t>з песиком Патроном</w:t>
            </w:r>
          </w:p>
          <w:p w14:paraId="1B6E1E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«Правила безпеки </w:t>
            </w:r>
            <w:proofErr w:type="spellStart"/>
            <w:r>
              <w:rPr>
                <w:color w:val="000000"/>
                <w:sz w:val="24"/>
                <w:szCs w:val="24"/>
              </w:rPr>
              <w:t>знай.І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біду не </w:t>
            </w:r>
            <w:proofErr w:type="spellStart"/>
            <w:r>
              <w:rPr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потрапляй!» «Правила поведінки учнів під час воєнного стану із захисником Любомиром» Урок</w:t>
            </w:r>
          </w:p>
          <w:p w14:paraId="6A83A60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–квест «Моя безпека під час війни»(дистанційно або очно) </w:t>
            </w:r>
            <w:r>
              <w:rPr>
                <w:b/>
                <w:color w:val="000000"/>
                <w:sz w:val="24"/>
                <w:szCs w:val="24"/>
              </w:rPr>
              <w:t xml:space="preserve">Проведення інструктажів з БЖД( </w:t>
            </w:r>
            <w:r>
              <w:rPr>
                <w:color w:val="000000"/>
                <w:sz w:val="24"/>
                <w:szCs w:val="24"/>
              </w:rPr>
              <w:t xml:space="preserve">з учнями)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Інструктаж«Збереження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життя під час воєнного стану»</w:t>
            </w:r>
          </w:p>
        </w:tc>
        <w:tc>
          <w:tcPr>
            <w:tcW w:w="2140" w:type="dxa"/>
          </w:tcPr>
          <w:p w14:paraId="578605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B90FC3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AD97453" w14:textId="77777777">
        <w:trPr>
          <w:trHeight w:val="2459"/>
        </w:trPr>
        <w:tc>
          <w:tcPr>
            <w:tcW w:w="1540" w:type="dxa"/>
          </w:tcPr>
          <w:p w14:paraId="59C487A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05.09.202</w:t>
            </w:r>
            <w:r>
              <w:rPr>
                <w:sz w:val="24"/>
                <w:szCs w:val="24"/>
              </w:rPr>
              <w:t>3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63945EF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Засідання активу учнівського самоврядування </w:t>
            </w:r>
            <w:r>
              <w:rPr>
                <w:color w:val="000000"/>
                <w:sz w:val="24"/>
                <w:szCs w:val="24"/>
              </w:rPr>
              <w:t>“Підвищення рівня академічної доброчесності лідерів учнівського самоврядування в</w:t>
            </w:r>
          </w:p>
          <w:p w14:paraId="4E0B1E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системі сучасної освіти”</w:t>
            </w:r>
          </w:p>
        </w:tc>
        <w:tc>
          <w:tcPr>
            <w:tcW w:w="2940" w:type="dxa"/>
          </w:tcPr>
          <w:p w14:paraId="1B9E75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Консультації для класних керівників з питань організації виховної роботи.</w:t>
            </w:r>
          </w:p>
        </w:tc>
        <w:tc>
          <w:tcPr>
            <w:tcW w:w="4120" w:type="dxa"/>
          </w:tcPr>
          <w:p w14:paraId="28FDA8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грамотності.</w:t>
            </w:r>
          </w:p>
          <w:p w14:paraId="263FA1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Просвітницький медіа-захід</w:t>
            </w:r>
          </w:p>
          <w:p w14:paraId="722727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«Грамотність у цифровому світі»</w:t>
            </w:r>
          </w:p>
        </w:tc>
        <w:tc>
          <w:tcPr>
            <w:tcW w:w="2140" w:type="dxa"/>
          </w:tcPr>
          <w:p w14:paraId="633186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веб-сайт навчального закладу</w:t>
            </w:r>
          </w:p>
        </w:tc>
        <w:tc>
          <w:tcPr>
            <w:tcW w:w="1380" w:type="dxa"/>
          </w:tcPr>
          <w:p w14:paraId="7DF569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4C85DD9" w14:textId="77777777">
        <w:trPr>
          <w:trHeight w:val="2729"/>
        </w:trPr>
        <w:tc>
          <w:tcPr>
            <w:tcW w:w="1540" w:type="dxa"/>
          </w:tcPr>
          <w:p w14:paraId="135081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1" w:hanging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820" w:type="dxa"/>
          </w:tcPr>
          <w:p w14:paraId="127859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Рейди:</w:t>
            </w:r>
          </w:p>
          <w:p w14:paraId="2E1B535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«Урок!», «Поведінка на перерві», «Запізнення»,</w:t>
            </w:r>
          </w:p>
          <w:p w14:paraId="695805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«Дотримання карантинних вимог»</w:t>
            </w:r>
          </w:p>
        </w:tc>
        <w:tc>
          <w:tcPr>
            <w:tcW w:w="2940" w:type="dxa"/>
          </w:tcPr>
          <w:p w14:paraId="70D6AB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консультацій класним керівникам щодо створення активів класів та складання плану роботи класного самоврядування.</w:t>
            </w:r>
          </w:p>
        </w:tc>
        <w:tc>
          <w:tcPr>
            <w:tcW w:w="4120" w:type="dxa"/>
          </w:tcPr>
          <w:p w14:paraId="767F39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Бесіди «Дії при оголошенні сигналу оповіщення «Повітряна тривога» Правила поведінки дітей в умовах війни» (1-11 класи, класні керівники) Здійснення психолого-педагогічного аналізу з метою виявлення учнів, схильних до вживання спиртних напоїв, наркологічних речовин, куріння.</w:t>
            </w:r>
          </w:p>
        </w:tc>
        <w:tc>
          <w:tcPr>
            <w:tcW w:w="2140" w:type="dxa"/>
          </w:tcPr>
          <w:p w14:paraId="09C24D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пам’ятку класному керівнику стосовно формування безпечного освітнього середовища для</w:t>
            </w:r>
          </w:p>
          <w:p w14:paraId="7E2D41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здобувачів освіти.</w:t>
            </w:r>
          </w:p>
        </w:tc>
        <w:tc>
          <w:tcPr>
            <w:tcW w:w="1380" w:type="dxa"/>
          </w:tcPr>
          <w:p w14:paraId="2931C1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B8C3565" w14:textId="77777777">
        <w:trPr>
          <w:trHeight w:val="550"/>
        </w:trPr>
        <w:tc>
          <w:tcPr>
            <w:tcW w:w="14940" w:type="dxa"/>
            <w:gridSpan w:val="6"/>
            <w:shd w:val="clear" w:color="auto" w:fill="FFFF00"/>
          </w:tcPr>
          <w:p w14:paraId="45C54245" w14:textId="77777777" w:rsidR="008A7AD4" w:rsidRDefault="008A7AD4" w:rsidP="00CE2925">
            <w:pPr>
              <w:ind w:right="277" w:hanging="4523"/>
              <w:rPr>
                <w:b/>
                <w:sz w:val="24"/>
                <w:szCs w:val="24"/>
              </w:rPr>
            </w:pPr>
          </w:p>
        </w:tc>
      </w:tr>
    </w:tbl>
    <w:p w14:paraId="0CE945D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C296DB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e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4534DA84" w14:textId="77777777">
        <w:trPr>
          <w:trHeight w:val="1370"/>
        </w:trPr>
        <w:tc>
          <w:tcPr>
            <w:tcW w:w="1540" w:type="dxa"/>
            <w:shd w:val="clear" w:color="auto" w:fill="E8F0F5"/>
          </w:tcPr>
          <w:p w14:paraId="0C632E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53FC75C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активу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173EA4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5940CE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«Тримай дистанцію збережи своє здоров`я». « Поведінка учнів під час повітряної тривоги»</w:t>
            </w:r>
          </w:p>
        </w:tc>
        <w:tc>
          <w:tcPr>
            <w:tcW w:w="2140" w:type="dxa"/>
            <w:shd w:val="clear" w:color="auto" w:fill="E8F0F5"/>
          </w:tcPr>
          <w:p w14:paraId="263FDB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7ADB2C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0A3FC35" w14:textId="77777777">
        <w:trPr>
          <w:trHeight w:val="1359"/>
        </w:trPr>
        <w:tc>
          <w:tcPr>
            <w:tcW w:w="1540" w:type="dxa"/>
          </w:tcPr>
          <w:p w14:paraId="17AFC9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4DBEF7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УС. Підготовка до виборів нового складу центрів.</w:t>
            </w:r>
          </w:p>
        </w:tc>
        <w:tc>
          <w:tcPr>
            <w:tcW w:w="2940" w:type="dxa"/>
          </w:tcPr>
          <w:p w14:paraId="321826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обліку учнів схильних до правопорушень.</w:t>
            </w:r>
          </w:p>
        </w:tc>
        <w:tc>
          <w:tcPr>
            <w:tcW w:w="4120" w:type="dxa"/>
          </w:tcPr>
          <w:p w14:paraId="6376D9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Міжнародний день краси </w:t>
            </w:r>
            <w:r>
              <w:rPr>
                <w:color w:val="000000"/>
                <w:sz w:val="24"/>
                <w:szCs w:val="24"/>
              </w:rPr>
              <w:t>Бесіда «Краса людської душі». Виховна година «Бережіть красу рідної Землі».</w:t>
            </w:r>
          </w:p>
          <w:p w14:paraId="617DBF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Фотовиставка «Краса що надихає».</w:t>
            </w:r>
          </w:p>
        </w:tc>
        <w:tc>
          <w:tcPr>
            <w:tcW w:w="2140" w:type="dxa"/>
          </w:tcPr>
          <w:p w14:paraId="302079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68DE90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9" w:firstLine="1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веб-сайт ліцею</w:t>
            </w:r>
          </w:p>
        </w:tc>
        <w:tc>
          <w:tcPr>
            <w:tcW w:w="1380" w:type="dxa"/>
          </w:tcPr>
          <w:p w14:paraId="3D66ED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41A1ECE" w14:textId="77777777">
        <w:trPr>
          <w:trHeight w:val="1090"/>
        </w:trPr>
        <w:tc>
          <w:tcPr>
            <w:tcW w:w="1540" w:type="dxa"/>
          </w:tcPr>
          <w:p w14:paraId="1E0F42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12.09.202</w:t>
            </w:r>
            <w:r>
              <w:rPr>
                <w:sz w:val="24"/>
                <w:szCs w:val="24"/>
              </w:rPr>
              <w:t>3р</w:t>
            </w:r>
          </w:p>
        </w:tc>
        <w:tc>
          <w:tcPr>
            <w:tcW w:w="2820" w:type="dxa"/>
          </w:tcPr>
          <w:p w14:paraId="4A70C9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 w:hanging="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та оновлення класних куточків</w:t>
            </w:r>
          </w:p>
        </w:tc>
        <w:tc>
          <w:tcPr>
            <w:tcW w:w="2940" w:type="dxa"/>
          </w:tcPr>
          <w:p w14:paraId="63E413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виконанням правил поведінки для учнів.</w:t>
            </w:r>
          </w:p>
        </w:tc>
        <w:tc>
          <w:tcPr>
            <w:tcW w:w="4120" w:type="dxa"/>
          </w:tcPr>
          <w:p w14:paraId="3FB9E6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59DC081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2ED12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A107934" w14:textId="77777777">
        <w:trPr>
          <w:trHeight w:val="2469"/>
        </w:trPr>
        <w:tc>
          <w:tcPr>
            <w:tcW w:w="1540" w:type="dxa"/>
          </w:tcPr>
          <w:p w14:paraId="391C9E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12.09.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1A0024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Вибори активу класу.</w:t>
            </w:r>
          </w:p>
          <w:p w14:paraId="1285DB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Обговорення та висунення кандидатур на посади голів центрів.</w:t>
            </w:r>
          </w:p>
        </w:tc>
        <w:tc>
          <w:tcPr>
            <w:tcW w:w="2940" w:type="dxa"/>
          </w:tcPr>
          <w:p w14:paraId="344A7C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Співбесіди з класними керівниками 1-11класів. Оформлення соціальних паспортів класу (класні керівники)</w:t>
            </w:r>
          </w:p>
        </w:tc>
        <w:tc>
          <w:tcPr>
            <w:tcW w:w="4120" w:type="dxa"/>
          </w:tcPr>
          <w:p w14:paraId="28A974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фізичної культури і спорту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7F7E72B" w14:textId="77777777" w:rsidR="008A7AD4" w:rsidRDefault="00876148" w:rsidP="004078D9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"/>
              </w:tabs>
              <w:ind w:left="0" w:right="27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спортивні змагання «Мій скарб – моє здоров`я».</w:t>
            </w:r>
          </w:p>
          <w:p w14:paraId="4C6C1724" w14:textId="77777777" w:rsidR="008A7AD4" w:rsidRDefault="00876148" w:rsidP="004078D9">
            <w:pPr>
              <w:numPr>
                <w:ilvl w:val="1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ind w:left="0" w:right="43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Олімпійський урок «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кожної людини- є її багатство»,</w:t>
            </w:r>
          </w:p>
          <w:p w14:paraId="69C094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-змагання «Весела скакалка»</w:t>
            </w:r>
          </w:p>
          <w:p w14:paraId="1C11873A" w14:textId="77777777" w:rsidR="008A7AD4" w:rsidRDefault="00876148" w:rsidP="004078D9">
            <w:pPr>
              <w:numPr>
                <w:ilvl w:val="1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"/>
              </w:tabs>
              <w:ind w:left="0" w:hanging="5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спортивно-інтелектуальна гра</w:t>
            </w:r>
          </w:p>
          <w:p w14:paraId="677D87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Швидше,вище,сильніше</w:t>
            </w:r>
            <w:proofErr w:type="spellEnd"/>
            <w:r>
              <w:rPr>
                <w:color w:val="000000"/>
                <w:sz w:val="24"/>
                <w:szCs w:val="24"/>
              </w:rPr>
              <w:t>»(очно або дистанційно)</w:t>
            </w:r>
          </w:p>
        </w:tc>
        <w:tc>
          <w:tcPr>
            <w:tcW w:w="2140" w:type="dxa"/>
          </w:tcPr>
          <w:p w14:paraId="55B696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шкільний веб-сайт</w:t>
            </w:r>
          </w:p>
        </w:tc>
        <w:tc>
          <w:tcPr>
            <w:tcW w:w="1380" w:type="dxa"/>
          </w:tcPr>
          <w:p w14:paraId="58C3C9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7E08E9" w14:textId="77777777">
        <w:trPr>
          <w:trHeight w:val="3001"/>
        </w:trPr>
        <w:tc>
          <w:tcPr>
            <w:tcW w:w="1540" w:type="dxa"/>
          </w:tcPr>
          <w:p w14:paraId="1506B53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3D635D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роботи</w:t>
            </w:r>
          </w:p>
          <w:p w14:paraId="27F91D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волонтерських загонів.</w:t>
            </w:r>
          </w:p>
        </w:tc>
        <w:tc>
          <w:tcPr>
            <w:tcW w:w="2940" w:type="dxa"/>
          </w:tcPr>
          <w:p w14:paraId="1AF04E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стану</w:t>
            </w:r>
          </w:p>
          <w:p w14:paraId="1006CD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2" w:hanging="2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правопорушень по класам, школі.</w:t>
            </w:r>
          </w:p>
        </w:tc>
        <w:tc>
          <w:tcPr>
            <w:tcW w:w="4120" w:type="dxa"/>
          </w:tcPr>
          <w:p w14:paraId="701185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створення</w:t>
            </w:r>
          </w:p>
          <w:p w14:paraId="6B4674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Новоукраїнської об’єднаної територіальної </w:t>
            </w:r>
            <w:proofErr w:type="spellStart"/>
            <w:r>
              <w:rPr>
                <w:color w:val="000000"/>
                <w:sz w:val="24"/>
                <w:szCs w:val="24"/>
              </w:rPr>
              <w:t>громади:та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дня міста</w:t>
            </w:r>
          </w:p>
          <w:p w14:paraId="08E465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«Новоукраїнка-місто квітуче» фотоконкурс букетів.</w:t>
            </w:r>
          </w:p>
          <w:p w14:paraId="3D17AA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 вікторина «Як добре ти знаєш Новоукраїнку?</w:t>
            </w:r>
          </w:p>
          <w:p w14:paraId="50046F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Патріотичний квест « Відчуй колір своєї країни»</w:t>
            </w:r>
          </w:p>
          <w:p w14:paraId="552FDCA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Перформанс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«Рідне місто очима дітей»</w:t>
            </w:r>
          </w:p>
        </w:tc>
        <w:tc>
          <w:tcPr>
            <w:tcW w:w="2140" w:type="dxa"/>
          </w:tcPr>
          <w:p w14:paraId="2831E00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C6BED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528C3B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7E8FAB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3183A8C" w14:textId="77777777">
        <w:trPr>
          <w:trHeight w:val="269"/>
        </w:trPr>
        <w:tc>
          <w:tcPr>
            <w:tcW w:w="1540" w:type="dxa"/>
          </w:tcPr>
          <w:p w14:paraId="4FE6A03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5D9D02C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</w:tcPr>
          <w:p w14:paraId="6B8020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</w:tcPr>
          <w:p w14:paraId="2D6C90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8E3933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D939DC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3D80E459" w14:textId="77777777">
        <w:trPr>
          <w:trHeight w:val="4390"/>
        </w:trPr>
        <w:tc>
          <w:tcPr>
            <w:tcW w:w="1540" w:type="dxa"/>
            <w:shd w:val="clear" w:color="auto" w:fill="BDFABE"/>
          </w:tcPr>
          <w:p w14:paraId="038AFE9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065629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328689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19.09 -23.09.</w:t>
            </w:r>
          </w:p>
          <w:p w14:paraId="6E4D598F" w14:textId="77777777" w:rsidR="008A7AD4" w:rsidRDefault="00876148" w:rsidP="00CE2925">
            <w:pPr>
              <w:spacing w:line="271" w:lineRule="auto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  <w:shd w:val="clear" w:color="auto" w:fill="BDFABE"/>
          </w:tcPr>
          <w:p w14:paraId="2871AA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14:paraId="2BB80A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 .</w:t>
            </w:r>
          </w:p>
        </w:tc>
        <w:tc>
          <w:tcPr>
            <w:tcW w:w="2940" w:type="dxa"/>
            <w:shd w:val="clear" w:color="auto" w:fill="BDFABE"/>
          </w:tcPr>
          <w:p w14:paraId="4E7BF6C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14:paraId="04B851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Тижня БЖ.</w:t>
            </w:r>
          </w:p>
        </w:tc>
        <w:tc>
          <w:tcPr>
            <w:tcW w:w="4120" w:type="dxa"/>
            <w:shd w:val="clear" w:color="auto" w:fill="BDFABE"/>
          </w:tcPr>
          <w:p w14:paraId="2E2996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0C79D9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1"/>
                <w:szCs w:val="21"/>
              </w:rPr>
            </w:pPr>
          </w:p>
          <w:p w14:paraId="399355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БЖ на тему «Їдеш у путь</w:t>
            </w:r>
          </w:p>
          <w:p w14:paraId="64370A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обережним будь!» (безпека</w:t>
            </w:r>
          </w:p>
          <w:p w14:paraId="2E9877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дорожнього руху в умовах воєнного стану за окремим планом)</w:t>
            </w:r>
          </w:p>
        </w:tc>
        <w:tc>
          <w:tcPr>
            <w:tcW w:w="2140" w:type="dxa"/>
            <w:shd w:val="clear" w:color="auto" w:fill="BDFABE"/>
          </w:tcPr>
          <w:p w14:paraId="2A23C9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14:paraId="39E90DD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3"/>
                <w:szCs w:val="23"/>
              </w:rPr>
            </w:pPr>
          </w:p>
          <w:p w14:paraId="3CC523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тижня БЖ</w:t>
            </w:r>
          </w:p>
          <w:p w14:paraId="71F01EB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3D779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</w:t>
            </w:r>
          </w:p>
          <w:p w14:paraId="1C6292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веб-сайт закладу та сформувати звіт.</w:t>
            </w:r>
          </w:p>
        </w:tc>
        <w:tc>
          <w:tcPr>
            <w:tcW w:w="1380" w:type="dxa"/>
            <w:shd w:val="clear" w:color="auto" w:fill="BDFABE"/>
          </w:tcPr>
          <w:p w14:paraId="0C8AA2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6B30E01" w14:textId="77777777">
        <w:trPr>
          <w:trHeight w:val="1347"/>
        </w:trPr>
        <w:tc>
          <w:tcPr>
            <w:tcW w:w="1540" w:type="dxa"/>
          </w:tcPr>
          <w:p w14:paraId="14C500A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4B6C3B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27FDE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0E89F6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виховних заходів</w:t>
            </w:r>
          </w:p>
        </w:tc>
        <w:tc>
          <w:tcPr>
            <w:tcW w:w="4120" w:type="dxa"/>
          </w:tcPr>
          <w:p w14:paraId="5DD2E0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рятувальника</w:t>
            </w:r>
          </w:p>
          <w:p w14:paraId="7DF2D92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 «На варті життя кожного українця»;</w:t>
            </w:r>
          </w:p>
          <w:p w14:paraId="6880E9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«Спасибі, вам, Рятівники!»;</w:t>
            </w:r>
          </w:p>
        </w:tc>
        <w:tc>
          <w:tcPr>
            <w:tcW w:w="2140" w:type="dxa"/>
          </w:tcPr>
          <w:p w14:paraId="348259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07BB135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 w:firstLine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на шкільний веб-сайт</w:t>
            </w:r>
          </w:p>
        </w:tc>
        <w:tc>
          <w:tcPr>
            <w:tcW w:w="1380" w:type="dxa"/>
          </w:tcPr>
          <w:p w14:paraId="2EE1C7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6D49811" w14:textId="77777777">
        <w:trPr>
          <w:trHeight w:val="3030"/>
        </w:trPr>
        <w:tc>
          <w:tcPr>
            <w:tcW w:w="1540" w:type="dxa"/>
          </w:tcPr>
          <w:p w14:paraId="3E2CF2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5D6158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самоврядування:</w:t>
            </w:r>
          </w:p>
          <w:p w14:paraId="7A7E7B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-затвердження складу;</w:t>
            </w:r>
          </w:p>
          <w:p w14:paraId="615E2A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-ознайомлення з планом роботи на І семестр.</w:t>
            </w:r>
          </w:p>
        </w:tc>
        <w:tc>
          <w:tcPr>
            <w:tcW w:w="2940" w:type="dxa"/>
          </w:tcPr>
          <w:p w14:paraId="7481E7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Рекламна акція: «Кожен учень хоче знати, де свої таланти показати»:</w:t>
            </w:r>
          </w:p>
          <w:p w14:paraId="369B4BA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«Хочу! Можу! Обираю!» (реклама гуртків для учнів та батьків) Залучення здобувачів освіти до гурткової роботи. Організація роботи гуртків та спортивних секцій</w:t>
            </w:r>
          </w:p>
        </w:tc>
        <w:tc>
          <w:tcPr>
            <w:tcW w:w="4120" w:type="dxa"/>
          </w:tcPr>
          <w:p w14:paraId="7EB329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батька</w:t>
            </w:r>
          </w:p>
          <w:p w14:paraId="3A5D440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70727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малюнків «Мій татусь найкращий в світі!».</w:t>
            </w:r>
          </w:p>
        </w:tc>
        <w:tc>
          <w:tcPr>
            <w:tcW w:w="2140" w:type="dxa"/>
          </w:tcPr>
          <w:p w14:paraId="587B39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0A69C5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D0696F" w14:textId="77777777">
        <w:trPr>
          <w:trHeight w:val="241"/>
        </w:trPr>
        <w:tc>
          <w:tcPr>
            <w:tcW w:w="14940" w:type="dxa"/>
            <w:gridSpan w:val="6"/>
            <w:shd w:val="clear" w:color="auto" w:fill="FFFF00"/>
          </w:tcPr>
          <w:p w14:paraId="74DA8FED" w14:textId="77777777" w:rsidR="008A7AD4" w:rsidRDefault="008A7AD4" w:rsidP="00CE2925">
            <w:pPr>
              <w:ind w:right="277" w:hanging="452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69CEB7" w14:textId="77777777" w:rsidR="008A7AD4" w:rsidRDefault="008A7AD4" w:rsidP="00CE2925">
      <w:pPr>
        <w:spacing w:line="222" w:lineRule="auto"/>
        <w:jc w:val="center"/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B2C4B5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0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4C4BF68A" w14:textId="77777777">
        <w:trPr>
          <w:trHeight w:val="269"/>
        </w:trPr>
        <w:tc>
          <w:tcPr>
            <w:tcW w:w="14940" w:type="dxa"/>
            <w:gridSpan w:val="6"/>
            <w:shd w:val="clear" w:color="auto" w:fill="FFFF00"/>
          </w:tcPr>
          <w:p w14:paraId="1D547652" w14:textId="77777777" w:rsidR="008A7AD4" w:rsidRDefault="008A7AD4" w:rsidP="00CE2925">
            <w:pPr>
              <w:spacing w:before="5"/>
              <w:ind w:right="277" w:hanging="4523"/>
              <w:jc w:val="center"/>
              <w:rPr>
                <w:b/>
                <w:sz w:val="24"/>
                <w:szCs w:val="24"/>
              </w:rPr>
            </w:pPr>
          </w:p>
        </w:tc>
      </w:tr>
      <w:tr w:rsidR="008A7AD4" w14:paraId="451D0612" w14:textId="77777777">
        <w:trPr>
          <w:trHeight w:val="250"/>
        </w:trPr>
        <w:tc>
          <w:tcPr>
            <w:tcW w:w="1540" w:type="dxa"/>
            <w:shd w:val="clear" w:color="auto" w:fill="E8F0F5"/>
          </w:tcPr>
          <w:p w14:paraId="193DE2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E8F0F5"/>
          </w:tcPr>
          <w:p w14:paraId="761F797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E8F0F5"/>
          </w:tcPr>
          <w:p w14:paraId="3083ADB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  <w:shd w:val="clear" w:color="auto" w:fill="E8F0F5"/>
          </w:tcPr>
          <w:p w14:paraId="46ACE7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shd w:val="clear" w:color="auto" w:fill="E8F0F5"/>
          </w:tcPr>
          <w:p w14:paraId="723B04E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E8F0F5"/>
          </w:tcPr>
          <w:p w14:paraId="5D37EA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6D17DE76" w14:textId="77777777">
        <w:trPr>
          <w:trHeight w:val="2469"/>
        </w:trPr>
        <w:tc>
          <w:tcPr>
            <w:tcW w:w="1540" w:type="dxa"/>
          </w:tcPr>
          <w:p w14:paraId="057EA8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711EB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волонтерського загону закладу:</w:t>
            </w:r>
          </w:p>
          <w:p w14:paraId="3590A4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-розподіл обов’язків;</w:t>
            </w:r>
          </w:p>
          <w:p w14:paraId="08F6C7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-організація самоврядування в початкових класах.</w:t>
            </w:r>
          </w:p>
        </w:tc>
        <w:tc>
          <w:tcPr>
            <w:tcW w:w="2940" w:type="dxa"/>
          </w:tcPr>
          <w:p w14:paraId="7E3E6D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консультацій з батьками.</w:t>
            </w:r>
          </w:p>
          <w:p w14:paraId="3C0346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Продовження співпраці з волонтерськими 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організаційми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14:paraId="64A7A6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«Твори добро, бо ти –</w:t>
            </w:r>
          </w:p>
          <w:p w14:paraId="0EB9D5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Людина!» </w:t>
            </w:r>
            <w:r>
              <w:rPr>
                <w:color w:val="000000"/>
                <w:sz w:val="24"/>
                <w:szCs w:val="24"/>
              </w:rPr>
              <w:t>активізація волонтерської діяльності в закладі</w:t>
            </w:r>
          </w:p>
          <w:p w14:paraId="0A44B3A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8AC58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Акція « Допоможем ЗСУ»</w:t>
            </w:r>
          </w:p>
        </w:tc>
        <w:tc>
          <w:tcPr>
            <w:tcW w:w="2140" w:type="dxa"/>
          </w:tcPr>
          <w:p w14:paraId="56D08E8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протокол засідання. Підготувати матеріали для розміщення на веб-сайті закладу в розділі виховна робота</w:t>
            </w:r>
          </w:p>
        </w:tc>
        <w:tc>
          <w:tcPr>
            <w:tcW w:w="1380" w:type="dxa"/>
          </w:tcPr>
          <w:p w14:paraId="19F87E7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41A7AB5" w14:textId="77777777">
        <w:trPr>
          <w:trHeight w:val="536"/>
        </w:trPr>
        <w:tc>
          <w:tcPr>
            <w:tcW w:w="1540" w:type="dxa"/>
            <w:shd w:val="clear" w:color="auto" w:fill="F7E4D9"/>
          </w:tcPr>
          <w:p w14:paraId="47BE49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на</w:t>
            </w:r>
          </w:p>
          <w:p w14:paraId="6A0959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2820" w:type="dxa"/>
            <w:shd w:val="clear" w:color="auto" w:fill="F7E4D9"/>
          </w:tcPr>
          <w:p w14:paraId="03C5DD6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F7E4D9"/>
          </w:tcPr>
          <w:p w14:paraId="58CB24B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044C3C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Профілактична бесіда «Шкідливі</w:t>
            </w:r>
          </w:p>
          <w:p w14:paraId="7BC260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звички це не дрібнички»</w:t>
            </w:r>
          </w:p>
        </w:tc>
        <w:tc>
          <w:tcPr>
            <w:tcW w:w="2140" w:type="dxa"/>
            <w:shd w:val="clear" w:color="auto" w:fill="F7E4D9"/>
          </w:tcPr>
          <w:p w14:paraId="6AFE9E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E4D9"/>
          </w:tcPr>
          <w:p w14:paraId="45114F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E13F17C" w14:textId="77777777">
        <w:trPr>
          <w:trHeight w:val="1349"/>
        </w:trPr>
        <w:tc>
          <w:tcPr>
            <w:tcW w:w="1540" w:type="dxa"/>
          </w:tcPr>
          <w:p w14:paraId="46E242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21.09.2022 р.</w:t>
            </w:r>
          </w:p>
        </w:tc>
        <w:tc>
          <w:tcPr>
            <w:tcW w:w="2820" w:type="dxa"/>
          </w:tcPr>
          <w:p w14:paraId="711F07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шкільного самоврядування:</w:t>
            </w:r>
          </w:p>
          <w:p w14:paraId="4E7112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62DD8D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Бесіди з учнями, схильними до правопорушень.</w:t>
            </w:r>
          </w:p>
        </w:tc>
        <w:tc>
          <w:tcPr>
            <w:tcW w:w="4120" w:type="dxa"/>
          </w:tcPr>
          <w:p w14:paraId="687862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Миру</w:t>
            </w:r>
          </w:p>
          <w:p w14:paraId="6D59F10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«Україні потрібен мир» Перегляд відео «Єдина Мирна Україна» - до Всесвітнього дня Миру</w:t>
            </w:r>
          </w:p>
        </w:tc>
        <w:tc>
          <w:tcPr>
            <w:tcW w:w="2140" w:type="dxa"/>
          </w:tcPr>
          <w:p w14:paraId="2E8117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96B8D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1D3A05" w14:textId="77777777">
        <w:trPr>
          <w:trHeight w:val="1650"/>
        </w:trPr>
        <w:tc>
          <w:tcPr>
            <w:tcW w:w="1540" w:type="dxa"/>
          </w:tcPr>
          <w:p w14:paraId="7E23D8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403082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6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Координація роботи культурно-масового відділу шкільного самоврядування.</w:t>
            </w:r>
          </w:p>
          <w:p w14:paraId="2008D8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0E76FE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Засідання загальношкільного батьківського </w:t>
            </w:r>
            <w:proofErr w:type="spellStart"/>
            <w:r>
              <w:rPr>
                <w:color w:val="000000"/>
                <w:sz w:val="24"/>
                <w:szCs w:val="24"/>
              </w:rPr>
              <w:t>комітету.Проведення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батьківських зборів(класні керівники)</w:t>
            </w:r>
          </w:p>
        </w:tc>
        <w:tc>
          <w:tcPr>
            <w:tcW w:w="4120" w:type="dxa"/>
          </w:tcPr>
          <w:p w14:paraId="061E83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Загальношкільний захід «Україна пам’ятає мужність партизан»</w:t>
            </w:r>
          </w:p>
          <w:p w14:paraId="5B98F8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присвячений Дню партизанської слави.</w:t>
            </w:r>
          </w:p>
        </w:tc>
        <w:tc>
          <w:tcPr>
            <w:tcW w:w="2140" w:type="dxa"/>
          </w:tcPr>
          <w:p w14:paraId="168248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 в розділі виховної роботи</w:t>
            </w:r>
          </w:p>
        </w:tc>
        <w:tc>
          <w:tcPr>
            <w:tcW w:w="1380" w:type="dxa"/>
          </w:tcPr>
          <w:p w14:paraId="1F18B6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355C1B1" w14:textId="77777777">
        <w:trPr>
          <w:trHeight w:val="2463"/>
        </w:trPr>
        <w:tc>
          <w:tcPr>
            <w:tcW w:w="1540" w:type="dxa"/>
          </w:tcPr>
          <w:p w14:paraId="064781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003347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з активом учнівського самоврядування </w:t>
            </w:r>
          </w:p>
        </w:tc>
        <w:tc>
          <w:tcPr>
            <w:tcW w:w="2940" w:type="dxa"/>
          </w:tcPr>
          <w:p w14:paraId="4A38D3C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Рейди по вивченню умов проживання важковиховуваних дітей, дітей-сиріт, дітей з малозабезпечених сімей.</w:t>
            </w:r>
          </w:p>
          <w:p w14:paraId="012132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Складання актів обстеження.</w:t>
            </w:r>
          </w:p>
          <w:p w14:paraId="71AB17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Ознайомлення батьків з наказами про заборону</w:t>
            </w:r>
          </w:p>
        </w:tc>
        <w:tc>
          <w:tcPr>
            <w:tcW w:w="4120" w:type="dxa"/>
          </w:tcPr>
          <w:p w14:paraId="4B9EF6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народження Василя Олександровича Сухомлинського </w:t>
            </w:r>
            <w:r>
              <w:rPr>
                <w:color w:val="000000"/>
                <w:sz w:val="24"/>
                <w:szCs w:val="24"/>
              </w:rPr>
              <w:t xml:space="preserve">(1918–1970), видатного українського педагога-гуманіста, письменника, директора </w:t>
            </w:r>
            <w:proofErr w:type="spellStart"/>
            <w:r>
              <w:rPr>
                <w:color w:val="000000"/>
                <w:sz w:val="24"/>
                <w:szCs w:val="24"/>
              </w:rPr>
              <w:t>Павлиської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середньої школи.</w:t>
            </w:r>
          </w:p>
          <w:p w14:paraId="2C6D2A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Виховна година «Ми читаємо Сухомлинського»</w:t>
            </w:r>
          </w:p>
        </w:tc>
        <w:tc>
          <w:tcPr>
            <w:tcW w:w="2140" w:type="dxa"/>
          </w:tcPr>
          <w:p w14:paraId="730BCD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6DE259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BF46BF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ADF5D5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1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50DF5376" w14:textId="77777777">
        <w:trPr>
          <w:trHeight w:val="2750"/>
        </w:trPr>
        <w:tc>
          <w:tcPr>
            <w:tcW w:w="1540" w:type="dxa"/>
          </w:tcPr>
          <w:p w14:paraId="160DA9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522EE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83097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учнів тютюнопаління, вживання спиртних напоїв, перебування за межами дома у вечірній час (після 21 год.), користування мобільними телефонами під час навчально-виховного процесу</w:t>
            </w:r>
          </w:p>
        </w:tc>
        <w:tc>
          <w:tcPr>
            <w:tcW w:w="4120" w:type="dxa"/>
          </w:tcPr>
          <w:p w14:paraId="0B2B1F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туризму</w:t>
            </w:r>
          </w:p>
          <w:p w14:paraId="1071C4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«Я подорожую...»</w:t>
            </w:r>
          </w:p>
        </w:tc>
        <w:tc>
          <w:tcPr>
            <w:tcW w:w="2140" w:type="dxa"/>
          </w:tcPr>
          <w:p w14:paraId="779DF8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2494B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73352DC" w14:textId="77777777">
        <w:trPr>
          <w:trHeight w:val="2189"/>
        </w:trPr>
        <w:tc>
          <w:tcPr>
            <w:tcW w:w="1540" w:type="dxa"/>
          </w:tcPr>
          <w:p w14:paraId="2291BEEC" w14:textId="77777777" w:rsidR="008A7AD4" w:rsidRDefault="008A7AD4" w:rsidP="00CE292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4C5621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1F43931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Збір інформації про зайнятість учнів в позаурочний час (класні керівники)</w:t>
            </w:r>
          </w:p>
        </w:tc>
        <w:tc>
          <w:tcPr>
            <w:tcW w:w="4120" w:type="dxa"/>
          </w:tcPr>
          <w:p w14:paraId="7E6EA7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Роковини пам`яті жертв Бабиного Яру</w:t>
            </w:r>
          </w:p>
          <w:p w14:paraId="76258A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Загальношкільний урок пам`яті</w:t>
            </w:r>
          </w:p>
          <w:p w14:paraId="1943DF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«Забуттю не підлягає» Інформаційно-просвітницький захід</w:t>
            </w:r>
          </w:p>
          <w:p w14:paraId="5BF2BC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«Наперекір забуттю».</w:t>
            </w:r>
          </w:p>
          <w:p w14:paraId="0A364A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Виставка історичних матеріалів</w:t>
            </w:r>
          </w:p>
          <w:p w14:paraId="5FE14F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«Трагедія Бабиного Яру»</w:t>
            </w:r>
          </w:p>
        </w:tc>
        <w:tc>
          <w:tcPr>
            <w:tcW w:w="2140" w:type="dxa"/>
          </w:tcPr>
          <w:p w14:paraId="61BB78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6FFA0F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8E7D180" w14:textId="77777777">
        <w:trPr>
          <w:trHeight w:val="1149"/>
        </w:trPr>
        <w:tc>
          <w:tcPr>
            <w:tcW w:w="1540" w:type="dxa"/>
          </w:tcPr>
          <w:p w14:paraId="36FEBC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658FA12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22528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Складання проектів наказів з питань виховної роботи</w:t>
            </w:r>
          </w:p>
        </w:tc>
        <w:tc>
          <w:tcPr>
            <w:tcW w:w="4120" w:type="dxa"/>
          </w:tcPr>
          <w:p w14:paraId="768836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Всеукраїнський день бібліотек </w:t>
            </w:r>
            <w:r>
              <w:rPr>
                <w:color w:val="000000"/>
                <w:sz w:val="24"/>
                <w:szCs w:val="24"/>
              </w:rPr>
              <w:t xml:space="preserve">Акція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Книжок я маю так багато, що можу кілька подарувати»</w:t>
            </w:r>
          </w:p>
        </w:tc>
        <w:tc>
          <w:tcPr>
            <w:tcW w:w="2140" w:type="dxa"/>
          </w:tcPr>
          <w:p w14:paraId="62ABBA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71294FD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CEBB1DC" w14:textId="77777777">
        <w:trPr>
          <w:trHeight w:val="250"/>
        </w:trPr>
        <w:tc>
          <w:tcPr>
            <w:tcW w:w="14940" w:type="dxa"/>
            <w:gridSpan w:val="6"/>
            <w:shd w:val="clear" w:color="auto" w:fill="E3ECEB"/>
          </w:tcPr>
          <w:p w14:paraId="505D0DE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ЖОВТЕНЬ</w:t>
            </w:r>
          </w:p>
        </w:tc>
      </w:tr>
      <w:tr w:rsidR="008A7AD4" w14:paraId="72C7E5D3" w14:textId="77777777">
        <w:trPr>
          <w:trHeight w:val="1370"/>
        </w:trPr>
        <w:tc>
          <w:tcPr>
            <w:tcW w:w="1540" w:type="dxa"/>
          </w:tcPr>
          <w:p w14:paraId="191315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2820" w:type="dxa"/>
          </w:tcPr>
          <w:p w14:paraId="0C25C0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1F628CC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41" w:firstLine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Звіти класних керівників про правову освіту учнів.</w:t>
            </w:r>
          </w:p>
        </w:tc>
        <w:tc>
          <w:tcPr>
            <w:tcW w:w="4120" w:type="dxa"/>
          </w:tcPr>
          <w:p w14:paraId="22BEB3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людей похилого віку </w:t>
            </w:r>
            <w:r>
              <w:rPr>
                <w:color w:val="000000"/>
                <w:sz w:val="24"/>
                <w:szCs w:val="24"/>
              </w:rPr>
              <w:t xml:space="preserve">Акція «Даруй добро що є в душі» </w:t>
            </w:r>
            <w:r>
              <w:rPr>
                <w:b/>
                <w:color w:val="000000"/>
                <w:sz w:val="24"/>
                <w:szCs w:val="24"/>
              </w:rPr>
              <w:t xml:space="preserve">Міжнародний день музики </w:t>
            </w:r>
            <w:r>
              <w:rPr>
                <w:color w:val="000000"/>
                <w:sz w:val="24"/>
                <w:szCs w:val="24"/>
              </w:rPr>
              <w:t>Музична вікторина «Сторінками музики»</w:t>
            </w:r>
          </w:p>
        </w:tc>
        <w:tc>
          <w:tcPr>
            <w:tcW w:w="2140" w:type="dxa"/>
          </w:tcPr>
          <w:p w14:paraId="0906E0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67DBB55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A561FA2" w14:textId="77777777">
        <w:trPr>
          <w:trHeight w:val="1359"/>
        </w:trPr>
        <w:tc>
          <w:tcPr>
            <w:tcW w:w="1540" w:type="dxa"/>
          </w:tcPr>
          <w:p w14:paraId="79C8C4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05.10.2022 р.</w:t>
            </w:r>
          </w:p>
        </w:tc>
        <w:tc>
          <w:tcPr>
            <w:tcW w:w="2820" w:type="dxa"/>
          </w:tcPr>
          <w:p w14:paraId="26178A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-проведення дня самоврядування до Дня Вчителя;</w:t>
            </w:r>
          </w:p>
        </w:tc>
        <w:tc>
          <w:tcPr>
            <w:tcW w:w="2940" w:type="dxa"/>
          </w:tcPr>
          <w:p w14:paraId="70303DC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Допомога педагогічним працівникам в підготовці та проведенні виховних заходів.</w:t>
            </w:r>
          </w:p>
        </w:tc>
        <w:tc>
          <w:tcPr>
            <w:tcW w:w="4120" w:type="dxa"/>
          </w:tcPr>
          <w:p w14:paraId="05BFE6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Шоу програма до Дня працівників освіти «З Днем працівника освіти»</w:t>
            </w:r>
          </w:p>
          <w:p w14:paraId="2E02130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14:paraId="209FED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Випуск </w:t>
            </w:r>
            <w:proofErr w:type="spellStart"/>
            <w:r>
              <w:rPr>
                <w:color w:val="000000"/>
                <w:sz w:val="24"/>
                <w:szCs w:val="24"/>
              </w:rPr>
              <w:t>відеочеленджа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«Дякуємо нашим учителям!».</w:t>
            </w:r>
          </w:p>
        </w:tc>
        <w:tc>
          <w:tcPr>
            <w:tcW w:w="2140" w:type="dxa"/>
          </w:tcPr>
          <w:p w14:paraId="32589D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0C9926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508724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015D5C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2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595379B9" w14:textId="77777777">
        <w:trPr>
          <w:trHeight w:val="809"/>
        </w:trPr>
        <w:tc>
          <w:tcPr>
            <w:tcW w:w="1540" w:type="dxa"/>
          </w:tcPr>
          <w:p w14:paraId="50B628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73D8D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-привітання працівників школи з професійним святом</w:t>
            </w:r>
          </w:p>
        </w:tc>
        <w:tc>
          <w:tcPr>
            <w:tcW w:w="2940" w:type="dxa"/>
          </w:tcPr>
          <w:p w14:paraId="0F6DF6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88932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26DB2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92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Створення та друк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свята</w:t>
            </w:r>
          </w:p>
        </w:tc>
        <w:tc>
          <w:tcPr>
            <w:tcW w:w="1380" w:type="dxa"/>
          </w:tcPr>
          <w:p w14:paraId="156185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08FC340" w14:textId="77777777">
        <w:trPr>
          <w:trHeight w:val="252"/>
        </w:trPr>
        <w:tc>
          <w:tcPr>
            <w:tcW w:w="1540" w:type="dxa"/>
          </w:tcPr>
          <w:p w14:paraId="727189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08B683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5CDD80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388E47A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455EDBA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631D92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792C7FB2" w14:textId="77777777">
        <w:trPr>
          <w:trHeight w:val="4949"/>
        </w:trPr>
        <w:tc>
          <w:tcPr>
            <w:tcW w:w="1540" w:type="dxa"/>
          </w:tcPr>
          <w:p w14:paraId="264212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10.10-14.10.</w:t>
            </w:r>
          </w:p>
          <w:p w14:paraId="4FD2E8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92441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2EED77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1" w:hanging="7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патріотичного виховання</w:t>
            </w:r>
          </w:p>
        </w:tc>
        <w:tc>
          <w:tcPr>
            <w:tcW w:w="2940" w:type="dxa"/>
          </w:tcPr>
          <w:p w14:paraId="6711A2A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Обговорити план заходів тижня патріотичного виховання.</w:t>
            </w:r>
          </w:p>
        </w:tc>
        <w:tc>
          <w:tcPr>
            <w:tcW w:w="4120" w:type="dxa"/>
          </w:tcPr>
          <w:p w14:paraId="2A9A20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Захисників і Захисниць України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5D18F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Тиждень патріотичного виховання:</w:t>
            </w:r>
          </w:p>
          <w:p w14:paraId="0377449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-спортивні змагання серед хлопців та дівчат «Захисники і Захисниці України»</w:t>
            </w:r>
          </w:p>
          <w:p w14:paraId="118E9372" w14:textId="77777777" w:rsidR="008A7AD4" w:rsidRDefault="00876148" w:rsidP="004078D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ind w:left="0" w:right="29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стіннівок «Повертайтесь живими…».</w:t>
            </w:r>
          </w:p>
          <w:p w14:paraId="25BB40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акція «Вшанування героїв які віддали своє життя за Україну»</w:t>
            </w:r>
          </w:p>
          <w:p w14:paraId="1B9E932E" w14:textId="77777777" w:rsidR="008A7AD4" w:rsidRDefault="00876148" w:rsidP="004078D9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0" w:right="26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«Збір кришечок на протези воїнам ООС»</w:t>
            </w:r>
          </w:p>
          <w:p w14:paraId="2D8110F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Шкільна благодійна акція «Армія — з народом! Народ — зі своїм військом!»</w:t>
            </w:r>
          </w:p>
          <w:p w14:paraId="4B73E7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гра «Абетка нескорених»</w:t>
            </w:r>
          </w:p>
          <w:p w14:paraId="388361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Г.С «Благословенна та держава, що має відданих синів».</w:t>
            </w:r>
          </w:p>
        </w:tc>
        <w:tc>
          <w:tcPr>
            <w:tcW w:w="2140" w:type="dxa"/>
          </w:tcPr>
          <w:p w14:paraId="2345F7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робота над сценарієм змагань;</w:t>
            </w:r>
          </w:p>
          <w:p w14:paraId="4E3857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виготовлення грамот та підготовка призів.</w:t>
            </w:r>
          </w:p>
          <w:p w14:paraId="627B654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32E8D8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9C8031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FAEB3FE" w14:textId="77777777">
        <w:trPr>
          <w:trHeight w:val="1892"/>
        </w:trPr>
        <w:tc>
          <w:tcPr>
            <w:tcW w:w="1540" w:type="dxa"/>
          </w:tcPr>
          <w:p w14:paraId="3B2BBB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18.10.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2820" w:type="dxa"/>
          </w:tcPr>
          <w:p w14:paraId="17CFEC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E9FAD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6ECA2E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(обговорення телепередач, статей з періодичних видань на правову тематику)</w:t>
            </w:r>
          </w:p>
        </w:tc>
        <w:tc>
          <w:tcPr>
            <w:tcW w:w="4120" w:type="dxa"/>
          </w:tcPr>
          <w:p w14:paraId="5D662E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Європейський день протидії</w:t>
            </w:r>
          </w:p>
          <w:p w14:paraId="340939F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торгівлі людьми.</w:t>
            </w:r>
          </w:p>
          <w:p w14:paraId="6101CE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-акція #ПротиДій Торгівлі людьми#</w:t>
            </w:r>
          </w:p>
          <w:p w14:paraId="1D5975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бесіда «Будь обережний з незнайомцями!»</w:t>
            </w:r>
          </w:p>
          <w:p w14:paraId="0BF8EA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-бесіда «Не довіряй незнайомим людям в мережі інтернет»</w:t>
            </w:r>
          </w:p>
        </w:tc>
        <w:tc>
          <w:tcPr>
            <w:tcW w:w="2140" w:type="dxa"/>
          </w:tcPr>
          <w:p w14:paraId="673B7A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6FD5E5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</w:tcPr>
          <w:p w14:paraId="7BDAB0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824991" w14:textId="77777777">
        <w:trPr>
          <w:trHeight w:val="1066"/>
        </w:trPr>
        <w:tc>
          <w:tcPr>
            <w:tcW w:w="1540" w:type="dxa"/>
          </w:tcPr>
          <w:p w14:paraId="3C3BD6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21.10.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5EAFA4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3457FE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Відвідування та аналіз</w:t>
            </w:r>
          </w:p>
          <w:p w14:paraId="6C48F2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1" w:hanging="674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виховних заходів по класам</w:t>
            </w:r>
          </w:p>
        </w:tc>
        <w:tc>
          <w:tcPr>
            <w:tcW w:w="4120" w:type="dxa"/>
          </w:tcPr>
          <w:p w14:paraId="45805F3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Міжнародний день Об’єднаних</w:t>
            </w:r>
          </w:p>
          <w:p w14:paraId="68D1FF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Націй».</w:t>
            </w:r>
          </w:p>
          <w:p w14:paraId="5B4A4D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інфоквест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 Цікаві факти про день ООН»;</w:t>
            </w:r>
          </w:p>
        </w:tc>
        <w:tc>
          <w:tcPr>
            <w:tcW w:w="2140" w:type="dxa"/>
          </w:tcPr>
          <w:p w14:paraId="4C9AE6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6D8D02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</w:tcPr>
          <w:p w14:paraId="55AA90C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04CF68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39A4B0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3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04DDD6F9" w14:textId="77777777">
        <w:trPr>
          <w:trHeight w:val="2750"/>
        </w:trPr>
        <w:tc>
          <w:tcPr>
            <w:tcW w:w="1540" w:type="dxa"/>
          </w:tcPr>
          <w:p w14:paraId="113CDE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7338C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FA15E2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CA576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-віртуальний </w:t>
            </w:r>
            <w:proofErr w:type="spellStart"/>
            <w:r>
              <w:rPr>
                <w:color w:val="000000"/>
                <w:sz w:val="24"/>
                <w:szCs w:val="24"/>
              </w:rPr>
              <w:t>бібліоекспрес</w:t>
            </w:r>
            <w:proofErr w:type="spellEnd"/>
          </w:p>
          <w:p w14:paraId="62CF3E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«Міжнародний День Організації Об’єднаних Націй»</w:t>
            </w:r>
          </w:p>
          <w:p w14:paraId="438A8E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засідання дискусійного клубу</w:t>
            </w:r>
          </w:p>
          <w:p w14:paraId="357BFC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«Модель ООН. Міжнародна співпраця, мир, безпека світової спільноти».</w:t>
            </w:r>
          </w:p>
          <w:p w14:paraId="70A028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прес-конференція для учнів 9-11-х класів «Роль ООН у захисті прав дитини» (соціальний педагог)</w:t>
            </w:r>
          </w:p>
        </w:tc>
        <w:tc>
          <w:tcPr>
            <w:tcW w:w="2140" w:type="dxa"/>
          </w:tcPr>
          <w:p w14:paraId="4B2FB0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F83F8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3C4A282" w14:textId="77777777">
        <w:trPr>
          <w:trHeight w:val="2174"/>
        </w:trPr>
        <w:tc>
          <w:tcPr>
            <w:tcW w:w="1540" w:type="dxa"/>
          </w:tcPr>
          <w:p w14:paraId="4D8CC7A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2820" w:type="dxa"/>
          </w:tcPr>
          <w:p w14:paraId="2CD335A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DBEB43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8148C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4" w:hanging="24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Година шани «Будемо пам'ятати!» присвячені </w:t>
            </w:r>
            <w:r>
              <w:rPr>
                <w:b/>
                <w:color w:val="000000"/>
                <w:sz w:val="24"/>
                <w:szCs w:val="24"/>
              </w:rPr>
              <w:t>Дню визволення України від фашистських</w:t>
            </w:r>
          </w:p>
          <w:p w14:paraId="2765BB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6" w:firstLine="8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загарбників (1944</w:t>
            </w:r>
            <w:r>
              <w:rPr>
                <w:color w:val="000000"/>
                <w:sz w:val="24"/>
                <w:szCs w:val="24"/>
              </w:rPr>
              <w:t xml:space="preserve">) Виставка-панорама «Україна 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</w:p>
          <w:p w14:paraId="04E4E0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Великої Вітчизняної війни»</w:t>
            </w:r>
          </w:p>
          <w:p w14:paraId="5B7834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учнівських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серед старшокласників «Звитяжна Україна»</w:t>
            </w:r>
          </w:p>
        </w:tc>
        <w:tc>
          <w:tcPr>
            <w:tcW w:w="2140" w:type="dxa"/>
          </w:tcPr>
          <w:p w14:paraId="2D7C2D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0FDD9C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0DCC01" w14:textId="77777777">
        <w:trPr>
          <w:trHeight w:val="516"/>
        </w:trPr>
        <w:tc>
          <w:tcPr>
            <w:tcW w:w="14940" w:type="dxa"/>
            <w:gridSpan w:val="6"/>
            <w:shd w:val="clear" w:color="auto" w:fill="FFFF00"/>
          </w:tcPr>
          <w:p w14:paraId="699B1F54" w14:textId="77777777" w:rsidR="008A7AD4" w:rsidRDefault="008A7AD4" w:rsidP="00CE2925">
            <w:pPr>
              <w:ind w:right="277" w:hanging="4523"/>
              <w:jc w:val="center"/>
              <w:rPr>
                <w:b/>
                <w:sz w:val="24"/>
                <w:szCs w:val="24"/>
              </w:rPr>
            </w:pPr>
          </w:p>
        </w:tc>
      </w:tr>
      <w:tr w:rsidR="008A7AD4" w14:paraId="7EE3907A" w14:textId="77777777">
        <w:trPr>
          <w:trHeight w:val="2190"/>
        </w:trPr>
        <w:tc>
          <w:tcPr>
            <w:tcW w:w="1540" w:type="dxa"/>
            <w:shd w:val="clear" w:color="auto" w:fill="E8F0F5"/>
          </w:tcPr>
          <w:p w14:paraId="4F58312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0563A4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5AA7C6F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консультації з батьками в </w:t>
            </w:r>
            <w:proofErr w:type="spellStart"/>
            <w:r>
              <w:rPr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1888B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1"/>
                <w:szCs w:val="21"/>
              </w:rPr>
            </w:pPr>
          </w:p>
          <w:p w14:paraId="1E5420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1C7646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«Будьте здорові» «Як правильно одягати захисну маску і коли її слід носити».</w:t>
            </w:r>
          </w:p>
          <w:p w14:paraId="007477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-презентація-інструктаж «Безпечна школа»</w:t>
            </w:r>
          </w:p>
        </w:tc>
        <w:tc>
          <w:tcPr>
            <w:tcW w:w="2140" w:type="dxa"/>
            <w:shd w:val="clear" w:color="auto" w:fill="E8F0F5"/>
          </w:tcPr>
          <w:p w14:paraId="0F186C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36FF657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81C173E" w14:textId="77777777">
        <w:trPr>
          <w:trHeight w:val="1089"/>
        </w:trPr>
        <w:tc>
          <w:tcPr>
            <w:tcW w:w="1540" w:type="dxa"/>
            <w:shd w:val="clear" w:color="auto" w:fill="F7E4D9"/>
          </w:tcPr>
          <w:p w14:paraId="7B2A9A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 w:hanging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 місяць</w:t>
            </w:r>
          </w:p>
        </w:tc>
        <w:tc>
          <w:tcPr>
            <w:tcW w:w="2820" w:type="dxa"/>
            <w:shd w:val="clear" w:color="auto" w:fill="F7E4D9"/>
          </w:tcPr>
          <w:p w14:paraId="2C77BB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шкільного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084E26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39390F5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Інформаційний дайджест</w:t>
            </w:r>
          </w:p>
          <w:p w14:paraId="5D0E7F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«Шкідливий і непоправний вплив наркотичних речовин на організм людини»</w:t>
            </w:r>
          </w:p>
        </w:tc>
        <w:tc>
          <w:tcPr>
            <w:tcW w:w="2140" w:type="dxa"/>
            <w:shd w:val="clear" w:color="auto" w:fill="F7E4D9"/>
          </w:tcPr>
          <w:p w14:paraId="10389E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</w:t>
            </w:r>
          </w:p>
          <w:p w14:paraId="67246EA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веб-сайті закладу</w:t>
            </w:r>
          </w:p>
        </w:tc>
        <w:tc>
          <w:tcPr>
            <w:tcW w:w="1380" w:type="dxa"/>
            <w:shd w:val="clear" w:color="auto" w:fill="F7E4D9"/>
          </w:tcPr>
          <w:p w14:paraId="7BB70A8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BF4CD96" w14:textId="77777777">
        <w:trPr>
          <w:trHeight w:val="243"/>
        </w:trPr>
        <w:tc>
          <w:tcPr>
            <w:tcW w:w="14940" w:type="dxa"/>
            <w:gridSpan w:val="6"/>
            <w:shd w:val="clear" w:color="auto" w:fill="E3ECEB"/>
          </w:tcPr>
          <w:p w14:paraId="28B467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ЛИСТОПАД</w:t>
            </w:r>
          </w:p>
        </w:tc>
      </w:tr>
    </w:tbl>
    <w:p w14:paraId="697FACA9" w14:textId="77777777" w:rsidR="008A7AD4" w:rsidRDefault="008A7AD4" w:rsidP="00CE2925">
      <w:pPr>
        <w:spacing w:line="223" w:lineRule="auto"/>
        <w:jc w:val="center"/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20FBFE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4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18C656D0" w14:textId="77777777">
        <w:trPr>
          <w:trHeight w:val="2190"/>
        </w:trPr>
        <w:tc>
          <w:tcPr>
            <w:tcW w:w="1540" w:type="dxa"/>
          </w:tcPr>
          <w:p w14:paraId="11432D4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592D0DD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  <w:p w14:paraId="3079573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Консультаційний пункт</w:t>
            </w:r>
          </w:p>
          <w:p w14:paraId="3A1385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«Знаю права! Виконую обов’язки!»</w:t>
            </w:r>
          </w:p>
        </w:tc>
        <w:tc>
          <w:tcPr>
            <w:tcW w:w="2940" w:type="dxa"/>
          </w:tcPr>
          <w:p w14:paraId="19F4E2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292" w:hanging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Зустріч з </w:t>
            </w:r>
            <w:proofErr w:type="spellStart"/>
            <w:r>
              <w:rPr>
                <w:color w:val="000000"/>
                <w:sz w:val="24"/>
                <w:szCs w:val="24"/>
              </w:rPr>
              <w:t>праівниками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ювенальної превенції</w:t>
            </w:r>
          </w:p>
        </w:tc>
        <w:tc>
          <w:tcPr>
            <w:tcW w:w="4120" w:type="dxa"/>
          </w:tcPr>
          <w:p w14:paraId="6296BD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Мовознавчий квест «Знавці рідної мови»;</w:t>
            </w:r>
          </w:p>
          <w:p w14:paraId="4C003F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Літературна світлиця «Лунай величне наше слово» </w:t>
            </w:r>
            <w:r>
              <w:rPr>
                <w:b/>
                <w:color w:val="000000"/>
                <w:sz w:val="24"/>
                <w:szCs w:val="24"/>
              </w:rPr>
              <w:t>присвячені Дню української писемності та мови.</w:t>
            </w:r>
          </w:p>
          <w:p w14:paraId="407ECF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Година спілкування </w:t>
            </w:r>
            <w:r>
              <w:rPr>
                <w:b/>
                <w:color w:val="000000"/>
                <w:sz w:val="24"/>
                <w:szCs w:val="24"/>
              </w:rPr>
              <w:t>«Українська</w:t>
            </w:r>
          </w:p>
          <w:p w14:paraId="5BFA9B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державна мова – символ єднання та престижу українського народу».</w:t>
            </w:r>
          </w:p>
        </w:tc>
        <w:tc>
          <w:tcPr>
            <w:tcW w:w="2140" w:type="dxa"/>
          </w:tcPr>
          <w:p w14:paraId="381A01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8B0FC2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F9A771D" w14:textId="77777777">
        <w:trPr>
          <w:trHeight w:val="247"/>
        </w:trPr>
        <w:tc>
          <w:tcPr>
            <w:tcW w:w="1540" w:type="dxa"/>
          </w:tcPr>
          <w:p w14:paraId="0BFD19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07CBA0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29CFB4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205633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260156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C6F29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276B05F5" w14:textId="77777777">
        <w:trPr>
          <w:trHeight w:val="1089"/>
        </w:trPr>
        <w:tc>
          <w:tcPr>
            <w:tcW w:w="1540" w:type="dxa"/>
          </w:tcPr>
          <w:p w14:paraId="13D892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11.11.2022 р.</w:t>
            </w:r>
          </w:p>
        </w:tc>
        <w:tc>
          <w:tcPr>
            <w:tcW w:w="2820" w:type="dxa"/>
          </w:tcPr>
          <w:p w14:paraId="76832D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16874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 w:hanging="579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color w:val="212121"/>
                <w:sz w:val="24"/>
                <w:szCs w:val="24"/>
              </w:rPr>
              <w:t>консультпункту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для батьків</w:t>
            </w:r>
          </w:p>
        </w:tc>
        <w:tc>
          <w:tcPr>
            <w:tcW w:w="4120" w:type="dxa"/>
          </w:tcPr>
          <w:p w14:paraId="3F4787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доброти</w:t>
            </w:r>
          </w:p>
          <w:p w14:paraId="362967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«Даруй добро»</w:t>
            </w:r>
          </w:p>
        </w:tc>
        <w:tc>
          <w:tcPr>
            <w:tcW w:w="2140" w:type="dxa"/>
          </w:tcPr>
          <w:p w14:paraId="6D6EA3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488B69E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AC70BFC" w14:textId="77777777">
        <w:trPr>
          <w:trHeight w:val="3275"/>
        </w:trPr>
        <w:tc>
          <w:tcPr>
            <w:tcW w:w="1540" w:type="dxa"/>
          </w:tcPr>
          <w:p w14:paraId="4FD05A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072F99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</w:t>
            </w:r>
          </w:p>
          <w:p w14:paraId="4827B8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учнівського самоврядування </w:t>
            </w:r>
          </w:p>
        </w:tc>
        <w:tc>
          <w:tcPr>
            <w:tcW w:w="2940" w:type="dxa"/>
          </w:tcPr>
          <w:p w14:paraId="36CD812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04E07D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3331D0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правову тематику</w:t>
            </w:r>
          </w:p>
          <w:p w14:paraId="190747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Профілактична бесіда «Що таке шкільний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Як його уникнути?» Профілактична бесіда «Що таке електронний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. Як його уникнути?»</w:t>
            </w:r>
          </w:p>
          <w:p w14:paraId="474956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38B7A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Загальношкільна акція «Добрим бути </w:t>
            </w:r>
            <w:proofErr w:type="spellStart"/>
            <w:r>
              <w:rPr>
                <w:color w:val="000000"/>
                <w:sz w:val="24"/>
                <w:szCs w:val="24"/>
              </w:rPr>
              <w:t>модно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!» </w:t>
            </w:r>
            <w:r>
              <w:rPr>
                <w:b/>
                <w:color w:val="000000"/>
                <w:sz w:val="24"/>
                <w:szCs w:val="24"/>
              </w:rPr>
              <w:t>присвячені Міжнародному дню толерантності.</w:t>
            </w:r>
          </w:p>
          <w:p w14:paraId="78F5E1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до дня толерантності</w:t>
            </w:r>
          </w:p>
        </w:tc>
        <w:tc>
          <w:tcPr>
            <w:tcW w:w="2140" w:type="dxa"/>
          </w:tcPr>
          <w:p w14:paraId="0BC6BA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</w:rPr>
            </w:pPr>
          </w:p>
          <w:p w14:paraId="61FA6F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F9FA6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7E0FC73" w14:textId="77777777">
        <w:trPr>
          <w:trHeight w:val="550"/>
        </w:trPr>
        <w:tc>
          <w:tcPr>
            <w:tcW w:w="14940" w:type="dxa"/>
            <w:gridSpan w:val="6"/>
            <w:shd w:val="clear" w:color="auto" w:fill="FFFF00"/>
          </w:tcPr>
          <w:p w14:paraId="112372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7" w:hanging="4523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627AC95C" w14:textId="77777777">
        <w:trPr>
          <w:trHeight w:val="1908"/>
        </w:trPr>
        <w:tc>
          <w:tcPr>
            <w:tcW w:w="1540" w:type="dxa"/>
            <w:shd w:val="clear" w:color="auto" w:fill="E8F0F5"/>
          </w:tcPr>
          <w:p w14:paraId="2D418D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46D13F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активу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64792B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17914C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</w:t>
            </w:r>
            <w:proofErr w:type="spellEnd"/>
            <w:r>
              <w:rPr>
                <w:color w:val="000000"/>
                <w:sz w:val="24"/>
                <w:szCs w:val="24"/>
              </w:rPr>
              <w:t>: профілактика, інфікування та поширення», «Як передається COVID-19?», «Як правильно користуватися антисептичними</w:t>
            </w:r>
          </w:p>
          <w:p w14:paraId="3C2A26F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засобами», «Як правильно одягати захисну маску і коли її слід носити»,</w:t>
            </w:r>
          </w:p>
        </w:tc>
        <w:tc>
          <w:tcPr>
            <w:tcW w:w="2140" w:type="dxa"/>
            <w:shd w:val="clear" w:color="auto" w:fill="E8F0F5"/>
          </w:tcPr>
          <w:p w14:paraId="382542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088146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B8BA9F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805010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5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1E17A454" w14:textId="77777777">
        <w:trPr>
          <w:trHeight w:val="1089"/>
        </w:trPr>
        <w:tc>
          <w:tcPr>
            <w:tcW w:w="1540" w:type="dxa"/>
            <w:shd w:val="clear" w:color="auto" w:fill="E8F0F5"/>
          </w:tcPr>
          <w:p w14:paraId="5305A3F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E8F0F5"/>
          </w:tcPr>
          <w:p w14:paraId="1A70119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8F0F5"/>
          </w:tcPr>
          <w:p w14:paraId="585EFBE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E8F0F5"/>
          </w:tcPr>
          <w:p w14:paraId="4EF1F1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«Тримай дистанцію збережи своє здоров`я».</w:t>
            </w:r>
          </w:p>
          <w:p w14:paraId="32D92A5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«Алгоритм дій у разі увімкнення сигналів тривоги»</w:t>
            </w:r>
          </w:p>
        </w:tc>
        <w:tc>
          <w:tcPr>
            <w:tcW w:w="2140" w:type="dxa"/>
            <w:shd w:val="clear" w:color="auto" w:fill="E8F0F5"/>
          </w:tcPr>
          <w:p w14:paraId="503A31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8F0F5"/>
          </w:tcPr>
          <w:p w14:paraId="637BC3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92EB6A" w14:textId="77777777">
        <w:trPr>
          <w:trHeight w:val="2451"/>
        </w:trPr>
        <w:tc>
          <w:tcPr>
            <w:tcW w:w="1540" w:type="dxa"/>
            <w:vMerge w:val="restart"/>
          </w:tcPr>
          <w:p w14:paraId="0C07E676" w14:textId="1C0BE2AA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18.11.202</w:t>
            </w:r>
            <w:r w:rsidR="00737CC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</w:p>
          <w:p w14:paraId="2620FC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A7D1CF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0CCC68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8D0CD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D7289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E14E78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30219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5"/>
                <w:szCs w:val="35"/>
              </w:rPr>
            </w:pPr>
          </w:p>
          <w:p w14:paraId="529B20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р..</w:t>
            </w:r>
          </w:p>
        </w:tc>
        <w:tc>
          <w:tcPr>
            <w:tcW w:w="2820" w:type="dxa"/>
            <w:vMerge w:val="restart"/>
          </w:tcPr>
          <w:p w14:paraId="2433CB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720FBBB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60A107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CB96A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10472A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з працівниками соціальної служби в справах дітей</w:t>
            </w:r>
          </w:p>
        </w:tc>
        <w:tc>
          <w:tcPr>
            <w:tcW w:w="4120" w:type="dxa"/>
          </w:tcPr>
          <w:p w14:paraId="1531E53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дитини.</w:t>
            </w:r>
          </w:p>
          <w:p w14:paraId="363353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Інформаційна хвилинка «Декларація прав дитини», «Конвенцію про права дитини».</w:t>
            </w:r>
          </w:p>
          <w:p w14:paraId="6A0CFF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Профілактична бесіда «НІ – насильству в нашій учнівській родині»</w:t>
            </w:r>
          </w:p>
          <w:p w14:paraId="0FC542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Спортивний подіум «Світ щасливого дитинства»</w:t>
            </w:r>
          </w:p>
        </w:tc>
        <w:tc>
          <w:tcPr>
            <w:tcW w:w="2140" w:type="dxa"/>
          </w:tcPr>
          <w:p w14:paraId="1D9743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4F1430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009F9EB" w14:textId="77777777">
        <w:trPr>
          <w:trHeight w:val="2732"/>
        </w:trPr>
        <w:tc>
          <w:tcPr>
            <w:tcW w:w="1540" w:type="dxa"/>
            <w:vMerge/>
          </w:tcPr>
          <w:p w14:paraId="235E1A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14:paraId="6C20D8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32F86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1143997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696292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Гідності і Свободи</w:t>
            </w:r>
          </w:p>
          <w:p w14:paraId="059D8A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Патріотичний подіум «Герої, які змінили хід історії України» Година спілкування на тему «Хай палають свічки пам’яті загиблих Героїв Небесної Сотні»</w:t>
            </w:r>
          </w:p>
        </w:tc>
        <w:tc>
          <w:tcPr>
            <w:tcW w:w="2140" w:type="dxa"/>
          </w:tcPr>
          <w:p w14:paraId="07DA62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Написати</w:t>
            </w:r>
          </w:p>
          <w:p w14:paraId="5FEF6F99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6" w:right="544" w:firstLine="2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сценарій, підібрати музичний супровід.</w:t>
            </w:r>
          </w:p>
          <w:p w14:paraId="7F991E3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302A0C5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82720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76F16D" w14:textId="77777777">
        <w:trPr>
          <w:trHeight w:val="3009"/>
        </w:trPr>
        <w:tc>
          <w:tcPr>
            <w:tcW w:w="1540" w:type="dxa"/>
            <w:shd w:val="clear" w:color="auto" w:fill="BDFABE"/>
          </w:tcPr>
          <w:p w14:paraId="49C5A6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3E945F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D205B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21.11.</w:t>
            </w:r>
            <w:r>
              <w:rPr>
                <w:b/>
                <w:sz w:val="24"/>
                <w:szCs w:val="24"/>
              </w:rPr>
              <w:t>2023</w:t>
            </w:r>
          </w:p>
          <w:p w14:paraId="3D72CC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-25.11.</w:t>
            </w:r>
          </w:p>
          <w:p w14:paraId="780E5A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shd w:val="clear" w:color="auto" w:fill="BDFABE"/>
          </w:tcPr>
          <w:p w14:paraId="59AE9BF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1AA1893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  <w:shd w:val="clear" w:color="auto" w:fill="BDFABE"/>
          </w:tcPr>
          <w:p w14:paraId="421A48A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05619B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Тижня БЖ</w:t>
            </w:r>
          </w:p>
        </w:tc>
        <w:tc>
          <w:tcPr>
            <w:tcW w:w="4120" w:type="dxa"/>
            <w:shd w:val="clear" w:color="auto" w:fill="BDFABE"/>
          </w:tcPr>
          <w:p w14:paraId="0CA530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383F6F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БЖ на тему :«Вогонь</w:t>
            </w:r>
          </w:p>
          <w:p w14:paraId="74A4B0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біда,вода-біда,а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без вогню і води ще більше біди!»</w:t>
            </w:r>
          </w:p>
        </w:tc>
        <w:tc>
          <w:tcPr>
            <w:tcW w:w="2140" w:type="dxa"/>
            <w:shd w:val="clear" w:color="auto" w:fill="BDFABE"/>
          </w:tcPr>
          <w:p w14:paraId="6D05B1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14:paraId="0E8257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3953FC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1" w:firstLine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тижня БЖ.</w:t>
            </w:r>
          </w:p>
        </w:tc>
        <w:tc>
          <w:tcPr>
            <w:tcW w:w="1380" w:type="dxa"/>
            <w:shd w:val="clear" w:color="auto" w:fill="BDFABE"/>
          </w:tcPr>
          <w:p w14:paraId="661AD5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418AA6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14D258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6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18F958F1" w14:textId="77777777">
        <w:trPr>
          <w:trHeight w:val="2190"/>
        </w:trPr>
        <w:tc>
          <w:tcPr>
            <w:tcW w:w="1540" w:type="dxa"/>
            <w:shd w:val="clear" w:color="auto" w:fill="BDFABE"/>
          </w:tcPr>
          <w:p w14:paraId="67A581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BDFABE"/>
          </w:tcPr>
          <w:p w14:paraId="5358E8E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BDFABE"/>
          </w:tcPr>
          <w:p w14:paraId="14EC76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BDFABE"/>
          </w:tcPr>
          <w:p w14:paraId="4E7FAC3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DFABE"/>
          </w:tcPr>
          <w:p w14:paraId="12FF89F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  <w:p w14:paraId="705C68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 сформувати звіт в друкованому та електронному вигляді.</w:t>
            </w:r>
          </w:p>
        </w:tc>
        <w:tc>
          <w:tcPr>
            <w:tcW w:w="1380" w:type="dxa"/>
            <w:shd w:val="clear" w:color="auto" w:fill="BDFABE"/>
          </w:tcPr>
          <w:p w14:paraId="241371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E20939" w14:textId="77777777">
        <w:trPr>
          <w:trHeight w:val="6326"/>
        </w:trPr>
        <w:tc>
          <w:tcPr>
            <w:tcW w:w="1540" w:type="dxa"/>
          </w:tcPr>
          <w:p w14:paraId="30D5DA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171A65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  <w:p w14:paraId="6AC273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0D7BE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940" w:type="dxa"/>
          </w:tcPr>
          <w:p w14:paraId="2FBE37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Спілкування з батьками учнів з приводу прав та обов’язків дітей, профілактика насильства в родині та в школі.</w:t>
            </w:r>
          </w:p>
          <w:p w14:paraId="2F57884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4C12BC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навчальних нарад для вчителів щодо запобігання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(цькування) та заходів реагування.</w:t>
            </w:r>
          </w:p>
          <w:p w14:paraId="05E929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CEADD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(цькування) у закладі освіти</w:t>
            </w:r>
          </w:p>
        </w:tc>
        <w:tc>
          <w:tcPr>
            <w:tcW w:w="4120" w:type="dxa"/>
          </w:tcPr>
          <w:p w14:paraId="3950F5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Старт акції «16 днів проти насильства!»</w:t>
            </w:r>
          </w:p>
          <w:p w14:paraId="71D450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firstLine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Тренінг лідерів учнівського самоврядування «Формування позитивного ставлення до себе» Класні години «Взаємовідносини в сім’ї», «Куди звернутися з приводу жорстокого поводження та насильства?», «Ти і твої товариші»,</w:t>
            </w:r>
          </w:p>
          <w:p w14:paraId="7911D1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«Дружба починається з усмішки»,</w:t>
            </w:r>
          </w:p>
          <w:p w14:paraId="3B9A71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«Гуманістична мораль у демократичному суспільстві».</w:t>
            </w:r>
          </w:p>
          <w:p w14:paraId="2F06A71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2D445F7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Виготовлення буклетів «Що таке насилля і чим воно різниться від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14:paraId="330F30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8CCF0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Круглий стіл «Реалізація прав людини у сучасному українському суспільстві»</w:t>
            </w:r>
          </w:p>
          <w:p w14:paraId="1934B4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160FA2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«Скажемо разом насильству – НІ»</w:t>
            </w:r>
          </w:p>
        </w:tc>
        <w:tc>
          <w:tcPr>
            <w:tcW w:w="2140" w:type="dxa"/>
          </w:tcPr>
          <w:p w14:paraId="70D248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4E3DD3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9068B09" w14:textId="77777777">
        <w:trPr>
          <w:trHeight w:val="529"/>
        </w:trPr>
        <w:tc>
          <w:tcPr>
            <w:tcW w:w="1540" w:type="dxa"/>
          </w:tcPr>
          <w:p w14:paraId="5E88AE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3C9249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31616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179A81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пам’яті жертв голодомору та</w:t>
            </w:r>
          </w:p>
          <w:p w14:paraId="03330E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політичних репресій.</w:t>
            </w:r>
          </w:p>
        </w:tc>
        <w:tc>
          <w:tcPr>
            <w:tcW w:w="2140" w:type="dxa"/>
          </w:tcPr>
          <w:p w14:paraId="58B632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60C4A0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</w:t>
            </w:r>
          </w:p>
        </w:tc>
        <w:tc>
          <w:tcPr>
            <w:tcW w:w="1380" w:type="dxa"/>
          </w:tcPr>
          <w:p w14:paraId="7253EF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B108C7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4EAAEC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7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463CB56F" w14:textId="77777777">
        <w:trPr>
          <w:trHeight w:val="1649"/>
        </w:trPr>
        <w:tc>
          <w:tcPr>
            <w:tcW w:w="1540" w:type="dxa"/>
          </w:tcPr>
          <w:p w14:paraId="2A3F6BB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5E1550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2B8A8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311E35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Відзначається щорічно у четверту суботу листопада відповідно до Указу Президента № 1310/98 від 26.11.1998 р.</w:t>
            </w:r>
          </w:p>
          <w:p w14:paraId="6F065F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Захід вшанування пам`яті «Голод 1932-1933 років»</w:t>
            </w:r>
          </w:p>
        </w:tc>
        <w:tc>
          <w:tcPr>
            <w:tcW w:w="2140" w:type="dxa"/>
          </w:tcPr>
          <w:p w14:paraId="628856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2363C9A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354F56" w14:textId="77777777">
        <w:trPr>
          <w:trHeight w:val="1618"/>
        </w:trPr>
        <w:tc>
          <w:tcPr>
            <w:tcW w:w="1540" w:type="dxa"/>
          </w:tcPr>
          <w:p w14:paraId="220937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30.11.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569090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0305A9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класних журналів ( сторінки обліку проведення бесід, заходів з безпеки життєдіяльності)</w:t>
            </w:r>
          </w:p>
        </w:tc>
        <w:tc>
          <w:tcPr>
            <w:tcW w:w="4120" w:type="dxa"/>
          </w:tcPr>
          <w:p w14:paraId="0B508CC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2" w:firstLine="48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домашніх тварин </w:t>
            </w:r>
            <w:r>
              <w:rPr>
                <w:color w:val="000000"/>
                <w:sz w:val="24"/>
                <w:szCs w:val="24"/>
              </w:rPr>
              <w:t xml:space="preserve">Фото </w:t>
            </w:r>
            <w:proofErr w:type="spellStart"/>
            <w:r>
              <w:rPr>
                <w:color w:val="000000"/>
                <w:sz w:val="24"/>
                <w:szCs w:val="24"/>
              </w:rPr>
              <w:t>челендж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«Мій </w:t>
            </w:r>
            <w:proofErr w:type="spellStart"/>
            <w:r>
              <w:rPr>
                <w:color w:val="000000"/>
                <w:sz w:val="24"/>
                <w:szCs w:val="24"/>
              </w:rPr>
              <w:t>пухнастик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» Благодійні акція «Щасливий пес» (збір продуктів харчування для</w:t>
            </w:r>
          </w:p>
          <w:p w14:paraId="2C3627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тварин)</w:t>
            </w:r>
          </w:p>
        </w:tc>
        <w:tc>
          <w:tcPr>
            <w:tcW w:w="2140" w:type="dxa"/>
          </w:tcPr>
          <w:p w14:paraId="349F158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60AB10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301B7B8" w14:textId="77777777">
        <w:trPr>
          <w:trHeight w:val="1650"/>
        </w:trPr>
        <w:tc>
          <w:tcPr>
            <w:tcW w:w="1540" w:type="dxa"/>
            <w:shd w:val="clear" w:color="auto" w:fill="F7E4D9"/>
          </w:tcPr>
          <w:p w14:paraId="5F3181D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24" w:hanging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 місяць</w:t>
            </w:r>
          </w:p>
        </w:tc>
        <w:tc>
          <w:tcPr>
            <w:tcW w:w="2820" w:type="dxa"/>
            <w:shd w:val="clear" w:color="auto" w:fill="F7E4D9"/>
          </w:tcPr>
          <w:p w14:paraId="094EE8A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шкільного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334016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3CAA141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Профілактична бесіда</w:t>
            </w:r>
          </w:p>
          <w:p w14:paraId="63D0A5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4" w:firstLine="9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«Ні-насильству!» Психологічний тренінг «Розвиток навичок поведінки у конфліктних ситуаціях» (для учнів, схильних до</w:t>
            </w:r>
          </w:p>
          <w:p w14:paraId="566215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конфліктної поведінки)</w:t>
            </w:r>
          </w:p>
        </w:tc>
        <w:tc>
          <w:tcPr>
            <w:tcW w:w="2140" w:type="dxa"/>
            <w:shd w:val="clear" w:color="auto" w:fill="F7E4D9"/>
          </w:tcPr>
          <w:p w14:paraId="0BD6EE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  <w:shd w:val="clear" w:color="auto" w:fill="F7E4D9"/>
          </w:tcPr>
          <w:p w14:paraId="4F97F0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4F98E8" w14:textId="77777777">
        <w:trPr>
          <w:trHeight w:val="249"/>
        </w:trPr>
        <w:tc>
          <w:tcPr>
            <w:tcW w:w="14940" w:type="dxa"/>
            <w:gridSpan w:val="6"/>
            <w:shd w:val="clear" w:color="auto" w:fill="FFFF00"/>
          </w:tcPr>
          <w:p w14:paraId="43F1D39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003F8FAB" w14:textId="77777777">
        <w:trPr>
          <w:trHeight w:val="270"/>
        </w:trPr>
        <w:tc>
          <w:tcPr>
            <w:tcW w:w="1540" w:type="dxa"/>
            <w:shd w:val="clear" w:color="auto" w:fill="E8F0F5"/>
          </w:tcPr>
          <w:p w14:paraId="1BA9CD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E8F0F5"/>
          </w:tcPr>
          <w:p w14:paraId="5C4083A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E8F0F5"/>
          </w:tcPr>
          <w:p w14:paraId="320866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E8F0F5"/>
          </w:tcPr>
          <w:p w14:paraId="0757EB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8F0F5"/>
          </w:tcPr>
          <w:p w14:paraId="52E2AE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E8F0F5"/>
          </w:tcPr>
          <w:p w14:paraId="5D5E285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78ED40F7" w14:textId="77777777">
        <w:trPr>
          <w:trHeight w:val="270"/>
        </w:trPr>
        <w:tc>
          <w:tcPr>
            <w:tcW w:w="14940" w:type="dxa"/>
            <w:gridSpan w:val="6"/>
            <w:shd w:val="clear" w:color="auto" w:fill="E3ECEB"/>
          </w:tcPr>
          <w:p w14:paraId="21774D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ГРУДЕНЬ</w:t>
            </w:r>
          </w:p>
        </w:tc>
      </w:tr>
      <w:tr w:rsidR="008A7AD4" w14:paraId="595C2639" w14:textId="77777777">
        <w:trPr>
          <w:trHeight w:val="3289"/>
        </w:trPr>
        <w:tc>
          <w:tcPr>
            <w:tcW w:w="1540" w:type="dxa"/>
          </w:tcPr>
          <w:p w14:paraId="40E24A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01.12. 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443DCF0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23BD7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Складання звітності з питань виховної роботи (згідно</w:t>
            </w:r>
          </w:p>
          <w:p w14:paraId="1CCDA7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листів-інформаторів відділу освіти).</w:t>
            </w:r>
          </w:p>
        </w:tc>
        <w:tc>
          <w:tcPr>
            <w:tcW w:w="4120" w:type="dxa"/>
          </w:tcPr>
          <w:p w14:paraId="18A712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боротьби зі СНІДом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C8588B0" w14:textId="77777777" w:rsidR="008A7AD4" w:rsidRDefault="00876148" w:rsidP="004078D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</w:tabs>
              <w:ind w:left="0" w:hanging="5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«Ми проти СНІДу»;</w:t>
            </w:r>
          </w:p>
          <w:p w14:paraId="09D9A71A" w14:textId="77777777" w:rsidR="008A7AD4" w:rsidRDefault="00876148" w:rsidP="004078D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</w:tabs>
              <w:ind w:left="0" w:right="44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кінофільму «СНІД – небезпечне захворювання»;</w:t>
            </w:r>
          </w:p>
          <w:p w14:paraId="7DEC37C7" w14:textId="77777777" w:rsidR="008A7AD4" w:rsidRDefault="00876148" w:rsidP="004078D9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1"/>
              </w:tabs>
              <w:ind w:left="0" w:hanging="5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«Здоров’я – це сучасно»;</w:t>
            </w:r>
          </w:p>
          <w:p w14:paraId="6A24DB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інформаційна хвилина «Скажемо наркоманії - НІ»;</w:t>
            </w:r>
          </w:p>
          <w:p w14:paraId="23001A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вікторина для всіх учнів школи «Що треба знати про СНІД»;</w:t>
            </w:r>
          </w:p>
          <w:p w14:paraId="56142E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конкурс малюнків та плакатів</w:t>
            </w:r>
          </w:p>
          <w:p w14:paraId="5F436C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«СНІДу-НІ!»;</w:t>
            </w:r>
          </w:p>
        </w:tc>
        <w:tc>
          <w:tcPr>
            <w:tcW w:w="2140" w:type="dxa"/>
          </w:tcPr>
          <w:p w14:paraId="38A9CF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658FD1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F33309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9DC39E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8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3A179285" w14:textId="77777777">
        <w:trPr>
          <w:trHeight w:val="3309"/>
        </w:trPr>
        <w:tc>
          <w:tcPr>
            <w:tcW w:w="1540" w:type="dxa"/>
          </w:tcPr>
          <w:p w14:paraId="00A5D7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754E73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DA1076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5A5D0AA" w14:textId="77777777" w:rsidR="008A7AD4" w:rsidRDefault="00876148" w:rsidP="004078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"/>
              </w:tabs>
              <w:spacing w:before="5"/>
              <w:ind w:left="0" w:hanging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відкрита виховна година на тему:</w:t>
            </w:r>
          </w:p>
          <w:p w14:paraId="4542BF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Снід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подумай про майбутнє - </w:t>
            </w:r>
            <w:proofErr w:type="spellStart"/>
            <w:r>
              <w:rPr>
                <w:color w:val="000000"/>
                <w:sz w:val="24"/>
                <w:szCs w:val="24"/>
              </w:rPr>
              <w:t>обери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життя»;</w:t>
            </w:r>
          </w:p>
          <w:p w14:paraId="2CC713F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-виховні години та бесіди:</w:t>
            </w:r>
          </w:p>
          <w:p w14:paraId="6C54E72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«СНІД – загроза людству»;</w:t>
            </w:r>
          </w:p>
          <w:p w14:paraId="1034C4DF" w14:textId="77777777" w:rsidR="008A7AD4" w:rsidRDefault="00876148" w:rsidP="004078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5"/>
              </w:tabs>
              <w:ind w:left="0" w:right="33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«СНІД небезпечна хвороба ХХІ ст..»;</w:t>
            </w:r>
          </w:p>
          <w:p w14:paraId="537162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«Ми проти СНІДу»;</w:t>
            </w:r>
          </w:p>
          <w:p w14:paraId="3FE33B26" w14:textId="77777777" w:rsidR="008A7AD4" w:rsidRDefault="00876148" w:rsidP="004078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2"/>
              </w:tabs>
              <w:ind w:left="0" w:right="31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«Ставлення оточуючих до ВІЛ – інфікованих людей»;</w:t>
            </w:r>
          </w:p>
          <w:p w14:paraId="0B60F268" w14:textId="77777777" w:rsidR="008A7AD4" w:rsidRDefault="00876148" w:rsidP="004078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2"/>
              </w:tabs>
              <w:ind w:left="0" w:hanging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«Ми за здоровий спосіб життя».</w:t>
            </w:r>
          </w:p>
        </w:tc>
        <w:tc>
          <w:tcPr>
            <w:tcW w:w="2140" w:type="dxa"/>
          </w:tcPr>
          <w:p w14:paraId="21402B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DEA97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490CF7C" w14:textId="77777777">
        <w:trPr>
          <w:trHeight w:val="1090"/>
        </w:trPr>
        <w:tc>
          <w:tcPr>
            <w:tcW w:w="1540" w:type="dxa"/>
          </w:tcPr>
          <w:p w14:paraId="355CC7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02.12.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436A6C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4C001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стану виховної роботи у 2-х та 5-х класах</w:t>
            </w:r>
          </w:p>
        </w:tc>
        <w:tc>
          <w:tcPr>
            <w:tcW w:w="4120" w:type="dxa"/>
          </w:tcPr>
          <w:p w14:paraId="35015A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людей з інвалідністю.</w:t>
            </w:r>
          </w:p>
          <w:p w14:paraId="0FF5E0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Виховна година «Зрозуміти іншого» Бесіда «Ми всі рівні»</w:t>
            </w:r>
          </w:p>
        </w:tc>
        <w:tc>
          <w:tcPr>
            <w:tcW w:w="2140" w:type="dxa"/>
          </w:tcPr>
          <w:p w14:paraId="66AFD2F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</w:t>
            </w:r>
          </w:p>
          <w:p w14:paraId="023C78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веб-сайті закладу</w:t>
            </w:r>
          </w:p>
        </w:tc>
        <w:tc>
          <w:tcPr>
            <w:tcW w:w="1380" w:type="dxa"/>
          </w:tcPr>
          <w:p w14:paraId="64F48B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DA87D53" w14:textId="77777777">
        <w:trPr>
          <w:trHeight w:val="3829"/>
        </w:trPr>
        <w:tc>
          <w:tcPr>
            <w:tcW w:w="1540" w:type="dxa"/>
          </w:tcPr>
          <w:p w14:paraId="12748F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1CB5F2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0B2C51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3E4A4B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1" w:firstLine="3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волонтерів. Відзначається</w:t>
            </w:r>
          </w:p>
          <w:p w14:paraId="434187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1" w:hanging="6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відповідно до резолюції Генеральної</w:t>
            </w:r>
          </w:p>
          <w:p w14:paraId="440AC2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Асамблеї ООН (5 грудня)</w:t>
            </w:r>
          </w:p>
          <w:p w14:paraId="6BE721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1D05B0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Звіт волонтерського загону щодо участі в загальношкільному</w:t>
            </w:r>
          </w:p>
          <w:p w14:paraId="7E5C15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проекті «Твори добро бо ти - Людина» до Всесвітнього дня волонтера</w:t>
            </w:r>
          </w:p>
          <w:p w14:paraId="2DB2448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2AFB54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«Допоможи людині похилого віку!»</w:t>
            </w:r>
          </w:p>
        </w:tc>
        <w:tc>
          <w:tcPr>
            <w:tcW w:w="2140" w:type="dxa"/>
          </w:tcPr>
          <w:p w14:paraId="06E9207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38902A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1C859D" w14:textId="77777777">
        <w:trPr>
          <w:trHeight w:val="1086"/>
        </w:trPr>
        <w:tc>
          <w:tcPr>
            <w:tcW w:w="1540" w:type="dxa"/>
          </w:tcPr>
          <w:p w14:paraId="13DC90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06.12.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0FA147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Заняття школи активу. Консультаційний пункт</w:t>
            </w:r>
          </w:p>
          <w:p w14:paraId="393E56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«Знаю права! Виконую обов’язки!»</w:t>
            </w:r>
          </w:p>
        </w:tc>
        <w:tc>
          <w:tcPr>
            <w:tcW w:w="2940" w:type="dxa"/>
          </w:tcPr>
          <w:p w14:paraId="278D0D4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Обговорити варіанти проведення Дня Збройних Сил України з вчителем</w:t>
            </w:r>
          </w:p>
        </w:tc>
        <w:tc>
          <w:tcPr>
            <w:tcW w:w="4120" w:type="dxa"/>
          </w:tcPr>
          <w:p w14:paraId="6943A4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Збройних сил України</w:t>
            </w:r>
            <w:r>
              <w:rPr>
                <w:color w:val="000000"/>
                <w:sz w:val="24"/>
                <w:szCs w:val="24"/>
              </w:rPr>
              <w:t>. Спортивна арена «Ми – майбутні захисники України»</w:t>
            </w:r>
          </w:p>
        </w:tc>
        <w:tc>
          <w:tcPr>
            <w:tcW w:w="2140" w:type="dxa"/>
          </w:tcPr>
          <w:p w14:paraId="6303F9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468" w:hanging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сценарієм.</w:t>
            </w:r>
          </w:p>
        </w:tc>
        <w:tc>
          <w:tcPr>
            <w:tcW w:w="1380" w:type="dxa"/>
          </w:tcPr>
          <w:p w14:paraId="2A7B9C0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83EBB2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99F200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9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4483FA28" w14:textId="77777777">
        <w:trPr>
          <w:trHeight w:val="1089"/>
        </w:trPr>
        <w:tc>
          <w:tcPr>
            <w:tcW w:w="1540" w:type="dxa"/>
          </w:tcPr>
          <w:p w14:paraId="689BE03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EF48E3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6FFD8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64" w:hanging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фізкультури та класними керівниками.</w:t>
            </w:r>
          </w:p>
        </w:tc>
        <w:tc>
          <w:tcPr>
            <w:tcW w:w="4120" w:type="dxa"/>
          </w:tcPr>
          <w:p w14:paraId="6015F3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виготовлення оберегів для військових;</w:t>
            </w:r>
          </w:p>
          <w:p w14:paraId="4531CA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флешмоб «Збройні </w:t>
            </w:r>
            <w:proofErr w:type="spellStart"/>
            <w:r>
              <w:rPr>
                <w:color w:val="000000"/>
                <w:sz w:val="24"/>
                <w:szCs w:val="24"/>
              </w:rPr>
              <w:t>силиУкраїни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Слава,гордість.міць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країни!»</w:t>
            </w:r>
          </w:p>
        </w:tc>
        <w:tc>
          <w:tcPr>
            <w:tcW w:w="2140" w:type="dxa"/>
          </w:tcPr>
          <w:p w14:paraId="22317E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FD3342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65A599D" w14:textId="77777777">
        <w:trPr>
          <w:trHeight w:val="2170"/>
        </w:trPr>
        <w:tc>
          <w:tcPr>
            <w:tcW w:w="1540" w:type="dxa"/>
          </w:tcPr>
          <w:p w14:paraId="1620A9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07.12.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7E0F71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19013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роботи з профілактики правопорушень серед підлітків за І семестр</w:t>
            </w:r>
          </w:p>
        </w:tc>
        <w:tc>
          <w:tcPr>
            <w:tcW w:w="4120" w:type="dxa"/>
          </w:tcPr>
          <w:p w14:paraId="7F57B4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шкільного самоврядування</w:t>
            </w:r>
          </w:p>
          <w:p w14:paraId="62C0AF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15180D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«Учні – вчителі, вчителі – учні»</w:t>
            </w:r>
          </w:p>
          <w:p w14:paraId="56C3D9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327283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Круглий стіл з активом учнівського </w:t>
            </w:r>
            <w:proofErr w:type="spellStart"/>
            <w:r>
              <w:rPr>
                <w:color w:val="000000"/>
                <w:sz w:val="24"/>
                <w:szCs w:val="24"/>
              </w:rPr>
              <w:t>смоврядуванн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«Як стати лідером та розвивати лідерські здібності»</w:t>
            </w:r>
          </w:p>
        </w:tc>
        <w:tc>
          <w:tcPr>
            <w:tcW w:w="2140" w:type="dxa"/>
          </w:tcPr>
          <w:p w14:paraId="6E3E07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A739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041B2E1" w14:textId="77777777">
        <w:trPr>
          <w:trHeight w:val="6068"/>
        </w:trPr>
        <w:tc>
          <w:tcPr>
            <w:tcW w:w="1540" w:type="dxa"/>
          </w:tcPr>
          <w:p w14:paraId="232C8F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7F7C06E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33" w:hanging="7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Обговорення поведінки в класах.</w:t>
            </w:r>
          </w:p>
        </w:tc>
        <w:tc>
          <w:tcPr>
            <w:tcW w:w="2940" w:type="dxa"/>
          </w:tcPr>
          <w:p w14:paraId="5421E04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14:paraId="32A5D0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Анкетування батьків про безпеку в закладі освіти.</w:t>
            </w:r>
          </w:p>
          <w:p w14:paraId="1E2EF8C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B0BB6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Бесіди з учнями за участю представників поліції, соціальної служби щодо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закладі освіти.</w:t>
            </w:r>
          </w:p>
        </w:tc>
        <w:tc>
          <w:tcPr>
            <w:tcW w:w="4120" w:type="dxa"/>
          </w:tcPr>
          <w:p w14:paraId="5B6EBB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права.</w:t>
            </w:r>
          </w:p>
          <w:p w14:paraId="4212FF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права.</w:t>
            </w:r>
          </w:p>
          <w:p w14:paraId="6DE210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Відкриття тижня «Рівні права, рівні обов`язки учнів»</w:t>
            </w:r>
          </w:p>
          <w:p w14:paraId="14AC31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Усні журнали: «Знай свої права, дитино!»,     «Правовий     букварик»,</w:t>
            </w:r>
          </w:p>
          <w:p w14:paraId="2CEAC3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«Славетні       гетьмани       України»,</w:t>
            </w:r>
          </w:p>
          <w:p w14:paraId="455F23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«Конституційний процес в Україні 1990-1996     років»,    Круглі    столи</w:t>
            </w:r>
          </w:p>
          <w:p w14:paraId="6DE4611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«Права людини: від шкільних зошитів до реального життя», «Право</w:t>
            </w:r>
          </w:p>
          <w:p w14:paraId="6D6DB3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утілення добра і справедливості»</w:t>
            </w:r>
          </w:p>
          <w:p w14:paraId="24876C2D" w14:textId="77777777" w:rsidR="008A7AD4" w:rsidRDefault="00876148" w:rsidP="004078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ind w:left="0" w:right="9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Диспут «Які права мені потрібні в школі»</w:t>
            </w:r>
          </w:p>
          <w:p w14:paraId="7A4DCF63" w14:textId="77777777" w:rsidR="008A7AD4" w:rsidRDefault="00876148" w:rsidP="004078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ind w:left="0" w:right="87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Лекції «Пустощі та кримінальна відповідальність», «Що таке правомірна поведінка?»</w:t>
            </w:r>
          </w:p>
          <w:p w14:paraId="161A0F64" w14:textId="77777777" w:rsidR="008A7AD4" w:rsidRDefault="00876148" w:rsidP="004078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турнірі юних правознавців</w:t>
            </w:r>
          </w:p>
          <w:p w14:paraId="00CD1D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7F993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Імітаційна гра «Якщо тебе ображають»</w:t>
            </w:r>
          </w:p>
        </w:tc>
        <w:tc>
          <w:tcPr>
            <w:tcW w:w="2140" w:type="dxa"/>
          </w:tcPr>
          <w:p w14:paraId="1C94D6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Спільна робота із активом шкільного самоврядування та вчителем правознавства.</w:t>
            </w:r>
          </w:p>
          <w:p w14:paraId="14E4974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08D32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шкільний веб-сайт.</w:t>
            </w:r>
          </w:p>
        </w:tc>
        <w:tc>
          <w:tcPr>
            <w:tcW w:w="1380" w:type="dxa"/>
          </w:tcPr>
          <w:p w14:paraId="63C3F9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37862F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C7A6A7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a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26E6200A" w14:textId="77777777">
        <w:trPr>
          <w:trHeight w:val="3309"/>
        </w:trPr>
        <w:tc>
          <w:tcPr>
            <w:tcW w:w="1540" w:type="dxa"/>
          </w:tcPr>
          <w:p w14:paraId="5F540A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6213A0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3BC52D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5AC21D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Години спілкування «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: міфи та реальність», «Не допускай насилля над ближнім», «Допоможи другу».</w:t>
            </w:r>
          </w:p>
          <w:p w14:paraId="63E62D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відвертого спілкування</w:t>
            </w:r>
          </w:p>
          <w:p w14:paraId="1079CA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«Змінюй в собі негативне ставлення до інших», «Як подолати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</w:t>
            </w:r>
            <w:proofErr w:type="spellEnd"/>
            <w:r>
              <w:rPr>
                <w:color w:val="000000"/>
                <w:sz w:val="24"/>
                <w:szCs w:val="24"/>
              </w:rPr>
              <w:t>». Заняття з елементами тренінгу</w:t>
            </w:r>
          </w:p>
          <w:p w14:paraId="2B50F3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«Спілкування з однолітками», «Як протистояти тиску однолітків»,</w:t>
            </w:r>
          </w:p>
          <w:p w14:paraId="5B8A53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«Профілактика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2140" w:type="dxa"/>
          </w:tcPr>
          <w:p w14:paraId="64BDE4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3EA19A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5010C81" w14:textId="77777777">
        <w:trPr>
          <w:trHeight w:val="2183"/>
        </w:trPr>
        <w:tc>
          <w:tcPr>
            <w:tcW w:w="1540" w:type="dxa"/>
          </w:tcPr>
          <w:p w14:paraId="6567DE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13.12.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5CC9D7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самоврядування:</w:t>
            </w:r>
          </w:p>
          <w:p w14:paraId="465B05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--підведення підсумків роботи за І семестр;</w:t>
            </w:r>
          </w:p>
          <w:p w14:paraId="2CED39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--план роботи на ІІ семестр;</w:t>
            </w:r>
          </w:p>
          <w:p w14:paraId="23C61D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027629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Нарада з питання «Про підготовку до новорічних та різдвяних свят, організацію роботи на зимових канікулах».</w:t>
            </w:r>
          </w:p>
        </w:tc>
        <w:tc>
          <w:tcPr>
            <w:tcW w:w="4120" w:type="dxa"/>
          </w:tcPr>
          <w:p w14:paraId="0A31FD2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Допомога зимуючим птахам – екологічна операція «Встанови годівничку»</w:t>
            </w:r>
          </w:p>
        </w:tc>
        <w:tc>
          <w:tcPr>
            <w:tcW w:w="2140" w:type="dxa"/>
          </w:tcPr>
          <w:p w14:paraId="3AC975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протокол.</w:t>
            </w:r>
          </w:p>
          <w:p w14:paraId="5DA0E5B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0098F4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06F9B7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7730213" w14:textId="77777777">
        <w:trPr>
          <w:trHeight w:val="1909"/>
        </w:trPr>
        <w:tc>
          <w:tcPr>
            <w:tcW w:w="1540" w:type="dxa"/>
          </w:tcPr>
          <w:p w14:paraId="04498A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14621C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2F560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роботи батьківського університету з правових знань</w:t>
            </w:r>
          </w:p>
        </w:tc>
        <w:tc>
          <w:tcPr>
            <w:tcW w:w="4120" w:type="dxa"/>
          </w:tcPr>
          <w:p w14:paraId="6A9459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Загальношкільний захід вшанування учасників ліквідації</w:t>
            </w:r>
          </w:p>
          <w:p w14:paraId="583F12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Чорнобильській АЕС «І пам’ять згадкою торкає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14:paraId="06A534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3"/>
                <w:szCs w:val="23"/>
              </w:rPr>
            </w:pPr>
          </w:p>
          <w:p w14:paraId="0AEA44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Хвилина пам’яті «Ціною життя»</w:t>
            </w:r>
          </w:p>
        </w:tc>
        <w:tc>
          <w:tcPr>
            <w:tcW w:w="2140" w:type="dxa"/>
          </w:tcPr>
          <w:p w14:paraId="584A15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сценарієм. 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D28F6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A270AFA" w14:textId="77777777">
        <w:trPr>
          <w:trHeight w:val="1910"/>
        </w:trPr>
        <w:tc>
          <w:tcPr>
            <w:tcW w:w="1540" w:type="dxa"/>
          </w:tcPr>
          <w:p w14:paraId="322347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21.12.</w:t>
            </w:r>
            <w:r>
              <w:rPr>
                <w:sz w:val="24"/>
                <w:szCs w:val="24"/>
              </w:rPr>
              <w:t>2023р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0E8386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з активом учнівського самоврядування.(проведе </w:t>
            </w:r>
            <w:proofErr w:type="spellStart"/>
            <w:r>
              <w:rPr>
                <w:color w:val="000000"/>
                <w:sz w:val="24"/>
                <w:szCs w:val="24"/>
              </w:rPr>
              <w:t>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загальношкільних учнівських зборів)</w:t>
            </w:r>
          </w:p>
        </w:tc>
        <w:tc>
          <w:tcPr>
            <w:tcW w:w="2940" w:type="dxa"/>
          </w:tcPr>
          <w:p w14:paraId="66CEDE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Проведення наради при ЗДВР : «Координація роботи з питань попередження правопорушень і злочинності серед неповнолітніх,</w:t>
            </w:r>
          </w:p>
        </w:tc>
        <w:tc>
          <w:tcPr>
            <w:tcW w:w="4120" w:type="dxa"/>
          </w:tcPr>
          <w:p w14:paraId="292A07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Відео флешмоб «З Новим роком, любі друзі!».</w:t>
            </w:r>
          </w:p>
          <w:p w14:paraId="4C60EF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Святкові вітання «Щедрий вечір, добрий вечір, добрим людям на здоров’я».</w:t>
            </w:r>
          </w:p>
        </w:tc>
        <w:tc>
          <w:tcPr>
            <w:tcW w:w="2140" w:type="dxa"/>
          </w:tcPr>
          <w:p w14:paraId="3DD20D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3E4E3A8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6DD07C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880AA9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b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5D41BB2" w14:textId="77777777">
        <w:trPr>
          <w:trHeight w:val="2190"/>
        </w:trPr>
        <w:tc>
          <w:tcPr>
            <w:tcW w:w="1540" w:type="dxa"/>
          </w:tcPr>
          <w:p w14:paraId="4B1D7DB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56D5A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F25A7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запобігання дитячої бездоглядності, покращення правової пропаганди серед учнів. Про роботу з окремими соціально неспроможними сім’ями».</w:t>
            </w:r>
          </w:p>
        </w:tc>
        <w:tc>
          <w:tcPr>
            <w:tcW w:w="4120" w:type="dxa"/>
          </w:tcPr>
          <w:p w14:paraId="32A06B1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4F38B6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DB6B8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522D929" w14:textId="77777777">
        <w:trPr>
          <w:trHeight w:val="3011"/>
        </w:trPr>
        <w:tc>
          <w:tcPr>
            <w:tcW w:w="1540" w:type="dxa"/>
          </w:tcPr>
          <w:p w14:paraId="653767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19.12.</w:t>
            </w:r>
            <w:r>
              <w:rPr>
                <w:sz w:val="24"/>
                <w:szCs w:val="24"/>
              </w:rPr>
              <w:t>2023р</w:t>
            </w:r>
          </w:p>
          <w:p w14:paraId="198148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3.12.</w:t>
            </w:r>
            <w:r>
              <w:rPr>
                <w:sz w:val="24"/>
                <w:szCs w:val="24"/>
              </w:rPr>
              <w:t>2023р</w:t>
            </w:r>
          </w:p>
        </w:tc>
        <w:tc>
          <w:tcPr>
            <w:tcW w:w="2820" w:type="dxa"/>
          </w:tcPr>
          <w:p w14:paraId="0FD5F4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5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Засідання учнівського самоврядування з питання підготовки та проведення новорічних та різдвяних свят.</w:t>
            </w:r>
          </w:p>
        </w:tc>
        <w:tc>
          <w:tcPr>
            <w:tcW w:w="2940" w:type="dxa"/>
          </w:tcPr>
          <w:p w14:paraId="1E07EF2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14:paraId="316F66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5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Залучення батьківської громади до участі в конкурсі-виставці новорічних прикрас організації та проведення новорічних та різдвяних свят.</w:t>
            </w:r>
          </w:p>
        </w:tc>
        <w:tc>
          <w:tcPr>
            <w:tcW w:w="4120" w:type="dxa"/>
          </w:tcPr>
          <w:p w14:paraId="19BACA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Проведення новорічних свят: </w:t>
            </w:r>
            <w:r>
              <w:rPr>
                <w:color w:val="000000"/>
                <w:sz w:val="24"/>
                <w:szCs w:val="24"/>
              </w:rPr>
              <w:t>Новорічні пригоди «Магія чарівного снігу» для учнів 1-4 класів;</w:t>
            </w:r>
          </w:p>
          <w:p w14:paraId="2DEE167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Шоу програма «Святкуємо 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!» для учнів 5-8 класів;</w:t>
            </w:r>
          </w:p>
          <w:p w14:paraId="21E016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Winter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Party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«Новорічний карнавал» для учнів 7-11 класів.</w:t>
            </w:r>
          </w:p>
          <w:p w14:paraId="2CD620A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Проведення інструктажу </w:t>
            </w:r>
            <w:r>
              <w:rPr>
                <w:color w:val="000000"/>
                <w:sz w:val="24"/>
                <w:szCs w:val="24"/>
              </w:rPr>
              <w:t>з правил протипожежної безпеки , поведінки на дорогах, водоймах, в побуті під час зимових канікул.</w:t>
            </w:r>
          </w:p>
        </w:tc>
        <w:tc>
          <w:tcPr>
            <w:tcW w:w="2140" w:type="dxa"/>
          </w:tcPr>
          <w:p w14:paraId="2DAEF9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5" w:firstLine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сценарієм, підготовка костюмів, проведення репетицій.</w:t>
            </w:r>
          </w:p>
          <w:p w14:paraId="2CA036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1"/>
                <w:szCs w:val="21"/>
              </w:rPr>
            </w:pPr>
          </w:p>
          <w:p w14:paraId="194C3A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шкільний веб-сайт.</w:t>
            </w:r>
          </w:p>
        </w:tc>
        <w:tc>
          <w:tcPr>
            <w:tcW w:w="1380" w:type="dxa"/>
          </w:tcPr>
          <w:p w14:paraId="1C6120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FB01E4D" w14:textId="77777777">
        <w:trPr>
          <w:trHeight w:val="506"/>
        </w:trPr>
        <w:tc>
          <w:tcPr>
            <w:tcW w:w="14940" w:type="dxa"/>
            <w:gridSpan w:val="6"/>
            <w:shd w:val="clear" w:color="auto" w:fill="FFFF00"/>
          </w:tcPr>
          <w:p w14:paraId="34F1EA2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4EF7D85C" w14:textId="77777777">
        <w:trPr>
          <w:trHeight w:val="2190"/>
        </w:trPr>
        <w:tc>
          <w:tcPr>
            <w:tcW w:w="1540" w:type="dxa"/>
            <w:shd w:val="clear" w:color="auto" w:fill="E8F0F5"/>
          </w:tcPr>
          <w:p w14:paraId="628744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7A66EA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594E5A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2DF32F3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профілактика, інфікування та поширення», «Як передається COVID-19?», «Як правильно користуватися антисептичними засобами», «Як можна </w:t>
            </w:r>
            <w:proofErr w:type="spellStart"/>
            <w:r>
              <w:rPr>
                <w:color w:val="000000"/>
                <w:sz w:val="24"/>
                <w:szCs w:val="24"/>
              </w:rPr>
              <w:t>заразитися.Як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передається вірус?</w:t>
            </w:r>
          </w:p>
          <w:p w14:paraId="6567A3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«Війна. Евакуація та небезпека»</w:t>
            </w:r>
          </w:p>
        </w:tc>
        <w:tc>
          <w:tcPr>
            <w:tcW w:w="2140" w:type="dxa"/>
            <w:shd w:val="clear" w:color="auto" w:fill="E8F0F5"/>
          </w:tcPr>
          <w:p w14:paraId="53F95B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203C93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C6A4DDE" w14:textId="77777777">
        <w:trPr>
          <w:trHeight w:val="1090"/>
        </w:trPr>
        <w:tc>
          <w:tcPr>
            <w:tcW w:w="1540" w:type="dxa"/>
            <w:shd w:val="clear" w:color="auto" w:fill="F7E4D9"/>
          </w:tcPr>
          <w:p w14:paraId="153411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24" w:hanging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 місяць</w:t>
            </w:r>
          </w:p>
        </w:tc>
        <w:tc>
          <w:tcPr>
            <w:tcW w:w="2820" w:type="dxa"/>
            <w:shd w:val="clear" w:color="auto" w:fill="F7E4D9"/>
          </w:tcPr>
          <w:p w14:paraId="0993DB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08600F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6842B1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41" w:hanging="3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Профілактична бесіда «Безпечно проведи зимові канікули!»</w:t>
            </w:r>
          </w:p>
        </w:tc>
        <w:tc>
          <w:tcPr>
            <w:tcW w:w="2140" w:type="dxa"/>
            <w:shd w:val="clear" w:color="auto" w:fill="F7E4D9"/>
          </w:tcPr>
          <w:p w14:paraId="61A9FE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F7E4D9"/>
          </w:tcPr>
          <w:p w14:paraId="51A0AF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4BA5A5" w14:textId="77777777">
        <w:trPr>
          <w:trHeight w:val="256"/>
        </w:trPr>
        <w:tc>
          <w:tcPr>
            <w:tcW w:w="14940" w:type="dxa"/>
            <w:gridSpan w:val="6"/>
            <w:shd w:val="clear" w:color="auto" w:fill="E3ECEB"/>
          </w:tcPr>
          <w:p w14:paraId="3539F3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701E630F" w14:textId="77777777" w:rsidR="008A7AD4" w:rsidRDefault="008A7AD4" w:rsidP="00CE2925">
      <w:pPr>
        <w:rPr>
          <w:sz w:val="18"/>
          <w:szCs w:val="18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8CB388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c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63351842" w14:textId="77777777">
        <w:trPr>
          <w:trHeight w:val="269"/>
        </w:trPr>
        <w:tc>
          <w:tcPr>
            <w:tcW w:w="14940" w:type="dxa"/>
            <w:gridSpan w:val="6"/>
            <w:shd w:val="clear" w:color="auto" w:fill="E3ECEB"/>
          </w:tcPr>
          <w:p w14:paraId="074453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СІЧЕНЬ</w:t>
            </w:r>
          </w:p>
        </w:tc>
      </w:tr>
      <w:tr w:rsidR="008A7AD4" w14:paraId="574E2643" w14:textId="77777777">
        <w:trPr>
          <w:trHeight w:val="250"/>
        </w:trPr>
        <w:tc>
          <w:tcPr>
            <w:tcW w:w="14940" w:type="dxa"/>
            <w:gridSpan w:val="6"/>
            <w:shd w:val="clear" w:color="auto" w:fill="FFFF00"/>
          </w:tcPr>
          <w:p w14:paraId="06F099E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62CCDE5C" w14:textId="77777777">
        <w:trPr>
          <w:trHeight w:val="269"/>
        </w:trPr>
        <w:tc>
          <w:tcPr>
            <w:tcW w:w="1540" w:type="dxa"/>
            <w:shd w:val="clear" w:color="auto" w:fill="E8F0F5"/>
          </w:tcPr>
          <w:p w14:paraId="6C1EBA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E8F0F5"/>
          </w:tcPr>
          <w:p w14:paraId="71DCD26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E8F0F5"/>
          </w:tcPr>
          <w:p w14:paraId="3F8115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E8F0F5"/>
          </w:tcPr>
          <w:p w14:paraId="561C3C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8F0F5"/>
          </w:tcPr>
          <w:p w14:paraId="143ED7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E8F0F5"/>
          </w:tcPr>
          <w:p w14:paraId="49E7F5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6968E3CF" w14:textId="77777777">
        <w:trPr>
          <w:trHeight w:val="4129"/>
        </w:trPr>
        <w:tc>
          <w:tcPr>
            <w:tcW w:w="1540" w:type="dxa"/>
          </w:tcPr>
          <w:p w14:paraId="687B4E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5D6E58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6D4F02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Відвідування сімей учнів пільгових категорій та сімей, що опинилися в складних життєвих обставинах</w:t>
            </w:r>
          </w:p>
        </w:tc>
        <w:tc>
          <w:tcPr>
            <w:tcW w:w="4120" w:type="dxa"/>
          </w:tcPr>
          <w:p w14:paraId="0B1F0EE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Соборності України:</w:t>
            </w:r>
          </w:p>
          <w:p w14:paraId="418AEB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966B60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Загальношкільний урок державності</w:t>
            </w:r>
          </w:p>
          <w:p w14:paraId="4462A9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«Шлях до незалежності», тематична виховна година «Велика злука – великі сподівання», виставка малюнків учнів 1-4 класів «Моя чарівна Україна», конкурс стіннівок</w:t>
            </w:r>
          </w:p>
          <w:p w14:paraId="181417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«Україна очима дітей», книжкова виставка історичної та художньої літератури «Любити Батьківщину – знати її історію».</w:t>
            </w:r>
          </w:p>
          <w:p w14:paraId="55E8D29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FE500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«Захід, схід – одна країна!</w:t>
            </w:r>
          </w:p>
          <w:p w14:paraId="6F5D30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 – соборна Україна».</w:t>
            </w:r>
          </w:p>
        </w:tc>
        <w:tc>
          <w:tcPr>
            <w:tcW w:w="2140" w:type="dxa"/>
          </w:tcPr>
          <w:p w14:paraId="652287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78AEEA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6D6BAE" w14:textId="77777777">
        <w:trPr>
          <w:trHeight w:val="250"/>
        </w:trPr>
        <w:tc>
          <w:tcPr>
            <w:tcW w:w="1540" w:type="dxa"/>
          </w:tcPr>
          <w:p w14:paraId="77F86C3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105C690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4435EC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63BF35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39766B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F14F0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749CEF51" w14:textId="77777777">
        <w:trPr>
          <w:trHeight w:val="810"/>
        </w:trPr>
        <w:tc>
          <w:tcPr>
            <w:tcW w:w="1540" w:type="dxa"/>
            <w:shd w:val="clear" w:color="auto" w:fill="F7E4D9"/>
          </w:tcPr>
          <w:p w14:paraId="4DC8C947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124" w:firstLine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 місяць</w:t>
            </w:r>
          </w:p>
        </w:tc>
        <w:tc>
          <w:tcPr>
            <w:tcW w:w="2820" w:type="dxa"/>
            <w:shd w:val="clear" w:color="auto" w:fill="F7E4D9"/>
          </w:tcPr>
          <w:p w14:paraId="2ADE852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35A80E21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50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Інформаційна робота з батьками.</w:t>
            </w:r>
          </w:p>
        </w:tc>
        <w:tc>
          <w:tcPr>
            <w:tcW w:w="4120" w:type="dxa"/>
            <w:shd w:val="clear" w:color="auto" w:fill="F7E4D9"/>
          </w:tcPr>
          <w:p w14:paraId="0B32C8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Профілактична бесіда</w:t>
            </w:r>
          </w:p>
          <w:p w14:paraId="363CFFA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Педикульоз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0" w:type="dxa"/>
            <w:shd w:val="clear" w:color="auto" w:fill="F7E4D9"/>
          </w:tcPr>
          <w:p w14:paraId="5D28BD8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E4D9"/>
          </w:tcPr>
          <w:p w14:paraId="7EFABF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2F6C7F1" w14:textId="77777777">
        <w:trPr>
          <w:trHeight w:val="3011"/>
        </w:trPr>
        <w:tc>
          <w:tcPr>
            <w:tcW w:w="1540" w:type="dxa"/>
          </w:tcPr>
          <w:p w14:paraId="4395DA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6DF016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444BF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0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Визначення рівня вихованості учнів по класам, школі.</w:t>
            </w:r>
          </w:p>
        </w:tc>
        <w:tc>
          <w:tcPr>
            <w:tcW w:w="4120" w:type="dxa"/>
          </w:tcPr>
          <w:p w14:paraId="2C7B31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пам'яті жертв Голокосту:</w:t>
            </w:r>
          </w:p>
          <w:p w14:paraId="0D2A0F2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Загальношкільний виховний захід</w:t>
            </w:r>
          </w:p>
          <w:p w14:paraId="21930A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минулого: історія Голокосту» Тематичні 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теми:</w:t>
            </w:r>
          </w:p>
          <w:p w14:paraId="2118F62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«Українське суспільство і пам’ять про Голокост», «Голокост – трагедія ХХ століття», «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Голокосту: мужність і співчуття»;</w:t>
            </w:r>
          </w:p>
          <w:p w14:paraId="55A928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бесіди: «Трагедія, історія, пам’ять»,</w:t>
            </w:r>
          </w:p>
          <w:p w14:paraId="559649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«Ціна чужої війни», «Голокост –</w:t>
            </w:r>
          </w:p>
        </w:tc>
        <w:tc>
          <w:tcPr>
            <w:tcW w:w="2140" w:type="dxa"/>
          </w:tcPr>
          <w:p w14:paraId="018BBA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 та презентацією.</w:t>
            </w:r>
          </w:p>
          <w:p w14:paraId="687BF4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  <w:p w14:paraId="764D00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03085D7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61525B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0A1238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d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ED5285A" w14:textId="77777777">
        <w:trPr>
          <w:trHeight w:val="1370"/>
        </w:trPr>
        <w:tc>
          <w:tcPr>
            <w:tcW w:w="1540" w:type="dxa"/>
          </w:tcPr>
          <w:p w14:paraId="30DCF4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793D77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DBD55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3880F5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шрам на серці людства», «Згадаємо жертв Голокосту»;</w:t>
            </w:r>
          </w:p>
          <w:p w14:paraId="65C04B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документальних та художніх фільмів про трагічні події Другої світової війни.</w:t>
            </w:r>
          </w:p>
        </w:tc>
        <w:tc>
          <w:tcPr>
            <w:tcW w:w="2140" w:type="dxa"/>
          </w:tcPr>
          <w:p w14:paraId="1D0DF2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B1DBC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0026B57" w14:textId="77777777">
        <w:trPr>
          <w:trHeight w:val="4134"/>
        </w:trPr>
        <w:tc>
          <w:tcPr>
            <w:tcW w:w="1540" w:type="dxa"/>
          </w:tcPr>
          <w:p w14:paraId="527A0B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2F0C32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01F7D2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8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Надання методичної допомоги педагогічним працівникам у </w:t>
            </w:r>
            <w:r>
              <w:rPr>
                <w:color w:val="212121"/>
                <w:sz w:val="24"/>
                <w:szCs w:val="24"/>
              </w:rPr>
              <w:t xml:space="preserve">роботі з </w:t>
            </w:r>
            <w:proofErr w:type="spellStart"/>
            <w:r>
              <w:rPr>
                <w:color w:val="212121"/>
                <w:sz w:val="24"/>
                <w:szCs w:val="24"/>
              </w:rPr>
              <w:t>з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учнями, схильними до правопорушень</w:t>
            </w:r>
            <w:r>
              <w:rPr>
                <w:color w:val="000000"/>
                <w:sz w:val="24"/>
                <w:szCs w:val="24"/>
              </w:rPr>
              <w:t>. Дні профілактики правопорушень</w:t>
            </w:r>
          </w:p>
        </w:tc>
        <w:tc>
          <w:tcPr>
            <w:tcW w:w="4120" w:type="dxa"/>
          </w:tcPr>
          <w:p w14:paraId="1B45BF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пам’яті героїв Крут.</w:t>
            </w:r>
          </w:p>
          <w:p w14:paraId="5DBDD3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66E48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Інформаційний дайджест «Герої Крут: пам'ять через віки»;</w:t>
            </w:r>
          </w:p>
          <w:p w14:paraId="5FDE2A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Усний журнал «Герої Крут- ніхто не забутий»;</w:t>
            </w:r>
          </w:p>
          <w:p w14:paraId="692008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Інтерактивна лекція «Герої Крут- для нащадків взірець»</w:t>
            </w:r>
          </w:p>
          <w:p w14:paraId="0CEF2B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Круглий стіл «Причини та наслідки трагедії під Крутами»;</w:t>
            </w:r>
          </w:p>
          <w:p w14:paraId="4E5B8C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Ілюстративно</w:t>
            </w:r>
            <w:proofErr w:type="spellEnd"/>
            <w:r>
              <w:rPr>
                <w:color w:val="000000"/>
                <w:sz w:val="24"/>
                <w:szCs w:val="24"/>
              </w:rPr>
              <w:t>-документальна хроніка</w:t>
            </w:r>
          </w:p>
          <w:p w14:paraId="293CDC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«Невмирущі Крути»</w:t>
            </w:r>
          </w:p>
          <w:p w14:paraId="1EE1B1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60" w:hanging="7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Вахта пам’яті «Вічна пам'ять в кетягах калини».</w:t>
            </w:r>
          </w:p>
        </w:tc>
        <w:tc>
          <w:tcPr>
            <w:tcW w:w="2140" w:type="dxa"/>
          </w:tcPr>
          <w:p w14:paraId="5369C6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1BE01E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2F29F1B" w14:textId="77777777">
        <w:trPr>
          <w:trHeight w:val="530"/>
        </w:trPr>
        <w:tc>
          <w:tcPr>
            <w:tcW w:w="14940" w:type="dxa"/>
            <w:gridSpan w:val="6"/>
            <w:shd w:val="clear" w:color="auto" w:fill="FFFF00"/>
          </w:tcPr>
          <w:p w14:paraId="77DC8B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43E53F91" w14:textId="77777777">
        <w:trPr>
          <w:trHeight w:val="3010"/>
        </w:trPr>
        <w:tc>
          <w:tcPr>
            <w:tcW w:w="1540" w:type="dxa"/>
            <w:shd w:val="clear" w:color="auto" w:fill="E8F0F5"/>
          </w:tcPr>
          <w:p w14:paraId="10CEB9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65B81C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активом шкільного самоврядування плану роботи.</w:t>
            </w:r>
          </w:p>
        </w:tc>
        <w:tc>
          <w:tcPr>
            <w:tcW w:w="2940" w:type="dxa"/>
            <w:shd w:val="clear" w:color="auto" w:fill="E8F0F5"/>
          </w:tcPr>
          <w:p w14:paraId="6329D4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56C1A5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</w:t>
            </w:r>
            <w:proofErr w:type="spellEnd"/>
            <w:r>
              <w:rPr>
                <w:color w:val="000000"/>
                <w:sz w:val="24"/>
                <w:szCs w:val="24"/>
              </w:rPr>
              <w:t>: профілактика, інфікування та поширення», «Як передається COVID-19?», «Як правильно користуватися антисептичними засобами», «Як правильно одягати захисну маску і коли її слід носити»,</w:t>
            </w:r>
          </w:p>
          <w:p w14:paraId="5DE698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«Тримай дистанцію збережи своє здоров`я». «Безпека дітей під час війни»</w:t>
            </w:r>
          </w:p>
        </w:tc>
        <w:tc>
          <w:tcPr>
            <w:tcW w:w="2140" w:type="dxa"/>
            <w:shd w:val="clear" w:color="auto" w:fill="E8F0F5"/>
          </w:tcPr>
          <w:p w14:paraId="726F95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3DC183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CC46E9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6D3C40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e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6B53493" w14:textId="77777777">
        <w:trPr>
          <w:trHeight w:val="5789"/>
        </w:trPr>
        <w:tc>
          <w:tcPr>
            <w:tcW w:w="1540" w:type="dxa"/>
            <w:shd w:val="clear" w:color="auto" w:fill="BDFABE"/>
          </w:tcPr>
          <w:p w14:paraId="25139E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7CB569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68BE0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0"/>
                <w:szCs w:val="20"/>
              </w:rPr>
            </w:pPr>
          </w:p>
          <w:p w14:paraId="4F3270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30.01.23-03.</w:t>
            </w:r>
          </w:p>
          <w:p w14:paraId="5D0CA1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02.2</w:t>
            </w:r>
            <w:r>
              <w:rPr>
                <w:b/>
                <w:sz w:val="24"/>
                <w:szCs w:val="24"/>
              </w:rPr>
              <w:t>4 р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shd w:val="clear" w:color="auto" w:fill="BDFABE"/>
          </w:tcPr>
          <w:p w14:paraId="48A655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14:paraId="30267C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кращий соціальний ролик присвячений здоровому способу життя.</w:t>
            </w:r>
          </w:p>
        </w:tc>
        <w:tc>
          <w:tcPr>
            <w:tcW w:w="2940" w:type="dxa"/>
            <w:shd w:val="clear" w:color="auto" w:fill="BDFABE"/>
          </w:tcPr>
          <w:p w14:paraId="4F8303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14:paraId="702C3C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тижня БЖ.</w:t>
            </w:r>
          </w:p>
        </w:tc>
        <w:tc>
          <w:tcPr>
            <w:tcW w:w="4120" w:type="dxa"/>
            <w:shd w:val="clear" w:color="auto" w:fill="BDFABE"/>
          </w:tcPr>
          <w:p w14:paraId="6C1018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14:paraId="408F6BF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Тиждень БЖ на тему «Журба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здоровʼя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відбирає,а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радісна</w:t>
            </w:r>
          </w:p>
          <w:p w14:paraId="592D58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думка-прибавляє!»</w:t>
            </w:r>
          </w:p>
        </w:tc>
        <w:tc>
          <w:tcPr>
            <w:tcW w:w="2140" w:type="dxa"/>
            <w:shd w:val="clear" w:color="auto" w:fill="BDFABE"/>
          </w:tcPr>
          <w:p w14:paraId="3B966C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14:paraId="14C44C3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9AD8A5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тижня БЖ</w:t>
            </w:r>
          </w:p>
          <w:p w14:paraId="21A0FEB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385803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 та блозі виховної роботи та сформувати звіт у друкованому та електронному вигляді.</w:t>
            </w:r>
          </w:p>
        </w:tc>
        <w:tc>
          <w:tcPr>
            <w:tcW w:w="1380" w:type="dxa"/>
            <w:shd w:val="clear" w:color="auto" w:fill="BDFABE"/>
          </w:tcPr>
          <w:p w14:paraId="2393C3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9E2B4F3" w14:textId="77777777">
        <w:trPr>
          <w:trHeight w:val="250"/>
        </w:trPr>
        <w:tc>
          <w:tcPr>
            <w:tcW w:w="1540" w:type="dxa"/>
          </w:tcPr>
          <w:p w14:paraId="20AEE79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70F6320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2FEA82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52976C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162CE7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3BAA1E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6831ECBE" w14:textId="77777777">
        <w:trPr>
          <w:trHeight w:val="270"/>
        </w:trPr>
        <w:tc>
          <w:tcPr>
            <w:tcW w:w="14940" w:type="dxa"/>
            <w:gridSpan w:val="6"/>
            <w:shd w:val="clear" w:color="auto" w:fill="E3ECEB"/>
          </w:tcPr>
          <w:p w14:paraId="49449C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ЛЮТИЙ</w:t>
            </w:r>
          </w:p>
        </w:tc>
      </w:tr>
      <w:tr w:rsidR="008A7AD4" w14:paraId="2BE3C6D5" w14:textId="77777777">
        <w:trPr>
          <w:trHeight w:val="249"/>
        </w:trPr>
        <w:tc>
          <w:tcPr>
            <w:tcW w:w="1540" w:type="dxa"/>
          </w:tcPr>
          <w:p w14:paraId="5E542B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5E1514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69C263A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6174DB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5B10BB1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BE5D9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4EC8237D" w14:textId="77777777">
        <w:trPr>
          <w:trHeight w:val="1090"/>
        </w:trPr>
        <w:tc>
          <w:tcPr>
            <w:tcW w:w="1540" w:type="dxa"/>
          </w:tcPr>
          <w:p w14:paraId="5C4FA1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02.02.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75E67C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636EC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02" w:firstLine="4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4120" w:type="dxa"/>
          </w:tcPr>
          <w:p w14:paraId="240FFA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«Кузьма з нами» </w:t>
            </w:r>
            <w:r>
              <w:rPr>
                <w:color w:val="000000"/>
                <w:sz w:val="24"/>
                <w:szCs w:val="24"/>
              </w:rPr>
              <w:t>загальношкільний захід пам’яті українського співака Андрія Кузьменка (Скрябіна)</w:t>
            </w:r>
          </w:p>
        </w:tc>
        <w:tc>
          <w:tcPr>
            <w:tcW w:w="2140" w:type="dxa"/>
          </w:tcPr>
          <w:p w14:paraId="1416677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3A8D03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24B3FA8" w14:textId="77777777">
        <w:trPr>
          <w:trHeight w:val="1636"/>
        </w:trPr>
        <w:tc>
          <w:tcPr>
            <w:tcW w:w="1540" w:type="dxa"/>
          </w:tcPr>
          <w:p w14:paraId="6F065E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09.02.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26565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66EE98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Розглянути на батьківських зборах питання «Діти. Інтернет.</w:t>
            </w:r>
          </w:p>
          <w:p w14:paraId="6A60EA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Мобільний зв’язок»</w:t>
            </w:r>
          </w:p>
        </w:tc>
        <w:tc>
          <w:tcPr>
            <w:tcW w:w="4120" w:type="dxa"/>
          </w:tcPr>
          <w:p w14:paraId="230068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безпечного Інтернету: </w:t>
            </w:r>
            <w:r>
              <w:rPr>
                <w:color w:val="000000"/>
                <w:sz w:val="24"/>
                <w:szCs w:val="24"/>
              </w:rPr>
              <w:t xml:space="preserve">Конкурс буклетів «Безпечний Інтернет починається з тебе»; </w:t>
            </w:r>
            <w:proofErr w:type="spellStart"/>
            <w:r>
              <w:rPr>
                <w:color w:val="000000"/>
                <w:sz w:val="24"/>
                <w:szCs w:val="24"/>
              </w:rPr>
              <w:t>Бесідазах</w:t>
            </w:r>
            <w:proofErr w:type="spellEnd"/>
          </w:p>
        </w:tc>
        <w:tc>
          <w:tcPr>
            <w:tcW w:w="2140" w:type="dxa"/>
          </w:tcPr>
          <w:p w14:paraId="61BFF1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  <w:p w14:paraId="1BAD4EE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Створення та друк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фотозони</w:t>
            </w:r>
            <w:proofErr w:type="spellEnd"/>
          </w:p>
        </w:tc>
        <w:tc>
          <w:tcPr>
            <w:tcW w:w="1380" w:type="dxa"/>
          </w:tcPr>
          <w:p w14:paraId="62B985B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BD5CDC6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443F22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542ED53" w14:textId="77777777">
        <w:trPr>
          <w:trHeight w:val="1370"/>
        </w:trPr>
        <w:tc>
          <w:tcPr>
            <w:tcW w:w="1540" w:type="dxa"/>
          </w:tcPr>
          <w:p w14:paraId="6DAEC9F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587014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74957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3B8B2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Година спілкування: «Створюй, спілкуйся та поважай: кращий Інтернет починається з тобою» Акція-флешмоб «Ми за безпечний Інтернет»</w:t>
            </w:r>
          </w:p>
        </w:tc>
        <w:tc>
          <w:tcPr>
            <w:tcW w:w="2140" w:type="dxa"/>
          </w:tcPr>
          <w:p w14:paraId="7FA6957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4C143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F1B7D5A" w14:textId="77777777">
        <w:trPr>
          <w:trHeight w:val="1899"/>
        </w:trPr>
        <w:tc>
          <w:tcPr>
            <w:tcW w:w="1540" w:type="dxa"/>
          </w:tcPr>
          <w:p w14:paraId="23978A7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07A857F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042886C" w14:textId="77777777" w:rsidR="008A7AD4" w:rsidRDefault="00DF23B0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sdt>
              <w:sdtPr>
                <w:tag w:val="goog_rdk_0"/>
                <w:id w:val="197049163"/>
              </w:sdtPr>
              <w:sdtEndPr/>
              <w:sdtContent>
                <w:r w:rsidR="00876148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●</w:t>
                </w:r>
              </w:sdtContent>
            </w:sdt>
          </w:p>
        </w:tc>
        <w:tc>
          <w:tcPr>
            <w:tcW w:w="4120" w:type="dxa"/>
          </w:tcPr>
          <w:p w14:paraId="737889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Святого Валентина.</w:t>
            </w:r>
          </w:p>
          <w:p w14:paraId="72344D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Благодійна акція «Нашим захисникам з любов`ю»</w:t>
            </w:r>
          </w:p>
          <w:p w14:paraId="5B9E8C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Розважальна програма «Серце до Серця»</w:t>
            </w:r>
          </w:p>
          <w:p w14:paraId="6C842A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Акція «Шкільна пошта </w:t>
            </w:r>
            <w:proofErr w:type="spellStart"/>
            <w:r>
              <w:rPr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55908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Валентина»</w:t>
            </w:r>
          </w:p>
        </w:tc>
        <w:tc>
          <w:tcPr>
            <w:tcW w:w="2140" w:type="dxa"/>
          </w:tcPr>
          <w:p w14:paraId="63B729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04C044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2034F2B" w14:textId="77777777">
        <w:trPr>
          <w:trHeight w:val="1930"/>
        </w:trPr>
        <w:tc>
          <w:tcPr>
            <w:tcW w:w="1540" w:type="dxa"/>
          </w:tcPr>
          <w:p w14:paraId="3CA4D7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15.02.</w:t>
            </w:r>
            <w:r>
              <w:rPr>
                <w:sz w:val="24"/>
                <w:szCs w:val="24"/>
              </w:rPr>
              <w:t>2024р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1AEF72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6F18DB5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27A392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вшанування учасників бойових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дiй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територiї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iнших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держав. </w:t>
            </w:r>
            <w:r>
              <w:rPr>
                <w:color w:val="000000"/>
                <w:sz w:val="24"/>
                <w:szCs w:val="24"/>
              </w:rPr>
              <w:t xml:space="preserve">Відзначається в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згiдно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Указом Президента (№ 180/2004 від 11 лютого 2004 року) Історична експозиція «Ти болем відгукнешся у серці, </w:t>
            </w:r>
            <w:proofErr w:type="spellStart"/>
            <w:r>
              <w:rPr>
                <w:color w:val="000000"/>
                <w:sz w:val="24"/>
                <w:szCs w:val="24"/>
              </w:rPr>
              <w:t>Афган</w:t>
            </w:r>
            <w:proofErr w:type="spellEnd"/>
            <w:r>
              <w:rPr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2140" w:type="dxa"/>
          </w:tcPr>
          <w:p w14:paraId="4932DA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</w:rPr>
            </w:pPr>
          </w:p>
          <w:p w14:paraId="3EE4A7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 та презентацією. Підготувати матеріали на шкільний веб-сайт</w:t>
            </w:r>
          </w:p>
        </w:tc>
        <w:tc>
          <w:tcPr>
            <w:tcW w:w="1380" w:type="dxa"/>
          </w:tcPr>
          <w:p w14:paraId="650168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7AA546" w14:textId="77777777">
        <w:trPr>
          <w:trHeight w:val="1627"/>
        </w:trPr>
        <w:tc>
          <w:tcPr>
            <w:tcW w:w="1540" w:type="dxa"/>
          </w:tcPr>
          <w:p w14:paraId="5400CE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3DEDDA1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8D457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проведені виховного заходу</w:t>
            </w:r>
          </w:p>
        </w:tc>
        <w:tc>
          <w:tcPr>
            <w:tcW w:w="4120" w:type="dxa"/>
          </w:tcPr>
          <w:p w14:paraId="352079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Літературно-музична композиція</w:t>
            </w:r>
          </w:p>
          <w:p w14:paraId="39D70B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«Символи України»</w:t>
            </w:r>
          </w:p>
          <w:p w14:paraId="09D188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</w:rPr>
            </w:pPr>
          </w:p>
          <w:p w14:paraId="467F24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 рік тому (1992) Верховна Рада України затвердила тризуб як малий Державний герб України.</w:t>
            </w:r>
          </w:p>
        </w:tc>
        <w:tc>
          <w:tcPr>
            <w:tcW w:w="2140" w:type="dxa"/>
          </w:tcPr>
          <w:p w14:paraId="169F57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 Створення</w:t>
            </w:r>
          </w:p>
          <w:p w14:paraId="79DAEAA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фотоколажу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5E6908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20AC92F" w14:textId="77777777">
        <w:trPr>
          <w:trHeight w:val="550"/>
        </w:trPr>
        <w:tc>
          <w:tcPr>
            <w:tcW w:w="14940" w:type="dxa"/>
            <w:gridSpan w:val="6"/>
            <w:shd w:val="clear" w:color="auto" w:fill="FFFF00"/>
          </w:tcPr>
          <w:p w14:paraId="42235F4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7" w:hanging="4523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64266F20" w14:textId="77777777">
        <w:trPr>
          <w:trHeight w:val="1908"/>
        </w:trPr>
        <w:tc>
          <w:tcPr>
            <w:tcW w:w="1540" w:type="dxa"/>
            <w:shd w:val="clear" w:color="auto" w:fill="E8F0F5"/>
          </w:tcPr>
          <w:p w14:paraId="52D4F83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4F438EF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активом шкільного самоврядування плану роботи.</w:t>
            </w:r>
          </w:p>
        </w:tc>
        <w:tc>
          <w:tcPr>
            <w:tcW w:w="2940" w:type="dxa"/>
            <w:shd w:val="clear" w:color="auto" w:fill="E8F0F5"/>
          </w:tcPr>
          <w:p w14:paraId="6DD0F8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04E273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Коронавірус</w:t>
            </w:r>
            <w:proofErr w:type="spellEnd"/>
            <w:r>
              <w:rPr>
                <w:color w:val="000000"/>
                <w:sz w:val="24"/>
                <w:szCs w:val="24"/>
              </w:rPr>
              <w:t>: профілактика, інфікування та поширення», «Як передається COVID-19?», «Як правильно користуватися антисептичними</w:t>
            </w:r>
          </w:p>
          <w:p w14:paraId="7E851C4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засобами», «Як правильно одягати захисну маску і коли її слід носити»,</w:t>
            </w:r>
          </w:p>
        </w:tc>
        <w:tc>
          <w:tcPr>
            <w:tcW w:w="2140" w:type="dxa"/>
            <w:shd w:val="clear" w:color="auto" w:fill="E8F0F5"/>
          </w:tcPr>
          <w:p w14:paraId="539B25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3"/>
                <w:szCs w:val="23"/>
              </w:rPr>
            </w:pPr>
          </w:p>
          <w:p w14:paraId="01FFC7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4C9AA7D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182050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408A92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0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13B67EA7" w14:textId="77777777">
        <w:trPr>
          <w:trHeight w:val="1089"/>
        </w:trPr>
        <w:tc>
          <w:tcPr>
            <w:tcW w:w="1540" w:type="dxa"/>
            <w:shd w:val="clear" w:color="auto" w:fill="E8F0F5"/>
          </w:tcPr>
          <w:p w14:paraId="3B4EFA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E8F0F5"/>
          </w:tcPr>
          <w:p w14:paraId="5FFDAF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8F0F5"/>
          </w:tcPr>
          <w:p w14:paraId="22555ED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E8F0F5"/>
          </w:tcPr>
          <w:p w14:paraId="402447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«Тримай дистанцію збережи своє здоров`я».</w:t>
            </w:r>
          </w:p>
          <w:p w14:paraId="4AD615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«Інформаційна безпека під час війни»</w:t>
            </w:r>
          </w:p>
        </w:tc>
        <w:tc>
          <w:tcPr>
            <w:tcW w:w="2140" w:type="dxa"/>
            <w:shd w:val="clear" w:color="auto" w:fill="E8F0F5"/>
          </w:tcPr>
          <w:p w14:paraId="120FC3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E8F0F5"/>
          </w:tcPr>
          <w:p w14:paraId="01C23D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C459ADE" w14:textId="77777777">
        <w:trPr>
          <w:trHeight w:val="1071"/>
        </w:trPr>
        <w:tc>
          <w:tcPr>
            <w:tcW w:w="1540" w:type="dxa"/>
            <w:shd w:val="clear" w:color="auto" w:fill="F7E4D9"/>
          </w:tcPr>
          <w:p w14:paraId="5B2591AE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 місяць</w:t>
            </w:r>
          </w:p>
        </w:tc>
        <w:tc>
          <w:tcPr>
            <w:tcW w:w="2820" w:type="dxa"/>
            <w:shd w:val="clear" w:color="auto" w:fill="F7E4D9"/>
          </w:tcPr>
          <w:p w14:paraId="4B5295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3A4BBDA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06B6F035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right="3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Профілактична бесіда «Ні –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у нашій школі»</w:t>
            </w:r>
          </w:p>
        </w:tc>
        <w:tc>
          <w:tcPr>
            <w:tcW w:w="2140" w:type="dxa"/>
            <w:shd w:val="clear" w:color="auto" w:fill="F7E4D9"/>
          </w:tcPr>
          <w:p w14:paraId="3329DA8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</w:t>
            </w:r>
          </w:p>
          <w:p w14:paraId="67B031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веб-сайті закладу</w:t>
            </w:r>
          </w:p>
        </w:tc>
        <w:tc>
          <w:tcPr>
            <w:tcW w:w="1380" w:type="dxa"/>
            <w:shd w:val="clear" w:color="auto" w:fill="F7E4D9"/>
          </w:tcPr>
          <w:p w14:paraId="6D6D7C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2003FD7" w14:textId="77777777">
        <w:trPr>
          <w:trHeight w:val="3569"/>
        </w:trPr>
        <w:tc>
          <w:tcPr>
            <w:tcW w:w="1540" w:type="dxa"/>
          </w:tcPr>
          <w:p w14:paraId="3552FF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17.02.2</w:t>
            </w:r>
            <w:r>
              <w:rPr>
                <w:sz w:val="24"/>
                <w:szCs w:val="24"/>
              </w:rPr>
              <w:t>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4C2E39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246BF44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5C87A9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6" w:firstLine="3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Загальношкільний захід до Дня вшанування Героїв Небесної</w:t>
            </w:r>
          </w:p>
          <w:p w14:paraId="5B6C4B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Сотні:</w:t>
            </w:r>
          </w:p>
          <w:p w14:paraId="64A5FF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Загальношкільний захід </w:t>
            </w:r>
            <w:r>
              <w:rPr>
                <w:b/>
                <w:color w:val="000000"/>
                <w:sz w:val="24"/>
                <w:szCs w:val="24"/>
              </w:rPr>
              <w:t>«А Сотня відлетіла в небеса…»</w:t>
            </w:r>
          </w:p>
          <w:p w14:paraId="4F4792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документальних фільмів</w:t>
            </w:r>
          </w:p>
          <w:p w14:paraId="07BF25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«Зима, що нас змінила», Революція Гідності», присвячених історичним подіям в Україні під час Революції Гідності (листопад 2013 – лютий 2014року). «</w:t>
            </w:r>
          </w:p>
          <w:p w14:paraId="4B1753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Фотовиставка до Дня Героїв Небесної Сотні.</w:t>
            </w:r>
          </w:p>
        </w:tc>
        <w:tc>
          <w:tcPr>
            <w:tcW w:w="2140" w:type="dxa"/>
          </w:tcPr>
          <w:p w14:paraId="58FB48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  <w:p w14:paraId="3B0C85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color w:val="000000"/>
                <w:sz w:val="24"/>
                <w:szCs w:val="24"/>
              </w:rPr>
              <w:t>серсвісом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6A73A7F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6151BE" w14:textId="77777777">
        <w:trPr>
          <w:trHeight w:val="2728"/>
        </w:trPr>
        <w:tc>
          <w:tcPr>
            <w:tcW w:w="1540" w:type="dxa"/>
          </w:tcPr>
          <w:p w14:paraId="0E9E1E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30052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E5946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61EF54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до Міжнародного дня рідної мови:</w:t>
            </w:r>
          </w:p>
          <w:p w14:paraId="3587E1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Літературний конкурс віршованих та прозових творів «Звучи над світом, рідне слово!»</w:t>
            </w:r>
          </w:p>
          <w:p w14:paraId="38DBF8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Інтелектуальна гра «Лексичне багатство рідної мови»</w:t>
            </w:r>
          </w:p>
          <w:p w14:paraId="69D1A94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</w:t>
            </w:r>
            <w:proofErr w:type="spellStart"/>
            <w:r>
              <w:rPr>
                <w:color w:val="000000"/>
                <w:sz w:val="24"/>
                <w:szCs w:val="24"/>
              </w:rPr>
              <w:t>Проживемо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день без суржика» Виставка збірок поезії «Мово моя, українська!»</w:t>
            </w:r>
          </w:p>
        </w:tc>
        <w:tc>
          <w:tcPr>
            <w:tcW w:w="2140" w:type="dxa"/>
          </w:tcPr>
          <w:p w14:paraId="2B587D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Оформити протокол. 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7CDC66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D13D8A6" w14:textId="77777777">
        <w:trPr>
          <w:trHeight w:val="240"/>
        </w:trPr>
        <w:tc>
          <w:tcPr>
            <w:tcW w:w="14940" w:type="dxa"/>
            <w:gridSpan w:val="6"/>
            <w:shd w:val="clear" w:color="auto" w:fill="E3ECEB"/>
          </w:tcPr>
          <w:p w14:paraId="6689BC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БЕРЕЗЕНЬ</w:t>
            </w:r>
          </w:p>
        </w:tc>
      </w:tr>
      <w:tr w:rsidR="008A7AD4" w14:paraId="6E3DEB12" w14:textId="77777777">
        <w:trPr>
          <w:trHeight w:val="530"/>
        </w:trPr>
        <w:tc>
          <w:tcPr>
            <w:tcW w:w="1540" w:type="dxa"/>
          </w:tcPr>
          <w:p w14:paraId="0D6B27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2CBD9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176D8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076B60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</w:t>
            </w:r>
          </w:p>
        </w:tc>
        <w:tc>
          <w:tcPr>
            <w:tcW w:w="4120" w:type="dxa"/>
          </w:tcPr>
          <w:p w14:paraId="3D6A4E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боротьби з</w:t>
            </w:r>
          </w:p>
          <w:p w14:paraId="324064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наркоманією та наркобізнесом:</w:t>
            </w:r>
          </w:p>
        </w:tc>
        <w:tc>
          <w:tcPr>
            <w:tcW w:w="2140" w:type="dxa"/>
          </w:tcPr>
          <w:p w14:paraId="6B6C67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38C416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</w:t>
            </w:r>
          </w:p>
        </w:tc>
        <w:tc>
          <w:tcPr>
            <w:tcW w:w="1380" w:type="dxa"/>
          </w:tcPr>
          <w:p w14:paraId="55A6775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8700BE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D8541D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1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58028166" w14:textId="77777777">
        <w:trPr>
          <w:trHeight w:val="1929"/>
        </w:trPr>
        <w:tc>
          <w:tcPr>
            <w:tcW w:w="1540" w:type="dxa"/>
          </w:tcPr>
          <w:p w14:paraId="5C3C5D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2D9FE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000EE3C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8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працівникам у проведенні виховного заходу</w:t>
            </w:r>
          </w:p>
        </w:tc>
        <w:tc>
          <w:tcPr>
            <w:tcW w:w="4120" w:type="dxa"/>
          </w:tcPr>
          <w:p w14:paraId="4EC05E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Диспут на тему: </w:t>
            </w:r>
            <w:r>
              <w:rPr>
                <w:b/>
                <w:color w:val="000000"/>
                <w:sz w:val="24"/>
                <w:szCs w:val="24"/>
              </w:rPr>
              <w:t>«Будь сильніше – скажи наркотикам – НІ!»</w:t>
            </w:r>
          </w:p>
          <w:p w14:paraId="44F8DA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9E954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наукового фільму:</w:t>
            </w:r>
          </w:p>
          <w:p w14:paraId="274DE5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«Наслідки вживання наркотичних засобів для організму та</w:t>
            </w:r>
          </w:p>
          <w:p w14:paraId="726E67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суспільства».</w:t>
            </w:r>
          </w:p>
        </w:tc>
        <w:tc>
          <w:tcPr>
            <w:tcW w:w="2140" w:type="dxa"/>
          </w:tcPr>
          <w:p w14:paraId="107899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35" w:firstLine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закладу.</w:t>
            </w:r>
          </w:p>
        </w:tc>
        <w:tc>
          <w:tcPr>
            <w:tcW w:w="1380" w:type="dxa"/>
          </w:tcPr>
          <w:p w14:paraId="7DAFB0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481D98B" w14:textId="77777777">
        <w:trPr>
          <w:trHeight w:val="530"/>
        </w:trPr>
        <w:tc>
          <w:tcPr>
            <w:tcW w:w="1540" w:type="dxa"/>
          </w:tcPr>
          <w:p w14:paraId="732AFE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536E48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8DE43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1BD9EC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котів.</w:t>
            </w:r>
          </w:p>
          <w:p w14:paraId="32805C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Фотофлешмоб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«Мій вусатий друг»</w:t>
            </w:r>
          </w:p>
        </w:tc>
        <w:tc>
          <w:tcPr>
            <w:tcW w:w="2140" w:type="dxa"/>
          </w:tcPr>
          <w:p w14:paraId="01586E4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88BC1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9F53F76" w14:textId="77777777">
        <w:trPr>
          <w:trHeight w:val="3029"/>
        </w:trPr>
        <w:tc>
          <w:tcPr>
            <w:tcW w:w="1540" w:type="dxa"/>
          </w:tcPr>
          <w:p w14:paraId="648383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01.03-03.03.</w:t>
            </w:r>
          </w:p>
          <w:p w14:paraId="244F6C0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15F0BF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самоврядування:</w:t>
            </w:r>
          </w:p>
          <w:p w14:paraId="4FEFAC1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-привітання працівниць та дівчат школи зі святом 8 Березня.</w:t>
            </w:r>
          </w:p>
          <w:p w14:paraId="38A94A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4" w:hanging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вітальних стіннівок.</w:t>
            </w:r>
          </w:p>
        </w:tc>
        <w:tc>
          <w:tcPr>
            <w:tcW w:w="2940" w:type="dxa"/>
          </w:tcPr>
          <w:p w14:paraId="519D70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 w:firstLine="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Обговорити з вчителем музичного мистецтва та педагогом організатором сценарний план свята.</w:t>
            </w:r>
          </w:p>
        </w:tc>
        <w:tc>
          <w:tcPr>
            <w:tcW w:w="4120" w:type="dxa"/>
          </w:tcPr>
          <w:p w14:paraId="1FF9FB7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та проведення загальношкільного свята до </w:t>
            </w:r>
            <w:r>
              <w:rPr>
                <w:b/>
                <w:color w:val="000000"/>
                <w:sz w:val="24"/>
                <w:szCs w:val="24"/>
              </w:rPr>
              <w:t>Міжнародного жіночого дня</w:t>
            </w:r>
          </w:p>
          <w:p w14:paraId="5431D0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(міжнародний день прав жінок)</w:t>
            </w:r>
          </w:p>
        </w:tc>
        <w:tc>
          <w:tcPr>
            <w:tcW w:w="2140" w:type="dxa"/>
          </w:tcPr>
          <w:p w14:paraId="161A07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 та костюмами. Проведення репетицій та оформлення сцени до свята.</w:t>
            </w:r>
          </w:p>
          <w:p w14:paraId="7FA6B9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3A1B72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C1D4E70" w14:textId="77777777">
        <w:trPr>
          <w:trHeight w:val="3003"/>
        </w:trPr>
        <w:tc>
          <w:tcPr>
            <w:tcW w:w="1540" w:type="dxa"/>
          </w:tcPr>
          <w:p w14:paraId="609080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22AE4B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Заняття школи активу.</w:t>
            </w:r>
          </w:p>
          <w:p w14:paraId="139FCE0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 w:firstLine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Рольова гра «Лідер – перспектива 2023 року»</w:t>
            </w:r>
          </w:p>
        </w:tc>
        <w:tc>
          <w:tcPr>
            <w:tcW w:w="2940" w:type="dxa"/>
          </w:tcPr>
          <w:p w14:paraId="74B067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2E8025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заходу.</w:t>
            </w:r>
          </w:p>
        </w:tc>
        <w:tc>
          <w:tcPr>
            <w:tcW w:w="4120" w:type="dxa"/>
          </w:tcPr>
          <w:p w14:paraId="053A8E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Літературна світлиця на тему: «</w:t>
            </w:r>
            <w:r>
              <w:rPr>
                <w:b/>
                <w:color w:val="000000"/>
                <w:sz w:val="24"/>
                <w:szCs w:val="24"/>
              </w:rPr>
              <w:t>Ім’я</w:t>
            </w:r>
          </w:p>
          <w:p w14:paraId="326FC8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Шевченка стукає в серцях»</w:t>
            </w:r>
          </w:p>
          <w:p w14:paraId="0566DB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55F6E2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7" w:firstLine="13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Виставка літератури “І чужому научайтесь , і свого не цурайтесь”</w:t>
            </w:r>
          </w:p>
          <w:p w14:paraId="7B5A1D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присвячена Дню народження Тараса Григоровича Шевченка (1814–1861</w:t>
            </w:r>
            <w:r>
              <w:rPr>
                <w:color w:val="000000"/>
                <w:sz w:val="24"/>
                <w:szCs w:val="24"/>
              </w:rPr>
              <w:t>), геніального українського поета і художника, просвітителя.</w:t>
            </w:r>
          </w:p>
        </w:tc>
        <w:tc>
          <w:tcPr>
            <w:tcW w:w="2140" w:type="dxa"/>
          </w:tcPr>
          <w:p w14:paraId="4B2431A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4690A8C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</w:tcPr>
          <w:p w14:paraId="36A6E7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0E297B9" w14:textId="77777777">
        <w:trPr>
          <w:trHeight w:val="530"/>
        </w:trPr>
        <w:tc>
          <w:tcPr>
            <w:tcW w:w="14940" w:type="dxa"/>
            <w:gridSpan w:val="6"/>
            <w:shd w:val="clear" w:color="auto" w:fill="FFFF00"/>
          </w:tcPr>
          <w:p w14:paraId="4B56ED8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7" w:hanging="4523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FE38BF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77C806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2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7A98F38" w14:textId="77777777">
        <w:trPr>
          <w:trHeight w:val="1929"/>
        </w:trPr>
        <w:tc>
          <w:tcPr>
            <w:tcW w:w="1540" w:type="dxa"/>
            <w:shd w:val="clear" w:color="auto" w:fill="E8F0F5"/>
          </w:tcPr>
          <w:p w14:paraId="4E57DA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1B6FA2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24BE10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2A903D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«Правила особистої гігієни», «Як вберегти себе від COVID-19?», «Як правильно користуватися антисептичними засобами», «Як правильно одягати захисну маску і коли її слід носити»,</w:t>
            </w:r>
          </w:p>
          <w:p w14:paraId="7AA6DC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 Як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підтримавти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дитину в укритті»</w:t>
            </w:r>
          </w:p>
        </w:tc>
        <w:tc>
          <w:tcPr>
            <w:tcW w:w="2140" w:type="dxa"/>
            <w:shd w:val="clear" w:color="auto" w:fill="E8F0F5"/>
          </w:tcPr>
          <w:p w14:paraId="6E62AF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5AF803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0F4C67F" w14:textId="77777777">
        <w:trPr>
          <w:trHeight w:val="2190"/>
        </w:trPr>
        <w:tc>
          <w:tcPr>
            <w:tcW w:w="1540" w:type="dxa"/>
          </w:tcPr>
          <w:p w14:paraId="3EE850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17.03.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717393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 учнівського самоврядування:</w:t>
            </w:r>
          </w:p>
          <w:p w14:paraId="79E295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-проведення дня самоврядування</w:t>
            </w:r>
          </w:p>
          <w:p w14:paraId="0485433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-привітання працівниць та дівчат школи зі святом 8 Березня.</w:t>
            </w:r>
          </w:p>
        </w:tc>
        <w:tc>
          <w:tcPr>
            <w:tcW w:w="2940" w:type="dxa"/>
          </w:tcPr>
          <w:p w14:paraId="07709C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color w:val="212121"/>
                <w:sz w:val="24"/>
                <w:szCs w:val="24"/>
              </w:rPr>
              <w:t>консультпункту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для батьків «Діти і безпечні канікули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120" w:type="dxa"/>
          </w:tcPr>
          <w:p w14:paraId="062BF156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1" w:firstLine="2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Святкування Дня визволення Новоукраїнки.</w:t>
            </w:r>
          </w:p>
        </w:tc>
        <w:tc>
          <w:tcPr>
            <w:tcW w:w="2140" w:type="dxa"/>
          </w:tcPr>
          <w:p w14:paraId="5ED617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 .</w:t>
            </w:r>
          </w:p>
        </w:tc>
        <w:tc>
          <w:tcPr>
            <w:tcW w:w="1380" w:type="dxa"/>
          </w:tcPr>
          <w:p w14:paraId="5647F0F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D8F329F" w14:textId="77777777">
        <w:trPr>
          <w:trHeight w:val="1351"/>
        </w:trPr>
        <w:tc>
          <w:tcPr>
            <w:tcW w:w="1540" w:type="dxa"/>
          </w:tcPr>
          <w:p w14:paraId="696FAC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7C3AD8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896C3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4AE56B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5E5CC2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водних ресурсів.</w:t>
            </w:r>
          </w:p>
          <w:p w14:paraId="279858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Просвітницька бесіда </w:t>
            </w:r>
            <w:r>
              <w:rPr>
                <w:b/>
                <w:color w:val="000000"/>
                <w:sz w:val="24"/>
                <w:szCs w:val="24"/>
              </w:rPr>
              <w:t>«Струмочок, річечка, ріка»</w:t>
            </w:r>
          </w:p>
          <w:p w14:paraId="1A8AD87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Волонтерська операція «Чистий берег»</w:t>
            </w:r>
          </w:p>
        </w:tc>
        <w:tc>
          <w:tcPr>
            <w:tcW w:w="2140" w:type="dxa"/>
          </w:tcPr>
          <w:p w14:paraId="5BA0327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2BBDC1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закладу.</w:t>
            </w:r>
          </w:p>
        </w:tc>
        <w:tc>
          <w:tcPr>
            <w:tcW w:w="1380" w:type="dxa"/>
          </w:tcPr>
          <w:p w14:paraId="29BAC7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C2A2F79" w14:textId="77777777">
        <w:trPr>
          <w:trHeight w:val="1345"/>
        </w:trPr>
        <w:tc>
          <w:tcPr>
            <w:tcW w:w="1540" w:type="dxa"/>
          </w:tcPr>
          <w:p w14:paraId="7995FE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0A4B1D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EC160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Залучення батьків до</w:t>
            </w:r>
          </w:p>
          <w:p w14:paraId="5B999A4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9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участі у виховному процесі в канікулярний час.</w:t>
            </w:r>
          </w:p>
        </w:tc>
        <w:tc>
          <w:tcPr>
            <w:tcW w:w="4120" w:type="dxa"/>
          </w:tcPr>
          <w:p w14:paraId="2EC1A53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юнаків з лікарем ЦРБ.</w:t>
            </w:r>
          </w:p>
          <w:p w14:paraId="55ECD526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1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Відверта розмова «Про культуру інтимних стосунків»</w:t>
            </w:r>
          </w:p>
        </w:tc>
        <w:tc>
          <w:tcPr>
            <w:tcW w:w="2140" w:type="dxa"/>
          </w:tcPr>
          <w:p w14:paraId="79B9F14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6D6A7F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</w:tcPr>
          <w:p w14:paraId="29ADD0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ED0CD3" w14:textId="77777777">
        <w:trPr>
          <w:trHeight w:val="2469"/>
        </w:trPr>
        <w:tc>
          <w:tcPr>
            <w:tcW w:w="1540" w:type="dxa"/>
          </w:tcPr>
          <w:p w14:paraId="496BED2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4C75D3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5F4D0E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Проведення наради при ЗДВР : «Координація роботи з питань попередження правопорушень і злочинності серед неповнолітніх, запобігання дитячої бездоглядності,</w:t>
            </w:r>
          </w:p>
        </w:tc>
        <w:tc>
          <w:tcPr>
            <w:tcW w:w="4120" w:type="dxa"/>
          </w:tcPr>
          <w:p w14:paraId="2A243A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боротьби з туберкульозом.</w:t>
            </w:r>
          </w:p>
          <w:p w14:paraId="4AE6BA9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Інформаційна хвилинка «Туберкульоз</w:t>
            </w:r>
          </w:p>
          <w:p w14:paraId="10901E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 наш спільний ворог» Випуск плакатів «Скажемо курінню—НІ!».;</w:t>
            </w:r>
          </w:p>
          <w:p w14:paraId="03FD34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 «Подорож до країни Здоров’я».</w:t>
            </w:r>
          </w:p>
        </w:tc>
        <w:tc>
          <w:tcPr>
            <w:tcW w:w="2140" w:type="dxa"/>
          </w:tcPr>
          <w:p w14:paraId="23E00D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657927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811E4C0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1817B6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3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36D1BE0F" w14:textId="77777777">
        <w:trPr>
          <w:trHeight w:val="1649"/>
        </w:trPr>
        <w:tc>
          <w:tcPr>
            <w:tcW w:w="1540" w:type="dxa"/>
          </w:tcPr>
          <w:p w14:paraId="2F672C1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412CE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0780AA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покращення правової пропаганди серед учнів. Про роботу з окремими соціально неспроможними сім’ями».</w:t>
            </w:r>
          </w:p>
        </w:tc>
        <w:tc>
          <w:tcPr>
            <w:tcW w:w="4120" w:type="dxa"/>
          </w:tcPr>
          <w:p w14:paraId="183CEC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4440A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431D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08AAE1C" w14:textId="77777777">
        <w:trPr>
          <w:trHeight w:val="2183"/>
        </w:trPr>
        <w:tc>
          <w:tcPr>
            <w:tcW w:w="1540" w:type="dxa"/>
          </w:tcPr>
          <w:p w14:paraId="277507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24.03.2023 р.</w:t>
            </w:r>
          </w:p>
        </w:tc>
        <w:tc>
          <w:tcPr>
            <w:tcW w:w="2820" w:type="dxa"/>
          </w:tcPr>
          <w:p w14:paraId="4FAC14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7A236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6" w:firstLine="438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Експрес-огляд літератури з проблем</w:t>
            </w:r>
          </w:p>
          <w:p w14:paraId="451B079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виховання</w:t>
            </w:r>
          </w:p>
        </w:tc>
        <w:tc>
          <w:tcPr>
            <w:tcW w:w="4120" w:type="dxa"/>
          </w:tcPr>
          <w:p w14:paraId="38FE18C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Заходи до Дня краєзнавства</w:t>
            </w:r>
          </w:p>
          <w:p w14:paraId="070928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55A85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Дослідницький форум «Відомі люди, які проживають поруч»</w:t>
            </w:r>
          </w:p>
        </w:tc>
        <w:tc>
          <w:tcPr>
            <w:tcW w:w="2140" w:type="dxa"/>
          </w:tcPr>
          <w:p w14:paraId="7CBAC6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 та блозі виховної роботи.</w:t>
            </w:r>
          </w:p>
          <w:p w14:paraId="246E6E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color w:val="000000"/>
                <w:sz w:val="24"/>
                <w:szCs w:val="24"/>
              </w:rPr>
              <w:t>серсвісом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380" w:type="dxa"/>
          </w:tcPr>
          <w:p w14:paraId="3B888CB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1C4828F" w14:textId="77777777">
        <w:trPr>
          <w:trHeight w:val="1066"/>
        </w:trPr>
        <w:tc>
          <w:tcPr>
            <w:tcW w:w="1540" w:type="dxa"/>
            <w:shd w:val="clear" w:color="auto" w:fill="F7E4D9"/>
          </w:tcPr>
          <w:p w14:paraId="63461E0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</w:t>
            </w:r>
          </w:p>
          <w:p w14:paraId="13FB7CD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2820" w:type="dxa"/>
            <w:shd w:val="clear" w:color="auto" w:fill="F7E4D9"/>
          </w:tcPr>
          <w:p w14:paraId="31F118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</w:t>
            </w:r>
          </w:p>
          <w:p w14:paraId="0939488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шкільного самоврядування.</w:t>
            </w:r>
          </w:p>
        </w:tc>
        <w:tc>
          <w:tcPr>
            <w:tcW w:w="2940" w:type="dxa"/>
            <w:shd w:val="clear" w:color="auto" w:fill="F7E4D9"/>
          </w:tcPr>
          <w:p w14:paraId="75A0E0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37C9C1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Профілактична бесіда «Дотримуйся</w:t>
            </w:r>
          </w:p>
          <w:p w14:paraId="521957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 гігієни»</w:t>
            </w:r>
          </w:p>
        </w:tc>
        <w:tc>
          <w:tcPr>
            <w:tcW w:w="2140" w:type="dxa"/>
            <w:shd w:val="clear" w:color="auto" w:fill="F7E4D9"/>
          </w:tcPr>
          <w:p w14:paraId="314F26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447632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 w:firstLine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на шкільний веб-сайт</w:t>
            </w:r>
          </w:p>
        </w:tc>
        <w:tc>
          <w:tcPr>
            <w:tcW w:w="1380" w:type="dxa"/>
            <w:shd w:val="clear" w:color="auto" w:fill="F7E4D9"/>
          </w:tcPr>
          <w:p w14:paraId="058A9D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4843C7" w14:textId="77777777">
        <w:trPr>
          <w:trHeight w:val="249"/>
        </w:trPr>
        <w:tc>
          <w:tcPr>
            <w:tcW w:w="14940" w:type="dxa"/>
            <w:gridSpan w:val="6"/>
            <w:shd w:val="clear" w:color="auto" w:fill="E3ECEB"/>
          </w:tcPr>
          <w:p w14:paraId="5AD166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КВІТЕНЬ</w:t>
            </w:r>
          </w:p>
        </w:tc>
      </w:tr>
      <w:tr w:rsidR="008A7AD4" w14:paraId="4F40F936" w14:textId="77777777">
        <w:trPr>
          <w:trHeight w:val="2210"/>
        </w:trPr>
        <w:tc>
          <w:tcPr>
            <w:tcW w:w="1540" w:type="dxa"/>
          </w:tcPr>
          <w:p w14:paraId="255CF4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7A28F9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1011B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48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Година спілкування з обміну досвідом щодо організації раціонального розподілу часу в роботі класного керівника.</w:t>
            </w:r>
          </w:p>
        </w:tc>
        <w:tc>
          <w:tcPr>
            <w:tcW w:w="4120" w:type="dxa"/>
          </w:tcPr>
          <w:p w14:paraId="728704AF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Розважальна програма «32 зуба» до Міжнародного дня сміху</w:t>
            </w:r>
          </w:p>
        </w:tc>
        <w:tc>
          <w:tcPr>
            <w:tcW w:w="2140" w:type="dxa"/>
          </w:tcPr>
          <w:p w14:paraId="40CB9B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5E21BC4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D64D967" w14:textId="77777777">
        <w:trPr>
          <w:trHeight w:val="1089"/>
        </w:trPr>
        <w:tc>
          <w:tcPr>
            <w:tcW w:w="1540" w:type="dxa"/>
          </w:tcPr>
          <w:p w14:paraId="0AA56B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07161F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6C8AC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B8F51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Мистецькі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цікавинки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присвячені 91 річниці від дня народження</w:t>
            </w:r>
          </w:p>
          <w:p w14:paraId="142D8D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Андрія Арсенійовича Тарковського (1932-1986), кінорежисера</w:t>
            </w:r>
          </w:p>
        </w:tc>
        <w:tc>
          <w:tcPr>
            <w:tcW w:w="2140" w:type="dxa"/>
          </w:tcPr>
          <w:p w14:paraId="32A2BA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</w:t>
            </w:r>
          </w:p>
          <w:p w14:paraId="27E877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1C42E55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F8B776E" w14:textId="77777777">
        <w:trPr>
          <w:trHeight w:val="515"/>
        </w:trPr>
        <w:tc>
          <w:tcPr>
            <w:tcW w:w="1540" w:type="dxa"/>
          </w:tcPr>
          <w:p w14:paraId="30F510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4499D28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C2ED2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B3CEF0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здоров`я.</w:t>
            </w:r>
          </w:p>
        </w:tc>
        <w:tc>
          <w:tcPr>
            <w:tcW w:w="2140" w:type="dxa"/>
          </w:tcPr>
          <w:p w14:paraId="3BA9A84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76A92D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</w:t>
            </w:r>
          </w:p>
        </w:tc>
        <w:tc>
          <w:tcPr>
            <w:tcW w:w="1380" w:type="dxa"/>
          </w:tcPr>
          <w:p w14:paraId="5349C1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47199B8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522EAC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4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2760E90E" w14:textId="77777777">
        <w:trPr>
          <w:trHeight w:val="550"/>
        </w:trPr>
        <w:tc>
          <w:tcPr>
            <w:tcW w:w="1540" w:type="dxa"/>
          </w:tcPr>
          <w:p w14:paraId="2794CFD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2F57FB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F321D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70B4A8A7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Спортивні змагання «Здоров'я – це круто!»</w:t>
            </w:r>
          </w:p>
        </w:tc>
        <w:tc>
          <w:tcPr>
            <w:tcW w:w="2140" w:type="dxa"/>
          </w:tcPr>
          <w:p w14:paraId="5DB70E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52BC930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7090FDD" w14:textId="77777777">
        <w:trPr>
          <w:trHeight w:val="1628"/>
        </w:trPr>
        <w:tc>
          <w:tcPr>
            <w:tcW w:w="1540" w:type="dxa"/>
          </w:tcPr>
          <w:p w14:paraId="4BD987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12.04.2023 р.</w:t>
            </w:r>
          </w:p>
        </w:tc>
        <w:tc>
          <w:tcPr>
            <w:tcW w:w="2820" w:type="dxa"/>
          </w:tcPr>
          <w:p w14:paraId="732DCD3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3F26CF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EE06E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Загальношкільний захід</w:t>
            </w:r>
          </w:p>
          <w:p w14:paraId="13037C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«Міжнародний день визволення в'язнів фашистських концтаборів» </w:t>
            </w:r>
            <w:r>
              <w:rPr>
                <w:color w:val="000000"/>
                <w:sz w:val="24"/>
                <w:szCs w:val="24"/>
              </w:rPr>
              <w:t>Бесіди «Погляд у трагічне минуле»,</w:t>
            </w:r>
          </w:p>
          <w:p w14:paraId="07DA91E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Уроки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пам’яті людської», «Якщо на землі є пекло…».</w:t>
            </w:r>
          </w:p>
        </w:tc>
        <w:tc>
          <w:tcPr>
            <w:tcW w:w="2140" w:type="dxa"/>
          </w:tcPr>
          <w:p w14:paraId="671B9C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954032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D259D78" w14:textId="77777777">
        <w:trPr>
          <w:trHeight w:val="5211"/>
        </w:trPr>
        <w:tc>
          <w:tcPr>
            <w:tcW w:w="1540" w:type="dxa"/>
            <w:shd w:val="clear" w:color="auto" w:fill="BDFABE"/>
          </w:tcPr>
          <w:p w14:paraId="51B242F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3EBFC19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D73939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35F266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10.04.</w:t>
            </w:r>
            <w:r>
              <w:rPr>
                <w:sz w:val="24"/>
                <w:szCs w:val="24"/>
              </w:rPr>
              <w:t>2024</w:t>
            </w:r>
            <w:r>
              <w:rPr>
                <w:b/>
                <w:color w:val="000000"/>
                <w:sz w:val="24"/>
                <w:szCs w:val="24"/>
              </w:rPr>
              <w:t>-1</w:t>
            </w:r>
          </w:p>
          <w:p w14:paraId="2F54B60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4.04.</w:t>
            </w:r>
            <w:r>
              <w:rPr>
                <w:sz w:val="24"/>
                <w:szCs w:val="24"/>
              </w:rPr>
              <w:t>2024 р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shd w:val="clear" w:color="auto" w:fill="BDFABE"/>
          </w:tcPr>
          <w:p w14:paraId="5FD88B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1772B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23CFC8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  <w:shd w:val="clear" w:color="auto" w:fill="BDFABE"/>
          </w:tcPr>
          <w:p w14:paraId="7541FF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000384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0"/>
                <w:szCs w:val="20"/>
              </w:rPr>
            </w:pPr>
          </w:p>
          <w:p w14:paraId="21FE3F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Тижня БЖ</w:t>
            </w:r>
          </w:p>
        </w:tc>
        <w:tc>
          <w:tcPr>
            <w:tcW w:w="4120" w:type="dxa"/>
            <w:shd w:val="clear" w:color="auto" w:fill="BDFABE"/>
          </w:tcPr>
          <w:p w14:paraId="31E32C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БЖ на тему:</w:t>
            </w:r>
          </w:p>
          <w:p w14:paraId="7335411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5D0F3B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Помічай,упізнавай,поводься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безпечно!»)</w:t>
            </w:r>
          </w:p>
        </w:tc>
        <w:tc>
          <w:tcPr>
            <w:tcW w:w="2140" w:type="dxa"/>
            <w:shd w:val="clear" w:color="auto" w:fill="BDFABE"/>
          </w:tcPr>
          <w:p w14:paraId="2C61F74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та</w:t>
            </w:r>
          </w:p>
          <w:p w14:paraId="455802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затвердити положення Тижня, план-графік та план-сітку заходів.</w:t>
            </w:r>
          </w:p>
          <w:p w14:paraId="5C57AE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2ACFE7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тижня БЖ</w:t>
            </w:r>
          </w:p>
          <w:p w14:paraId="04F323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7EA01BB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  <w:p w14:paraId="5F5359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 сформувати звіт в друкованому та електронному вигляді.</w:t>
            </w:r>
          </w:p>
        </w:tc>
        <w:tc>
          <w:tcPr>
            <w:tcW w:w="1380" w:type="dxa"/>
            <w:shd w:val="clear" w:color="auto" w:fill="BDFABE"/>
          </w:tcPr>
          <w:p w14:paraId="1BB07FD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CA5BBA9" w14:textId="77777777">
        <w:trPr>
          <w:trHeight w:val="1894"/>
        </w:trPr>
        <w:tc>
          <w:tcPr>
            <w:tcW w:w="1540" w:type="dxa"/>
          </w:tcPr>
          <w:p w14:paraId="0716E52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1462CE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2D935F3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09B77E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довкілля.</w:t>
            </w:r>
          </w:p>
          <w:p w14:paraId="5F6A47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«Чисте довкілля» Загальношкільний урок «Природа – джерело життя і краси»</w:t>
            </w:r>
          </w:p>
          <w:p w14:paraId="0B46EB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ABF7E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40" w:type="dxa"/>
          </w:tcPr>
          <w:p w14:paraId="5F7778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055A1A0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D1D2DEB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3775D0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5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32BBAB72" w14:textId="77777777">
        <w:trPr>
          <w:trHeight w:val="269"/>
        </w:trPr>
        <w:tc>
          <w:tcPr>
            <w:tcW w:w="1540" w:type="dxa"/>
          </w:tcPr>
          <w:p w14:paraId="253882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03E2028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</w:tcPr>
          <w:p w14:paraId="10875AF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</w:tcPr>
          <w:p w14:paraId="33B9AD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54EF17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0922C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76E3A746" w14:textId="77777777">
        <w:trPr>
          <w:trHeight w:val="250"/>
        </w:trPr>
        <w:tc>
          <w:tcPr>
            <w:tcW w:w="1540" w:type="dxa"/>
          </w:tcPr>
          <w:p w14:paraId="64AD03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5C7BF7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1AC4A60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05210EE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6044FF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217D21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7AB4E6CE" w14:textId="77777777">
        <w:trPr>
          <w:trHeight w:val="3589"/>
        </w:trPr>
        <w:tc>
          <w:tcPr>
            <w:tcW w:w="1540" w:type="dxa"/>
          </w:tcPr>
          <w:p w14:paraId="169530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746CB3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092968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49CAF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Всесвітній день Землі.</w:t>
            </w:r>
          </w:p>
          <w:p w14:paraId="5A08B0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«Еко – виріб».</w:t>
            </w:r>
          </w:p>
          <w:p w14:paraId="1A58F8D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2"/>
                <w:tab w:val="left" w:pos="2038"/>
                <w:tab w:val="left" w:pos="3015"/>
              </w:tabs>
              <w:ind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Виховний</w:t>
            </w:r>
            <w:r>
              <w:rPr>
                <w:color w:val="000000"/>
                <w:sz w:val="24"/>
                <w:szCs w:val="24"/>
              </w:rPr>
              <w:tab/>
              <w:t>захід</w:t>
            </w:r>
            <w:r>
              <w:rPr>
                <w:color w:val="000000"/>
                <w:sz w:val="24"/>
                <w:szCs w:val="24"/>
              </w:rPr>
              <w:tab/>
              <w:t>«Чисте</w:t>
            </w:r>
            <w:r>
              <w:rPr>
                <w:color w:val="000000"/>
                <w:sz w:val="24"/>
                <w:szCs w:val="24"/>
              </w:rPr>
              <w:tab/>
              <w:t>довкілля</w:t>
            </w:r>
          </w:p>
          <w:p w14:paraId="6250163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–чисте сумління!"» Екологічний </w:t>
            </w:r>
            <w:proofErr w:type="spellStart"/>
            <w:r>
              <w:rPr>
                <w:color w:val="000000"/>
                <w:sz w:val="24"/>
                <w:szCs w:val="24"/>
              </w:rPr>
              <w:t>мікс</w:t>
            </w:r>
            <w:proofErr w:type="spellEnd"/>
          </w:p>
          <w:p w14:paraId="357042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«Сміття – проблема чи ресурс: досвід України і світу» Відзначення Дня Землі</w:t>
            </w:r>
          </w:p>
          <w:p w14:paraId="2EC05725" w14:textId="77777777" w:rsidR="008A7AD4" w:rsidRDefault="00876148" w:rsidP="004078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«Парки - легені міст і сіл»</w:t>
            </w:r>
          </w:p>
          <w:p w14:paraId="23DBECA7" w14:textId="77777777" w:rsidR="008A7AD4" w:rsidRDefault="00876148" w:rsidP="004078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0" w:hanging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акція «Посади сад»</w:t>
            </w:r>
          </w:p>
          <w:p w14:paraId="47127DB6" w14:textId="77777777" w:rsidR="008A7AD4" w:rsidRDefault="00876148" w:rsidP="004078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0" w:right="4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інтелектуальна гра , «Веселковий дім природи»</w:t>
            </w:r>
          </w:p>
          <w:p w14:paraId="2B6D8E0E" w14:textId="77777777" w:rsidR="008A7AD4" w:rsidRDefault="00876148" w:rsidP="004078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випуск екологічних листівок</w:t>
            </w:r>
          </w:p>
          <w:p w14:paraId="24EF67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«Природа – наш дім»</w:t>
            </w:r>
          </w:p>
        </w:tc>
        <w:tc>
          <w:tcPr>
            <w:tcW w:w="2140" w:type="dxa"/>
          </w:tcPr>
          <w:p w14:paraId="0F7116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00849E2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3D449C1" w14:textId="77777777">
        <w:trPr>
          <w:trHeight w:val="1070"/>
        </w:trPr>
        <w:tc>
          <w:tcPr>
            <w:tcW w:w="1540" w:type="dxa"/>
          </w:tcPr>
          <w:p w14:paraId="090771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3"/>
                <w:szCs w:val="23"/>
              </w:rPr>
            </w:pPr>
          </w:p>
          <w:p w14:paraId="7D988E3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16.04.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60949F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0B25C1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1582FB9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4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Конкурс-виставка писанок, </w:t>
            </w:r>
            <w:proofErr w:type="spellStart"/>
            <w:r>
              <w:rPr>
                <w:color w:val="212121"/>
                <w:sz w:val="24"/>
                <w:szCs w:val="24"/>
              </w:rPr>
              <w:t>шкрябанок</w:t>
            </w:r>
            <w:proofErr w:type="spellEnd"/>
            <w:r>
              <w:rPr>
                <w:color w:val="212121"/>
                <w:sz w:val="24"/>
                <w:szCs w:val="24"/>
              </w:rPr>
              <w:t>, рушників до Великодня.</w:t>
            </w:r>
          </w:p>
        </w:tc>
        <w:tc>
          <w:tcPr>
            <w:tcW w:w="2140" w:type="dxa"/>
          </w:tcPr>
          <w:p w14:paraId="5CFB0D5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</w:t>
            </w:r>
          </w:p>
          <w:p w14:paraId="263BF7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658C56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24D605C" w14:textId="77777777">
        <w:trPr>
          <w:trHeight w:val="515"/>
        </w:trPr>
        <w:tc>
          <w:tcPr>
            <w:tcW w:w="14940" w:type="dxa"/>
            <w:gridSpan w:val="6"/>
            <w:shd w:val="clear" w:color="auto" w:fill="FFFF00"/>
          </w:tcPr>
          <w:p w14:paraId="121E5F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270052D2" w14:textId="77777777">
        <w:trPr>
          <w:trHeight w:val="2750"/>
        </w:trPr>
        <w:tc>
          <w:tcPr>
            <w:tcW w:w="1540" w:type="dxa"/>
            <w:shd w:val="clear" w:color="auto" w:fill="E8F0F5"/>
          </w:tcPr>
          <w:p w14:paraId="5D7688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274E6A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шкільного самоврядування.</w:t>
            </w:r>
          </w:p>
        </w:tc>
        <w:tc>
          <w:tcPr>
            <w:tcW w:w="2940" w:type="dxa"/>
            <w:shd w:val="clear" w:color="auto" w:fill="E8F0F5"/>
          </w:tcPr>
          <w:p w14:paraId="06618C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675730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«Правила особистої гігієни», «Як вберегти себе від COVID-19?», «Як правильно користуватися антисептичними засобами», «Як правильно одягати захисну маску і коли її слід носити»,</w:t>
            </w:r>
          </w:p>
          <w:p w14:paraId="16FB45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«Тримай дистанцію збережи своє здоров`я»</w:t>
            </w:r>
          </w:p>
          <w:p w14:paraId="4093680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Безпечне освітнє середовище в умовах війни».</w:t>
            </w:r>
          </w:p>
        </w:tc>
        <w:tc>
          <w:tcPr>
            <w:tcW w:w="2140" w:type="dxa"/>
            <w:shd w:val="clear" w:color="auto" w:fill="E8F0F5"/>
          </w:tcPr>
          <w:p w14:paraId="720B53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3"/>
                <w:szCs w:val="23"/>
              </w:rPr>
            </w:pPr>
          </w:p>
          <w:p w14:paraId="3795D9F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0AD84CA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0BA6CC2" w14:textId="77777777">
        <w:trPr>
          <w:trHeight w:val="519"/>
        </w:trPr>
        <w:tc>
          <w:tcPr>
            <w:tcW w:w="1540" w:type="dxa"/>
          </w:tcPr>
          <w:p w14:paraId="5275FA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131FE95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A47848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34B4D5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</w:t>
            </w:r>
          </w:p>
        </w:tc>
        <w:tc>
          <w:tcPr>
            <w:tcW w:w="4120" w:type="dxa"/>
          </w:tcPr>
          <w:p w14:paraId="187B56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пам’яті Чорнобильської</w:t>
            </w:r>
          </w:p>
          <w:p w14:paraId="4EA1AB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трагедії:</w:t>
            </w:r>
          </w:p>
        </w:tc>
        <w:tc>
          <w:tcPr>
            <w:tcW w:w="2140" w:type="dxa"/>
          </w:tcPr>
          <w:p w14:paraId="2B34D2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247F67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</w:t>
            </w:r>
          </w:p>
        </w:tc>
        <w:tc>
          <w:tcPr>
            <w:tcW w:w="1380" w:type="dxa"/>
          </w:tcPr>
          <w:p w14:paraId="46AEF3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AEB16A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7D01B9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6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0FBDB329" w14:textId="77777777">
        <w:trPr>
          <w:trHeight w:val="1929"/>
        </w:trPr>
        <w:tc>
          <w:tcPr>
            <w:tcW w:w="1540" w:type="dxa"/>
          </w:tcPr>
          <w:p w14:paraId="45C0634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AD5D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5E244BF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8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працівникам у проведенні виховного заходу</w:t>
            </w:r>
          </w:p>
        </w:tc>
        <w:tc>
          <w:tcPr>
            <w:tcW w:w="4120" w:type="dxa"/>
          </w:tcPr>
          <w:p w14:paraId="247416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Флешмоб до Дня пам’яті Чорнобильської трагедії «Передай свічку пам’яті»</w:t>
            </w:r>
          </w:p>
          <w:p w14:paraId="147FAF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ВІРТУАЛЬНИЙ 3D ТУР НАЦІОНАЛЬНИМ МУЗЕЄМ ЧОРНОБИЛЯ В М. КИЄВІ</w:t>
            </w:r>
          </w:p>
        </w:tc>
        <w:tc>
          <w:tcPr>
            <w:tcW w:w="2140" w:type="dxa"/>
          </w:tcPr>
          <w:p w14:paraId="01714D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72B11D4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44E7BC" w14:textId="77777777">
        <w:trPr>
          <w:trHeight w:val="3010"/>
        </w:trPr>
        <w:tc>
          <w:tcPr>
            <w:tcW w:w="1540" w:type="dxa"/>
          </w:tcPr>
          <w:p w14:paraId="7B8ED8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28.04.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320DDD5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58F12F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бесіди серед педагогічного та технічного персоналу ліцею щодо запобігання побутового травматизму в житлових та підсобних приміщеннях, присадибних ділянках, у місцях відпочинку і</w:t>
            </w:r>
          </w:p>
          <w:p w14:paraId="37C15D6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можливого перебування людей</w:t>
            </w:r>
          </w:p>
        </w:tc>
        <w:tc>
          <w:tcPr>
            <w:tcW w:w="4120" w:type="dxa"/>
          </w:tcPr>
          <w:p w14:paraId="1028CF9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охорони праці.</w:t>
            </w:r>
          </w:p>
          <w:p w14:paraId="08AFF2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Бесіди про попередження дитячого травматизму під час перерв серед учнів.</w:t>
            </w:r>
          </w:p>
          <w:p w14:paraId="61007A0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6A5552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Бесіда на тему «Я один удома»</w:t>
            </w:r>
          </w:p>
          <w:p w14:paraId="6648062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14:paraId="7421B95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малюнків «Охорона праці очима дітей»</w:t>
            </w:r>
          </w:p>
        </w:tc>
        <w:tc>
          <w:tcPr>
            <w:tcW w:w="2140" w:type="dxa"/>
          </w:tcPr>
          <w:p w14:paraId="4CD1673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1871DD5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BC38E5A" w14:textId="77777777">
        <w:trPr>
          <w:trHeight w:val="1063"/>
        </w:trPr>
        <w:tc>
          <w:tcPr>
            <w:tcW w:w="1540" w:type="dxa"/>
            <w:shd w:val="clear" w:color="auto" w:fill="F7E4D9"/>
          </w:tcPr>
          <w:p w14:paraId="657AF9A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на</w:t>
            </w:r>
          </w:p>
          <w:p w14:paraId="39C94EA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2820" w:type="dxa"/>
            <w:shd w:val="clear" w:color="auto" w:fill="F7E4D9"/>
          </w:tcPr>
          <w:p w14:paraId="7ADADF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</w:t>
            </w:r>
          </w:p>
          <w:p w14:paraId="39CC00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шкільного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623829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1F9C71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Профілактична бесіда «Правила</w:t>
            </w:r>
          </w:p>
          <w:p w14:paraId="4FBA6A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для всіх учнів єдині»</w:t>
            </w:r>
          </w:p>
        </w:tc>
        <w:tc>
          <w:tcPr>
            <w:tcW w:w="2140" w:type="dxa"/>
            <w:shd w:val="clear" w:color="auto" w:fill="F7E4D9"/>
          </w:tcPr>
          <w:p w14:paraId="3D8363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749CF7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  <w:shd w:val="clear" w:color="auto" w:fill="F7E4D9"/>
          </w:tcPr>
          <w:p w14:paraId="44C16EC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9E2C070" w14:textId="77777777">
        <w:trPr>
          <w:trHeight w:val="253"/>
        </w:trPr>
        <w:tc>
          <w:tcPr>
            <w:tcW w:w="14940" w:type="dxa"/>
            <w:gridSpan w:val="6"/>
            <w:shd w:val="clear" w:color="auto" w:fill="E3ECEB"/>
          </w:tcPr>
          <w:p w14:paraId="2838E6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ТРАВЕНЬ</w:t>
            </w:r>
          </w:p>
        </w:tc>
      </w:tr>
      <w:tr w:rsidR="008A7AD4" w14:paraId="072832C2" w14:textId="77777777">
        <w:trPr>
          <w:trHeight w:val="3009"/>
        </w:trPr>
        <w:tc>
          <w:tcPr>
            <w:tcW w:w="1540" w:type="dxa"/>
          </w:tcPr>
          <w:p w14:paraId="7AFD40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01.05.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0A941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Робота з активом учнівського самоврядування </w:t>
            </w:r>
            <w:r>
              <w:rPr>
                <w:color w:val="212121"/>
                <w:sz w:val="24"/>
                <w:szCs w:val="24"/>
              </w:rPr>
              <w:t>з питання підготовки та проведення заходів до Дня Пам’яті та примирення».</w:t>
            </w:r>
          </w:p>
        </w:tc>
        <w:tc>
          <w:tcPr>
            <w:tcW w:w="2940" w:type="dxa"/>
          </w:tcPr>
          <w:p w14:paraId="58310741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8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Обговорити заходи по даній темі.</w:t>
            </w:r>
          </w:p>
        </w:tc>
        <w:tc>
          <w:tcPr>
            <w:tcW w:w="4120" w:type="dxa"/>
          </w:tcPr>
          <w:p w14:paraId="6BF034A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пам’яті та примирення і День перемоги над нацизмом у Другій</w:t>
            </w:r>
          </w:p>
          <w:p w14:paraId="79210E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світовій війні</w:t>
            </w:r>
          </w:p>
          <w:p w14:paraId="0431C1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4" w:hanging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 майстерня: «Маки пам’яті» Урок мужності з нагоди відзначення 78-ї річниці Перемоги над нацизмом у Європі та 78-ї річниці завершення Другої світової війни «Дорогами визволення України»</w:t>
            </w:r>
          </w:p>
          <w:p w14:paraId="03D7891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Тематичні екскурсії шкільним музеєм.</w:t>
            </w:r>
          </w:p>
        </w:tc>
        <w:tc>
          <w:tcPr>
            <w:tcW w:w="2140" w:type="dxa"/>
          </w:tcPr>
          <w:p w14:paraId="7EB2D3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2D7546C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C2FEB62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565DD34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7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0F81E8CD" w14:textId="77777777">
        <w:trPr>
          <w:trHeight w:val="1649"/>
        </w:trPr>
        <w:tc>
          <w:tcPr>
            <w:tcW w:w="1540" w:type="dxa"/>
          </w:tcPr>
          <w:p w14:paraId="6FE3DC1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13806F0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412F0F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5713879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286" w:firstLine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Покладання квітів до пам’ятників часів Другої світової війни.</w:t>
            </w:r>
          </w:p>
          <w:p w14:paraId="2390578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2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Презентація збірки дитячої творчості «Місяці, обпалені війною».</w:t>
            </w:r>
          </w:p>
        </w:tc>
        <w:tc>
          <w:tcPr>
            <w:tcW w:w="2140" w:type="dxa"/>
          </w:tcPr>
          <w:p w14:paraId="737B445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AF8A2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C629595" w14:textId="77777777">
        <w:trPr>
          <w:trHeight w:val="3290"/>
        </w:trPr>
        <w:tc>
          <w:tcPr>
            <w:tcW w:w="1540" w:type="dxa"/>
          </w:tcPr>
          <w:p w14:paraId="05CCBC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1A6AD41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40" w:type="dxa"/>
          </w:tcPr>
          <w:p w14:paraId="0F56CF1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6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Робота </w:t>
            </w:r>
            <w:proofErr w:type="spellStart"/>
            <w:r>
              <w:rPr>
                <w:color w:val="212121"/>
                <w:sz w:val="24"/>
                <w:szCs w:val="24"/>
              </w:rPr>
              <w:t>консультпункту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для батьків.</w:t>
            </w:r>
          </w:p>
        </w:tc>
        <w:tc>
          <w:tcPr>
            <w:tcW w:w="4120" w:type="dxa"/>
          </w:tcPr>
          <w:p w14:paraId="10539E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матері.</w:t>
            </w:r>
          </w:p>
          <w:p w14:paraId="72FABC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Творча майстерня </w:t>
            </w:r>
            <w:r>
              <w:rPr>
                <w:b/>
                <w:color w:val="000000"/>
                <w:sz w:val="24"/>
                <w:szCs w:val="24"/>
              </w:rPr>
              <w:t>«Листівка для матусі»</w:t>
            </w:r>
          </w:p>
          <w:p w14:paraId="181F0F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Флешмоб </w:t>
            </w:r>
            <w:r>
              <w:rPr>
                <w:b/>
                <w:color w:val="000000"/>
                <w:sz w:val="24"/>
                <w:szCs w:val="24"/>
              </w:rPr>
              <w:t>«З любов'ю, ніжністю, теплом»</w:t>
            </w:r>
          </w:p>
          <w:p w14:paraId="7A975C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Родинне свято </w:t>
            </w:r>
            <w:r>
              <w:rPr>
                <w:b/>
                <w:color w:val="000000"/>
                <w:sz w:val="24"/>
                <w:szCs w:val="24"/>
              </w:rPr>
              <w:t>«У світі все починається з мами!»</w:t>
            </w:r>
          </w:p>
          <w:p w14:paraId="1BD07B5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Вітальний калейдоскоп до Дня матері «Нехай волошками цвітуть для Вас світанки».</w:t>
            </w:r>
          </w:p>
        </w:tc>
        <w:tc>
          <w:tcPr>
            <w:tcW w:w="2140" w:type="dxa"/>
          </w:tcPr>
          <w:p w14:paraId="28199CE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79A4A5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2316EF" w14:textId="77777777">
        <w:trPr>
          <w:trHeight w:val="4410"/>
        </w:trPr>
        <w:tc>
          <w:tcPr>
            <w:tcW w:w="1540" w:type="dxa"/>
            <w:shd w:val="clear" w:color="auto" w:fill="BDFABE"/>
          </w:tcPr>
          <w:p w14:paraId="2D1138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08C237C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1DE309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22.05.202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</w:t>
            </w:r>
          </w:p>
          <w:p w14:paraId="29F96AD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6.05.20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  <w:shd w:val="clear" w:color="auto" w:fill="BDFABE"/>
          </w:tcPr>
          <w:p w14:paraId="608438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B7F5A1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6FB091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  <w:shd w:val="clear" w:color="auto" w:fill="BDFABE"/>
          </w:tcPr>
          <w:p w14:paraId="63B9985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6216C5F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1EB60F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Тижня БЖ</w:t>
            </w:r>
          </w:p>
        </w:tc>
        <w:tc>
          <w:tcPr>
            <w:tcW w:w="4120" w:type="dxa"/>
            <w:shd w:val="clear" w:color="auto" w:fill="BDFABE"/>
          </w:tcPr>
          <w:p w14:paraId="4986B28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F7BE2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EA6589A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3"/>
              <w:ind w:right="5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Тиждень БЖ на тему «Ідеш тихо-обминаєш лихо»</w:t>
            </w:r>
          </w:p>
        </w:tc>
        <w:tc>
          <w:tcPr>
            <w:tcW w:w="2140" w:type="dxa"/>
            <w:shd w:val="clear" w:color="auto" w:fill="BDFABE"/>
          </w:tcPr>
          <w:p w14:paraId="2EA1EC9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Розробити та затвердити положення Тижня, план-графік та план-сітку заходів.</w:t>
            </w:r>
          </w:p>
          <w:p w14:paraId="14FEB5E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A9600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1" w:firstLine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Створити та роздрукувати </w:t>
            </w:r>
            <w:proofErr w:type="spellStart"/>
            <w:r>
              <w:rPr>
                <w:color w:val="000000"/>
                <w:sz w:val="24"/>
                <w:szCs w:val="24"/>
              </w:rPr>
              <w:t>фотозону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тижня БЖ.</w:t>
            </w:r>
          </w:p>
          <w:p w14:paraId="37A742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26C155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на шкільний веб-сайт та сформувати звіт в друкованому та</w:t>
            </w:r>
          </w:p>
        </w:tc>
        <w:tc>
          <w:tcPr>
            <w:tcW w:w="1380" w:type="dxa"/>
            <w:shd w:val="clear" w:color="auto" w:fill="BDFABE"/>
          </w:tcPr>
          <w:p w14:paraId="61F514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73385E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EA48F7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8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7E4E5119" w14:textId="77777777">
        <w:trPr>
          <w:trHeight w:val="550"/>
        </w:trPr>
        <w:tc>
          <w:tcPr>
            <w:tcW w:w="1540" w:type="dxa"/>
            <w:shd w:val="clear" w:color="auto" w:fill="BDFABE"/>
          </w:tcPr>
          <w:p w14:paraId="4A1F8F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BDFABE"/>
          </w:tcPr>
          <w:p w14:paraId="37C0F8D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BDFABE"/>
          </w:tcPr>
          <w:p w14:paraId="01170C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BDFABE"/>
          </w:tcPr>
          <w:p w14:paraId="6C3EAD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BDFABE"/>
          </w:tcPr>
          <w:p w14:paraId="3B9E592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електронному вигляді.</w:t>
            </w:r>
          </w:p>
        </w:tc>
        <w:tc>
          <w:tcPr>
            <w:tcW w:w="1380" w:type="dxa"/>
            <w:shd w:val="clear" w:color="auto" w:fill="BDFABE"/>
          </w:tcPr>
          <w:p w14:paraId="44D018A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09CD19" w14:textId="77777777">
        <w:trPr>
          <w:trHeight w:val="1088"/>
        </w:trPr>
        <w:tc>
          <w:tcPr>
            <w:tcW w:w="1540" w:type="dxa"/>
          </w:tcPr>
          <w:p w14:paraId="1D8A202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5700133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8EE14C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</w:t>
            </w:r>
          </w:p>
          <w:p w14:paraId="209FCA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працівникам у проведенні виховного заходу</w:t>
            </w:r>
          </w:p>
        </w:tc>
        <w:tc>
          <w:tcPr>
            <w:tcW w:w="4120" w:type="dxa"/>
          </w:tcPr>
          <w:p w14:paraId="2D17DB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Міжнародний день сім’ї.</w:t>
            </w:r>
          </w:p>
          <w:p w14:paraId="0755111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Фотофлешмоб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«Моя щаслива сім`я»</w:t>
            </w:r>
          </w:p>
        </w:tc>
        <w:tc>
          <w:tcPr>
            <w:tcW w:w="2140" w:type="dxa"/>
          </w:tcPr>
          <w:p w14:paraId="657E55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</w:t>
            </w:r>
          </w:p>
          <w:p w14:paraId="3A99A9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33F578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90CFA3C" w14:textId="77777777">
        <w:trPr>
          <w:trHeight w:val="4373"/>
        </w:trPr>
        <w:tc>
          <w:tcPr>
            <w:tcW w:w="1540" w:type="dxa"/>
          </w:tcPr>
          <w:p w14:paraId="720E39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19.05.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26B7788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</w:t>
            </w:r>
          </w:p>
          <w:p w14:paraId="679703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учнівського самоврядування.</w:t>
            </w:r>
          </w:p>
        </w:tc>
        <w:tc>
          <w:tcPr>
            <w:tcW w:w="2940" w:type="dxa"/>
          </w:tcPr>
          <w:p w14:paraId="277B4F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40A6FA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60F762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Європи в Україні.</w:t>
            </w:r>
          </w:p>
          <w:p w14:paraId="0D8D70C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62B5D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європейських держав - віртуальне знайомство з традиціями та культурою країн.</w:t>
            </w:r>
          </w:p>
          <w:p w14:paraId="48A72DD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509737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1" w:firstLine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Віртуальні подорожі європейськими країнами за допомогою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color w:val="000000"/>
                <w:sz w:val="24"/>
                <w:szCs w:val="24"/>
              </w:rPr>
              <w:t>Culture</w:t>
            </w:r>
            <w:proofErr w:type="spellEnd"/>
          </w:p>
          <w:p w14:paraId="543616A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3A0FFE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Виставка стіннівок «Ми - європейська країна».</w:t>
            </w:r>
          </w:p>
          <w:p w14:paraId="12A35B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000DA4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Географічна подорож «Гарний сусід</w:t>
            </w:r>
          </w:p>
          <w:p w14:paraId="5BC1EAB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найближчий родич (Україна – європейська держава)»</w:t>
            </w:r>
          </w:p>
        </w:tc>
        <w:tc>
          <w:tcPr>
            <w:tcW w:w="2140" w:type="dxa"/>
          </w:tcPr>
          <w:p w14:paraId="39567F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66204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394FE4E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3746E6D" w14:textId="77777777">
        <w:trPr>
          <w:trHeight w:val="2452"/>
        </w:trPr>
        <w:tc>
          <w:tcPr>
            <w:tcW w:w="1540" w:type="dxa"/>
          </w:tcPr>
          <w:p w14:paraId="11E8AF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26AF39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</w:t>
            </w:r>
          </w:p>
          <w:p w14:paraId="2B3069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учнівського самоврядування.</w:t>
            </w:r>
          </w:p>
        </w:tc>
        <w:tc>
          <w:tcPr>
            <w:tcW w:w="2940" w:type="dxa"/>
          </w:tcPr>
          <w:p w14:paraId="7B56E49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</w:t>
            </w:r>
          </w:p>
          <w:p w14:paraId="4F8D35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7746664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Загальношкільний урок «Геноцид</w:t>
            </w:r>
          </w:p>
          <w:p w14:paraId="62CF15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кримськотатарського народу».</w:t>
            </w:r>
          </w:p>
          <w:p w14:paraId="3D8149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3E6DD4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Перегляд фільмів “</w:t>
            </w:r>
            <w:proofErr w:type="spellStart"/>
            <w:r>
              <w:rPr>
                <w:color w:val="000000"/>
                <w:sz w:val="24"/>
                <w:szCs w:val="24"/>
              </w:rPr>
              <w:t>Хайтарма</w:t>
            </w:r>
            <w:proofErr w:type="spellEnd"/>
            <w:r>
              <w:rPr>
                <w:color w:val="000000"/>
                <w:sz w:val="24"/>
                <w:szCs w:val="24"/>
              </w:rPr>
              <w:t>”, “Чужа молитва”</w:t>
            </w:r>
          </w:p>
          <w:p w14:paraId="6AC4BF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8E999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Екскурсія до онлайн-музею депортації кримських татар</w:t>
            </w:r>
          </w:p>
          <w:p w14:paraId="54AF8D4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Tamırlar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14:paraId="6DCC2D8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4CFC094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</w:t>
            </w:r>
          </w:p>
        </w:tc>
        <w:tc>
          <w:tcPr>
            <w:tcW w:w="1380" w:type="dxa"/>
          </w:tcPr>
          <w:p w14:paraId="7BFCFCA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F21857D" w14:textId="77777777">
        <w:trPr>
          <w:trHeight w:val="810"/>
        </w:trPr>
        <w:tc>
          <w:tcPr>
            <w:tcW w:w="1540" w:type="dxa"/>
          </w:tcPr>
          <w:p w14:paraId="14BD1F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366C15B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6B898A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169566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36" w:firstLine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</w:t>
            </w:r>
          </w:p>
        </w:tc>
        <w:tc>
          <w:tcPr>
            <w:tcW w:w="4120" w:type="dxa"/>
          </w:tcPr>
          <w:p w14:paraId="7C8CA19D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9" w:firstLine="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пам`яті жертв політичних репресій</w:t>
            </w:r>
          </w:p>
        </w:tc>
        <w:tc>
          <w:tcPr>
            <w:tcW w:w="2140" w:type="dxa"/>
          </w:tcPr>
          <w:p w14:paraId="3A20F52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32"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</w:t>
            </w:r>
          </w:p>
        </w:tc>
        <w:tc>
          <w:tcPr>
            <w:tcW w:w="1380" w:type="dxa"/>
          </w:tcPr>
          <w:p w14:paraId="1D6AA3F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40AD3D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E6CD6B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9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3E4943BD" w14:textId="77777777">
        <w:trPr>
          <w:trHeight w:val="2750"/>
        </w:trPr>
        <w:tc>
          <w:tcPr>
            <w:tcW w:w="1540" w:type="dxa"/>
          </w:tcPr>
          <w:p w14:paraId="0076D4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9B0A8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94F142D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08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працівникам у проведенні виховного заходу</w:t>
            </w:r>
          </w:p>
        </w:tc>
        <w:tc>
          <w:tcPr>
            <w:tcW w:w="4120" w:type="dxa"/>
          </w:tcPr>
          <w:p w14:paraId="29C5DE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Сторінки пам`яті «Свобода, оплачена дорогою ціною»</w:t>
            </w:r>
          </w:p>
          <w:p w14:paraId="26FEAA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2E7EE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Загальношкільний урок</w:t>
            </w:r>
          </w:p>
          <w:p w14:paraId="66C2AF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«Репресовані земляки».</w:t>
            </w:r>
          </w:p>
          <w:p w14:paraId="55D0FC6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4D70F0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Вшанування пам’яті видатних українців, які загинули під час масових політичних репресій хвилиною мовчання.</w:t>
            </w:r>
          </w:p>
        </w:tc>
        <w:tc>
          <w:tcPr>
            <w:tcW w:w="2140" w:type="dxa"/>
          </w:tcPr>
          <w:p w14:paraId="00BE0E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</w:tcPr>
          <w:p w14:paraId="163304B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BB9E1E8" w14:textId="77777777">
        <w:trPr>
          <w:trHeight w:val="2189"/>
        </w:trPr>
        <w:tc>
          <w:tcPr>
            <w:tcW w:w="1540" w:type="dxa"/>
          </w:tcPr>
          <w:p w14:paraId="1BB88B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18.05.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11D738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08AC91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виховного заходу.</w:t>
            </w:r>
          </w:p>
        </w:tc>
        <w:tc>
          <w:tcPr>
            <w:tcW w:w="4120" w:type="dxa"/>
          </w:tcPr>
          <w:p w14:paraId="5F51368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патріотичного виховання</w:t>
            </w:r>
          </w:p>
          <w:p w14:paraId="49A6F85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«Український рушник – українська душа»;</w:t>
            </w:r>
          </w:p>
          <w:p w14:paraId="259327F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971AF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Акція «Одягни вишиванку»;</w:t>
            </w:r>
          </w:p>
          <w:p w14:paraId="39613AD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</w:rPr>
            </w:pPr>
          </w:p>
          <w:p w14:paraId="621AD2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Рушникова мозаїка </w:t>
            </w:r>
            <w:r>
              <w:rPr>
                <w:b/>
                <w:color w:val="000000"/>
                <w:sz w:val="24"/>
                <w:szCs w:val="24"/>
              </w:rPr>
              <w:t>«Рушник любові та єднання».</w:t>
            </w:r>
          </w:p>
        </w:tc>
        <w:tc>
          <w:tcPr>
            <w:tcW w:w="2140" w:type="dxa"/>
          </w:tcPr>
          <w:p w14:paraId="39FBD9C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закладу.</w:t>
            </w:r>
          </w:p>
        </w:tc>
        <w:tc>
          <w:tcPr>
            <w:tcW w:w="1380" w:type="dxa"/>
          </w:tcPr>
          <w:p w14:paraId="0DDFBF4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B8C1462" w14:textId="77777777">
        <w:trPr>
          <w:trHeight w:val="270"/>
        </w:trPr>
        <w:tc>
          <w:tcPr>
            <w:tcW w:w="1540" w:type="dxa"/>
          </w:tcPr>
          <w:p w14:paraId="051C56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</w:tcPr>
          <w:p w14:paraId="2B288E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</w:tcPr>
          <w:p w14:paraId="4DE4823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</w:tcPr>
          <w:p w14:paraId="52642E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84E54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0085A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57DD0A0D" w14:textId="77777777">
        <w:trPr>
          <w:trHeight w:val="1290"/>
        </w:trPr>
        <w:tc>
          <w:tcPr>
            <w:tcW w:w="1540" w:type="dxa"/>
          </w:tcPr>
          <w:p w14:paraId="47F6FC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694FC7D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4B31C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5654D7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Свято «Прощавай, Букварику»</w:t>
            </w:r>
          </w:p>
        </w:tc>
        <w:tc>
          <w:tcPr>
            <w:tcW w:w="2140" w:type="dxa"/>
          </w:tcPr>
          <w:p w14:paraId="0FCF07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1460926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E4D074" w14:textId="77777777">
        <w:trPr>
          <w:trHeight w:val="1090"/>
        </w:trPr>
        <w:tc>
          <w:tcPr>
            <w:tcW w:w="1540" w:type="dxa"/>
          </w:tcPr>
          <w:p w14:paraId="55D77B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30.05-17.06.</w:t>
            </w:r>
          </w:p>
          <w:p w14:paraId="469686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17B355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активом учнівського самоврядування.</w:t>
            </w:r>
          </w:p>
        </w:tc>
        <w:tc>
          <w:tcPr>
            <w:tcW w:w="2940" w:type="dxa"/>
          </w:tcPr>
          <w:p w14:paraId="55EEE61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14:paraId="48FD2983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 w:firstLine="2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заходів згідно плану виховної роботи.</w:t>
            </w:r>
          </w:p>
        </w:tc>
        <w:tc>
          <w:tcPr>
            <w:tcW w:w="2140" w:type="dxa"/>
          </w:tcPr>
          <w:p w14:paraId="332E72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Висвітлення роботи на офіційному блозі.</w:t>
            </w:r>
          </w:p>
        </w:tc>
        <w:tc>
          <w:tcPr>
            <w:tcW w:w="1380" w:type="dxa"/>
          </w:tcPr>
          <w:p w14:paraId="17F66DF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E5BB10" w14:textId="77777777">
        <w:trPr>
          <w:trHeight w:val="249"/>
        </w:trPr>
        <w:tc>
          <w:tcPr>
            <w:tcW w:w="1540" w:type="dxa"/>
          </w:tcPr>
          <w:p w14:paraId="5C1DCF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</w:tcPr>
          <w:p w14:paraId="7EAB67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</w:tcPr>
          <w:p w14:paraId="10BE0AE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120" w:type="dxa"/>
          </w:tcPr>
          <w:p w14:paraId="65B5B8E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14:paraId="0783667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56FE8FF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A7AD4" w14:paraId="793E62F5" w14:textId="77777777">
        <w:trPr>
          <w:trHeight w:val="550"/>
        </w:trPr>
        <w:tc>
          <w:tcPr>
            <w:tcW w:w="14940" w:type="dxa"/>
            <w:gridSpan w:val="6"/>
            <w:shd w:val="clear" w:color="auto" w:fill="FFFF00"/>
          </w:tcPr>
          <w:p w14:paraId="4E4647D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 w:hanging="4725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763DE3DE" w14:textId="77777777">
        <w:trPr>
          <w:trHeight w:val="808"/>
        </w:trPr>
        <w:tc>
          <w:tcPr>
            <w:tcW w:w="1540" w:type="dxa"/>
            <w:shd w:val="clear" w:color="auto" w:fill="E8F0F5"/>
          </w:tcPr>
          <w:p w14:paraId="696754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3C134B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виконання плану роботи шкільного</w:t>
            </w:r>
          </w:p>
          <w:p w14:paraId="4B3251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самоврядування</w:t>
            </w:r>
          </w:p>
        </w:tc>
        <w:tc>
          <w:tcPr>
            <w:tcW w:w="2940" w:type="dxa"/>
            <w:shd w:val="clear" w:color="auto" w:fill="E8F0F5"/>
          </w:tcPr>
          <w:p w14:paraId="647F455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 педагогічними</w:t>
            </w:r>
          </w:p>
          <w:p w14:paraId="01935D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працівниками дотримання</w:t>
            </w:r>
          </w:p>
        </w:tc>
        <w:tc>
          <w:tcPr>
            <w:tcW w:w="4120" w:type="dxa"/>
            <w:shd w:val="clear" w:color="auto" w:fill="E8F0F5"/>
          </w:tcPr>
          <w:p w14:paraId="0D80EF2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«Правила особистої гігієни», «Як вберегти себе від</w:t>
            </w:r>
          </w:p>
          <w:p w14:paraId="2663D24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COVID-19?», «Як правильно</w:t>
            </w:r>
          </w:p>
        </w:tc>
        <w:tc>
          <w:tcPr>
            <w:tcW w:w="2140" w:type="dxa"/>
            <w:shd w:val="clear" w:color="auto" w:fill="E8F0F5"/>
          </w:tcPr>
          <w:p w14:paraId="5E8615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2" w:firstLine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</w:t>
            </w:r>
          </w:p>
        </w:tc>
        <w:tc>
          <w:tcPr>
            <w:tcW w:w="1380" w:type="dxa"/>
            <w:shd w:val="clear" w:color="auto" w:fill="E8F0F5"/>
          </w:tcPr>
          <w:p w14:paraId="58F626D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F5BB7F4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CACF2A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a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67BA472A" w14:textId="77777777">
        <w:trPr>
          <w:trHeight w:val="1929"/>
        </w:trPr>
        <w:tc>
          <w:tcPr>
            <w:tcW w:w="1540" w:type="dxa"/>
            <w:shd w:val="clear" w:color="auto" w:fill="E8F0F5"/>
          </w:tcPr>
          <w:p w14:paraId="51E65A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E8F0F5"/>
          </w:tcPr>
          <w:p w14:paraId="0D2E563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8F0F5"/>
          </w:tcPr>
          <w:p w14:paraId="45ADF2B0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443" w:firstLine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3D4436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користуватися антисептичними засобами», «Як правильно одягати захисну маску і коли її слід носити»,</w:t>
            </w:r>
          </w:p>
          <w:p w14:paraId="7CDABB6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«Тримай дистанцію збережи своє здоров`я».</w:t>
            </w:r>
          </w:p>
          <w:p w14:paraId="6E547C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«Як уберегти дитину від мін та вибухівки»</w:t>
            </w:r>
          </w:p>
        </w:tc>
        <w:tc>
          <w:tcPr>
            <w:tcW w:w="2140" w:type="dxa"/>
            <w:shd w:val="clear" w:color="auto" w:fill="E8F0F5"/>
          </w:tcPr>
          <w:p w14:paraId="3A36D80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53" w:firstLine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розміщення на веб-сайті закладу</w:t>
            </w:r>
          </w:p>
        </w:tc>
        <w:tc>
          <w:tcPr>
            <w:tcW w:w="1380" w:type="dxa"/>
            <w:shd w:val="clear" w:color="auto" w:fill="E8F0F5"/>
          </w:tcPr>
          <w:p w14:paraId="650ABB2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5C5C882" w14:textId="77777777">
        <w:trPr>
          <w:trHeight w:val="243"/>
        </w:trPr>
        <w:tc>
          <w:tcPr>
            <w:tcW w:w="1540" w:type="dxa"/>
          </w:tcPr>
          <w:p w14:paraId="704916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</w:tcPr>
          <w:p w14:paraId="3EEF7E8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</w:tcPr>
          <w:p w14:paraId="04D64DA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</w:tcPr>
          <w:p w14:paraId="2C6E9B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A55F2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14:paraId="3E5108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8A7AD4" w14:paraId="4624F4F2" w14:textId="77777777">
        <w:trPr>
          <w:trHeight w:val="269"/>
        </w:trPr>
        <w:tc>
          <w:tcPr>
            <w:tcW w:w="14940" w:type="dxa"/>
            <w:gridSpan w:val="6"/>
            <w:shd w:val="clear" w:color="auto" w:fill="E3ECEB"/>
          </w:tcPr>
          <w:p w14:paraId="4FA9F4E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right="2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6F2FA0"/>
                <w:sz w:val="24"/>
                <w:szCs w:val="24"/>
              </w:rPr>
              <w:t>ЧЕРВЕНЬ</w:t>
            </w:r>
          </w:p>
        </w:tc>
      </w:tr>
      <w:tr w:rsidR="008A7AD4" w14:paraId="0636151C" w14:textId="77777777">
        <w:trPr>
          <w:trHeight w:val="3230"/>
        </w:trPr>
        <w:tc>
          <w:tcPr>
            <w:tcW w:w="1540" w:type="dxa"/>
          </w:tcPr>
          <w:p w14:paraId="12D5B6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</w:t>
            </w:r>
            <w:r>
              <w:rPr>
                <w:sz w:val="24"/>
                <w:szCs w:val="24"/>
              </w:rPr>
              <w:t>2024 р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20" w:type="dxa"/>
          </w:tcPr>
          <w:p w14:paraId="2BB94ED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F120D5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Надання методичної допомоги педагогічним працівникам у проведенні виховного заходу</w:t>
            </w:r>
          </w:p>
        </w:tc>
        <w:tc>
          <w:tcPr>
            <w:tcW w:w="4120" w:type="dxa"/>
          </w:tcPr>
          <w:p w14:paraId="72973C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14:paraId="2F09BE25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3" w:firstLine="2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Міжнародний день захисту дітей </w:t>
            </w:r>
            <w:r>
              <w:rPr>
                <w:color w:val="000000"/>
                <w:sz w:val="24"/>
                <w:szCs w:val="24"/>
              </w:rPr>
              <w:t>(за окремим планом)</w:t>
            </w:r>
          </w:p>
        </w:tc>
        <w:tc>
          <w:tcPr>
            <w:tcW w:w="2140" w:type="dxa"/>
          </w:tcPr>
          <w:p w14:paraId="23D06E2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аналітичним звітом</w:t>
            </w:r>
          </w:p>
          <w:p w14:paraId="0E1DB5E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педагога-</w:t>
            </w:r>
            <w:proofErr w:type="spellStart"/>
            <w:r>
              <w:rPr>
                <w:color w:val="000000"/>
                <w:sz w:val="24"/>
                <w:szCs w:val="24"/>
              </w:rPr>
              <w:t>організат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2021-2022 н. р.</w:t>
            </w:r>
          </w:p>
          <w:p w14:paraId="24D8A8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14:paraId="26BB7B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звітні матеріали для розміщення на веб-сайті закладу.</w:t>
            </w:r>
          </w:p>
        </w:tc>
        <w:tc>
          <w:tcPr>
            <w:tcW w:w="1380" w:type="dxa"/>
          </w:tcPr>
          <w:p w14:paraId="0185D48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A3967B5" w14:textId="77777777">
        <w:trPr>
          <w:trHeight w:val="2750"/>
        </w:trPr>
        <w:tc>
          <w:tcPr>
            <w:tcW w:w="1540" w:type="dxa"/>
          </w:tcPr>
          <w:p w14:paraId="63D488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02.06.</w:t>
            </w:r>
            <w:r>
              <w:rPr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820" w:type="dxa"/>
          </w:tcPr>
          <w:p w14:paraId="6B77E8E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</w:tcPr>
          <w:p w14:paraId="722E27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20" w:type="dxa"/>
          </w:tcPr>
          <w:p w14:paraId="6FA2CE8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Загальношкільне свято останнього дзвоника «Останній дзвоник – час прощання…».</w:t>
            </w:r>
          </w:p>
        </w:tc>
        <w:tc>
          <w:tcPr>
            <w:tcW w:w="2140" w:type="dxa"/>
          </w:tcPr>
          <w:p w14:paraId="53DA0C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3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над сценарієм. Проведення репетицій. Оформлення сцени.</w:t>
            </w:r>
          </w:p>
          <w:p w14:paraId="6F27F76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 матеріали для розміщення на веб-сайті закладу</w:t>
            </w:r>
          </w:p>
        </w:tc>
        <w:tc>
          <w:tcPr>
            <w:tcW w:w="1380" w:type="dxa"/>
          </w:tcPr>
          <w:p w14:paraId="6B4AA8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6F92A78" w14:textId="77777777">
        <w:trPr>
          <w:trHeight w:val="796"/>
        </w:trPr>
        <w:tc>
          <w:tcPr>
            <w:tcW w:w="1540" w:type="dxa"/>
            <w:shd w:val="clear" w:color="auto" w:fill="F7E4D9"/>
          </w:tcPr>
          <w:p w14:paraId="774C52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Напередодні</w:t>
            </w:r>
          </w:p>
          <w:p w14:paraId="45F30C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кожних канікул</w:t>
            </w:r>
          </w:p>
        </w:tc>
        <w:tc>
          <w:tcPr>
            <w:tcW w:w="2820" w:type="dxa"/>
            <w:shd w:val="clear" w:color="auto" w:fill="F7E4D9"/>
          </w:tcPr>
          <w:p w14:paraId="18452B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Засідання активу</w:t>
            </w:r>
          </w:p>
          <w:p w14:paraId="30A200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шкільного самоврядування</w:t>
            </w:r>
          </w:p>
        </w:tc>
        <w:tc>
          <w:tcPr>
            <w:tcW w:w="2940" w:type="dxa"/>
            <w:shd w:val="clear" w:color="auto" w:fill="F7E4D9"/>
          </w:tcPr>
          <w:p w14:paraId="51E7C7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shd w:val="clear" w:color="auto" w:fill="F7E4D9"/>
          </w:tcPr>
          <w:p w14:paraId="43CC85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6" w:hanging="2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Просвітницька бесіда «Щоб канікули були безпечними»</w:t>
            </w:r>
          </w:p>
        </w:tc>
        <w:tc>
          <w:tcPr>
            <w:tcW w:w="2140" w:type="dxa"/>
            <w:shd w:val="clear" w:color="auto" w:fill="F7E4D9"/>
          </w:tcPr>
          <w:p w14:paraId="1823E3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E4D9"/>
          </w:tcPr>
          <w:p w14:paraId="33DC56C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FDEF6D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7B06740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b"/>
        <w:tblW w:w="14940" w:type="dxa"/>
        <w:tblInd w:w="52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20"/>
        <w:gridCol w:w="2940"/>
        <w:gridCol w:w="4120"/>
        <w:gridCol w:w="2140"/>
        <w:gridCol w:w="1380"/>
      </w:tblGrid>
      <w:tr w:rsidR="008A7AD4" w14:paraId="0C7E666C" w14:textId="77777777">
        <w:trPr>
          <w:trHeight w:val="269"/>
        </w:trPr>
        <w:tc>
          <w:tcPr>
            <w:tcW w:w="1540" w:type="dxa"/>
            <w:shd w:val="clear" w:color="auto" w:fill="F7E4D9"/>
          </w:tcPr>
          <w:p w14:paraId="7575F7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F7E4D9"/>
          </w:tcPr>
          <w:p w14:paraId="49A820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7E4D9"/>
          </w:tcPr>
          <w:p w14:paraId="51F623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F7E4D9"/>
          </w:tcPr>
          <w:p w14:paraId="6ACB5A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7E4D9"/>
          </w:tcPr>
          <w:p w14:paraId="165568C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7E4D9"/>
          </w:tcPr>
          <w:p w14:paraId="65A1D53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A7AD4" w14:paraId="776B170C" w14:textId="77777777">
        <w:trPr>
          <w:trHeight w:val="529"/>
        </w:trPr>
        <w:tc>
          <w:tcPr>
            <w:tcW w:w="14940" w:type="dxa"/>
            <w:gridSpan w:val="6"/>
            <w:shd w:val="clear" w:color="auto" w:fill="FFFF00"/>
          </w:tcPr>
          <w:p w14:paraId="682BE7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5" w:hanging="4725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367D3452" w14:textId="77777777">
        <w:trPr>
          <w:trHeight w:val="1908"/>
        </w:trPr>
        <w:tc>
          <w:tcPr>
            <w:tcW w:w="1540" w:type="dxa"/>
            <w:shd w:val="clear" w:color="auto" w:fill="E8F0F5"/>
          </w:tcPr>
          <w:p w14:paraId="62601A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820" w:type="dxa"/>
            <w:shd w:val="clear" w:color="auto" w:fill="E8F0F5"/>
          </w:tcPr>
          <w:p w14:paraId="1BEC27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E8F0F5"/>
          </w:tcPr>
          <w:p w14:paraId="4DACA7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Постійний контроль</w:t>
            </w:r>
          </w:p>
          <w:p w14:paraId="73A7086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педагогічними працівниками дотримання карантинних вимог учнями.</w:t>
            </w:r>
          </w:p>
        </w:tc>
        <w:tc>
          <w:tcPr>
            <w:tcW w:w="4120" w:type="dxa"/>
            <w:shd w:val="clear" w:color="auto" w:fill="E8F0F5"/>
          </w:tcPr>
          <w:p w14:paraId="69FB27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Виховні години «Правила особистої</w:t>
            </w:r>
          </w:p>
          <w:p w14:paraId="633A38C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гігієни», «Як вберегти себе від COVID-19?», «Як правильно користуватися антисептичними засобами», «Як правильно одягати захисну маску і коли її слід носити»,</w:t>
            </w:r>
          </w:p>
          <w:p w14:paraId="4BA10D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«Допоможемо дітям пережити війну»</w:t>
            </w:r>
          </w:p>
        </w:tc>
        <w:tc>
          <w:tcPr>
            <w:tcW w:w="2140" w:type="dxa"/>
            <w:shd w:val="clear" w:color="auto" w:fill="E8F0F5"/>
          </w:tcPr>
          <w:p w14:paraId="7C956D9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righ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Підготувати</w:t>
            </w:r>
          </w:p>
          <w:p w14:paraId="0B9A6DB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матеріали для розміщення на веб-сайті закладу.</w:t>
            </w:r>
          </w:p>
        </w:tc>
        <w:tc>
          <w:tcPr>
            <w:tcW w:w="1380" w:type="dxa"/>
            <w:shd w:val="clear" w:color="auto" w:fill="E8F0F5"/>
          </w:tcPr>
          <w:p w14:paraId="3E6EAA0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C4CF19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p w14:paraId="2EDD632F" w14:textId="77777777" w:rsidR="008A7AD4" w:rsidRDefault="00876148" w:rsidP="00CE2925">
      <w:pPr>
        <w:pStyle w:val="3"/>
        <w:spacing w:before="90"/>
        <w:ind w:left="0" w:right="676"/>
      </w:pPr>
      <w:r>
        <w:t>* План- сітка заходів виховної роботи протягом року може доповнюватися новими заходами відповідно до листів та наказів МОН, розпоряджень обласних та місцевих органів виконавчої влади, інших позашкільних організацій, які тісно співпрацюють з закладами загальної середньої освіти.</w:t>
      </w:r>
    </w:p>
    <w:p w14:paraId="7E32CB6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7DB30E21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Примітка: </w:t>
      </w:r>
      <w:r>
        <w:rPr>
          <w:color w:val="000000"/>
          <w:sz w:val="24"/>
          <w:szCs w:val="24"/>
        </w:rPr>
        <w:t>план-сітка виховної роботи педагога-організатора розроблений згідно нормативних документів:</w:t>
      </w:r>
    </w:p>
    <w:p w14:paraId="5931F9CE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лист МОН від 10.08.2022 № 1/9105-22 “Щодо організації виховного </w:t>
      </w:r>
      <w:proofErr w:type="spellStart"/>
      <w:r>
        <w:rPr>
          <w:color w:val="000000"/>
          <w:sz w:val="24"/>
          <w:szCs w:val="24"/>
        </w:rPr>
        <w:t>проесу</w:t>
      </w:r>
      <w:proofErr w:type="spellEnd"/>
      <w:r>
        <w:rPr>
          <w:color w:val="000000"/>
          <w:sz w:val="24"/>
          <w:szCs w:val="24"/>
        </w:rPr>
        <w:t xml:space="preserve"> в закладах освіти у 2022-2023 </w:t>
      </w:r>
      <w:proofErr w:type="spellStart"/>
      <w:r>
        <w:rPr>
          <w:color w:val="000000"/>
          <w:sz w:val="24"/>
          <w:szCs w:val="24"/>
        </w:rPr>
        <w:t>н.р</w:t>
      </w:r>
      <w:proofErr w:type="spellEnd"/>
      <w:r>
        <w:rPr>
          <w:color w:val="000000"/>
          <w:sz w:val="24"/>
          <w:szCs w:val="24"/>
        </w:rPr>
        <w:t>.”,</w:t>
      </w:r>
    </w:p>
    <w:p w14:paraId="6D492A60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-Лист МОН від 02.08.2022року№18794-22»Щодо діяльності психологічної служби у системі освіти в 2022-2023 навчальному році»</w:t>
      </w:r>
    </w:p>
    <w:p w14:paraId="2AEB9D36" w14:textId="77777777" w:rsidR="008A7AD4" w:rsidRDefault="00876148" w:rsidP="004078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ind w:left="0" w:right="1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Лист МОН від 22.06.2022 р №1/68885-22»Щодо запобігання та протидії сексуальному </w:t>
      </w:r>
      <w:proofErr w:type="spellStart"/>
      <w:r>
        <w:rPr>
          <w:color w:val="000000"/>
          <w:sz w:val="24"/>
          <w:szCs w:val="24"/>
        </w:rPr>
        <w:t>насильству,пов»язаному</w:t>
      </w:r>
      <w:proofErr w:type="spellEnd"/>
      <w:r>
        <w:rPr>
          <w:color w:val="000000"/>
          <w:sz w:val="24"/>
          <w:szCs w:val="24"/>
        </w:rPr>
        <w:t xml:space="preserve"> зі збройною агресією російської федерації на території України»</w:t>
      </w:r>
    </w:p>
    <w:p w14:paraId="2BFAEFAB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ind w:right="2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-Лист МОН від 14.06.2022№1/6355-22”Про Рекомендації щодо усунення ризиків торгівлі людьми у зв’язку з війною в </w:t>
      </w:r>
      <w:proofErr w:type="spellStart"/>
      <w:r>
        <w:rPr>
          <w:color w:val="000000"/>
          <w:sz w:val="24"/>
          <w:szCs w:val="24"/>
        </w:rPr>
        <w:t>Україніта</w:t>
      </w:r>
      <w:proofErr w:type="spellEnd"/>
      <w:r>
        <w:rPr>
          <w:color w:val="000000"/>
          <w:sz w:val="24"/>
          <w:szCs w:val="24"/>
        </w:rPr>
        <w:t xml:space="preserve"> гуманітарною кризою»</w:t>
      </w:r>
    </w:p>
    <w:p w14:paraId="54C93ECC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-Лист МОН від 10 06. 2022 №1/6267-22»Про деякі питання національно-патріотичного виховання </w:t>
      </w:r>
      <w:proofErr w:type="spellStart"/>
      <w:r>
        <w:rPr>
          <w:color w:val="000000"/>
          <w:sz w:val="24"/>
          <w:szCs w:val="24"/>
        </w:rPr>
        <w:t>взакладах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освітиУкраїни</w:t>
      </w:r>
      <w:proofErr w:type="spellEnd"/>
      <w:r>
        <w:rPr>
          <w:color w:val="000000"/>
          <w:sz w:val="24"/>
          <w:szCs w:val="24"/>
        </w:rPr>
        <w:t>»</w:t>
      </w:r>
    </w:p>
    <w:p w14:paraId="477B037B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-Лист МОН від 30.05.2022№1/5119-22»Про запобігання та протидію домашньому насильству в умовах воєнного стану в Україні»</w:t>
      </w:r>
    </w:p>
    <w:p w14:paraId="55416AB0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-Лист МОН від13.05.2022№1/5119-22 «Про здійснення превентивних заходів серед дітей та молоді в умовах воєнного стану в Україні»</w:t>
      </w:r>
    </w:p>
    <w:p w14:paraId="49A6B615" w14:textId="77777777" w:rsidR="008A7AD4" w:rsidRDefault="00876148" w:rsidP="00CE2925">
      <w:pPr>
        <w:pBdr>
          <w:top w:val="nil"/>
          <w:left w:val="nil"/>
          <w:bottom w:val="nil"/>
          <w:right w:val="nil"/>
          <w:between w:val="nil"/>
        </w:pBdr>
        <w:ind w:right="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-Лист МОН від 29.03.2022№ 1/3737-22 «Про забезпечення психологічного супроводу учасників освітнього процесу в умовах воєнного стану в Україні»</w:t>
      </w:r>
    </w:p>
    <w:p w14:paraId="1BA41CCC" w14:textId="77777777" w:rsidR="008A7AD4" w:rsidRDefault="00876148" w:rsidP="004078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ind w:left="0" w:hanging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 МОН від 25.03.2022 №1/3663-22 «Щодо запобігання торгівлі людьми в умовах воєнної агресії»</w:t>
      </w:r>
    </w:p>
    <w:p w14:paraId="01F1776F" w14:textId="77777777" w:rsidR="008A7AD4" w:rsidRDefault="00876148" w:rsidP="004078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ind w:left="0" w:right="72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Основних орієнтирів виховання учнів 1-11 класів загальноосвітніх навчальних закладів України, затверджених наказом Міністерства освіти і науки, молоді і спорту України від 31.10.2011 №1243,</w:t>
      </w:r>
    </w:p>
    <w:p w14:paraId="277F8F14" w14:textId="26572492" w:rsidR="008A7AD4" w:rsidRDefault="00876148" w:rsidP="004078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ind w:left="0" w:hanging="141"/>
        <w:rPr>
          <w:color w:val="000000"/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  <w:r>
        <w:rPr>
          <w:color w:val="000000"/>
          <w:sz w:val="24"/>
          <w:szCs w:val="24"/>
        </w:rPr>
        <w:t xml:space="preserve">знаменних дат 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>-202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навчального року</w:t>
      </w:r>
    </w:p>
    <w:p w14:paraId="28842A5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597B3C" w14:textId="77777777" w:rsidR="008A7AD4" w:rsidRDefault="00876148" w:rsidP="00CE2925">
      <w:pPr>
        <w:pStyle w:val="1"/>
        <w:spacing w:before="253"/>
        <w:ind w:left="0" w:firstLine="750"/>
      </w:pPr>
      <w:bookmarkStart w:id="12" w:name="_heading=h.26in1rg" w:colFirst="0" w:colLast="0"/>
      <w:bookmarkEnd w:id="12"/>
      <w:r>
        <w:t>Розділ ІV. Управлінські процеси закладу освіти</w:t>
      </w:r>
    </w:p>
    <w:p w14:paraId="10D9A40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36"/>
          <w:szCs w:val="36"/>
        </w:rPr>
      </w:pPr>
    </w:p>
    <w:p w14:paraId="0875BA45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827"/>
        </w:tabs>
        <w:ind w:left="0" w:hanging="212"/>
      </w:pPr>
      <w:bookmarkStart w:id="13" w:name="_heading=h.lnxbz9" w:colFirst="0" w:colLast="0"/>
      <w:bookmarkEnd w:id="13"/>
      <w:r>
        <w:t>Тематика засідань педагогічних рад</w:t>
      </w:r>
    </w:p>
    <w:p w14:paraId="27779ED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tbl>
      <w:tblPr>
        <w:tblStyle w:val="afffffffffffffc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0"/>
        <w:gridCol w:w="1320"/>
        <w:gridCol w:w="4120"/>
        <w:gridCol w:w="1280"/>
        <w:gridCol w:w="1420"/>
      </w:tblGrid>
      <w:tr w:rsidR="008A7AD4" w14:paraId="23B5D05F" w14:textId="77777777">
        <w:trPr>
          <w:trHeight w:val="1070"/>
        </w:trPr>
        <w:tc>
          <w:tcPr>
            <w:tcW w:w="6780" w:type="dxa"/>
            <w:shd w:val="clear" w:color="auto" w:fill="EFEFEF"/>
          </w:tcPr>
          <w:p w14:paraId="33166E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Тематика педагогічних рад</w:t>
            </w:r>
          </w:p>
        </w:tc>
        <w:tc>
          <w:tcPr>
            <w:tcW w:w="1320" w:type="dxa"/>
            <w:shd w:val="clear" w:color="auto" w:fill="EFEFEF"/>
          </w:tcPr>
          <w:p w14:paraId="7E8CE79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Термін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  <w:tc>
          <w:tcPr>
            <w:tcW w:w="4120" w:type="dxa"/>
            <w:shd w:val="clear" w:color="auto" w:fill="EFEFEF"/>
          </w:tcPr>
          <w:p w14:paraId="7E9E98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280" w:type="dxa"/>
            <w:shd w:val="clear" w:color="auto" w:fill="EFEFEF"/>
          </w:tcPr>
          <w:p w14:paraId="25511DB2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6" w:lineRule="auto"/>
              <w:ind w:left="31" w:right="8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Управлі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нське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рішення</w:t>
            </w:r>
          </w:p>
        </w:tc>
        <w:tc>
          <w:tcPr>
            <w:tcW w:w="1420" w:type="dxa"/>
            <w:shd w:val="clear" w:color="auto" w:fill="EFEFEF"/>
          </w:tcPr>
          <w:p w14:paraId="33ECEF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9" w:lineRule="auto"/>
              <w:ind w:right="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Відмітка про виконання</w:t>
            </w:r>
          </w:p>
        </w:tc>
      </w:tr>
      <w:tr w:rsidR="008A7AD4" w14:paraId="49FB447C" w14:textId="77777777">
        <w:trPr>
          <w:trHeight w:val="750"/>
        </w:trPr>
        <w:tc>
          <w:tcPr>
            <w:tcW w:w="6780" w:type="dxa"/>
          </w:tcPr>
          <w:p w14:paraId="1107948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9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“Організований початок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навчального року” Установча педагогічна рада</w:t>
            </w:r>
          </w:p>
        </w:tc>
        <w:tc>
          <w:tcPr>
            <w:tcW w:w="1320" w:type="dxa"/>
          </w:tcPr>
          <w:p w14:paraId="6AD97B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4120" w:type="dxa"/>
          </w:tcPr>
          <w:p w14:paraId="3456299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8853B2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4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5A3BFA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20C6C4D" w14:textId="77777777">
        <w:trPr>
          <w:trHeight w:val="1010"/>
        </w:trPr>
        <w:tc>
          <w:tcPr>
            <w:tcW w:w="6780" w:type="dxa"/>
          </w:tcPr>
          <w:p w14:paraId="477F12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266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color w:val="000000"/>
                <w:sz w:val="24"/>
                <w:szCs w:val="24"/>
              </w:rPr>
              <w:t>Медіаграмотність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це парасолька від інформаційного дощу, під якою можна сховатися”. Педрада-практикум</w:t>
            </w:r>
          </w:p>
        </w:tc>
        <w:tc>
          <w:tcPr>
            <w:tcW w:w="1320" w:type="dxa"/>
          </w:tcPr>
          <w:p w14:paraId="70F4AC7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4120" w:type="dxa"/>
          </w:tcPr>
          <w:p w14:paraId="7588F2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09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1BAA5C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46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1076A1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057AF33" w14:textId="77777777">
        <w:trPr>
          <w:trHeight w:val="1029"/>
        </w:trPr>
        <w:tc>
          <w:tcPr>
            <w:tcW w:w="6780" w:type="dxa"/>
          </w:tcPr>
          <w:p w14:paraId="21A388E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Партнерство в освітньому процесі</w:t>
            </w:r>
          </w:p>
        </w:tc>
        <w:tc>
          <w:tcPr>
            <w:tcW w:w="1320" w:type="dxa"/>
          </w:tcPr>
          <w:p w14:paraId="19C727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4120" w:type="dxa"/>
          </w:tcPr>
          <w:p w14:paraId="084F04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09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A71FC9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6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61F508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4C8A967" w14:textId="77777777">
        <w:trPr>
          <w:trHeight w:val="1030"/>
        </w:trPr>
        <w:tc>
          <w:tcPr>
            <w:tcW w:w="6780" w:type="dxa"/>
          </w:tcPr>
          <w:p w14:paraId="0EE8F44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729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цифрового освітнього контенту як тенденція розвитку шкільної освіти</w:t>
            </w:r>
          </w:p>
        </w:tc>
        <w:tc>
          <w:tcPr>
            <w:tcW w:w="1320" w:type="dxa"/>
          </w:tcPr>
          <w:p w14:paraId="19F0C70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4120" w:type="dxa"/>
          </w:tcPr>
          <w:p w14:paraId="450F18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09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F1C73C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46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3191E34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01D0DD" w14:textId="77777777">
        <w:trPr>
          <w:trHeight w:val="729"/>
        </w:trPr>
        <w:tc>
          <w:tcPr>
            <w:tcW w:w="6780" w:type="dxa"/>
          </w:tcPr>
          <w:p w14:paraId="6117BE5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якості освітніх та управлінських процесів у закладі у 2022-2023 н. р.</w:t>
            </w:r>
          </w:p>
        </w:tc>
        <w:tc>
          <w:tcPr>
            <w:tcW w:w="1320" w:type="dxa"/>
          </w:tcPr>
          <w:p w14:paraId="66EEEF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4120" w:type="dxa"/>
          </w:tcPr>
          <w:p w14:paraId="7774072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090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9448E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6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420" w:type="dxa"/>
          </w:tcPr>
          <w:p w14:paraId="161B00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1B677C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601E617D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827"/>
        </w:tabs>
        <w:spacing w:before="155"/>
        <w:ind w:left="0" w:hanging="212"/>
      </w:pPr>
      <w:bookmarkStart w:id="14" w:name="_heading=h.35nkun2" w:colFirst="0" w:colLast="0"/>
      <w:bookmarkEnd w:id="14"/>
      <w:r>
        <w:lastRenderedPageBreak/>
        <w:t>Тематика нарад при директору опорного закладу, завідувачів філій, заступників директора</w:t>
      </w:r>
    </w:p>
    <w:p w14:paraId="088EE1D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C7A980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26EA6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2"/>
          <w:szCs w:val="12"/>
        </w:rPr>
      </w:pPr>
    </w:p>
    <w:tbl>
      <w:tblPr>
        <w:tblStyle w:val="afffffffffffffd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3D63F788" w14:textId="77777777">
        <w:trPr>
          <w:trHeight w:val="1289"/>
        </w:trPr>
        <w:tc>
          <w:tcPr>
            <w:tcW w:w="8660" w:type="dxa"/>
            <w:shd w:val="clear" w:color="auto" w:fill="D9D9D9"/>
          </w:tcPr>
          <w:p w14:paraId="0DFA811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7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Питання</w:t>
            </w:r>
          </w:p>
        </w:tc>
        <w:tc>
          <w:tcPr>
            <w:tcW w:w="1380" w:type="dxa"/>
            <w:shd w:val="clear" w:color="auto" w:fill="D9D9D9"/>
          </w:tcPr>
          <w:p w14:paraId="5E379191" w14:textId="226A477F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200" w:type="dxa"/>
            <w:shd w:val="clear" w:color="auto" w:fill="D9D9D9"/>
          </w:tcPr>
          <w:p w14:paraId="14D860B0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37" w:firstLin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440" w:type="dxa"/>
            <w:shd w:val="clear" w:color="auto" w:fill="D9D9D9"/>
          </w:tcPr>
          <w:p w14:paraId="4C0200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78" w:firstLine="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узагальне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14:paraId="03E68409" w14:textId="445F5E18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ння</w:t>
            </w:r>
            <w:proofErr w:type="spellEnd"/>
          </w:p>
        </w:tc>
      </w:tr>
      <w:tr w:rsidR="008A7AD4" w14:paraId="2B92454A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3F1BE0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Серпень</w:t>
            </w:r>
          </w:p>
        </w:tc>
      </w:tr>
      <w:tr w:rsidR="008A7AD4" w14:paraId="0B4A5A16" w14:textId="77777777">
        <w:trPr>
          <w:trHeight w:val="1590"/>
        </w:trPr>
        <w:tc>
          <w:tcPr>
            <w:tcW w:w="8660" w:type="dxa"/>
          </w:tcPr>
          <w:p w14:paraId="2578EE64" w14:textId="77777777" w:rsidR="008A7AD4" w:rsidRDefault="00876148" w:rsidP="004078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2"/>
              <w:ind w:left="0" w:right="851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організованого початку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навчального року в умовах воєнного стану</w:t>
            </w:r>
          </w:p>
          <w:p w14:paraId="2B5E493F" w14:textId="77777777" w:rsidR="008A7AD4" w:rsidRDefault="00876148" w:rsidP="004078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питання необхідності посилення заходів цивільної безпеки</w:t>
            </w:r>
          </w:p>
          <w:p w14:paraId="5B2CC456" w14:textId="77777777" w:rsidR="008A7AD4" w:rsidRDefault="00876148" w:rsidP="004078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проходження медичного огляду</w:t>
            </w:r>
          </w:p>
          <w:p w14:paraId="5F74F7E6" w14:textId="77777777" w:rsidR="008A7AD4" w:rsidRDefault="00876148" w:rsidP="004078D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харчування учнів</w:t>
            </w:r>
          </w:p>
        </w:tc>
        <w:tc>
          <w:tcPr>
            <w:tcW w:w="1380" w:type="dxa"/>
          </w:tcPr>
          <w:p w14:paraId="2557188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1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29. 08</w:t>
            </w:r>
          </w:p>
        </w:tc>
        <w:tc>
          <w:tcPr>
            <w:tcW w:w="2200" w:type="dxa"/>
          </w:tcPr>
          <w:p w14:paraId="1954FB6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C3DDB7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1C1922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E7A63A3" w14:textId="77777777">
        <w:trPr>
          <w:trHeight w:val="1570"/>
        </w:trPr>
        <w:tc>
          <w:tcPr>
            <w:tcW w:w="8660" w:type="dxa"/>
          </w:tcPr>
          <w:p w14:paraId="3E6EB118" w14:textId="77777777" w:rsidR="008A7AD4" w:rsidRDefault="00876148" w:rsidP="004078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7"/>
              <w:ind w:left="0" w:right="6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Методичні рекомендації Міністерства освіти і науки, молоді і спорту України з питань організації виховної роботи у навчальних закладах у </w:t>
            </w:r>
            <w:r>
              <w:rPr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навчальному році».</w:t>
            </w:r>
          </w:p>
          <w:p w14:paraId="378CBAEA" w14:textId="77777777" w:rsidR="008A7AD4" w:rsidRDefault="00876148" w:rsidP="004078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проведення свята Дня Знань</w:t>
            </w:r>
          </w:p>
          <w:p w14:paraId="2CEB6AA4" w14:textId="77777777" w:rsidR="008A7AD4" w:rsidRDefault="00876148" w:rsidP="004078D9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1 уроку</w:t>
            </w:r>
          </w:p>
        </w:tc>
        <w:tc>
          <w:tcPr>
            <w:tcW w:w="1380" w:type="dxa"/>
          </w:tcPr>
          <w:p w14:paraId="5E66E1E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2200" w:type="dxa"/>
          </w:tcPr>
          <w:p w14:paraId="2BF644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B12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41C3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7D42B28" w14:textId="77777777">
        <w:trPr>
          <w:trHeight w:val="1569"/>
        </w:trPr>
        <w:tc>
          <w:tcPr>
            <w:tcW w:w="8660" w:type="dxa"/>
          </w:tcPr>
          <w:p w14:paraId="584D23E7" w14:textId="77777777" w:rsidR="008A7AD4" w:rsidRDefault="00876148" w:rsidP="004078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2"/>
              <w:ind w:left="0" w:right="2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методичні рекомендації щодо організації освітнього процесу закладу у</w:t>
            </w:r>
            <w:r>
              <w:rPr>
                <w:sz w:val="24"/>
                <w:szCs w:val="24"/>
              </w:rPr>
              <w:t xml:space="preserve">2023/2024 </w:t>
            </w:r>
            <w:r>
              <w:rPr>
                <w:color w:val="000000"/>
                <w:sz w:val="24"/>
                <w:szCs w:val="24"/>
              </w:rPr>
              <w:t xml:space="preserve"> навчальному році.</w:t>
            </w:r>
          </w:p>
          <w:p w14:paraId="22673DE5" w14:textId="77777777" w:rsidR="008A7AD4" w:rsidRDefault="00876148" w:rsidP="004078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систему методичної роботи закладу на </w:t>
            </w:r>
            <w:r>
              <w:rPr>
                <w:sz w:val="24"/>
                <w:szCs w:val="24"/>
              </w:rPr>
              <w:t xml:space="preserve">2023/2024 </w:t>
            </w:r>
            <w:r>
              <w:rPr>
                <w:color w:val="000000"/>
                <w:sz w:val="24"/>
                <w:szCs w:val="24"/>
              </w:rPr>
              <w:t>навчальний рік.</w:t>
            </w:r>
          </w:p>
          <w:p w14:paraId="6DBE4006" w14:textId="77777777" w:rsidR="008A7AD4" w:rsidRDefault="00876148" w:rsidP="004078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уточнення інформації для внесення в КУРС Школа.</w:t>
            </w:r>
          </w:p>
          <w:p w14:paraId="36AB0B1C" w14:textId="77777777" w:rsidR="008A7AD4" w:rsidRDefault="00876148" w:rsidP="004078D9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освітнього процесу з дітьми з особливими потребами.</w:t>
            </w:r>
          </w:p>
        </w:tc>
        <w:tc>
          <w:tcPr>
            <w:tcW w:w="1380" w:type="dxa"/>
          </w:tcPr>
          <w:p w14:paraId="5AD5FE6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14:paraId="5E8E597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0BEB9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5A28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1887280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4A9D719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e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7EE4AF3D" w14:textId="77777777">
        <w:trPr>
          <w:trHeight w:val="2730"/>
        </w:trPr>
        <w:tc>
          <w:tcPr>
            <w:tcW w:w="8660" w:type="dxa"/>
          </w:tcPr>
          <w:p w14:paraId="151B8693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0"/>
              <w:ind w:left="0" w:right="4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забезпечення організованого початку навчального року в умовах воєнного стану.</w:t>
            </w:r>
          </w:p>
          <w:p w14:paraId="5C066B46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посилення заходів цивільної безпеки.</w:t>
            </w:r>
          </w:p>
          <w:p w14:paraId="7D4E4D45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проходження медичного огляду працівниками закладу.</w:t>
            </w:r>
          </w:p>
          <w:p w14:paraId="3FF73F09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забезпечення підручниками здобувачів освіти.</w:t>
            </w:r>
          </w:p>
          <w:p w14:paraId="0B3A1690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харчування здобувачів освіти.</w:t>
            </w:r>
          </w:p>
          <w:p w14:paraId="4E804111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планування роботи на </w:t>
            </w:r>
            <w:r>
              <w:rPr>
                <w:sz w:val="24"/>
                <w:szCs w:val="24"/>
              </w:rPr>
              <w:t xml:space="preserve">2023/2024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.( річний план роботи).</w:t>
            </w:r>
          </w:p>
          <w:p w14:paraId="294D1034" w14:textId="77777777" w:rsidR="008A7AD4" w:rsidRDefault="00876148" w:rsidP="004078D9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план дій під час повітряної тривоги та організація освітнього процесу в укритті.</w:t>
            </w:r>
          </w:p>
        </w:tc>
        <w:tc>
          <w:tcPr>
            <w:tcW w:w="1380" w:type="dxa"/>
          </w:tcPr>
          <w:p w14:paraId="0C736B5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</w:t>
            </w:r>
          </w:p>
        </w:tc>
        <w:tc>
          <w:tcPr>
            <w:tcW w:w="2200" w:type="dxa"/>
          </w:tcPr>
          <w:p w14:paraId="42EAABC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C8E5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7E71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9A7DE2" w14:textId="77777777">
        <w:trPr>
          <w:trHeight w:val="2129"/>
        </w:trPr>
        <w:tc>
          <w:tcPr>
            <w:tcW w:w="8660" w:type="dxa"/>
          </w:tcPr>
          <w:p w14:paraId="2623AED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38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1.Забезпечення організованого початку </w:t>
            </w:r>
            <w:r>
              <w:rPr>
                <w:sz w:val="24"/>
                <w:szCs w:val="24"/>
              </w:rPr>
              <w:t xml:space="preserve">2023/2024 </w:t>
            </w:r>
            <w:r>
              <w:rPr>
                <w:color w:val="000000"/>
                <w:sz w:val="24"/>
                <w:szCs w:val="24"/>
              </w:rPr>
              <w:t>навчального року. 2.Про підсумки проходження медичного огляду.</w:t>
            </w:r>
          </w:p>
          <w:p w14:paraId="41F68B4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3.Про забезпечення підручниками 4.Про планування роботи у закладі.</w:t>
            </w:r>
          </w:p>
          <w:p w14:paraId="2A49E63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5.Працевлаштування випускників 9,11 класів 6.Про підготовку до проведення свята Дня Знань 7.Про проведення 1 уроку</w:t>
            </w:r>
          </w:p>
        </w:tc>
        <w:tc>
          <w:tcPr>
            <w:tcW w:w="1380" w:type="dxa"/>
          </w:tcPr>
          <w:p w14:paraId="70122B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29.08.</w:t>
            </w:r>
          </w:p>
        </w:tc>
        <w:tc>
          <w:tcPr>
            <w:tcW w:w="2200" w:type="dxa"/>
          </w:tcPr>
          <w:p w14:paraId="040FD4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620E4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42CAF15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679C881" w14:textId="77777777">
        <w:trPr>
          <w:trHeight w:val="4329"/>
        </w:trPr>
        <w:tc>
          <w:tcPr>
            <w:tcW w:w="8660" w:type="dxa"/>
          </w:tcPr>
          <w:p w14:paraId="07DC4609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before="107"/>
              <w:ind w:left="0" w:right="538" w:firstLin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стан готовності навчального закладу до нового </w:t>
            </w:r>
            <w:r>
              <w:rPr>
                <w:sz w:val="24"/>
                <w:szCs w:val="24"/>
              </w:rPr>
              <w:t xml:space="preserve">2023/2024 </w:t>
            </w:r>
            <w:r>
              <w:rPr>
                <w:color w:val="000000"/>
                <w:sz w:val="24"/>
                <w:szCs w:val="24"/>
              </w:rPr>
              <w:t>навчального року.</w:t>
            </w:r>
          </w:p>
          <w:p w14:paraId="28776F5C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планування роботи на </w:t>
            </w:r>
            <w:r>
              <w:rPr>
                <w:sz w:val="24"/>
                <w:szCs w:val="24"/>
              </w:rPr>
              <w:t xml:space="preserve">2023/2024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.( річний план роботи)</w:t>
            </w:r>
          </w:p>
          <w:p w14:paraId="08F7D6B8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26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педагогічного колективу з охорони праці та безпеки життєдіяльності в умовах воєнного стану.</w:t>
            </w:r>
          </w:p>
          <w:p w14:paraId="26F51076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61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використання основних нормативних документів, що регламентують діяльність педагогічних працівників у 2022/2023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2853A83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ведення шкільної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документаці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C227D8B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2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режим роботи закладу та правила внутрішнього трудового розпорядку у </w:t>
            </w:r>
            <w:r>
              <w:rPr>
                <w:sz w:val="24"/>
                <w:szCs w:val="24"/>
              </w:rPr>
              <w:t>2023/2024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237220E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проходження обов’язкового медичного огляду працівниками.</w:t>
            </w:r>
          </w:p>
          <w:p w14:paraId="18221D93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107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Готовність спортивних та ігрових майданчиків та спортивної зали до </w:t>
            </w:r>
            <w:r>
              <w:rPr>
                <w:sz w:val="24"/>
                <w:szCs w:val="24"/>
              </w:rPr>
              <w:t>2023/2024</w:t>
            </w:r>
            <w:r>
              <w:rPr>
                <w:color w:val="000000"/>
                <w:sz w:val="24"/>
                <w:szCs w:val="24"/>
              </w:rPr>
              <w:t>навчального року.</w:t>
            </w:r>
          </w:p>
          <w:p w14:paraId="6FD54381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особливості вивчення базових дисциплін у </w:t>
            </w:r>
            <w:r>
              <w:rPr>
                <w:sz w:val="24"/>
                <w:szCs w:val="24"/>
              </w:rPr>
              <w:t>2023/2024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38B980F" w14:textId="77777777" w:rsidR="008A7AD4" w:rsidRDefault="00876148" w:rsidP="004078D9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організацію харчування учнів та вихованців на </w:t>
            </w:r>
            <w:r>
              <w:rPr>
                <w:sz w:val="24"/>
                <w:szCs w:val="24"/>
              </w:rPr>
              <w:t>2023/2024</w:t>
            </w:r>
            <w:r>
              <w:rPr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1380" w:type="dxa"/>
          </w:tcPr>
          <w:p w14:paraId="7D555C6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29.08.</w:t>
            </w:r>
          </w:p>
        </w:tc>
        <w:tc>
          <w:tcPr>
            <w:tcW w:w="2200" w:type="dxa"/>
          </w:tcPr>
          <w:p w14:paraId="4EC5C26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28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039F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7BBF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90DDD1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23E6DE1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0B1A63D9" w14:textId="77777777">
        <w:trPr>
          <w:trHeight w:val="1029"/>
        </w:trPr>
        <w:tc>
          <w:tcPr>
            <w:tcW w:w="8660" w:type="dxa"/>
          </w:tcPr>
          <w:p w14:paraId="6AE22CFB" w14:textId="77777777" w:rsidR="008A7AD4" w:rsidRDefault="00876148" w:rsidP="004078D9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pacing w:before="110"/>
              <w:ind w:left="0" w:right="22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план дій під час повітряної тривоги та організація освітнього процесу в укритті.</w:t>
            </w:r>
          </w:p>
          <w:p w14:paraId="01E48E3A" w14:textId="77777777" w:rsidR="008A7AD4" w:rsidRDefault="00876148" w:rsidP="004078D9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забезпечення підручниками</w:t>
            </w:r>
          </w:p>
        </w:tc>
        <w:tc>
          <w:tcPr>
            <w:tcW w:w="1380" w:type="dxa"/>
          </w:tcPr>
          <w:p w14:paraId="3830F0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87630A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4CF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FA1C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0BBBA56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0E752F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1191916D" w14:textId="77777777">
        <w:trPr>
          <w:trHeight w:val="1569"/>
        </w:trPr>
        <w:tc>
          <w:tcPr>
            <w:tcW w:w="8660" w:type="dxa"/>
          </w:tcPr>
          <w:p w14:paraId="7CE85406" w14:textId="77777777" w:rsidR="008A7AD4" w:rsidRDefault="00876148" w:rsidP="004078D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spacing w:before="104"/>
              <w:ind w:left="0" w:hanging="4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та корекцію системи методичної роботи закладу.</w:t>
            </w:r>
          </w:p>
          <w:p w14:paraId="77EC61C3" w14:textId="77777777" w:rsidR="008A7AD4" w:rsidRDefault="00876148" w:rsidP="004078D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"/>
                <w:tab w:val="left" w:pos="826"/>
              </w:tabs>
              <w:ind w:left="0" w:right="227" w:firstLine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контролю відвідування у закладі при змішаному форматі навчання</w:t>
            </w:r>
          </w:p>
          <w:p w14:paraId="426F7225" w14:textId="77777777" w:rsidR="008A7AD4" w:rsidRDefault="00876148" w:rsidP="004078D9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Працевлаштування випускників 9,11 класі</w:t>
            </w:r>
          </w:p>
        </w:tc>
        <w:tc>
          <w:tcPr>
            <w:tcW w:w="1380" w:type="dxa"/>
          </w:tcPr>
          <w:p w14:paraId="487ADC7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</w:t>
            </w:r>
          </w:p>
        </w:tc>
        <w:tc>
          <w:tcPr>
            <w:tcW w:w="2200" w:type="dxa"/>
          </w:tcPr>
          <w:p w14:paraId="2C68B81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6A41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2F52AB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92D70F1" w14:textId="77777777">
        <w:trPr>
          <w:trHeight w:val="1309"/>
        </w:trPr>
        <w:tc>
          <w:tcPr>
            <w:tcW w:w="8660" w:type="dxa"/>
          </w:tcPr>
          <w:p w14:paraId="1884BA32" w14:textId="77777777" w:rsidR="008A7AD4" w:rsidRDefault="00876148" w:rsidP="004078D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9"/>
              <w:ind w:left="0" w:right="290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Виховна робота в умовах воєнного стану .Планування виховної роботи в 1-11 класах та ведення документації класних керівників.</w:t>
            </w:r>
          </w:p>
          <w:p w14:paraId="36E7E176" w14:textId="77777777" w:rsidR="008A7AD4" w:rsidRDefault="00876148" w:rsidP="004078D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Ціннісні орієнтири сучасної української школи.</w:t>
            </w:r>
          </w:p>
          <w:p w14:paraId="78C148C6" w14:textId="77777777" w:rsidR="008A7AD4" w:rsidRDefault="00876148" w:rsidP="004078D9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та проведення Олімпійського тижня в закладі</w:t>
            </w:r>
          </w:p>
        </w:tc>
        <w:tc>
          <w:tcPr>
            <w:tcW w:w="1380" w:type="dxa"/>
          </w:tcPr>
          <w:p w14:paraId="2A11DD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00" w:type="dxa"/>
          </w:tcPr>
          <w:p w14:paraId="0A5CDE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D3B85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52F27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762EA58" w14:textId="77777777">
        <w:trPr>
          <w:trHeight w:val="1570"/>
        </w:trPr>
        <w:tc>
          <w:tcPr>
            <w:tcW w:w="8660" w:type="dxa"/>
          </w:tcPr>
          <w:p w14:paraId="2F5284A0" w14:textId="77777777" w:rsidR="008A7AD4" w:rsidRDefault="00876148" w:rsidP="004078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"/>
              </w:tabs>
              <w:spacing w:before="98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облік дітей шкільного та дошкільного віку</w:t>
            </w:r>
          </w:p>
          <w:p w14:paraId="0BB6C363" w14:textId="77777777" w:rsidR="008A7AD4" w:rsidRDefault="00876148" w:rsidP="004078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Тижня ОП та знань дорожнього руху</w:t>
            </w:r>
          </w:p>
          <w:p w14:paraId="7D726C50" w14:textId="77777777" w:rsidR="008A7AD4" w:rsidRDefault="00876148" w:rsidP="004078D9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6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функціонування шкільного сайту.</w:t>
            </w:r>
          </w:p>
          <w:p w14:paraId="29B23C3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4.. Про працевлаштування випускників 9 класу.</w:t>
            </w:r>
          </w:p>
          <w:p w14:paraId="35BD42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Про участь педпрацівників в методичних </w:t>
            </w:r>
            <w:proofErr w:type="spellStart"/>
            <w:r>
              <w:rPr>
                <w:color w:val="000000"/>
                <w:sz w:val="24"/>
                <w:szCs w:val="24"/>
              </w:rPr>
              <w:t>об”єднаннях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38A85D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2200" w:type="dxa"/>
          </w:tcPr>
          <w:p w14:paraId="2E2178C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231E9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597E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3A149F" w14:textId="77777777">
        <w:trPr>
          <w:trHeight w:val="2409"/>
        </w:trPr>
        <w:tc>
          <w:tcPr>
            <w:tcW w:w="8660" w:type="dxa"/>
          </w:tcPr>
          <w:p w14:paraId="58C52AAD" w14:textId="77777777" w:rsidR="008A7AD4" w:rsidRDefault="00876148" w:rsidP="004078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3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методичних об'єднань, творчих груп.</w:t>
            </w:r>
          </w:p>
          <w:p w14:paraId="1F032097" w14:textId="77777777" w:rsidR="008A7AD4" w:rsidRDefault="00876148" w:rsidP="004078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7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Співпраця сім'ї та школи на сучасному етапі з питань профілактики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учнівському середовищі</w:t>
            </w:r>
          </w:p>
          <w:p w14:paraId="5606105A" w14:textId="77777777" w:rsidR="008A7AD4" w:rsidRDefault="00876148" w:rsidP="004078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відвідування</w:t>
            </w:r>
          </w:p>
          <w:p w14:paraId="41AE422F" w14:textId="77777777" w:rsidR="008A7AD4" w:rsidRDefault="00876148" w:rsidP="004078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77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санітарно-гігієнічних норм в організації освітнього процесу.</w:t>
            </w:r>
          </w:p>
          <w:p w14:paraId="552DD7B8" w14:textId="77777777" w:rsidR="008A7AD4" w:rsidRDefault="00876148" w:rsidP="004078D9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3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виховної роботи в 1-11 класах та ведення документації класних керівників.</w:t>
            </w:r>
          </w:p>
        </w:tc>
        <w:tc>
          <w:tcPr>
            <w:tcW w:w="1380" w:type="dxa"/>
          </w:tcPr>
          <w:p w14:paraId="5AB9951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2200" w:type="dxa"/>
          </w:tcPr>
          <w:p w14:paraId="1C999F1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7952B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6566AE5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0564ACA" w14:textId="77777777">
        <w:trPr>
          <w:trHeight w:val="730"/>
        </w:trPr>
        <w:tc>
          <w:tcPr>
            <w:tcW w:w="8660" w:type="dxa"/>
          </w:tcPr>
          <w:p w14:paraId="6235DE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261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«Класний керівник в умовах дистанційного навчання. Неформальний підхід до класного керівництва».</w:t>
            </w:r>
          </w:p>
        </w:tc>
        <w:tc>
          <w:tcPr>
            <w:tcW w:w="1380" w:type="dxa"/>
          </w:tcPr>
          <w:p w14:paraId="479CD3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</w:t>
            </w:r>
          </w:p>
        </w:tc>
        <w:tc>
          <w:tcPr>
            <w:tcW w:w="2200" w:type="dxa"/>
          </w:tcPr>
          <w:p w14:paraId="667D38F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006F4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BA76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97FF84E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D65A8C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0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105FB8F0" w14:textId="77777777">
        <w:trPr>
          <w:trHeight w:val="1850"/>
        </w:trPr>
        <w:tc>
          <w:tcPr>
            <w:tcW w:w="8660" w:type="dxa"/>
          </w:tcPr>
          <w:p w14:paraId="50085EA3" w14:textId="77777777" w:rsidR="008A7AD4" w:rsidRDefault="00876148" w:rsidP="004078D9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0"/>
              <w:ind w:left="0" w:right="4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участь у конкурсі на кращу організацію форм фізичної активності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МОН “Будь активним заради </w:t>
            </w:r>
            <w:proofErr w:type="spellStart"/>
            <w:r>
              <w:rPr>
                <w:color w:val="000000"/>
                <w:sz w:val="24"/>
                <w:szCs w:val="24"/>
              </w:rPr>
              <w:t>миру!”в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рамках</w:t>
            </w:r>
          </w:p>
          <w:p w14:paraId="6C23819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Українсько-швейцарського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«Діємо для здоров’я» Напрям активні перерви</w:t>
            </w:r>
          </w:p>
          <w:p w14:paraId="292F2053" w14:textId="77777777" w:rsidR="008A7AD4" w:rsidRDefault="00876148" w:rsidP="004078D9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підготовку до проведення Тижня знань Правил дорожнього руху на </w:t>
            </w:r>
            <w:proofErr w:type="spellStart"/>
            <w:r>
              <w:rPr>
                <w:color w:val="000000"/>
                <w:sz w:val="24"/>
                <w:szCs w:val="24"/>
              </w:rPr>
              <w:t>тему”Ідеш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путь-обережним будь!”</w:t>
            </w:r>
          </w:p>
        </w:tc>
        <w:tc>
          <w:tcPr>
            <w:tcW w:w="1380" w:type="dxa"/>
          </w:tcPr>
          <w:p w14:paraId="0FF7D8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24924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077C3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35CF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7F2ECD" w14:textId="77777777">
        <w:trPr>
          <w:trHeight w:val="4310"/>
        </w:trPr>
        <w:tc>
          <w:tcPr>
            <w:tcW w:w="8660" w:type="dxa"/>
          </w:tcPr>
          <w:p w14:paraId="434686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30"/>
                <w:szCs w:val="30"/>
              </w:rPr>
            </w:pPr>
          </w:p>
          <w:p w14:paraId="03A21ED7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впровадження заходів безпеки у навчальному закладі. Посилення пропускного режиму. Дотримання карантинних </w:t>
            </w:r>
            <w:proofErr w:type="spellStart"/>
            <w:r>
              <w:rPr>
                <w:color w:val="000000"/>
                <w:sz w:val="24"/>
                <w:szCs w:val="24"/>
              </w:rPr>
              <w:t>вимог.Алгоритм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дій під час сигналу «Повітряна тривога»</w:t>
            </w:r>
          </w:p>
          <w:p w14:paraId="7D85BEC5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організацію роботи "Методичних посиденьок" у </w:t>
            </w:r>
            <w:r>
              <w:rPr>
                <w:sz w:val="24"/>
                <w:szCs w:val="24"/>
              </w:rPr>
              <w:t>2023/2024</w:t>
            </w:r>
            <w:r>
              <w:rPr>
                <w:color w:val="000000"/>
                <w:sz w:val="24"/>
                <w:szCs w:val="24"/>
              </w:rPr>
              <w:t>н.р</w:t>
            </w:r>
          </w:p>
          <w:p w14:paraId="0EF49344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медичного обстеження учнів</w:t>
            </w:r>
          </w:p>
          <w:p w14:paraId="57C24961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здійснення контролю за відвідуванням здобувачами освіти, запобігання пропусків уроків, бродяжництва.</w:t>
            </w:r>
          </w:p>
          <w:p w14:paraId="5385F87C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попередження дитячого травматизму в закладі. Активізація чергування вчителів</w:t>
            </w:r>
          </w:p>
          <w:p w14:paraId="559A9C9D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хід Всеукраїнського рейду «Урок».</w:t>
            </w:r>
          </w:p>
          <w:p w14:paraId="27771EA2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активізацію роботи по підготовці здобувачів освіти до проведення учнівських олімпіад із базових </w:t>
            </w:r>
            <w:proofErr w:type="spellStart"/>
            <w:r>
              <w:rPr>
                <w:color w:val="000000"/>
                <w:sz w:val="24"/>
                <w:szCs w:val="24"/>
              </w:rPr>
              <w:t>дисціплин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>2023/2024н</w:t>
            </w:r>
            <w:r>
              <w:rPr>
                <w:color w:val="000000"/>
                <w:sz w:val="24"/>
                <w:szCs w:val="24"/>
              </w:rPr>
              <w:t xml:space="preserve"> навчальному році.</w:t>
            </w:r>
          </w:p>
          <w:p w14:paraId="1FDF0066" w14:textId="77777777" w:rsidR="008A7AD4" w:rsidRDefault="00876148" w:rsidP="004078D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самоврядування здобувачів освіти.</w:t>
            </w:r>
          </w:p>
        </w:tc>
        <w:tc>
          <w:tcPr>
            <w:tcW w:w="1380" w:type="dxa"/>
          </w:tcPr>
          <w:p w14:paraId="491F10D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200" w:type="dxa"/>
          </w:tcPr>
          <w:p w14:paraId="47D5BC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37" w:firstLine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9B54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7AF351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A43258" w14:textId="77777777">
        <w:trPr>
          <w:trHeight w:val="1009"/>
        </w:trPr>
        <w:tc>
          <w:tcPr>
            <w:tcW w:w="8660" w:type="dxa"/>
          </w:tcPr>
          <w:p w14:paraId="213352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1.Про організацію шкільних олімпіад, конкурсів, змагань та інших позаурочних заходів у </w:t>
            </w:r>
            <w:r>
              <w:rPr>
                <w:sz w:val="24"/>
                <w:szCs w:val="24"/>
              </w:rPr>
              <w:t xml:space="preserve">2023/2024н </w:t>
            </w:r>
            <w:r>
              <w:rPr>
                <w:color w:val="000000"/>
                <w:sz w:val="24"/>
                <w:szCs w:val="24"/>
              </w:rPr>
              <w:t xml:space="preserve"> навчальному році для підвищення інтересу до вивчення навчальних предметів та академічної доброчесності.</w:t>
            </w:r>
          </w:p>
        </w:tc>
        <w:tc>
          <w:tcPr>
            <w:tcW w:w="1380" w:type="dxa"/>
          </w:tcPr>
          <w:p w14:paraId="48F0E52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2200" w:type="dxa"/>
          </w:tcPr>
          <w:p w14:paraId="5C93A4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26C0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BCF23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EC9A983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492C2D1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3855A5F7" w14:textId="77777777">
        <w:trPr>
          <w:trHeight w:val="1590"/>
        </w:trPr>
        <w:tc>
          <w:tcPr>
            <w:tcW w:w="8660" w:type="dxa"/>
          </w:tcPr>
          <w:p w14:paraId="5978D33E" w14:textId="77777777" w:rsidR="008A7AD4" w:rsidRDefault="00876148" w:rsidP="004078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4"/>
              <w:ind w:left="0" w:right="10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Використання сучасних інформаційних технологій для цікавих та захоплюючих виховних годин.</w:t>
            </w:r>
          </w:p>
          <w:p w14:paraId="0B4CC466" w14:textId="77777777" w:rsidR="008A7AD4" w:rsidRDefault="00876148" w:rsidP="004078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Психологічний комфорт учасників дистанційної освіти, як зробити онлайн заходи ефективними та цікавими. (Практичні поради. Психолог.)</w:t>
            </w:r>
          </w:p>
          <w:p w14:paraId="1B172C7D" w14:textId="77777777" w:rsidR="008A7AD4" w:rsidRDefault="00876148" w:rsidP="004078D9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Інформування педагогічного колективу про новинки методичної</w:t>
            </w:r>
          </w:p>
        </w:tc>
        <w:tc>
          <w:tcPr>
            <w:tcW w:w="1380" w:type="dxa"/>
          </w:tcPr>
          <w:p w14:paraId="63126A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03.10.</w:t>
            </w:r>
          </w:p>
        </w:tc>
        <w:tc>
          <w:tcPr>
            <w:tcW w:w="2200" w:type="dxa"/>
          </w:tcPr>
          <w:p w14:paraId="547BB98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A834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DC37C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8CCBD30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182A6B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1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38219FCC" w14:textId="77777777">
        <w:trPr>
          <w:trHeight w:val="829"/>
        </w:trPr>
        <w:tc>
          <w:tcPr>
            <w:tcW w:w="8660" w:type="dxa"/>
          </w:tcPr>
          <w:p w14:paraId="3C4290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літератури з проблем виховання</w:t>
            </w:r>
          </w:p>
          <w:p w14:paraId="60BCA57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до </w:t>
            </w:r>
            <w:r>
              <w:rPr>
                <w:b/>
                <w:color w:val="000000"/>
                <w:sz w:val="24"/>
                <w:szCs w:val="24"/>
              </w:rPr>
              <w:t>Дня Захисників і Захисниць України</w:t>
            </w:r>
          </w:p>
        </w:tc>
        <w:tc>
          <w:tcPr>
            <w:tcW w:w="1380" w:type="dxa"/>
          </w:tcPr>
          <w:p w14:paraId="402564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58031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0200D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E84E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32CF0B" w14:textId="77777777">
        <w:trPr>
          <w:trHeight w:val="1030"/>
        </w:trPr>
        <w:tc>
          <w:tcPr>
            <w:tcW w:w="8660" w:type="dxa"/>
          </w:tcPr>
          <w:p w14:paraId="7CFC279A" w14:textId="77777777" w:rsidR="008A7AD4" w:rsidRDefault="00876148" w:rsidP="004078D9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0"/>
              <w:ind w:left="0" w:right="349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  <w:p w14:paraId="70883E9F" w14:textId="77777777" w:rsidR="008A7AD4" w:rsidRDefault="00876148" w:rsidP="004078D9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готовність закладу до роботи в </w:t>
            </w:r>
            <w:proofErr w:type="spellStart"/>
            <w:r>
              <w:rPr>
                <w:color w:val="000000"/>
                <w:sz w:val="24"/>
                <w:szCs w:val="24"/>
              </w:rPr>
              <w:t>осінньо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зимовий період</w:t>
            </w:r>
          </w:p>
        </w:tc>
        <w:tc>
          <w:tcPr>
            <w:tcW w:w="1380" w:type="dxa"/>
          </w:tcPr>
          <w:p w14:paraId="35D747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2200" w:type="dxa"/>
          </w:tcPr>
          <w:p w14:paraId="1EDA4A8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6AD5C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1898AD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5F54B5F" w14:textId="77777777">
        <w:trPr>
          <w:trHeight w:val="750"/>
        </w:trPr>
        <w:tc>
          <w:tcPr>
            <w:tcW w:w="8660" w:type="dxa"/>
          </w:tcPr>
          <w:p w14:paraId="1C3DA93F" w14:textId="77777777" w:rsidR="008A7AD4" w:rsidRDefault="00876148" w:rsidP="004078D9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3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функціонування шкільного сайту</w:t>
            </w:r>
          </w:p>
          <w:p w14:paraId="04929DF9" w14:textId="77777777" w:rsidR="008A7AD4" w:rsidRDefault="00876148" w:rsidP="004078D9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заповнення електронного журналу</w:t>
            </w:r>
          </w:p>
        </w:tc>
        <w:tc>
          <w:tcPr>
            <w:tcW w:w="1380" w:type="dxa"/>
          </w:tcPr>
          <w:p w14:paraId="07C302E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2200" w:type="dxa"/>
          </w:tcPr>
          <w:p w14:paraId="5F52CF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BBA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2239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D3ECEF4" w14:textId="77777777">
        <w:trPr>
          <w:trHeight w:val="2669"/>
        </w:trPr>
        <w:tc>
          <w:tcPr>
            <w:tcW w:w="8660" w:type="dxa"/>
          </w:tcPr>
          <w:p w14:paraId="5E596CCE" w14:textId="77777777" w:rsidR="008A7AD4" w:rsidRDefault="00876148" w:rsidP="004078D9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0"/>
              <w:ind w:left="0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Національно-патріотичне </w:t>
            </w:r>
            <w:proofErr w:type="spellStart"/>
            <w:r>
              <w:rPr>
                <w:color w:val="000000"/>
                <w:sz w:val="24"/>
                <w:szCs w:val="24"/>
              </w:rPr>
              <w:t>виховання.Опрацювання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Концепції Національно Патріотичного виховання в системі освіти України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 і науки України від 06.06.2022 року</w:t>
            </w:r>
          </w:p>
          <w:p w14:paraId="27AFFDF8" w14:textId="77777777" w:rsidR="008A7AD4" w:rsidRDefault="00876148" w:rsidP="004078D9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Кабінету Міністрів України від 30 червня 2021 року №673 про Державну цільову соціальну програму національно-патріотичного виховання на період до 2025 року</w:t>
            </w:r>
          </w:p>
          <w:p w14:paraId="25AED27C" w14:textId="77777777" w:rsidR="008A7AD4" w:rsidRDefault="00876148" w:rsidP="004078D9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свята до Дня українського козацтва та Дня захисників і захисниць України</w:t>
            </w:r>
          </w:p>
          <w:p w14:paraId="3ECDAC26" w14:textId="77777777" w:rsidR="008A7AD4" w:rsidRDefault="00876148" w:rsidP="004078D9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Тижня знань пожежної безпеки.</w:t>
            </w:r>
          </w:p>
        </w:tc>
        <w:tc>
          <w:tcPr>
            <w:tcW w:w="1380" w:type="dxa"/>
          </w:tcPr>
          <w:p w14:paraId="735204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2200" w:type="dxa"/>
          </w:tcPr>
          <w:p w14:paraId="2C74FCB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0EEDA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BF70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3E6AE5" w14:textId="77777777">
        <w:trPr>
          <w:trHeight w:val="2409"/>
        </w:trPr>
        <w:tc>
          <w:tcPr>
            <w:tcW w:w="8660" w:type="dxa"/>
          </w:tcPr>
          <w:p w14:paraId="2D963C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 підготовку здобувачів освіти до участі в шкільній та міській предметних олімпіадах.</w:t>
            </w:r>
          </w:p>
          <w:p w14:paraId="7796677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.Про готовність закладу до роботи</w:t>
            </w:r>
            <w:r>
              <w:rPr>
                <w:color w:val="000000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осінньо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зимовий період.</w:t>
            </w:r>
          </w:p>
          <w:p w14:paraId="600C3C76" w14:textId="77777777" w:rsidR="008A7AD4" w:rsidRDefault="00876148" w:rsidP="004078D9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атестацію педпрацівників та вивчення їх системи роботи..</w:t>
            </w:r>
          </w:p>
          <w:p w14:paraId="50785B00" w14:textId="77777777" w:rsidR="008A7AD4" w:rsidRDefault="00876148" w:rsidP="004078D9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6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свята до Дня українського козацтва та Дня захисників і захисниць України.</w:t>
            </w:r>
          </w:p>
          <w:p w14:paraId="3447EA90" w14:textId="77777777" w:rsidR="008A7AD4" w:rsidRDefault="00876148" w:rsidP="004078D9">
            <w:pPr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74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санітарно-гігієнічних норм та виконання протиепідемічних заходів під час організації освітнього процесу.</w:t>
            </w:r>
          </w:p>
        </w:tc>
        <w:tc>
          <w:tcPr>
            <w:tcW w:w="1380" w:type="dxa"/>
          </w:tcPr>
          <w:p w14:paraId="45FE6E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2200" w:type="dxa"/>
          </w:tcPr>
          <w:p w14:paraId="4CED9C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8CF47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8B40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CA592BA" w14:textId="77777777">
        <w:trPr>
          <w:trHeight w:val="1590"/>
        </w:trPr>
        <w:tc>
          <w:tcPr>
            <w:tcW w:w="8660" w:type="dxa"/>
          </w:tcPr>
          <w:p w14:paraId="0E97B8CC" w14:textId="77777777" w:rsidR="008A7AD4" w:rsidRDefault="00876148" w:rsidP="004078D9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4"/>
              <w:ind w:left="0" w:right="13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здобувачів освіти до участі в шкільних та міських предметних олімпіадах</w:t>
            </w:r>
          </w:p>
          <w:p w14:paraId="6D992945" w14:textId="77777777" w:rsidR="008A7AD4" w:rsidRDefault="00876148" w:rsidP="004078D9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75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  <w:p w14:paraId="27D140FE" w14:textId="77777777" w:rsidR="008A7AD4" w:rsidRDefault="00876148" w:rsidP="004078D9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  <w:tab w:val="left" w:pos="4425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готовність закладу до роботи</w:t>
            </w:r>
            <w:r>
              <w:rPr>
                <w:color w:val="000000"/>
                <w:sz w:val="24"/>
                <w:szCs w:val="24"/>
              </w:rPr>
              <w:tab/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осінньо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зимовий період</w:t>
            </w:r>
          </w:p>
        </w:tc>
        <w:tc>
          <w:tcPr>
            <w:tcW w:w="1380" w:type="dxa"/>
          </w:tcPr>
          <w:p w14:paraId="21B70C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2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</w:t>
            </w:r>
          </w:p>
        </w:tc>
        <w:tc>
          <w:tcPr>
            <w:tcW w:w="2200" w:type="dxa"/>
          </w:tcPr>
          <w:p w14:paraId="06709E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8CE1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1CB3E6A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6FACA8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E38788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2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0E69F81D" w14:textId="77777777">
        <w:trPr>
          <w:trHeight w:val="2130"/>
        </w:trPr>
        <w:tc>
          <w:tcPr>
            <w:tcW w:w="8660" w:type="dxa"/>
          </w:tcPr>
          <w:p w14:paraId="6774CAED" w14:textId="77777777" w:rsidR="008A7AD4" w:rsidRDefault="00876148" w:rsidP="004078D9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0"/>
              <w:ind w:left="0" w:right="52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Національно-патріотичне </w:t>
            </w:r>
            <w:proofErr w:type="spellStart"/>
            <w:r>
              <w:rPr>
                <w:color w:val="000000"/>
                <w:sz w:val="24"/>
                <w:szCs w:val="24"/>
              </w:rPr>
              <w:t>виховання.Опрацювання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постанови Кабінету Міністрів України від 30 червня 2021 року №673 про Державну цільову соціальну програму національно-патріотичного виховання на період до 2025 року</w:t>
            </w:r>
          </w:p>
          <w:p w14:paraId="0699D7EB" w14:textId="77777777" w:rsidR="008A7AD4" w:rsidRDefault="00876148" w:rsidP="004078D9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65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свята до Дня українського козацтва та Дня захисників і захисниць України</w:t>
            </w:r>
          </w:p>
          <w:p w14:paraId="56FD0279" w14:textId="77777777" w:rsidR="008A7AD4" w:rsidRDefault="00876148" w:rsidP="004078D9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Тижня знань пожежної</w:t>
            </w:r>
          </w:p>
        </w:tc>
        <w:tc>
          <w:tcPr>
            <w:tcW w:w="1380" w:type="dxa"/>
          </w:tcPr>
          <w:p w14:paraId="4354CD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0" w:type="dxa"/>
          </w:tcPr>
          <w:p w14:paraId="2755BC2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40" w:type="dxa"/>
          </w:tcPr>
          <w:p w14:paraId="1F20C7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479A88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5076BB88" w14:textId="77777777">
        <w:trPr>
          <w:trHeight w:val="1569"/>
        </w:trPr>
        <w:tc>
          <w:tcPr>
            <w:tcW w:w="8660" w:type="dxa"/>
          </w:tcPr>
          <w:p w14:paraId="1260237D" w14:textId="77777777" w:rsidR="008A7AD4" w:rsidRDefault="00876148" w:rsidP="004078D9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7"/>
              <w:ind w:left="0" w:right="1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фіксацію результатів освітнього процесу на паперових та електронних Класних журналах.</w:t>
            </w:r>
          </w:p>
          <w:p w14:paraId="0D3E39AC" w14:textId="77777777" w:rsidR="008A7AD4" w:rsidRDefault="00876148" w:rsidP="004078D9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участі у шкільних олімпіадах, конкурсах, змаганнях та інших позаурочних заходах 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навчальному році для підвищення інтересу до вивчення навчальних предметів та академічної доброчесності.</w:t>
            </w:r>
          </w:p>
        </w:tc>
        <w:tc>
          <w:tcPr>
            <w:tcW w:w="1380" w:type="dxa"/>
          </w:tcPr>
          <w:p w14:paraId="273724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</w:t>
            </w:r>
          </w:p>
        </w:tc>
        <w:tc>
          <w:tcPr>
            <w:tcW w:w="2200" w:type="dxa"/>
          </w:tcPr>
          <w:p w14:paraId="099316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9069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3D0DAB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7AD4" w14:paraId="0B37ACA5" w14:textId="77777777">
        <w:trPr>
          <w:trHeight w:val="5690"/>
        </w:trPr>
        <w:tc>
          <w:tcPr>
            <w:tcW w:w="8660" w:type="dxa"/>
          </w:tcPr>
          <w:p w14:paraId="7605340F" w14:textId="77777777" w:rsidR="008A7AD4" w:rsidRDefault="00876148" w:rsidP="004078D9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2" w:line="276" w:lineRule="auto"/>
              <w:ind w:left="0" w:right="4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організацію атестації та курсової перепідготовки педагогічних працівників у </w:t>
            </w:r>
            <w:r>
              <w:rPr>
                <w:sz w:val="24"/>
                <w:szCs w:val="24"/>
              </w:rPr>
              <w:t xml:space="preserve">2023-2024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 Типове положення про атестацію педагогічних працівників. Погодження/корегування списків вчителів на чергову/позачергову атестацію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році</w:t>
            </w:r>
          </w:p>
          <w:p w14:paraId="40AB139E" w14:textId="77777777" w:rsidR="008A7AD4" w:rsidRDefault="00876148" w:rsidP="004078D9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line="276" w:lineRule="auto"/>
              <w:ind w:left="0" w:right="2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Функціонування системи підготовки учасників освітнього процесу до дій у надзвичайних ситуаціях, виконання заходів з безпеки життєдіяльності. Відпрацювання плану евакуації.</w:t>
            </w:r>
          </w:p>
          <w:p w14:paraId="7E1C6B16" w14:textId="77777777" w:rsidR="008A7AD4" w:rsidRDefault="00876148" w:rsidP="004078D9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line="276" w:lineRule="auto"/>
              <w:ind w:left="0" w:right="15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закладу до роботи в зимовий період, систему теплопостачання до опалювального сезону. Про дотримання санітарно-гігієнічних норм життєдіяльності школи.</w:t>
            </w:r>
          </w:p>
          <w:p w14:paraId="23453144" w14:textId="77777777" w:rsidR="008A7AD4" w:rsidRDefault="00876148" w:rsidP="004078D9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Адаптація п’ятикласників до навчання в основній школі.</w:t>
            </w:r>
          </w:p>
          <w:p w14:paraId="307FC45D" w14:textId="77777777" w:rsidR="008A7AD4" w:rsidRDefault="00876148" w:rsidP="004078D9">
            <w:pPr>
              <w:numPr>
                <w:ilvl w:val="0"/>
                <w:numId w:val="8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41" w:line="276" w:lineRule="auto"/>
              <w:ind w:left="0" w:right="6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виконання працівниками закладу правил внутрішнього трудового розпорядку.</w:t>
            </w:r>
          </w:p>
        </w:tc>
        <w:tc>
          <w:tcPr>
            <w:tcW w:w="1380" w:type="dxa"/>
          </w:tcPr>
          <w:p w14:paraId="309CE2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27.10.</w:t>
            </w:r>
          </w:p>
        </w:tc>
        <w:tc>
          <w:tcPr>
            <w:tcW w:w="2200" w:type="dxa"/>
          </w:tcPr>
          <w:p w14:paraId="0DA1840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44" w:firstLine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51D5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14:paraId="4674D5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1E6DD47" w14:textId="77777777" w:rsidR="008A7AD4" w:rsidRDefault="008A7AD4" w:rsidP="00CE2925">
      <w:p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0C3D47E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3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3EDAA247" w14:textId="77777777">
        <w:trPr>
          <w:trHeight w:val="749"/>
        </w:trPr>
        <w:tc>
          <w:tcPr>
            <w:tcW w:w="14940" w:type="dxa"/>
            <w:gridSpan w:val="5"/>
            <w:shd w:val="clear" w:color="auto" w:fill="EFEFEF"/>
          </w:tcPr>
          <w:p w14:paraId="33BBCE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3"/>
                <w:szCs w:val="33"/>
              </w:rPr>
            </w:pPr>
          </w:p>
          <w:p w14:paraId="46F1A1D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Листопад</w:t>
            </w:r>
          </w:p>
        </w:tc>
      </w:tr>
      <w:tr w:rsidR="008A7AD4" w14:paraId="6BDC7275" w14:textId="77777777">
        <w:trPr>
          <w:trHeight w:val="1029"/>
        </w:trPr>
        <w:tc>
          <w:tcPr>
            <w:tcW w:w="8660" w:type="dxa"/>
          </w:tcPr>
          <w:p w14:paraId="64904A38" w14:textId="77777777" w:rsidR="008A7AD4" w:rsidRDefault="00876148" w:rsidP="004078D9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7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вимог санітарно-гігієнічного режиму в школі.</w:t>
            </w:r>
          </w:p>
          <w:p w14:paraId="0E7C2AAD" w14:textId="77777777" w:rsidR="008A7AD4" w:rsidRDefault="00876148" w:rsidP="004078D9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безпеку життєдіяльності та охорону праці.</w:t>
            </w:r>
          </w:p>
          <w:p w14:paraId="4C7DEAA4" w14:textId="77777777" w:rsidR="008A7AD4" w:rsidRDefault="00876148" w:rsidP="004078D9">
            <w:pPr>
              <w:numPr>
                <w:ilvl w:val="0"/>
                <w:numId w:val="9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виконання учасниками освітнього процесу внутрішнього розпорядку.</w:t>
            </w:r>
          </w:p>
        </w:tc>
        <w:tc>
          <w:tcPr>
            <w:tcW w:w="1380" w:type="dxa"/>
          </w:tcPr>
          <w:p w14:paraId="159F6D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2200" w:type="dxa"/>
          </w:tcPr>
          <w:p w14:paraId="203770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345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54C6DB6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189EB19" w14:textId="77777777">
        <w:trPr>
          <w:trHeight w:val="1570"/>
        </w:trPr>
        <w:tc>
          <w:tcPr>
            <w:tcW w:w="8660" w:type="dxa"/>
          </w:tcPr>
          <w:p w14:paraId="031FE380" w14:textId="77777777" w:rsidR="008A7AD4" w:rsidRDefault="00876148" w:rsidP="004078D9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0"/>
              <w:ind w:left="0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участь у міських олімпіадах, конкурсах, змаганнях та інших позаурочних заходах 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навчальному році для підвищення інтересу до вивчення навчальних предметів та академічної доброчесності.</w:t>
            </w:r>
          </w:p>
          <w:p w14:paraId="796755AD" w14:textId="77777777" w:rsidR="008A7AD4" w:rsidRDefault="00876148" w:rsidP="004078D9">
            <w:pPr>
              <w:numPr>
                <w:ilvl w:val="0"/>
                <w:numId w:val="7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діяльності динамічних груп закладу як складової системи методичної роботи.</w:t>
            </w:r>
          </w:p>
        </w:tc>
        <w:tc>
          <w:tcPr>
            <w:tcW w:w="1380" w:type="dxa"/>
          </w:tcPr>
          <w:p w14:paraId="0C4EC63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00" w:type="dxa"/>
          </w:tcPr>
          <w:p w14:paraId="4515DF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1AD7B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D2EAE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4BB661A" w14:textId="77777777">
        <w:trPr>
          <w:trHeight w:val="890"/>
        </w:trPr>
        <w:tc>
          <w:tcPr>
            <w:tcW w:w="8660" w:type="dxa"/>
          </w:tcPr>
          <w:p w14:paraId="430CCF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Адаптація до шкільного навчання здобувачів освіти 1, 5, 10 класів</w:t>
            </w:r>
          </w:p>
        </w:tc>
        <w:tc>
          <w:tcPr>
            <w:tcW w:w="1380" w:type="dxa"/>
          </w:tcPr>
          <w:p w14:paraId="5D7CD05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200" w:type="dxa"/>
          </w:tcPr>
          <w:p w14:paraId="1852AA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4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5CF58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4387B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5A184B2" w14:textId="77777777">
        <w:trPr>
          <w:trHeight w:val="1290"/>
        </w:trPr>
        <w:tc>
          <w:tcPr>
            <w:tcW w:w="8660" w:type="dxa"/>
          </w:tcPr>
          <w:p w14:paraId="0448EABC" w14:textId="77777777" w:rsidR="008A7AD4" w:rsidRDefault="00876148" w:rsidP="004078D9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0"/>
              <w:ind w:left="0" w:right="360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Правова культура учнів, взаємодія з ювенальною </w:t>
            </w:r>
            <w:proofErr w:type="spellStart"/>
            <w:r>
              <w:rPr>
                <w:color w:val="000000"/>
                <w:sz w:val="24"/>
                <w:szCs w:val="24"/>
              </w:rPr>
              <w:t>превенцією,корекційна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робота з дітьми , які мають ознаки агресивної поведінки</w:t>
            </w:r>
          </w:p>
          <w:p w14:paraId="7C61E85D" w14:textId="77777777" w:rsidR="008A7AD4" w:rsidRDefault="00876148" w:rsidP="004078D9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тижня вшанування жертв Голодомору</w:t>
            </w:r>
          </w:p>
          <w:p w14:paraId="531C2F38" w14:textId="77777777" w:rsidR="008A7AD4" w:rsidRDefault="00876148" w:rsidP="004078D9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організацію і проведення Тижня </w:t>
            </w:r>
            <w:proofErr w:type="spellStart"/>
            <w:r>
              <w:rPr>
                <w:color w:val="000000"/>
                <w:sz w:val="24"/>
                <w:szCs w:val="24"/>
              </w:rPr>
              <w:t>сім”ї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школі</w:t>
            </w:r>
          </w:p>
        </w:tc>
        <w:tc>
          <w:tcPr>
            <w:tcW w:w="1380" w:type="dxa"/>
          </w:tcPr>
          <w:p w14:paraId="7B4C65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00" w:type="dxa"/>
          </w:tcPr>
          <w:p w14:paraId="3CECA60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AB27B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20C1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EEB4E57" w14:textId="77777777">
        <w:trPr>
          <w:trHeight w:val="2129"/>
        </w:trPr>
        <w:tc>
          <w:tcPr>
            <w:tcW w:w="8660" w:type="dxa"/>
          </w:tcPr>
          <w:p w14:paraId="406C641A" w14:textId="77777777" w:rsidR="008A7AD4" w:rsidRDefault="00876148" w:rsidP="004078D9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9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безпеку життєдіяльності та охорону праці.</w:t>
            </w:r>
          </w:p>
          <w:p w14:paraId="1948FF35" w14:textId="77777777" w:rsidR="008A7AD4" w:rsidRDefault="00876148" w:rsidP="004078D9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виконання санітарно-гігієнічного режиму в закладі.</w:t>
            </w:r>
          </w:p>
          <w:p w14:paraId="20734BDA" w14:textId="77777777" w:rsidR="008A7AD4" w:rsidRDefault="00876148" w:rsidP="004078D9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49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виконання учасниками освітнього процесу внутрішнього розпорядку. 4.Про результати І етапу, участь у ІІ етапі предметних олімпіад .</w:t>
            </w:r>
          </w:p>
          <w:p w14:paraId="0231BB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8F2ADAF" w14:textId="77777777" w:rsidR="008A7AD4" w:rsidRDefault="00876148" w:rsidP="004078D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та проведення Тижня ОП та знань пожежної безпеки.</w:t>
            </w:r>
          </w:p>
          <w:p w14:paraId="20FDF569" w14:textId="77777777" w:rsidR="008A7AD4" w:rsidRDefault="00876148" w:rsidP="004078D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результати перевірки шкільної </w:t>
            </w:r>
            <w:proofErr w:type="spellStart"/>
            <w:r>
              <w:rPr>
                <w:color w:val="000000"/>
                <w:sz w:val="24"/>
                <w:szCs w:val="24"/>
              </w:rPr>
              <w:t>дкументації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49BC77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00" w:type="dxa"/>
          </w:tcPr>
          <w:p w14:paraId="5E47894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6A3E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EA19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D366575" w14:textId="77777777">
        <w:trPr>
          <w:trHeight w:val="1570"/>
        </w:trPr>
        <w:tc>
          <w:tcPr>
            <w:tcW w:w="8660" w:type="dxa"/>
          </w:tcPr>
          <w:p w14:paraId="04294D3B" w14:textId="77777777" w:rsidR="008A7AD4" w:rsidRDefault="00876148" w:rsidP="004078D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6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безпеку життєдіяльності та охорону праці.</w:t>
            </w:r>
          </w:p>
          <w:p w14:paraId="3F8479F2" w14:textId="77777777" w:rsidR="008A7AD4" w:rsidRDefault="00876148" w:rsidP="004078D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дотримання вимог санітарно-гігієнічного режиму в школі.</w:t>
            </w:r>
          </w:p>
          <w:p w14:paraId="58470484" w14:textId="77777777" w:rsidR="008A7AD4" w:rsidRDefault="00876148" w:rsidP="004078D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49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виконання учасниками освітнього процесу внутрішнього розпорядку. 4.Про результати І етапу, участь у ІІ, ІІІ етапах предметних олімпіад 5Попередження травматизму в освітньому процесі.</w:t>
            </w:r>
          </w:p>
        </w:tc>
        <w:tc>
          <w:tcPr>
            <w:tcW w:w="1380" w:type="dxa"/>
          </w:tcPr>
          <w:p w14:paraId="3785205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200" w:type="dxa"/>
          </w:tcPr>
          <w:p w14:paraId="09372C3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A6DA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30266D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ADF0FB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A6BEEDA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4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7CD51878" w14:textId="77777777">
        <w:trPr>
          <w:trHeight w:val="1029"/>
        </w:trPr>
        <w:tc>
          <w:tcPr>
            <w:tcW w:w="8660" w:type="dxa"/>
          </w:tcPr>
          <w:p w14:paraId="39B6DA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5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6.Про проведення тижня вшанування жертв Голодомору 7.Про організацію і проведення Тижня </w:t>
            </w:r>
            <w:proofErr w:type="spellStart"/>
            <w:r>
              <w:rPr>
                <w:color w:val="000000"/>
                <w:sz w:val="24"/>
                <w:szCs w:val="24"/>
              </w:rPr>
              <w:t>сім”ї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школі</w:t>
            </w:r>
          </w:p>
          <w:p w14:paraId="36DE52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8.Адаптація до шкільного навчання здобувачів освіти 1, 5класів</w:t>
            </w:r>
          </w:p>
        </w:tc>
        <w:tc>
          <w:tcPr>
            <w:tcW w:w="1380" w:type="dxa"/>
          </w:tcPr>
          <w:p w14:paraId="0A131FD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AB8F1F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27646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447F5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3853087" w14:textId="77777777">
        <w:trPr>
          <w:trHeight w:val="3049"/>
        </w:trPr>
        <w:tc>
          <w:tcPr>
            <w:tcW w:w="8660" w:type="dxa"/>
          </w:tcPr>
          <w:p w14:paraId="1618AFD4" w14:textId="77777777" w:rsidR="008A7AD4" w:rsidRDefault="00876148" w:rsidP="00CE292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103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безпеку життєдіяльності та охорону праці.</w:t>
            </w:r>
          </w:p>
          <w:p w14:paraId="4C1E11C9" w14:textId="77777777" w:rsidR="008A7AD4" w:rsidRDefault="00876148" w:rsidP="00CE292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42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дотримання вимог санітарно-гігієнічного режиму в школі.</w:t>
            </w:r>
          </w:p>
          <w:p w14:paraId="389D2795" w14:textId="77777777" w:rsidR="008A7AD4" w:rsidRDefault="00876148" w:rsidP="00CE292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1"/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І етапу, участь у ІІ, ІІІ етапах предметних олімпіад</w:t>
            </w:r>
          </w:p>
          <w:p w14:paraId="000457A0" w14:textId="77777777" w:rsidR="008A7AD4" w:rsidRDefault="00876148" w:rsidP="00CE292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1"/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планування виховної роботи на грудень</w:t>
            </w:r>
          </w:p>
          <w:p w14:paraId="41A23618" w14:textId="77777777" w:rsidR="008A7AD4" w:rsidRDefault="00876148" w:rsidP="00CE292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2" w:line="276" w:lineRule="auto"/>
              <w:ind w:left="0" w:right="52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побутові умови, в яких перебувають соціально-незахищені діти 6.Попередження травматизму в навчально-виховному</w:t>
            </w:r>
          </w:p>
          <w:p w14:paraId="07020D9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процесі.</w:t>
            </w:r>
          </w:p>
          <w:p w14:paraId="74CF22A7" w14:textId="77777777" w:rsidR="008A7AD4" w:rsidRDefault="00876148" w:rsidP="00CE292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41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Інформації про відвідування здобувачами освіти занять.</w:t>
            </w:r>
          </w:p>
          <w:p w14:paraId="49715C99" w14:textId="77777777" w:rsidR="008A7AD4" w:rsidRDefault="00876148" w:rsidP="00CE292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2"/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перевірки шкільної документації.</w:t>
            </w:r>
          </w:p>
        </w:tc>
        <w:tc>
          <w:tcPr>
            <w:tcW w:w="1380" w:type="dxa"/>
          </w:tcPr>
          <w:p w14:paraId="1CFA443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17.11.22</w:t>
            </w:r>
          </w:p>
        </w:tc>
        <w:tc>
          <w:tcPr>
            <w:tcW w:w="2200" w:type="dxa"/>
          </w:tcPr>
          <w:p w14:paraId="48176AF0" w14:textId="19A98FDE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4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E50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06CA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34DF064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27A36B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Грудень</w:t>
            </w:r>
          </w:p>
        </w:tc>
      </w:tr>
      <w:tr w:rsidR="008A7AD4" w14:paraId="6F36D78E" w14:textId="77777777">
        <w:trPr>
          <w:trHeight w:val="1890"/>
        </w:trPr>
        <w:tc>
          <w:tcPr>
            <w:tcW w:w="8660" w:type="dxa"/>
          </w:tcPr>
          <w:p w14:paraId="200C080B" w14:textId="77777777" w:rsidR="008A7AD4" w:rsidRDefault="00876148" w:rsidP="00CE292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"/>
              </w:tabs>
              <w:spacing w:before="105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питання необхідності посилення заходів цивільної безпеки</w:t>
            </w:r>
          </w:p>
          <w:p w14:paraId="089D4E10" w14:textId="77777777" w:rsidR="008A7AD4" w:rsidRDefault="00876148" w:rsidP="00CE292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"/>
              </w:tabs>
              <w:spacing w:before="1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із здібними здобувачами освіти</w:t>
            </w:r>
          </w:p>
          <w:p w14:paraId="15C87AE8" w14:textId="77777777" w:rsidR="008A7AD4" w:rsidRDefault="00876148" w:rsidP="00CE292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"/>
              </w:tabs>
              <w:ind w:left="0" w:hanging="361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Про організацію підвищення кваліфікації вчителів у 2024 році</w:t>
            </w:r>
          </w:p>
          <w:p w14:paraId="471FC782" w14:textId="77777777" w:rsidR="008A7AD4" w:rsidRDefault="00876148" w:rsidP="00CE292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"/>
              </w:tabs>
              <w:ind w:left="0" w:right="1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та проведення зимових канікул, Новорічних та Різдвяних свят</w:t>
            </w:r>
          </w:p>
          <w:p w14:paraId="2935AD08" w14:textId="77777777" w:rsidR="008A7AD4" w:rsidRDefault="00876148" w:rsidP="00CE292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роботи з попередження дитячого травматизму</w:t>
            </w:r>
          </w:p>
        </w:tc>
        <w:tc>
          <w:tcPr>
            <w:tcW w:w="1380" w:type="dxa"/>
          </w:tcPr>
          <w:p w14:paraId="0B3BC7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200" w:type="dxa"/>
          </w:tcPr>
          <w:p w14:paraId="0F60564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BD70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75D45E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85E6097" w14:textId="77777777">
        <w:trPr>
          <w:trHeight w:val="1029"/>
        </w:trPr>
        <w:tc>
          <w:tcPr>
            <w:tcW w:w="8660" w:type="dxa"/>
          </w:tcPr>
          <w:p w14:paraId="25F854B4" w14:textId="77777777" w:rsidR="008A7AD4" w:rsidRDefault="00876148" w:rsidP="00CE292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5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замовлення документів про освіту та внесення в КУРС Школа.</w:t>
            </w:r>
          </w:p>
          <w:p w14:paraId="42D64971" w14:textId="77777777" w:rsidR="008A7AD4" w:rsidRDefault="00876148" w:rsidP="00CE292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ЗНО-202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1CC5BE7" w14:textId="77777777" w:rsidR="008A7AD4" w:rsidRDefault="00876148" w:rsidP="00CE292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ДПА.</w:t>
            </w:r>
          </w:p>
        </w:tc>
        <w:tc>
          <w:tcPr>
            <w:tcW w:w="1380" w:type="dxa"/>
          </w:tcPr>
          <w:p w14:paraId="07EE7D5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200" w:type="dxa"/>
          </w:tcPr>
          <w:p w14:paraId="634A62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F76F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73F3D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4CE7A1" w14:textId="77777777">
        <w:trPr>
          <w:trHeight w:val="810"/>
        </w:trPr>
        <w:tc>
          <w:tcPr>
            <w:tcW w:w="8660" w:type="dxa"/>
          </w:tcPr>
          <w:p w14:paraId="17AC406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Адаптацію здобувачів освіти 5 класу в основній школі</w:t>
            </w:r>
          </w:p>
        </w:tc>
        <w:tc>
          <w:tcPr>
            <w:tcW w:w="1380" w:type="dxa"/>
          </w:tcPr>
          <w:p w14:paraId="462F3DB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00" w:type="dxa"/>
          </w:tcPr>
          <w:p w14:paraId="1D5FFD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4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7A19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7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Аналітичн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 довідка</w:t>
            </w:r>
          </w:p>
        </w:tc>
        <w:tc>
          <w:tcPr>
            <w:tcW w:w="1260" w:type="dxa"/>
          </w:tcPr>
          <w:p w14:paraId="1540AD8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C18D031" w14:textId="77777777">
        <w:trPr>
          <w:trHeight w:val="750"/>
        </w:trPr>
        <w:tc>
          <w:tcPr>
            <w:tcW w:w="8660" w:type="dxa"/>
          </w:tcPr>
          <w:p w14:paraId="3A5F0D6A" w14:textId="77777777" w:rsidR="008A7AD4" w:rsidRDefault="00876148" w:rsidP="00CE292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8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профілактичну роботу щодо протидії торгівлі людьми</w:t>
            </w:r>
          </w:p>
          <w:p w14:paraId="6B927425" w14:textId="77777777" w:rsidR="008A7AD4" w:rsidRDefault="00876148" w:rsidP="00CE292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заходів до Міжнародного дня інвалідів.</w:t>
            </w:r>
          </w:p>
        </w:tc>
        <w:tc>
          <w:tcPr>
            <w:tcW w:w="1380" w:type="dxa"/>
          </w:tcPr>
          <w:p w14:paraId="6C7EAB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00" w:type="dxa"/>
          </w:tcPr>
          <w:p w14:paraId="5275C6A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52CAE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3F29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EF7CA68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31CEA1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5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5464728C" w14:textId="77777777">
        <w:trPr>
          <w:trHeight w:val="1589"/>
        </w:trPr>
        <w:tc>
          <w:tcPr>
            <w:tcW w:w="8660" w:type="dxa"/>
          </w:tcPr>
          <w:p w14:paraId="774E884A" w14:textId="77777777" w:rsidR="008A7AD4" w:rsidRDefault="00876148" w:rsidP="00CE29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0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заходи, присвячені Всесвітньому дню боротьби зі СНІДом</w:t>
            </w:r>
          </w:p>
          <w:p w14:paraId="1ACF87B4" w14:textId="77777777" w:rsidR="008A7AD4" w:rsidRDefault="00876148" w:rsidP="00CE29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і організацію Новорічних свят</w:t>
            </w:r>
          </w:p>
          <w:p w14:paraId="2695D1F1" w14:textId="77777777" w:rsidR="008A7AD4" w:rsidRDefault="00876148" w:rsidP="00CE29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роботи класних керівників з дітьми пільгового контингенту</w:t>
            </w:r>
          </w:p>
          <w:p w14:paraId="5CA3E450" w14:textId="77777777" w:rsidR="008A7AD4" w:rsidRDefault="00876148" w:rsidP="00CE292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виховну роботу під час зимових канікул.</w:t>
            </w:r>
          </w:p>
        </w:tc>
        <w:tc>
          <w:tcPr>
            <w:tcW w:w="1380" w:type="dxa"/>
          </w:tcPr>
          <w:p w14:paraId="167AC2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E7649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EE81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E5290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7F366A" w14:textId="77777777">
        <w:trPr>
          <w:trHeight w:val="2190"/>
        </w:trPr>
        <w:tc>
          <w:tcPr>
            <w:tcW w:w="8660" w:type="dxa"/>
          </w:tcPr>
          <w:p w14:paraId="2C8B3FC0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5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питання необхідності посилення заходів цивільної безпеки.</w:t>
            </w:r>
          </w:p>
          <w:p w14:paraId="751968E3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зі здібними здобувачами освіти.</w:t>
            </w:r>
          </w:p>
          <w:p w14:paraId="6AD9B8E2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Про організацію підвищення кваліфікації вчителів у 2023 році.</w:t>
            </w:r>
          </w:p>
          <w:p w14:paraId="3D96B003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та проведення зимових канікул, Новорічних та Різдвяних свят.</w:t>
            </w:r>
          </w:p>
          <w:p w14:paraId="58EB2AF2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hanging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роботи з попередження дитячого травматизму.</w:t>
            </w:r>
          </w:p>
          <w:p w14:paraId="50DB672C" w14:textId="77777777" w:rsidR="008A7AD4" w:rsidRDefault="00876148" w:rsidP="004078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hanging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проведення педради.</w:t>
            </w:r>
          </w:p>
        </w:tc>
        <w:tc>
          <w:tcPr>
            <w:tcW w:w="1380" w:type="dxa"/>
          </w:tcPr>
          <w:p w14:paraId="0C11D3F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00" w:type="dxa"/>
          </w:tcPr>
          <w:p w14:paraId="22FE2B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DAE67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C76BC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410AB4" w14:textId="77777777">
        <w:trPr>
          <w:trHeight w:val="4089"/>
        </w:trPr>
        <w:tc>
          <w:tcPr>
            <w:tcW w:w="8660" w:type="dxa"/>
          </w:tcPr>
          <w:p w14:paraId="735781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6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 питання необхідності посилення заходів цивільної безпеки 2.Робота з обдарованими здобувачами освіти</w:t>
            </w:r>
          </w:p>
          <w:p w14:paraId="7F0B76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0"/>
                <w:tab w:val="left" w:pos="2315"/>
                <w:tab w:val="left" w:pos="3734"/>
                <w:tab w:val="left" w:pos="4831"/>
                <w:tab w:val="left" w:pos="5873"/>
                <w:tab w:val="left" w:pos="7307"/>
              </w:tabs>
              <w:ind w:right="1105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3.Про організацію підвищення кваліфікації вчителів у 2024 році </w:t>
            </w:r>
            <w:r>
              <w:rPr>
                <w:color w:val="000000"/>
                <w:sz w:val="24"/>
                <w:szCs w:val="24"/>
              </w:rPr>
              <w:t>4.Організація</w:t>
            </w:r>
            <w:r>
              <w:rPr>
                <w:color w:val="000000"/>
                <w:sz w:val="24"/>
                <w:szCs w:val="24"/>
              </w:rPr>
              <w:tab/>
              <w:t>та</w:t>
            </w:r>
            <w:r>
              <w:rPr>
                <w:color w:val="000000"/>
                <w:sz w:val="24"/>
                <w:szCs w:val="24"/>
              </w:rPr>
              <w:tab/>
              <w:t>проведення</w:t>
            </w:r>
            <w:r>
              <w:rPr>
                <w:color w:val="000000"/>
                <w:sz w:val="24"/>
                <w:szCs w:val="24"/>
              </w:rPr>
              <w:tab/>
              <w:t>зимових</w:t>
            </w:r>
            <w:r>
              <w:rPr>
                <w:color w:val="000000"/>
                <w:sz w:val="24"/>
                <w:szCs w:val="24"/>
              </w:rPr>
              <w:tab/>
              <w:t>канікул,</w:t>
            </w:r>
            <w:r>
              <w:rPr>
                <w:color w:val="000000"/>
                <w:sz w:val="24"/>
                <w:szCs w:val="24"/>
              </w:rPr>
              <w:tab/>
              <w:t>Новорічних</w:t>
            </w:r>
            <w:r>
              <w:rPr>
                <w:color w:val="000000"/>
                <w:sz w:val="24"/>
                <w:szCs w:val="24"/>
              </w:rPr>
              <w:tab/>
              <w:t>та Різдвяних свят</w:t>
            </w:r>
          </w:p>
          <w:p w14:paraId="75D2B2D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5.Стан роботи з попередження дитячого травматизму 6.Про роботу із зверненнями громадян</w:t>
            </w:r>
          </w:p>
          <w:p w14:paraId="2F24A0E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7.Про профілактичну роботу щодо протидії торгівлі людьми 8.Про проведення заходів до Міжнародного дня інвалідів.</w:t>
            </w:r>
          </w:p>
          <w:p w14:paraId="2B3E797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9.Про заходи ,присвячені Всесвітньому дню боротьби зі СНІДом 10.Про підготовку і організацію Новорічних свят</w:t>
            </w:r>
          </w:p>
          <w:p w14:paraId="16C5B99F" w14:textId="77777777" w:rsidR="008A7AD4" w:rsidRDefault="00876148" w:rsidP="004078D9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3"/>
                <w:tab w:val="left" w:pos="1184"/>
                <w:tab w:val="left" w:pos="1874"/>
                <w:tab w:val="left" w:pos="2826"/>
                <w:tab w:val="left" w:pos="3892"/>
                <w:tab w:val="left" w:pos="5203"/>
                <w:tab w:val="left" w:pos="5538"/>
                <w:tab w:val="left" w:pos="6446"/>
              </w:tabs>
              <w:ind w:left="0" w:right="110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ab/>
              <w:t>стан</w:t>
            </w:r>
            <w:r>
              <w:rPr>
                <w:color w:val="000000"/>
                <w:sz w:val="24"/>
                <w:szCs w:val="24"/>
              </w:rPr>
              <w:tab/>
              <w:t>роботи</w:t>
            </w:r>
            <w:r>
              <w:rPr>
                <w:color w:val="000000"/>
                <w:sz w:val="24"/>
                <w:szCs w:val="24"/>
              </w:rPr>
              <w:tab/>
              <w:t>класних</w:t>
            </w:r>
            <w:r>
              <w:rPr>
                <w:color w:val="000000"/>
                <w:sz w:val="24"/>
                <w:szCs w:val="24"/>
              </w:rPr>
              <w:tab/>
              <w:t>керівників</w:t>
            </w:r>
            <w:r>
              <w:rPr>
                <w:color w:val="000000"/>
                <w:sz w:val="24"/>
                <w:szCs w:val="24"/>
              </w:rPr>
              <w:tab/>
              <w:t>з</w:t>
            </w:r>
            <w:r>
              <w:rPr>
                <w:color w:val="000000"/>
                <w:sz w:val="24"/>
                <w:szCs w:val="24"/>
              </w:rPr>
              <w:tab/>
              <w:t>дітьми</w:t>
            </w:r>
            <w:r>
              <w:rPr>
                <w:color w:val="000000"/>
                <w:sz w:val="24"/>
                <w:szCs w:val="24"/>
              </w:rPr>
              <w:tab/>
              <w:t>пільгового контингенту</w:t>
            </w:r>
          </w:p>
          <w:p w14:paraId="3A6ECCDF" w14:textId="77777777" w:rsidR="008A7AD4" w:rsidRDefault="00876148" w:rsidP="004078D9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left="0" w:hanging="3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виховну роботу під час зимових канікул</w:t>
            </w:r>
          </w:p>
        </w:tc>
        <w:tc>
          <w:tcPr>
            <w:tcW w:w="1380" w:type="dxa"/>
          </w:tcPr>
          <w:p w14:paraId="47B6651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14:paraId="3B52357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B1DC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00134B6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D449C7D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C34740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6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184E37B8" w14:textId="77777777">
        <w:trPr>
          <w:trHeight w:val="3650"/>
        </w:trPr>
        <w:tc>
          <w:tcPr>
            <w:tcW w:w="8660" w:type="dxa"/>
          </w:tcPr>
          <w:p w14:paraId="1354EE5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76" w:lineRule="auto"/>
              <w:ind w:right="10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 питання необхідності посилення заходів цивільної безпеки 2.Про закінчення  І семестру.</w:t>
            </w:r>
          </w:p>
          <w:p w14:paraId="3C4759D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3.Про організацію підвищення кваліфікації вчителів у 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році 4.Організація та проведення зимових канікул, Новорічних та Різдвяних</w:t>
            </w:r>
          </w:p>
          <w:p w14:paraId="184F553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свят</w:t>
            </w:r>
          </w:p>
          <w:p w14:paraId="36850855" w14:textId="77777777" w:rsidR="008A7AD4" w:rsidRDefault="00876148" w:rsidP="004078D9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42" w:line="276" w:lineRule="auto"/>
              <w:ind w:left="0" w:right="77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Планування діяльності зі сприянням зменшенню захворюваності дошкільників через урізноманітнення та підвищення ефективності проведення процедур загартування</w:t>
            </w:r>
          </w:p>
          <w:p w14:paraId="289D6731" w14:textId="77777777" w:rsidR="008A7AD4" w:rsidRDefault="00876148" w:rsidP="004078D9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ind w:left="0" w:hanging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із зверненнями громадян</w:t>
            </w:r>
          </w:p>
          <w:p w14:paraId="398C9320" w14:textId="77777777" w:rsidR="008A7AD4" w:rsidRDefault="00876148" w:rsidP="004078D9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41"/>
              <w:ind w:left="0" w:hanging="1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профілактичну роботу щодо протидії торгівлі людьми</w:t>
            </w:r>
          </w:p>
        </w:tc>
        <w:tc>
          <w:tcPr>
            <w:tcW w:w="1380" w:type="dxa"/>
          </w:tcPr>
          <w:p w14:paraId="60F501A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200" w:type="dxa"/>
          </w:tcPr>
          <w:p w14:paraId="324E15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26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CA1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DB54B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008D9A0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0BBC40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04C38B04" w14:textId="77777777">
        <w:trPr>
          <w:trHeight w:val="1849"/>
        </w:trPr>
        <w:tc>
          <w:tcPr>
            <w:tcW w:w="8660" w:type="dxa"/>
          </w:tcPr>
          <w:p w14:paraId="7E91A73D" w14:textId="77777777" w:rsidR="008A7AD4" w:rsidRDefault="00876148" w:rsidP="00CE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106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із зверненнями громадян</w:t>
            </w:r>
          </w:p>
          <w:p w14:paraId="34C9C061" w14:textId="77777777" w:rsidR="008A7AD4" w:rsidRDefault="00876148" w:rsidP="00CE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участі здобувачів освіти у предметних олімпіадах., конкурсах</w:t>
            </w:r>
          </w:p>
          <w:p w14:paraId="3AE60E66" w14:textId="77777777" w:rsidR="008A7AD4" w:rsidRDefault="00876148" w:rsidP="00CE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right="2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щодо замовлення документів про освіту в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6C32BA2" w14:textId="77777777" w:rsidR="008A7AD4" w:rsidRDefault="00876148" w:rsidP="00CE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харчування</w:t>
            </w:r>
          </w:p>
          <w:p w14:paraId="286DB1C1" w14:textId="77777777" w:rsidR="008A7AD4" w:rsidRDefault="00876148" w:rsidP="00CE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вивчення системи роботи педпрацівників, які атестуються</w:t>
            </w:r>
          </w:p>
        </w:tc>
        <w:tc>
          <w:tcPr>
            <w:tcW w:w="1380" w:type="dxa"/>
          </w:tcPr>
          <w:p w14:paraId="134913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04.01</w:t>
            </w:r>
          </w:p>
        </w:tc>
        <w:tc>
          <w:tcPr>
            <w:tcW w:w="2200" w:type="dxa"/>
          </w:tcPr>
          <w:p w14:paraId="756BCC2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84FC5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D18A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EF848F" w14:textId="77777777">
        <w:trPr>
          <w:trHeight w:val="2130"/>
        </w:trPr>
        <w:tc>
          <w:tcPr>
            <w:tcW w:w="8660" w:type="dxa"/>
          </w:tcPr>
          <w:p w14:paraId="5CB8C795" w14:textId="77777777" w:rsidR="008A7AD4" w:rsidRDefault="00876148" w:rsidP="00CE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107"/>
              <w:ind w:left="0" w:right="1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1-11 класів за І семестр.</w:t>
            </w:r>
          </w:p>
          <w:p w14:paraId="37CD82A2" w14:textId="77777777" w:rsidR="008A7AD4" w:rsidRDefault="00876148" w:rsidP="00CE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right="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фіксацію результатів освітнього процесу на паперових та електронних Класних журналах.</w:t>
            </w:r>
          </w:p>
          <w:p w14:paraId="62196315" w14:textId="77777777" w:rsidR="008A7AD4" w:rsidRDefault="00876148" w:rsidP="00CE29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діяльності динамічних груп закладу як складової системи методичної роботи.</w:t>
            </w:r>
          </w:p>
        </w:tc>
        <w:tc>
          <w:tcPr>
            <w:tcW w:w="1380" w:type="dxa"/>
          </w:tcPr>
          <w:p w14:paraId="02FAFB7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200" w:type="dxa"/>
          </w:tcPr>
          <w:p w14:paraId="718EC2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C5FC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82E09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BD55CAF" w14:textId="77777777">
        <w:trPr>
          <w:trHeight w:val="1029"/>
        </w:trPr>
        <w:tc>
          <w:tcPr>
            <w:tcW w:w="8660" w:type="dxa"/>
          </w:tcPr>
          <w:p w14:paraId="09BD2B28" w14:textId="77777777" w:rsidR="008A7AD4" w:rsidRDefault="00876148" w:rsidP="00CE292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4"/>
              <w:ind w:left="0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організації і результативність освітнього процесу з використанням технологій дистанційного навчання</w:t>
            </w:r>
          </w:p>
          <w:p w14:paraId="392D62C4" w14:textId="77777777" w:rsidR="008A7AD4" w:rsidRDefault="00876148" w:rsidP="00CE292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Адаптація здобувачів освіти 10 класу в профільній школі</w:t>
            </w:r>
          </w:p>
        </w:tc>
        <w:tc>
          <w:tcPr>
            <w:tcW w:w="1380" w:type="dxa"/>
          </w:tcPr>
          <w:p w14:paraId="1D32CCC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40E5A98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14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A5A0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7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Аналітичн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 довідка</w:t>
            </w:r>
          </w:p>
        </w:tc>
        <w:tc>
          <w:tcPr>
            <w:tcW w:w="1260" w:type="dxa"/>
          </w:tcPr>
          <w:p w14:paraId="7E12A1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3517620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72D6737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7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095994A4" w14:textId="77777777">
        <w:trPr>
          <w:trHeight w:val="749"/>
        </w:trPr>
        <w:tc>
          <w:tcPr>
            <w:tcW w:w="8660" w:type="dxa"/>
          </w:tcPr>
          <w:p w14:paraId="03DD8E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Про стан організації навчальної діяльності здобувачів освіти, які мають низькі показники якості знань</w:t>
            </w:r>
          </w:p>
        </w:tc>
        <w:tc>
          <w:tcPr>
            <w:tcW w:w="1380" w:type="dxa"/>
          </w:tcPr>
          <w:p w14:paraId="65B6AF8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C78A8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E459B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5386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4F3478F" w14:textId="77777777">
        <w:trPr>
          <w:trHeight w:val="1569"/>
        </w:trPr>
        <w:tc>
          <w:tcPr>
            <w:tcW w:w="8660" w:type="dxa"/>
          </w:tcPr>
          <w:p w14:paraId="4CA80728" w14:textId="77777777" w:rsidR="008A7AD4" w:rsidRDefault="00876148" w:rsidP="00CE29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7"/>
              <w:ind w:left="0" w:right="1056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соціальної і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здоров”язбережувальної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компетентності здобувачів освіти.</w:t>
            </w:r>
          </w:p>
          <w:p w14:paraId="6527707B" w14:textId="77777777" w:rsidR="008A7AD4" w:rsidRDefault="00876148" w:rsidP="00CE29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роботи з попередження дитячого травматизму.</w:t>
            </w:r>
          </w:p>
          <w:p w14:paraId="35130E8D" w14:textId="77777777" w:rsidR="008A7AD4" w:rsidRDefault="00876148" w:rsidP="00CE292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65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з безпеки життєдіяльності та здорового способу життя</w:t>
            </w:r>
          </w:p>
        </w:tc>
        <w:tc>
          <w:tcPr>
            <w:tcW w:w="1380" w:type="dxa"/>
          </w:tcPr>
          <w:p w14:paraId="3722185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200" w:type="dxa"/>
          </w:tcPr>
          <w:p w14:paraId="320C37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19CAE1D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174674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A0C7DD5" w14:textId="77777777">
        <w:trPr>
          <w:trHeight w:val="1030"/>
        </w:trPr>
        <w:tc>
          <w:tcPr>
            <w:tcW w:w="8660" w:type="dxa"/>
          </w:tcPr>
          <w:p w14:paraId="040CDAB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27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Психолого – педагогічні аспекти формування сприятливого психологічного клімату уроку – важлива умова підвищення ефективності освітнього процесу</w:t>
            </w:r>
          </w:p>
        </w:tc>
        <w:tc>
          <w:tcPr>
            <w:tcW w:w="1380" w:type="dxa"/>
          </w:tcPr>
          <w:p w14:paraId="7C3081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6BF009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2A011F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01DD838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7AD4" w14:paraId="69D74211" w14:textId="77777777">
        <w:trPr>
          <w:trHeight w:val="3789"/>
        </w:trPr>
        <w:tc>
          <w:tcPr>
            <w:tcW w:w="8660" w:type="dxa"/>
          </w:tcPr>
          <w:p w14:paraId="3C442468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5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із зверненнями громадян.</w:t>
            </w:r>
          </w:p>
          <w:p w14:paraId="1D3573F6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9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участі здобувачів освіти у предметних олімпіадах., конкурсах.</w:t>
            </w:r>
          </w:p>
          <w:p w14:paraId="26AE7777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0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щодо замовлення документів про освіту в 202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E29D492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харчування</w:t>
            </w:r>
          </w:p>
          <w:p w14:paraId="75CC8B53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вивчення системи роботи педпрацівників, які атестуються</w:t>
            </w:r>
          </w:p>
          <w:p w14:paraId="4309E863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показників якості знань по навчальних предметах та класах за І семестр.</w:t>
            </w:r>
          </w:p>
          <w:p w14:paraId="6E24F3E8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з ОП та безпеки життєдіяльності та здорового способу життя.</w:t>
            </w:r>
          </w:p>
          <w:p w14:paraId="1AADF23C" w14:textId="77777777" w:rsidR="008A7AD4" w:rsidRDefault="00876148" w:rsidP="00CE292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hanging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перевірки шкільної документації.</w:t>
            </w:r>
          </w:p>
        </w:tc>
        <w:tc>
          <w:tcPr>
            <w:tcW w:w="1380" w:type="dxa"/>
          </w:tcPr>
          <w:p w14:paraId="1E32B1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200" w:type="dxa"/>
          </w:tcPr>
          <w:p w14:paraId="19CE77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D7947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67AF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BAA2D7F" w14:textId="77777777">
        <w:trPr>
          <w:trHeight w:val="1850"/>
        </w:trPr>
        <w:tc>
          <w:tcPr>
            <w:tcW w:w="8660" w:type="dxa"/>
          </w:tcPr>
          <w:p w14:paraId="020E791F" w14:textId="77777777" w:rsidR="008A7AD4" w:rsidRDefault="00876148" w:rsidP="004078D9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98"/>
              <w:ind w:left="0" w:right="57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Рівень навчальних досягнень здобувачів освіти за результатами виконання навчальних програм</w:t>
            </w:r>
          </w:p>
          <w:p w14:paraId="00493FCE" w14:textId="77777777" w:rsidR="008A7AD4" w:rsidRDefault="00876148" w:rsidP="004078D9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1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участі здобувачів освіти у предметних олімпіадах., конкурсах 3.Про організацію роботи щодо видачі документів про освіту в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</w:p>
          <w:p w14:paraId="15217564" w14:textId="77777777" w:rsidR="008A7AD4" w:rsidRDefault="00876148" w:rsidP="004078D9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1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 4.Про стан харчування</w:t>
            </w:r>
          </w:p>
          <w:p w14:paraId="3FA1469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5.Вивчення системи роботи педпрацівників, які атестуються.</w:t>
            </w:r>
          </w:p>
        </w:tc>
        <w:tc>
          <w:tcPr>
            <w:tcW w:w="1380" w:type="dxa"/>
          </w:tcPr>
          <w:p w14:paraId="291E644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14:paraId="0DF8D11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79C05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62D475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AA01284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9F3205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8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1BFA4007" w14:textId="77777777">
        <w:trPr>
          <w:trHeight w:val="1589"/>
        </w:trPr>
        <w:tc>
          <w:tcPr>
            <w:tcW w:w="8660" w:type="dxa"/>
          </w:tcPr>
          <w:p w14:paraId="4F2C1034" w14:textId="77777777" w:rsidR="008A7AD4" w:rsidRDefault="00876148" w:rsidP="004078D9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0"/>
              <w:ind w:left="0" w:right="42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Моніторинг показників якості знань по навчальних предметах та класах за І семестр.</w:t>
            </w:r>
          </w:p>
          <w:p w14:paraId="687684FD" w14:textId="77777777" w:rsidR="008A7AD4" w:rsidRDefault="00876148" w:rsidP="004078D9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роботи з попередження дитячого травматизму.</w:t>
            </w:r>
          </w:p>
          <w:p w14:paraId="25D8BF8B" w14:textId="77777777" w:rsidR="008A7AD4" w:rsidRDefault="00876148" w:rsidP="004078D9">
            <w:pPr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77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з безпеки життєдіяльності та здорового способу життя</w:t>
            </w:r>
          </w:p>
        </w:tc>
        <w:tc>
          <w:tcPr>
            <w:tcW w:w="1380" w:type="dxa"/>
          </w:tcPr>
          <w:p w14:paraId="073904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18097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3767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8810D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A0E8D09" w14:textId="77777777">
        <w:trPr>
          <w:trHeight w:val="3670"/>
        </w:trPr>
        <w:tc>
          <w:tcPr>
            <w:tcW w:w="8660" w:type="dxa"/>
          </w:tcPr>
          <w:p w14:paraId="6A770A0F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before="95" w:line="276" w:lineRule="auto"/>
              <w:ind w:left="0" w:right="112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Рівень навчальних досягнень здобувачів освіти за результатами виконання навчальних програм</w:t>
            </w:r>
          </w:p>
          <w:p w14:paraId="73C9C028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line="276" w:lineRule="auto"/>
              <w:ind w:left="0" w:right="734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участі здобувачів освіти у предметних олімпіадах., конкурсах</w:t>
            </w:r>
          </w:p>
          <w:p w14:paraId="1DDDAF27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7"/>
              </w:tabs>
              <w:spacing w:line="276" w:lineRule="auto"/>
              <w:ind w:left="0" w:right="253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роботи щодо видачі документів про освіту в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C951EF1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line="276" w:lineRule="auto"/>
              <w:ind w:left="0" w:right="113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ведення документації та виконавчої дисципліни у закладі співробітниками закладу.</w:t>
            </w:r>
          </w:p>
          <w:p w14:paraId="5FD0F118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річного плану роботи закладу та завдань</w:t>
            </w:r>
          </w:p>
          <w:p w14:paraId="6DBE14FC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2"/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.Про стан харчування</w:t>
            </w:r>
          </w:p>
          <w:p w14:paraId="3037FDA3" w14:textId="77777777" w:rsidR="008A7AD4" w:rsidRDefault="00876148" w:rsidP="004078D9">
            <w:pPr>
              <w:numPr>
                <w:ilvl w:val="0"/>
                <w:numId w:val="10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before="41"/>
              <w:ind w:left="0" w:hanging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Вивчення системи роботи педпрацівників, які атестуються</w:t>
            </w:r>
          </w:p>
        </w:tc>
        <w:tc>
          <w:tcPr>
            <w:tcW w:w="1380" w:type="dxa"/>
          </w:tcPr>
          <w:p w14:paraId="6F0A13E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00" w:type="dxa"/>
          </w:tcPr>
          <w:p w14:paraId="70A98B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14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55172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650F7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36DE7B" w14:textId="77777777">
        <w:trPr>
          <w:trHeight w:val="469"/>
        </w:trPr>
        <w:tc>
          <w:tcPr>
            <w:tcW w:w="14940" w:type="dxa"/>
            <w:gridSpan w:val="5"/>
            <w:shd w:val="clear" w:color="auto" w:fill="EFEFEF"/>
          </w:tcPr>
          <w:p w14:paraId="7B457F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1DC9FB84" w14:textId="77777777">
        <w:trPr>
          <w:trHeight w:val="2130"/>
        </w:trPr>
        <w:tc>
          <w:tcPr>
            <w:tcW w:w="8660" w:type="dxa"/>
          </w:tcPr>
          <w:p w14:paraId="3801D2A6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2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відвідування здобувачів освіти школи</w:t>
            </w:r>
          </w:p>
          <w:p w14:paraId="38FB0C76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роботи динамічних груп та творчих груп</w:t>
            </w:r>
          </w:p>
          <w:p w14:paraId="1219E2C3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Результативність проведення роботи з дітьми пільгових категорій</w:t>
            </w:r>
          </w:p>
          <w:p w14:paraId="061D08CB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Заміна уроків. Перевірка якості.</w:t>
            </w:r>
          </w:p>
          <w:p w14:paraId="22E6FED5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заходи щодо профорієнтаційної роботи у закладі</w:t>
            </w:r>
          </w:p>
          <w:p w14:paraId="12CAF5DE" w14:textId="77777777" w:rsidR="008A7AD4" w:rsidRDefault="00876148" w:rsidP="00CE29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49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</w:tc>
        <w:tc>
          <w:tcPr>
            <w:tcW w:w="1380" w:type="dxa"/>
          </w:tcPr>
          <w:p w14:paraId="0F46F9E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2200" w:type="dxa"/>
          </w:tcPr>
          <w:p w14:paraId="30ECD10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1AE9E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0B8C3B4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8C2B4B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109ADDEB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9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3E374985" w14:textId="77777777">
        <w:trPr>
          <w:trHeight w:val="1850"/>
        </w:trPr>
        <w:tc>
          <w:tcPr>
            <w:tcW w:w="8660" w:type="dxa"/>
          </w:tcPr>
          <w:p w14:paraId="20403E44" w14:textId="77777777" w:rsidR="008A7AD4" w:rsidRDefault="00876148" w:rsidP="00CE2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spacing w:before="110"/>
              <w:ind w:left="0" w:right="2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реагування на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(цькування) та порядок застосування заходів виховного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впливу.Забезпечення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закладі освіти.</w:t>
            </w:r>
          </w:p>
          <w:p w14:paraId="5BA16B87" w14:textId="77777777" w:rsidR="008A7AD4" w:rsidRDefault="00876148" w:rsidP="00CE2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ind w:left="0" w:right="35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роботу класних керівників з здобувачами освіти ,які знаходяться в групі ризику та які перебувають на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внутрішкільному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обліку</w:t>
            </w:r>
          </w:p>
          <w:p w14:paraId="5AA6F60E" w14:textId="77777777" w:rsidR="008A7AD4" w:rsidRDefault="00876148" w:rsidP="00CE292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проведення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заходів,присвячених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пам”яті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Героям Небесної Сотні</w:t>
            </w:r>
          </w:p>
        </w:tc>
        <w:tc>
          <w:tcPr>
            <w:tcW w:w="1380" w:type="dxa"/>
          </w:tcPr>
          <w:p w14:paraId="523A53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200" w:type="dxa"/>
          </w:tcPr>
          <w:p w14:paraId="228FE22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E3A4E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39BD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3A7E39F" w14:textId="77777777">
        <w:trPr>
          <w:trHeight w:val="2129"/>
        </w:trPr>
        <w:tc>
          <w:tcPr>
            <w:tcW w:w="8660" w:type="dxa"/>
          </w:tcPr>
          <w:p w14:paraId="6A0C3DCB" w14:textId="77777777" w:rsidR="008A7AD4" w:rsidRDefault="00876148" w:rsidP="00CE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1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відвідування здобувачами освіти школи.</w:t>
            </w:r>
          </w:p>
          <w:p w14:paraId="72AB83B6" w14:textId="77777777" w:rsidR="008A7AD4" w:rsidRDefault="00876148" w:rsidP="00CE29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ind w:left="0" w:right="868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результативність проведення роботи з дітьми пільгових категорій. 3.Про заходи щодо профорієнтаційної роботи у закладі.</w:t>
            </w:r>
          </w:p>
          <w:p w14:paraId="38E8DD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4.Про роботу класних керівників із здобувачами освіти, які знаходяться в групі ризику та які перебувають на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внутрішкільному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обліку.</w:t>
            </w:r>
          </w:p>
          <w:p w14:paraId="588DC3D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5..Про проведення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заходів,присвячених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пам”яті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Героїв Небесної Сотні.</w:t>
            </w:r>
          </w:p>
          <w:p w14:paraId="519DED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Про атестацію педпрацівників, вивчення їх системи роботи.</w:t>
            </w:r>
          </w:p>
        </w:tc>
        <w:tc>
          <w:tcPr>
            <w:tcW w:w="1380" w:type="dxa"/>
          </w:tcPr>
          <w:p w14:paraId="32B52F3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200" w:type="dxa"/>
          </w:tcPr>
          <w:p w14:paraId="6BE1317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34607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65061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2DEFA3D" w14:textId="77777777">
        <w:trPr>
          <w:trHeight w:val="3850"/>
        </w:trPr>
        <w:tc>
          <w:tcPr>
            <w:tcW w:w="8660" w:type="dxa"/>
          </w:tcPr>
          <w:p w14:paraId="7AD40B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35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1.Стан відвідування здобувачами освіти школи 2.Аналіз роботи МО</w:t>
            </w:r>
          </w:p>
          <w:p w14:paraId="33D8644C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44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Результативність проведення роботи з дітьми пільгових категорій</w:t>
            </w:r>
          </w:p>
          <w:p w14:paraId="0F8C7BDF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Заміна уроків. Перевірка якості.</w:t>
            </w:r>
          </w:p>
          <w:p w14:paraId="1B78DFB3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заходи щодо профорієнтаційної роботи у закладі</w:t>
            </w:r>
          </w:p>
          <w:p w14:paraId="072A86A9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75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  <w:p w14:paraId="057CB074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6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Порядок реагування на випадки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(цькування) та порядок застосування заходів виховного </w:t>
            </w:r>
            <w:proofErr w:type="spellStart"/>
            <w:r>
              <w:rPr>
                <w:color w:val="000000"/>
                <w:sz w:val="24"/>
                <w:szCs w:val="24"/>
              </w:rPr>
              <w:t>впливу.Забезпечення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булінгу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закладі освіти.</w:t>
            </w:r>
          </w:p>
          <w:p w14:paraId="1B8A0851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30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роботу класних керівників з здобувачами освіти ,які знаходяться в групі ризику та які перебувають на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внутрішкільному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обліку</w:t>
            </w:r>
          </w:p>
          <w:p w14:paraId="196DCB6B" w14:textId="77777777" w:rsidR="008A7AD4" w:rsidRDefault="00876148" w:rsidP="004078D9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проведення </w:t>
            </w:r>
            <w:proofErr w:type="spellStart"/>
            <w:r>
              <w:rPr>
                <w:color w:val="000000"/>
                <w:sz w:val="24"/>
                <w:szCs w:val="24"/>
              </w:rPr>
              <w:t>заходів,присвячених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пам”яті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Героям Небесної Сотні</w:t>
            </w:r>
          </w:p>
        </w:tc>
        <w:tc>
          <w:tcPr>
            <w:tcW w:w="1380" w:type="dxa"/>
          </w:tcPr>
          <w:p w14:paraId="24217FF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200" w:type="dxa"/>
          </w:tcPr>
          <w:p w14:paraId="34380E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A3BFF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560898E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4EE3E2" w14:textId="77777777">
        <w:trPr>
          <w:trHeight w:val="1309"/>
        </w:trPr>
        <w:tc>
          <w:tcPr>
            <w:tcW w:w="8660" w:type="dxa"/>
          </w:tcPr>
          <w:p w14:paraId="5F32B69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5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1.Контроль за організацією освітнього процесу в 1 класі 2.Стан травматизму</w:t>
            </w:r>
          </w:p>
          <w:p w14:paraId="3793ED8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3.Стан відвідування здобувачами освіти школи 4.Про стан організації гарячого харчування дітей</w:t>
            </w:r>
          </w:p>
        </w:tc>
        <w:tc>
          <w:tcPr>
            <w:tcW w:w="1380" w:type="dxa"/>
          </w:tcPr>
          <w:p w14:paraId="410BA3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200" w:type="dxa"/>
          </w:tcPr>
          <w:p w14:paraId="769D16D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153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82EC9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BBEBB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1894079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397B46F6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a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5C5D3AA3" w14:textId="77777777">
        <w:trPr>
          <w:trHeight w:val="749"/>
        </w:trPr>
        <w:tc>
          <w:tcPr>
            <w:tcW w:w="8660" w:type="dxa"/>
          </w:tcPr>
          <w:p w14:paraId="495E1F83" w14:textId="77777777" w:rsidR="008A7AD4" w:rsidRDefault="00876148" w:rsidP="004078D9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0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Школи майбутнього першокласника.</w:t>
            </w:r>
          </w:p>
          <w:p w14:paraId="3AEBBDC1" w14:textId="77777777" w:rsidR="008A7AD4" w:rsidRDefault="00876148" w:rsidP="004078D9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в мікрорайоні щодо охоплення дітей дошкільною освітою.</w:t>
            </w:r>
          </w:p>
        </w:tc>
        <w:tc>
          <w:tcPr>
            <w:tcW w:w="1380" w:type="dxa"/>
          </w:tcPr>
          <w:p w14:paraId="00DB74C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E1C8E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911E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181C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FB2398D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7F9F5CA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42048645" w14:textId="77777777">
        <w:trPr>
          <w:trHeight w:val="2690"/>
        </w:trPr>
        <w:tc>
          <w:tcPr>
            <w:tcW w:w="8660" w:type="dxa"/>
          </w:tcPr>
          <w:p w14:paraId="1356A9C5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8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ДПА</w:t>
            </w:r>
          </w:p>
          <w:p w14:paraId="7EBBB258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органами місцевого самоврядування</w:t>
            </w:r>
          </w:p>
          <w:p w14:paraId="01B5DAA0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32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про індивідуальну роботу із здобувачами освіти, схильними до правопорушень</w:t>
            </w:r>
          </w:p>
          <w:p w14:paraId="3890DAF5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санітарно-гігієнічних норм в організації освітнього процесу.</w:t>
            </w:r>
          </w:p>
          <w:p w14:paraId="282CB0A4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Реалізація системи стимулювання та мотивації педпрацівників</w:t>
            </w:r>
          </w:p>
          <w:p w14:paraId="55814092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49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  <w:p w14:paraId="5A96F555" w14:textId="77777777" w:rsidR="008A7AD4" w:rsidRDefault="00876148" w:rsidP="004078D9">
            <w:pPr>
              <w:numPr>
                <w:ilvl w:val="0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Психологічні основи уроку, схеми аналізу та самоаналізу уроку</w:t>
            </w:r>
          </w:p>
        </w:tc>
        <w:tc>
          <w:tcPr>
            <w:tcW w:w="1380" w:type="dxa"/>
          </w:tcPr>
          <w:p w14:paraId="6C4EA4F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200" w:type="dxa"/>
          </w:tcPr>
          <w:p w14:paraId="201C08A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83BB1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4EAC45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92A1D80" w14:textId="77777777">
        <w:trPr>
          <w:trHeight w:val="729"/>
        </w:trPr>
        <w:tc>
          <w:tcPr>
            <w:tcW w:w="8660" w:type="dxa"/>
          </w:tcPr>
          <w:p w14:paraId="429FDCB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Адаптація здобувачів освіти 1-х класів у початковій школі</w:t>
            </w:r>
          </w:p>
        </w:tc>
        <w:tc>
          <w:tcPr>
            <w:tcW w:w="1380" w:type="dxa"/>
          </w:tcPr>
          <w:p w14:paraId="09E3DF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200" w:type="dxa"/>
          </w:tcPr>
          <w:p w14:paraId="0609DA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4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04C04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7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Аналітичн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 довідка</w:t>
            </w:r>
          </w:p>
        </w:tc>
        <w:tc>
          <w:tcPr>
            <w:tcW w:w="1260" w:type="dxa"/>
          </w:tcPr>
          <w:p w14:paraId="28503C6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A11C233" w14:textId="77777777">
        <w:trPr>
          <w:trHeight w:val="2130"/>
        </w:trPr>
        <w:tc>
          <w:tcPr>
            <w:tcW w:w="8660" w:type="dxa"/>
          </w:tcPr>
          <w:p w14:paraId="4FBA886C" w14:textId="77777777" w:rsidR="008A7AD4" w:rsidRDefault="00876148" w:rsidP="004078D9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4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запобігання та протидію домашньому насильству</w:t>
            </w:r>
          </w:p>
          <w:p w14:paraId="421077AB" w14:textId="77777777" w:rsidR="008A7AD4" w:rsidRDefault="00876148" w:rsidP="004078D9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35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культуру мобільного , віртуального спілкування. Безпечний онлайн простір</w:t>
            </w:r>
          </w:p>
          <w:p w14:paraId="0CCBAC32" w14:textId="77777777" w:rsidR="008A7AD4" w:rsidRDefault="00876148" w:rsidP="004078D9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з батьками, необхідна умова розвитку дитини</w:t>
            </w:r>
          </w:p>
          <w:p w14:paraId="7C99C22B" w14:textId="77777777" w:rsidR="008A7AD4" w:rsidRDefault="00876148" w:rsidP="004078D9">
            <w:pPr>
              <w:numPr>
                <w:ilvl w:val="0"/>
                <w:numId w:val="8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289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планування і організацію заходів до Міжнародного жіночого дня та Дня народження </w:t>
            </w:r>
            <w:proofErr w:type="spellStart"/>
            <w:r>
              <w:rPr>
                <w:color w:val="000000"/>
                <w:sz w:val="24"/>
                <w:szCs w:val="24"/>
              </w:rPr>
              <w:t>Т.Г.Шевченка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31BADAD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200" w:type="dxa"/>
          </w:tcPr>
          <w:p w14:paraId="68694C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AF975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4E90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E6217B5" w14:textId="77777777">
        <w:trPr>
          <w:trHeight w:val="1590"/>
        </w:trPr>
        <w:tc>
          <w:tcPr>
            <w:tcW w:w="8660" w:type="dxa"/>
          </w:tcPr>
          <w:p w14:paraId="5653E795" w14:textId="77777777" w:rsidR="008A7AD4" w:rsidRDefault="00876148" w:rsidP="004078D9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1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ДПА</w:t>
            </w:r>
          </w:p>
          <w:p w14:paraId="6BE81CC9" w14:textId="77777777" w:rsidR="008A7AD4" w:rsidRDefault="00876148" w:rsidP="004078D9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атестацію педпрацівників та вивчення системи їх роботи.</w:t>
            </w:r>
          </w:p>
          <w:p w14:paraId="42A54D2C" w14:textId="77777777" w:rsidR="008A7AD4" w:rsidRDefault="00876148" w:rsidP="004078D9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дотримання санітарно-гігієнічних норм та протиепідемічних заходів в організації освітнього процесу.</w:t>
            </w:r>
          </w:p>
        </w:tc>
        <w:tc>
          <w:tcPr>
            <w:tcW w:w="1380" w:type="dxa"/>
          </w:tcPr>
          <w:p w14:paraId="5A8E581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200" w:type="dxa"/>
          </w:tcPr>
          <w:p w14:paraId="21D652A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DCAE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CCD70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9A6D387" w14:textId="77777777">
        <w:trPr>
          <w:trHeight w:val="730"/>
        </w:trPr>
        <w:tc>
          <w:tcPr>
            <w:tcW w:w="8660" w:type="dxa"/>
          </w:tcPr>
          <w:p w14:paraId="443477BC" w14:textId="77777777" w:rsidR="008A7AD4" w:rsidRDefault="00876148" w:rsidP="004078D9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6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ДПА</w:t>
            </w:r>
          </w:p>
          <w:p w14:paraId="2BE2403D" w14:textId="77777777" w:rsidR="008A7AD4" w:rsidRDefault="00876148" w:rsidP="004078D9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з органами місцевого самоврядування</w:t>
            </w:r>
          </w:p>
        </w:tc>
        <w:tc>
          <w:tcPr>
            <w:tcW w:w="1380" w:type="dxa"/>
          </w:tcPr>
          <w:p w14:paraId="21C72EF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14:paraId="716091A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40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C116D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2A9678D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00DD2CF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6D5D373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b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42692FE2" w14:textId="77777777">
        <w:trPr>
          <w:trHeight w:val="3789"/>
        </w:trPr>
        <w:tc>
          <w:tcPr>
            <w:tcW w:w="8660" w:type="dxa"/>
          </w:tcPr>
          <w:p w14:paraId="2C1B7DDD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0"/>
              <w:ind w:left="0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про індивідуальну роботу із здобувачами освіти, схильними до правопорушень</w:t>
            </w:r>
          </w:p>
          <w:p w14:paraId="35B85523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санітарно-гігієнічних норм в організації освітнього процесу</w:t>
            </w:r>
          </w:p>
          <w:p w14:paraId="7BA6EEFC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Реалізація системи стимулювання та мотивації педпрацівників</w:t>
            </w:r>
          </w:p>
          <w:p w14:paraId="4E2B407E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</w:t>
            </w:r>
          </w:p>
          <w:p w14:paraId="6C5600DB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Самоаналіз власної діяльності та самоосвіта – пріоритетні та реальні шляхи підвищення професійної майстерності.</w:t>
            </w:r>
          </w:p>
          <w:p w14:paraId="3A6BBEA8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культуру мобільного , віртуального </w:t>
            </w:r>
            <w:proofErr w:type="spellStart"/>
            <w:r>
              <w:rPr>
                <w:color w:val="000000"/>
                <w:sz w:val="24"/>
                <w:szCs w:val="24"/>
              </w:rPr>
              <w:t>спілкування.Безпечний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онлайн простір</w:t>
            </w:r>
          </w:p>
          <w:p w14:paraId="527DF87D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з батьками, необхідна умова розвитку дитини</w:t>
            </w:r>
          </w:p>
          <w:p w14:paraId="45B2BBDC" w14:textId="77777777" w:rsidR="008A7AD4" w:rsidRDefault="00876148" w:rsidP="004078D9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2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планування і організацію заходів до Міжнародного жіночого дня та Дня народження </w:t>
            </w:r>
            <w:proofErr w:type="spellStart"/>
            <w:r>
              <w:rPr>
                <w:color w:val="000000"/>
                <w:sz w:val="24"/>
                <w:szCs w:val="24"/>
              </w:rPr>
              <w:t>Т.Г.Шевченка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74DDC8B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B697CC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5B56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6C8C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932BF9C" w14:textId="77777777">
        <w:trPr>
          <w:trHeight w:val="3510"/>
        </w:trPr>
        <w:tc>
          <w:tcPr>
            <w:tcW w:w="8660" w:type="dxa"/>
          </w:tcPr>
          <w:p w14:paraId="585EBB81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3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ДПА.</w:t>
            </w:r>
          </w:p>
          <w:p w14:paraId="454C2BDD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3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Атестація педпрацівників. Вивчення системи роботи педпрацівників, які атестуються.</w:t>
            </w:r>
          </w:p>
          <w:p w14:paraId="163B9B9F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 з батьками, необхідна умова розвитку дитини</w:t>
            </w:r>
          </w:p>
          <w:p w14:paraId="07CDF08B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 про індивідуальну роботу із здобувачами освіти, схильними до правопорушень</w:t>
            </w:r>
          </w:p>
          <w:p w14:paraId="0291A671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санітарно-гігієнічних норм в організації освітнього процесу.</w:t>
            </w:r>
          </w:p>
          <w:p w14:paraId="28AAFB65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Робота педагогів по формуванню у дошкільників знань з безпеки життєдіяльності .</w:t>
            </w:r>
          </w:p>
          <w:p w14:paraId="427B09F7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позаурочної виховної роботи.</w:t>
            </w:r>
          </w:p>
          <w:p w14:paraId="053A2306" w14:textId="77777777" w:rsidR="008A7AD4" w:rsidRDefault="00876148" w:rsidP="004078D9">
            <w:pPr>
              <w:numPr>
                <w:ilvl w:val="0"/>
                <w:numId w:val="10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4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культуру мобільного , віртуального спілкування. Безпечний онлайн простір</w:t>
            </w:r>
          </w:p>
        </w:tc>
        <w:tc>
          <w:tcPr>
            <w:tcW w:w="1380" w:type="dxa"/>
          </w:tcPr>
          <w:p w14:paraId="225E4B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2200" w:type="dxa"/>
          </w:tcPr>
          <w:p w14:paraId="1693F6D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45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71D9A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B8521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E92C070" w14:textId="77777777">
        <w:trPr>
          <w:trHeight w:val="1970"/>
        </w:trPr>
        <w:tc>
          <w:tcPr>
            <w:tcW w:w="8660" w:type="dxa"/>
          </w:tcPr>
          <w:p w14:paraId="1AED896F" w14:textId="77777777" w:rsidR="008A7AD4" w:rsidRDefault="00876148" w:rsidP="004078D9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spacing w:before="100"/>
              <w:ind w:left="0" w:right="391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фіксацію результатів освітнього процесу на паперових та електронних Класних журналах.</w:t>
            </w:r>
          </w:p>
          <w:p w14:paraId="25BE1EEC" w14:textId="77777777" w:rsidR="008A7AD4" w:rsidRDefault="00876148" w:rsidP="004078D9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75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діяльності динамічних груп закладу як складової системи методичної роботи.</w:t>
            </w:r>
          </w:p>
          <w:p w14:paraId="09B51509" w14:textId="77777777" w:rsidR="008A7AD4" w:rsidRDefault="00876148" w:rsidP="004078D9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11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результати </w:t>
            </w:r>
            <w:proofErr w:type="spellStart"/>
            <w:r>
              <w:rPr>
                <w:color w:val="000000"/>
                <w:sz w:val="24"/>
                <w:szCs w:val="24"/>
              </w:rPr>
              <w:t>інформальної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 педагогічних працівників через програми творчої самореалізації.</w:t>
            </w:r>
          </w:p>
        </w:tc>
        <w:tc>
          <w:tcPr>
            <w:tcW w:w="1380" w:type="dxa"/>
          </w:tcPr>
          <w:p w14:paraId="02F4B0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2200" w:type="dxa"/>
          </w:tcPr>
          <w:p w14:paraId="003024C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EF05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57C7A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EED44B5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F719A2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c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1E69EF8A" w14:textId="77777777">
        <w:trPr>
          <w:trHeight w:val="469"/>
        </w:trPr>
        <w:tc>
          <w:tcPr>
            <w:tcW w:w="14940" w:type="dxa"/>
            <w:gridSpan w:val="5"/>
            <w:shd w:val="clear" w:color="auto" w:fill="EFEFEF"/>
          </w:tcPr>
          <w:p w14:paraId="2434F3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6F7A8D17" w14:textId="77777777">
        <w:trPr>
          <w:trHeight w:val="1650"/>
        </w:trPr>
        <w:tc>
          <w:tcPr>
            <w:tcW w:w="8660" w:type="dxa"/>
          </w:tcPr>
          <w:p w14:paraId="61173B0D" w14:textId="77777777" w:rsidR="008A7AD4" w:rsidRDefault="00876148" w:rsidP="004078D9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1"/>
              <w:ind w:left="0" w:right="1231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Ознайомлення з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>
              <w:rPr>
                <w:color w:val="000000"/>
                <w:sz w:val="24"/>
                <w:szCs w:val="24"/>
              </w:rPr>
              <w:t>-нормативною документацією про закінчення навчального року</w:t>
            </w:r>
          </w:p>
          <w:p w14:paraId="53414B39" w14:textId="77777777" w:rsidR="008A7AD4" w:rsidRDefault="00876148" w:rsidP="004078D9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позакласної роботи в школі.</w:t>
            </w:r>
          </w:p>
          <w:p w14:paraId="0AEF99F5" w14:textId="77777777" w:rsidR="008A7AD4" w:rsidRDefault="00876148" w:rsidP="004078D9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Дня ЦЗ та об’єктового тренування</w:t>
            </w:r>
          </w:p>
          <w:p w14:paraId="24F21416" w14:textId="77777777" w:rsidR="008A7AD4" w:rsidRDefault="00876148" w:rsidP="004078D9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Вивчення документів про академічну доброчесність</w:t>
            </w:r>
          </w:p>
        </w:tc>
        <w:tc>
          <w:tcPr>
            <w:tcW w:w="1380" w:type="dxa"/>
          </w:tcPr>
          <w:p w14:paraId="75F95FC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200" w:type="dxa"/>
          </w:tcPr>
          <w:p w14:paraId="7ADCB36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DA78C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7B57B9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770D97" w14:textId="77777777">
        <w:trPr>
          <w:trHeight w:val="1850"/>
        </w:trPr>
        <w:tc>
          <w:tcPr>
            <w:tcW w:w="8660" w:type="dxa"/>
          </w:tcPr>
          <w:p w14:paraId="4B839F92" w14:textId="77777777" w:rsidR="008A7AD4" w:rsidRDefault="00876148" w:rsidP="004078D9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6"/>
              <w:ind w:left="0" w:right="91" w:firstLine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.Про рівень вихованості школярів та згуртованості колективів здобувачів освіти.</w:t>
            </w:r>
          </w:p>
          <w:p w14:paraId="138D7364" w14:textId="77777777" w:rsidR="008A7AD4" w:rsidRDefault="00876148" w:rsidP="004078D9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заходів до Дня довкілля та Всесвітнього дня Землі.</w:t>
            </w:r>
          </w:p>
          <w:p w14:paraId="34908484" w14:textId="77777777" w:rsidR="008A7AD4" w:rsidRDefault="00876148" w:rsidP="004078D9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81" w:firstLine="2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безпеки життєдіяльності в (рамках ЦЗ )Організація тренувальних занять з евакуації здобувачів освіти в разі потреби</w:t>
            </w:r>
          </w:p>
        </w:tc>
        <w:tc>
          <w:tcPr>
            <w:tcW w:w="1380" w:type="dxa"/>
          </w:tcPr>
          <w:p w14:paraId="273896D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200" w:type="dxa"/>
          </w:tcPr>
          <w:p w14:paraId="40FF9C9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7D2B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CC236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D142339" w14:textId="77777777">
        <w:trPr>
          <w:trHeight w:val="1290"/>
        </w:trPr>
        <w:tc>
          <w:tcPr>
            <w:tcW w:w="8660" w:type="dxa"/>
          </w:tcPr>
          <w:p w14:paraId="0B515EB5" w14:textId="77777777" w:rsidR="008A7AD4" w:rsidRDefault="00876148" w:rsidP="004078D9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97"/>
              <w:ind w:left="0" w:right="4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Ознайомлення з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>
              <w:rPr>
                <w:color w:val="000000"/>
                <w:sz w:val="24"/>
                <w:szCs w:val="24"/>
              </w:rPr>
              <w:t>-нормативною документацією про закінчення навчального року</w:t>
            </w:r>
          </w:p>
          <w:p w14:paraId="4BAAFB2D" w14:textId="77777777" w:rsidR="008A7AD4" w:rsidRDefault="00876148" w:rsidP="004078D9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Дня ЦЗ та об’єктового тренування.</w:t>
            </w:r>
          </w:p>
          <w:p w14:paraId="7972DABD" w14:textId="77777777" w:rsidR="008A7AD4" w:rsidRDefault="00876148" w:rsidP="004078D9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ind w:left="0" w:hanging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перевірки шкільної документації.</w:t>
            </w:r>
          </w:p>
        </w:tc>
        <w:tc>
          <w:tcPr>
            <w:tcW w:w="1380" w:type="dxa"/>
          </w:tcPr>
          <w:p w14:paraId="463E8C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200" w:type="dxa"/>
          </w:tcPr>
          <w:p w14:paraId="689B571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6944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6F3A1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AFE15DE" w14:textId="77777777">
        <w:trPr>
          <w:trHeight w:val="2130"/>
        </w:trPr>
        <w:tc>
          <w:tcPr>
            <w:tcW w:w="8660" w:type="dxa"/>
          </w:tcPr>
          <w:p w14:paraId="08983B9E" w14:textId="77777777" w:rsidR="008A7AD4" w:rsidRDefault="00876148" w:rsidP="004078D9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6"/>
              <w:ind w:left="0" w:right="4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Ознайомлення з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>
              <w:rPr>
                <w:color w:val="000000"/>
                <w:sz w:val="24"/>
                <w:szCs w:val="24"/>
              </w:rPr>
              <w:t>-нормативною документацією про закінчення навчального року</w:t>
            </w:r>
          </w:p>
          <w:p w14:paraId="5333E441" w14:textId="77777777" w:rsidR="008A7AD4" w:rsidRDefault="00876148" w:rsidP="004078D9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позакласної роботи в школі.</w:t>
            </w:r>
          </w:p>
          <w:p w14:paraId="08C872E0" w14:textId="77777777" w:rsidR="008A7AD4" w:rsidRDefault="00876148" w:rsidP="004078D9">
            <w:pPr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157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Дня ЦЗ та об’єктового тренування 4.Вивчення документів про академічну доброчесність.</w:t>
            </w:r>
          </w:p>
          <w:p w14:paraId="0CEBA60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5.Про організацію і проведення Тижня знань безпеки життєдіяльності в (рамках ЦЗ )Організація тренувальних занять з евакуації здобувачів освіти в разі потреби</w:t>
            </w:r>
          </w:p>
        </w:tc>
        <w:tc>
          <w:tcPr>
            <w:tcW w:w="1380" w:type="dxa"/>
          </w:tcPr>
          <w:p w14:paraId="474C822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200" w:type="dxa"/>
          </w:tcPr>
          <w:p w14:paraId="5D28F8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E2FD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2A347F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20A442A" w14:textId="77777777">
        <w:trPr>
          <w:trHeight w:val="1850"/>
        </w:trPr>
        <w:tc>
          <w:tcPr>
            <w:tcW w:w="8660" w:type="dxa"/>
          </w:tcPr>
          <w:p w14:paraId="4099A94F" w14:textId="77777777" w:rsidR="008A7AD4" w:rsidRDefault="00876148" w:rsidP="004078D9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3"/>
              <w:ind w:left="0" w:right="46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Ознайомлення з </w:t>
            </w:r>
            <w:proofErr w:type="spellStart"/>
            <w:r>
              <w:rPr>
                <w:color w:val="000000"/>
                <w:sz w:val="24"/>
                <w:szCs w:val="24"/>
              </w:rPr>
              <w:t>інструктивно</w:t>
            </w:r>
            <w:proofErr w:type="spellEnd"/>
            <w:r>
              <w:rPr>
                <w:color w:val="000000"/>
                <w:sz w:val="24"/>
                <w:szCs w:val="24"/>
              </w:rPr>
              <w:t>-нормативною документацією про закінчення навчального року</w:t>
            </w:r>
          </w:p>
          <w:p w14:paraId="6201165C" w14:textId="77777777" w:rsidR="008A7AD4" w:rsidRDefault="00876148" w:rsidP="004078D9">
            <w:pPr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7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організації гарячого харчування 3.Дотримання вимог до ведення шкільної документації</w:t>
            </w:r>
          </w:p>
          <w:p w14:paraId="5EC3BF6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4" w:hanging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4.Про організацію і проведення Дня ЦЗ та об’єктового тренування 5.Вивчення документів про академічну доброчесність.</w:t>
            </w:r>
          </w:p>
        </w:tc>
        <w:tc>
          <w:tcPr>
            <w:tcW w:w="1380" w:type="dxa"/>
          </w:tcPr>
          <w:p w14:paraId="1691E5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2200" w:type="dxa"/>
          </w:tcPr>
          <w:p w14:paraId="760BE98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153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AAB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5F1DE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EE5C9A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076406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d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46787752" w14:textId="77777777">
        <w:trPr>
          <w:trHeight w:val="469"/>
        </w:trPr>
        <w:tc>
          <w:tcPr>
            <w:tcW w:w="14940" w:type="dxa"/>
            <w:gridSpan w:val="5"/>
            <w:shd w:val="clear" w:color="auto" w:fill="EFEFEF"/>
          </w:tcPr>
          <w:p w14:paraId="1391410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Травень</w:t>
            </w:r>
          </w:p>
        </w:tc>
      </w:tr>
      <w:tr w:rsidR="008A7AD4" w14:paraId="18F4CE96" w14:textId="77777777">
        <w:trPr>
          <w:trHeight w:val="2370"/>
        </w:trPr>
        <w:tc>
          <w:tcPr>
            <w:tcW w:w="8660" w:type="dxa"/>
          </w:tcPr>
          <w:p w14:paraId="16864D19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1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харчування</w:t>
            </w:r>
          </w:p>
          <w:p w14:paraId="3948766C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зарахування здобувачів освіти до 1-х класів(перша хвиля)</w:t>
            </w:r>
          </w:p>
          <w:p w14:paraId="2BF3EBDF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ознайомлення із попереднім навантаженням</w:t>
            </w:r>
          </w:p>
          <w:p w14:paraId="47AC8D4C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державної підсумкової атестації в 4, 9 та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  <w:p w14:paraId="41B57ACB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Організація підготовки річного планування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A34A3F2" w14:textId="77777777" w:rsidR="008A7AD4" w:rsidRDefault="00876148" w:rsidP="004078D9">
            <w:pPr>
              <w:numPr>
                <w:ilvl w:val="0"/>
                <w:numId w:val="7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роботи щодо профілактики дитячого травматизму</w:t>
            </w:r>
          </w:p>
        </w:tc>
        <w:tc>
          <w:tcPr>
            <w:tcW w:w="1380" w:type="dxa"/>
          </w:tcPr>
          <w:p w14:paraId="008271D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200" w:type="dxa"/>
          </w:tcPr>
          <w:p w14:paraId="27558F9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312F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11AC458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5609713" w14:textId="77777777">
        <w:trPr>
          <w:trHeight w:val="2129"/>
        </w:trPr>
        <w:tc>
          <w:tcPr>
            <w:tcW w:w="8660" w:type="dxa"/>
          </w:tcPr>
          <w:p w14:paraId="02A60D9A" w14:textId="77777777" w:rsidR="008A7AD4" w:rsidRDefault="00876148" w:rsidP="004078D9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11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Інноваційні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технології,як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засіб підвищення якості виховного процесу.</w:t>
            </w:r>
          </w:p>
          <w:p w14:paraId="37647226" w14:textId="77777777" w:rsidR="008A7AD4" w:rsidRDefault="00876148" w:rsidP="004078D9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підготовку заходів до Дня </w:t>
            </w:r>
            <w:proofErr w:type="spellStart"/>
            <w:r>
              <w:rPr>
                <w:color w:val="000000"/>
                <w:sz w:val="24"/>
                <w:szCs w:val="24"/>
              </w:rPr>
              <w:t>пам”яті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примирення в Україні.</w:t>
            </w:r>
          </w:p>
          <w:p w14:paraId="237BE98C" w14:textId="77777777" w:rsidR="008A7AD4" w:rsidRDefault="00876148" w:rsidP="004078D9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82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та проведення Свята останнього дзвоника та випускного вечора</w:t>
            </w:r>
          </w:p>
          <w:p w14:paraId="63BB6877" w14:textId="77777777" w:rsidR="008A7AD4" w:rsidRDefault="00876148" w:rsidP="004078D9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правил дорожнього руху</w:t>
            </w:r>
          </w:p>
          <w:p w14:paraId="27A37772" w14:textId="77777777" w:rsidR="008A7AD4" w:rsidRDefault="00876148" w:rsidP="004078D9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895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і участь у заходах присвячених Міжнародному дню захисту дітей.</w:t>
            </w:r>
          </w:p>
        </w:tc>
        <w:tc>
          <w:tcPr>
            <w:tcW w:w="1380" w:type="dxa"/>
          </w:tcPr>
          <w:p w14:paraId="452A1E9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200" w:type="dxa"/>
          </w:tcPr>
          <w:p w14:paraId="7BE365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B82FF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4F74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1FCEA3" w14:textId="77777777">
        <w:trPr>
          <w:trHeight w:val="3790"/>
        </w:trPr>
        <w:tc>
          <w:tcPr>
            <w:tcW w:w="8660" w:type="dxa"/>
          </w:tcPr>
          <w:p w14:paraId="659073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4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 проведення ДПА в 4,9 класах. 2.Про стан харчування</w:t>
            </w:r>
          </w:p>
          <w:p w14:paraId="71B230B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3.Про зарахування здобувачів освіти до 1-го класу. 4.Про ознайомлення із попереднім навантаженням.</w:t>
            </w:r>
          </w:p>
          <w:p w14:paraId="5C032B1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Про організацію підготовки річного планування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 6.Про підсумки роботи щодо профілактики дитячого травматизму.</w:t>
            </w:r>
          </w:p>
          <w:p w14:paraId="009969D4" w14:textId="77777777" w:rsidR="008A7AD4" w:rsidRDefault="00876148" w:rsidP="004078D9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14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моніторинг показників якості знань по навчальних предметах та класах за ІІ семестр та рік.</w:t>
            </w:r>
          </w:p>
          <w:p w14:paraId="187D9447" w14:textId="77777777" w:rsidR="008A7AD4" w:rsidRDefault="00876148" w:rsidP="004078D9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58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та проведення Свята останнього дзвоника та випускного вечора.</w:t>
            </w:r>
          </w:p>
          <w:p w14:paraId="24AE2C5B" w14:textId="77777777" w:rsidR="008A7AD4" w:rsidRDefault="00876148" w:rsidP="004078D9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34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ОП та знань правил дорожнього руху. 10.Про підготовку і участь у заходах присвячених Міжнародному дню захисту дітей.</w:t>
            </w:r>
          </w:p>
        </w:tc>
        <w:tc>
          <w:tcPr>
            <w:tcW w:w="1380" w:type="dxa"/>
          </w:tcPr>
          <w:p w14:paraId="48E865C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200" w:type="dxa"/>
          </w:tcPr>
          <w:p w14:paraId="1694724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F0986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14AC3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7472B7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05A5AED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e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4181EB8B" w14:textId="77777777">
        <w:trPr>
          <w:trHeight w:val="3789"/>
        </w:trPr>
        <w:tc>
          <w:tcPr>
            <w:tcW w:w="8660" w:type="dxa"/>
          </w:tcPr>
          <w:p w14:paraId="555F1DDF" w14:textId="77777777" w:rsidR="008A7AD4" w:rsidRDefault="00876148" w:rsidP="004078D9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10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стан харчування</w:t>
            </w:r>
          </w:p>
          <w:p w14:paraId="3D09E3E1" w14:textId="77777777" w:rsidR="008A7AD4" w:rsidRDefault="00876148" w:rsidP="004078D9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1933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зарахування здобувачів освіти до 1-х класів(перша </w:t>
            </w:r>
            <w:proofErr w:type="spellStart"/>
            <w:r>
              <w:rPr>
                <w:color w:val="000000"/>
                <w:sz w:val="24"/>
                <w:szCs w:val="24"/>
              </w:rPr>
              <w:t>хвил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3.Про ознайомлення із попереднім навантаженням 4.Проведення державної підсумкової атестації в 4, 9 та 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5.Організація підготовки річного планування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F780FD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6.Про підсумки роботи щодо профілактики дитячого травматизм. 7.Моніторинг показників якості знань по навчальних предметах та класах за ІІ семестр та рік.</w:t>
            </w:r>
          </w:p>
          <w:p w14:paraId="7C04BAE4" w14:textId="77777777" w:rsidR="008A7AD4" w:rsidRDefault="00876148" w:rsidP="004078D9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58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та проведення Свята останнього дзвоника та випускного вечора</w:t>
            </w:r>
          </w:p>
          <w:p w14:paraId="5C82AC78" w14:textId="77777777" w:rsidR="008A7AD4" w:rsidRDefault="00876148" w:rsidP="004078D9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організацію і проведення Тижня знань правил дорожнього руху</w:t>
            </w:r>
          </w:p>
          <w:p w14:paraId="1C1F6A50" w14:textId="77777777" w:rsidR="008A7AD4" w:rsidRDefault="00876148" w:rsidP="004078D9">
            <w:pPr>
              <w:numPr>
                <w:ilvl w:val="0"/>
                <w:numId w:val="6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2"/>
              </w:tabs>
              <w:ind w:left="0" w:right="34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і участь у заходах присвячених Міжнародному дню захисту дітей.</w:t>
            </w:r>
          </w:p>
        </w:tc>
        <w:tc>
          <w:tcPr>
            <w:tcW w:w="1380" w:type="dxa"/>
          </w:tcPr>
          <w:p w14:paraId="7C3E360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200" w:type="dxa"/>
          </w:tcPr>
          <w:p w14:paraId="79ACC3B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DD8E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15A3A1C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F9908B" w14:textId="77777777">
        <w:trPr>
          <w:trHeight w:val="2410"/>
        </w:trPr>
        <w:tc>
          <w:tcPr>
            <w:tcW w:w="8660" w:type="dxa"/>
          </w:tcPr>
          <w:p w14:paraId="3035F955" w14:textId="77777777" w:rsidR="008A7AD4" w:rsidRDefault="00876148" w:rsidP="004078D9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3"/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ремонтних робіт</w:t>
            </w:r>
          </w:p>
          <w:p w14:paraId="21AAF072" w14:textId="77777777" w:rsidR="008A7AD4" w:rsidRDefault="00876148" w:rsidP="004078D9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надання щорічної відпустки працівникам</w:t>
            </w:r>
          </w:p>
          <w:p w14:paraId="35D71297" w14:textId="77777777" w:rsidR="008A7AD4" w:rsidRDefault="00876148" w:rsidP="004078D9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40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планування роботи філії на новий навчальний рік. Розподіл обов`язків. 4.Про ознайомлення із попереднім навантаженням</w:t>
            </w:r>
          </w:p>
          <w:p w14:paraId="16F10825" w14:textId="77777777" w:rsidR="008A7AD4" w:rsidRDefault="00876148" w:rsidP="004078D9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ДПА в 4,9 класах.</w:t>
            </w:r>
          </w:p>
          <w:p w14:paraId="37D22C63" w14:textId="77777777" w:rsidR="008A7AD4" w:rsidRDefault="00876148" w:rsidP="004078D9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hanging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підготовку до загальношкільних батьківських зборів.</w:t>
            </w:r>
          </w:p>
          <w:p w14:paraId="14FDAD9B" w14:textId="77777777" w:rsidR="008A7AD4" w:rsidRDefault="00876148" w:rsidP="004078D9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62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літнього оздоровлення дошкільників. План роботи на літню оздоровчу компанію.</w:t>
            </w:r>
          </w:p>
        </w:tc>
        <w:tc>
          <w:tcPr>
            <w:tcW w:w="1380" w:type="dxa"/>
          </w:tcPr>
          <w:p w14:paraId="62F9CC6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200" w:type="dxa"/>
          </w:tcPr>
          <w:p w14:paraId="242374F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4C0B7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61A4B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7827780" w14:textId="77777777">
        <w:trPr>
          <w:trHeight w:val="470"/>
        </w:trPr>
        <w:tc>
          <w:tcPr>
            <w:tcW w:w="14940" w:type="dxa"/>
            <w:gridSpan w:val="5"/>
            <w:shd w:val="clear" w:color="auto" w:fill="EFEFEF"/>
          </w:tcPr>
          <w:p w14:paraId="482B12F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12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A7AD4" w14:paraId="1B25A200" w14:textId="77777777">
        <w:trPr>
          <w:trHeight w:val="1409"/>
        </w:trPr>
        <w:tc>
          <w:tcPr>
            <w:tcW w:w="8660" w:type="dxa"/>
          </w:tcPr>
          <w:p w14:paraId="232F3C13" w14:textId="77777777" w:rsidR="008A7AD4" w:rsidRDefault="00876148" w:rsidP="004078D9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97"/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державної підсумкової атестації</w:t>
            </w:r>
          </w:p>
          <w:p w14:paraId="66205ED2" w14:textId="77777777" w:rsidR="008A7AD4" w:rsidRDefault="00876148" w:rsidP="004078D9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зарахування здобувачів освіти до 1-х класів (друга хвиля)</w:t>
            </w:r>
          </w:p>
          <w:p w14:paraId="02E287CB" w14:textId="77777777" w:rsidR="008A7AD4" w:rsidRDefault="00876148" w:rsidP="004078D9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проведення ремонтних робіт</w:t>
            </w:r>
          </w:p>
          <w:p w14:paraId="478020A2" w14:textId="77777777" w:rsidR="008A7AD4" w:rsidRDefault="00876148" w:rsidP="004078D9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із зверненнями громадян</w:t>
            </w:r>
          </w:p>
        </w:tc>
        <w:tc>
          <w:tcPr>
            <w:tcW w:w="1380" w:type="dxa"/>
          </w:tcPr>
          <w:p w14:paraId="1970AE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2200" w:type="dxa"/>
          </w:tcPr>
          <w:p w14:paraId="12F3EDA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FF5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3A99037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8EF25ED" w14:textId="77777777">
        <w:trPr>
          <w:trHeight w:val="1010"/>
        </w:trPr>
        <w:tc>
          <w:tcPr>
            <w:tcW w:w="8660" w:type="dxa"/>
          </w:tcPr>
          <w:p w14:paraId="0DC4AA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111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1-11 класів за ІІ семестр та рік.</w:t>
            </w:r>
          </w:p>
        </w:tc>
        <w:tc>
          <w:tcPr>
            <w:tcW w:w="1380" w:type="dxa"/>
          </w:tcPr>
          <w:p w14:paraId="4CC701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2200" w:type="dxa"/>
          </w:tcPr>
          <w:p w14:paraId="0985F39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DDED0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DBCA5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98EF4A1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C4B7DF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f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2E2D4260" w14:textId="77777777">
        <w:trPr>
          <w:trHeight w:val="2130"/>
        </w:trPr>
        <w:tc>
          <w:tcPr>
            <w:tcW w:w="8660" w:type="dxa"/>
          </w:tcPr>
          <w:p w14:paraId="072C060F" w14:textId="77777777" w:rsidR="008A7AD4" w:rsidRDefault="00876148" w:rsidP="004078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110"/>
              <w:ind w:left="0" w:right="8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аналіз діяльності системи методичної роботи закладу за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навчальний рік та коригування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навчальний рік.</w:t>
            </w:r>
          </w:p>
          <w:p w14:paraId="3EF13010" w14:textId="77777777" w:rsidR="008A7AD4" w:rsidRDefault="00876148" w:rsidP="004078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аналіз виконання навчальних програм та календарно-тематичного планування в закладі за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навчальний рік. Успіхи та недоліки, пропозиції для покращення освітнього процесу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навчальний рік.</w:t>
            </w:r>
          </w:p>
          <w:p w14:paraId="45CD9BA5" w14:textId="77777777" w:rsidR="008A7AD4" w:rsidRDefault="00876148" w:rsidP="004078D9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ind w:left="0" w:right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фіксації результатів оцінювання в паперових та електронних Класних журналах.</w:t>
            </w:r>
          </w:p>
        </w:tc>
        <w:tc>
          <w:tcPr>
            <w:tcW w:w="1380" w:type="dxa"/>
          </w:tcPr>
          <w:p w14:paraId="7BD8EDD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C2A513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797BE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92074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75B8E2A" w14:textId="77777777">
        <w:trPr>
          <w:trHeight w:val="1029"/>
        </w:trPr>
        <w:tc>
          <w:tcPr>
            <w:tcW w:w="8660" w:type="dxa"/>
          </w:tcPr>
          <w:p w14:paraId="195816B9" w14:textId="77777777" w:rsidR="008A7AD4" w:rsidRDefault="00876148" w:rsidP="004078D9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7"/>
              <w:ind w:left="0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Стан організації і результативність освітнього процесу з використанням технологій дистанційного навчання 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36C735F" w14:textId="77777777" w:rsidR="008A7AD4" w:rsidRDefault="00876148" w:rsidP="004078D9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Результати моніторингового дослідження 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н. р</w:t>
            </w:r>
          </w:p>
        </w:tc>
        <w:tc>
          <w:tcPr>
            <w:tcW w:w="1380" w:type="dxa"/>
          </w:tcPr>
          <w:p w14:paraId="5292FE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200" w:type="dxa"/>
          </w:tcPr>
          <w:p w14:paraId="6C307E9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7560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05676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0F30E52" w14:textId="77777777">
        <w:trPr>
          <w:trHeight w:val="1290"/>
        </w:trPr>
        <w:tc>
          <w:tcPr>
            <w:tcW w:w="8660" w:type="dxa"/>
          </w:tcPr>
          <w:p w14:paraId="1E69B542" w14:textId="77777777" w:rsidR="008A7AD4" w:rsidRDefault="00876148" w:rsidP="004078D9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0"/>
              <w:ind w:left="0" w:right="392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стану роботи виховної роботи за І семестр і ІІ семестр 202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навчального року</w:t>
            </w:r>
          </w:p>
          <w:p w14:paraId="585B554E" w14:textId="77777777" w:rsidR="008A7AD4" w:rsidRDefault="00876148" w:rsidP="004078D9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right="191" w:firstLine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роботи з профілактики правопорушень серед підлітків за І семестр і ІІ семестр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380" w:type="dxa"/>
          </w:tcPr>
          <w:p w14:paraId="42E4713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200" w:type="dxa"/>
          </w:tcPr>
          <w:p w14:paraId="50D9448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76D5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9ADBE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3C31E2A" w14:textId="77777777">
        <w:trPr>
          <w:trHeight w:val="2130"/>
        </w:trPr>
        <w:tc>
          <w:tcPr>
            <w:tcW w:w="8660" w:type="dxa"/>
          </w:tcPr>
          <w:p w14:paraId="37796516" w14:textId="77777777" w:rsidR="008A7AD4" w:rsidRDefault="00876148" w:rsidP="004078D9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9"/>
              <w:ind w:left="0" w:right="79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стану роботи виховної роботи за І семестр і ІІ семестр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навчального року</w:t>
            </w:r>
          </w:p>
          <w:p w14:paraId="4727DC3A" w14:textId="77777777" w:rsidR="008A7AD4" w:rsidRDefault="00876148" w:rsidP="004078D9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ind w:left="0" w:right="3089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результати перевірки шкільної документації. 3.Про підсумки державної підсумкової атестації. 4.Про проведення ремонтних робіт.</w:t>
            </w:r>
          </w:p>
          <w:p w14:paraId="5F3871B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Про роботу із зверненнями громадян.</w:t>
            </w:r>
          </w:p>
        </w:tc>
        <w:tc>
          <w:tcPr>
            <w:tcW w:w="1380" w:type="dxa"/>
          </w:tcPr>
          <w:p w14:paraId="1370433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200" w:type="dxa"/>
          </w:tcPr>
          <w:p w14:paraId="54D0645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A6F82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8B157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65E7129" w14:textId="77777777">
        <w:trPr>
          <w:trHeight w:val="1310"/>
        </w:trPr>
        <w:tc>
          <w:tcPr>
            <w:tcW w:w="8660" w:type="dxa"/>
          </w:tcPr>
          <w:p w14:paraId="1F692A6B" w14:textId="77777777" w:rsidR="008A7AD4" w:rsidRDefault="00876148" w:rsidP="004078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spacing w:before="106"/>
              <w:ind w:left="0" w:right="797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стану роботи виховної роботи за І семестр і ІІ семестр 202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/2023 навчального року</w:t>
            </w:r>
          </w:p>
          <w:p w14:paraId="208D19C6" w14:textId="77777777" w:rsidR="008A7AD4" w:rsidRDefault="00876148" w:rsidP="004078D9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2"/>
              </w:tabs>
              <w:ind w:left="0" w:right="249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Аналіз роботи з профілактики правопорушень серед підлітків за І семестр і ІІ семестр 202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навчального року</w:t>
            </w:r>
          </w:p>
        </w:tc>
        <w:tc>
          <w:tcPr>
            <w:tcW w:w="1380" w:type="dxa"/>
          </w:tcPr>
          <w:p w14:paraId="60227EA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200" w:type="dxa"/>
          </w:tcPr>
          <w:p w14:paraId="266259B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176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9658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260" w:type="dxa"/>
          </w:tcPr>
          <w:p w14:paraId="3759AD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BF75195" w14:textId="77777777">
        <w:trPr>
          <w:trHeight w:val="1290"/>
        </w:trPr>
        <w:tc>
          <w:tcPr>
            <w:tcW w:w="8660" w:type="dxa"/>
          </w:tcPr>
          <w:p w14:paraId="7027E777" w14:textId="77777777" w:rsidR="008A7AD4" w:rsidRDefault="00876148" w:rsidP="004078D9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spacing w:before="95"/>
              <w:ind w:left="0" w:hanging="4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методичної та виховної роботи</w:t>
            </w:r>
          </w:p>
          <w:p w14:paraId="45E7BB90" w14:textId="77777777" w:rsidR="008A7AD4" w:rsidRDefault="00876148" w:rsidP="004078D9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right="340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виконання навчальних програм за ІІ семестр та </w:t>
            </w:r>
            <w:proofErr w:type="spellStart"/>
            <w:r>
              <w:rPr>
                <w:color w:val="000000"/>
                <w:sz w:val="24"/>
                <w:szCs w:val="24"/>
              </w:rPr>
              <w:t>рік.Моніторинг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показників якості знань по навчальних предметах та класах за ІІ семестр та рік.</w:t>
            </w:r>
          </w:p>
        </w:tc>
        <w:tc>
          <w:tcPr>
            <w:tcW w:w="1380" w:type="dxa"/>
          </w:tcPr>
          <w:p w14:paraId="66135C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05.06</w:t>
            </w:r>
          </w:p>
        </w:tc>
        <w:tc>
          <w:tcPr>
            <w:tcW w:w="2200" w:type="dxa"/>
          </w:tcPr>
          <w:p w14:paraId="0FD273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421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B42C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1703B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A01BEF0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0006AFC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f0"/>
        <w:tblW w:w="1494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0"/>
        <w:gridCol w:w="1380"/>
        <w:gridCol w:w="2200"/>
        <w:gridCol w:w="1440"/>
        <w:gridCol w:w="1260"/>
      </w:tblGrid>
      <w:tr w:rsidR="008A7AD4" w14:paraId="616C8F71" w14:textId="77777777">
        <w:trPr>
          <w:trHeight w:val="2130"/>
        </w:trPr>
        <w:tc>
          <w:tcPr>
            <w:tcW w:w="8660" w:type="dxa"/>
          </w:tcPr>
          <w:p w14:paraId="1B91BCFC" w14:textId="77777777" w:rsidR="008A7AD4" w:rsidRDefault="00876148" w:rsidP="004078D9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spacing w:before="110"/>
              <w:ind w:left="0" w:right="120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Про роботу педагогічного колективу з охорони праці та безпеки життєдіяльності.</w:t>
            </w:r>
          </w:p>
          <w:p w14:paraId="410BCDAA" w14:textId="77777777" w:rsidR="008A7AD4" w:rsidRDefault="00876148" w:rsidP="004078D9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  <w:tab w:val="left" w:pos="886"/>
              </w:tabs>
              <w:ind w:left="0" w:right="1027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4"/>
                <w:szCs w:val="24"/>
              </w:rPr>
              <w:t>Про підсумки роботи з профілактики правопорушень та дитячого травматизму.</w:t>
            </w:r>
          </w:p>
          <w:p w14:paraId="7CDDCA1F" w14:textId="77777777" w:rsidR="008A7AD4" w:rsidRDefault="00876148" w:rsidP="004078D9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роботу із зверненнями громадян.</w:t>
            </w:r>
          </w:p>
          <w:p w14:paraId="639FFF85" w14:textId="77777777" w:rsidR="008A7AD4" w:rsidRDefault="00876148" w:rsidP="004078D9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Підсумки ведення шкільної документації.</w:t>
            </w:r>
          </w:p>
          <w:p w14:paraId="0C1A7FB0" w14:textId="77777777" w:rsidR="008A7AD4" w:rsidRDefault="00876148" w:rsidP="004078D9">
            <w:pPr>
              <w:numPr>
                <w:ilvl w:val="0"/>
                <w:numId w:val="8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координування планів роботи на новий навчальний рік</w:t>
            </w:r>
          </w:p>
        </w:tc>
        <w:tc>
          <w:tcPr>
            <w:tcW w:w="1380" w:type="dxa"/>
          </w:tcPr>
          <w:p w14:paraId="6FA14BC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9E48D5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0E6B0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2C455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ED99CB8" w14:textId="77777777">
        <w:trPr>
          <w:trHeight w:val="749"/>
        </w:trPr>
        <w:tc>
          <w:tcPr>
            <w:tcW w:w="8660" w:type="dxa"/>
          </w:tcPr>
          <w:p w14:paraId="1CC7B97F" w14:textId="77777777" w:rsidR="008A7AD4" w:rsidRDefault="00876148" w:rsidP="004078D9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spacing w:before="107"/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підсумки проведення ДПА.</w:t>
            </w:r>
          </w:p>
          <w:p w14:paraId="3523EFA4" w14:textId="77777777" w:rsidR="008A7AD4" w:rsidRDefault="00876148" w:rsidP="004078D9">
            <w:pPr>
              <w:numPr>
                <w:ilvl w:val="0"/>
                <w:numId w:val="8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</w:tabs>
              <w:ind w:left="0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участь у ЗНО-202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80" w:type="dxa"/>
          </w:tcPr>
          <w:p w14:paraId="3EAD2A6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23.06</w:t>
            </w:r>
          </w:p>
        </w:tc>
        <w:tc>
          <w:tcPr>
            <w:tcW w:w="2200" w:type="dxa"/>
          </w:tcPr>
          <w:p w14:paraId="1440009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62840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6FFA1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D5E154F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646911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01F8446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1031"/>
        </w:tabs>
        <w:spacing w:before="88"/>
        <w:ind w:left="0" w:hanging="280"/>
      </w:pPr>
      <w:bookmarkStart w:id="15" w:name="_heading=h.1ksv4uv" w:colFirst="0" w:colLast="0"/>
      <w:bookmarkEnd w:id="15"/>
      <w:r>
        <w:t>Формування відносин довіри, прозорості, дотримання етичних норм</w:t>
      </w:r>
    </w:p>
    <w:p w14:paraId="742235C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tbl>
      <w:tblPr>
        <w:tblStyle w:val="afffffffffffffff1"/>
        <w:tblW w:w="1498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  <w:gridCol w:w="1900"/>
        <w:gridCol w:w="2020"/>
        <w:gridCol w:w="1640"/>
      </w:tblGrid>
      <w:tr w:rsidR="008A7AD4" w14:paraId="018DBCE6" w14:textId="77777777">
        <w:trPr>
          <w:trHeight w:val="1029"/>
        </w:trPr>
        <w:tc>
          <w:tcPr>
            <w:tcW w:w="9420" w:type="dxa"/>
            <w:shd w:val="clear" w:color="auto" w:fill="EFEFEF"/>
          </w:tcPr>
          <w:p w14:paraId="5F756CD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39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900" w:type="dxa"/>
            <w:shd w:val="clear" w:color="auto" w:fill="EFEFEF"/>
          </w:tcPr>
          <w:p w14:paraId="36DDE081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57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020" w:type="dxa"/>
            <w:shd w:val="clear" w:color="auto" w:fill="EFEFEF"/>
          </w:tcPr>
          <w:p w14:paraId="78FA919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83" w:firstLine="41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Відповідальни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й за виконання</w:t>
            </w:r>
          </w:p>
        </w:tc>
        <w:tc>
          <w:tcPr>
            <w:tcW w:w="1640" w:type="dxa"/>
            <w:shd w:val="clear" w:color="auto" w:fill="EFEFEF"/>
          </w:tcPr>
          <w:p w14:paraId="3FB17C0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239" w:hanging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</w:t>
            </w:r>
          </w:p>
          <w:p w14:paraId="16EF9E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виконання</w:t>
            </w:r>
          </w:p>
        </w:tc>
      </w:tr>
      <w:tr w:rsidR="008A7AD4" w14:paraId="6DEB6F2B" w14:textId="77777777">
        <w:trPr>
          <w:trHeight w:val="750"/>
        </w:trPr>
        <w:tc>
          <w:tcPr>
            <w:tcW w:w="9420" w:type="dxa"/>
          </w:tcPr>
          <w:p w14:paraId="359474E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Сприяти створенню позитивного психологічно-емоційного мікроклімату в освітньому середовищі на пріоритетах етичних партнерських комунікацій</w:t>
            </w:r>
          </w:p>
        </w:tc>
        <w:tc>
          <w:tcPr>
            <w:tcW w:w="1900" w:type="dxa"/>
          </w:tcPr>
          <w:p w14:paraId="1B56C3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020" w:type="dxa"/>
          </w:tcPr>
          <w:p w14:paraId="6A8B60A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008D54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3C8EE80" w14:textId="77777777">
        <w:trPr>
          <w:trHeight w:val="730"/>
        </w:trPr>
        <w:tc>
          <w:tcPr>
            <w:tcW w:w="9420" w:type="dxa"/>
          </w:tcPr>
          <w:p w14:paraId="7C14A50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1900" w:type="dxa"/>
          </w:tcPr>
          <w:p w14:paraId="3F0CE8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020" w:type="dxa"/>
          </w:tcPr>
          <w:p w14:paraId="6D4E844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836A79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F81B74A" w14:textId="77777777">
        <w:trPr>
          <w:trHeight w:val="750"/>
        </w:trPr>
        <w:tc>
          <w:tcPr>
            <w:tcW w:w="9420" w:type="dxa"/>
          </w:tcPr>
          <w:p w14:paraId="2E7294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6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Оприлюднення на сайті актуальної інформації щодо діяльності закладу; змістовне наповнення та регулярне оновлення інформаційних ресурсів закладу</w:t>
            </w:r>
          </w:p>
        </w:tc>
        <w:tc>
          <w:tcPr>
            <w:tcW w:w="1900" w:type="dxa"/>
          </w:tcPr>
          <w:p w14:paraId="7CC3FA7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020" w:type="dxa"/>
          </w:tcPr>
          <w:p w14:paraId="056D116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80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4440A83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A975795" w14:textId="77777777">
        <w:trPr>
          <w:trHeight w:val="1070"/>
        </w:trPr>
        <w:tc>
          <w:tcPr>
            <w:tcW w:w="9420" w:type="dxa"/>
          </w:tcPr>
          <w:p w14:paraId="2E61A1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0"/>
                <w:szCs w:val="30"/>
              </w:rPr>
            </w:pPr>
          </w:p>
          <w:p w14:paraId="72788D5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прийом громадян відповідно до графіка прийому громадян з особистих питань.</w:t>
            </w:r>
          </w:p>
        </w:tc>
        <w:tc>
          <w:tcPr>
            <w:tcW w:w="1900" w:type="dxa"/>
          </w:tcPr>
          <w:p w14:paraId="15D3BFB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згідно графіка</w:t>
            </w:r>
          </w:p>
        </w:tc>
        <w:tc>
          <w:tcPr>
            <w:tcW w:w="2020" w:type="dxa"/>
          </w:tcPr>
          <w:p w14:paraId="776E996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87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69011BE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E3DA429" w14:textId="77777777">
        <w:trPr>
          <w:trHeight w:val="750"/>
        </w:trPr>
        <w:tc>
          <w:tcPr>
            <w:tcW w:w="9420" w:type="dxa"/>
          </w:tcPr>
          <w:p w14:paraId="4B07EEF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30"/>
                <w:szCs w:val="30"/>
              </w:rPr>
            </w:pPr>
          </w:p>
          <w:p w14:paraId="0A67023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зі зверненнями громадян:</w:t>
            </w:r>
          </w:p>
        </w:tc>
        <w:tc>
          <w:tcPr>
            <w:tcW w:w="1900" w:type="dxa"/>
          </w:tcPr>
          <w:p w14:paraId="2CCC26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2020" w:type="dxa"/>
          </w:tcPr>
          <w:p w14:paraId="2EE0BF3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287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F15B13E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1DCFB6D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44A689B5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f2"/>
        <w:tblW w:w="1498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  <w:gridCol w:w="1900"/>
        <w:gridCol w:w="2020"/>
        <w:gridCol w:w="1640"/>
      </w:tblGrid>
      <w:tr w:rsidR="008A7AD4" w14:paraId="2604D532" w14:textId="77777777">
        <w:trPr>
          <w:trHeight w:val="1790"/>
        </w:trPr>
        <w:tc>
          <w:tcPr>
            <w:tcW w:w="9420" w:type="dxa"/>
          </w:tcPr>
          <w:p w14:paraId="43FDCDA7" w14:textId="77777777" w:rsidR="008A7AD4" w:rsidRDefault="00876148" w:rsidP="004078D9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</w:tabs>
              <w:spacing w:before="110"/>
              <w:ind w:left="0" w:hanging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дотримання термінів розгляду звернень, клопотань громадян;</w:t>
            </w:r>
          </w:p>
          <w:p w14:paraId="7AC764E5" w14:textId="77777777" w:rsidR="008A7AD4" w:rsidRDefault="00876148" w:rsidP="004078D9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</w:tabs>
              <w:spacing w:before="42"/>
              <w:ind w:left="0" w:hanging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громадян правом прийняття особистої участі у розгляді звернень, скарг;</w:t>
            </w:r>
          </w:p>
          <w:p w14:paraId="4E768E3E" w14:textId="77777777" w:rsidR="008A7AD4" w:rsidRDefault="00876148" w:rsidP="004078D9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</w:tabs>
              <w:spacing w:before="41"/>
              <w:ind w:left="0" w:hanging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надання відповідей відповідно до чинного законодавства;</w:t>
            </w:r>
          </w:p>
          <w:p w14:paraId="353BAD7A" w14:textId="77777777" w:rsidR="008A7AD4" w:rsidRDefault="00876148" w:rsidP="004078D9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1"/>
              </w:tabs>
              <w:spacing w:before="42"/>
              <w:ind w:left="0" w:hanging="2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визначати причину повторних звернень, усувати недоліки у разі їх виявлення;</w:t>
            </w:r>
          </w:p>
          <w:p w14:paraId="4D7AE9B3" w14:textId="77777777" w:rsidR="008A7AD4" w:rsidRDefault="00876148" w:rsidP="004078D9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</w:tabs>
              <w:spacing w:before="41"/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розгляд питання про роботу із зверненнями громадян на нарадах</w:t>
            </w:r>
          </w:p>
        </w:tc>
        <w:tc>
          <w:tcPr>
            <w:tcW w:w="1900" w:type="dxa"/>
          </w:tcPr>
          <w:p w14:paraId="7F6463B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951A48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</w:tcPr>
          <w:p w14:paraId="5C222C2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273B0C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50FB43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CC40BAF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896"/>
        </w:tabs>
        <w:spacing w:before="220" w:line="276" w:lineRule="auto"/>
        <w:ind w:left="0" w:right="1657" w:firstLine="0"/>
      </w:pPr>
      <w:bookmarkStart w:id="16" w:name="_heading=h.44sinio" w:colFirst="0" w:colLast="0"/>
      <w:bookmarkEnd w:id="16"/>
      <w:r>
        <w:t>Ефективність кадрової політики та забезпечення можливостей для професійного розвитку педагогічних працівників</w:t>
      </w:r>
    </w:p>
    <w:p w14:paraId="08012A5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0"/>
          <w:szCs w:val="20"/>
        </w:rPr>
      </w:pPr>
    </w:p>
    <w:tbl>
      <w:tblPr>
        <w:tblStyle w:val="afffffffffffffff3"/>
        <w:tblW w:w="14900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0"/>
        <w:gridCol w:w="1820"/>
        <w:gridCol w:w="3220"/>
        <w:gridCol w:w="1680"/>
      </w:tblGrid>
      <w:tr w:rsidR="008A7AD4" w14:paraId="4B9DEBAE" w14:textId="77777777">
        <w:trPr>
          <w:trHeight w:val="1009"/>
        </w:trPr>
        <w:tc>
          <w:tcPr>
            <w:tcW w:w="8180" w:type="dxa"/>
            <w:shd w:val="clear" w:color="auto" w:fill="EFEFEF"/>
          </w:tcPr>
          <w:p w14:paraId="2FC1351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2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820" w:type="dxa"/>
            <w:shd w:val="clear" w:color="auto" w:fill="EFEFEF"/>
          </w:tcPr>
          <w:p w14:paraId="221DF6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214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220" w:type="dxa"/>
            <w:shd w:val="clear" w:color="auto" w:fill="EFEFEF"/>
          </w:tcPr>
          <w:p w14:paraId="72982C22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510" w:firstLin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680" w:type="dxa"/>
            <w:shd w:val="clear" w:color="auto" w:fill="EFEFEF"/>
          </w:tcPr>
          <w:p w14:paraId="52E1FC5A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259" w:firstLine="1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</w:t>
            </w:r>
          </w:p>
          <w:p w14:paraId="429AE70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виконання</w:t>
            </w:r>
          </w:p>
        </w:tc>
      </w:tr>
      <w:tr w:rsidR="008A7AD4" w14:paraId="3B0C80E4" w14:textId="77777777">
        <w:trPr>
          <w:trHeight w:val="750"/>
        </w:trPr>
        <w:tc>
          <w:tcPr>
            <w:tcW w:w="8180" w:type="dxa"/>
          </w:tcPr>
          <w:p w14:paraId="046760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3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Здійснити комплектування закладу освіти обслуговуючим персоналом та педагогічними кадрами.</w:t>
            </w:r>
          </w:p>
        </w:tc>
        <w:tc>
          <w:tcPr>
            <w:tcW w:w="1820" w:type="dxa"/>
          </w:tcPr>
          <w:p w14:paraId="0CFC7C7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3220" w:type="dxa"/>
          </w:tcPr>
          <w:p w14:paraId="4D3ED9A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F31F83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5456128E" w14:textId="77777777">
        <w:trPr>
          <w:trHeight w:val="749"/>
        </w:trPr>
        <w:tc>
          <w:tcPr>
            <w:tcW w:w="8180" w:type="dxa"/>
          </w:tcPr>
          <w:p w14:paraId="69B9911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тарифікацію педагогічних працівників.</w:t>
            </w:r>
          </w:p>
        </w:tc>
        <w:tc>
          <w:tcPr>
            <w:tcW w:w="1820" w:type="dxa"/>
          </w:tcPr>
          <w:p w14:paraId="0F00905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01.09.</w:t>
            </w:r>
          </w:p>
        </w:tc>
        <w:tc>
          <w:tcPr>
            <w:tcW w:w="3220" w:type="dxa"/>
          </w:tcPr>
          <w:p w14:paraId="23AD9FF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6DF6C9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B993B16" w14:textId="77777777">
        <w:trPr>
          <w:trHeight w:val="470"/>
        </w:trPr>
        <w:tc>
          <w:tcPr>
            <w:tcW w:w="8180" w:type="dxa"/>
          </w:tcPr>
          <w:p w14:paraId="0512BDC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дотримання штатного розпису</w:t>
            </w:r>
          </w:p>
        </w:tc>
        <w:tc>
          <w:tcPr>
            <w:tcW w:w="1820" w:type="dxa"/>
          </w:tcPr>
          <w:p w14:paraId="3B07869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3220" w:type="dxa"/>
          </w:tcPr>
          <w:p w14:paraId="2AC2F5A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4577E6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1C97D4C" w14:textId="77777777">
        <w:trPr>
          <w:trHeight w:val="2129"/>
        </w:trPr>
        <w:tc>
          <w:tcPr>
            <w:tcW w:w="8180" w:type="dxa"/>
          </w:tcPr>
          <w:p w14:paraId="407CBCF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2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Систематизувати нормативно – правові документи з кадрових питань щодо функціонування закладу освіти, а саме:</w:t>
            </w:r>
          </w:p>
          <w:p w14:paraId="0C6B3BCF" w14:textId="77777777" w:rsidR="008A7AD4" w:rsidRDefault="00876148" w:rsidP="004078D9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  <w:tab w:val="left" w:pos="95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Статут: права та обов’язки учасників освітнього процесу;</w:t>
            </w:r>
          </w:p>
          <w:p w14:paraId="08E23E62" w14:textId="77777777" w:rsidR="008A7AD4" w:rsidRDefault="00876148" w:rsidP="004078D9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  <w:tab w:val="left" w:pos="95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річний план;</w:t>
            </w:r>
          </w:p>
          <w:p w14:paraId="6A7FE255" w14:textId="77777777" w:rsidR="008A7AD4" w:rsidRDefault="00876148" w:rsidP="004078D9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  <w:tab w:val="left" w:pos="95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робочий навчальний план:</w:t>
            </w:r>
          </w:p>
          <w:p w14:paraId="471AC194" w14:textId="77777777" w:rsidR="008A7AD4" w:rsidRDefault="00876148" w:rsidP="004078D9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  <w:tab w:val="left" w:pos="95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кадрове забезпечення інваріантної складової;</w:t>
            </w:r>
          </w:p>
          <w:p w14:paraId="6881176A" w14:textId="77777777" w:rsidR="008A7AD4" w:rsidRDefault="00876148" w:rsidP="004078D9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  <w:tab w:val="left" w:pos="95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зайнятості педагогічного персоналу.</w:t>
            </w:r>
          </w:p>
        </w:tc>
        <w:tc>
          <w:tcPr>
            <w:tcW w:w="1820" w:type="dxa"/>
          </w:tcPr>
          <w:p w14:paraId="3B6C36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6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серпень- вересень</w:t>
            </w:r>
          </w:p>
        </w:tc>
        <w:tc>
          <w:tcPr>
            <w:tcW w:w="3220" w:type="dxa"/>
          </w:tcPr>
          <w:p w14:paraId="417CECD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095E6F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9D8AD0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1000" w:left="660" w:header="0" w:footer="734" w:gutter="0"/>
          <w:cols w:space="720"/>
        </w:sectPr>
      </w:pPr>
    </w:p>
    <w:p w14:paraId="38735012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2"/>
          <w:szCs w:val="12"/>
        </w:rPr>
      </w:pPr>
    </w:p>
    <w:tbl>
      <w:tblPr>
        <w:tblStyle w:val="afffffffffffffff4"/>
        <w:tblW w:w="14900" w:type="dxa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0"/>
        <w:gridCol w:w="1820"/>
        <w:gridCol w:w="3220"/>
        <w:gridCol w:w="1680"/>
      </w:tblGrid>
      <w:tr w:rsidR="008A7AD4" w14:paraId="6F6D51B1" w14:textId="77777777">
        <w:trPr>
          <w:trHeight w:val="1850"/>
        </w:trPr>
        <w:tc>
          <w:tcPr>
            <w:tcW w:w="8180" w:type="dxa"/>
          </w:tcPr>
          <w:p w14:paraId="3AD38A8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систематичного забезпечення звітності щодо плинності кадрів за наступними критеріями:</w:t>
            </w:r>
          </w:p>
          <w:p w14:paraId="6076E5B0" w14:textId="77777777" w:rsidR="008A7AD4" w:rsidRDefault="00876148" w:rsidP="004078D9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прийнято на роботу;</w:t>
            </w:r>
          </w:p>
          <w:p w14:paraId="4C56800E" w14:textId="77777777" w:rsidR="008A7AD4" w:rsidRDefault="00876148" w:rsidP="004078D9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звільнено з роботи;</w:t>
            </w:r>
          </w:p>
          <w:p w14:paraId="2D7B813D" w14:textId="77777777" w:rsidR="008A7AD4" w:rsidRDefault="00876148" w:rsidP="004078D9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вакансії обслуговуючого персоналу та педагогічних кадрів;</w:t>
            </w:r>
          </w:p>
          <w:p w14:paraId="7619C711" w14:textId="77777777" w:rsidR="008A7AD4" w:rsidRDefault="00876148" w:rsidP="004078D9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</w:tabs>
              <w:ind w:left="0" w:hanging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сумісники.</w:t>
            </w:r>
          </w:p>
        </w:tc>
        <w:tc>
          <w:tcPr>
            <w:tcW w:w="1820" w:type="dxa"/>
          </w:tcPr>
          <w:p w14:paraId="55F6C31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щомісяця</w:t>
            </w:r>
          </w:p>
        </w:tc>
        <w:tc>
          <w:tcPr>
            <w:tcW w:w="3220" w:type="dxa"/>
          </w:tcPr>
          <w:p w14:paraId="76A678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B7B2CA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4233A6B" w14:textId="77777777">
        <w:trPr>
          <w:trHeight w:val="749"/>
        </w:trPr>
        <w:tc>
          <w:tcPr>
            <w:tcW w:w="8180" w:type="dxa"/>
          </w:tcPr>
          <w:p w14:paraId="4FE3EE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820" w:type="dxa"/>
          </w:tcPr>
          <w:p w14:paraId="764975E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220" w:type="dxa"/>
          </w:tcPr>
          <w:p w14:paraId="7B3C610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663222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9455D54" w14:textId="77777777">
        <w:trPr>
          <w:trHeight w:val="469"/>
        </w:trPr>
        <w:tc>
          <w:tcPr>
            <w:tcW w:w="8180" w:type="dxa"/>
          </w:tcPr>
          <w:p w14:paraId="4684F0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Консультації з підготовки матеріалів до конкурсу «Вчитель року-202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7508E3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3220" w:type="dxa"/>
          </w:tcPr>
          <w:p w14:paraId="70FF7A0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F8579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1D9D6C" w14:textId="77777777">
        <w:trPr>
          <w:trHeight w:val="750"/>
        </w:trPr>
        <w:tc>
          <w:tcPr>
            <w:tcW w:w="8180" w:type="dxa"/>
          </w:tcPr>
          <w:p w14:paraId="351A23B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820" w:type="dxa"/>
          </w:tcPr>
          <w:p w14:paraId="46D86F1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220" w:type="dxa"/>
          </w:tcPr>
          <w:p w14:paraId="782B39E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59E7C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2FE416DF" w14:textId="77777777">
        <w:trPr>
          <w:trHeight w:val="1569"/>
        </w:trPr>
        <w:tc>
          <w:tcPr>
            <w:tcW w:w="8180" w:type="dxa"/>
          </w:tcPr>
          <w:p w14:paraId="242D3A2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систематизації посадових інструкцій працівників за наступними критеріями:</w:t>
            </w:r>
          </w:p>
          <w:p w14:paraId="761D0F8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-відповідність нормативам;</w:t>
            </w:r>
          </w:p>
          <w:p w14:paraId="53E9D00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-затвердження адміністрацією;</w:t>
            </w:r>
          </w:p>
          <w:p w14:paraId="4BDEDE6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-ознайомлення працівників.</w:t>
            </w:r>
          </w:p>
        </w:tc>
        <w:tc>
          <w:tcPr>
            <w:tcW w:w="1820" w:type="dxa"/>
          </w:tcPr>
          <w:p w14:paraId="40062BC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220" w:type="dxa"/>
          </w:tcPr>
          <w:p w14:paraId="47C9FA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A8AF4F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D76F665" w14:textId="77777777">
        <w:trPr>
          <w:trHeight w:val="1029"/>
        </w:trPr>
        <w:tc>
          <w:tcPr>
            <w:tcW w:w="8180" w:type="dxa"/>
          </w:tcPr>
          <w:p w14:paraId="5C4E47D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10"/>
              </w:tabs>
              <w:spacing w:before="111"/>
              <w:ind w:right="5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Скласти графіки роботи адміністрації, спеціалістів, обслуговуючого персоналу відповідно до штатному розпису та законодавства</w:t>
            </w:r>
            <w:r>
              <w:rPr>
                <w:color w:val="000000"/>
                <w:sz w:val="24"/>
                <w:szCs w:val="24"/>
              </w:rPr>
              <w:tab/>
              <w:t>(робочий час, перерви на обід)</w:t>
            </w:r>
          </w:p>
        </w:tc>
        <w:tc>
          <w:tcPr>
            <w:tcW w:w="1820" w:type="dxa"/>
          </w:tcPr>
          <w:p w14:paraId="42280E3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220" w:type="dxa"/>
          </w:tcPr>
          <w:p w14:paraId="15B5B2B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695D77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7FEABBB" w14:textId="77777777">
        <w:trPr>
          <w:trHeight w:val="750"/>
        </w:trPr>
        <w:tc>
          <w:tcPr>
            <w:tcW w:w="8180" w:type="dxa"/>
          </w:tcPr>
          <w:p w14:paraId="07D773B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і здійснювати роботу щодо проведення атестації педагогічних кадрів.</w:t>
            </w:r>
          </w:p>
        </w:tc>
        <w:tc>
          <w:tcPr>
            <w:tcW w:w="1820" w:type="dxa"/>
          </w:tcPr>
          <w:p w14:paraId="6F7EB9B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220" w:type="dxa"/>
          </w:tcPr>
          <w:p w14:paraId="6BA6E4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CA3EE6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8818010" w14:textId="77777777">
        <w:trPr>
          <w:trHeight w:val="750"/>
        </w:trPr>
        <w:tc>
          <w:tcPr>
            <w:tcW w:w="8180" w:type="dxa"/>
          </w:tcPr>
          <w:p w14:paraId="400F009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820" w:type="dxa"/>
          </w:tcPr>
          <w:p w14:paraId="1A95C08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9"/>
                <w:szCs w:val="29"/>
              </w:rPr>
            </w:pPr>
          </w:p>
          <w:p w14:paraId="7E06B1B5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3220" w:type="dxa"/>
          </w:tcPr>
          <w:p w14:paraId="61DC6A5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1658"/>
              <w:rPr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FE82933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B1ACD4A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5E4263CD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827"/>
        </w:tabs>
        <w:spacing w:before="155" w:line="276" w:lineRule="auto"/>
        <w:ind w:left="0" w:right="1617" w:firstLine="0"/>
      </w:pPr>
      <w:bookmarkStart w:id="17" w:name="_heading=h.2jxsxqh" w:colFirst="0" w:colLast="0"/>
      <w:bookmarkEnd w:id="17"/>
      <w:r>
        <w:lastRenderedPageBreak/>
        <w:t xml:space="preserve">Організація освітнього процесу на засадах </w:t>
      </w:r>
      <w:proofErr w:type="spellStart"/>
      <w:r>
        <w:t>людиноцентризму</w:t>
      </w:r>
      <w:proofErr w:type="spellEnd"/>
      <w:r>
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14:paraId="33FB9A19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b/>
          <w:color w:val="000000"/>
          <w:sz w:val="19"/>
          <w:szCs w:val="19"/>
        </w:rPr>
      </w:pPr>
    </w:p>
    <w:tbl>
      <w:tblPr>
        <w:tblStyle w:val="afffffffffffffff5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0"/>
        <w:gridCol w:w="1660"/>
        <w:gridCol w:w="3200"/>
        <w:gridCol w:w="1380"/>
        <w:gridCol w:w="1340"/>
      </w:tblGrid>
      <w:tr w:rsidR="008A7AD4" w14:paraId="67AC93A8" w14:textId="77777777">
        <w:trPr>
          <w:trHeight w:val="1309"/>
        </w:trPr>
        <w:tc>
          <w:tcPr>
            <w:tcW w:w="7340" w:type="dxa"/>
            <w:shd w:val="clear" w:color="auto" w:fill="EFEFEF"/>
          </w:tcPr>
          <w:p w14:paraId="565376C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28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660" w:type="dxa"/>
            <w:shd w:val="clear" w:color="auto" w:fill="EFEFEF"/>
          </w:tcPr>
          <w:p w14:paraId="5B00143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34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200" w:type="dxa"/>
            <w:shd w:val="clear" w:color="auto" w:fill="EFEFEF"/>
          </w:tcPr>
          <w:p w14:paraId="2D139795" w14:textId="77777777" w:rsidR="008A7AD4" w:rsidRDefault="00876148" w:rsidP="00B9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507" w:firstLine="1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380" w:type="dxa"/>
            <w:shd w:val="clear" w:color="auto" w:fill="EFEFEF"/>
          </w:tcPr>
          <w:p w14:paraId="63AB0B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узагальн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ення</w:t>
            </w:r>
            <w:proofErr w:type="spellEnd"/>
          </w:p>
        </w:tc>
        <w:tc>
          <w:tcPr>
            <w:tcW w:w="1340" w:type="dxa"/>
            <w:shd w:val="clear" w:color="auto" w:fill="EFEFEF"/>
          </w:tcPr>
          <w:p w14:paraId="33EB5F1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</w:tr>
      <w:tr w:rsidR="008A7AD4" w14:paraId="7F77D90F" w14:textId="77777777">
        <w:trPr>
          <w:trHeight w:val="1010"/>
        </w:trPr>
        <w:tc>
          <w:tcPr>
            <w:tcW w:w="7340" w:type="dxa"/>
          </w:tcPr>
          <w:p w14:paraId="62A96FB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0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Дотримання Правил </w:t>
            </w:r>
            <w:proofErr w:type="spellStart"/>
            <w:r>
              <w:rPr>
                <w:color w:val="000000"/>
                <w:sz w:val="24"/>
                <w:szCs w:val="24"/>
              </w:rPr>
              <w:t>внутрішкільного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розпорядку, зокрема реалізації прав і обов’язків учасників освітнього процесу</w:t>
            </w:r>
          </w:p>
        </w:tc>
        <w:tc>
          <w:tcPr>
            <w:tcW w:w="1660" w:type="dxa"/>
          </w:tcPr>
          <w:p w14:paraId="1930B27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00" w:type="dxa"/>
          </w:tcPr>
          <w:p w14:paraId="7C3ACB3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771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6936E06" w14:textId="57C79AAA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340" w:type="dxa"/>
          </w:tcPr>
          <w:p w14:paraId="10F0C30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4A730DA3" w14:textId="77777777">
        <w:trPr>
          <w:trHeight w:val="1309"/>
        </w:trPr>
        <w:tc>
          <w:tcPr>
            <w:tcW w:w="7340" w:type="dxa"/>
          </w:tcPr>
          <w:p w14:paraId="33CF00A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7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Залучення та сприяння участі громадського самоврядуванні в діяльності закладу</w:t>
            </w:r>
          </w:p>
          <w:p w14:paraId="27589EDF" w14:textId="77777777" w:rsidR="008A7AD4" w:rsidRDefault="00876148" w:rsidP="004078D9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колегіальних засіданнях з правом дорадчого голосу;</w:t>
            </w:r>
          </w:p>
          <w:p w14:paraId="0DD39E31" w14:textId="77777777" w:rsidR="008A7AD4" w:rsidRDefault="00876148" w:rsidP="004078D9">
            <w:pPr>
              <w:numPr>
                <w:ilvl w:val="0"/>
                <w:numId w:val="9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  <w:tab w:val="left" w:pos="961"/>
              </w:tabs>
              <w:ind w:left="0" w:hanging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спільні заходи;</w:t>
            </w:r>
          </w:p>
        </w:tc>
        <w:tc>
          <w:tcPr>
            <w:tcW w:w="1660" w:type="dxa"/>
          </w:tcPr>
          <w:p w14:paraId="0A6874B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00" w:type="dxa"/>
          </w:tcPr>
          <w:p w14:paraId="6452BC8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516EF9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340" w:type="dxa"/>
          </w:tcPr>
          <w:p w14:paraId="6BF25350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1BC86739" w14:textId="77777777">
        <w:trPr>
          <w:trHeight w:val="1010"/>
        </w:trPr>
        <w:tc>
          <w:tcPr>
            <w:tcW w:w="7340" w:type="dxa"/>
          </w:tcPr>
          <w:p w14:paraId="3ADEFD8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Сприяння виявленню громадської активності учасників освітнього процесу, їх участі в житті міської громади(спортивні, інтелектуальні, мистецькі заходи, </w:t>
            </w:r>
            <w:proofErr w:type="spellStart"/>
            <w:r>
              <w:rPr>
                <w:color w:val="000000"/>
                <w:sz w:val="24"/>
                <w:szCs w:val="24"/>
              </w:rPr>
              <w:t>екопроекти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</w:tcPr>
          <w:p w14:paraId="17B02F2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00" w:type="dxa"/>
          </w:tcPr>
          <w:p w14:paraId="5D0DDD95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7FA84FA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0CC619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565C2F1" w14:textId="77777777">
        <w:trPr>
          <w:trHeight w:val="749"/>
        </w:trPr>
        <w:tc>
          <w:tcPr>
            <w:tcW w:w="7340" w:type="dxa"/>
          </w:tcPr>
          <w:p w14:paraId="722CC43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Заохочення ініціативи учасників освітнього процесу в житті міської громади</w:t>
            </w:r>
          </w:p>
        </w:tc>
        <w:tc>
          <w:tcPr>
            <w:tcW w:w="1660" w:type="dxa"/>
          </w:tcPr>
          <w:p w14:paraId="3A70F30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00" w:type="dxa"/>
          </w:tcPr>
          <w:p w14:paraId="1A2968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963A96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B52752B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AE68C39" w14:textId="77777777">
        <w:trPr>
          <w:trHeight w:val="1029"/>
        </w:trPr>
        <w:tc>
          <w:tcPr>
            <w:tcW w:w="7340" w:type="dxa"/>
          </w:tcPr>
          <w:p w14:paraId="0BF48CF8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right="5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Укласти режим роботи та розклад навчальних занять у відповідності до освітньої програми та санітарного регламенту</w:t>
            </w:r>
          </w:p>
        </w:tc>
        <w:tc>
          <w:tcPr>
            <w:tcW w:w="1660" w:type="dxa"/>
          </w:tcPr>
          <w:p w14:paraId="3FD0AB6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3200" w:type="dxa"/>
          </w:tcPr>
          <w:p w14:paraId="434CA02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DA8DD2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340" w:type="dxa"/>
          </w:tcPr>
          <w:p w14:paraId="0239B5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D107591" w14:textId="77777777">
        <w:trPr>
          <w:trHeight w:val="750"/>
        </w:trPr>
        <w:tc>
          <w:tcPr>
            <w:tcW w:w="7340" w:type="dxa"/>
          </w:tcPr>
          <w:p w14:paraId="799E73B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Сприяти створенню умов для реалізації індивідуальних освітніх траєкторій відповідно до освітніх потреб здобувачів освіти</w:t>
            </w:r>
          </w:p>
        </w:tc>
        <w:tc>
          <w:tcPr>
            <w:tcW w:w="1660" w:type="dxa"/>
          </w:tcPr>
          <w:p w14:paraId="4ECA6B4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righ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Упродовж року</w:t>
            </w:r>
          </w:p>
        </w:tc>
        <w:tc>
          <w:tcPr>
            <w:tcW w:w="3200" w:type="dxa"/>
          </w:tcPr>
          <w:p w14:paraId="4682725C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56A1F06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340" w:type="dxa"/>
          </w:tcPr>
          <w:p w14:paraId="2334D65D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B7B15F7" w14:textId="77777777" w:rsidR="008A7AD4" w:rsidRDefault="008A7AD4" w:rsidP="00CE2925">
      <w:pPr>
        <w:rPr>
          <w:sz w:val="24"/>
          <w:szCs w:val="24"/>
        </w:rPr>
        <w:sectPr w:rsidR="008A7AD4">
          <w:pgSz w:w="16840" w:h="11920" w:orient="landscape"/>
          <w:pgMar w:top="1120" w:right="340" w:bottom="920" w:left="660" w:header="0" w:footer="734" w:gutter="0"/>
          <w:cols w:space="720"/>
        </w:sectPr>
      </w:pPr>
    </w:p>
    <w:p w14:paraId="7C0679D8" w14:textId="77777777" w:rsidR="008A7AD4" w:rsidRDefault="00876148" w:rsidP="004078D9">
      <w:pPr>
        <w:pStyle w:val="2"/>
        <w:numPr>
          <w:ilvl w:val="0"/>
          <w:numId w:val="21"/>
        </w:numPr>
        <w:tabs>
          <w:tab w:val="left" w:pos="1616"/>
        </w:tabs>
        <w:spacing w:before="155"/>
        <w:ind w:left="0" w:hanging="280"/>
      </w:pPr>
      <w:bookmarkStart w:id="18" w:name="_heading=h.z337ya" w:colFirst="0" w:colLast="0"/>
      <w:bookmarkEnd w:id="18"/>
      <w:r>
        <w:lastRenderedPageBreak/>
        <w:t>Реалізація політики академічної доброчесності</w:t>
      </w:r>
    </w:p>
    <w:p w14:paraId="1F7D60DC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tbl>
      <w:tblPr>
        <w:tblStyle w:val="afffffffffffffff6"/>
        <w:tblW w:w="14920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0"/>
        <w:gridCol w:w="1880"/>
        <w:gridCol w:w="1940"/>
        <w:gridCol w:w="2160"/>
        <w:gridCol w:w="1600"/>
      </w:tblGrid>
      <w:tr w:rsidR="008A7AD4" w14:paraId="13E5C124" w14:textId="77777777">
        <w:trPr>
          <w:trHeight w:val="1009"/>
        </w:trPr>
        <w:tc>
          <w:tcPr>
            <w:tcW w:w="7340" w:type="dxa"/>
            <w:shd w:val="clear" w:color="auto" w:fill="EFEFEF"/>
          </w:tcPr>
          <w:p w14:paraId="27F9A879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8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880" w:type="dxa"/>
            <w:shd w:val="clear" w:color="auto" w:fill="EFEFEF"/>
          </w:tcPr>
          <w:p w14:paraId="2FC0E78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42" w:firstLine="2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1940" w:type="dxa"/>
            <w:shd w:val="clear" w:color="auto" w:fill="EFEFEF"/>
          </w:tcPr>
          <w:p w14:paraId="167FCB8A" w14:textId="5C7DE6A9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8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2160" w:type="dxa"/>
            <w:shd w:val="clear" w:color="auto" w:fill="EFEFEF"/>
          </w:tcPr>
          <w:p w14:paraId="3FB0334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31" w:firstLine="37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узагальнення</w:t>
            </w:r>
          </w:p>
        </w:tc>
        <w:tc>
          <w:tcPr>
            <w:tcW w:w="1600" w:type="dxa"/>
            <w:shd w:val="clear" w:color="auto" w:fill="EFEFEF"/>
          </w:tcPr>
          <w:p w14:paraId="65AB922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right="224" w:hanging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Відмітка про</w:t>
            </w:r>
          </w:p>
          <w:p w14:paraId="0212522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виконання</w:t>
            </w:r>
          </w:p>
        </w:tc>
      </w:tr>
      <w:tr w:rsidR="008A7AD4" w14:paraId="4C7969BA" w14:textId="77777777">
        <w:trPr>
          <w:trHeight w:val="750"/>
        </w:trPr>
        <w:tc>
          <w:tcPr>
            <w:tcW w:w="7340" w:type="dxa"/>
          </w:tcPr>
          <w:p w14:paraId="702F2CF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7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Опрацювати цикл антикорупційних матеріалів на освітній платформі </w:t>
            </w:r>
            <w:proofErr w:type="spellStart"/>
            <w:r>
              <w:rPr>
                <w:color w:val="000000"/>
                <w:sz w:val="24"/>
                <w:szCs w:val="24"/>
              </w:rPr>
              <w:t>EdEra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Державної служби якості освіти України</w:t>
            </w:r>
          </w:p>
        </w:tc>
        <w:tc>
          <w:tcPr>
            <w:tcW w:w="1880" w:type="dxa"/>
          </w:tcPr>
          <w:p w14:paraId="5CDBE02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40" w:type="dxa"/>
          </w:tcPr>
          <w:p w14:paraId="7A32566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494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28EC3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54FB6C5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38A1633A" w14:textId="77777777">
        <w:trPr>
          <w:trHeight w:val="750"/>
        </w:trPr>
        <w:tc>
          <w:tcPr>
            <w:tcW w:w="7340" w:type="dxa"/>
          </w:tcPr>
          <w:p w14:paraId="68D9F004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Круглий стіл «Запобігання та протидія академічному плагіату у ЗЗСО».</w:t>
            </w:r>
          </w:p>
        </w:tc>
        <w:tc>
          <w:tcPr>
            <w:tcW w:w="1880" w:type="dxa"/>
          </w:tcPr>
          <w:p w14:paraId="0BD9B56E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40" w:type="dxa"/>
          </w:tcPr>
          <w:p w14:paraId="3A11E69F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C93B4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51F4D522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6EF99915" w14:textId="77777777">
        <w:trPr>
          <w:trHeight w:val="1030"/>
        </w:trPr>
        <w:tc>
          <w:tcPr>
            <w:tcW w:w="7340" w:type="dxa"/>
          </w:tcPr>
          <w:p w14:paraId="226874C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8"/>
              </w:tabs>
              <w:spacing w:before="107"/>
              <w:ind w:right="601"/>
              <w:rPr>
                <w:color w:val="000000"/>
                <w:sz w:val="24"/>
                <w:szCs w:val="24"/>
              </w:rPr>
            </w:pPr>
            <w:r>
              <w:rPr>
                <w:color w:val="040404"/>
                <w:sz w:val="24"/>
                <w:szCs w:val="24"/>
              </w:rPr>
              <w:t>Розгляд методичних рекомендацій</w:t>
            </w:r>
            <w:r>
              <w:rPr>
                <w:color w:val="040404"/>
                <w:sz w:val="24"/>
                <w:szCs w:val="24"/>
              </w:rPr>
              <w:tab/>
            </w:r>
            <w:hyperlink r:id="rId14">
              <w:r>
                <w:rPr>
                  <w:color w:val="1154CC"/>
                  <w:sz w:val="24"/>
                  <w:szCs w:val="24"/>
                  <w:u w:val="single"/>
                </w:rPr>
                <w:t>Дотримання принципів</w:t>
              </w:r>
            </w:hyperlink>
            <w:r>
              <w:rPr>
                <w:color w:val="1154CC"/>
                <w:sz w:val="24"/>
                <w:szCs w:val="24"/>
              </w:rPr>
              <w:t xml:space="preserve"> </w:t>
            </w:r>
            <w:hyperlink r:id="rId15">
              <w:r>
                <w:rPr>
                  <w:color w:val="1154CC"/>
                  <w:sz w:val="24"/>
                  <w:szCs w:val="24"/>
                  <w:u w:val="single"/>
                </w:rPr>
                <w:t>академічної доброчесності - одна з базових передумов якісної</w:t>
              </w:r>
            </w:hyperlink>
            <w:r>
              <w:rPr>
                <w:color w:val="1154CC"/>
                <w:sz w:val="24"/>
                <w:szCs w:val="24"/>
              </w:rPr>
              <w:t xml:space="preserve"> </w:t>
            </w:r>
            <w:hyperlink r:id="rId16">
              <w:r>
                <w:rPr>
                  <w:color w:val="1154CC"/>
                  <w:sz w:val="24"/>
                  <w:szCs w:val="24"/>
                  <w:u w:val="single"/>
                </w:rPr>
                <w:t>освіти</w:t>
              </w:r>
            </w:hyperlink>
          </w:p>
        </w:tc>
        <w:tc>
          <w:tcPr>
            <w:tcW w:w="1880" w:type="dxa"/>
          </w:tcPr>
          <w:p w14:paraId="1C558FF3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940" w:type="dxa"/>
          </w:tcPr>
          <w:p w14:paraId="19802EF4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494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95F9AA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4597E35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13ABD2F" w14:textId="77777777">
        <w:trPr>
          <w:trHeight w:val="1010"/>
        </w:trPr>
        <w:tc>
          <w:tcPr>
            <w:tcW w:w="7340" w:type="dxa"/>
          </w:tcPr>
          <w:p w14:paraId="7872ACF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Книжкова виставка «Охорона інтелектуальної власності та запобігання поширенню плагіату», присвячена Міжнародному дню інтелектуальної власності</w:t>
            </w:r>
          </w:p>
        </w:tc>
        <w:tc>
          <w:tcPr>
            <w:tcW w:w="1880" w:type="dxa"/>
          </w:tcPr>
          <w:p w14:paraId="6262872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940" w:type="dxa"/>
          </w:tcPr>
          <w:p w14:paraId="78E6B92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5A07E7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06EDF0C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7C8B4F58" w14:textId="77777777">
        <w:trPr>
          <w:trHeight w:val="1029"/>
        </w:trPr>
        <w:tc>
          <w:tcPr>
            <w:tcW w:w="7340" w:type="dxa"/>
          </w:tcPr>
          <w:p w14:paraId="7578AB6F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Навчання </w:t>
            </w:r>
            <w:proofErr w:type="spellStart"/>
            <w:r>
              <w:rPr>
                <w:color w:val="000000"/>
                <w:sz w:val="24"/>
                <w:szCs w:val="24"/>
              </w:rPr>
              <w:t>медіаграмотності</w:t>
            </w:r>
            <w:proofErr w:type="spellEnd"/>
            <w:r>
              <w:rPr>
                <w:color w:val="000000"/>
                <w:sz w:val="24"/>
                <w:szCs w:val="24"/>
              </w:rPr>
              <w:t>, зорієнтований на попередження загроз дезінформації від мережі ІНТЕРНЕТ</w:t>
            </w:r>
          </w:p>
        </w:tc>
        <w:tc>
          <w:tcPr>
            <w:tcW w:w="1880" w:type="dxa"/>
          </w:tcPr>
          <w:p w14:paraId="3155A8CD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940" w:type="dxa"/>
          </w:tcPr>
          <w:p w14:paraId="3E399478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018AD2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50378237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7AD4" w14:paraId="0AF997E6" w14:textId="77777777">
        <w:trPr>
          <w:trHeight w:val="1310"/>
        </w:trPr>
        <w:tc>
          <w:tcPr>
            <w:tcW w:w="7340" w:type="dxa"/>
          </w:tcPr>
          <w:p w14:paraId="076FDB3C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</w:t>
            </w:r>
          </w:p>
        </w:tc>
        <w:tc>
          <w:tcPr>
            <w:tcW w:w="1880" w:type="dxa"/>
          </w:tcPr>
          <w:p w14:paraId="693A2E70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1940" w:type="dxa"/>
          </w:tcPr>
          <w:p w14:paraId="78146DE1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274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C83FDB" w14:textId="77777777" w:rsidR="008A7AD4" w:rsidRDefault="00876148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інформація</w:t>
            </w:r>
          </w:p>
        </w:tc>
        <w:tc>
          <w:tcPr>
            <w:tcW w:w="1600" w:type="dxa"/>
          </w:tcPr>
          <w:p w14:paraId="17469CC9" w14:textId="77777777" w:rsidR="008A7AD4" w:rsidRDefault="008A7AD4" w:rsidP="00CE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44513F8" w14:textId="77777777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</w:p>
    <w:p w14:paraId="0C9B20D2" w14:textId="6506D096" w:rsidR="008A7AD4" w:rsidRDefault="008A7AD4" w:rsidP="00CE2925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sectPr w:rsidR="008A7AD4">
      <w:pgSz w:w="16840" w:h="11920" w:orient="landscape"/>
      <w:pgMar w:top="1120" w:right="340" w:bottom="1000" w:left="66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B0056" w14:textId="77777777" w:rsidR="00DF23B0" w:rsidRDefault="00DF23B0">
      <w:r>
        <w:separator/>
      </w:r>
    </w:p>
  </w:endnote>
  <w:endnote w:type="continuationSeparator" w:id="0">
    <w:p w14:paraId="4C330E40" w14:textId="77777777" w:rsidR="00DF23B0" w:rsidRDefault="00D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3236" w14:textId="77777777" w:rsidR="008E3346" w:rsidRDefault="008E33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E9B811" wp14:editId="3E474941">
              <wp:simplePos x="0" y="0"/>
              <wp:positionH relativeFrom="column">
                <wp:posOffset>4953000</wp:posOffset>
              </wp:positionH>
              <wp:positionV relativeFrom="paragraph">
                <wp:posOffset>6883400</wp:posOffset>
              </wp:positionV>
              <wp:extent cx="328295" cy="200660"/>
              <wp:effectExtent l="0" t="0" r="0" b="0"/>
              <wp:wrapNone/>
              <wp:docPr id="6" name="Полилиния: фигура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378" y="3689195"/>
                        <a:ext cx="309245" cy="1816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9245" h="181610" extrusionOk="0">
                            <a:moveTo>
                              <a:pt x="0" y="0"/>
                            </a:moveTo>
                            <a:lnTo>
                              <a:pt x="0" y="181610"/>
                            </a:lnTo>
                            <a:lnTo>
                              <a:pt x="309245" y="181610"/>
                            </a:lnTo>
                            <a:lnTo>
                              <a:pt x="3092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D21DBA" w14:textId="77777777" w:rsidR="008E3346" w:rsidRDefault="008E3346">
                          <w:pPr>
                            <w:spacing w:before="16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E9B811" id="Полилиния: фигура 6" o:spid="_x0000_s1026" style="position:absolute;margin-left:390pt;margin-top:542pt;width:25.85pt;height:15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09245,181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" adj="-11796480,,5400" path="m,l,181610r309245,l309245,,,xe" stroked="f">
              <v:stroke joinstyle="miter"/>
              <v:formulas/>
              <v:path arrowok="t" o:extrusionok="f" o:connecttype="custom" textboxrect="0,0,309245,181610"/>
              <v:textbox inset="7pt,3pt,7pt,3pt">
                <w:txbxContent>
                  <w:p w14:paraId="4FD21DBA" w14:textId="77777777" w:rsidR="008E3346" w:rsidRDefault="008E3346">
                    <w:pPr>
                      <w:spacing w:before="16"/>
                      <w:ind w:left="60" w:firstLine="120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47E7" w14:textId="77777777" w:rsidR="00DF23B0" w:rsidRDefault="00DF23B0">
      <w:r>
        <w:separator/>
      </w:r>
    </w:p>
  </w:footnote>
  <w:footnote w:type="continuationSeparator" w:id="0">
    <w:p w14:paraId="5BAEDB1A" w14:textId="77777777" w:rsidR="00DF23B0" w:rsidRDefault="00DF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B8E"/>
    <w:multiLevelType w:val="multilevel"/>
    <w:tmpl w:val="F7226634"/>
    <w:lvl w:ilvl="0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877" w:hanging="140"/>
      </w:pPr>
    </w:lvl>
    <w:lvl w:ilvl="2">
      <w:numFmt w:val="bullet"/>
      <w:lvlText w:val="•"/>
      <w:lvlJc w:val="left"/>
      <w:pPr>
        <w:ind w:left="1514" w:hanging="140"/>
      </w:pPr>
    </w:lvl>
    <w:lvl w:ilvl="3">
      <w:numFmt w:val="bullet"/>
      <w:lvlText w:val="•"/>
      <w:lvlJc w:val="left"/>
      <w:pPr>
        <w:ind w:left="2151" w:hanging="140"/>
      </w:pPr>
    </w:lvl>
    <w:lvl w:ilvl="4">
      <w:numFmt w:val="bullet"/>
      <w:lvlText w:val="•"/>
      <w:lvlJc w:val="left"/>
      <w:pPr>
        <w:ind w:left="2788" w:hanging="140"/>
      </w:pPr>
    </w:lvl>
    <w:lvl w:ilvl="5">
      <w:numFmt w:val="bullet"/>
      <w:lvlText w:val="•"/>
      <w:lvlJc w:val="left"/>
      <w:pPr>
        <w:ind w:left="3425" w:hanging="140"/>
      </w:pPr>
    </w:lvl>
    <w:lvl w:ilvl="6">
      <w:numFmt w:val="bullet"/>
      <w:lvlText w:val="•"/>
      <w:lvlJc w:val="left"/>
      <w:pPr>
        <w:ind w:left="4062" w:hanging="140"/>
      </w:pPr>
    </w:lvl>
    <w:lvl w:ilvl="7">
      <w:numFmt w:val="bullet"/>
      <w:lvlText w:val="•"/>
      <w:lvlJc w:val="left"/>
      <w:pPr>
        <w:ind w:left="4699" w:hanging="140"/>
      </w:pPr>
    </w:lvl>
    <w:lvl w:ilvl="8">
      <w:numFmt w:val="bullet"/>
      <w:lvlText w:val="•"/>
      <w:lvlJc w:val="left"/>
      <w:pPr>
        <w:ind w:left="5336" w:hanging="140"/>
      </w:pPr>
    </w:lvl>
  </w:abstractNum>
  <w:abstractNum w:abstractNumId="1" w15:restartNumberingAfterBreak="0">
    <w:nsid w:val="01071817"/>
    <w:multiLevelType w:val="multilevel"/>
    <w:tmpl w:val="DF78BC28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2" w15:restartNumberingAfterBreak="0">
    <w:nsid w:val="019E26F1"/>
    <w:multiLevelType w:val="multilevel"/>
    <w:tmpl w:val="60A86BD0"/>
    <w:lvl w:ilvl="0">
      <w:numFmt w:val="bullet"/>
      <w:lvlText w:val="-"/>
      <w:lvlJc w:val="left"/>
      <w:pPr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95" w:hanging="720"/>
      </w:pPr>
    </w:lvl>
    <w:lvl w:ilvl="2">
      <w:numFmt w:val="bullet"/>
      <w:lvlText w:val="•"/>
      <w:lvlJc w:val="left"/>
      <w:pPr>
        <w:ind w:left="2230" w:hanging="720"/>
      </w:pPr>
    </w:lvl>
    <w:lvl w:ilvl="3">
      <w:numFmt w:val="bullet"/>
      <w:lvlText w:val="•"/>
      <w:lvlJc w:val="left"/>
      <w:pPr>
        <w:ind w:left="2865" w:hanging="720"/>
      </w:pPr>
    </w:lvl>
    <w:lvl w:ilvl="4">
      <w:numFmt w:val="bullet"/>
      <w:lvlText w:val="•"/>
      <w:lvlJc w:val="left"/>
      <w:pPr>
        <w:ind w:left="3500" w:hanging="720"/>
      </w:pPr>
    </w:lvl>
    <w:lvl w:ilvl="5">
      <w:numFmt w:val="bullet"/>
      <w:lvlText w:val="•"/>
      <w:lvlJc w:val="left"/>
      <w:pPr>
        <w:ind w:left="4135" w:hanging="720"/>
      </w:pPr>
    </w:lvl>
    <w:lvl w:ilvl="6">
      <w:numFmt w:val="bullet"/>
      <w:lvlText w:val="•"/>
      <w:lvlJc w:val="left"/>
      <w:pPr>
        <w:ind w:left="4770" w:hanging="720"/>
      </w:pPr>
    </w:lvl>
    <w:lvl w:ilvl="7">
      <w:numFmt w:val="bullet"/>
      <w:lvlText w:val="•"/>
      <w:lvlJc w:val="left"/>
      <w:pPr>
        <w:ind w:left="5405" w:hanging="720"/>
      </w:pPr>
    </w:lvl>
    <w:lvl w:ilvl="8">
      <w:numFmt w:val="bullet"/>
      <w:lvlText w:val="•"/>
      <w:lvlJc w:val="left"/>
      <w:pPr>
        <w:ind w:left="6040" w:hanging="720"/>
      </w:pPr>
    </w:lvl>
  </w:abstractNum>
  <w:abstractNum w:abstractNumId="3" w15:restartNumberingAfterBreak="0">
    <w:nsid w:val="047B06AF"/>
    <w:multiLevelType w:val="multilevel"/>
    <w:tmpl w:val="4EFA388C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4" w15:restartNumberingAfterBreak="0">
    <w:nsid w:val="047C49ED"/>
    <w:multiLevelType w:val="multilevel"/>
    <w:tmpl w:val="B734BB9C"/>
    <w:lvl w:ilvl="0">
      <w:start w:val="1"/>
      <w:numFmt w:val="decimal"/>
      <w:lvlText w:val="%1."/>
      <w:lvlJc w:val="left"/>
      <w:pPr>
        <w:ind w:left="975" w:hanging="28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466" w:hanging="280"/>
      </w:pPr>
    </w:lvl>
    <w:lvl w:ilvl="2">
      <w:numFmt w:val="bullet"/>
      <w:lvlText w:val="•"/>
      <w:lvlJc w:val="left"/>
      <w:pPr>
        <w:ind w:left="3952" w:hanging="280"/>
      </w:pPr>
    </w:lvl>
    <w:lvl w:ilvl="3">
      <w:numFmt w:val="bullet"/>
      <w:lvlText w:val="•"/>
      <w:lvlJc w:val="left"/>
      <w:pPr>
        <w:ind w:left="5438" w:hanging="280"/>
      </w:pPr>
    </w:lvl>
    <w:lvl w:ilvl="4">
      <w:numFmt w:val="bullet"/>
      <w:lvlText w:val="•"/>
      <w:lvlJc w:val="left"/>
      <w:pPr>
        <w:ind w:left="6924" w:hanging="280"/>
      </w:pPr>
    </w:lvl>
    <w:lvl w:ilvl="5">
      <w:numFmt w:val="bullet"/>
      <w:lvlText w:val="•"/>
      <w:lvlJc w:val="left"/>
      <w:pPr>
        <w:ind w:left="8410" w:hanging="280"/>
      </w:pPr>
    </w:lvl>
    <w:lvl w:ilvl="6">
      <w:numFmt w:val="bullet"/>
      <w:lvlText w:val="•"/>
      <w:lvlJc w:val="left"/>
      <w:pPr>
        <w:ind w:left="9896" w:hanging="280"/>
      </w:pPr>
    </w:lvl>
    <w:lvl w:ilvl="7">
      <w:numFmt w:val="bullet"/>
      <w:lvlText w:val="•"/>
      <w:lvlJc w:val="left"/>
      <w:pPr>
        <w:ind w:left="11382" w:hanging="280"/>
      </w:pPr>
    </w:lvl>
    <w:lvl w:ilvl="8">
      <w:numFmt w:val="bullet"/>
      <w:lvlText w:val="•"/>
      <w:lvlJc w:val="left"/>
      <w:pPr>
        <w:ind w:left="12868" w:hanging="280"/>
      </w:pPr>
    </w:lvl>
  </w:abstractNum>
  <w:abstractNum w:abstractNumId="5" w15:restartNumberingAfterBreak="0">
    <w:nsid w:val="055C4DCA"/>
    <w:multiLevelType w:val="multilevel"/>
    <w:tmpl w:val="F08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C62B22"/>
    <w:multiLevelType w:val="multilevel"/>
    <w:tmpl w:val="F44C958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7" w15:restartNumberingAfterBreak="0">
    <w:nsid w:val="06C017F2"/>
    <w:multiLevelType w:val="multilevel"/>
    <w:tmpl w:val="CC2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CE46F5"/>
    <w:multiLevelType w:val="multilevel"/>
    <w:tmpl w:val="C628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FB6F1C"/>
    <w:multiLevelType w:val="multilevel"/>
    <w:tmpl w:val="8446EAB2"/>
    <w:lvl w:ilvl="0">
      <w:numFmt w:val="bullet"/>
      <w:lvlText w:val="-"/>
      <w:lvlJc w:val="left"/>
      <w:pPr>
        <w:ind w:left="615" w:hanging="164"/>
      </w:pPr>
    </w:lvl>
    <w:lvl w:ilvl="1">
      <w:numFmt w:val="bullet"/>
      <w:lvlText w:val="-"/>
      <w:lvlJc w:val="left"/>
      <w:pPr>
        <w:ind w:left="1335" w:hanging="360"/>
      </w:pPr>
    </w:lvl>
    <w:lvl w:ilvl="2">
      <w:numFmt w:val="bullet"/>
      <w:lvlText w:val="•"/>
      <w:lvlJc w:val="left"/>
      <w:pPr>
        <w:ind w:left="2951" w:hanging="360"/>
      </w:pPr>
    </w:lvl>
    <w:lvl w:ilvl="3">
      <w:numFmt w:val="bullet"/>
      <w:lvlText w:val="•"/>
      <w:lvlJc w:val="left"/>
      <w:pPr>
        <w:ind w:left="4562" w:hanging="360"/>
      </w:pPr>
    </w:lvl>
    <w:lvl w:ilvl="4">
      <w:numFmt w:val="bullet"/>
      <w:lvlText w:val="•"/>
      <w:lvlJc w:val="left"/>
      <w:pPr>
        <w:ind w:left="6173" w:hanging="360"/>
      </w:pPr>
    </w:lvl>
    <w:lvl w:ilvl="5">
      <w:numFmt w:val="bullet"/>
      <w:lvlText w:val="•"/>
      <w:lvlJc w:val="left"/>
      <w:pPr>
        <w:ind w:left="7784" w:hanging="360"/>
      </w:pPr>
    </w:lvl>
    <w:lvl w:ilvl="6">
      <w:numFmt w:val="bullet"/>
      <w:lvlText w:val="•"/>
      <w:lvlJc w:val="left"/>
      <w:pPr>
        <w:ind w:left="9395" w:hanging="360"/>
      </w:pPr>
    </w:lvl>
    <w:lvl w:ilvl="7">
      <w:numFmt w:val="bullet"/>
      <w:lvlText w:val="•"/>
      <w:lvlJc w:val="left"/>
      <w:pPr>
        <w:ind w:left="11006" w:hanging="360"/>
      </w:pPr>
    </w:lvl>
    <w:lvl w:ilvl="8">
      <w:numFmt w:val="bullet"/>
      <w:lvlText w:val="•"/>
      <w:lvlJc w:val="left"/>
      <w:pPr>
        <w:ind w:left="12617" w:hanging="360"/>
      </w:pPr>
    </w:lvl>
  </w:abstractNum>
  <w:abstractNum w:abstractNumId="10" w15:restartNumberingAfterBreak="0">
    <w:nsid w:val="07AE53AA"/>
    <w:multiLevelType w:val="multilevel"/>
    <w:tmpl w:val="CF6A9920"/>
    <w:lvl w:ilvl="0">
      <w:start w:val="1"/>
      <w:numFmt w:val="decimal"/>
      <w:lvlText w:val="%1."/>
      <w:lvlJc w:val="left"/>
      <w:pPr>
        <w:ind w:left="825" w:hanging="43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435"/>
      </w:pPr>
    </w:lvl>
    <w:lvl w:ilvl="2">
      <w:numFmt w:val="bullet"/>
      <w:lvlText w:val="•"/>
      <w:lvlJc w:val="left"/>
      <w:pPr>
        <w:ind w:left="2382" w:hanging="435"/>
      </w:pPr>
    </w:lvl>
    <w:lvl w:ilvl="3">
      <w:numFmt w:val="bullet"/>
      <w:lvlText w:val="•"/>
      <w:lvlJc w:val="left"/>
      <w:pPr>
        <w:ind w:left="3163" w:hanging="435"/>
      </w:pPr>
    </w:lvl>
    <w:lvl w:ilvl="4">
      <w:numFmt w:val="bullet"/>
      <w:lvlText w:val="•"/>
      <w:lvlJc w:val="left"/>
      <w:pPr>
        <w:ind w:left="3944" w:hanging="435"/>
      </w:pPr>
    </w:lvl>
    <w:lvl w:ilvl="5">
      <w:numFmt w:val="bullet"/>
      <w:lvlText w:val="•"/>
      <w:lvlJc w:val="left"/>
      <w:pPr>
        <w:ind w:left="4725" w:hanging="435"/>
      </w:pPr>
    </w:lvl>
    <w:lvl w:ilvl="6">
      <w:numFmt w:val="bullet"/>
      <w:lvlText w:val="•"/>
      <w:lvlJc w:val="left"/>
      <w:pPr>
        <w:ind w:left="5506" w:hanging="435"/>
      </w:pPr>
    </w:lvl>
    <w:lvl w:ilvl="7">
      <w:numFmt w:val="bullet"/>
      <w:lvlText w:val="•"/>
      <w:lvlJc w:val="left"/>
      <w:pPr>
        <w:ind w:left="6287" w:hanging="435"/>
      </w:pPr>
    </w:lvl>
    <w:lvl w:ilvl="8">
      <w:numFmt w:val="bullet"/>
      <w:lvlText w:val="•"/>
      <w:lvlJc w:val="left"/>
      <w:pPr>
        <w:ind w:left="7068" w:hanging="435"/>
      </w:pPr>
    </w:lvl>
  </w:abstractNum>
  <w:abstractNum w:abstractNumId="11" w15:restartNumberingAfterBreak="0">
    <w:nsid w:val="08E27781"/>
    <w:multiLevelType w:val="multilevel"/>
    <w:tmpl w:val="C8C48A8E"/>
    <w:lvl w:ilvl="0">
      <w:start w:val="4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12" w15:restartNumberingAfterBreak="0">
    <w:nsid w:val="094C538B"/>
    <w:multiLevelType w:val="multilevel"/>
    <w:tmpl w:val="73BA3320"/>
    <w:lvl w:ilvl="0">
      <w:start w:val="7"/>
      <w:numFmt w:val="decimal"/>
      <w:lvlText w:val="%1."/>
      <w:lvlJc w:val="left"/>
      <w:pPr>
        <w:ind w:left="1006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63" w:hanging="180"/>
      </w:pPr>
    </w:lvl>
    <w:lvl w:ilvl="2">
      <w:numFmt w:val="bullet"/>
      <w:lvlText w:val="•"/>
      <w:lvlJc w:val="left"/>
      <w:pPr>
        <w:ind w:left="2526" w:hanging="181"/>
      </w:pPr>
    </w:lvl>
    <w:lvl w:ilvl="3">
      <w:numFmt w:val="bullet"/>
      <w:lvlText w:val="•"/>
      <w:lvlJc w:val="left"/>
      <w:pPr>
        <w:ind w:left="3289" w:hanging="181"/>
      </w:pPr>
    </w:lvl>
    <w:lvl w:ilvl="4">
      <w:numFmt w:val="bullet"/>
      <w:lvlText w:val="•"/>
      <w:lvlJc w:val="left"/>
      <w:pPr>
        <w:ind w:left="4052" w:hanging="181"/>
      </w:pPr>
    </w:lvl>
    <w:lvl w:ilvl="5">
      <w:numFmt w:val="bullet"/>
      <w:lvlText w:val="•"/>
      <w:lvlJc w:val="left"/>
      <w:pPr>
        <w:ind w:left="4815" w:hanging="181"/>
      </w:pPr>
    </w:lvl>
    <w:lvl w:ilvl="6">
      <w:numFmt w:val="bullet"/>
      <w:lvlText w:val="•"/>
      <w:lvlJc w:val="left"/>
      <w:pPr>
        <w:ind w:left="5578" w:hanging="181"/>
      </w:pPr>
    </w:lvl>
    <w:lvl w:ilvl="7">
      <w:numFmt w:val="bullet"/>
      <w:lvlText w:val="•"/>
      <w:lvlJc w:val="left"/>
      <w:pPr>
        <w:ind w:left="6341" w:hanging="181"/>
      </w:pPr>
    </w:lvl>
    <w:lvl w:ilvl="8">
      <w:numFmt w:val="bullet"/>
      <w:lvlText w:val="•"/>
      <w:lvlJc w:val="left"/>
      <w:pPr>
        <w:ind w:left="7104" w:hanging="181"/>
      </w:pPr>
    </w:lvl>
  </w:abstractNum>
  <w:abstractNum w:abstractNumId="13" w15:restartNumberingAfterBreak="0">
    <w:nsid w:val="0B3D61E1"/>
    <w:multiLevelType w:val="multilevel"/>
    <w:tmpl w:val="603E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BC6A8C"/>
    <w:multiLevelType w:val="multilevel"/>
    <w:tmpl w:val="802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9F0BC9"/>
    <w:multiLevelType w:val="multilevel"/>
    <w:tmpl w:val="81005FF6"/>
    <w:lvl w:ilvl="0">
      <w:start w:val="5"/>
      <w:numFmt w:val="decimal"/>
      <w:lvlText w:val="%1."/>
      <w:lvlJc w:val="left"/>
      <w:pPr>
        <w:ind w:left="1185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925" w:hanging="181"/>
      </w:pPr>
    </w:lvl>
    <w:lvl w:ilvl="2">
      <w:numFmt w:val="bullet"/>
      <w:lvlText w:val="•"/>
      <w:lvlJc w:val="left"/>
      <w:pPr>
        <w:ind w:left="2670" w:hanging="181"/>
      </w:pPr>
    </w:lvl>
    <w:lvl w:ilvl="3">
      <w:numFmt w:val="bullet"/>
      <w:lvlText w:val="•"/>
      <w:lvlJc w:val="left"/>
      <w:pPr>
        <w:ind w:left="3415" w:hanging="181"/>
      </w:pPr>
    </w:lvl>
    <w:lvl w:ilvl="4">
      <w:numFmt w:val="bullet"/>
      <w:lvlText w:val="•"/>
      <w:lvlJc w:val="left"/>
      <w:pPr>
        <w:ind w:left="4160" w:hanging="181"/>
      </w:pPr>
    </w:lvl>
    <w:lvl w:ilvl="5">
      <w:numFmt w:val="bullet"/>
      <w:lvlText w:val="•"/>
      <w:lvlJc w:val="left"/>
      <w:pPr>
        <w:ind w:left="4905" w:hanging="181"/>
      </w:pPr>
    </w:lvl>
    <w:lvl w:ilvl="6">
      <w:numFmt w:val="bullet"/>
      <w:lvlText w:val="•"/>
      <w:lvlJc w:val="left"/>
      <w:pPr>
        <w:ind w:left="5650" w:hanging="181"/>
      </w:pPr>
    </w:lvl>
    <w:lvl w:ilvl="7">
      <w:numFmt w:val="bullet"/>
      <w:lvlText w:val="•"/>
      <w:lvlJc w:val="left"/>
      <w:pPr>
        <w:ind w:left="6395" w:hanging="181"/>
      </w:pPr>
    </w:lvl>
    <w:lvl w:ilvl="8">
      <w:numFmt w:val="bullet"/>
      <w:lvlText w:val="•"/>
      <w:lvlJc w:val="left"/>
      <w:pPr>
        <w:ind w:left="7140" w:hanging="181"/>
      </w:pPr>
    </w:lvl>
  </w:abstractNum>
  <w:abstractNum w:abstractNumId="16" w15:restartNumberingAfterBreak="0">
    <w:nsid w:val="0EB56DDA"/>
    <w:multiLevelType w:val="multilevel"/>
    <w:tmpl w:val="334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A56819"/>
    <w:multiLevelType w:val="multilevel"/>
    <w:tmpl w:val="B706D6A0"/>
    <w:lvl w:ilvl="0">
      <w:numFmt w:val="bullet"/>
      <w:lvlText w:val="-"/>
      <w:lvlJc w:val="left"/>
      <w:pPr>
        <w:ind w:left="344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20" w:hanging="140"/>
      </w:pPr>
    </w:lvl>
    <w:lvl w:ilvl="2">
      <w:numFmt w:val="bullet"/>
      <w:lvlText w:val="•"/>
      <w:lvlJc w:val="left"/>
      <w:pPr>
        <w:ind w:left="1080" w:hanging="140"/>
      </w:pPr>
    </w:lvl>
    <w:lvl w:ilvl="3">
      <w:numFmt w:val="bullet"/>
      <w:lvlText w:val="•"/>
      <w:lvlJc w:val="left"/>
      <w:pPr>
        <w:ind w:left="1456" w:hanging="140"/>
      </w:pPr>
    </w:lvl>
    <w:lvl w:ilvl="4">
      <w:numFmt w:val="bullet"/>
      <w:lvlText w:val="•"/>
      <w:lvlJc w:val="left"/>
      <w:pPr>
        <w:ind w:left="1832" w:hanging="140"/>
      </w:pPr>
    </w:lvl>
    <w:lvl w:ilvl="5">
      <w:numFmt w:val="bullet"/>
      <w:lvlText w:val="•"/>
      <w:lvlJc w:val="left"/>
      <w:pPr>
        <w:ind w:left="2208" w:hanging="140"/>
      </w:pPr>
    </w:lvl>
    <w:lvl w:ilvl="6">
      <w:numFmt w:val="bullet"/>
      <w:lvlText w:val="•"/>
      <w:lvlJc w:val="left"/>
      <w:pPr>
        <w:ind w:left="2585" w:hanging="140"/>
      </w:pPr>
    </w:lvl>
    <w:lvl w:ilvl="7">
      <w:numFmt w:val="bullet"/>
      <w:lvlText w:val="•"/>
      <w:lvlJc w:val="left"/>
      <w:pPr>
        <w:ind w:left="2961" w:hanging="140"/>
      </w:pPr>
    </w:lvl>
    <w:lvl w:ilvl="8">
      <w:numFmt w:val="bullet"/>
      <w:lvlText w:val="•"/>
      <w:lvlJc w:val="left"/>
      <w:pPr>
        <w:ind w:left="3337" w:hanging="140"/>
      </w:pPr>
    </w:lvl>
  </w:abstractNum>
  <w:abstractNum w:abstractNumId="18" w15:restartNumberingAfterBreak="0">
    <w:nsid w:val="0FEB4F38"/>
    <w:multiLevelType w:val="multilevel"/>
    <w:tmpl w:val="9FE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A70051"/>
    <w:multiLevelType w:val="multilevel"/>
    <w:tmpl w:val="C7FA4EA8"/>
    <w:lvl w:ilvl="0">
      <w:start w:val="1"/>
      <w:numFmt w:val="decimal"/>
      <w:lvlText w:val="%1."/>
      <w:lvlJc w:val="left"/>
      <w:pPr>
        <w:ind w:left="2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720"/>
      </w:pPr>
    </w:lvl>
    <w:lvl w:ilvl="2">
      <w:numFmt w:val="bullet"/>
      <w:lvlText w:val="•"/>
      <w:lvlJc w:val="left"/>
      <w:pPr>
        <w:ind w:left="1918" w:hanging="720"/>
      </w:pPr>
    </w:lvl>
    <w:lvl w:ilvl="3">
      <w:numFmt w:val="bullet"/>
      <w:lvlText w:val="•"/>
      <w:lvlJc w:val="left"/>
      <w:pPr>
        <w:ind w:left="2757" w:hanging="720"/>
      </w:pPr>
    </w:lvl>
    <w:lvl w:ilvl="4">
      <w:numFmt w:val="bullet"/>
      <w:lvlText w:val="•"/>
      <w:lvlJc w:val="left"/>
      <w:pPr>
        <w:ind w:left="3596" w:hanging="720"/>
      </w:pPr>
    </w:lvl>
    <w:lvl w:ilvl="5">
      <w:numFmt w:val="bullet"/>
      <w:lvlText w:val="•"/>
      <w:lvlJc w:val="left"/>
      <w:pPr>
        <w:ind w:left="4435" w:hanging="720"/>
      </w:pPr>
    </w:lvl>
    <w:lvl w:ilvl="6">
      <w:numFmt w:val="bullet"/>
      <w:lvlText w:val="•"/>
      <w:lvlJc w:val="left"/>
      <w:pPr>
        <w:ind w:left="5274" w:hanging="720"/>
      </w:pPr>
    </w:lvl>
    <w:lvl w:ilvl="7">
      <w:numFmt w:val="bullet"/>
      <w:lvlText w:val="•"/>
      <w:lvlJc w:val="left"/>
      <w:pPr>
        <w:ind w:left="6113" w:hanging="720"/>
      </w:pPr>
    </w:lvl>
    <w:lvl w:ilvl="8">
      <w:numFmt w:val="bullet"/>
      <w:lvlText w:val="•"/>
      <w:lvlJc w:val="left"/>
      <w:pPr>
        <w:ind w:left="6952" w:hanging="720"/>
      </w:pPr>
    </w:lvl>
  </w:abstractNum>
  <w:abstractNum w:abstractNumId="20" w15:restartNumberingAfterBreak="0">
    <w:nsid w:val="12057EEF"/>
    <w:multiLevelType w:val="multilevel"/>
    <w:tmpl w:val="BF72038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21" w15:restartNumberingAfterBreak="0">
    <w:nsid w:val="1313654B"/>
    <w:multiLevelType w:val="multilevel"/>
    <w:tmpl w:val="973448EE"/>
    <w:lvl w:ilvl="0">
      <w:start w:val="6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5" w:hanging="240"/>
      </w:pPr>
    </w:lvl>
    <w:lvl w:ilvl="2">
      <w:numFmt w:val="bullet"/>
      <w:lvlText w:val="•"/>
      <w:lvlJc w:val="left"/>
      <w:pPr>
        <w:ind w:left="2110" w:hanging="240"/>
      </w:pPr>
    </w:lvl>
    <w:lvl w:ilvl="3">
      <w:numFmt w:val="bullet"/>
      <w:lvlText w:val="•"/>
      <w:lvlJc w:val="left"/>
      <w:pPr>
        <w:ind w:left="2925" w:hanging="240"/>
      </w:pPr>
    </w:lvl>
    <w:lvl w:ilvl="4">
      <w:numFmt w:val="bullet"/>
      <w:lvlText w:val="•"/>
      <w:lvlJc w:val="left"/>
      <w:pPr>
        <w:ind w:left="3740" w:hanging="240"/>
      </w:pPr>
    </w:lvl>
    <w:lvl w:ilvl="5">
      <w:numFmt w:val="bullet"/>
      <w:lvlText w:val="•"/>
      <w:lvlJc w:val="left"/>
      <w:pPr>
        <w:ind w:left="4555" w:hanging="240"/>
      </w:pPr>
    </w:lvl>
    <w:lvl w:ilvl="6">
      <w:numFmt w:val="bullet"/>
      <w:lvlText w:val="•"/>
      <w:lvlJc w:val="left"/>
      <w:pPr>
        <w:ind w:left="5370" w:hanging="240"/>
      </w:pPr>
    </w:lvl>
    <w:lvl w:ilvl="7">
      <w:numFmt w:val="bullet"/>
      <w:lvlText w:val="•"/>
      <w:lvlJc w:val="left"/>
      <w:pPr>
        <w:ind w:left="6185" w:hanging="240"/>
      </w:pPr>
    </w:lvl>
    <w:lvl w:ilvl="8">
      <w:numFmt w:val="bullet"/>
      <w:lvlText w:val="•"/>
      <w:lvlJc w:val="left"/>
      <w:pPr>
        <w:ind w:left="7000" w:hanging="240"/>
      </w:pPr>
    </w:lvl>
  </w:abstractNum>
  <w:abstractNum w:abstractNumId="22" w15:restartNumberingAfterBreak="0">
    <w:nsid w:val="140A6709"/>
    <w:multiLevelType w:val="multilevel"/>
    <w:tmpl w:val="39F864A2"/>
    <w:lvl w:ilvl="0">
      <w:start w:val="5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23" w15:restartNumberingAfterBreak="0">
    <w:nsid w:val="144662B5"/>
    <w:multiLevelType w:val="multilevel"/>
    <w:tmpl w:val="2A927402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240"/>
      </w:pPr>
    </w:lvl>
    <w:lvl w:ilvl="2">
      <w:numFmt w:val="bullet"/>
      <w:lvlText w:val="•"/>
      <w:lvlJc w:val="left"/>
      <w:pPr>
        <w:ind w:left="1918" w:hanging="240"/>
      </w:pPr>
    </w:lvl>
    <w:lvl w:ilvl="3">
      <w:numFmt w:val="bullet"/>
      <w:lvlText w:val="•"/>
      <w:lvlJc w:val="left"/>
      <w:pPr>
        <w:ind w:left="2757" w:hanging="240"/>
      </w:pPr>
    </w:lvl>
    <w:lvl w:ilvl="4">
      <w:numFmt w:val="bullet"/>
      <w:lvlText w:val="•"/>
      <w:lvlJc w:val="left"/>
      <w:pPr>
        <w:ind w:left="3596" w:hanging="240"/>
      </w:pPr>
    </w:lvl>
    <w:lvl w:ilvl="5">
      <w:numFmt w:val="bullet"/>
      <w:lvlText w:val="•"/>
      <w:lvlJc w:val="left"/>
      <w:pPr>
        <w:ind w:left="4435" w:hanging="240"/>
      </w:pPr>
    </w:lvl>
    <w:lvl w:ilvl="6">
      <w:numFmt w:val="bullet"/>
      <w:lvlText w:val="•"/>
      <w:lvlJc w:val="left"/>
      <w:pPr>
        <w:ind w:left="5274" w:hanging="240"/>
      </w:pPr>
    </w:lvl>
    <w:lvl w:ilvl="7">
      <w:numFmt w:val="bullet"/>
      <w:lvlText w:val="•"/>
      <w:lvlJc w:val="left"/>
      <w:pPr>
        <w:ind w:left="6113" w:hanging="240"/>
      </w:pPr>
    </w:lvl>
    <w:lvl w:ilvl="8">
      <w:numFmt w:val="bullet"/>
      <w:lvlText w:val="•"/>
      <w:lvlJc w:val="left"/>
      <w:pPr>
        <w:ind w:left="6952" w:hanging="240"/>
      </w:pPr>
    </w:lvl>
  </w:abstractNum>
  <w:abstractNum w:abstractNumId="24" w15:restartNumberingAfterBreak="0">
    <w:nsid w:val="156A3979"/>
    <w:multiLevelType w:val="multilevel"/>
    <w:tmpl w:val="220A64E0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25" w15:restartNumberingAfterBreak="0">
    <w:nsid w:val="159809DB"/>
    <w:multiLevelType w:val="multilevel"/>
    <w:tmpl w:val="6CDC8FD4"/>
    <w:lvl w:ilvl="0">
      <w:start w:val="1"/>
      <w:numFmt w:val="decimal"/>
      <w:lvlText w:val="%1."/>
      <w:lvlJc w:val="left"/>
      <w:pPr>
        <w:ind w:left="825" w:hanging="360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26" w15:restartNumberingAfterBreak="0">
    <w:nsid w:val="163D451F"/>
    <w:multiLevelType w:val="multilevel"/>
    <w:tmpl w:val="D376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833065F"/>
    <w:multiLevelType w:val="multilevel"/>
    <w:tmpl w:val="0F92B3D6"/>
    <w:lvl w:ilvl="0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443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845" w:hanging="140"/>
      </w:pPr>
    </w:lvl>
    <w:lvl w:ilvl="3">
      <w:numFmt w:val="bullet"/>
      <w:lvlText w:val="•"/>
      <w:lvlJc w:val="left"/>
      <w:pPr>
        <w:ind w:left="1251" w:hanging="140"/>
      </w:pPr>
    </w:lvl>
    <w:lvl w:ilvl="4">
      <w:numFmt w:val="bullet"/>
      <w:lvlText w:val="•"/>
      <w:lvlJc w:val="left"/>
      <w:pPr>
        <w:ind w:left="1656" w:hanging="140"/>
      </w:pPr>
    </w:lvl>
    <w:lvl w:ilvl="5">
      <w:numFmt w:val="bullet"/>
      <w:lvlText w:val="•"/>
      <w:lvlJc w:val="left"/>
      <w:pPr>
        <w:ind w:left="2062" w:hanging="140"/>
      </w:pPr>
    </w:lvl>
    <w:lvl w:ilvl="6">
      <w:numFmt w:val="bullet"/>
      <w:lvlText w:val="•"/>
      <w:lvlJc w:val="left"/>
      <w:pPr>
        <w:ind w:left="2467" w:hanging="140"/>
      </w:pPr>
    </w:lvl>
    <w:lvl w:ilvl="7">
      <w:numFmt w:val="bullet"/>
      <w:lvlText w:val="•"/>
      <w:lvlJc w:val="left"/>
      <w:pPr>
        <w:ind w:left="2873" w:hanging="140"/>
      </w:pPr>
    </w:lvl>
    <w:lvl w:ilvl="8">
      <w:numFmt w:val="bullet"/>
      <w:lvlText w:val="•"/>
      <w:lvlJc w:val="left"/>
      <w:pPr>
        <w:ind w:left="3278" w:hanging="140"/>
      </w:pPr>
    </w:lvl>
  </w:abstractNum>
  <w:abstractNum w:abstractNumId="28" w15:restartNumberingAfterBreak="0">
    <w:nsid w:val="18995CAA"/>
    <w:multiLevelType w:val="multilevel"/>
    <w:tmpl w:val="4166771C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29" w15:restartNumberingAfterBreak="0">
    <w:nsid w:val="18B80F3A"/>
    <w:multiLevelType w:val="multilevel"/>
    <w:tmpl w:val="A07E6E68"/>
    <w:lvl w:ilvl="0">
      <w:numFmt w:val="bullet"/>
      <w:lvlText w:val="-"/>
      <w:lvlJc w:val="left"/>
      <w:pPr>
        <w:ind w:left="37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03" w:hanging="140"/>
      </w:pPr>
    </w:lvl>
    <w:lvl w:ilvl="2">
      <w:numFmt w:val="bullet"/>
      <w:lvlText w:val="•"/>
      <w:lvlJc w:val="left"/>
      <w:pPr>
        <w:ind w:left="1626" w:hanging="140"/>
      </w:pPr>
    </w:lvl>
    <w:lvl w:ilvl="3">
      <w:numFmt w:val="bullet"/>
      <w:lvlText w:val="•"/>
      <w:lvlJc w:val="left"/>
      <w:pPr>
        <w:ind w:left="2249" w:hanging="140"/>
      </w:pPr>
    </w:lvl>
    <w:lvl w:ilvl="4">
      <w:numFmt w:val="bullet"/>
      <w:lvlText w:val="•"/>
      <w:lvlJc w:val="left"/>
      <w:pPr>
        <w:ind w:left="2872" w:hanging="140"/>
      </w:pPr>
    </w:lvl>
    <w:lvl w:ilvl="5">
      <w:numFmt w:val="bullet"/>
      <w:lvlText w:val="•"/>
      <w:lvlJc w:val="left"/>
      <w:pPr>
        <w:ind w:left="3495" w:hanging="140"/>
      </w:pPr>
    </w:lvl>
    <w:lvl w:ilvl="6">
      <w:numFmt w:val="bullet"/>
      <w:lvlText w:val="•"/>
      <w:lvlJc w:val="left"/>
      <w:pPr>
        <w:ind w:left="4118" w:hanging="140"/>
      </w:pPr>
    </w:lvl>
    <w:lvl w:ilvl="7">
      <w:numFmt w:val="bullet"/>
      <w:lvlText w:val="•"/>
      <w:lvlJc w:val="left"/>
      <w:pPr>
        <w:ind w:left="4741" w:hanging="140"/>
      </w:pPr>
    </w:lvl>
    <w:lvl w:ilvl="8">
      <w:numFmt w:val="bullet"/>
      <w:lvlText w:val="•"/>
      <w:lvlJc w:val="left"/>
      <w:pPr>
        <w:ind w:left="5364" w:hanging="140"/>
      </w:pPr>
    </w:lvl>
  </w:abstractNum>
  <w:abstractNum w:abstractNumId="30" w15:restartNumberingAfterBreak="0">
    <w:nsid w:val="18EB1377"/>
    <w:multiLevelType w:val="multilevel"/>
    <w:tmpl w:val="D2E8AD2E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31" w15:restartNumberingAfterBreak="0">
    <w:nsid w:val="19005522"/>
    <w:multiLevelType w:val="multilevel"/>
    <w:tmpl w:val="72C21846"/>
    <w:lvl w:ilvl="0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31" w:hanging="360"/>
      </w:pPr>
    </w:lvl>
    <w:lvl w:ilvl="2">
      <w:numFmt w:val="bullet"/>
      <w:lvlText w:val="•"/>
      <w:lvlJc w:val="left"/>
      <w:pPr>
        <w:ind w:left="21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764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97" w:hanging="360"/>
      </w:pPr>
    </w:lvl>
    <w:lvl w:ilvl="8">
      <w:numFmt w:val="bullet"/>
      <w:lvlText w:val="•"/>
      <w:lvlJc w:val="left"/>
      <w:pPr>
        <w:ind w:left="7008" w:hanging="360"/>
      </w:pPr>
    </w:lvl>
  </w:abstractNum>
  <w:abstractNum w:abstractNumId="32" w15:restartNumberingAfterBreak="0">
    <w:nsid w:val="1A877099"/>
    <w:multiLevelType w:val="multilevel"/>
    <w:tmpl w:val="DDC20A8A"/>
    <w:lvl w:ilvl="0">
      <w:start w:val="1"/>
      <w:numFmt w:val="decimal"/>
      <w:lvlText w:val="%1."/>
      <w:lvlJc w:val="left"/>
      <w:pPr>
        <w:ind w:left="1186" w:hanging="21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646" w:hanging="210"/>
      </w:pPr>
    </w:lvl>
    <w:lvl w:ilvl="2">
      <w:numFmt w:val="bullet"/>
      <w:lvlText w:val="•"/>
      <w:lvlJc w:val="left"/>
      <w:pPr>
        <w:ind w:left="4112" w:hanging="211"/>
      </w:pPr>
    </w:lvl>
    <w:lvl w:ilvl="3">
      <w:numFmt w:val="bullet"/>
      <w:lvlText w:val="•"/>
      <w:lvlJc w:val="left"/>
      <w:pPr>
        <w:ind w:left="5578" w:hanging="211"/>
      </w:pPr>
    </w:lvl>
    <w:lvl w:ilvl="4">
      <w:numFmt w:val="bullet"/>
      <w:lvlText w:val="•"/>
      <w:lvlJc w:val="left"/>
      <w:pPr>
        <w:ind w:left="7044" w:hanging="211"/>
      </w:pPr>
    </w:lvl>
    <w:lvl w:ilvl="5">
      <w:numFmt w:val="bullet"/>
      <w:lvlText w:val="•"/>
      <w:lvlJc w:val="left"/>
      <w:pPr>
        <w:ind w:left="8510" w:hanging="211"/>
      </w:pPr>
    </w:lvl>
    <w:lvl w:ilvl="6">
      <w:numFmt w:val="bullet"/>
      <w:lvlText w:val="•"/>
      <w:lvlJc w:val="left"/>
      <w:pPr>
        <w:ind w:left="9976" w:hanging="211"/>
      </w:pPr>
    </w:lvl>
    <w:lvl w:ilvl="7">
      <w:numFmt w:val="bullet"/>
      <w:lvlText w:val="•"/>
      <w:lvlJc w:val="left"/>
      <w:pPr>
        <w:ind w:left="11442" w:hanging="210"/>
      </w:pPr>
    </w:lvl>
    <w:lvl w:ilvl="8">
      <w:numFmt w:val="bullet"/>
      <w:lvlText w:val="•"/>
      <w:lvlJc w:val="left"/>
      <w:pPr>
        <w:ind w:left="12908" w:hanging="211"/>
      </w:pPr>
    </w:lvl>
  </w:abstractNum>
  <w:abstractNum w:abstractNumId="33" w15:restartNumberingAfterBreak="0">
    <w:nsid w:val="1B287884"/>
    <w:multiLevelType w:val="multilevel"/>
    <w:tmpl w:val="5E7E6842"/>
    <w:lvl w:ilvl="0"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1" w:hanging="140"/>
      </w:pPr>
    </w:lvl>
    <w:lvl w:ilvl="2">
      <w:numFmt w:val="bullet"/>
      <w:lvlText w:val="•"/>
      <w:lvlJc w:val="left"/>
      <w:pPr>
        <w:ind w:left="1602" w:hanging="140"/>
      </w:pPr>
    </w:lvl>
    <w:lvl w:ilvl="3">
      <w:numFmt w:val="bullet"/>
      <w:lvlText w:val="•"/>
      <w:lvlJc w:val="left"/>
      <w:pPr>
        <w:ind w:left="2283" w:hanging="140"/>
      </w:pPr>
    </w:lvl>
    <w:lvl w:ilvl="4">
      <w:numFmt w:val="bullet"/>
      <w:lvlText w:val="•"/>
      <w:lvlJc w:val="left"/>
      <w:pPr>
        <w:ind w:left="2964" w:hanging="140"/>
      </w:pPr>
    </w:lvl>
    <w:lvl w:ilvl="5">
      <w:numFmt w:val="bullet"/>
      <w:lvlText w:val="•"/>
      <w:lvlJc w:val="left"/>
      <w:pPr>
        <w:ind w:left="3645" w:hanging="140"/>
      </w:pPr>
    </w:lvl>
    <w:lvl w:ilvl="6">
      <w:numFmt w:val="bullet"/>
      <w:lvlText w:val="•"/>
      <w:lvlJc w:val="left"/>
      <w:pPr>
        <w:ind w:left="4326" w:hanging="140"/>
      </w:pPr>
    </w:lvl>
    <w:lvl w:ilvl="7">
      <w:numFmt w:val="bullet"/>
      <w:lvlText w:val="•"/>
      <w:lvlJc w:val="left"/>
      <w:pPr>
        <w:ind w:left="5007" w:hanging="140"/>
      </w:pPr>
    </w:lvl>
    <w:lvl w:ilvl="8">
      <w:numFmt w:val="bullet"/>
      <w:lvlText w:val="•"/>
      <w:lvlJc w:val="left"/>
      <w:pPr>
        <w:ind w:left="5688" w:hanging="140"/>
      </w:pPr>
    </w:lvl>
  </w:abstractNum>
  <w:abstractNum w:abstractNumId="34" w15:restartNumberingAfterBreak="0">
    <w:nsid w:val="20220023"/>
    <w:multiLevelType w:val="multilevel"/>
    <w:tmpl w:val="C3DC5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A45412"/>
    <w:multiLevelType w:val="multilevel"/>
    <w:tmpl w:val="117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CE12CC"/>
    <w:multiLevelType w:val="multilevel"/>
    <w:tmpl w:val="C396D7FE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37" w15:restartNumberingAfterBreak="0">
    <w:nsid w:val="22901A36"/>
    <w:multiLevelType w:val="multilevel"/>
    <w:tmpl w:val="6B7870C0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38" w15:restartNumberingAfterBreak="0">
    <w:nsid w:val="23535444"/>
    <w:multiLevelType w:val="multilevel"/>
    <w:tmpl w:val="EB9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6D301D"/>
    <w:multiLevelType w:val="multilevel"/>
    <w:tmpl w:val="E66AFDAE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40" w15:restartNumberingAfterBreak="0">
    <w:nsid w:val="268271C1"/>
    <w:multiLevelType w:val="multilevel"/>
    <w:tmpl w:val="B5E0E7F8"/>
    <w:lvl w:ilvl="0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823" w:hanging="140"/>
      </w:pPr>
    </w:lvl>
    <w:lvl w:ilvl="2">
      <w:numFmt w:val="bullet"/>
      <w:lvlText w:val="•"/>
      <w:lvlJc w:val="left"/>
      <w:pPr>
        <w:ind w:left="1186" w:hanging="140"/>
      </w:pPr>
    </w:lvl>
    <w:lvl w:ilvl="3">
      <w:numFmt w:val="bullet"/>
      <w:lvlText w:val="•"/>
      <w:lvlJc w:val="left"/>
      <w:pPr>
        <w:ind w:left="1549" w:hanging="140"/>
      </w:pPr>
    </w:lvl>
    <w:lvl w:ilvl="4">
      <w:numFmt w:val="bullet"/>
      <w:lvlText w:val="•"/>
      <w:lvlJc w:val="left"/>
      <w:pPr>
        <w:ind w:left="1912" w:hanging="140"/>
      </w:pPr>
    </w:lvl>
    <w:lvl w:ilvl="5">
      <w:numFmt w:val="bullet"/>
      <w:lvlText w:val="•"/>
      <w:lvlJc w:val="left"/>
      <w:pPr>
        <w:ind w:left="2275" w:hanging="140"/>
      </w:pPr>
    </w:lvl>
    <w:lvl w:ilvl="6">
      <w:numFmt w:val="bullet"/>
      <w:lvlText w:val="•"/>
      <w:lvlJc w:val="left"/>
      <w:pPr>
        <w:ind w:left="2638" w:hanging="140"/>
      </w:pPr>
    </w:lvl>
    <w:lvl w:ilvl="7">
      <w:numFmt w:val="bullet"/>
      <w:lvlText w:val="•"/>
      <w:lvlJc w:val="left"/>
      <w:pPr>
        <w:ind w:left="3001" w:hanging="140"/>
      </w:pPr>
    </w:lvl>
    <w:lvl w:ilvl="8">
      <w:numFmt w:val="bullet"/>
      <w:lvlText w:val="•"/>
      <w:lvlJc w:val="left"/>
      <w:pPr>
        <w:ind w:left="3364" w:hanging="140"/>
      </w:pPr>
    </w:lvl>
  </w:abstractNum>
  <w:abstractNum w:abstractNumId="41" w15:restartNumberingAfterBreak="0">
    <w:nsid w:val="2684437E"/>
    <w:multiLevelType w:val="multilevel"/>
    <w:tmpl w:val="131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0A5EA7"/>
    <w:multiLevelType w:val="multilevel"/>
    <w:tmpl w:val="F44A4028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43" w15:restartNumberingAfterBreak="0">
    <w:nsid w:val="27E5315A"/>
    <w:multiLevelType w:val="multilevel"/>
    <w:tmpl w:val="23F822B0"/>
    <w:lvl w:ilvl="0">
      <w:start w:val="1"/>
      <w:numFmt w:val="decimal"/>
      <w:lvlText w:val="%1."/>
      <w:lvlJc w:val="left"/>
      <w:pPr>
        <w:ind w:left="475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37" w:hanging="240"/>
      </w:pPr>
    </w:lvl>
    <w:lvl w:ilvl="2">
      <w:numFmt w:val="bullet"/>
      <w:lvlText w:val="•"/>
      <w:lvlJc w:val="left"/>
      <w:pPr>
        <w:ind w:left="1794" w:hanging="240"/>
      </w:pPr>
    </w:lvl>
    <w:lvl w:ilvl="3">
      <w:numFmt w:val="bullet"/>
      <w:lvlText w:val="•"/>
      <w:lvlJc w:val="left"/>
      <w:pPr>
        <w:ind w:left="2451" w:hanging="240"/>
      </w:pPr>
    </w:lvl>
    <w:lvl w:ilvl="4">
      <w:numFmt w:val="bullet"/>
      <w:lvlText w:val="•"/>
      <w:lvlJc w:val="left"/>
      <w:pPr>
        <w:ind w:left="3108" w:hanging="240"/>
      </w:pPr>
    </w:lvl>
    <w:lvl w:ilvl="5">
      <w:numFmt w:val="bullet"/>
      <w:lvlText w:val="•"/>
      <w:lvlJc w:val="left"/>
      <w:pPr>
        <w:ind w:left="3765" w:hanging="240"/>
      </w:pPr>
    </w:lvl>
    <w:lvl w:ilvl="6">
      <w:numFmt w:val="bullet"/>
      <w:lvlText w:val="•"/>
      <w:lvlJc w:val="left"/>
      <w:pPr>
        <w:ind w:left="4422" w:hanging="240"/>
      </w:pPr>
    </w:lvl>
    <w:lvl w:ilvl="7">
      <w:numFmt w:val="bullet"/>
      <w:lvlText w:val="•"/>
      <w:lvlJc w:val="left"/>
      <w:pPr>
        <w:ind w:left="5079" w:hanging="240"/>
      </w:pPr>
    </w:lvl>
    <w:lvl w:ilvl="8">
      <w:numFmt w:val="bullet"/>
      <w:lvlText w:val="•"/>
      <w:lvlJc w:val="left"/>
      <w:pPr>
        <w:ind w:left="5736" w:hanging="240"/>
      </w:pPr>
    </w:lvl>
  </w:abstractNum>
  <w:abstractNum w:abstractNumId="44" w15:restartNumberingAfterBreak="0">
    <w:nsid w:val="28A90B06"/>
    <w:multiLevelType w:val="multilevel"/>
    <w:tmpl w:val="3B964EBA"/>
    <w:lvl w:ilvl="0">
      <w:start w:val="1"/>
      <w:numFmt w:val="decimal"/>
      <w:lvlText w:val="%1."/>
      <w:lvlJc w:val="left"/>
      <w:pPr>
        <w:ind w:left="1185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925" w:hanging="181"/>
      </w:pPr>
    </w:lvl>
    <w:lvl w:ilvl="2">
      <w:numFmt w:val="bullet"/>
      <w:lvlText w:val="•"/>
      <w:lvlJc w:val="left"/>
      <w:pPr>
        <w:ind w:left="2670" w:hanging="181"/>
      </w:pPr>
    </w:lvl>
    <w:lvl w:ilvl="3">
      <w:numFmt w:val="bullet"/>
      <w:lvlText w:val="•"/>
      <w:lvlJc w:val="left"/>
      <w:pPr>
        <w:ind w:left="3415" w:hanging="181"/>
      </w:pPr>
    </w:lvl>
    <w:lvl w:ilvl="4">
      <w:numFmt w:val="bullet"/>
      <w:lvlText w:val="•"/>
      <w:lvlJc w:val="left"/>
      <w:pPr>
        <w:ind w:left="4160" w:hanging="181"/>
      </w:pPr>
    </w:lvl>
    <w:lvl w:ilvl="5">
      <w:numFmt w:val="bullet"/>
      <w:lvlText w:val="•"/>
      <w:lvlJc w:val="left"/>
      <w:pPr>
        <w:ind w:left="4905" w:hanging="181"/>
      </w:pPr>
    </w:lvl>
    <w:lvl w:ilvl="6">
      <w:numFmt w:val="bullet"/>
      <w:lvlText w:val="•"/>
      <w:lvlJc w:val="left"/>
      <w:pPr>
        <w:ind w:left="5650" w:hanging="181"/>
      </w:pPr>
    </w:lvl>
    <w:lvl w:ilvl="7">
      <w:numFmt w:val="bullet"/>
      <w:lvlText w:val="•"/>
      <w:lvlJc w:val="left"/>
      <w:pPr>
        <w:ind w:left="6395" w:hanging="181"/>
      </w:pPr>
    </w:lvl>
    <w:lvl w:ilvl="8">
      <w:numFmt w:val="bullet"/>
      <w:lvlText w:val="•"/>
      <w:lvlJc w:val="left"/>
      <w:pPr>
        <w:ind w:left="7140" w:hanging="181"/>
      </w:pPr>
    </w:lvl>
  </w:abstractNum>
  <w:abstractNum w:abstractNumId="45" w15:restartNumberingAfterBreak="0">
    <w:nsid w:val="29B66C55"/>
    <w:multiLevelType w:val="multilevel"/>
    <w:tmpl w:val="AB86B0DE"/>
    <w:lvl w:ilvl="0">
      <w:start w:val="8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46" w15:restartNumberingAfterBreak="0">
    <w:nsid w:val="29B823FB"/>
    <w:multiLevelType w:val="multilevel"/>
    <w:tmpl w:val="0A9C5E78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47" w15:restartNumberingAfterBreak="0">
    <w:nsid w:val="2B087DB4"/>
    <w:multiLevelType w:val="multilevel"/>
    <w:tmpl w:val="8B8ACE00"/>
    <w:lvl w:ilvl="0">
      <w:start w:val="1"/>
      <w:numFmt w:val="decimal"/>
      <w:lvlText w:val="%1."/>
      <w:lvlJc w:val="left"/>
      <w:pPr>
        <w:ind w:left="826" w:hanging="21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numFmt w:val="bullet"/>
      <w:lvlText w:val="•"/>
      <w:lvlJc w:val="left"/>
      <w:pPr>
        <w:ind w:left="2322" w:hanging="211"/>
      </w:pPr>
    </w:lvl>
    <w:lvl w:ilvl="2">
      <w:numFmt w:val="bullet"/>
      <w:lvlText w:val="•"/>
      <w:lvlJc w:val="left"/>
      <w:pPr>
        <w:ind w:left="3824" w:hanging="211"/>
      </w:pPr>
    </w:lvl>
    <w:lvl w:ilvl="3">
      <w:numFmt w:val="bullet"/>
      <w:lvlText w:val="•"/>
      <w:lvlJc w:val="left"/>
      <w:pPr>
        <w:ind w:left="5326" w:hanging="211"/>
      </w:pPr>
    </w:lvl>
    <w:lvl w:ilvl="4">
      <w:numFmt w:val="bullet"/>
      <w:lvlText w:val="•"/>
      <w:lvlJc w:val="left"/>
      <w:pPr>
        <w:ind w:left="6828" w:hanging="211"/>
      </w:pPr>
    </w:lvl>
    <w:lvl w:ilvl="5">
      <w:numFmt w:val="bullet"/>
      <w:lvlText w:val="•"/>
      <w:lvlJc w:val="left"/>
      <w:pPr>
        <w:ind w:left="8330" w:hanging="211"/>
      </w:pPr>
    </w:lvl>
    <w:lvl w:ilvl="6">
      <w:numFmt w:val="bullet"/>
      <w:lvlText w:val="•"/>
      <w:lvlJc w:val="left"/>
      <w:pPr>
        <w:ind w:left="9832" w:hanging="211"/>
      </w:pPr>
    </w:lvl>
    <w:lvl w:ilvl="7">
      <w:numFmt w:val="bullet"/>
      <w:lvlText w:val="•"/>
      <w:lvlJc w:val="left"/>
      <w:pPr>
        <w:ind w:left="11334" w:hanging="210"/>
      </w:pPr>
    </w:lvl>
    <w:lvl w:ilvl="8">
      <w:numFmt w:val="bullet"/>
      <w:lvlText w:val="•"/>
      <w:lvlJc w:val="left"/>
      <w:pPr>
        <w:ind w:left="12836" w:hanging="211"/>
      </w:pPr>
    </w:lvl>
  </w:abstractNum>
  <w:abstractNum w:abstractNumId="48" w15:restartNumberingAfterBreak="0">
    <w:nsid w:val="2CB31491"/>
    <w:multiLevelType w:val="multilevel"/>
    <w:tmpl w:val="635C3B8C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49" w15:restartNumberingAfterBreak="0">
    <w:nsid w:val="2CC23E4C"/>
    <w:multiLevelType w:val="multilevel"/>
    <w:tmpl w:val="636CB9D6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50" w15:restartNumberingAfterBreak="0">
    <w:nsid w:val="2D097CB1"/>
    <w:multiLevelType w:val="multilevel"/>
    <w:tmpl w:val="CCAA5456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51" w15:restartNumberingAfterBreak="0">
    <w:nsid w:val="2D7D612F"/>
    <w:multiLevelType w:val="multilevel"/>
    <w:tmpl w:val="4490AAAC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52" w15:restartNumberingAfterBreak="0">
    <w:nsid w:val="2FA9290D"/>
    <w:multiLevelType w:val="multilevel"/>
    <w:tmpl w:val="3FECCA52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53" w15:restartNumberingAfterBreak="0">
    <w:nsid w:val="307B13E1"/>
    <w:multiLevelType w:val="multilevel"/>
    <w:tmpl w:val="82DA760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54" w15:restartNumberingAfterBreak="0">
    <w:nsid w:val="3225727F"/>
    <w:multiLevelType w:val="multilevel"/>
    <w:tmpl w:val="A4222D3A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55" w15:restartNumberingAfterBreak="0">
    <w:nsid w:val="33644960"/>
    <w:multiLevelType w:val="multilevel"/>
    <w:tmpl w:val="39B0A482"/>
    <w:lvl w:ilvl="0">
      <w:numFmt w:val="bullet"/>
      <w:lvlText w:val="-"/>
      <w:lvlJc w:val="left"/>
      <w:pPr>
        <w:ind w:left="9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99" w:hanging="140"/>
      </w:pPr>
    </w:lvl>
    <w:lvl w:ilvl="2">
      <w:numFmt w:val="bullet"/>
      <w:lvlText w:val="•"/>
      <w:lvlJc w:val="left"/>
      <w:pPr>
        <w:ind w:left="898" w:hanging="140"/>
      </w:pPr>
    </w:lvl>
    <w:lvl w:ilvl="3">
      <w:numFmt w:val="bullet"/>
      <w:lvlText w:val="•"/>
      <w:lvlJc w:val="left"/>
      <w:pPr>
        <w:ind w:left="1297" w:hanging="140"/>
      </w:pPr>
    </w:lvl>
    <w:lvl w:ilvl="4">
      <w:numFmt w:val="bullet"/>
      <w:lvlText w:val="•"/>
      <w:lvlJc w:val="left"/>
      <w:pPr>
        <w:ind w:left="1696" w:hanging="140"/>
      </w:pPr>
    </w:lvl>
    <w:lvl w:ilvl="5">
      <w:numFmt w:val="bullet"/>
      <w:lvlText w:val="•"/>
      <w:lvlJc w:val="left"/>
      <w:pPr>
        <w:ind w:left="2095" w:hanging="140"/>
      </w:pPr>
    </w:lvl>
    <w:lvl w:ilvl="6">
      <w:numFmt w:val="bullet"/>
      <w:lvlText w:val="•"/>
      <w:lvlJc w:val="left"/>
      <w:pPr>
        <w:ind w:left="2494" w:hanging="140"/>
      </w:pPr>
    </w:lvl>
    <w:lvl w:ilvl="7">
      <w:numFmt w:val="bullet"/>
      <w:lvlText w:val="•"/>
      <w:lvlJc w:val="left"/>
      <w:pPr>
        <w:ind w:left="2893" w:hanging="140"/>
      </w:pPr>
    </w:lvl>
    <w:lvl w:ilvl="8">
      <w:numFmt w:val="bullet"/>
      <w:lvlText w:val="•"/>
      <w:lvlJc w:val="left"/>
      <w:pPr>
        <w:ind w:left="3292" w:hanging="140"/>
      </w:pPr>
    </w:lvl>
  </w:abstractNum>
  <w:abstractNum w:abstractNumId="56" w15:restartNumberingAfterBreak="0">
    <w:nsid w:val="33F31D30"/>
    <w:multiLevelType w:val="multilevel"/>
    <w:tmpl w:val="CA4EBC72"/>
    <w:lvl w:ilvl="0">
      <w:start w:val="1"/>
      <w:numFmt w:val="decimal"/>
      <w:lvlText w:val="%1."/>
      <w:lvlJc w:val="left"/>
      <w:pPr>
        <w:ind w:left="825" w:hanging="360"/>
      </w:p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57" w15:restartNumberingAfterBreak="0">
    <w:nsid w:val="34D21FFE"/>
    <w:multiLevelType w:val="multilevel"/>
    <w:tmpl w:val="3AF06A22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58" w15:restartNumberingAfterBreak="0">
    <w:nsid w:val="34FC57B3"/>
    <w:multiLevelType w:val="multilevel"/>
    <w:tmpl w:val="5AE0DB4E"/>
    <w:lvl w:ilvl="0">
      <w:numFmt w:val="bullet"/>
      <w:lvlText w:val="-"/>
      <w:lvlJc w:val="left"/>
      <w:pPr>
        <w:ind w:left="375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03" w:hanging="140"/>
      </w:pPr>
    </w:lvl>
    <w:lvl w:ilvl="2">
      <w:numFmt w:val="bullet"/>
      <w:lvlText w:val="•"/>
      <w:lvlJc w:val="left"/>
      <w:pPr>
        <w:ind w:left="1626" w:hanging="140"/>
      </w:pPr>
    </w:lvl>
    <w:lvl w:ilvl="3">
      <w:numFmt w:val="bullet"/>
      <w:lvlText w:val="•"/>
      <w:lvlJc w:val="left"/>
      <w:pPr>
        <w:ind w:left="2249" w:hanging="140"/>
      </w:pPr>
    </w:lvl>
    <w:lvl w:ilvl="4">
      <w:numFmt w:val="bullet"/>
      <w:lvlText w:val="•"/>
      <w:lvlJc w:val="left"/>
      <w:pPr>
        <w:ind w:left="2872" w:hanging="140"/>
      </w:pPr>
    </w:lvl>
    <w:lvl w:ilvl="5">
      <w:numFmt w:val="bullet"/>
      <w:lvlText w:val="•"/>
      <w:lvlJc w:val="left"/>
      <w:pPr>
        <w:ind w:left="3495" w:hanging="140"/>
      </w:pPr>
    </w:lvl>
    <w:lvl w:ilvl="6">
      <w:numFmt w:val="bullet"/>
      <w:lvlText w:val="•"/>
      <w:lvlJc w:val="left"/>
      <w:pPr>
        <w:ind w:left="4118" w:hanging="140"/>
      </w:pPr>
    </w:lvl>
    <w:lvl w:ilvl="7">
      <w:numFmt w:val="bullet"/>
      <w:lvlText w:val="•"/>
      <w:lvlJc w:val="left"/>
      <w:pPr>
        <w:ind w:left="4741" w:hanging="140"/>
      </w:pPr>
    </w:lvl>
    <w:lvl w:ilvl="8">
      <w:numFmt w:val="bullet"/>
      <w:lvlText w:val="•"/>
      <w:lvlJc w:val="left"/>
      <w:pPr>
        <w:ind w:left="5364" w:hanging="140"/>
      </w:pPr>
    </w:lvl>
  </w:abstractNum>
  <w:abstractNum w:abstractNumId="59" w15:restartNumberingAfterBreak="0">
    <w:nsid w:val="35D31813"/>
    <w:multiLevelType w:val="multilevel"/>
    <w:tmpl w:val="7DA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7E57D4D"/>
    <w:multiLevelType w:val="multilevel"/>
    <w:tmpl w:val="A82E83D8"/>
    <w:lvl w:ilvl="0">
      <w:start w:val="5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61" w15:restartNumberingAfterBreak="0">
    <w:nsid w:val="381118BA"/>
    <w:multiLevelType w:val="multilevel"/>
    <w:tmpl w:val="84AAF8E4"/>
    <w:lvl w:ilvl="0">
      <w:start w:val="1"/>
      <w:numFmt w:val="decimal"/>
      <w:lvlText w:val="%1."/>
      <w:lvlJc w:val="left"/>
      <w:pPr>
        <w:ind w:left="1030" w:hanging="280"/>
      </w:pPr>
      <w:rPr>
        <w:b/>
      </w:rPr>
    </w:lvl>
    <w:lvl w:ilvl="1">
      <w:start w:val="1"/>
      <w:numFmt w:val="decimal"/>
      <w:lvlText w:val="%1.%2"/>
      <w:lvlJc w:val="left"/>
      <w:pPr>
        <w:ind w:left="1170" w:hanging="420"/>
      </w:pPr>
      <w:rPr>
        <w:b/>
      </w:rPr>
    </w:lvl>
    <w:lvl w:ilvl="2">
      <w:numFmt w:val="bullet"/>
      <w:lvlText w:val="•"/>
      <w:lvlJc w:val="left"/>
      <w:pPr>
        <w:ind w:left="2808" w:hanging="420"/>
      </w:pPr>
    </w:lvl>
    <w:lvl w:ilvl="3">
      <w:numFmt w:val="bullet"/>
      <w:lvlText w:val="•"/>
      <w:lvlJc w:val="left"/>
      <w:pPr>
        <w:ind w:left="4437" w:hanging="420"/>
      </w:pPr>
    </w:lvl>
    <w:lvl w:ilvl="4">
      <w:numFmt w:val="bullet"/>
      <w:lvlText w:val="•"/>
      <w:lvlJc w:val="left"/>
      <w:pPr>
        <w:ind w:left="6066" w:hanging="420"/>
      </w:pPr>
    </w:lvl>
    <w:lvl w:ilvl="5">
      <w:numFmt w:val="bullet"/>
      <w:lvlText w:val="•"/>
      <w:lvlJc w:val="left"/>
      <w:pPr>
        <w:ind w:left="7695" w:hanging="420"/>
      </w:pPr>
    </w:lvl>
    <w:lvl w:ilvl="6">
      <w:numFmt w:val="bullet"/>
      <w:lvlText w:val="•"/>
      <w:lvlJc w:val="left"/>
      <w:pPr>
        <w:ind w:left="9324" w:hanging="420"/>
      </w:pPr>
    </w:lvl>
    <w:lvl w:ilvl="7">
      <w:numFmt w:val="bullet"/>
      <w:lvlText w:val="•"/>
      <w:lvlJc w:val="left"/>
      <w:pPr>
        <w:ind w:left="10953" w:hanging="420"/>
      </w:pPr>
    </w:lvl>
    <w:lvl w:ilvl="8">
      <w:numFmt w:val="bullet"/>
      <w:lvlText w:val="•"/>
      <w:lvlJc w:val="left"/>
      <w:pPr>
        <w:ind w:left="12582" w:hanging="420"/>
      </w:pPr>
    </w:lvl>
  </w:abstractNum>
  <w:abstractNum w:abstractNumId="62" w15:restartNumberingAfterBreak="0">
    <w:nsid w:val="39C85C74"/>
    <w:multiLevelType w:val="multilevel"/>
    <w:tmpl w:val="1DA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AB57248"/>
    <w:multiLevelType w:val="multilevel"/>
    <w:tmpl w:val="2496094A"/>
    <w:lvl w:ilvl="0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953" w:hanging="181"/>
      </w:pPr>
    </w:lvl>
    <w:lvl w:ilvl="2">
      <w:numFmt w:val="bullet"/>
      <w:lvlText w:val="•"/>
      <w:lvlJc w:val="left"/>
      <w:pPr>
        <w:ind w:left="1806" w:hanging="181"/>
      </w:pPr>
    </w:lvl>
    <w:lvl w:ilvl="3">
      <w:numFmt w:val="bullet"/>
      <w:lvlText w:val="•"/>
      <w:lvlJc w:val="left"/>
      <w:pPr>
        <w:ind w:left="2659" w:hanging="181"/>
      </w:pPr>
    </w:lvl>
    <w:lvl w:ilvl="4">
      <w:numFmt w:val="bullet"/>
      <w:lvlText w:val="•"/>
      <w:lvlJc w:val="left"/>
      <w:pPr>
        <w:ind w:left="3512" w:hanging="181"/>
      </w:pPr>
    </w:lvl>
    <w:lvl w:ilvl="5">
      <w:numFmt w:val="bullet"/>
      <w:lvlText w:val="•"/>
      <w:lvlJc w:val="left"/>
      <w:pPr>
        <w:ind w:left="4365" w:hanging="181"/>
      </w:pPr>
    </w:lvl>
    <w:lvl w:ilvl="6">
      <w:numFmt w:val="bullet"/>
      <w:lvlText w:val="•"/>
      <w:lvlJc w:val="left"/>
      <w:pPr>
        <w:ind w:left="5218" w:hanging="181"/>
      </w:pPr>
    </w:lvl>
    <w:lvl w:ilvl="7">
      <w:numFmt w:val="bullet"/>
      <w:lvlText w:val="•"/>
      <w:lvlJc w:val="left"/>
      <w:pPr>
        <w:ind w:left="6071" w:hanging="181"/>
      </w:pPr>
    </w:lvl>
    <w:lvl w:ilvl="8">
      <w:numFmt w:val="bullet"/>
      <w:lvlText w:val="•"/>
      <w:lvlJc w:val="left"/>
      <w:pPr>
        <w:ind w:left="6924" w:hanging="181"/>
      </w:pPr>
    </w:lvl>
  </w:abstractNum>
  <w:abstractNum w:abstractNumId="64" w15:restartNumberingAfterBreak="0">
    <w:nsid w:val="3ADB2A27"/>
    <w:multiLevelType w:val="multilevel"/>
    <w:tmpl w:val="9AC025F2"/>
    <w:lvl w:ilvl="0">
      <w:start w:val="1"/>
      <w:numFmt w:val="decimal"/>
      <w:lvlText w:val="%1."/>
      <w:lvlJc w:val="left"/>
      <w:pPr>
        <w:ind w:left="885" w:hanging="4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55" w:hanging="420"/>
      </w:pPr>
    </w:lvl>
    <w:lvl w:ilvl="2">
      <w:numFmt w:val="bullet"/>
      <w:lvlText w:val="•"/>
      <w:lvlJc w:val="left"/>
      <w:pPr>
        <w:ind w:left="2430" w:hanging="420"/>
      </w:pPr>
    </w:lvl>
    <w:lvl w:ilvl="3">
      <w:numFmt w:val="bullet"/>
      <w:lvlText w:val="•"/>
      <w:lvlJc w:val="left"/>
      <w:pPr>
        <w:ind w:left="3205" w:hanging="420"/>
      </w:pPr>
    </w:lvl>
    <w:lvl w:ilvl="4">
      <w:numFmt w:val="bullet"/>
      <w:lvlText w:val="•"/>
      <w:lvlJc w:val="left"/>
      <w:pPr>
        <w:ind w:left="3980" w:hanging="420"/>
      </w:pPr>
    </w:lvl>
    <w:lvl w:ilvl="5">
      <w:numFmt w:val="bullet"/>
      <w:lvlText w:val="•"/>
      <w:lvlJc w:val="left"/>
      <w:pPr>
        <w:ind w:left="4755" w:hanging="420"/>
      </w:pPr>
    </w:lvl>
    <w:lvl w:ilvl="6">
      <w:numFmt w:val="bullet"/>
      <w:lvlText w:val="•"/>
      <w:lvlJc w:val="left"/>
      <w:pPr>
        <w:ind w:left="5530" w:hanging="420"/>
      </w:pPr>
    </w:lvl>
    <w:lvl w:ilvl="7">
      <w:numFmt w:val="bullet"/>
      <w:lvlText w:val="•"/>
      <w:lvlJc w:val="left"/>
      <w:pPr>
        <w:ind w:left="6305" w:hanging="420"/>
      </w:pPr>
    </w:lvl>
    <w:lvl w:ilvl="8">
      <w:numFmt w:val="bullet"/>
      <w:lvlText w:val="•"/>
      <w:lvlJc w:val="left"/>
      <w:pPr>
        <w:ind w:left="7080" w:hanging="420"/>
      </w:pPr>
    </w:lvl>
  </w:abstractNum>
  <w:abstractNum w:abstractNumId="65" w15:restartNumberingAfterBreak="0">
    <w:nsid w:val="3B834364"/>
    <w:multiLevelType w:val="multilevel"/>
    <w:tmpl w:val="4FA25E24"/>
    <w:lvl w:ilvl="0">
      <w:numFmt w:val="bullet"/>
      <w:lvlText w:val="-"/>
      <w:lvlJc w:val="left"/>
      <w:pPr>
        <w:ind w:left="50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9" w:hanging="260"/>
      </w:pPr>
    </w:lvl>
    <w:lvl w:ilvl="2">
      <w:numFmt w:val="bullet"/>
      <w:lvlText w:val="•"/>
      <w:lvlJc w:val="left"/>
      <w:pPr>
        <w:ind w:left="2278" w:hanging="260"/>
      </w:pPr>
    </w:lvl>
    <w:lvl w:ilvl="3">
      <w:numFmt w:val="bullet"/>
      <w:lvlText w:val="•"/>
      <w:lvlJc w:val="left"/>
      <w:pPr>
        <w:ind w:left="3167" w:hanging="260"/>
      </w:pPr>
    </w:lvl>
    <w:lvl w:ilvl="4">
      <w:numFmt w:val="bullet"/>
      <w:lvlText w:val="•"/>
      <w:lvlJc w:val="left"/>
      <w:pPr>
        <w:ind w:left="4056" w:hanging="260"/>
      </w:pPr>
    </w:lvl>
    <w:lvl w:ilvl="5">
      <w:numFmt w:val="bullet"/>
      <w:lvlText w:val="•"/>
      <w:lvlJc w:val="left"/>
      <w:pPr>
        <w:ind w:left="4945" w:hanging="260"/>
      </w:pPr>
    </w:lvl>
    <w:lvl w:ilvl="6">
      <w:numFmt w:val="bullet"/>
      <w:lvlText w:val="•"/>
      <w:lvlJc w:val="left"/>
      <w:pPr>
        <w:ind w:left="5834" w:hanging="260"/>
      </w:pPr>
    </w:lvl>
    <w:lvl w:ilvl="7">
      <w:numFmt w:val="bullet"/>
      <w:lvlText w:val="•"/>
      <w:lvlJc w:val="left"/>
      <w:pPr>
        <w:ind w:left="6723" w:hanging="260"/>
      </w:pPr>
    </w:lvl>
    <w:lvl w:ilvl="8">
      <w:numFmt w:val="bullet"/>
      <w:lvlText w:val="•"/>
      <w:lvlJc w:val="left"/>
      <w:pPr>
        <w:ind w:left="7612" w:hanging="260"/>
      </w:pPr>
    </w:lvl>
  </w:abstractNum>
  <w:abstractNum w:abstractNumId="66" w15:restartNumberingAfterBreak="0">
    <w:nsid w:val="3D3A0D18"/>
    <w:multiLevelType w:val="multilevel"/>
    <w:tmpl w:val="FFCE09EE"/>
    <w:lvl w:ilvl="0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83" w:hanging="140"/>
      </w:pPr>
    </w:lvl>
    <w:lvl w:ilvl="2">
      <w:numFmt w:val="bullet"/>
      <w:lvlText w:val="•"/>
      <w:lvlJc w:val="left"/>
      <w:pPr>
        <w:ind w:left="1786" w:hanging="140"/>
      </w:pPr>
    </w:lvl>
    <w:lvl w:ilvl="3">
      <w:numFmt w:val="bullet"/>
      <w:lvlText w:val="•"/>
      <w:lvlJc w:val="left"/>
      <w:pPr>
        <w:ind w:left="2489" w:hanging="140"/>
      </w:pPr>
    </w:lvl>
    <w:lvl w:ilvl="4">
      <w:numFmt w:val="bullet"/>
      <w:lvlText w:val="•"/>
      <w:lvlJc w:val="left"/>
      <w:pPr>
        <w:ind w:left="3192" w:hanging="140"/>
      </w:pPr>
    </w:lvl>
    <w:lvl w:ilvl="5">
      <w:numFmt w:val="bullet"/>
      <w:lvlText w:val="•"/>
      <w:lvlJc w:val="left"/>
      <w:pPr>
        <w:ind w:left="3895" w:hanging="140"/>
      </w:pPr>
    </w:lvl>
    <w:lvl w:ilvl="6">
      <w:numFmt w:val="bullet"/>
      <w:lvlText w:val="•"/>
      <w:lvlJc w:val="left"/>
      <w:pPr>
        <w:ind w:left="4598" w:hanging="140"/>
      </w:pPr>
    </w:lvl>
    <w:lvl w:ilvl="7">
      <w:numFmt w:val="bullet"/>
      <w:lvlText w:val="•"/>
      <w:lvlJc w:val="left"/>
      <w:pPr>
        <w:ind w:left="5301" w:hanging="140"/>
      </w:pPr>
    </w:lvl>
    <w:lvl w:ilvl="8">
      <w:numFmt w:val="bullet"/>
      <w:lvlText w:val="•"/>
      <w:lvlJc w:val="left"/>
      <w:pPr>
        <w:ind w:left="6004" w:hanging="140"/>
      </w:pPr>
    </w:lvl>
  </w:abstractNum>
  <w:abstractNum w:abstractNumId="67" w15:restartNumberingAfterBreak="0">
    <w:nsid w:val="3DB63093"/>
    <w:multiLevelType w:val="multilevel"/>
    <w:tmpl w:val="845E6E9E"/>
    <w:lvl w:ilvl="0">
      <w:numFmt w:val="bullet"/>
      <w:lvlText w:val="-"/>
      <w:lvlJc w:val="left"/>
      <w:pPr>
        <w:ind w:left="95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79" w:hanging="720"/>
      </w:pPr>
    </w:lvl>
    <w:lvl w:ilvl="2">
      <w:numFmt w:val="bullet"/>
      <w:lvlText w:val="•"/>
      <w:lvlJc w:val="left"/>
      <w:pPr>
        <w:ind w:left="2398" w:hanging="720"/>
      </w:pPr>
    </w:lvl>
    <w:lvl w:ilvl="3">
      <w:numFmt w:val="bullet"/>
      <w:lvlText w:val="•"/>
      <w:lvlJc w:val="left"/>
      <w:pPr>
        <w:ind w:left="3117" w:hanging="720"/>
      </w:pPr>
    </w:lvl>
    <w:lvl w:ilvl="4">
      <w:numFmt w:val="bullet"/>
      <w:lvlText w:val="•"/>
      <w:lvlJc w:val="left"/>
      <w:pPr>
        <w:ind w:left="3836" w:hanging="720"/>
      </w:pPr>
    </w:lvl>
    <w:lvl w:ilvl="5">
      <w:numFmt w:val="bullet"/>
      <w:lvlText w:val="•"/>
      <w:lvlJc w:val="left"/>
      <w:pPr>
        <w:ind w:left="4555" w:hanging="720"/>
      </w:pPr>
    </w:lvl>
    <w:lvl w:ilvl="6">
      <w:numFmt w:val="bullet"/>
      <w:lvlText w:val="•"/>
      <w:lvlJc w:val="left"/>
      <w:pPr>
        <w:ind w:left="5274" w:hanging="720"/>
      </w:pPr>
    </w:lvl>
    <w:lvl w:ilvl="7">
      <w:numFmt w:val="bullet"/>
      <w:lvlText w:val="•"/>
      <w:lvlJc w:val="left"/>
      <w:pPr>
        <w:ind w:left="5993" w:hanging="720"/>
      </w:pPr>
    </w:lvl>
    <w:lvl w:ilvl="8">
      <w:numFmt w:val="bullet"/>
      <w:lvlText w:val="•"/>
      <w:lvlJc w:val="left"/>
      <w:pPr>
        <w:ind w:left="6712" w:hanging="720"/>
      </w:pPr>
    </w:lvl>
  </w:abstractNum>
  <w:abstractNum w:abstractNumId="68" w15:restartNumberingAfterBreak="0">
    <w:nsid w:val="41B56F2A"/>
    <w:multiLevelType w:val="multilevel"/>
    <w:tmpl w:val="E3F6E94A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69" w15:restartNumberingAfterBreak="0">
    <w:nsid w:val="43402982"/>
    <w:multiLevelType w:val="multilevel"/>
    <w:tmpl w:val="219E1542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70" w15:restartNumberingAfterBreak="0">
    <w:nsid w:val="434321A4"/>
    <w:multiLevelType w:val="multilevel"/>
    <w:tmpl w:val="AF6EB174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71" w15:restartNumberingAfterBreak="0">
    <w:nsid w:val="447E4785"/>
    <w:multiLevelType w:val="multilevel"/>
    <w:tmpl w:val="E2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C3432A"/>
    <w:multiLevelType w:val="multilevel"/>
    <w:tmpl w:val="BD24C2A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73" w15:restartNumberingAfterBreak="0">
    <w:nsid w:val="48E0061C"/>
    <w:multiLevelType w:val="multilevel"/>
    <w:tmpl w:val="35125180"/>
    <w:lvl w:ilvl="0">
      <w:numFmt w:val="bullet"/>
      <w:lvlText w:val="-"/>
      <w:lvlJc w:val="left"/>
      <w:pPr>
        <w:ind w:left="90" w:hanging="18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99" w:hanging="185"/>
      </w:pPr>
    </w:lvl>
    <w:lvl w:ilvl="2">
      <w:numFmt w:val="bullet"/>
      <w:lvlText w:val="•"/>
      <w:lvlJc w:val="left"/>
      <w:pPr>
        <w:ind w:left="898" w:hanging="185"/>
      </w:pPr>
    </w:lvl>
    <w:lvl w:ilvl="3">
      <w:numFmt w:val="bullet"/>
      <w:lvlText w:val="•"/>
      <w:lvlJc w:val="left"/>
      <w:pPr>
        <w:ind w:left="1297" w:hanging="185"/>
      </w:pPr>
    </w:lvl>
    <w:lvl w:ilvl="4">
      <w:numFmt w:val="bullet"/>
      <w:lvlText w:val="•"/>
      <w:lvlJc w:val="left"/>
      <w:pPr>
        <w:ind w:left="1696" w:hanging="185"/>
      </w:pPr>
    </w:lvl>
    <w:lvl w:ilvl="5">
      <w:numFmt w:val="bullet"/>
      <w:lvlText w:val="•"/>
      <w:lvlJc w:val="left"/>
      <w:pPr>
        <w:ind w:left="2095" w:hanging="185"/>
      </w:pPr>
    </w:lvl>
    <w:lvl w:ilvl="6">
      <w:numFmt w:val="bullet"/>
      <w:lvlText w:val="•"/>
      <w:lvlJc w:val="left"/>
      <w:pPr>
        <w:ind w:left="2494" w:hanging="185"/>
      </w:pPr>
    </w:lvl>
    <w:lvl w:ilvl="7">
      <w:numFmt w:val="bullet"/>
      <w:lvlText w:val="•"/>
      <w:lvlJc w:val="left"/>
      <w:pPr>
        <w:ind w:left="2893" w:hanging="185"/>
      </w:pPr>
    </w:lvl>
    <w:lvl w:ilvl="8">
      <w:numFmt w:val="bullet"/>
      <w:lvlText w:val="•"/>
      <w:lvlJc w:val="left"/>
      <w:pPr>
        <w:ind w:left="3292" w:hanging="185"/>
      </w:pPr>
    </w:lvl>
  </w:abstractNum>
  <w:abstractNum w:abstractNumId="74" w15:restartNumberingAfterBreak="0">
    <w:nsid w:val="49477396"/>
    <w:multiLevelType w:val="multilevel"/>
    <w:tmpl w:val="05480D68"/>
    <w:lvl w:ilvl="0">
      <w:start w:val="3"/>
      <w:numFmt w:val="decimal"/>
      <w:lvlText w:val="%1"/>
      <w:lvlJc w:val="left"/>
      <w:pPr>
        <w:ind w:left="615" w:hanging="420"/>
      </w:pPr>
    </w:lvl>
    <w:lvl w:ilvl="1">
      <w:start w:val="3"/>
      <w:numFmt w:val="decimal"/>
      <w:lvlText w:val="%1.%2"/>
      <w:lvlJc w:val="left"/>
      <w:pPr>
        <w:ind w:left="615" w:hanging="420"/>
      </w:pPr>
      <w:rPr>
        <w:rFonts w:ascii="Times New Roman" w:eastAsia="Times New Roman" w:hAnsi="Times New Roman" w:cs="Times New Roman"/>
        <w:b/>
        <w:color w:val="424242"/>
        <w:sz w:val="28"/>
        <w:szCs w:val="28"/>
      </w:rPr>
    </w:lvl>
    <w:lvl w:ilvl="2">
      <w:numFmt w:val="bullet"/>
      <w:lvlText w:val="-"/>
      <w:lvlJc w:val="left"/>
      <w:pPr>
        <w:ind w:left="750" w:hanging="14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111" w:hanging="140"/>
      </w:pPr>
    </w:lvl>
    <w:lvl w:ilvl="4">
      <w:numFmt w:val="bullet"/>
      <w:lvlText w:val="•"/>
      <w:lvlJc w:val="left"/>
      <w:pPr>
        <w:ind w:left="5786" w:hanging="140"/>
      </w:pPr>
    </w:lvl>
    <w:lvl w:ilvl="5">
      <w:numFmt w:val="bullet"/>
      <w:lvlText w:val="•"/>
      <w:lvlJc w:val="left"/>
      <w:pPr>
        <w:ind w:left="7462" w:hanging="140"/>
      </w:pPr>
    </w:lvl>
    <w:lvl w:ilvl="6">
      <w:numFmt w:val="bullet"/>
      <w:lvlText w:val="•"/>
      <w:lvlJc w:val="left"/>
      <w:pPr>
        <w:ind w:left="9137" w:hanging="140"/>
      </w:pPr>
    </w:lvl>
    <w:lvl w:ilvl="7">
      <w:numFmt w:val="bullet"/>
      <w:lvlText w:val="•"/>
      <w:lvlJc w:val="left"/>
      <w:pPr>
        <w:ind w:left="10813" w:hanging="140"/>
      </w:pPr>
    </w:lvl>
    <w:lvl w:ilvl="8">
      <w:numFmt w:val="bullet"/>
      <w:lvlText w:val="•"/>
      <w:lvlJc w:val="left"/>
      <w:pPr>
        <w:ind w:left="12488" w:hanging="140"/>
      </w:pPr>
    </w:lvl>
  </w:abstractNum>
  <w:abstractNum w:abstractNumId="75" w15:restartNumberingAfterBreak="0">
    <w:nsid w:val="4AA02BDD"/>
    <w:multiLevelType w:val="multilevel"/>
    <w:tmpl w:val="169A88DE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76" w15:restartNumberingAfterBreak="0">
    <w:nsid w:val="4B5A70BF"/>
    <w:multiLevelType w:val="multilevel"/>
    <w:tmpl w:val="2CBCB780"/>
    <w:lvl w:ilvl="0">
      <w:start w:val="3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95" w:hanging="240"/>
      </w:pPr>
    </w:lvl>
    <w:lvl w:ilvl="2">
      <w:numFmt w:val="bullet"/>
      <w:lvlText w:val="•"/>
      <w:lvlJc w:val="left"/>
      <w:pPr>
        <w:ind w:left="2110" w:hanging="240"/>
      </w:pPr>
    </w:lvl>
    <w:lvl w:ilvl="3">
      <w:numFmt w:val="bullet"/>
      <w:lvlText w:val="•"/>
      <w:lvlJc w:val="left"/>
      <w:pPr>
        <w:ind w:left="2925" w:hanging="240"/>
      </w:pPr>
    </w:lvl>
    <w:lvl w:ilvl="4">
      <w:numFmt w:val="bullet"/>
      <w:lvlText w:val="•"/>
      <w:lvlJc w:val="left"/>
      <w:pPr>
        <w:ind w:left="3740" w:hanging="240"/>
      </w:pPr>
    </w:lvl>
    <w:lvl w:ilvl="5">
      <w:numFmt w:val="bullet"/>
      <w:lvlText w:val="•"/>
      <w:lvlJc w:val="left"/>
      <w:pPr>
        <w:ind w:left="4555" w:hanging="240"/>
      </w:pPr>
    </w:lvl>
    <w:lvl w:ilvl="6">
      <w:numFmt w:val="bullet"/>
      <w:lvlText w:val="•"/>
      <w:lvlJc w:val="left"/>
      <w:pPr>
        <w:ind w:left="5370" w:hanging="240"/>
      </w:pPr>
    </w:lvl>
    <w:lvl w:ilvl="7">
      <w:numFmt w:val="bullet"/>
      <w:lvlText w:val="•"/>
      <w:lvlJc w:val="left"/>
      <w:pPr>
        <w:ind w:left="6185" w:hanging="240"/>
      </w:pPr>
    </w:lvl>
    <w:lvl w:ilvl="8">
      <w:numFmt w:val="bullet"/>
      <w:lvlText w:val="•"/>
      <w:lvlJc w:val="left"/>
      <w:pPr>
        <w:ind w:left="7000" w:hanging="240"/>
      </w:pPr>
    </w:lvl>
  </w:abstractNum>
  <w:abstractNum w:abstractNumId="77" w15:restartNumberingAfterBreak="0">
    <w:nsid w:val="4C2571FD"/>
    <w:multiLevelType w:val="multilevel"/>
    <w:tmpl w:val="890E8570"/>
    <w:lvl w:ilvl="0">
      <w:numFmt w:val="bullet"/>
      <w:lvlText w:val="•"/>
      <w:lvlJc w:val="left"/>
      <w:pPr>
        <w:ind w:left="235" w:hanging="23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13" w:hanging="235"/>
      </w:pPr>
    </w:lvl>
    <w:lvl w:ilvl="2">
      <w:numFmt w:val="bullet"/>
      <w:lvlText w:val="•"/>
      <w:lvlJc w:val="left"/>
      <w:pPr>
        <w:ind w:left="1586" w:hanging="235"/>
      </w:pPr>
    </w:lvl>
    <w:lvl w:ilvl="3">
      <w:numFmt w:val="bullet"/>
      <w:lvlText w:val="•"/>
      <w:lvlJc w:val="left"/>
      <w:pPr>
        <w:ind w:left="2259" w:hanging="235"/>
      </w:pPr>
    </w:lvl>
    <w:lvl w:ilvl="4">
      <w:numFmt w:val="bullet"/>
      <w:lvlText w:val="•"/>
      <w:lvlJc w:val="left"/>
      <w:pPr>
        <w:ind w:left="2932" w:hanging="235"/>
      </w:pPr>
    </w:lvl>
    <w:lvl w:ilvl="5">
      <w:numFmt w:val="bullet"/>
      <w:lvlText w:val="•"/>
      <w:lvlJc w:val="left"/>
      <w:pPr>
        <w:ind w:left="3605" w:hanging="235"/>
      </w:pPr>
    </w:lvl>
    <w:lvl w:ilvl="6">
      <w:numFmt w:val="bullet"/>
      <w:lvlText w:val="•"/>
      <w:lvlJc w:val="left"/>
      <w:pPr>
        <w:ind w:left="4278" w:hanging="235"/>
      </w:pPr>
    </w:lvl>
    <w:lvl w:ilvl="7">
      <w:numFmt w:val="bullet"/>
      <w:lvlText w:val="•"/>
      <w:lvlJc w:val="left"/>
      <w:pPr>
        <w:ind w:left="4951" w:hanging="235"/>
      </w:pPr>
    </w:lvl>
    <w:lvl w:ilvl="8">
      <w:numFmt w:val="bullet"/>
      <w:lvlText w:val="•"/>
      <w:lvlJc w:val="left"/>
      <w:pPr>
        <w:ind w:left="5624" w:hanging="235"/>
      </w:pPr>
    </w:lvl>
  </w:abstractNum>
  <w:abstractNum w:abstractNumId="78" w15:restartNumberingAfterBreak="0">
    <w:nsid w:val="4C3A0FC9"/>
    <w:multiLevelType w:val="multilevel"/>
    <w:tmpl w:val="AD762FAA"/>
    <w:lvl w:ilvl="0">
      <w:numFmt w:val="bullet"/>
      <w:lvlText w:val="–"/>
      <w:lvlJc w:val="left"/>
      <w:pPr>
        <w:ind w:left="304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40" w:hanging="180"/>
      </w:pPr>
    </w:lvl>
    <w:lvl w:ilvl="2">
      <w:numFmt w:val="bullet"/>
      <w:lvlText w:val="•"/>
      <w:lvlJc w:val="left"/>
      <w:pPr>
        <w:ind w:left="845" w:hanging="180"/>
      </w:pPr>
    </w:lvl>
    <w:lvl w:ilvl="3">
      <w:numFmt w:val="bullet"/>
      <w:lvlText w:val="•"/>
      <w:lvlJc w:val="left"/>
      <w:pPr>
        <w:ind w:left="1251" w:hanging="180"/>
      </w:pPr>
    </w:lvl>
    <w:lvl w:ilvl="4">
      <w:numFmt w:val="bullet"/>
      <w:lvlText w:val="•"/>
      <w:lvlJc w:val="left"/>
      <w:pPr>
        <w:ind w:left="1656" w:hanging="180"/>
      </w:pPr>
    </w:lvl>
    <w:lvl w:ilvl="5">
      <w:numFmt w:val="bullet"/>
      <w:lvlText w:val="•"/>
      <w:lvlJc w:val="left"/>
      <w:pPr>
        <w:ind w:left="2062" w:hanging="180"/>
      </w:pPr>
    </w:lvl>
    <w:lvl w:ilvl="6">
      <w:numFmt w:val="bullet"/>
      <w:lvlText w:val="•"/>
      <w:lvlJc w:val="left"/>
      <w:pPr>
        <w:ind w:left="2467" w:hanging="180"/>
      </w:pPr>
    </w:lvl>
    <w:lvl w:ilvl="7">
      <w:numFmt w:val="bullet"/>
      <w:lvlText w:val="•"/>
      <w:lvlJc w:val="left"/>
      <w:pPr>
        <w:ind w:left="2873" w:hanging="180"/>
      </w:pPr>
    </w:lvl>
    <w:lvl w:ilvl="8">
      <w:numFmt w:val="bullet"/>
      <w:lvlText w:val="•"/>
      <w:lvlJc w:val="left"/>
      <w:pPr>
        <w:ind w:left="3278" w:hanging="180"/>
      </w:pPr>
    </w:lvl>
  </w:abstractNum>
  <w:abstractNum w:abstractNumId="79" w15:restartNumberingAfterBreak="0">
    <w:nsid w:val="4CB86D62"/>
    <w:multiLevelType w:val="multilevel"/>
    <w:tmpl w:val="2AD8E662"/>
    <w:lvl w:ilvl="0">
      <w:start w:val="1"/>
      <w:numFmt w:val="decimal"/>
      <w:lvlText w:val="%1."/>
      <w:lvlJc w:val="left"/>
      <w:pPr>
        <w:ind w:left="1035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2520" w:hanging="280"/>
      </w:pPr>
    </w:lvl>
    <w:lvl w:ilvl="2">
      <w:numFmt w:val="bullet"/>
      <w:lvlText w:val="•"/>
      <w:lvlJc w:val="left"/>
      <w:pPr>
        <w:ind w:left="4000" w:hanging="280"/>
      </w:pPr>
    </w:lvl>
    <w:lvl w:ilvl="3">
      <w:numFmt w:val="bullet"/>
      <w:lvlText w:val="•"/>
      <w:lvlJc w:val="left"/>
      <w:pPr>
        <w:ind w:left="5480" w:hanging="280"/>
      </w:pPr>
    </w:lvl>
    <w:lvl w:ilvl="4">
      <w:numFmt w:val="bullet"/>
      <w:lvlText w:val="•"/>
      <w:lvlJc w:val="left"/>
      <w:pPr>
        <w:ind w:left="6960" w:hanging="280"/>
      </w:pPr>
    </w:lvl>
    <w:lvl w:ilvl="5">
      <w:numFmt w:val="bullet"/>
      <w:lvlText w:val="•"/>
      <w:lvlJc w:val="left"/>
      <w:pPr>
        <w:ind w:left="8440" w:hanging="280"/>
      </w:pPr>
    </w:lvl>
    <w:lvl w:ilvl="6">
      <w:numFmt w:val="bullet"/>
      <w:lvlText w:val="•"/>
      <w:lvlJc w:val="left"/>
      <w:pPr>
        <w:ind w:left="9920" w:hanging="280"/>
      </w:pPr>
    </w:lvl>
    <w:lvl w:ilvl="7">
      <w:numFmt w:val="bullet"/>
      <w:lvlText w:val="•"/>
      <w:lvlJc w:val="left"/>
      <w:pPr>
        <w:ind w:left="11400" w:hanging="280"/>
      </w:pPr>
    </w:lvl>
    <w:lvl w:ilvl="8">
      <w:numFmt w:val="bullet"/>
      <w:lvlText w:val="•"/>
      <w:lvlJc w:val="left"/>
      <w:pPr>
        <w:ind w:left="12880" w:hanging="280"/>
      </w:pPr>
    </w:lvl>
  </w:abstractNum>
  <w:abstractNum w:abstractNumId="80" w15:restartNumberingAfterBreak="0">
    <w:nsid w:val="4EE443EF"/>
    <w:multiLevelType w:val="multilevel"/>
    <w:tmpl w:val="BD3ADD90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81" w15:restartNumberingAfterBreak="0">
    <w:nsid w:val="4FDB478D"/>
    <w:multiLevelType w:val="multilevel"/>
    <w:tmpl w:val="5BB490F6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82" w15:restartNumberingAfterBreak="0">
    <w:nsid w:val="50FB7773"/>
    <w:multiLevelType w:val="multilevel"/>
    <w:tmpl w:val="B372AA92"/>
    <w:lvl w:ilvl="0">
      <w:start w:val="11"/>
      <w:numFmt w:val="decimal"/>
      <w:lvlText w:val="%1."/>
      <w:lvlJc w:val="left"/>
      <w:pPr>
        <w:ind w:left="240" w:hanging="3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52"/>
      </w:pPr>
    </w:lvl>
    <w:lvl w:ilvl="2">
      <w:numFmt w:val="bullet"/>
      <w:lvlText w:val="•"/>
      <w:lvlJc w:val="left"/>
      <w:pPr>
        <w:ind w:left="1918" w:hanging="351"/>
      </w:pPr>
    </w:lvl>
    <w:lvl w:ilvl="3">
      <w:numFmt w:val="bullet"/>
      <w:lvlText w:val="•"/>
      <w:lvlJc w:val="left"/>
      <w:pPr>
        <w:ind w:left="2757" w:hanging="352"/>
      </w:pPr>
    </w:lvl>
    <w:lvl w:ilvl="4">
      <w:numFmt w:val="bullet"/>
      <w:lvlText w:val="•"/>
      <w:lvlJc w:val="left"/>
      <w:pPr>
        <w:ind w:left="3596" w:hanging="351"/>
      </w:pPr>
    </w:lvl>
    <w:lvl w:ilvl="5">
      <w:numFmt w:val="bullet"/>
      <w:lvlText w:val="•"/>
      <w:lvlJc w:val="left"/>
      <w:pPr>
        <w:ind w:left="4435" w:hanging="352"/>
      </w:pPr>
    </w:lvl>
    <w:lvl w:ilvl="6">
      <w:numFmt w:val="bullet"/>
      <w:lvlText w:val="•"/>
      <w:lvlJc w:val="left"/>
      <w:pPr>
        <w:ind w:left="5274" w:hanging="352"/>
      </w:pPr>
    </w:lvl>
    <w:lvl w:ilvl="7">
      <w:numFmt w:val="bullet"/>
      <w:lvlText w:val="•"/>
      <w:lvlJc w:val="left"/>
      <w:pPr>
        <w:ind w:left="6113" w:hanging="352"/>
      </w:pPr>
    </w:lvl>
    <w:lvl w:ilvl="8">
      <w:numFmt w:val="bullet"/>
      <w:lvlText w:val="•"/>
      <w:lvlJc w:val="left"/>
      <w:pPr>
        <w:ind w:left="6952" w:hanging="352"/>
      </w:pPr>
    </w:lvl>
  </w:abstractNum>
  <w:abstractNum w:abstractNumId="83" w15:restartNumberingAfterBreak="0">
    <w:nsid w:val="51D51F87"/>
    <w:multiLevelType w:val="multilevel"/>
    <w:tmpl w:val="68223DD2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84" w15:restartNumberingAfterBreak="0">
    <w:nsid w:val="52181C9F"/>
    <w:multiLevelType w:val="multilevel"/>
    <w:tmpl w:val="61FEE94E"/>
    <w:lvl w:ilvl="0">
      <w:start w:val="3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85" w15:restartNumberingAfterBreak="0">
    <w:nsid w:val="53B21933"/>
    <w:multiLevelType w:val="multilevel"/>
    <w:tmpl w:val="DA940EC4"/>
    <w:lvl w:ilvl="0">
      <w:start w:val="1"/>
      <w:numFmt w:val="decimal"/>
      <w:lvlText w:val="%1."/>
      <w:lvlJc w:val="left"/>
      <w:pPr>
        <w:ind w:left="1030" w:hanging="28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240" w:hanging="490"/>
      </w:pPr>
      <w:rPr>
        <w:b/>
      </w:rPr>
    </w:lvl>
    <w:lvl w:ilvl="2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1340" w:hanging="360"/>
      </w:pPr>
    </w:lvl>
    <w:lvl w:ilvl="4">
      <w:numFmt w:val="bullet"/>
      <w:lvlText w:val="•"/>
      <w:lvlJc w:val="left"/>
      <w:pPr>
        <w:ind w:left="3411" w:hanging="360"/>
      </w:pPr>
    </w:lvl>
    <w:lvl w:ilvl="5">
      <w:numFmt w:val="bullet"/>
      <w:lvlText w:val="•"/>
      <w:lvlJc w:val="left"/>
      <w:pPr>
        <w:ind w:left="5482" w:hanging="360"/>
      </w:pPr>
    </w:lvl>
    <w:lvl w:ilvl="6">
      <w:numFmt w:val="bullet"/>
      <w:lvlText w:val="•"/>
      <w:lvlJc w:val="left"/>
      <w:pPr>
        <w:ind w:left="7554" w:hanging="360"/>
      </w:pPr>
    </w:lvl>
    <w:lvl w:ilvl="7">
      <w:numFmt w:val="bullet"/>
      <w:lvlText w:val="•"/>
      <w:lvlJc w:val="left"/>
      <w:pPr>
        <w:ind w:left="9625" w:hanging="360"/>
      </w:pPr>
    </w:lvl>
    <w:lvl w:ilvl="8">
      <w:numFmt w:val="bullet"/>
      <w:lvlText w:val="•"/>
      <w:lvlJc w:val="left"/>
      <w:pPr>
        <w:ind w:left="11697" w:hanging="360"/>
      </w:pPr>
    </w:lvl>
  </w:abstractNum>
  <w:abstractNum w:abstractNumId="86" w15:restartNumberingAfterBreak="0">
    <w:nsid w:val="546147E3"/>
    <w:multiLevelType w:val="multilevel"/>
    <w:tmpl w:val="03E82CCA"/>
    <w:lvl w:ilvl="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87" w15:restartNumberingAfterBreak="0">
    <w:nsid w:val="56486109"/>
    <w:multiLevelType w:val="multilevel"/>
    <w:tmpl w:val="C5E6A462"/>
    <w:lvl w:ilvl="0">
      <w:start w:val="1"/>
      <w:numFmt w:val="decimal"/>
      <w:lvlText w:val="%1."/>
      <w:lvlJc w:val="left"/>
      <w:pPr>
        <w:ind w:left="526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31" w:hanging="181"/>
      </w:pPr>
    </w:lvl>
    <w:lvl w:ilvl="2">
      <w:numFmt w:val="bullet"/>
      <w:lvlText w:val="•"/>
      <w:lvlJc w:val="left"/>
      <w:pPr>
        <w:ind w:left="2142" w:hanging="181"/>
      </w:pPr>
    </w:lvl>
    <w:lvl w:ilvl="3">
      <w:numFmt w:val="bullet"/>
      <w:lvlText w:val="•"/>
      <w:lvlJc w:val="left"/>
      <w:pPr>
        <w:ind w:left="2953" w:hanging="181"/>
      </w:pPr>
    </w:lvl>
    <w:lvl w:ilvl="4">
      <w:numFmt w:val="bullet"/>
      <w:lvlText w:val="•"/>
      <w:lvlJc w:val="left"/>
      <w:pPr>
        <w:ind w:left="3764" w:hanging="181"/>
      </w:pPr>
    </w:lvl>
    <w:lvl w:ilvl="5">
      <w:numFmt w:val="bullet"/>
      <w:lvlText w:val="•"/>
      <w:lvlJc w:val="left"/>
      <w:pPr>
        <w:ind w:left="4575" w:hanging="181"/>
      </w:pPr>
    </w:lvl>
    <w:lvl w:ilvl="6">
      <w:numFmt w:val="bullet"/>
      <w:lvlText w:val="•"/>
      <w:lvlJc w:val="left"/>
      <w:pPr>
        <w:ind w:left="5386" w:hanging="181"/>
      </w:pPr>
    </w:lvl>
    <w:lvl w:ilvl="7">
      <w:numFmt w:val="bullet"/>
      <w:lvlText w:val="•"/>
      <w:lvlJc w:val="left"/>
      <w:pPr>
        <w:ind w:left="6197" w:hanging="181"/>
      </w:pPr>
    </w:lvl>
    <w:lvl w:ilvl="8">
      <w:numFmt w:val="bullet"/>
      <w:lvlText w:val="•"/>
      <w:lvlJc w:val="left"/>
      <w:pPr>
        <w:ind w:left="7008" w:hanging="181"/>
      </w:pPr>
    </w:lvl>
  </w:abstractNum>
  <w:abstractNum w:abstractNumId="88" w15:restartNumberingAfterBreak="0">
    <w:nsid w:val="566E73B0"/>
    <w:multiLevelType w:val="multilevel"/>
    <w:tmpl w:val="F372FB26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89" w15:restartNumberingAfterBreak="0">
    <w:nsid w:val="568A288E"/>
    <w:multiLevelType w:val="multilevel"/>
    <w:tmpl w:val="0E7C2606"/>
    <w:lvl w:ilvl="0">
      <w:start w:val="1"/>
      <w:numFmt w:val="decimal"/>
      <w:lvlText w:val="%1."/>
      <w:lvlJc w:val="left"/>
      <w:pPr>
        <w:ind w:left="1255" w:hanging="28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1335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820" w:hanging="420"/>
      </w:pPr>
    </w:lvl>
    <w:lvl w:ilvl="3">
      <w:numFmt w:val="bullet"/>
      <w:lvlText w:val="•"/>
      <w:lvlJc w:val="left"/>
      <w:pPr>
        <w:ind w:left="3572" w:hanging="420"/>
      </w:pPr>
    </w:lvl>
    <w:lvl w:ilvl="4">
      <w:numFmt w:val="bullet"/>
      <w:lvlText w:val="•"/>
      <w:lvlJc w:val="left"/>
      <w:pPr>
        <w:ind w:left="5325" w:hanging="420"/>
      </w:pPr>
    </w:lvl>
    <w:lvl w:ilvl="5">
      <w:numFmt w:val="bullet"/>
      <w:lvlText w:val="•"/>
      <w:lvlJc w:val="left"/>
      <w:pPr>
        <w:ind w:left="7077" w:hanging="420"/>
      </w:pPr>
    </w:lvl>
    <w:lvl w:ilvl="6">
      <w:numFmt w:val="bullet"/>
      <w:lvlText w:val="•"/>
      <w:lvlJc w:val="left"/>
      <w:pPr>
        <w:ind w:left="8830" w:hanging="420"/>
      </w:pPr>
    </w:lvl>
    <w:lvl w:ilvl="7">
      <w:numFmt w:val="bullet"/>
      <w:lvlText w:val="•"/>
      <w:lvlJc w:val="left"/>
      <w:pPr>
        <w:ind w:left="10582" w:hanging="420"/>
      </w:pPr>
    </w:lvl>
    <w:lvl w:ilvl="8">
      <w:numFmt w:val="bullet"/>
      <w:lvlText w:val="•"/>
      <w:lvlJc w:val="left"/>
      <w:pPr>
        <w:ind w:left="12335" w:hanging="420"/>
      </w:pPr>
    </w:lvl>
  </w:abstractNum>
  <w:abstractNum w:abstractNumId="90" w15:restartNumberingAfterBreak="0">
    <w:nsid w:val="58520A44"/>
    <w:multiLevelType w:val="multilevel"/>
    <w:tmpl w:val="2A5A40B8"/>
    <w:lvl w:ilvl="0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31" w:hanging="360"/>
      </w:pPr>
    </w:lvl>
    <w:lvl w:ilvl="2">
      <w:numFmt w:val="bullet"/>
      <w:lvlText w:val="•"/>
      <w:lvlJc w:val="left"/>
      <w:pPr>
        <w:ind w:left="21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764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97" w:hanging="360"/>
      </w:pPr>
    </w:lvl>
    <w:lvl w:ilvl="8">
      <w:numFmt w:val="bullet"/>
      <w:lvlText w:val="•"/>
      <w:lvlJc w:val="left"/>
      <w:pPr>
        <w:ind w:left="7008" w:hanging="360"/>
      </w:pPr>
    </w:lvl>
  </w:abstractNum>
  <w:abstractNum w:abstractNumId="91" w15:restartNumberingAfterBreak="0">
    <w:nsid w:val="58810B35"/>
    <w:multiLevelType w:val="multilevel"/>
    <w:tmpl w:val="55B8E944"/>
    <w:lvl w:ilvl="0">
      <w:start w:val="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92" w15:restartNumberingAfterBreak="0">
    <w:nsid w:val="58A158DC"/>
    <w:multiLevelType w:val="multilevel"/>
    <w:tmpl w:val="6CC89120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93" w15:restartNumberingAfterBreak="0">
    <w:nsid w:val="59611545"/>
    <w:multiLevelType w:val="multilevel"/>
    <w:tmpl w:val="790E9FE2"/>
    <w:lvl w:ilvl="0">
      <w:start w:val="1"/>
      <w:numFmt w:val="decimal"/>
      <w:lvlText w:val="%1."/>
      <w:lvlJc w:val="left"/>
      <w:pPr>
        <w:ind w:left="1255" w:hanging="28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1755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3324" w:hanging="420"/>
      </w:pPr>
    </w:lvl>
    <w:lvl w:ilvl="3">
      <w:numFmt w:val="bullet"/>
      <w:lvlText w:val="•"/>
      <w:lvlJc w:val="left"/>
      <w:pPr>
        <w:ind w:left="4888" w:hanging="420"/>
      </w:pPr>
    </w:lvl>
    <w:lvl w:ilvl="4">
      <w:numFmt w:val="bullet"/>
      <w:lvlText w:val="•"/>
      <w:lvlJc w:val="left"/>
      <w:pPr>
        <w:ind w:left="6453" w:hanging="420"/>
      </w:pPr>
    </w:lvl>
    <w:lvl w:ilvl="5">
      <w:numFmt w:val="bullet"/>
      <w:lvlText w:val="•"/>
      <w:lvlJc w:val="left"/>
      <w:pPr>
        <w:ind w:left="8017" w:hanging="420"/>
      </w:pPr>
    </w:lvl>
    <w:lvl w:ilvl="6">
      <w:numFmt w:val="bullet"/>
      <w:lvlText w:val="•"/>
      <w:lvlJc w:val="left"/>
      <w:pPr>
        <w:ind w:left="9582" w:hanging="420"/>
      </w:pPr>
    </w:lvl>
    <w:lvl w:ilvl="7">
      <w:numFmt w:val="bullet"/>
      <w:lvlText w:val="•"/>
      <w:lvlJc w:val="left"/>
      <w:pPr>
        <w:ind w:left="11146" w:hanging="420"/>
      </w:pPr>
    </w:lvl>
    <w:lvl w:ilvl="8">
      <w:numFmt w:val="bullet"/>
      <w:lvlText w:val="•"/>
      <w:lvlJc w:val="left"/>
      <w:pPr>
        <w:ind w:left="12711" w:hanging="420"/>
      </w:pPr>
    </w:lvl>
  </w:abstractNum>
  <w:abstractNum w:abstractNumId="94" w15:restartNumberingAfterBreak="0">
    <w:nsid w:val="5A332BBC"/>
    <w:multiLevelType w:val="multilevel"/>
    <w:tmpl w:val="1DD26AC2"/>
    <w:lvl w:ilvl="0">
      <w:start w:val="1"/>
      <w:numFmt w:val="decimal"/>
      <w:lvlText w:val="%1."/>
      <w:lvlJc w:val="left"/>
      <w:pPr>
        <w:ind w:left="1006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763" w:hanging="180"/>
      </w:pPr>
    </w:lvl>
    <w:lvl w:ilvl="2">
      <w:numFmt w:val="bullet"/>
      <w:lvlText w:val="•"/>
      <w:lvlJc w:val="left"/>
      <w:pPr>
        <w:ind w:left="2526" w:hanging="181"/>
      </w:pPr>
    </w:lvl>
    <w:lvl w:ilvl="3">
      <w:numFmt w:val="bullet"/>
      <w:lvlText w:val="•"/>
      <w:lvlJc w:val="left"/>
      <w:pPr>
        <w:ind w:left="3289" w:hanging="181"/>
      </w:pPr>
    </w:lvl>
    <w:lvl w:ilvl="4">
      <w:numFmt w:val="bullet"/>
      <w:lvlText w:val="•"/>
      <w:lvlJc w:val="left"/>
      <w:pPr>
        <w:ind w:left="4052" w:hanging="181"/>
      </w:pPr>
    </w:lvl>
    <w:lvl w:ilvl="5">
      <w:numFmt w:val="bullet"/>
      <w:lvlText w:val="•"/>
      <w:lvlJc w:val="left"/>
      <w:pPr>
        <w:ind w:left="4815" w:hanging="181"/>
      </w:pPr>
    </w:lvl>
    <w:lvl w:ilvl="6">
      <w:numFmt w:val="bullet"/>
      <w:lvlText w:val="•"/>
      <w:lvlJc w:val="left"/>
      <w:pPr>
        <w:ind w:left="5578" w:hanging="181"/>
      </w:pPr>
    </w:lvl>
    <w:lvl w:ilvl="7">
      <w:numFmt w:val="bullet"/>
      <w:lvlText w:val="•"/>
      <w:lvlJc w:val="left"/>
      <w:pPr>
        <w:ind w:left="6341" w:hanging="181"/>
      </w:pPr>
    </w:lvl>
    <w:lvl w:ilvl="8">
      <w:numFmt w:val="bullet"/>
      <w:lvlText w:val="•"/>
      <w:lvlJc w:val="left"/>
      <w:pPr>
        <w:ind w:left="7104" w:hanging="181"/>
      </w:pPr>
    </w:lvl>
  </w:abstractNum>
  <w:abstractNum w:abstractNumId="95" w15:restartNumberingAfterBreak="0">
    <w:nsid w:val="5A4714D9"/>
    <w:multiLevelType w:val="multilevel"/>
    <w:tmpl w:val="E6643758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96" w15:restartNumberingAfterBreak="0">
    <w:nsid w:val="5F186577"/>
    <w:multiLevelType w:val="multilevel"/>
    <w:tmpl w:val="896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06252CF"/>
    <w:multiLevelType w:val="multilevel"/>
    <w:tmpl w:val="3F02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ED3F6D"/>
    <w:multiLevelType w:val="multilevel"/>
    <w:tmpl w:val="0FC8E59A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99" w15:restartNumberingAfterBreak="0">
    <w:nsid w:val="61FD71AB"/>
    <w:multiLevelType w:val="multilevel"/>
    <w:tmpl w:val="F2D8E38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00" w15:restartNumberingAfterBreak="0">
    <w:nsid w:val="629D71FF"/>
    <w:multiLevelType w:val="multilevel"/>
    <w:tmpl w:val="1F72C3DA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101" w15:restartNumberingAfterBreak="0">
    <w:nsid w:val="63AB64C1"/>
    <w:multiLevelType w:val="multilevel"/>
    <w:tmpl w:val="251E7904"/>
    <w:lvl w:ilvl="0">
      <w:start w:val="2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31" w:hanging="360"/>
      </w:pPr>
    </w:lvl>
    <w:lvl w:ilvl="2">
      <w:numFmt w:val="bullet"/>
      <w:lvlText w:val="•"/>
      <w:lvlJc w:val="left"/>
      <w:pPr>
        <w:ind w:left="2142" w:hanging="360"/>
      </w:pPr>
    </w:lvl>
    <w:lvl w:ilvl="3">
      <w:numFmt w:val="bullet"/>
      <w:lvlText w:val="•"/>
      <w:lvlJc w:val="left"/>
      <w:pPr>
        <w:ind w:left="2953" w:hanging="360"/>
      </w:pPr>
    </w:lvl>
    <w:lvl w:ilvl="4">
      <w:numFmt w:val="bullet"/>
      <w:lvlText w:val="•"/>
      <w:lvlJc w:val="left"/>
      <w:pPr>
        <w:ind w:left="3764" w:hanging="360"/>
      </w:pPr>
    </w:lvl>
    <w:lvl w:ilvl="5">
      <w:numFmt w:val="bullet"/>
      <w:lvlText w:val="•"/>
      <w:lvlJc w:val="left"/>
      <w:pPr>
        <w:ind w:left="4575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97" w:hanging="360"/>
      </w:pPr>
    </w:lvl>
    <w:lvl w:ilvl="8">
      <w:numFmt w:val="bullet"/>
      <w:lvlText w:val="•"/>
      <w:lvlJc w:val="left"/>
      <w:pPr>
        <w:ind w:left="7008" w:hanging="360"/>
      </w:pPr>
    </w:lvl>
  </w:abstractNum>
  <w:abstractNum w:abstractNumId="102" w15:restartNumberingAfterBreak="0">
    <w:nsid w:val="63B0343A"/>
    <w:multiLevelType w:val="multilevel"/>
    <w:tmpl w:val="AF562976"/>
    <w:lvl w:ilvl="0">
      <w:start w:val="1"/>
      <w:numFmt w:val="decimal"/>
      <w:lvlText w:val="%1."/>
      <w:lvlJc w:val="left"/>
      <w:pPr>
        <w:ind w:left="675" w:hanging="360"/>
      </w:pPr>
    </w:lvl>
    <w:lvl w:ilvl="1">
      <w:numFmt w:val="bullet"/>
      <w:lvlText w:val="•"/>
      <w:lvlJc w:val="left"/>
      <w:pPr>
        <w:ind w:left="1475" w:hanging="360"/>
      </w:pPr>
    </w:lvl>
    <w:lvl w:ilvl="2">
      <w:numFmt w:val="bullet"/>
      <w:lvlText w:val="•"/>
      <w:lvlJc w:val="left"/>
      <w:pPr>
        <w:ind w:left="2270" w:hanging="360"/>
      </w:pPr>
    </w:lvl>
    <w:lvl w:ilvl="3">
      <w:numFmt w:val="bullet"/>
      <w:lvlText w:val="•"/>
      <w:lvlJc w:val="left"/>
      <w:pPr>
        <w:ind w:left="3065" w:hanging="360"/>
      </w:pPr>
    </w:lvl>
    <w:lvl w:ilvl="4">
      <w:numFmt w:val="bullet"/>
      <w:lvlText w:val="•"/>
      <w:lvlJc w:val="left"/>
      <w:pPr>
        <w:ind w:left="3860" w:hanging="360"/>
      </w:pPr>
    </w:lvl>
    <w:lvl w:ilvl="5">
      <w:numFmt w:val="bullet"/>
      <w:lvlText w:val="•"/>
      <w:lvlJc w:val="left"/>
      <w:pPr>
        <w:ind w:left="4655" w:hanging="360"/>
      </w:pPr>
    </w:lvl>
    <w:lvl w:ilvl="6">
      <w:numFmt w:val="bullet"/>
      <w:lvlText w:val="•"/>
      <w:lvlJc w:val="left"/>
      <w:pPr>
        <w:ind w:left="5450" w:hanging="360"/>
      </w:pPr>
    </w:lvl>
    <w:lvl w:ilvl="7">
      <w:numFmt w:val="bullet"/>
      <w:lvlText w:val="•"/>
      <w:lvlJc w:val="left"/>
      <w:pPr>
        <w:ind w:left="6245" w:hanging="360"/>
      </w:pPr>
    </w:lvl>
    <w:lvl w:ilvl="8">
      <w:numFmt w:val="bullet"/>
      <w:lvlText w:val="•"/>
      <w:lvlJc w:val="left"/>
      <w:pPr>
        <w:ind w:left="7040" w:hanging="360"/>
      </w:pPr>
    </w:lvl>
  </w:abstractNum>
  <w:abstractNum w:abstractNumId="103" w15:restartNumberingAfterBreak="0">
    <w:nsid w:val="63C97504"/>
    <w:multiLevelType w:val="multilevel"/>
    <w:tmpl w:val="E6A6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073D25"/>
    <w:multiLevelType w:val="multilevel"/>
    <w:tmpl w:val="CF72BF5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05" w15:restartNumberingAfterBreak="0">
    <w:nsid w:val="64A13DAD"/>
    <w:multiLevelType w:val="multilevel"/>
    <w:tmpl w:val="8EFE3B88"/>
    <w:lvl w:ilvl="0">
      <w:start w:val="6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106" w15:restartNumberingAfterBreak="0">
    <w:nsid w:val="64D227CA"/>
    <w:multiLevelType w:val="multilevel"/>
    <w:tmpl w:val="5EAA39AA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107" w15:restartNumberingAfterBreak="0">
    <w:nsid w:val="65F81542"/>
    <w:multiLevelType w:val="multilevel"/>
    <w:tmpl w:val="5E00BCDE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08" w15:restartNumberingAfterBreak="0">
    <w:nsid w:val="67C00E59"/>
    <w:multiLevelType w:val="multilevel"/>
    <w:tmpl w:val="2350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7F62295"/>
    <w:multiLevelType w:val="multilevel"/>
    <w:tmpl w:val="C9E87D80"/>
    <w:lvl w:ilvl="0">
      <w:start w:val="11"/>
      <w:numFmt w:val="decimal"/>
      <w:lvlText w:val="%1."/>
      <w:lvlJc w:val="left"/>
      <w:pPr>
        <w:ind w:left="240" w:hanging="293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292"/>
      </w:pPr>
    </w:lvl>
    <w:lvl w:ilvl="2">
      <w:numFmt w:val="bullet"/>
      <w:lvlText w:val="•"/>
      <w:lvlJc w:val="left"/>
      <w:pPr>
        <w:ind w:left="1918" w:hanging="293"/>
      </w:pPr>
    </w:lvl>
    <w:lvl w:ilvl="3">
      <w:numFmt w:val="bullet"/>
      <w:lvlText w:val="•"/>
      <w:lvlJc w:val="left"/>
      <w:pPr>
        <w:ind w:left="2757" w:hanging="293"/>
      </w:pPr>
    </w:lvl>
    <w:lvl w:ilvl="4">
      <w:numFmt w:val="bullet"/>
      <w:lvlText w:val="•"/>
      <w:lvlJc w:val="left"/>
      <w:pPr>
        <w:ind w:left="3596" w:hanging="293"/>
      </w:pPr>
    </w:lvl>
    <w:lvl w:ilvl="5">
      <w:numFmt w:val="bullet"/>
      <w:lvlText w:val="•"/>
      <w:lvlJc w:val="left"/>
      <w:pPr>
        <w:ind w:left="4435" w:hanging="293"/>
      </w:pPr>
    </w:lvl>
    <w:lvl w:ilvl="6">
      <w:numFmt w:val="bullet"/>
      <w:lvlText w:val="•"/>
      <w:lvlJc w:val="left"/>
      <w:pPr>
        <w:ind w:left="5274" w:hanging="293"/>
      </w:pPr>
    </w:lvl>
    <w:lvl w:ilvl="7">
      <w:numFmt w:val="bullet"/>
      <w:lvlText w:val="•"/>
      <w:lvlJc w:val="left"/>
      <w:pPr>
        <w:ind w:left="6113" w:hanging="293"/>
      </w:pPr>
    </w:lvl>
    <w:lvl w:ilvl="8">
      <w:numFmt w:val="bullet"/>
      <w:lvlText w:val="•"/>
      <w:lvlJc w:val="left"/>
      <w:pPr>
        <w:ind w:left="6952" w:hanging="292"/>
      </w:pPr>
    </w:lvl>
  </w:abstractNum>
  <w:abstractNum w:abstractNumId="110" w15:restartNumberingAfterBreak="0">
    <w:nsid w:val="69900584"/>
    <w:multiLevelType w:val="multilevel"/>
    <w:tmpl w:val="7D023DA2"/>
    <w:lvl w:ilvl="0">
      <w:start w:val="1"/>
      <w:numFmt w:val="decimal"/>
      <w:lvlText w:val="%1."/>
      <w:lvlJc w:val="left"/>
      <w:pPr>
        <w:ind w:left="235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1" w:hanging="240"/>
      </w:pPr>
    </w:lvl>
    <w:lvl w:ilvl="2">
      <w:numFmt w:val="bullet"/>
      <w:lvlText w:val="•"/>
      <w:lvlJc w:val="left"/>
      <w:pPr>
        <w:ind w:left="1602" w:hanging="240"/>
      </w:pPr>
    </w:lvl>
    <w:lvl w:ilvl="3">
      <w:numFmt w:val="bullet"/>
      <w:lvlText w:val="•"/>
      <w:lvlJc w:val="left"/>
      <w:pPr>
        <w:ind w:left="2283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45" w:hanging="240"/>
      </w:pPr>
    </w:lvl>
    <w:lvl w:ilvl="6">
      <w:numFmt w:val="bullet"/>
      <w:lvlText w:val="•"/>
      <w:lvlJc w:val="left"/>
      <w:pPr>
        <w:ind w:left="4326" w:hanging="240"/>
      </w:pPr>
    </w:lvl>
    <w:lvl w:ilvl="7">
      <w:numFmt w:val="bullet"/>
      <w:lvlText w:val="•"/>
      <w:lvlJc w:val="left"/>
      <w:pPr>
        <w:ind w:left="5007" w:hanging="240"/>
      </w:pPr>
    </w:lvl>
    <w:lvl w:ilvl="8">
      <w:numFmt w:val="bullet"/>
      <w:lvlText w:val="•"/>
      <w:lvlJc w:val="left"/>
      <w:pPr>
        <w:ind w:left="5688" w:hanging="240"/>
      </w:pPr>
    </w:lvl>
  </w:abstractNum>
  <w:abstractNum w:abstractNumId="111" w15:restartNumberingAfterBreak="0">
    <w:nsid w:val="6A127B71"/>
    <w:multiLevelType w:val="multilevel"/>
    <w:tmpl w:val="036E0828"/>
    <w:lvl w:ilvl="0">
      <w:start w:val="4"/>
      <w:numFmt w:val="decimal"/>
      <w:lvlText w:val="%1."/>
      <w:lvlJc w:val="left"/>
      <w:pPr>
        <w:ind w:left="235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1" w:hanging="240"/>
      </w:pPr>
    </w:lvl>
    <w:lvl w:ilvl="2">
      <w:numFmt w:val="bullet"/>
      <w:lvlText w:val="•"/>
      <w:lvlJc w:val="left"/>
      <w:pPr>
        <w:ind w:left="1602" w:hanging="240"/>
      </w:pPr>
    </w:lvl>
    <w:lvl w:ilvl="3">
      <w:numFmt w:val="bullet"/>
      <w:lvlText w:val="•"/>
      <w:lvlJc w:val="left"/>
      <w:pPr>
        <w:ind w:left="2283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45" w:hanging="240"/>
      </w:pPr>
    </w:lvl>
    <w:lvl w:ilvl="6">
      <w:numFmt w:val="bullet"/>
      <w:lvlText w:val="•"/>
      <w:lvlJc w:val="left"/>
      <w:pPr>
        <w:ind w:left="4326" w:hanging="240"/>
      </w:pPr>
    </w:lvl>
    <w:lvl w:ilvl="7">
      <w:numFmt w:val="bullet"/>
      <w:lvlText w:val="•"/>
      <w:lvlJc w:val="left"/>
      <w:pPr>
        <w:ind w:left="5007" w:hanging="240"/>
      </w:pPr>
    </w:lvl>
    <w:lvl w:ilvl="8">
      <w:numFmt w:val="bullet"/>
      <w:lvlText w:val="•"/>
      <w:lvlJc w:val="left"/>
      <w:pPr>
        <w:ind w:left="5688" w:hanging="240"/>
      </w:pPr>
    </w:lvl>
  </w:abstractNum>
  <w:abstractNum w:abstractNumId="112" w15:restartNumberingAfterBreak="0">
    <w:nsid w:val="6A9C3982"/>
    <w:multiLevelType w:val="multilevel"/>
    <w:tmpl w:val="BCF20F2A"/>
    <w:lvl w:ilvl="0">
      <w:start w:val="1"/>
      <w:numFmt w:val="decimal"/>
      <w:lvlText w:val="%1."/>
      <w:lvlJc w:val="left"/>
      <w:pPr>
        <w:ind w:left="240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79" w:hanging="300"/>
      </w:pPr>
    </w:lvl>
    <w:lvl w:ilvl="2">
      <w:numFmt w:val="bullet"/>
      <w:lvlText w:val="•"/>
      <w:lvlJc w:val="left"/>
      <w:pPr>
        <w:ind w:left="1918" w:hanging="300"/>
      </w:pPr>
    </w:lvl>
    <w:lvl w:ilvl="3">
      <w:numFmt w:val="bullet"/>
      <w:lvlText w:val="•"/>
      <w:lvlJc w:val="left"/>
      <w:pPr>
        <w:ind w:left="2757" w:hanging="300"/>
      </w:pPr>
    </w:lvl>
    <w:lvl w:ilvl="4">
      <w:numFmt w:val="bullet"/>
      <w:lvlText w:val="•"/>
      <w:lvlJc w:val="left"/>
      <w:pPr>
        <w:ind w:left="3596" w:hanging="300"/>
      </w:pPr>
    </w:lvl>
    <w:lvl w:ilvl="5">
      <w:numFmt w:val="bullet"/>
      <w:lvlText w:val="•"/>
      <w:lvlJc w:val="left"/>
      <w:pPr>
        <w:ind w:left="4435" w:hanging="300"/>
      </w:pPr>
    </w:lvl>
    <w:lvl w:ilvl="6">
      <w:numFmt w:val="bullet"/>
      <w:lvlText w:val="•"/>
      <w:lvlJc w:val="left"/>
      <w:pPr>
        <w:ind w:left="5274" w:hanging="300"/>
      </w:pPr>
    </w:lvl>
    <w:lvl w:ilvl="7">
      <w:numFmt w:val="bullet"/>
      <w:lvlText w:val="•"/>
      <w:lvlJc w:val="left"/>
      <w:pPr>
        <w:ind w:left="6113" w:hanging="300"/>
      </w:pPr>
    </w:lvl>
    <w:lvl w:ilvl="8">
      <w:numFmt w:val="bullet"/>
      <w:lvlText w:val="•"/>
      <w:lvlJc w:val="left"/>
      <w:pPr>
        <w:ind w:left="6952" w:hanging="300"/>
      </w:pPr>
    </w:lvl>
  </w:abstractNum>
  <w:abstractNum w:abstractNumId="113" w15:restartNumberingAfterBreak="0">
    <w:nsid w:val="6D6921F7"/>
    <w:multiLevelType w:val="multilevel"/>
    <w:tmpl w:val="6152E494"/>
    <w:lvl w:ilvl="0">
      <w:numFmt w:val="bullet"/>
      <w:lvlText w:val="●"/>
      <w:lvlJc w:val="left"/>
      <w:pPr>
        <w:ind w:left="240" w:hanging="720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865" w:hanging="720"/>
      </w:pPr>
    </w:lvl>
    <w:lvl w:ilvl="2">
      <w:numFmt w:val="bullet"/>
      <w:lvlText w:val="•"/>
      <w:lvlJc w:val="left"/>
      <w:pPr>
        <w:ind w:left="1490" w:hanging="720"/>
      </w:pPr>
    </w:lvl>
    <w:lvl w:ilvl="3">
      <w:numFmt w:val="bullet"/>
      <w:lvlText w:val="•"/>
      <w:lvlJc w:val="left"/>
      <w:pPr>
        <w:ind w:left="2115" w:hanging="720"/>
      </w:pPr>
    </w:lvl>
    <w:lvl w:ilvl="4">
      <w:numFmt w:val="bullet"/>
      <w:lvlText w:val="•"/>
      <w:lvlJc w:val="left"/>
      <w:pPr>
        <w:ind w:left="2740" w:hanging="720"/>
      </w:pPr>
    </w:lvl>
    <w:lvl w:ilvl="5">
      <w:numFmt w:val="bullet"/>
      <w:lvlText w:val="•"/>
      <w:lvlJc w:val="left"/>
      <w:pPr>
        <w:ind w:left="3365" w:hanging="720"/>
      </w:pPr>
    </w:lvl>
    <w:lvl w:ilvl="6">
      <w:numFmt w:val="bullet"/>
      <w:lvlText w:val="•"/>
      <w:lvlJc w:val="left"/>
      <w:pPr>
        <w:ind w:left="3990" w:hanging="720"/>
      </w:pPr>
    </w:lvl>
    <w:lvl w:ilvl="7">
      <w:numFmt w:val="bullet"/>
      <w:lvlText w:val="•"/>
      <w:lvlJc w:val="left"/>
      <w:pPr>
        <w:ind w:left="4615" w:hanging="720"/>
      </w:pPr>
    </w:lvl>
    <w:lvl w:ilvl="8">
      <w:numFmt w:val="bullet"/>
      <w:lvlText w:val="•"/>
      <w:lvlJc w:val="left"/>
      <w:pPr>
        <w:ind w:left="5240" w:hanging="720"/>
      </w:pPr>
    </w:lvl>
  </w:abstractNum>
  <w:abstractNum w:abstractNumId="114" w15:restartNumberingAfterBreak="0">
    <w:nsid w:val="724F1CB6"/>
    <w:multiLevelType w:val="multilevel"/>
    <w:tmpl w:val="43B83D1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15" w15:restartNumberingAfterBreak="0">
    <w:nsid w:val="727A0CB0"/>
    <w:multiLevelType w:val="multilevel"/>
    <w:tmpl w:val="C9B80DB2"/>
    <w:lvl w:ilvl="0">
      <w:start w:val="7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116" w15:restartNumberingAfterBreak="0">
    <w:nsid w:val="73857CBD"/>
    <w:multiLevelType w:val="multilevel"/>
    <w:tmpl w:val="73C4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4C57DF2"/>
    <w:multiLevelType w:val="multilevel"/>
    <w:tmpl w:val="075A61CE"/>
    <w:lvl w:ilvl="0">
      <w:start w:val="1"/>
      <w:numFmt w:val="decimal"/>
      <w:lvlText w:val="%1."/>
      <w:lvlJc w:val="left"/>
      <w:pPr>
        <w:ind w:left="240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079" w:hanging="180"/>
      </w:pPr>
    </w:lvl>
    <w:lvl w:ilvl="2">
      <w:numFmt w:val="bullet"/>
      <w:lvlText w:val="•"/>
      <w:lvlJc w:val="left"/>
      <w:pPr>
        <w:ind w:left="1918" w:hanging="180"/>
      </w:pPr>
    </w:lvl>
    <w:lvl w:ilvl="3">
      <w:numFmt w:val="bullet"/>
      <w:lvlText w:val="•"/>
      <w:lvlJc w:val="left"/>
      <w:pPr>
        <w:ind w:left="2757" w:hanging="181"/>
      </w:pPr>
    </w:lvl>
    <w:lvl w:ilvl="4">
      <w:numFmt w:val="bullet"/>
      <w:lvlText w:val="•"/>
      <w:lvlJc w:val="left"/>
      <w:pPr>
        <w:ind w:left="3596" w:hanging="181"/>
      </w:pPr>
    </w:lvl>
    <w:lvl w:ilvl="5">
      <w:numFmt w:val="bullet"/>
      <w:lvlText w:val="•"/>
      <w:lvlJc w:val="left"/>
      <w:pPr>
        <w:ind w:left="4435" w:hanging="181"/>
      </w:pPr>
    </w:lvl>
    <w:lvl w:ilvl="6">
      <w:numFmt w:val="bullet"/>
      <w:lvlText w:val="•"/>
      <w:lvlJc w:val="left"/>
      <w:pPr>
        <w:ind w:left="5274" w:hanging="181"/>
      </w:pPr>
    </w:lvl>
    <w:lvl w:ilvl="7">
      <w:numFmt w:val="bullet"/>
      <w:lvlText w:val="•"/>
      <w:lvlJc w:val="left"/>
      <w:pPr>
        <w:ind w:left="6113" w:hanging="181"/>
      </w:pPr>
    </w:lvl>
    <w:lvl w:ilvl="8">
      <w:numFmt w:val="bullet"/>
      <w:lvlText w:val="•"/>
      <w:lvlJc w:val="left"/>
      <w:pPr>
        <w:ind w:left="6952" w:hanging="181"/>
      </w:pPr>
    </w:lvl>
  </w:abstractNum>
  <w:abstractNum w:abstractNumId="118" w15:restartNumberingAfterBreak="0">
    <w:nsid w:val="762E2554"/>
    <w:multiLevelType w:val="multilevel"/>
    <w:tmpl w:val="7F1A92D8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119" w15:restartNumberingAfterBreak="0">
    <w:nsid w:val="771771E0"/>
    <w:multiLevelType w:val="multilevel"/>
    <w:tmpl w:val="E42ADD5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20" w15:restartNumberingAfterBreak="0">
    <w:nsid w:val="78C270F6"/>
    <w:multiLevelType w:val="multilevel"/>
    <w:tmpl w:val="D8581F24"/>
    <w:lvl w:ilvl="0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57" w:hanging="140"/>
      </w:pPr>
    </w:lvl>
    <w:lvl w:ilvl="2">
      <w:numFmt w:val="bullet"/>
      <w:lvlText w:val="•"/>
      <w:lvlJc w:val="left"/>
      <w:pPr>
        <w:ind w:left="1934" w:hanging="140"/>
      </w:pPr>
    </w:lvl>
    <w:lvl w:ilvl="3">
      <w:numFmt w:val="bullet"/>
      <w:lvlText w:val="•"/>
      <w:lvlJc w:val="left"/>
      <w:pPr>
        <w:ind w:left="2711" w:hanging="140"/>
      </w:pPr>
    </w:lvl>
    <w:lvl w:ilvl="4">
      <w:numFmt w:val="bullet"/>
      <w:lvlText w:val="•"/>
      <w:lvlJc w:val="left"/>
      <w:pPr>
        <w:ind w:left="3488" w:hanging="140"/>
      </w:pPr>
    </w:lvl>
    <w:lvl w:ilvl="5">
      <w:numFmt w:val="bullet"/>
      <w:lvlText w:val="•"/>
      <w:lvlJc w:val="left"/>
      <w:pPr>
        <w:ind w:left="4265" w:hanging="140"/>
      </w:pPr>
    </w:lvl>
    <w:lvl w:ilvl="6">
      <w:numFmt w:val="bullet"/>
      <w:lvlText w:val="•"/>
      <w:lvlJc w:val="left"/>
      <w:pPr>
        <w:ind w:left="5042" w:hanging="140"/>
      </w:pPr>
    </w:lvl>
    <w:lvl w:ilvl="7">
      <w:numFmt w:val="bullet"/>
      <w:lvlText w:val="•"/>
      <w:lvlJc w:val="left"/>
      <w:pPr>
        <w:ind w:left="5819" w:hanging="140"/>
      </w:pPr>
    </w:lvl>
    <w:lvl w:ilvl="8">
      <w:numFmt w:val="bullet"/>
      <w:lvlText w:val="•"/>
      <w:lvlJc w:val="left"/>
      <w:pPr>
        <w:ind w:left="6596" w:hanging="140"/>
      </w:pPr>
    </w:lvl>
  </w:abstractNum>
  <w:abstractNum w:abstractNumId="121" w15:restartNumberingAfterBreak="0">
    <w:nsid w:val="79156967"/>
    <w:multiLevelType w:val="multilevel"/>
    <w:tmpl w:val="E09070DE"/>
    <w:lvl w:ilvl="0">
      <w:start w:val="1"/>
      <w:numFmt w:val="decimal"/>
      <w:lvlText w:val="%1."/>
      <w:lvlJc w:val="left"/>
      <w:pPr>
        <w:ind w:left="421" w:hanging="18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241" w:hanging="181"/>
      </w:pPr>
    </w:lvl>
    <w:lvl w:ilvl="2">
      <w:numFmt w:val="bullet"/>
      <w:lvlText w:val="•"/>
      <w:lvlJc w:val="left"/>
      <w:pPr>
        <w:ind w:left="2062" w:hanging="181"/>
      </w:pPr>
    </w:lvl>
    <w:lvl w:ilvl="3">
      <w:numFmt w:val="bullet"/>
      <w:lvlText w:val="•"/>
      <w:lvlJc w:val="left"/>
      <w:pPr>
        <w:ind w:left="2883" w:hanging="181"/>
      </w:pPr>
    </w:lvl>
    <w:lvl w:ilvl="4">
      <w:numFmt w:val="bullet"/>
      <w:lvlText w:val="•"/>
      <w:lvlJc w:val="left"/>
      <w:pPr>
        <w:ind w:left="3704" w:hanging="181"/>
      </w:pPr>
    </w:lvl>
    <w:lvl w:ilvl="5">
      <w:numFmt w:val="bullet"/>
      <w:lvlText w:val="•"/>
      <w:lvlJc w:val="left"/>
      <w:pPr>
        <w:ind w:left="4525" w:hanging="181"/>
      </w:pPr>
    </w:lvl>
    <w:lvl w:ilvl="6">
      <w:numFmt w:val="bullet"/>
      <w:lvlText w:val="•"/>
      <w:lvlJc w:val="left"/>
      <w:pPr>
        <w:ind w:left="5346" w:hanging="181"/>
      </w:pPr>
    </w:lvl>
    <w:lvl w:ilvl="7">
      <w:numFmt w:val="bullet"/>
      <w:lvlText w:val="•"/>
      <w:lvlJc w:val="left"/>
      <w:pPr>
        <w:ind w:left="6167" w:hanging="181"/>
      </w:pPr>
    </w:lvl>
    <w:lvl w:ilvl="8">
      <w:numFmt w:val="bullet"/>
      <w:lvlText w:val="•"/>
      <w:lvlJc w:val="left"/>
      <w:pPr>
        <w:ind w:left="6988" w:hanging="181"/>
      </w:pPr>
    </w:lvl>
  </w:abstractNum>
  <w:abstractNum w:abstractNumId="122" w15:restartNumberingAfterBreak="0">
    <w:nsid w:val="79E9400B"/>
    <w:multiLevelType w:val="multilevel"/>
    <w:tmpl w:val="2CFAC9C6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23" w15:restartNumberingAfterBreak="0">
    <w:nsid w:val="79EA537D"/>
    <w:multiLevelType w:val="multilevel"/>
    <w:tmpl w:val="6B3A084C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abstractNum w:abstractNumId="124" w15:restartNumberingAfterBreak="0">
    <w:nsid w:val="7B4B3C5B"/>
    <w:multiLevelType w:val="multilevel"/>
    <w:tmpl w:val="58F041E4"/>
    <w:lvl w:ilvl="0">
      <w:start w:val="3"/>
      <w:numFmt w:val="decimal"/>
      <w:lvlText w:val="%1."/>
      <w:lvlJc w:val="left"/>
      <w:pPr>
        <w:ind w:left="825" w:hanging="42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420"/>
      </w:pPr>
    </w:lvl>
    <w:lvl w:ilvl="2">
      <w:numFmt w:val="bullet"/>
      <w:lvlText w:val="•"/>
      <w:lvlJc w:val="left"/>
      <w:pPr>
        <w:ind w:left="2382" w:hanging="420"/>
      </w:pPr>
    </w:lvl>
    <w:lvl w:ilvl="3">
      <w:numFmt w:val="bullet"/>
      <w:lvlText w:val="•"/>
      <w:lvlJc w:val="left"/>
      <w:pPr>
        <w:ind w:left="3163" w:hanging="420"/>
      </w:pPr>
    </w:lvl>
    <w:lvl w:ilvl="4">
      <w:numFmt w:val="bullet"/>
      <w:lvlText w:val="•"/>
      <w:lvlJc w:val="left"/>
      <w:pPr>
        <w:ind w:left="3944" w:hanging="420"/>
      </w:pPr>
    </w:lvl>
    <w:lvl w:ilvl="5">
      <w:numFmt w:val="bullet"/>
      <w:lvlText w:val="•"/>
      <w:lvlJc w:val="left"/>
      <w:pPr>
        <w:ind w:left="4725" w:hanging="420"/>
      </w:pPr>
    </w:lvl>
    <w:lvl w:ilvl="6">
      <w:numFmt w:val="bullet"/>
      <w:lvlText w:val="•"/>
      <w:lvlJc w:val="left"/>
      <w:pPr>
        <w:ind w:left="5506" w:hanging="420"/>
      </w:pPr>
    </w:lvl>
    <w:lvl w:ilvl="7">
      <w:numFmt w:val="bullet"/>
      <w:lvlText w:val="•"/>
      <w:lvlJc w:val="left"/>
      <w:pPr>
        <w:ind w:left="6287" w:hanging="420"/>
      </w:pPr>
    </w:lvl>
    <w:lvl w:ilvl="8">
      <w:numFmt w:val="bullet"/>
      <w:lvlText w:val="•"/>
      <w:lvlJc w:val="left"/>
      <w:pPr>
        <w:ind w:left="7068" w:hanging="420"/>
      </w:pPr>
    </w:lvl>
  </w:abstractNum>
  <w:abstractNum w:abstractNumId="125" w15:restartNumberingAfterBreak="0">
    <w:nsid w:val="7B64778F"/>
    <w:multiLevelType w:val="multilevel"/>
    <w:tmpl w:val="E3C20DAC"/>
    <w:lvl w:ilvl="0">
      <w:start w:val="1"/>
      <w:numFmt w:val="decimal"/>
      <w:lvlText w:val="%1."/>
      <w:lvlJc w:val="left"/>
      <w:pPr>
        <w:ind w:left="825" w:hanging="30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00"/>
      </w:pPr>
    </w:lvl>
    <w:lvl w:ilvl="2">
      <w:numFmt w:val="bullet"/>
      <w:lvlText w:val="•"/>
      <w:lvlJc w:val="left"/>
      <w:pPr>
        <w:ind w:left="2382" w:hanging="300"/>
      </w:pPr>
    </w:lvl>
    <w:lvl w:ilvl="3">
      <w:numFmt w:val="bullet"/>
      <w:lvlText w:val="•"/>
      <w:lvlJc w:val="left"/>
      <w:pPr>
        <w:ind w:left="3163" w:hanging="300"/>
      </w:pPr>
    </w:lvl>
    <w:lvl w:ilvl="4">
      <w:numFmt w:val="bullet"/>
      <w:lvlText w:val="•"/>
      <w:lvlJc w:val="left"/>
      <w:pPr>
        <w:ind w:left="3944" w:hanging="300"/>
      </w:pPr>
    </w:lvl>
    <w:lvl w:ilvl="5">
      <w:numFmt w:val="bullet"/>
      <w:lvlText w:val="•"/>
      <w:lvlJc w:val="left"/>
      <w:pPr>
        <w:ind w:left="4725" w:hanging="300"/>
      </w:pPr>
    </w:lvl>
    <w:lvl w:ilvl="6">
      <w:numFmt w:val="bullet"/>
      <w:lvlText w:val="•"/>
      <w:lvlJc w:val="left"/>
      <w:pPr>
        <w:ind w:left="5506" w:hanging="300"/>
      </w:pPr>
    </w:lvl>
    <w:lvl w:ilvl="7">
      <w:numFmt w:val="bullet"/>
      <w:lvlText w:val="•"/>
      <w:lvlJc w:val="left"/>
      <w:pPr>
        <w:ind w:left="6287" w:hanging="300"/>
      </w:pPr>
    </w:lvl>
    <w:lvl w:ilvl="8">
      <w:numFmt w:val="bullet"/>
      <w:lvlText w:val="•"/>
      <w:lvlJc w:val="left"/>
      <w:pPr>
        <w:ind w:left="7068" w:hanging="300"/>
      </w:pPr>
    </w:lvl>
  </w:abstractNum>
  <w:abstractNum w:abstractNumId="126" w15:restartNumberingAfterBreak="0">
    <w:nsid w:val="7BDC0A77"/>
    <w:multiLevelType w:val="multilevel"/>
    <w:tmpl w:val="57D617AC"/>
    <w:lvl w:ilvl="0">
      <w:start w:val="3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01" w:hanging="360"/>
      </w:p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3944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06" w:hanging="360"/>
      </w:pPr>
    </w:lvl>
    <w:lvl w:ilvl="7">
      <w:numFmt w:val="bullet"/>
      <w:lvlText w:val="•"/>
      <w:lvlJc w:val="left"/>
      <w:pPr>
        <w:ind w:left="6287" w:hanging="360"/>
      </w:pPr>
    </w:lvl>
    <w:lvl w:ilvl="8">
      <w:numFmt w:val="bullet"/>
      <w:lvlText w:val="•"/>
      <w:lvlJc w:val="left"/>
      <w:pPr>
        <w:ind w:left="7068" w:hanging="360"/>
      </w:pPr>
    </w:lvl>
  </w:abstractNum>
  <w:num w:numId="1">
    <w:abstractNumId w:val="90"/>
  </w:num>
  <w:num w:numId="2">
    <w:abstractNumId w:val="31"/>
  </w:num>
  <w:num w:numId="3">
    <w:abstractNumId w:val="93"/>
  </w:num>
  <w:num w:numId="4">
    <w:abstractNumId w:val="4"/>
  </w:num>
  <w:num w:numId="5">
    <w:abstractNumId w:val="100"/>
  </w:num>
  <w:num w:numId="6">
    <w:abstractNumId w:val="19"/>
  </w:num>
  <w:num w:numId="7">
    <w:abstractNumId w:val="125"/>
  </w:num>
  <w:num w:numId="8">
    <w:abstractNumId w:val="107"/>
  </w:num>
  <w:num w:numId="9">
    <w:abstractNumId w:val="39"/>
  </w:num>
  <w:num w:numId="10">
    <w:abstractNumId w:val="99"/>
  </w:num>
  <w:num w:numId="11">
    <w:abstractNumId w:val="91"/>
  </w:num>
  <w:num w:numId="12">
    <w:abstractNumId w:val="57"/>
  </w:num>
  <w:num w:numId="13">
    <w:abstractNumId w:val="3"/>
  </w:num>
  <w:num w:numId="14">
    <w:abstractNumId w:val="102"/>
  </w:num>
  <w:num w:numId="15">
    <w:abstractNumId w:val="12"/>
  </w:num>
  <w:num w:numId="16">
    <w:abstractNumId w:val="94"/>
  </w:num>
  <w:num w:numId="17">
    <w:abstractNumId w:val="89"/>
  </w:num>
  <w:num w:numId="18">
    <w:abstractNumId w:val="32"/>
  </w:num>
  <w:num w:numId="19">
    <w:abstractNumId w:val="61"/>
  </w:num>
  <w:num w:numId="20">
    <w:abstractNumId w:val="53"/>
  </w:num>
  <w:num w:numId="21">
    <w:abstractNumId w:val="47"/>
  </w:num>
  <w:num w:numId="22">
    <w:abstractNumId w:val="55"/>
  </w:num>
  <w:num w:numId="23">
    <w:abstractNumId w:val="73"/>
  </w:num>
  <w:num w:numId="24">
    <w:abstractNumId w:val="17"/>
  </w:num>
  <w:num w:numId="25">
    <w:abstractNumId w:val="51"/>
  </w:num>
  <w:num w:numId="26">
    <w:abstractNumId w:val="21"/>
  </w:num>
  <w:num w:numId="27">
    <w:abstractNumId w:val="56"/>
  </w:num>
  <w:num w:numId="28">
    <w:abstractNumId w:val="0"/>
  </w:num>
  <w:num w:numId="29">
    <w:abstractNumId w:val="58"/>
  </w:num>
  <w:num w:numId="30">
    <w:abstractNumId w:val="106"/>
  </w:num>
  <w:num w:numId="31">
    <w:abstractNumId w:val="74"/>
  </w:num>
  <w:num w:numId="32">
    <w:abstractNumId w:val="77"/>
  </w:num>
  <w:num w:numId="33">
    <w:abstractNumId w:val="66"/>
  </w:num>
  <w:num w:numId="34">
    <w:abstractNumId w:val="33"/>
  </w:num>
  <w:num w:numId="35">
    <w:abstractNumId w:val="24"/>
  </w:num>
  <w:num w:numId="36">
    <w:abstractNumId w:val="40"/>
  </w:num>
  <w:num w:numId="37">
    <w:abstractNumId w:val="78"/>
  </w:num>
  <w:num w:numId="38">
    <w:abstractNumId w:val="114"/>
  </w:num>
  <w:num w:numId="39">
    <w:abstractNumId w:val="69"/>
  </w:num>
  <w:num w:numId="40">
    <w:abstractNumId w:val="123"/>
  </w:num>
  <w:num w:numId="41">
    <w:abstractNumId w:val="83"/>
  </w:num>
  <w:num w:numId="42">
    <w:abstractNumId w:val="10"/>
  </w:num>
  <w:num w:numId="43">
    <w:abstractNumId w:val="101"/>
  </w:num>
  <w:num w:numId="44">
    <w:abstractNumId w:val="27"/>
  </w:num>
  <w:num w:numId="45">
    <w:abstractNumId w:val="82"/>
  </w:num>
  <w:num w:numId="46">
    <w:abstractNumId w:val="9"/>
  </w:num>
  <w:num w:numId="47">
    <w:abstractNumId w:val="63"/>
  </w:num>
  <w:num w:numId="48">
    <w:abstractNumId w:val="113"/>
  </w:num>
  <w:num w:numId="49">
    <w:abstractNumId w:val="88"/>
  </w:num>
  <w:num w:numId="50">
    <w:abstractNumId w:val="85"/>
  </w:num>
  <w:num w:numId="51">
    <w:abstractNumId w:val="119"/>
  </w:num>
  <w:num w:numId="52">
    <w:abstractNumId w:val="79"/>
  </w:num>
  <w:num w:numId="53">
    <w:abstractNumId w:val="115"/>
  </w:num>
  <w:num w:numId="54">
    <w:abstractNumId w:val="86"/>
  </w:num>
  <w:num w:numId="55">
    <w:abstractNumId w:val="81"/>
  </w:num>
  <w:num w:numId="56">
    <w:abstractNumId w:val="87"/>
  </w:num>
  <w:num w:numId="57">
    <w:abstractNumId w:val="111"/>
  </w:num>
  <w:num w:numId="58">
    <w:abstractNumId w:val="48"/>
  </w:num>
  <w:num w:numId="59">
    <w:abstractNumId w:val="112"/>
  </w:num>
  <w:num w:numId="60">
    <w:abstractNumId w:val="30"/>
  </w:num>
  <w:num w:numId="61">
    <w:abstractNumId w:val="28"/>
  </w:num>
  <w:num w:numId="62">
    <w:abstractNumId w:val="117"/>
  </w:num>
  <w:num w:numId="63">
    <w:abstractNumId w:val="80"/>
  </w:num>
  <w:num w:numId="64">
    <w:abstractNumId w:val="60"/>
  </w:num>
  <w:num w:numId="65">
    <w:abstractNumId w:val="75"/>
  </w:num>
  <w:num w:numId="66">
    <w:abstractNumId w:val="45"/>
  </w:num>
  <w:num w:numId="67">
    <w:abstractNumId w:val="118"/>
  </w:num>
  <w:num w:numId="68">
    <w:abstractNumId w:val="120"/>
  </w:num>
  <w:num w:numId="69">
    <w:abstractNumId w:val="121"/>
  </w:num>
  <w:num w:numId="70">
    <w:abstractNumId w:val="72"/>
  </w:num>
  <w:num w:numId="71">
    <w:abstractNumId w:val="68"/>
  </w:num>
  <w:num w:numId="72">
    <w:abstractNumId w:val="54"/>
  </w:num>
  <w:num w:numId="73">
    <w:abstractNumId w:val="49"/>
  </w:num>
  <w:num w:numId="74">
    <w:abstractNumId w:val="104"/>
  </w:num>
  <w:num w:numId="75">
    <w:abstractNumId w:val="76"/>
  </w:num>
  <w:num w:numId="76">
    <w:abstractNumId w:val="42"/>
  </w:num>
  <w:num w:numId="77">
    <w:abstractNumId w:val="95"/>
  </w:num>
  <w:num w:numId="78">
    <w:abstractNumId w:val="65"/>
  </w:num>
  <w:num w:numId="79">
    <w:abstractNumId w:val="20"/>
  </w:num>
  <w:num w:numId="80">
    <w:abstractNumId w:val="36"/>
  </w:num>
  <w:num w:numId="81">
    <w:abstractNumId w:val="92"/>
  </w:num>
  <w:num w:numId="82">
    <w:abstractNumId w:val="124"/>
  </w:num>
  <w:num w:numId="83">
    <w:abstractNumId w:val="46"/>
  </w:num>
  <w:num w:numId="84">
    <w:abstractNumId w:val="64"/>
  </w:num>
  <w:num w:numId="85">
    <w:abstractNumId w:val="22"/>
  </w:num>
  <w:num w:numId="86">
    <w:abstractNumId w:val="6"/>
  </w:num>
  <w:num w:numId="87">
    <w:abstractNumId w:val="43"/>
  </w:num>
  <w:num w:numId="88">
    <w:abstractNumId w:val="29"/>
  </w:num>
  <w:num w:numId="89">
    <w:abstractNumId w:val="25"/>
  </w:num>
  <w:num w:numId="90">
    <w:abstractNumId w:val="37"/>
  </w:num>
  <w:num w:numId="91">
    <w:abstractNumId w:val="11"/>
  </w:num>
  <w:num w:numId="92">
    <w:abstractNumId w:val="1"/>
  </w:num>
  <w:num w:numId="93">
    <w:abstractNumId w:val="98"/>
  </w:num>
  <w:num w:numId="94">
    <w:abstractNumId w:val="126"/>
  </w:num>
  <w:num w:numId="95">
    <w:abstractNumId w:val="67"/>
  </w:num>
  <w:num w:numId="96">
    <w:abstractNumId w:val="15"/>
  </w:num>
  <w:num w:numId="97">
    <w:abstractNumId w:val="110"/>
  </w:num>
  <w:num w:numId="98">
    <w:abstractNumId w:val="109"/>
  </w:num>
  <w:num w:numId="99">
    <w:abstractNumId w:val="2"/>
  </w:num>
  <w:num w:numId="100">
    <w:abstractNumId w:val="70"/>
  </w:num>
  <w:num w:numId="101">
    <w:abstractNumId w:val="52"/>
  </w:num>
  <w:num w:numId="102">
    <w:abstractNumId w:val="23"/>
  </w:num>
  <w:num w:numId="103">
    <w:abstractNumId w:val="122"/>
  </w:num>
  <w:num w:numId="104">
    <w:abstractNumId w:val="44"/>
  </w:num>
  <w:num w:numId="105">
    <w:abstractNumId w:val="105"/>
  </w:num>
  <w:num w:numId="106">
    <w:abstractNumId w:val="50"/>
  </w:num>
  <w:num w:numId="107">
    <w:abstractNumId w:val="84"/>
  </w:num>
  <w:num w:numId="108">
    <w:abstractNumId w:val="38"/>
  </w:num>
  <w:num w:numId="109">
    <w:abstractNumId w:val="97"/>
  </w:num>
  <w:num w:numId="110">
    <w:abstractNumId w:val="108"/>
  </w:num>
  <w:num w:numId="111">
    <w:abstractNumId w:val="5"/>
  </w:num>
  <w:num w:numId="112">
    <w:abstractNumId w:val="18"/>
  </w:num>
  <w:num w:numId="113">
    <w:abstractNumId w:val="16"/>
  </w:num>
  <w:num w:numId="114">
    <w:abstractNumId w:val="103"/>
  </w:num>
  <w:num w:numId="115">
    <w:abstractNumId w:val="14"/>
  </w:num>
  <w:num w:numId="116">
    <w:abstractNumId w:val="13"/>
  </w:num>
  <w:num w:numId="117">
    <w:abstractNumId w:val="71"/>
  </w:num>
  <w:num w:numId="118">
    <w:abstractNumId w:val="62"/>
  </w:num>
  <w:num w:numId="119">
    <w:abstractNumId w:val="7"/>
  </w:num>
  <w:num w:numId="120">
    <w:abstractNumId w:val="41"/>
  </w:num>
  <w:num w:numId="121">
    <w:abstractNumId w:val="8"/>
  </w:num>
  <w:num w:numId="122">
    <w:abstractNumId w:val="96"/>
  </w:num>
  <w:num w:numId="123">
    <w:abstractNumId w:val="35"/>
  </w:num>
  <w:num w:numId="124">
    <w:abstractNumId w:val="34"/>
  </w:num>
  <w:num w:numId="125">
    <w:abstractNumId w:val="34"/>
  </w:num>
  <w:num w:numId="126">
    <w:abstractNumId w:val="26"/>
  </w:num>
  <w:num w:numId="127">
    <w:abstractNumId w:val="59"/>
  </w:num>
  <w:num w:numId="128">
    <w:abstractNumId w:val="11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D4"/>
    <w:rsid w:val="00043EFA"/>
    <w:rsid w:val="00052B4E"/>
    <w:rsid w:val="000A516C"/>
    <w:rsid w:val="0014406B"/>
    <w:rsid w:val="001C2623"/>
    <w:rsid w:val="003802AE"/>
    <w:rsid w:val="004078D9"/>
    <w:rsid w:val="005072C0"/>
    <w:rsid w:val="00516801"/>
    <w:rsid w:val="005F5C0F"/>
    <w:rsid w:val="006D44C4"/>
    <w:rsid w:val="0072032C"/>
    <w:rsid w:val="00737CCA"/>
    <w:rsid w:val="00776856"/>
    <w:rsid w:val="007F1378"/>
    <w:rsid w:val="00826D4E"/>
    <w:rsid w:val="00831753"/>
    <w:rsid w:val="00876148"/>
    <w:rsid w:val="008975C9"/>
    <w:rsid w:val="008A7AD4"/>
    <w:rsid w:val="008E3346"/>
    <w:rsid w:val="00945FD6"/>
    <w:rsid w:val="009505B2"/>
    <w:rsid w:val="009B3328"/>
    <w:rsid w:val="00A50332"/>
    <w:rsid w:val="00AF6D57"/>
    <w:rsid w:val="00B61DE1"/>
    <w:rsid w:val="00B749F9"/>
    <w:rsid w:val="00B93BF8"/>
    <w:rsid w:val="00BE4962"/>
    <w:rsid w:val="00BE75D0"/>
    <w:rsid w:val="00BF3DF9"/>
    <w:rsid w:val="00BF4722"/>
    <w:rsid w:val="00CE2925"/>
    <w:rsid w:val="00CF3B43"/>
    <w:rsid w:val="00D22609"/>
    <w:rsid w:val="00D42258"/>
    <w:rsid w:val="00D86719"/>
    <w:rsid w:val="00D90C59"/>
    <w:rsid w:val="00DF23B0"/>
    <w:rsid w:val="00E45772"/>
    <w:rsid w:val="00E53DF7"/>
    <w:rsid w:val="00E672EB"/>
    <w:rsid w:val="00E85146"/>
    <w:rsid w:val="00EB0F2E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82BF"/>
  <w15:docId w15:val="{B7666CEC-9903-4AAC-BE1D-7A1870A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uiPriority w:val="9"/>
    <w:qFormat/>
    <w:pPr>
      <w:spacing w:before="155"/>
      <w:ind w:left="75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61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85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9"/>
      <w:ind w:left="1618" w:right="1919"/>
      <w:jc w:val="center"/>
    </w:pPr>
    <w:rPr>
      <w:b/>
      <w:bCs/>
      <w:sz w:val="50"/>
      <w:szCs w:val="5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615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60"/>
      <w:ind w:left="1255" w:hanging="28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60"/>
      <w:ind w:left="1755" w:hanging="421"/>
    </w:pPr>
    <w:rPr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3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1"/>
    <w:tblPr>
      <w:tblStyleRowBandSize w:val="1"/>
      <w:tblStyleColBandSize w:val="1"/>
    </w:tblPr>
  </w:style>
  <w:style w:type="table" w:customStyle="1" w:styleId="afff4">
    <w:basedOn w:val="TableNormal1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</w:tblPr>
  </w:style>
  <w:style w:type="table" w:customStyle="1" w:styleId="afffb">
    <w:basedOn w:val="TableNormal1"/>
    <w:tblPr>
      <w:tblStyleRowBandSize w:val="1"/>
      <w:tblStyleColBandSize w:val="1"/>
    </w:tblPr>
  </w:style>
  <w:style w:type="table" w:customStyle="1" w:styleId="afffc">
    <w:basedOn w:val="TableNormal1"/>
    <w:tblPr>
      <w:tblStyleRowBandSize w:val="1"/>
      <w:tblStyleColBandSize w:val="1"/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</w:tblPr>
  </w:style>
  <w:style w:type="table" w:customStyle="1" w:styleId="affff1">
    <w:basedOn w:val="TableNormal1"/>
    <w:tblPr>
      <w:tblStyleRowBandSize w:val="1"/>
      <w:tblStyleColBandSize w:val="1"/>
    </w:tblPr>
  </w:style>
  <w:style w:type="table" w:customStyle="1" w:styleId="affff2">
    <w:basedOn w:val="TableNormal1"/>
    <w:tblPr>
      <w:tblStyleRowBandSize w:val="1"/>
      <w:tblStyleColBandSize w:val="1"/>
    </w:tblPr>
  </w:style>
  <w:style w:type="table" w:customStyle="1" w:styleId="affff3">
    <w:basedOn w:val="TableNormal1"/>
    <w:tblPr>
      <w:tblStyleRowBandSize w:val="1"/>
      <w:tblStyleColBandSize w:val="1"/>
    </w:tblPr>
  </w:style>
  <w:style w:type="table" w:customStyle="1" w:styleId="affff4">
    <w:basedOn w:val="TableNormal1"/>
    <w:tblPr>
      <w:tblStyleRowBandSize w:val="1"/>
      <w:tblStyleColBandSize w:val="1"/>
    </w:tblPr>
  </w:style>
  <w:style w:type="table" w:customStyle="1" w:styleId="affff5">
    <w:basedOn w:val="TableNormal1"/>
    <w:tblPr>
      <w:tblStyleRowBandSize w:val="1"/>
      <w:tblStyleColBandSize w:val="1"/>
    </w:tblPr>
  </w:style>
  <w:style w:type="table" w:customStyle="1" w:styleId="affff6">
    <w:basedOn w:val="TableNormal1"/>
    <w:tblPr>
      <w:tblStyleRowBandSize w:val="1"/>
      <w:tblStyleColBandSize w:val="1"/>
    </w:tblPr>
  </w:style>
  <w:style w:type="table" w:customStyle="1" w:styleId="affff7">
    <w:basedOn w:val="TableNormal1"/>
    <w:tblPr>
      <w:tblStyleRowBandSize w:val="1"/>
      <w:tblStyleColBandSize w:val="1"/>
    </w:tblPr>
  </w:style>
  <w:style w:type="table" w:customStyle="1" w:styleId="affff8">
    <w:basedOn w:val="TableNormal1"/>
    <w:tblPr>
      <w:tblStyleRowBandSize w:val="1"/>
      <w:tblStyleColBandSize w:val="1"/>
    </w:tblPr>
  </w:style>
  <w:style w:type="table" w:customStyle="1" w:styleId="affff9">
    <w:basedOn w:val="TableNormal1"/>
    <w:tblPr>
      <w:tblStyleRowBandSize w:val="1"/>
      <w:tblStyleColBandSize w:val="1"/>
    </w:tblPr>
  </w:style>
  <w:style w:type="table" w:customStyle="1" w:styleId="affffa">
    <w:basedOn w:val="TableNormal1"/>
    <w:tblPr>
      <w:tblStyleRowBandSize w:val="1"/>
      <w:tblStyleColBandSize w:val="1"/>
    </w:tblPr>
  </w:style>
  <w:style w:type="table" w:customStyle="1" w:styleId="affffb">
    <w:basedOn w:val="TableNormal1"/>
    <w:tblPr>
      <w:tblStyleRowBandSize w:val="1"/>
      <w:tblStyleColBandSize w:val="1"/>
    </w:tblPr>
  </w:style>
  <w:style w:type="table" w:customStyle="1" w:styleId="affffc">
    <w:basedOn w:val="TableNormal1"/>
    <w:tblPr>
      <w:tblStyleRowBandSize w:val="1"/>
      <w:tblStyleColBandSize w:val="1"/>
    </w:tblPr>
  </w:style>
  <w:style w:type="table" w:customStyle="1" w:styleId="affffd">
    <w:basedOn w:val="TableNormal1"/>
    <w:tblPr>
      <w:tblStyleRowBandSize w:val="1"/>
      <w:tblStyleColBandSize w:val="1"/>
    </w:tblPr>
  </w:style>
  <w:style w:type="table" w:customStyle="1" w:styleId="affffe">
    <w:basedOn w:val="TableNormal1"/>
    <w:tblPr>
      <w:tblStyleRowBandSize w:val="1"/>
      <w:tblStyleColBandSize w:val="1"/>
    </w:tblPr>
  </w:style>
  <w:style w:type="table" w:customStyle="1" w:styleId="afffff">
    <w:basedOn w:val="TableNormal1"/>
    <w:tblPr>
      <w:tblStyleRowBandSize w:val="1"/>
      <w:tblStyleColBandSize w:val="1"/>
    </w:tblPr>
  </w:style>
  <w:style w:type="table" w:customStyle="1" w:styleId="afffff0">
    <w:basedOn w:val="TableNormal1"/>
    <w:tblPr>
      <w:tblStyleRowBandSize w:val="1"/>
      <w:tblStyleColBandSize w:val="1"/>
    </w:tblPr>
  </w:style>
  <w:style w:type="table" w:customStyle="1" w:styleId="afffff1">
    <w:basedOn w:val="TableNormal1"/>
    <w:tblPr>
      <w:tblStyleRowBandSize w:val="1"/>
      <w:tblStyleColBandSize w:val="1"/>
    </w:tblPr>
  </w:style>
  <w:style w:type="table" w:customStyle="1" w:styleId="afffff2">
    <w:basedOn w:val="TableNormal1"/>
    <w:tblPr>
      <w:tblStyleRowBandSize w:val="1"/>
      <w:tblStyleColBandSize w:val="1"/>
    </w:tblPr>
  </w:style>
  <w:style w:type="table" w:customStyle="1" w:styleId="afffff3">
    <w:basedOn w:val="TableNormal1"/>
    <w:tblPr>
      <w:tblStyleRowBandSize w:val="1"/>
      <w:tblStyleColBandSize w:val="1"/>
    </w:tblPr>
  </w:style>
  <w:style w:type="table" w:customStyle="1" w:styleId="afffff4">
    <w:basedOn w:val="TableNormal1"/>
    <w:tblPr>
      <w:tblStyleRowBandSize w:val="1"/>
      <w:tblStyleColBandSize w:val="1"/>
    </w:tbl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1"/>
    <w:tblPr>
      <w:tblStyleRowBandSize w:val="1"/>
      <w:tblStyleColBandSize w:val="1"/>
    </w:tblPr>
  </w:style>
  <w:style w:type="table" w:customStyle="1" w:styleId="afffff8">
    <w:basedOn w:val="TableNormal1"/>
    <w:tblPr>
      <w:tblStyleRowBandSize w:val="1"/>
      <w:tblStyleColBandSize w:val="1"/>
    </w:tblPr>
  </w:style>
  <w:style w:type="table" w:customStyle="1" w:styleId="afffff9">
    <w:basedOn w:val="TableNormal1"/>
    <w:tblPr>
      <w:tblStyleRowBandSize w:val="1"/>
      <w:tblStyleColBandSize w:val="1"/>
    </w:tblPr>
  </w:style>
  <w:style w:type="table" w:customStyle="1" w:styleId="afffffa">
    <w:basedOn w:val="TableNormal1"/>
    <w:tblPr>
      <w:tblStyleRowBandSize w:val="1"/>
      <w:tblStyleColBandSize w:val="1"/>
    </w:tblPr>
  </w:style>
  <w:style w:type="table" w:customStyle="1" w:styleId="afffffb">
    <w:basedOn w:val="TableNormal1"/>
    <w:tblPr>
      <w:tblStyleRowBandSize w:val="1"/>
      <w:tblStyleColBandSize w:val="1"/>
    </w:tblPr>
  </w:style>
  <w:style w:type="table" w:customStyle="1" w:styleId="afffffc">
    <w:basedOn w:val="TableNormal1"/>
    <w:tblPr>
      <w:tblStyleRowBandSize w:val="1"/>
      <w:tblStyleColBandSize w:val="1"/>
    </w:tblPr>
  </w:style>
  <w:style w:type="table" w:customStyle="1" w:styleId="afffffd">
    <w:basedOn w:val="TableNormal1"/>
    <w:tblPr>
      <w:tblStyleRowBandSize w:val="1"/>
      <w:tblStyleColBandSize w:val="1"/>
    </w:tblPr>
  </w:style>
  <w:style w:type="table" w:customStyle="1" w:styleId="afffffe">
    <w:basedOn w:val="TableNormal1"/>
    <w:tblPr>
      <w:tblStyleRowBandSize w:val="1"/>
      <w:tblStyleColBandSize w:val="1"/>
    </w:tblPr>
  </w:style>
  <w:style w:type="table" w:customStyle="1" w:styleId="affffff">
    <w:basedOn w:val="TableNormal1"/>
    <w:tblPr>
      <w:tblStyleRowBandSize w:val="1"/>
      <w:tblStyleColBandSize w:val="1"/>
    </w:tblPr>
  </w:style>
  <w:style w:type="table" w:customStyle="1" w:styleId="affffff0">
    <w:basedOn w:val="TableNormal1"/>
    <w:tblPr>
      <w:tblStyleRowBandSize w:val="1"/>
      <w:tblStyleColBandSize w:val="1"/>
    </w:tblPr>
  </w:style>
  <w:style w:type="table" w:customStyle="1" w:styleId="affffff1">
    <w:basedOn w:val="TableNormal1"/>
    <w:tblPr>
      <w:tblStyleRowBandSize w:val="1"/>
      <w:tblStyleColBandSize w:val="1"/>
    </w:tblPr>
  </w:style>
  <w:style w:type="table" w:customStyle="1" w:styleId="affffff2">
    <w:basedOn w:val="TableNormal1"/>
    <w:tblPr>
      <w:tblStyleRowBandSize w:val="1"/>
      <w:tblStyleColBandSize w:val="1"/>
    </w:tblPr>
  </w:style>
  <w:style w:type="table" w:customStyle="1" w:styleId="affffff3">
    <w:basedOn w:val="TableNormal1"/>
    <w:tblPr>
      <w:tblStyleRowBandSize w:val="1"/>
      <w:tblStyleColBandSize w:val="1"/>
    </w:tblPr>
  </w:style>
  <w:style w:type="table" w:customStyle="1" w:styleId="affffff4">
    <w:basedOn w:val="TableNormal1"/>
    <w:tblPr>
      <w:tblStyleRowBandSize w:val="1"/>
      <w:tblStyleColBandSize w:val="1"/>
    </w:tblPr>
  </w:style>
  <w:style w:type="table" w:customStyle="1" w:styleId="affffff5">
    <w:basedOn w:val="TableNormal1"/>
    <w:tblPr>
      <w:tblStyleRowBandSize w:val="1"/>
      <w:tblStyleColBandSize w:val="1"/>
    </w:tblPr>
  </w:style>
  <w:style w:type="table" w:customStyle="1" w:styleId="affffff6">
    <w:basedOn w:val="TableNormal1"/>
    <w:tblPr>
      <w:tblStyleRowBandSize w:val="1"/>
      <w:tblStyleColBandSize w:val="1"/>
    </w:tblPr>
  </w:style>
  <w:style w:type="table" w:customStyle="1" w:styleId="affffff7">
    <w:basedOn w:val="TableNormal1"/>
    <w:tblPr>
      <w:tblStyleRowBandSize w:val="1"/>
      <w:tblStyleColBandSize w:val="1"/>
    </w:tblPr>
  </w:style>
  <w:style w:type="table" w:customStyle="1" w:styleId="affffff8">
    <w:basedOn w:val="TableNormal1"/>
    <w:tblPr>
      <w:tblStyleRowBandSize w:val="1"/>
      <w:tblStyleColBandSize w:val="1"/>
    </w:tblPr>
  </w:style>
  <w:style w:type="table" w:customStyle="1" w:styleId="affffff9">
    <w:basedOn w:val="TableNormal1"/>
    <w:tblPr>
      <w:tblStyleRowBandSize w:val="1"/>
      <w:tblStyleColBandSize w:val="1"/>
    </w:tblPr>
  </w:style>
  <w:style w:type="table" w:customStyle="1" w:styleId="affffffa">
    <w:basedOn w:val="TableNormal1"/>
    <w:tblPr>
      <w:tblStyleRowBandSize w:val="1"/>
      <w:tblStyleColBandSize w:val="1"/>
    </w:tblPr>
  </w:style>
  <w:style w:type="table" w:customStyle="1" w:styleId="affffffb">
    <w:basedOn w:val="TableNormal1"/>
    <w:tblPr>
      <w:tblStyleRowBandSize w:val="1"/>
      <w:tblStyleColBandSize w:val="1"/>
    </w:tblPr>
  </w:style>
  <w:style w:type="table" w:customStyle="1" w:styleId="affffffc">
    <w:basedOn w:val="TableNormal1"/>
    <w:tblPr>
      <w:tblStyleRowBandSize w:val="1"/>
      <w:tblStyleColBandSize w:val="1"/>
    </w:tblPr>
  </w:style>
  <w:style w:type="table" w:customStyle="1" w:styleId="affffffd">
    <w:basedOn w:val="TableNormal1"/>
    <w:tblPr>
      <w:tblStyleRowBandSize w:val="1"/>
      <w:tblStyleColBandSize w:val="1"/>
    </w:tblPr>
  </w:style>
  <w:style w:type="table" w:customStyle="1" w:styleId="affffffe">
    <w:basedOn w:val="TableNormal1"/>
    <w:tblPr>
      <w:tblStyleRowBandSize w:val="1"/>
      <w:tblStyleColBandSize w:val="1"/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</w:tblPr>
  </w:style>
  <w:style w:type="table" w:customStyle="1" w:styleId="afffffff1">
    <w:basedOn w:val="TableNormal1"/>
    <w:tblPr>
      <w:tblStyleRowBandSize w:val="1"/>
      <w:tblStyleColBandSize w:val="1"/>
    </w:tblPr>
  </w:style>
  <w:style w:type="table" w:customStyle="1" w:styleId="afffffff2">
    <w:basedOn w:val="TableNormal1"/>
    <w:tblPr>
      <w:tblStyleRowBandSize w:val="1"/>
      <w:tblStyleColBandSize w:val="1"/>
    </w:tblPr>
  </w:style>
  <w:style w:type="table" w:customStyle="1" w:styleId="afffffff3">
    <w:basedOn w:val="TableNormal1"/>
    <w:tblPr>
      <w:tblStyleRowBandSize w:val="1"/>
      <w:tblStyleColBandSize w:val="1"/>
    </w:tblPr>
  </w:style>
  <w:style w:type="table" w:customStyle="1" w:styleId="afffffff4">
    <w:basedOn w:val="TableNormal1"/>
    <w:tblPr>
      <w:tblStyleRowBandSize w:val="1"/>
      <w:tblStyleColBandSize w:val="1"/>
    </w:tblPr>
  </w:style>
  <w:style w:type="table" w:customStyle="1" w:styleId="afffffff5">
    <w:basedOn w:val="TableNormal1"/>
    <w:tblPr>
      <w:tblStyleRowBandSize w:val="1"/>
      <w:tblStyleColBandSize w:val="1"/>
    </w:tblPr>
  </w:style>
  <w:style w:type="table" w:customStyle="1" w:styleId="afffffff6">
    <w:basedOn w:val="TableNormal1"/>
    <w:tblPr>
      <w:tblStyleRowBandSize w:val="1"/>
      <w:tblStyleColBandSize w:val="1"/>
    </w:tblPr>
  </w:style>
  <w:style w:type="table" w:customStyle="1" w:styleId="afffffff7">
    <w:basedOn w:val="TableNormal1"/>
    <w:tblPr>
      <w:tblStyleRowBandSize w:val="1"/>
      <w:tblStyleColBandSize w:val="1"/>
    </w:tblPr>
  </w:style>
  <w:style w:type="table" w:customStyle="1" w:styleId="afffffff8">
    <w:basedOn w:val="TableNormal1"/>
    <w:tblPr>
      <w:tblStyleRowBandSize w:val="1"/>
      <w:tblStyleColBandSize w:val="1"/>
    </w:tblPr>
  </w:style>
  <w:style w:type="table" w:customStyle="1" w:styleId="afffffff9">
    <w:basedOn w:val="TableNormal1"/>
    <w:tblPr>
      <w:tblStyleRowBandSize w:val="1"/>
      <w:tblStyleColBandSize w:val="1"/>
    </w:tblPr>
  </w:style>
  <w:style w:type="table" w:customStyle="1" w:styleId="afffffffa">
    <w:basedOn w:val="TableNormal1"/>
    <w:tblPr>
      <w:tblStyleRowBandSize w:val="1"/>
      <w:tblStyleColBandSize w:val="1"/>
    </w:tblPr>
  </w:style>
  <w:style w:type="table" w:customStyle="1" w:styleId="afffffffb">
    <w:basedOn w:val="TableNormal1"/>
    <w:tblPr>
      <w:tblStyleRowBandSize w:val="1"/>
      <w:tblStyleColBandSize w:val="1"/>
    </w:tblPr>
  </w:style>
  <w:style w:type="table" w:customStyle="1" w:styleId="afffffffc">
    <w:basedOn w:val="TableNormal1"/>
    <w:tblPr>
      <w:tblStyleRowBandSize w:val="1"/>
      <w:tblStyleColBandSize w:val="1"/>
    </w:tblPr>
  </w:style>
  <w:style w:type="table" w:customStyle="1" w:styleId="afffffffd">
    <w:basedOn w:val="TableNormal1"/>
    <w:tblPr>
      <w:tblStyleRowBandSize w:val="1"/>
      <w:tblStyleColBandSize w:val="1"/>
    </w:tblPr>
  </w:style>
  <w:style w:type="table" w:customStyle="1" w:styleId="afffffffe">
    <w:basedOn w:val="TableNormal1"/>
    <w:tblPr>
      <w:tblStyleRowBandSize w:val="1"/>
      <w:tblStyleColBandSize w:val="1"/>
    </w:tblPr>
  </w:style>
  <w:style w:type="table" w:customStyle="1" w:styleId="affffffff">
    <w:basedOn w:val="TableNormal1"/>
    <w:tblPr>
      <w:tblStyleRowBandSize w:val="1"/>
      <w:tblStyleColBandSize w:val="1"/>
    </w:tblPr>
  </w:style>
  <w:style w:type="table" w:customStyle="1" w:styleId="affffffff0">
    <w:basedOn w:val="TableNormal1"/>
    <w:tblPr>
      <w:tblStyleRowBandSize w:val="1"/>
      <w:tblStyleColBandSize w:val="1"/>
    </w:tblPr>
  </w:style>
  <w:style w:type="table" w:customStyle="1" w:styleId="affffffff1">
    <w:basedOn w:val="TableNormal1"/>
    <w:tblPr>
      <w:tblStyleRowBandSize w:val="1"/>
      <w:tblStyleColBandSize w:val="1"/>
    </w:tblPr>
  </w:style>
  <w:style w:type="table" w:customStyle="1" w:styleId="affffffff2">
    <w:basedOn w:val="TableNormal1"/>
    <w:tblPr>
      <w:tblStyleRowBandSize w:val="1"/>
      <w:tblStyleColBandSize w:val="1"/>
    </w:tblPr>
  </w:style>
  <w:style w:type="table" w:customStyle="1" w:styleId="affffffff3">
    <w:basedOn w:val="TableNormal1"/>
    <w:tblPr>
      <w:tblStyleRowBandSize w:val="1"/>
      <w:tblStyleColBandSize w:val="1"/>
    </w:tblPr>
  </w:style>
  <w:style w:type="table" w:customStyle="1" w:styleId="affffffff4">
    <w:basedOn w:val="TableNormal1"/>
    <w:tblPr>
      <w:tblStyleRowBandSize w:val="1"/>
      <w:tblStyleColBandSize w:val="1"/>
    </w:tblPr>
  </w:style>
  <w:style w:type="table" w:customStyle="1" w:styleId="affffffff5">
    <w:basedOn w:val="TableNormal1"/>
    <w:tblPr>
      <w:tblStyleRowBandSize w:val="1"/>
      <w:tblStyleColBandSize w:val="1"/>
    </w:tblPr>
  </w:style>
  <w:style w:type="table" w:customStyle="1" w:styleId="affffffff6">
    <w:basedOn w:val="TableNormal1"/>
    <w:tblPr>
      <w:tblStyleRowBandSize w:val="1"/>
      <w:tblStyleColBandSize w:val="1"/>
    </w:tblPr>
  </w:style>
  <w:style w:type="table" w:customStyle="1" w:styleId="affffffff7">
    <w:basedOn w:val="TableNormal1"/>
    <w:tblPr>
      <w:tblStyleRowBandSize w:val="1"/>
      <w:tblStyleColBandSize w:val="1"/>
    </w:tblPr>
  </w:style>
  <w:style w:type="table" w:customStyle="1" w:styleId="affffffff8">
    <w:basedOn w:val="TableNormal1"/>
    <w:tblPr>
      <w:tblStyleRowBandSize w:val="1"/>
      <w:tblStyleColBandSize w:val="1"/>
    </w:tblPr>
  </w:style>
  <w:style w:type="table" w:customStyle="1" w:styleId="affffffff9">
    <w:basedOn w:val="TableNormal1"/>
    <w:tblPr>
      <w:tblStyleRowBandSize w:val="1"/>
      <w:tblStyleColBandSize w:val="1"/>
    </w:tblPr>
  </w:style>
  <w:style w:type="table" w:customStyle="1" w:styleId="affffffffa">
    <w:basedOn w:val="TableNormal1"/>
    <w:tblPr>
      <w:tblStyleRowBandSize w:val="1"/>
      <w:tblStyleColBandSize w:val="1"/>
    </w:tblPr>
  </w:style>
  <w:style w:type="table" w:customStyle="1" w:styleId="affffffffb">
    <w:basedOn w:val="TableNormal1"/>
    <w:tblPr>
      <w:tblStyleRowBandSize w:val="1"/>
      <w:tblStyleColBandSize w:val="1"/>
    </w:tblPr>
  </w:style>
  <w:style w:type="table" w:customStyle="1" w:styleId="affffffffc">
    <w:basedOn w:val="TableNormal1"/>
    <w:tblPr>
      <w:tblStyleRowBandSize w:val="1"/>
      <w:tblStyleColBandSize w:val="1"/>
    </w:tblPr>
  </w:style>
  <w:style w:type="table" w:customStyle="1" w:styleId="affffffffd">
    <w:basedOn w:val="TableNormal1"/>
    <w:tblPr>
      <w:tblStyleRowBandSize w:val="1"/>
      <w:tblStyleColBandSize w:val="1"/>
    </w:tblPr>
  </w:style>
  <w:style w:type="table" w:customStyle="1" w:styleId="affffffffe">
    <w:basedOn w:val="TableNormal1"/>
    <w:tblPr>
      <w:tblStyleRowBandSize w:val="1"/>
      <w:tblStyleColBandSize w:val="1"/>
    </w:tblPr>
  </w:style>
  <w:style w:type="table" w:customStyle="1" w:styleId="afffffffff">
    <w:basedOn w:val="TableNormal1"/>
    <w:tblPr>
      <w:tblStyleRowBandSize w:val="1"/>
      <w:tblStyleColBandSize w:val="1"/>
    </w:tblPr>
  </w:style>
  <w:style w:type="table" w:customStyle="1" w:styleId="afffffffff0">
    <w:basedOn w:val="TableNormal1"/>
    <w:tblPr>
      <w:tblStyleRowBandSize w:val="1"/>
      <w:tblStyleColBandSize w:val="1"/>
    </w:tblPr>
  </w:style>
  <w:style w:type="table" w:customStyle="1" w:styleId="afffffffff1">
    <w:basedOn w:val="TableNormal1"/>
    <w:tblPr>
      <w:tblStyleRowBandSize w:val="1"/>
      <w:tblStyleColBandSize w:val="1"/>
    </w:tblPr>
  </w:style>
  <w:style w:type="table" w:customStyle="1" w:styleId="afffffffff2">
    <w:basedOn w:val="TableNormal1"/>
    <w:tblPr>
      <w:tblStyleRowBandSize w:val="1"/>
      <w:tblStyleColBandSize w:val="1"/>
    </w:tblPr>
  </w:style>
  <w:style w:type="table" w:customStyle="1" w:styleId="afffffffff3">
    <w:basedOn w:val="TableNormal1"/>
    <w:tblPr>
      <w:tblStyleRowBandSize w:val="1"/>
      <w:tblStyleColBandSize w:val="1"/>
    </w:tblPr>
  </w:style>
  <w:style w:type="table" w:customStyle="1" w:styleId="afffffffff4">
    <w:basedOn w:val="TableNormal1"/>
    <w:tblPr>
      <w:tblStyleRowBandSize w:val="1"/>
      <w:tblStyleColBandSize w:val="1"/>
    </w:tblPr>
  </w:style>
  <w:style w:type="table" w:customStyle="1" w:styleId="afffffffff5">
    <w:basedOn w:val="TableNormal1"/>
    <w:tblPr>
      <w:tblStyleRowBandSize w:val="1"/>
      <w:tblStyleColBandSize w:val="1"/>
    </w:tblPr>
  </w:style>
  <w:style w:type="table" w:customStyle="1" w:styleId="afffffffff6">
    <w:basedOn w:val="TableNormal1"/>
    <w:tblPr>
      <w:tblStyleRowBandSize w:val="1"/>
      <w:tblStyleColBandSize w:val="1"/>
    </w:tblPr>
  </w:style>
  <w:style w:type="table" w:customStyle="1" w:styleId="afffffffff7">
    <w:basedOn w:val="TableNormal1"/>
    <w:tblPr>
      <w:tblStyleRowBandSize w:val="1"/>
      <w:tblStyleColBandSize w:val="1"/>
    </w:tblPr>
  </w:style>
  <w:style w:type="table" w:customStyle="1" w:styleId="afffffffff8">
    <w:basedOn w:val="TableNormal1"/>
    <w:tblPr>
      <w:tblStyleRowBandSize w:val="1"/>
      <w:tblStyleColBandSize w:val="1"/>
    </w:tblPr>
  </w:style>
  <w:style w:type="table" w:customStyle="1" w:styleId="afffffffff9">
    <w:basedOn w:val="TableNormal1"/>
    <w:tblPr>
      <w:tblStyleRowBandSize w:val="1"/>
      <w:tblStyleColBandSize w:val="1"/>
    </w:tblPr>
  </w:style>
  <w:style w:type="table" w:customStyle="1" w:styleId="afffffffffa">
    <w:basedOn w:val="TableNormal1"/>
    <w:tblPr>
      <w:tblStyleRowBandSize w:val="1"/>
      <w:tblStyleColBandSize w:val="1"/>
    </w:tblPr>
  </w:style>
  <w:style w:type="table" w:customStyle="1" w:styleId="afffffffffb">
    <w:basedOn w:val="TableNormal1"/>
    <w:tblPr>
      <w:tblStyleRowBandSize w:val="1"/>
      <w:tblStyleColBandSize w:val="1"/>
    </w:tblPr>
  </w:style>
  <w:style w:type="table" w:customStyle="1" w:styleId="afffffffffc">
    <w:basedOn w:val="TableNormal1"/>
    <w:tblPr>
      <w:tblStyleRowBandSize w:val="1"/>
      <w:tblStyleColBandSize w:val="1"/>
    </w:tblPr>
  </w:style>
  <w:style w:type="table" w:customStyle="1" w:styleId="afffffffffd">
    <w:basedOn w:val="TableNormal1"/>
    <w:tblPr>
      <w:tblStyleRowBandSize w:val="1"/>
      <w:tblStyleColBandSize w:val="1"/>
    </w:tblPr>
  </w:style>
  <w:style w:type="table" w:customStyle="1" w:styleId="afffffffffe">
    <w:basedOn w:val="TableNormal1"/>
    <w:tblPr>
      <w:tblStyleRowBandSize w:val="1"/>
      <w:tblStyleColBandSize w:val="1"/>
    </w:tblPr>
  </w:style>
  <w:style w:type="table" w:customStyle="1" w:styleId="affffffffff">
    <w:basedOn w:val="TableNormal1"/>
    <w:tblPr>
      <w:tblStyleRowBandSize w:val="1"/>
      <w:tblStyleColBandSize w:val="1"/>
    </w:tblPr>
  </w:style>
  <w:style w:type="table" w:customStyle="1" w:styleId="affffffffff0">
    <w:basedOn w:val="TableNormal1"/>
    <w:tblPr>
      <w:tblStyleRowBandSize w:val="1"/>
      <w:tblStyleColBandSize w:val="1"/>
    </w:tblPr>
  </w:style>
  <w:style w:type="table" w:customStyle="1" w:styleId="affffffffff1">
    <w:basedOn w:val="TableNormal1"/>
    <w:tblPr>
      <w:tblStyleRowBandSize w:val="1"/>
      <w:tblStyleColBandSize w:val="1"/>
    </w:tblPr>
  </w:style>
  <w:style w:type="table" w:customStyle="1" w:styleId="affffffffff2">
    <w:basedOn w:val="TableNormal1"/>
    <w:tblPr>
      <w:tblStyleRowBandSize w:val="1"/>
      <w:tblStyleColBandSize w:val="1"/>
    </w:tblPr>
  </w:style>
  <w:style w:type="table" w:customStyle="1" w:styleId="affffffffff3">
    <w:basedOn w:val="TableNormal1"/>
    <w:tblPr>
      <w:tblStyleRowBandSize w:val="1"/>
      <w:tblStyleColBandSize w:val="1"/>
    </w:tblPr>
  </w:style>
  <w:style w:type="table" w:customStyle="1" w:styleId="affffffffff4">
    <w:basedOn w:val="TableNormal1"/>
    <w:tblPr>
      <w:tblStyleRowBandSize w:val="1"/>
      <w:tblStyleColBandSize w:val="1"/>
    </w:tblPr>
  </w:style>
  <w:style w:type="table" w:customStyle="1" w:styleId="affffffffff5">
    <w:basedOn w:val="TableNormal1"/>
    <w:tblPr>
      <w:tblStyleRowBandSize w:val="1"/>
      <w:tblStyleColBandSize w:val="1"/>
    </w:tblPr>
  </w:style>
  <w:style w:type="table" w:customStyle="1" w:styleId="affffffffff6">
    <w:basedOn w:val="TableNormal1"/>
    <w:tblPr>
      <w:tblStyleRowBandSize w:val="1"/>
      <w:tblStyleColBandSize w:val="1"/>
    </w:tblPr>
  </w:style>
  <w:style w:type="table" w:customStyle="1" w:styleId="affffffffff7">
    <w:basedOn w:val="TableNormal1"/>
    <w:tblPr>
      <w:tblStyleRowBandSize w:val="1"/>
      <w:tblStyleColBandSize w:val="1"/>
    </w:tblPr>
  </w:style>
  <w:style w:type="table" w:customStyle="1" w:styleId="affffffffff8">
    <w:basedOn w:val="TableNormal1"/>
    <w:tblPr>
      <w:tblStyleRowBandSize w:val="1"/>
      <w:tblStyleColBandSize w:val="1"/>
    </w:tblPr>
  </w:style>
  <w:style w:type="table" w:customStyle="1" w:styleId="affffffffff9">
    <w:basedOn w:val="TableNormal1"/>
    <w:tblPr>
      <w:tblStyleRowBandSize w:val="1"/>
      <w:tblStyleColBandSize w:val="1"/>
    </w:tblPr>
  </w:style>
  <w:style w:type="table" w:customStyle="1" w:styleId="affffffffffa">
    <w:basedOn w:val="TableNormal1"/>
    <w:tblPr>
      <w:tblStyleRowBandSize w:val="1"/>
      <w:tblStyleColBandSize w:val="1"/>
    </w:tblPr>
  </w:style>
  <w:style w:type="table" w:customStyle="1" w:styleId="affffffffffb">
    <w:basedOn w:val="TableNormal1"/>
    <w:tblPr>
      <w:tblStyleRowBandSize w:val="1"/>
      <w:tblStyleColBandSize w:val="1"/>
    </w:tblPr>
  </w:style>
  <w:style w:type="table" w:customStyle="1" w:styleId="affffffffffc">
    <w:basedOn w:val="TableNormal1"/>
    <w:tblPr>
      <w:tblStyleRowBandSize w:val="1"/>
      <w:tblStyleColBandSize w:val="1"/>
    </w:tblPr>
  </w:style>
  <w:style w:type="table" w:customStyle="1" w:styleId="affffffffffd">
    <w:basedOn w:val="TableNormal1"/>
    <w:tblPr>
      <w:tblStyleRowBandSize w:val="1"/>
      <w:tblStyleColBandSize w:val="1"/>
    </w:tblPr>
  </w:style>
  <w:style w:type="table" w:customStyle="1" w:styleId="affffffffffe">
    <w:basedOn w:val="TableNormal1"/>
    <w:tblPr>
      <w:tblStyleRowBandSize w:val="1"/>
      <w:tblStyleColBandSize w:val="1"/>
    </w:tblPr>
  </w:style>
  <w:style w:type="table" w:customStyle="1" w:styleId="afffffffffff">
    <w:basedOn w:val="TableNormal1"/>
    <w:tblPr>
      <w:tblStyleRowBandSize w:val="1"/>
      <w:tblStyleColBandSize w:val="1"/>
    </w:tblPr>
  </w:style>
  <w:style w:type="table" w:customStyle="1" w:styleId="afffffffffff0">
    <w:basedOn w:val="TableNormal1"/>
    <w:tblPr>
      <w:tblStyleRowBandSize w:val="1"/>
      <w:tblStyleColBandSize w:val="1"/>
    </w:tblPr>
  </w:style>
  <w:style w:type="table" w:customStyle="1" w:styleId="afffffffffff1">
    <w:basedOn w:val="TableNormal1"/>
    <w:tblPr>
      <w:tblStyleRowBandSize w:val="1"/>
      <w:tblStyleColBandSize w:val="1"/>
    </w:tblPr>
  </w:style>
  <w:style w:type="table" w:customStyle="1" w:styleId="afffffffffff2">
    <w:basedOn w:val="TableNormal1"/>
    <w:tblPr>
      <w:tblStyleRowBandSize w:val="1"/>
      <w:tblStyleColBandSize w:val="1"/>
    </w:tblPr>
  </w:style>
  <w:style w:type="table" w:customStyle="1" w:styleId="afffffffffff3">
    <w:basedOn w:val="TableNormal1"/>
    <w:tblPr>
      <w:tblStyleRowBandSize w:val="1"/>
      <w:tblStyleColBandSize w:val="1"/>
    </w:tblPr>
  </w:style>
  <w:style w:type="table" w:customStyle="1" w:styleId="afffffffffff4">
    <w:basedOn w:val="TableNormal1"/>
    <w:tblPr>
      <w:tblStyleRowBandSize w:val="1"/>
      <w:tblStyleColBandSize w:val="1"/>
    </w:tblPr>
  </w:style>
  <w:style w:type="table" w:customStyle="1" w:styleId="afffffffffff5">
    <w:basedOn w:val="TableNormal1"/>
    <w:tblPr>
      <w:tblStyleRowBandSize w:val="1"/>
      <w:tblStyleColBandSize w:val="1"/>
    </w:tblPr>
  </w:style>
  <w:style w:type="table" w:customStyle="1" w:styleId="afffffffffff6">
    <w:basedOn w:val="TableNormal1"/>
    <w:tblPr>
      <w:tblStyleRowBandSize w:val="1"/>
      <w:tblStyleColBandSize w:val="1"/>
    </w:tblPr>
  </w:style>
  <w:style w:type="table" w:customStyle="1" w:styleId="afffffffffff7">
    <w:basedOn w:val="TableNormal1"/>
    <w:tblPr>
      <w:tblStyleRowBandSize w:val="1"/>
      <w:tblStyleColBandSize w:val="1"/>
    </w:tblPr>
  </w:style>
  <w:style w:type="table" w:customStyle="1" w:styleId="afffffffffff8">
    <w:basedOn w:val="TableNormal1"/>
    <w:tblPr>
      <w:tblStyleRowBandSize w:val="1"/>
      <w:tblStyleColBandSize w:val="1"/>
    </w:tblPr>
  </w:style>
  <w:style w:type="table" w:customStyle="1" w:styleId="afffffffffff9">
    <w:basedOn w:val="TableNormal1"/>
    <w:tblPr>
      <w:tblStyleRowBandSize w:val="1"/>
      <w:tblStyleColBandSize w:val="1"/>
    </w:tblPr>
  </w:style>
  <w:style w:type="table" w:customStyle="1" w:styleId="afffffffffffa">
    <w:basedOn w:val="TableNormal1"/>
    <w:tblPr>
      <w:tblStyleRowBandSize w:val="1"/>
      <w:tblStyleColBandSize w:val="1"/>
    </w:tblPr>
  </w:style>
  <w:style w:type="table" w:customStyle="1" w:styleId="afffffffffffb">
    <w:basedOn w:val="TableNormal1"/>
    <w:tblPr>
      <w:tblStyleRowBandSize w:val="1"/>
      <w:tblStyleColBandSize w:val="1"/>
    </w:tblPr>
  </w:style>
  <w:style w:type="table" w:customStyle="1" w:styleId="afffffffffffc">
    <w:basedOn w:val="TableNormal1"/>
    <w:tblPr>
      <w:tblStyleRowBandSize w:val="1"/>
      <w:tblStyleColBandSize w:val="1"/>
    </w:tblPr>
  </w:style>
  <w:style w:type="table" w:customStyle="1" w:styleId="afffffffffffd">
    <w:basedOn w:val="TableNormal1"/>
    <w:tblPr>
      <w:tblStyleRowBandSize w:val="1"/>
      <w:tblStyleColBandSize w:val="1"/>
    </w:tblPr>
  </w:style>
  <w:style w:type="table" w:customStyle="1" w:styleId="afffffffffffe">
    <w:basedOn w:val="TableNormal1"/>
    <w:tblPr>
      <w:tblStyleRowBandSize w:val="1"/>
      <w:tblStyleColBandSize w:val="1"/>
    </w:tblPr>
  </w:style>
  <w:style w:type="table" w:customStyle="1" w:styleId="affffffffffff">
    <w:basedOn w:val="TableNormal1"/>
    <w:tblPr>
      <w:tblStyleRowBandSize w:val="1"/>
      <w:tblStyleColBandSize w:val="1"/>
    </w:tblPr>
  </w:style>
  <w:style w:type="table" w:customStyle="1" w:styleId="affffffffffff0">
    <w:basedOn w:val="TableNormal1"/>
    <w:tblPr>
      <w:tblStyleRowBandSize w:val="1"/>
      <w:tblStyleColBandSize w:val="1"/>
    </w:tblPr>
  </w:style>
  <w:style w:type="table" w:customStyle="1" w:styleId="affffffffffff1">
    <w:basedOn w:val="TableNormal1"/>
    <w:tblPr>
      <w:tblStyleRowBandSize w:val="1"/>
      <w:tblStyleColBandSize w:val="1"/>
    </w:tblPr>
  </w:style>
  <w:style w:type="table" w:customStyle="1" w:styleId="affffffffffff2">
    <w:basedOn w:val="TableNormal1"/>
    <w:tblPr>
      <w:tblStyleRowBandSize w:val="1"/>
      <w:tblStyleColBandSize w:val="1"/>
    </w:tblPr>
  </w:style>
  <w:style w:type="table" w:customStyle="1" w:styleId="affffffffffff3">
    <w:basedOn w:val="TableNormal1"/>
    <w:tblPr>
      <w:tblStyleRowBandSize w:val="1"/>
      <w:tblStyleColBandSize w:val="1"/>
    </w:tblPr>
  </w:style>
  <w:style w:type="table" w:customStyle="1" w:styleId="affffffffffff4">
    <w:basedOn w:val="TableNormal1"/>
    <w:tblPr>
      <w:tblStyleRowBandSize w:val="1"/>
      <w:tblStyleColBandSize w:val="1"/>
    </w:tblPr>
  </w:style>
  <w:style w:type="table" w:customStyle="1" w:styleId="affffffffffff5">
    <w:basedOn w:val="TableNormal1"/>
    <w:tblPr>
      <w:tblStyleRowBandSize w:val="1"/>
      <w:tblStyleColBandSize w:val="1"/>
    </w:tblPr>
  </w:style>
  <w:style w:type="table" w:customStyle="1" w:styleId="affffffffffff6">
    <w:basedOn w:val="TableNormal1"/>
    <w:tblPr>
      <w:tblStyleRowBandSize w:val="1"/>
      <w:tblStyleColBandSize w:val="1"/>
    </w:tblPr>
  </w:style>
  <w:style w:type="table" w:customStyle="1" w:styleId="affffffffffff7">
    <w:basedOn w:val="TableNormal1"/>
    <w:tblPr>
      <w:tblStyleRowBandSize w:val="1"/>
      <w:tblStyleColBandSize w:val="1"/>
    </w:tblPr>
  </w:style>
  <w:style w:type="table" w:customStyle="1" w:styleId="affffffffffff8">
    <w:basedOn w:val="TableNormal1"/>
    <w:tblPr>
      <w:tblStyleRowBandSize w:val="1"/>
      <w:tblStyleColBandSize w:val="1"/>
    </w:tblPr>
  </w:style>
  <w:style w:type="table" w:customStyle="1" w:styleId="affffffffffff9">
    <w:basedOn w:val="TableNormal1"/>
    <w:tblPr>
      <w:tblStyleRowBandSize w:val="1"/>
      <w:tblStyleColBandSize w:val="1"/>
    </w:tblPr>
  </w:style>
  <w:style w:type="table" w:customStyle="1" w:styleId="affffffffffffa">
    <w:basedOn w:val="TableNormal1"/>
    <w:tblPr>
      <w:tblStyleRowBandSize w:val="1"/>
      <w:tblStyleColBandSize w:val="1"/>
    </w:tblPr>
  </w:style>
  <w:style w:type="table" w:customStyle="1" w:styleId="affffffffffffb">
    <w:basedOn w:val="TableNormal1"/>
    <w:tblPr>
      <w:tblStyleRowBandSize w:val="1"/>
      <w:tblStyleColBandSize w:val="1"/>
    </w:tblPr>
  </w:style>
  <w:style w:type="table" w:customStyle="1" w:styleId="affffffffffffc">
    <w:basedOn w:val="TableNormal1"/>
    <w:tblPr>
      <w:tblStyleRowBandSize w:val="1"/>
      <w:tblStyleColBandSize w:val="1"/>
    </w:tblPr>
  </w:style>
  <w:style w:type="table" w:customStyle="1" w:styleId="affffffffffffd">
    <w:basedOn w:val="TableNormal1"/>
    <w:tblPr>
      <w:tblStyleRowBandSize w:val="1"/>
      <w:tblStyleColBandSize w:val="1"/>
    </w:tblPr>
  </w:style>
  <w:style w:type="table" w:customStyle="1" w:styleId="affffffffffffe">
    <w:basedOn w:val="TableNormal1"/>
    <w:tblPr>
      <w:tblStyleRowBandSize w:val="1"/>
      <w:tblStyleColBandSize w:val="1"/>
    </w:tblPr>
  </w:style>
  <w:style w:type="table" w:customStyle="1" w:styleId="afffffffffffff">
    <w:basedOn w:val="TableNormal1"/>
    <w:tblPr>
      <w:tblStyleRowBandSize w:val="1"/>
      <w:tblStyleColBandSize w:val="1"/>
    </w:tblPr>
  </w:style>
  <w:style w:type="table" w:customStyle="1" w:styleId="afffffffffffff0">
    <w:basedOn w:val="TableNormal1"/>
    <w:tblPr>
      <w:tblStyleRowBandSize w:val="1"/>
      <w:tblStyleColBandSize w:val="1"/>
    </w:tblPr>
  </w:style>
  <w:style w:type="table" w:customStyle="1" w:styleId="afffffffffffff1">
    <w:basedOn w:val="TableNormal1"/>
    <w:tblPr>
      <w:tblStyleRowBandSize w:val="1"/>
      <w:tblStyleColBandSize w:val="1"/>
    </w:tblPr>
  </w:style>
  <w:style w:type="table" w:customStyle="1" w:styleId="afffffffffffff2">
    <w:basedOn w:val="TableNormal1"/>
    <w:tblPr>
      <w:tblStyleRowBandSize w:val="1"/>
      <w:tblStyleColBandSize w:val="1"/>
    </w:tblPr>
  </w:style>
  <w:style w:type="table" w:customStyle="1" w:styleId="afffffffffffff3">
    <w:basedOn w:val="TableNormal1"/>
    <w:tblPr>
      <w:tblStyleRowBandSize w:val="1"/>
      <w:tblStyleColBandSize w:val="1"/>
    </w:tblPr>
  </w:style>
  <w:style w:type="table" w:customStyle="1" w:styleId="afffffffffffff4">
    <w:basedOn w:val="TableNormal1"/>
    <w:tblPr>
      <w:tblStyleRowBandSize w:val="1"/>
      <w:tblStyleColBandSize w:val="1"/>
    </w:tblPr>
  </w:style>
  <w:style w:type="table" w:customStyle="1" w:styleId="afffffffffffff5">
    <w:basedOn w:val="TableNormal1"/>
    <w:tblPr>
      <w:tblStyleRowBandSize w:val="1"/>
      <w:tblStyleColBandSize w:val="1"/>
    </w:tblPr>
  </w:style>
  <w:style w:type="table" w:customStyle="1" w:styleId="afffffffffffff6">
    <w:basedOn w:val="TableNormal1"/>
    <w:tblPr>
      <w:tblStyleRowBandSize w:val="1"/>
      <w:tblStyleColBandSize w:val="1"/>
    </w:tblPr>
  </w:style>
  <w:style w:type="table" w:customStyle="1" w:styleId="afffffffffffff7">
    <w:basedOn w:val="TableNormal1"/>
    <w:tblPr>
      <w:tblStyleRowBandSize w:val="1"/>
      <w:tblStyleColBandSize w:val="1"/>
    </w:tblPr>
  </w:style>
  <w:style w:type="table" w:customStyle="1" w:styleId="afffffffffffff8">
    <w:basedOn w:val="TableNormal1"/>
    <w:tblPr>
      <w:tblStyleRowBandSize w:val="1"/>
      <w:tblStyleColBandSize w:val="1"/>
    </w:tblPr>
  </w:style>
  <w:style w:type="table" w:customStyle="1" w:styleId="afffffffffffff9">
    <w:basedOn w:val="TableNormal1"/>
    <w:tblPr>
      <w:tblStyleRowBandSize w:val="1"/>
      <w:tblStyleColBandSize w:val="1"/>
    </w:tblPr>
  </w:style>
  <w:style w:type="table" w:customStyle="1" w:styleId="afffffffffffffa">
    <w:basedOn w:val="TableNormal1"/>
    <w:tblPr>
      <w:tblStyleRowBandSize w:val="1"/>
      <w:tblStyleColBandSize w:val="1"/>
    </w:tblPr>
  </w:style>
  <w:style w:type="table" w:customStyle="1" w:styleId="afffffffffffffb">
    <w:basedOn w:val="TableNormal1"/>
    <w:tblPr>
      <w:tblStyleRowBandSize w:val="1"/>
      <w:tblStyleColBandSize w:val="1"/>
    </w:tblPr>
  </w:style>
  <w:style w:type="table" w:customStyle="1" w:styleId="afffffffffffffc">
    <w:basedOn w:val="TableNormal1"/>
    <w:tblPr>
      <w:tblStyleRowBandSize w:val="1"/>
      <w:tblStyleColBandSize w:val="1"/>
    </w:tblPr>
  </w:style>
  <w:style w:type="table" w:customStyle="1" w:styleId="afffffffffffffd">
    <w:basedOn w:val="TableNormal1"/>
    <w:tblPr>
      <w:tblStyleRowBandSize w:val="1"/>
      <w:tblStyleColBandSize w:val="1"/>
    </w:tblPr>
  </w:style>
  <w:style w:type="table" w:customStyle="1" w:styleId="afffffffffffffe">
    <w:basedOn w:val="TableNormal1"/>
    <w:tblPr>
      <w:tblStyleRowBandSize w:val="1"/>
      <w:tblStyleColBandSize w:val="1"/>
    </w:tblPr>
  </w:style>
  <w:style w:type="table" w:customStyle="1" w:styleId="affffffffffffff">
    <w:basedOn w:val="TableNormal1"/>
    <w:tblPr>
      <w:tblStyleRowBandSize w:val="1"/>
      <w:tblStyleColBandSize w:val="1"/>
    </w:tblPr>
  </w:style>
  <w:style w:type="table" w:customStyle="1" w:styleId="affffffffffffff0">
    <w:basedOn w:val="TableNormal1"/>
    <w:tblPr>
      <w:tblStyleRowBandSize w:val="1"/>
      <w:tblStyleColBandSize w:val="1"/>
    </w:tblPr>
  </w:style>
  <w:style w:type="table" w:customStyle="1" w:styleId="affffffffffffff1">
    <w:basedOn w:val="TableNormal1"/>
    <w:tblPr>
      <w:tblStyleRowBandSize w:val="1"/>
      <w:tblStyleColBandSize w:val="1"/>
    </w:tblPr>
  </w:style>
  <w:style w:type="table" w:customStyle="1" w:styleId="affffffffffffff2">
    <w:basedOn w:val="TableNormal1"/>
    <w:tblPr>
      <w:tblStyleRowBandSize w:val="1"/>
      <w:tblStyleColBandSize w:val="1"/>
    </w:tblPr>
  </w:style>
  <w:style w:type="table" w:customStyle="1" w:styleId="affffffffffffff3">
    <w:basedOn w:val="TableNormal1"/>
    <w:tblPr>
      <w:tblStyleRowBandSize w:val="1"/>
      <w:tblStyleColBandSize w:val="1"/>
    </w:tblPr>
  </w:style>
  <w:style w:type="table" w:customStyle="1" w:styleId="affffffffffffff4">
    <w:basedOn w:val="TableNormal1"/>
    <w:tblPr>
      <w:tblStyleRowBandSize w:val="1"/>
      <w:tblStyleColBandSize w:val="1"/>
    </w:tblPr>
  </w:style>
  <w:style w:type="table" w:customStyle="1" w:styleId="affffffffffffff5">
    <w:basedOn w:val="TableNormal1"/>
    <w:tblPr>
      <w:tblStyleRowBandSize w:val="1"/>
      <w:tblStyleColBandSize w:val="1"/>
    </w:tblPr>
  </w:style>
  <w:style w:type="table" w:customStyle="1" w:styleId="affffffffffffff6">
    <w:basedOn w:val="TableNormal1"/>
    <w:tblPr>
      <w:tblStyleRowBandSize w:val="1"/>
      <w:tblStyleColBandSize w:val="1"/>
    </w:tblPr>
  </w:style>
  <w:style w:type="table" w:customStyle="1" w:styleId="affffffffffffff7">
    <w:basedOn w:val="TableNormal1"/>
    <w:tblPr>
      <w:tblStyleRowBandSize w:val="1"/>
      <w:tblStyleColBandSize w:val="1"/>
    </w:tblPr>
  </w:style>
  <w:style w:type="table" w:customStyle="1" w:styleId="affffffffffffff8">
    <w:basedOn w:val="TableNormal1"/>
    <w:tblPr>
      <w:tblStyleRowBandSize w:val="1"/>
      <w:tblStyleColBandSize w:val="1"/>
    </w:tblPr>
  </w:style>
  <w:style w:type="table" w:customStyle="1" w:styleId="affffffffffffff9">
    <w:basedOn w:val="TableNormal1"/>
    <w:tblPr>
      <w:tblStyleRowBandSize w:val="1"/>
      <w:tblStyleColBandSize w:val="1"/>
    </w:tblPr>
  </w:style>
  <w:style w:type="table" w:customStyle="1" w:styleId="affffffffffffffa">
    <w:basedOn w:val="TableNormal1"/>
    <w:tblPr>
      <w:tblStyleRowBandSize w:val="1"/>
      <w:tblStyleColBandSize w:val="1"/>
    </w:tblPr>
  </w:style>
  <w:style w:type="table" w:customStyle="1" w:styleId="affffffffffffffb">
    <w:basedOn w:val="TableNormal1"/>
    <w:tblPr>
      <w:tblStyleRowBandSize w:val="1"/>
      <w:tblStyleColBandSize w:val="1"/>
    </w:tblPr>
  </w:style>
  <w:style w:type="table" w:customStyle="1" w:styleId="affffffffffffffc">
    <w:basedOn w:val="TableNormal1"/>
    <w:tblPr>
      <w:tblStyleRowBandSize w:val="1"/>
      <w:tblStyleColBandSize w:val="1"/>
    </w:tblPr>
  </w:style>
  <w:style w:type="table" w:customStyle="1" w:styleId="affffffffffffffd">
    <w:basedOn w:val="TableNormal1"/>
    <w:tblPr>
      <w:tblStyleRowBandSize w:val="1"/>
      <w:tblStyleColBandSize w:val="1"/>
    </w:tblPr>
  </w:style>
  <w:style w:type="table" w:customStyle="1" w:styleId="affffffffffffffe">
    <w:basedOn w:val="TableNormal1"/>
    <w:tblPr>
      <w:tblStyleRowBandSize w:val="1"/>
      <w:tblStyleColBandSize w:val="1"/>
    </w:tblPr>
  </w:style>
  <w:style w:type="table" w:customStyle="1" w:styleId="afffffffffffffff">
    <w:basedOn w:val="TableNormal1"/>
    <w:tblPr>
      <w:tblStyleRowBandSize w:val="1"/>
      <w:tblStyleColBandSize w:val="1"/>
    </w:tblPr>
  </w:style>
  <w:style w:type="table" w:customStyle="1" w:styleId="afffffffffffffff0">
    <w:basedOn w:val="TableNormal1"/>
    <w:tblPr>
      <w:tblStyleRowBandSize w:val="1"/>
      <w:tblStyleColBandSize w:val="1"/>
    </w:tblPr>
  </w:style>
  <w:style w:type="table" w:customStyle="1" w:styleId="afffffffffffffff1">
    <w:basedOn w:val="TableNormal1"/>
    <w:tblPr>
      <w:tblStyleRowBandSize w:val="1"/>
      <w:tblStyleColBandSize w:val="1"/>
    </w:tblPr>
  </w:style>
  <w:style w:type="table" w:customStyle="1" w:styleId="afffffffffffffff2">
    <w:basedOn w:val="TableNormal1"/>
    <w:tblPr>
      <w:tblStyleRowBandSize w:val="1"/>
      <w:tblStyleColBandSize w:val="1"/>
    </w:tblPr>
  </w:style>
  <w:style w:type="table" w:customStyle="1" w:styleId="afffffffffffffff3">
    <w:basedOn w:val="TableNormal1"/>
    <w:tblPr>
      <w:tblStyleRowBandSize w:val="1"/>
      <w:tblStyleColBandSize w:val="1"/>
    </w:tblPr>
  </w:style>
  <w:style w:type="table" w:customStyle="1" w:styleId="afffffffffffffff4">
    <w:basedOn w:val="TableNormal1"/>
    <w:tblPr>
      <w:tblStyleRowBandSize w:val="1"/>
      <w:tblStyleColBandSize w:val="1"/>
    </w:tblPr>
  </w:style>
  <w:style w:type="table" w:customStyle="1" w:styleId="afffffffffffffff5">
    <w:basedOn w:val="TableNormal1"/>
    <w:tblPr>
      <w:tblStyleRowBandSize w:val="1"/>
      <w:tblStyleColBandSize w:val="1"/>
    </w:tblPr>
  </w:style>
  <w:style w:type="table" w:customStyle="1" w:styleId="afffffffffffffff6">
    <w:basedOn w:val="TableNormal1"/>
    <w:tblPr>
      <w:tblStyleRowBandSize w:val="1"/>
      <w:tblStyleColBandSize w:val="1"/>
    </w:tblPr>
  </w:style>
  <w:style w:type="paragraph" w:styleId="afffffffffffffff7">
    <w:name w:val="Normal (Web)"/>
    <w:basedOn w:val="a"/>
    <w:uiPriority w:val="99"/>
    <w:semiHidden/>
    <w:unhideWhenUsed/>
    <w:rsid w:val="00CE292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CE2925"/>
  </w:style>
  <w:style w:type="character" w:styleId="afffffffffffffff8">
    <w:name w:val="Hyperlink"/>
    <w:basedOn w:val="a0"/>
    <w:uiPriority w:val="99"/>
    <w:semiHidden/>
    <w:unhideWhenUsed/>
    <w:rsid w:val="00CE2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sedweek.org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ofile.php?id=100010008316968&amp;__cft__%5b0%5d=AZVQdTWgwl8ncH-sylhsiFRvB43qtu4w63ZRo7HwzLDky-6Iro1R49pPIjP8Vj4UqyHQhcrvrzH-aR4I24qVvHU4wSLi3mKrV2gjnBYwbCb0Upjv-IEfj3SHRR4blT10mZcS3Sx9ZZNNutjB16tZFfRrxikTVAOPLT5tfXadrbibAA&amp;__tn__=-%5dK-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cademiq.org.ua/wp-content/uploads/2021/07/Akademichna-dobrochesnist-u-serednij-osviti.-Metodychni-rekomendatsiyi.pdf?fbclid=IwAR2d2NgR4mxJzVZzh0uKq_-M1aEyzvZknDNQ9ONl6yLBf8PcAaG_mqVSR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cademiq.org.ua/wp-content/uploads/2021/07/Akademichna-dobrochesnist-u-serednij-osviti.-Metodychni-rekomendatsiyi.pdf?fbclid=IwAR2d2NgR4mxJzVZzh0uKq_-M1aEyzvZknDNQ9ONl6yLBf8PcAaG_mqVSRr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academiq.org.ua/wp-content/uploads/2021/07/Akademichna-dobrochesnist-u-serednij-osviti.-Metodychni-rekomendatsiyi.pdf?fbclid=IwAR2d2NgR4mxJzVZzh0uKq_-M1aEyzvZknDNQ9ONl6yLBf8PcAaG_mqVSR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flbiHTcV5pZIE5B1EcXJ79w1bg==">CgMxLjAaLQoBMBIoCiYIB0IiCg5IZWx2ZXRpY2EgTmV1ZR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4AHIhMUhFMEtUMXUwMzVpSGxxZk9Gdm8xdVczdnl0T3NVdmZa</go:docsCustomData>
</go:gDocsCustomXmlDataStorage>
</file>

<file path=customXml/itemProps1.xml><?xml version="1.0" encoding="utf-8"?>
<ds:datastoreItem xmlns:ds="http://schemas.openxmlformats.org/officeDocument/2006/customXml" ds:itemID="{33F8B40C-4EAC-4DAA-9AA6-BE4408D6E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27882</Words>
  <Characters>158930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Acer</cp:lastModifiedBy>
  <cp:revision>15</cp:revision>
  <cp:lastPrinted>2023-08-25T08:41:00Z</cp:lastPrinted>
  <dcterms:created xsi:type="dcterms:W3CDTF">2023-05-31T14:36:00Z</dcterms:created>
  <dcterms:modified xsi:type="dcterms:W3CDTF">2023-09-16T10:03:00Z</dcterms:modified>
</cp:coreProperties>
</file>