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812F" w14:textId="77777777" w:rsidR="00B162A2" w:rsidRPr="00B162A2" w:rsidRDefault="00B162A2" w:rsidP="00B162A2">
      <w:pPr>
        <w:pStyle w:val="docdata"/>
        <w:spacing w:before="0" w:beforeAutospacing="0" w:after="0" w:afterAutospacing="0"/>
        <w:jc w:val="center"/>
      </w:pPr>
      <w:bookmarkStart w:id="0" w:name="_Hlk81489213"/>
      <w:r w:rsidRPr="00B162A2">
        <w:rPr>
          <w:b/>
          <w:bCs/>
          <w:color w:val="000000"/>
          <w:sz w:val="28"/>
          <w:szCs w:val="28"/>
        </w:rPr>
        <w:t>ВІДДІЛ ОСВІТИ, КУЛЬТУРИ, МОЛОДІ ТА СПОРТУ</w:t>
      </w:r>
    </w:p>
    <w:p w14:paraId="10C491E3" w14:textId="77777777" w:rsidR="00B162A2" w:rsidRPr="00B162A2" w:rsidRDefault="00B162A2" w:rsidP="00B162A2">
      <w:pPr>
        <w:spacing w:after="0"/>
        <w:jc w:val="center"/>
        <w:rPr>
          <w:rFonts w:ascii="Times New Roman" w:hAnsi="Times New Roman" w:cs="Times New Roman"/>
        </w:rPr>
      </w:pPr>
      <w:r w:rsidRPr="00B16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ПОЛЯНИЦЬКОЇ СІЛЬСЬКОЇ РАДИ</w:t>
      </w:r>
    </w:p>
    <w:p w14:paraId="601D7293" w14:textId="77777777" w:rsidR="00B162A2" w:rsidRPr="00B162A2" w:rsidRDefault="00B162A2" w:rsidP="00B162A2">
      <w:pPr>
        <w:spacing w:after="0"/>
        <w:jc w:val="center"/>
        <w:rPr>
          <w:rFonts w:ascii="Times New Roman" w:hAnsi="Times New Roman" w:cs="Times New Roman"/>
        </w:rPr>
      </w:pPr>
      <w:r w:rsidRPr="00B16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ПОЛЯНИЦЬКИЙ ЛІЦЕЙ</w:t>
      </w:r>
      <w:bookmarkEnd w:id="0"/>
    </w:p>
    <w:p w14:paraId="64C16BAF" w14:textId="77777777" w:rsidR="00B162A2" w:rsidRPr="00B162A2" w:rsidRDefault="00B162A2" w:rsidP="00B162A2">
      <w:pPr>
        <w:spacing w:after="0"/>
        <w:ind w:hanging="49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B162A2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6B4D0332" w14:textId="5633F468" w:rsidR="00B162A2" w:rsidRPr="006D66C3" w:rsidRDefault="006D66C3" w:rsidP="00B162A2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02</w:t>
      </w:r>
      <w:r w:rsidR="00B162A2" w:rsidRPr="00B162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 w:rsidR="00B162A2" w:rsidRPr="00B162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.20</w:t>
      </w:r>
      <w:r w:rsidR="00B162A2" w:rsidRPr="00B162A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="00B162A2" w:rsidRPr="00B162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="00B162A2" w:rsidRPr="00B162A2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="00B162A2" w:rsidRPr="00B162A2">
        <w:rPr>
          <w:rFonts w:ascii="Times New Roman" w:hAnsi="Times New Roman" w:cs="Times New Roman"/>
          <w:b/>
          <w:bCs/>
          <w:sz w:val="28"/>
          <w:szCs w:val="28"/>
        </w:rPr>
        <w:t>Поляниця</w:t>
      </w:r>
      <w:proofErr w:type="spellEnd"/>
      <w:r w:rsidR="00B162A2" w:rsidRPr="00B162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___</w:t>
      </w:r>
      <w:r w:rsidR="00EA6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_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="00EA6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к/</w:t>
      </w:r>
      <w:proofErr w:type="spellStart"/>
      <w:r w:rsidR="00EA6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тр</w:t>
      </w:r>
      <w:proofErr w:type="spellEnd"/>
    </w:p>
    <w:p w14:paraId="04808137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B162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Про організацію</w:t>
      </w:r>
    </w:p>
    <w:p w14:paraId="50E9CBC2" w14:textId="77777777" w:rsid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і</w:t>
      </w:r>
      <w:r w:rsidRPr="00B162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нклюзивного навчання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в закладі</w:t>
      </w:r>
    </w:p>
    <w:p w14:paraId="343AB4D5" w14:textId="237C6A7F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у 202</w:t>
      </w:r>
      <w:r w:rsidR="006D66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-202</w:t>
      </w:r>
      <w:r w:rsidR="006D66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</w:p>
    <w:p w14:paraId="4B3823AC" w14:textId="77777777" w:rsid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43BD6496" w14:textId="77777777" w:rsidR="00B162A2" w:rsidRDefault="00B162A2" w:rsidP="00B16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ст.20 Закону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ст. 12, 26 Закону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середню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Порядку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загальноосвітніх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закладах,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затвердженого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постановою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Міністрів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15.08.2011р. № 872 «Про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затвердження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Порядку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загальноосвітніх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закладах»,  на </w:t>
      </w:r>
      <w:proofErr w:type="spellStart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підставі</w:t>
      </w:r>
      <w:proofErr w:type="spellEnd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заяви законного </w:t>
      </w:r>
      <w:proofErr w:type="spellStart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представника</w:t>
      </w:r>
      <w:proofErr w:type="spellEnd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висновку</w:t>
      </w:r>
      <w:proofErr w:type="spellEnd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 «</w:t>
      </w:r>
      <w:proofErr w:type="spellStart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Інклюзивно-ресурсний</w:t>
      </w:r>
      <w:proofErr w:type="spellEnd"/>
      <w:r w:rsidRPr="006D66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центр»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метою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реалізації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 на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місцем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проживання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соціалізацію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інтеграцію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суспільство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53C8A5EF" w14:textId="77777777" w:rsidR="00B162A2" w:rsidRPr="00B162A2" w:rsidRDefault="00B162A2" w:rsidP="00B16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929AB0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НАКАЗУЮ:</w:t>
      </w:r>
    </w:p>
    <w:p w14:paraId="3A453C1D" w14:textId="23B2ABA3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Продовжит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 0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.09.202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ліцею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D1FE6C6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Організувати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   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Тимофій Вероніки </w:t>
      </w:r>
      <w:proofErr w:type="gram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Мирославівни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потребами, 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інклюзивне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чинного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BE50349" w14:textId="48C10235" w:rsidR="00B162A2" w:rsidRPr="006D66C3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</w:t>
      </w:r>
      <w:r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 0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.09.202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</w:p>
    <w:p w14:paraId="3BBBDAB1" w14:textId="22FE6451" w:rsidR="00B162A2" w:rsidRPr="006D66C3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 Здійснювати освітній процес у 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класі з інклюзивним навчанням відповідно до навчального плану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закладу</w:t>
      </w:r>
      <w:r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урахуванням потреб дитини з особливими освітніми потребами та особливостей її психофізичного розвитку.</w:t>
      </w:r>
    </w:p>
    <w:p w14:paraId="30C1839B" w14:textId="49FAC3AE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- 202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н.р.</w:t>
      </w:r>
    </w:p>
    <w:p w14:paraId="0AE299D8" w14:textId="3C687F33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4.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bookmarkStart w:id="1" w:name="_Hlk86928067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команду психолого-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супроводу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</w:t>
      </w:r>
      <w:bookmarkEnd w:id="1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як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здобуває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у такому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234A05A" w14:textId="0A098546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індивідуальним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планом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корекці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йно-розвиткові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bookmarkStart w:id="2" w:name="_Hlk62208984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Тимофій </w:t>
      </w:r>
      <w:r w:rsidR="00EA6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Веронікою</w:t>
      </w:r>
      <w:r w:rsidRPr="00B162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bookmarkEnd w:id="2"/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фахівцями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7F86EF8" w14:textId="2AB145FA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- 202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н.р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0C5E482" w14:textId="54C95DED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6.Закріпити за </w:t>
      </w:r>
      <w:r w:rsid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7</w:t>
      </w: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класом асистента вчителя 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Григорович Г. І</w:t>
      </w:r>
      <w:r w:rsidR="0040183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42DBFC7C" w14:textId="59CB77DF" w:rsidR="00B162A2" w:rsidRPr="00B162A2" w:rsidRDefault="00B162A2" w:rsidP="00B162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- 202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н.р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C71EFCD" w14:textId="6DC2956D" w:rsidR="00B162A2" w:rsidRPr="00EA6E93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Асистенту</w:t>
      </w:r>
      <w:proofErr w:type="spellEnd"/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6D66C3"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0A0946BF" w14:textId="11A45E59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Вивчати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 </w:t>
      </w:r>
      <w:r w:rsid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0EBB480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0D78654D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7.2.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Надавати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систематичну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консультативну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вчителям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-предметникам,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викладають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створенні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сприятливих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умов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психологі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чно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комфортного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</w:t>
      </w:r>
      <w:proofErr w:type="gram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учнівському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колективі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ED2E36F" w14:textId="77777777" w:rsidR="00B162A2" w:rsidRPr="00B162A2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                                                                                                                 </w:t>
      </w:r>
      <w:proofErr w:type="spellStart"/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5B6BF675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7.3.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корекційно-розвивальні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7DADE3D" w14:textId="77777777" w:rsidR="00B162A2" w:rsidRPr="00B162A2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</w:t>
      </w:r>
      <w:proofErr w:type="spellStart"/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028CAE0B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7.4.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психолого-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педагогічний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супровід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69FD9457" w14:textId="77777777" w:rsidR="00B162A2" w:rsidRPr="00B162A2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</w:t>
      </w:r>
      <w:proofErr w:type="spellStart"/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4030BE3A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7.5.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Керуватися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посадовими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обов'язками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асистента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Вести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учнівське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портфоліо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журнал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спостережень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відображення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8FE81C7" w14:textId="77777777" w:rsidR="00B162A2" w:rsidRPr="00B162A2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</w:t>
      </w:r>
      <w:proofErr w:type="spellStart"/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46C56671" w14:textId="2A1C9F53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 w:rsidR="00401838"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Класному керівнику </w:t>
      </w:r>
      <w:r w:rsidR="006D66C3"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7</w:t>
      </w:r>
      <w:r w:rsidR="00401838"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класу Куртяк Е. В.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DF7CAE7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8.1.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Запобігати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проявам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негативного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ставлення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учнівському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колективі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дискримінації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вести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цілеспрямовану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роботу 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учнівським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колективом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спрямовану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виховання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толерантності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добра,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милосердя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62FCF31" w14:textId="5836AB64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332C6B62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8.2.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співпрацю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батьками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психофізичного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інформування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підтримку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залучення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навчально-виховного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A206D9C" w14:textId="375127CE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Постійно</w:t>
      </w:r>
    </w:p>
    <w:p w14:paraId="5919DFCC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8.3.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особистісно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зорієнтований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підхід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враховуючи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потреби 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учениці Тимофій В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50AB850D" w14:textId="47C70F4E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                                                                                         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Постійно</w:t>
      </w:r>
    </w:p>
    <w:p w14:paraId="5F1C2BCC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8.4.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критеріями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обсягом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матеріалу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56C91669" w14:textId="30CA6873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7B6DAA29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8.5.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Залучати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 до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позакласних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позашкільних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урахуванням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нахилів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здібностей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побажань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індивідуальних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особливостей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навчально-пізнавальної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стану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здоров’я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925D5F0" w14:textId="743637DC" w:rsidR="00B162A2" w:rsidRPr="00B162A2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</w:t>
      </w:r>
      <w:r w:rsidR="00B162A2"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Протягом 202</w:t>
      </w:r>
      <w:r w:rsid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4</w:t>
      </w:r>
      <w:r w:rsidR="00B162A2"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- 202</w:t>
      </w:r>
      <w:r w:rsid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5</w:t>
      </w:r>
      <w:r w:rsidR="00B162A2"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162A2"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н.р</w:t>
      </w:r>
      <w:proofErr w:type="spellEnd"/>
      <w:r w:rsidR="00B162A2"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7B8D3984" w14:textId="3EE4ED92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Затвердити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графік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асистента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Додаток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1).</w:t>
      </w:r>
    </w:p>
    <w:p w14:paraId="73E47B48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10.Затвердити порядок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учителя, та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асистента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Додаток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2).</w:t>
      </w:r>
    </w:p>
    <w:p w14:paraId="1F5A5C97" w14:textId="3DD3BA9C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11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Вчителям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-предметникам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викладають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689EC1D4" w14:textId="779A4499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11.1.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належні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ої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Тимофій В. М.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 у </w:t>
      </w:r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D7ECBF7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      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7463966C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11.2.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Організувати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інклюзивне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урахуванням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висновку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психолого-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педагогічної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оцінки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41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10.09.2019 р. № 7/19.</w:t>
      </w:r>
    </w:p>
    <w:p w14:paraId="2B8EA951" w14:textId="0A1E13A9" w:rsidR="00B162A2" w:rsidRPr="00B162A2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</w:t>
      </w:r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 0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.09.2022 р.</w:t>
      </w:r>
    </w:p>
    <w:p w14:paraId="1B025A7A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11.3.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особистісно-зорієнтований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підхід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навчально-виховного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враховуючи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14:paraId="4455A9D3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2560E3A3" w14:textId="026D6460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 Практичному психологу </w:t>
      </w:r>
      <w:proofErr w:type="spellStart"/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Молдавчук</w:t>
      </w:r>
      <w:proofErr w:type="spellEnd"/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Р. В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109B1D8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12.1.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Надавати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систематичну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консультативну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асистенту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початкових</w:t>
      </w:r>
      <w:proofErr w:type="spellEnd"/>
      <w:proofErr w:type="gram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класів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учителям-предметникам,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викладають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створенні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сприятливих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умов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адаптації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уч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ООП,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психологічно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комфортного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учнівському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колективі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3BF865D7" w14:textId="0B3E40E3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4367AFB0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12.2.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Вивчити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ООП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BCBD0D2" w14:textId="70DF2279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                                                                                                   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Постійно</w:t>
      </w:r>
    </w:p>
    <w:p w14:paraId="5516F8FB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12.3.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психолого-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педагогічний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супровід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особливості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психофізичного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індивідуальну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роботу, </w:t>
      </w:r>
      <w:proofErr w:type="spellStart"/>
      <w:proofErr w:type="gram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сприяти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успішній</w:t>
      </w:r>
      <w:proofErr w:type="spellEnd"/>
      <w:proofErr w:type="gram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учнівському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колективі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D5A9637" w14:textId="77777777" w:rsidR="00B162A2" w:rsidRPr="00EA6E93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</w:t>
      </w:r>
      <w:r w:rsidR="00B162A2" w:rsidRP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Постійно</w:t>
      </w:r>
    </w:p>
    <w:p w14:paraId="47419E70" w14:textId="6F7AD633" w:rsidR="00B162A2" w:rsidRPr="00EA6E93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12.4</w:t>
      </w:r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.Здійснювати психолого-педагогічний супровід родини, у якій виховується дитина з ООП, проводити індивідуальні консультації для батьків, тренінги;</w:t>
      </w:r>
    </w:p>
    <w:p w14:paraId="3B67FC3D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</w:t>
      </w:r>
      <w:r w:rsidR="00401838" w:rsidRP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14:paraId="1F4489ED" w14:textId="6FD0F7A6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Бібліотекарю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закладу</w:t>
      </w:r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Харипончук</w:t>
      </w:r>
      <w:proofErr w:type="spellEnd"/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Г. Ф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підручниками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36C13CE" w14:textId="0A75A915" w:rsidR="00B162A2" w:rsidRPr="00224177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</w:t>
      </w:r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0</w:t>
      </w:r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.09.202</w:t>
      </w:r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</w:p>
    <w:p w14:paraId="04407CFD" w14:textId="15212A2C" w:rsidR="00B162A2" w:rsidRPr="00EA6E93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</w:t>
      </w:r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Заступнику директора з </w:t>
      </w:r>
      <w:proofErr w:type="spellStart"/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навчально-виховної</w:t>
      </w:r>
      <w:proofErr w:type="spellEnd"/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="00224177"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Манастирліу</w:t>
      </w:r>
      <w:proofErr w:type="spellEnd"/>
      <w:proofErr w:type="gramEnd"/>
      <w:r w:rsidR="00224177"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Х</w:t>
      </w:r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224177"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А.</w:t>
      </w:r>
      <w:r w:rsidRPr="00EA6E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39079D66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14.1.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Взяти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троль: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організацію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ениці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особливими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освітніми</w:t>
      </w:r>
      <w:proofErr w:type="spellEnd"/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потребами </w:t>
      </w:r>
      <w:r w:rsidR="00401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корекційно-розвиткових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занять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відповідними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спеціалістами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соціально-психологічний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супровід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42E2153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           Постійно</w:t>
      </w:r>
    </w:p>
    <w:p w14:paraId="28C1741A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14.2.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Аналізувати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результативність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рівня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досягнень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ООП.</w:t>
      </w:r>
    </w:p>
    <w:p w14:paraId="208FC22B" w14:textId="77777777" w:rsidR="00B162A2" w:rsidRPr="00B162A2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</w:t>
      </w:r>
      <w:proofErr w:type="spellStart"/>
      <w:r w:rsidR="00B162A2"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Щосеместра</w:t>
      </w:r>
      <w:proofErr w:type="spellEnd"/>
    </w:p>
    <w:p w14:paraId="4618B25A" w14:textId="6018C932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14.3.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Провести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методичну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нараду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вчителів-предметників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викладають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методики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6E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освітньо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виховного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C7F1285" w14:textId="76E2AF7A" w:rsidR="00B162A2" w:rsidRPr="00B162A2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</w:t>
      </w:r>
      <w:proofErr w:type="gramStart"/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  </w:t>
      </w:r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02</w:t>
      </w:r>
      <w:r w:rsidR="00B162A2"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.09.202</w:t>
      </w:r>
      <w:r w:rsidR="002241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proofErr w:type="gramEnd"/>
    </w:p>
    <w:p w14:paraId="71F63A67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14.4.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Щомісяця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нараді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директорові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інформувати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стан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інклюзивною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формою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E2B6334" w14:textId="77777777" w:rsidR="00B162A2" w:rsidRPr="006D66C3" w:rsidRDefault="00401838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</w:t>
      </w:r>
      <w:r w:rsidR="00B162A2"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Щомісяця</w:t>
      </w:r>
    </w:p>
    <w:p w14:paraId="31897704" w14:textId="2E446AE6" w:rsidR="00B162A2" w:rsidRPr="006D66C3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15. Покласти відповідальніс</w:t>
      </w:r>
      <w:r w:rsidR="0040183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ть за збереження здоров’я учениці </w:t>
      </w:r>
      <w:r w:rsidR="00224177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7</w:t>
      </w: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класу </w:t>
      </w:r>
      <w:r w:rsidR="0040183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Тимофій В</w:t>
      </w:r>
      <w:r w:rsidR="00EA6E9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ероніки</w:t>
      </w: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дитини з особливими освітніми потребами,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період проведення навчальних та корекційно-</w:t>
      </w:r>
      <w:proofErr w:type="spellStart"/>
      <w:r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розвиткових</w:t>
      </w:r>
      <w:proofErr w:type="spellEnd"/>
      <w:r w:rsidRPr="006D66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занять</w:t>
      </w: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01838" w:rsidRP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на асистента вчителя , </w:t>
      </w:r>
      <w:r w:rsidR="0040183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класного керівника </w:t>
      </w:r>
      <w:r w:rsidRP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та вчите</w:t>
      </w:r>
      <w:r w:rsidR="00401838" w:rsidRP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лів-</w:t>
      </w:r>
      <w:proofErr w:type="spellStart"/>
      <w:r w:rsidR="00401838" w:rsidRP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предметників</w:t>
      </w:r>
      <w:proofErr w:type="spellEnd"/>
      <w:r w:rsidR="00401838" w:rsidRP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інклюзивного (</w:t>
      </w:r>
      <w:r w:rsidR="00224177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7</w:t>
      </w:r>
      <w:r w:rsidRPr="006D66C3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) класу, відповідних спеціалістів корекційно-розвивальних занять.</w:t>
      </w: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</w:t>
      </w:r>
    </w:p>
    <w:p w14:paraId="01A7A5FB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   </w:t>
      </w:r>
      <w:r w:rsidR="00401838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</w:t>
      </w:r>
      <w:r w:rsidRPr="00B162A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val="uk-UA" w:eastAsia="ru-RU"/>
        </w:rPr>
        <w:t>Постійно</w:t>
      </w:r>
    </w:p>
    <w:p w14:paraId="17973347" w14:textId="77777777" w:rsidR="00B162A2" w:rsidRPr="00B162A2" w:rsidRDefault="00B162A2" w:rsidP="00B1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 Контроль за </w:t>
      </w:r>
      <w:proofErr w:type="spellStart"/>
      <w:proofErr w:type="gram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даного</w:t>
      </w:r>
      <w:proofErr w:type="spellEnd"/>
      <w:proofErr w:type="gram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наказу </w:t>
      </w:r>
      <w:proofErr w:type="spellStart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залишаю</w:t>
      </w:r>
      <w:proofErr w:type="spellEnd"/>
      <w:r w:rsidRPr="00B162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собою.</w:t>
      </w:r>
    </w:p>
    <w:p w14:paraId="1E96DAE7" w14:textId="77777777" w:rsidR="00525274" w:rsidRDefault="00401838" w:rsidP="00401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838">
        <w:rPr>
          <w:rFonts w:ascii="Times New Roman" w:hAnsi="Times New Roman" w:cs="Times New Roman"/>
          <w:b/>
          <w:sz w:val="28"/>
          <w:szCs w:val="28"/>
          <w:lang w:val="uk-UA"/>
        </w:rPr>
        <w:t>Директор ліцею                                                 Галина КІЩУК</w:t>
      </w:r>
    </w:p>
    <w:p w14:paraId="1C588010" w14:textId="6F6DD0B4" w:rsidR="00401838" w:rsidRDefault="00401838" w:rsidP="0040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наказом ознайомлені:                                    </w:t>
      </w:r>
      <w:r w:rsidR="00224177">
        <w:rPr>
          <w:rFonts w:ascii="Times New Roman" w:hAnsi="Times New Roman" w:cs="Times New Roman"/>
          <w:sz w:val="28"/>
          <w:szCs w:val="28"/>
          <w:lang w:val="uk-UA"/>
        </w:rPr>
        <w:t>Христина МАНАСТИРЛІУ</w:t>
      </w:r>
    </w:p>
    <w:p w14:paraId="0A35A11F" w14:textId="77777777" w:rsidR="00401838" w:rsidRDefault="00401838" w:rsidP="0040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Ганна ГРИГОРОВИЧ                                          Евеліна КУРТЯК</w:t>
      </w:r>
    </w:p>
    <w:p w14:paraId="4672E00A" w14:textId="525AF48A" w:rsidR="00401838" w:rsidRDefault="00224177" w:rsidP="00401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Роксолана МОЛДАВЧУК</w:t>
      </w:r>
      <w:r w:rsidR="004018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Василь ТИМОФІЙ</w:t>
      </w:r>
    </w:p>
    <w:p w14:paraId="519FC732" w14:textId="0AAD9833" w:rsidR="00285E1E" w:rsidRDefault="00285E1E" w:rsidP="00224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ДЗЕМ’ЮК                                             </w:t>
      </w:r>
      <w:r w:rsidR="00224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A9B43C" w14:textId="0F7E68F9" w:rsidR="00401838" w:rsidRPr="00EA2CFC" w:rsidRDefault="00EA2CFC" w:rsidP="0040183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A2CFC">
        <w:rPr>
          <w:rFonts w:ascii="Times New Roman" w:hAnsi="Times New Roman" w:cs="Times New Roman"/>
          <w:bCs/>
          <w:sz w:val="28"/>
          <w:szCs w:val="28"/>
          <w:lang w:val="uk-UA"/>
        </w:rPr>
        <w:t>Галина ХАРИПОНЧУК</w:t>
      </w:r>
    </w:p>
    <w:sectPr w:rsidR="00401838" w:rsidRPr="00EA2CFC" w:rsidSect="00525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A2"/>
    <w:rsid w:val="00224177"/>
    <w:rsid w:val="00285E1E"/>
    <w:rsid w:val="00401838"/>
    <w:rsid w:val="00525274"/>
    <w:rsid w:val="006D66C3"/>
    <w:rsid w:val="00741D38"/>
    <w:rsid w:val="00B162A2"/>
    <w:rsid w:val="00EA2CFC"/>
    <w:rsid w:val="00E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6883"/>
  <w15:docId w15:val="{E1BB87A9-F3D7-4A08-944E-FB079BBC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048,baiaagaaboqcaaadfqsaaau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FASHION</dc:creator>
  <cp:lastModifiedBy>Acer</cp:lastModifiedBy>
  <cp:revision>3</cp:revision>
  <dcterms:created xsi:type="dcterms:W3CDTF">2023-09-17T10:42:00Z</dcterms:created>
  <dcterms:modified xsi:type="dcterms:W3CDTF">2024-09-11T15:41:00Z</dcterms:modified>
</cp:coreProperties>
</file>