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425B" w14:textId="77777777" w:rsidR="00BA44B1" w:rsidRDefault="00BA44B1" w:rsidP="00BA44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176535414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ВІДДІЛ ОСВІТИ, КУЛЬТУРИ, МОЛОДІ ТА СПОРТУ</w:t>
      </w:r>
    </w:p>
    <w:p w14:paraId="08F99180" w14:textId="77777777" w:rsidR="00BA44B1" w:rsidRDefault="00BA44B1" w:rsidP="00BA44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ПОЛЯНИЦЬКОЇ СІЛЬСЬКОЇ РАДИ</w:t>
      </w:r>
    </w:p>
    <w:p w14:paraId="694F9950" w14:textId="77777777" w:rsidR="00BA44B1" w:rsidRDefault="00BA44B1" w:rsidP="00BA44B1">
      <w:pPr>
        <w:spacing w:after="16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ПОЛЯНИЦЬКИЙ ЛІЦЕЙ</w:t>
      </w:r>
    </w:p>
    <w:p w14:paraId="2DB98CA6" w14:textId="77777777" w:rsidR="00BA44B1" w:rsidRDefault="00BA44B1" w:rsidP="00BA44B1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31"/>
        <w:gridCol w:w="3072"/>
      </w:tblGrid>
      <w:tr w:rsidR="00BA44B1" w14:paraId="780EFB89" w14:textId="77777777" w:rsidTr="00BA44B1">
        <w:trPr>
          <w:trHeight w:val="58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2557613" w14:textId="77777777" w:rsidR="00BA44B1" w:rsidRDefault="00BA44B1">
            <w:pPr>
              <w:spacing w:after="16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  <w:tc>
          <w:tcPr>
            <w:tcW w:w="3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39F9276" w14:textId="77777777" w:rsidR="00BA44B1" w:rsidRDefault="00BA44B1">
            <w:pPr>
              <w:spacing w:after="16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Поляниця</w:t>
            </w:r>
            <w:proofErr w:type="spellEnd"/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BC2B7B8" w14:textId="77777777" w:rsidR="00BA44B1" w:rsidRDefault="00BA44B1">
            <w:pPr>
              <w:spacing w:after="16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№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bookmarkEnd w:id="0"/>
    <w:p w14:paraId="08094561" w14:textId="77777777" w:rsidR="00BA44B1" w:rsidRDefault="00BA44B1" w:rsidP="00BA44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режим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6B75FB2" w14:textId="77777777" w:rsidR="00BA44B1" w:rsidRDefault="00BA44B1" w:rsidP="00BA44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Поляницького ліцею</w:t>
      </w:r>
    </w:p>
    <w:p w14:paraId="23DF181E" w14:textId="198AF1CC" w:rsidR="00BA44B1" w:rsidRDefault="00BA44B1" w:rsidP="00BA44B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навчальний рік</w:t>
      </w:r>
    </w:p>
    <w:p w14:paraId="40ACF251" w14:textId="77777777" w:rsidR="00BA44B1" w:rsidRDefault="00BA44B1" w:rsidP="00BA44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8E8D7" w14:textId="17B769DF" w:rsidR="00BA44B1" w:rsidRP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чіткої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у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4-2025 </w:t>
      </w:r>
      <w:proofErr w:type="spellStart"/>
      <w:r>
        <w:rPr>
          <w:rFonts w:ascii="Times New Roman" w:hAnsi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відповідно до педради від 30.08.2024р. №1</w:t>
      </w:r>
    </w:p>
    <w:p w14:paraId="2D694AA9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6204F8" w14:textId="77777777" w:rsidR="00BA44B1" w:rsidRDefault="00BA44B1" w:rsidP="00BA44B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 А К А З У </w:t>
      </w:r>
      <w:proofErr w:type="gramStart"/>
      <w:r>
        <w:rPr>
          <w:rFonts w:ascii="Times New Roman" w:hAnsi="Times New Roman"/>
          <w:b/>
          <w:sz w:val="28"/>
          <w:szCs w:val="28"/>
        </w:rPr>
        <w:t>Ю :</w:t>
      </w:r>
      <w:proofErr w:type="gramEnd"/>
    </w:p>
    <w:p w14:paraId="3A657430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закладу:</w:t>
      </w:r>
    </w:p>
    <w:p w14:paraId="612723F6" w14:textId="1B5CD442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очно</w:t>
      </w:r>
      <w:r>
        <w:rPr>
          <w:rFonts w:ascii="Times New Roman" w:hAnsi="Times New Roman"/>
          <w:sz w:val="28"/>
          <w:szCs w:val="28"/>
        </w:rPr>
        <w:t xml:space="preserve"> в одну </w:t>
      </w:r>
      <w:proofErr w:type="spellStart"/>
      <w:r>
        <w:rPr>
          <w:rFonts w:ascii="Times New Roman" w:hAnsi="Times New Roman"/>
          <w:sz w:val="28"/>
          <w:szCs w:val="28"/>
        </w:rPr>
        <w:t>зміну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п’ятиденному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тижні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59B7BFE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починати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год.0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хв.</w:t>
      </w:r>
    </w:p>
    <w:p w14:paraId="3262515F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дзвінків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44B1" w14:paraId="4712B734" w14:textId="77777777" w:rsidTr="00BA44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FF3" w14:textId="77777777" w:rsidR="00BA44B1" w:rsidRDefault="00BA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bookmarkStart w:id="1" w:name="_Hlk176536989"/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1 клас</w:t>
            </w:r>
          </w:p>
          <w:p w14:paraId="0A4B66DE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урок    9:00 – 9:35</w:t>
            </w:r>
          </w:p>
          <w:p w14:paraId="09B5FEDC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урок    9:55 – 10:30</w:t>
            </w:r>
          </w:p>
          <w:p w14:paraId="25FF0358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 урок    11:00 – 11:35</w:t>
            </w:r>
          </w:p>
          <w:p w14:paraId="433018C1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 урок    12:05 – 12:40</w:t>
            </w:r>
          </w:p>
          <w:p w14:paraId="273274C7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 урок    13:10 – 13:35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B31" w14:textId="77777777" w:rsidR="00BA44B1" w:rsidRDefault="00BA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2-4 класи</w:t>
            </w:r>
          </w:p>
          <w:p w14:paraId="5BD259C8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урок    9:00 – 9:40</w:t>
            </w:r>
          </w:p>
          <w:p w14:paraId="2FCB2579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урок    9:55 – 10:35</w:t>
            </w:r>
          </w:p>
          <w:p w14:paraId="1F69684D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 урок    11:05 – 11:45</w:t>
            </w:r>
          </w:p>
          <w:p w14:paraId="29D3278B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 урок    12:05 – 12:45</w:t>
            </w:r>
          </w:p>
          <w:p w14:paraId="24A0C39C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 урок    13:00 – 13:40</w:t>
            </w:r>
          </w:p>
          <w:p w14:paraId="467CEF6B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 урок    13:55 – 14:35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B1B" w14:textId="77777777" w:rsidR="00BA44B1" w:rsidRDefault="00BA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val="uk-UA"/>
              </w:rPr>
              <w:t>5-11 класи</w:t>
            </w:r>
          </w:p>
          <w:p w14:paraId="248BCF7B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 урок    8:10 – 8:55</w:t>
            </w:r>
          </w:p>
          <w:p w14:paraId="22A35EE7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урок    9:00 – 9:45</w:t>
            </w:r>
          </w:p>
          <w:p w14:paraId="707C86C0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 урок    9:55 – 10:40</w:t>
            </w:r>
          </w:p>
          <w:p w14:paraId="744A74D9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 урок    11:00 – 11:45</w:t>
            </w:r>
          </w:p>
          <w:p w14:paraId="6771A7D5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 урок    12:05 – 12:50</w:t>
            </w:r>
          </w:p>
          <w:p w14:paraId="0E409217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 урок    13:00 – 13:45</w:t>
            </w:r>
          </w:p>
          <w:p w14:paraId="5E312B8F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 урок    13:55 – 14:40</w:t>
            </w:r>
          </w:p>
          <w:p w14:paraId="1F60F76D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 урок    14:45 – 15:30</w:t>
            </w:r>
          </w:p>
          <w:p w14:paraId="6600C858" w14:textId="77777777" w:rsidR="00BA44B1" w:rsidRDefault="00BA44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 урок    15:35 – 16:20</w:t>
            </w:r>
          </w:p>
        </w:tc>
      </w:tr>
      <w:bookmarkEnd w:id="1"/>
    </w:tbl>
    <w:p w14:paraId="340B1A90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2906C388" w14:textId="30691943" w:rsidR="00BA44B1" w:rsidRP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44B1">
        <w:rPr>
          <w:rFonts w:ascii="Times New Roman" w:hAnsi="Times New Roman"/>
          <w:sz w:val="28"/>
          <w:szCs w:val="28"/>
          <w:lang w:val="uk-UA"/>
        </w:rPr>
        <w:t xml:space="preserve"> 1.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A44B1">
        <w:rPr>
          <w:rFonts w:ascii="Times New Roman" w:hAnsi="Times New Roman"/>
          <w:sz w:val="28"/>
          <w:szCs w:val="28"/>
          <w:lang w:val="uk-UA"/>
        </w:rPr>
        <w:t>.  У разі скороченого дня, при певних потребах скоротити уроки до 30хв.</w:t>
      </w:r>
    </w:p>
    <w:p w14:paraId="0387FB3F" w14:textId="77777777" w:rsidR="00BA44B1" w:rsidRP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4B1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4B1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4B1">
        <w:rPr>
          <w:rFonts w:ascii="Times New Roman" w:hAnsi="Times New Roman"/>
          <w:sz w:val="28"/>
          <w:szCs w:val="28"/>
        </w:rPr>
        <w:t>розклад</w:t>
      </w:r>
      <w:proofErr w:type="spellEnd"/>
      <w:r w:rsidRP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4B1">
        <w:rPr>
          <w:rFonts w:ascii="Times New Roman" w:hAnsi="Times New Roman"/>
          <w:sz w:val="28"/>
          <w:szCs w:val="28"/>
        </w:rPr>
        <w:t>дзвінків</w:t>
      </w:r>
      <w:proofErr w:type="spellEnd"/>
      <w:r w:rsidRPr="00BA44B1">
        <w:rPr>
          <w:rFonts w:ascii="Times New Roman" w:hAnsi="Times New Roman"/>
          <w:sz w:val="28"/>
          <w:szCs w:val="28"/>
        </w:rPr>
        <w:t>:</w:t>
      </w:r>
    </w:p>
    <w:p w14:paraId="12BE5444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8</w:t>
      </w:r>
      <w:r>
        <w:rPr>
          <w:rFonts w:ascii="Times New Roman" w:hAnsi="Times New Roman"/>
          <w:b/>
          <w:sz w:val="28"/>
          <w:szCs w:val="28"/>
          <w:lang w:val="uk-UA"/>
        </w:rPr>
        <w:t>.3</w:t>
      </w:r>
      <w:r>
        <w:rPr>
          <w:rFonts w:ascii="Times New Roman" w:hAnsi="Times New Roman"/>
          <w:b/>
          <w:sz w:val="28"/>
          <w:szCs w:val="28"/>
        </w:rPr>
        <w:t xml:space="preserve">0 – </w:t>
      </w:r>
      <w:r>
        <w:rPr>
          <w:rFonts w:ascii="Times New Roman" w:hAnsi="Times New Roman"/>
          <w:b/>
          <w:sz w:val="28"/>
          <w:szCs w:val="28"/>
          <w:lang w:val="uk-UA"/>
        </w:rPr>
        <w:t>9.00</w:t>
      </w:r>
    </w:p>
    <w:p w14:paraId="2AB366E8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9.05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09.35</w:t>
      </w:r>
    </w:p>
    <w:p w14:paraId="3F7FA095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09.40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0.10</w:t>
      </w:r>
    </w:p>
    <w:p w14:paraId="1E4046DA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4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  <w:lang w:val="uk-UA"/>
        </w:rPr>
        <w:t>0.30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14:paraId="22EAE10E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5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  <w:lang w:val="uk-UA"/>
        </w:rPr>
        <w:t>1.05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1.3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27C890FB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6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  <w:lang w:val="uk-UA"/>
        </w:rPr>
        <w:t>1.40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2.10</w:t>
      </w:r>
    </w:p>
    <w:p w14:paraId="546EBE2E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7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  <w:lang w:val="uk-UA"/>
        </w:rPr>
        <w:t>2.05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2.3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3782D21D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>
        <w:rPr>
          <w:rFonts w:ascii="Times New Roman" w:hAnsi="Times New Roman"/>
          <w:b/>
          <w:sz w:val="28"/>
          <w:szCs w:val="28"/>
          <w:lang w:val="uk-UA"/>
        </w:rPr>
        <w:t>2.40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</w:p>
    <w:p w14:paraId="30C36F7D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98D6CA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Структуру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4-2025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02 вересня 20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gramStart"/>
      <w:r>
        <w:rPr>
          <w:rFonts w:ascii="Times New Roman" w:hAnsi="Times New Roman"/>
          <w:b/>
          <w:sz w:val="28"/>
          <w:szCs w:val="28"/>
        </w:rPr>
        <w:t>року Днем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0674EF0F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семестровою системою:</w:t>
      </w:r>
    </w:p>
    <w:p w14:paraId="4F03C699" w14:textId="77777777" w:rsidR="00BA44B1" w:rsidRDefault="00BA44B1" w:rsidP="00BA44B1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76535510"/>
      <w:r>
        <w:rPr>
          <w:rFonts w:ascii="Times New Roman" w:hAnsi="Times New Roman"/>
          <w:b/>
          <w:bCs/>
          <w:sz w:val="28"/>
          <w:szCs w:val="28"/>
          <w:lang w:val="uk-UA"/>
        </w:rPr>
        <w:t>І семестр – з 2 вересня по 20 грудня 2024 року</w:t>
      </w:r>
    </w:p>
    <w:p w14:paraId="5EE6C59B" w14:textId="77777777" w:rsidR="00BA44B1" w:rsidRDefault="00BA44B1" w:rsidP="00BA44B1">
      <w:pPr>
        <w:spacing w:after="160" w:line="256" w:lineRule="auto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ІІ семестр – з 13 січня по 06 червня 2025 року</w:t>
      </w:r>
      <w:bookmarkEnd w:id="2"/>
      <w:r>
        <w:rPr>
          <w:b/>
          <w:sz w:val="28"/>
          <w:szCs w:val="28"/>
        </w:rPr>
        <w:tab/>
      </w:r>
    </w:p>
    <w:p w14:paraId="5637A5F9" w14:textId="77777777" w:rsidR="00BA44B1" w:rsidRDefault="00BA44B1" w:rsidP="00BA44B1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FE7130E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провести </w:t>
      </w:r>
      <w:proofErr w:type="spellStart"/>
      <w:r>
        <w:rPr>
          <w:rFonts w:ascii="Times New Roman" w:hAnsi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ED2D282" w14:textId="77777777" w:rsidR="00BA44B1" w:rsidRDefault="00BA44B1" w:rsidP="00BA44B1">
      <w:pPr>
        <w:spacing w:after="160" w:line="25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76535538"/>
      <w:r>
        <w:rPr>
          <w:rFonts w:ascii="Times New Roman" w:hAnsi="Times New Roman"/>
          <w:b/>
          <w:bCs/>
          <w:sz w:val="28"/>
          <w:szCs w:val="28"/>
          <w:lang w:val="uk-UA"/>
        </w:rPr>
        <w:t>осінні – 28 жовтня 2024 року по 3 листопада 2024 року;</w:t>
      </w:r>
    </w:p>
    <w:p w14:paraId="08E29794" w14:textId="77777777" w:rsidR="00BA44B1" w:rsidRDefault="00BA44B1" w:rsidP="00BA44B1">
      <w:pPr>
        <w:spacing w:after="160" w:line="25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зимові – 23 грудня 2024 року 12 січня 2025 року;</w:t>
      </w:r>
    </w:p>
    <w:p w14:paraId="0E60A129" w14:textId="69B738D5" w:rsidR="00BA44B1" w:rsidRPr="00CF70AD" w:rsidRDefault="00BA44B1" w:rsidP="00CF70AD">
      <w:pPr>
        <w:spacing w:after="160" w:line="25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весняні – з 24 березня 2025 року по 30 березня 2025 року;</w:t>
      </w:r>
      <w:bookmarkEnd w:id="3"/>
      <w:r>
        <w:rPr>
          <w:rFonts w:ascii="Times New Roman" w:hAnsi="Times New Roman"/>
          <w:b/>
          <w:sz w:val="28"/>
          <w:szCs w:val="28"/>
        </w:rPr>
        <w:tab/>
      </w:r>
      <w:r w:rsidRPr="00BA44B1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</w:p>
    <w:p w14:paraId="2C134ABB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A44B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A44B1">
        <w:rPr>
          <w:rFonts w:ascii="Times New Roman" w:hAnsi="Times New Roman"/>
          <w:sz w:val="28"/>
          <w:szCs w:val="28"/>
          <w:lang w:val="uk-UA"/>
        </w:rPr>
        <w:t xml:space="preserve">Час осінніх, зимових, весняних та літніх канікул, що не співпадають з черговою відпусткою, є робочим часом педагогічних працівників.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залучаються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часу,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перевищує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початку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канікул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26C18B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їхнього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приміщеннях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прогулянок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екскурсій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DBFAFE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чергові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дисципліну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A1A3BA" w14:textId="1556342F" w:rsidR="00BA44B1" w:rsidRDefault="00BA44B1" w:rsidP="00CF70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Чергування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70AD">
        <w:rPr>
          <w:rFonts w:ascii="Times New Roman" w:hAnsi="Times New Roman"/>
          <w:sz w:val="28"/>
          <w:szCs w:val="28"/>
          <w:lang w:val="uk-UA"/>
        </w:rPr>
        <w:t>в ліцеї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графік</w:t>
      </w:r>
      <w:proofErr w:type="spellEnd"/>
      <w:r w:rsidR="00CF70A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9130F21" w14:textId="115292BB" w:rsidR="00BA44B1" w:rsidRDefault="00CF70AD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BA44B1">
        <w:rPr>
          <w:rFonts w:ascii="Times New Roman" w:hAnsi="Times New Roman"/>
          <w:b/>
          <w:sz w:val="28"/>
          <w:szCs w:val="28"/>
        </w:rPr>
        <w:t>.</w:t>
      </w:r>
      <w:r w:rsidR="00BA44B1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="00BA44B1">
        <w:rPr>
          <w:rFonts w:ascii="Times New Roman" w:hAnsi="Times New Roman"/>
          <w:sz w:val="28"/>
          <w:szCs w:val="28"/>
        </w:rPr>
        <w:t>факультативів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гуртків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спортивних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секцій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допускається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лише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A44B1">
        <w:rPr>
          <w:rFonts w:ascii="Times New Roman" w:hAnsi="Times New Roman"/>
          <w:sz w:val="28"/>
          <w:szCs w:val="28"/>
        </w:rPr>
        <w:t>розкладом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директором закладу.</w:t>
      </w:r>
    </w:p>
    <w:p w14:paraId="7B3848DD" w14:textId="01DCC63E" w:rsidR="00BA44B1" w:rsidRDefault="00CF70AD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8</w:t>
      </w:r>
      <w:r w:rsidR="00BA44B1">
        <w:rPr>
          <w:rFonts w:ascii="Times New Roman" w:hAnsi="Times New Roman"/>
          <w:b/>
          <w:sz w:val="28"/>
          <w:szCs w:val="28"/>
        </w:rPr>
        <w:t>.</w:t>
      </w:r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Позакласні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="00BA44B1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 планом, </w:t>
      </w:r>
      <w:proofErr w:type="spellStart"/>
      <w:r w:rsidR="00BA44B1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директором. </w:t>
      </w:r>
      <w:proofErr w:type="spellStart"/>
      <w:r w:rsidR="00BA44B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всіх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заходів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вчителів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здобувачів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освіти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44B1">
        <w:rPr>
          <w:rFonts w:ascii="Times New Roman" w:hAnsi="Times New Roman"/>
          <w:sz w:val="28"/>
          <w:szCs w:val="28"/>
        </w:rPr>
        <w:t>співробітників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A44B1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BA44B1">
        <w:rPr>
          <w:rFonts w:ascii="Times New Roman" w:hAnsi="Times New Roman"/>
          <w:sz w:val="28"/>
          <w:szCs w:val="28"/>
        </w:rPr>
        <w:t>дозволяється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до </w:t>
      </w:r>
      <w:r w:rsidR="00BA44B1">
        <w:rPr>
          <w:rFonts w:ascii="Times New Roman" w:hAnsi="Times New Roman"/>
          <w:b/>
          <w:sz w:val="28"/>
          <w:szCs w:val="28"/>
        </w:rPr>
        <w:t>20.</w:t>
      </w:r>
      <w:r w:rsidR="00BA44B1">
        <w:rPr>
          <w:rFonts w:ascii="Times New Roman" w:hAnsi="Times New Roman"/>
          <w:b/>
          <w:sz w:val="28"/>
          <w:szCs w:val="28"/>
          <w:lang w:val="uk-UA"/>
        </w:rPr>
        <w:t>0</w:t>
      </w:r>
      <w:r w:rsidR="00BA44B1">
        <w:rPr>
          <w:rFonts w:ascii="Times New Roman" w:hAnsi="Times New Roman"/>
          <w:b/>
          <w:sz w:val="28"/>
          <w:szCs w:val="28"/>
        </w:rPr>
        <w:t>0 год</w:t>
      </w:r>
      <w:r w:rsidR="00BA44B1">
        <w:rPr>
          <w:rFonts w:ascii="Times New Roman" w:hAnsi="Times New Roman"/>
          <w:sz w:val="28"/>
          <w:szCs w:val="28"/>
        </w:rPr>
        <w:t>.</w:t>
      </w:r>
    </w:p>
    <w:p w14:paraId="39504B5C" w14:textId="088CEC5E" w:rsidR="00BA44B1" w:rsidRDefault="00CF70AD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BA44B1">
        <w:rPr>
          <w:rFonts w:ascii="Times New Roman" w:hAnsi="Times New Roman"/>
          <w:b/>
          <w:sz w:val="28"/>
          <w:szCs w:val="28"/>
        </w:rPr>
        <w:t>.</w:t>
      </w:r>
      <w:r w:rsidR="00BA44B1">
        <w:rPr>
          <w:rFonts w:ascii="Times New Roman" w:hAnsi="Times New Roman"/>
          <w:sz w:val="28"/>
          <w:szCs w:val="28"/>
        </w:rPr>
        <w:t xml:space="preserve"> Категорично </w:t>
      </w:r>
      <w:proofErr w:type="spellStart"/>
      <w:r w:rsidR="00BA44B1">
        <w:rPr>
          <w:rFonts w:ascii="Times New Roman" w:hAnsi="Times New Roman"/>
          <w:sz w:val="28"/>
          <w:szCs w:val="28"/>
        </w:rPr>
        <w:t>заборонити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відпускати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учнів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A44B1">
        <w:rPr>
          <w:rFonts w:ascii="Times New Roman" w:hAnsi="Times New Roman"/>
          <w:sz w:val="28"/>
          <w:szCs w:val="28"/>
        </w:rPr>
        <w:t>уроків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A44B1">
        <w:rPr>
          <w:rFonts w:ascii="Times New Roman" w:hAnsi="Times New Roman"/>
          <w:sz w:val="28"/>
          <w:szCs w:val="28"/>
        </w:rPr>
        <w:t>різні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заходи без </w:t>
      </w:r>
      <w:proofErr w:type="spellStart"/>
      <w:r w:rsidR="00BA44B1">
        <w:rPr>
          <w:rFonts w:ascii="Times New Roman" w:hAnsi="Times New Roman"/>
          <w:sz w:val="28"/>
          <w:szCs w:val="28"/>
        </w:rPr>
        <w:t>відома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A44B1">
        <w:rPr>
          <w:rFonts w:ascii="Times New Roman" w:hAnsi="Times New Roman"/>
          <w:sz w:val="28"/>
          <w:szCs w:val="28"/>
        </w:rPr>
        <w:t>дозволу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4B1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BA44B1">
        <w:rPr>
          <w:rFonts w:ascii="Times New Roman" w:hAnsi="Times New Roman"/>
          <w:sz w:val="28"/>
          <w:szCs w:val="28"/>
        </w:rPr>
        <w:t xml:space="preserve"> закладу.</w:t>
      </w:r>
    </w:p>
    <w:p w14:paraId="5867D2AD" w14:textId="4460283C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F70AD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екскурсій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на те директора закладу.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несе</w:t>
      </w:r>
      <w:proofErr w:type="spellEnd"/>
      <w:r>
        <w:rPr>
          <w:rFonts w:ascii="Times New Roman" w:hAnsi="Times New Roman"/>
          <w:sz w:val="28"/>
          <w:szCs w:val="28"/>
        </w:rPr>
        <w:t xml:space="preserve"> той учитель (</w:t>
      </w:r>
      <w:proofErr w:type="spellStart"/>
      <w:r>
        <w:rPr>
          <w:rFonts w:ascii="Times New Roman" w:hAnsi="Times New Roman"/>
          <w:sz w:val="28"/>
          <w:szCs w:val="28"/>
        </w:rPr>
        <w:t>працівник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директором.</w:t>
      </w:r>
    </w:p>
    <w:p w14:paraId="220A10EA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Сторонні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не </w:t>
      </w:r>
      <w:proofErr w:type="spellStart"/>
      <w:r>
        <w:rPr>
          <w:rFonts w:ascii="Times New Roman" w:hAnsi="Times New Roman"/>
          <w:sz w:val="28"/>
          <w:szCs w:val="28"/>
        </w:rPr>
        <w:t>допускаються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закладу.</w:t>
      </w:r>
    </w:p>
    <w:p w14:paraId="7737A138" w14:textId="7777777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Категорично </w:t>
      </w:r>
      <w:proofErr w:type="spellStart"/>
      <w:r>
        <w:rPr>
          <w:rFonts w:ascii="Times New Roman" w:hAnsi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25447D" w14:textId="347EA7F7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F70AD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захворювання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дату </w:t>
      </w:r>
      <w:proofErr w:type="spellStart"/>
      <w:r>
        <w:rPr>
          <w:rFonts w:ascii="Times New Roman" w:hAnsi="Times New Roman"/>
          <w:sz w:val="28"/>
          <w:szCs w:val="28"/>
        </w:rPr>
        <w:t>відкриття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листка </w:t>
      </w:r>
      <w:proofErr w:type="spellStart"/>
      <w:r>
        <w:rPr>
          <w:rFonts w:ascii="Times New Roman" w:hAnsi="Times New Roman"/>
          <w:sz w:val="28"/>
          <w:szCs w:val="28"/>
        </w:rPr>
        <w:t>непрацездатності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C170AA" w14:textId="3500B841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F70A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канікулярний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навчально-допоміжний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персонал закладу </w:t>
      </w:r>
      <w:proofErr w:type="spellStart"/>
      <w:r>
        <w:rPr>
          <w:rFonts w:ascii="Times New Roman" w:hAnsi="Times New Roman"/>
          <w:sz w:val="28"/>
          <w:szCs w:val="28"/>
        </w:rPr>
        <w:t>залучається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ремонт) в межах </w:t>
      </w:r>
      <w:proofErr w:type="spellStart"/>
      <w:r>
        <w:rPr>
          <w:rFonts w:ascii="Times New Roman" w:hAnsi="Times New Roman"/>
          <w:sz w:val="28"/>
          <w:szCs w:val="28"/>
        </w:rPr>
        <w:t>встановленого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часу.</w:t>
      </w:r>
    </w:p>
    <w:p w14:paraId="090BE9FA" w14:textId="39DACA2D" w:rsidR="00BA44B1" w:rsidRDefault="00BA44B1" w:rsidP="00BA44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CF70AD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собою.</w:t>
      </w:r>
    </w:p>
    <w:p w14:paraId="291BC27C" w14:textId="77777777" w:rsidR="00BA44B1" w:rsidRDefault="00BA44B1" w:rsidP="00BA44B1">
      <w:pPr>
        <w:spacing w:line="360" w:lineRule="auto"/>
        <w:rPr>
          <w:rFonts w:ascii="Times New Roman" w:hAnsi="Times New Roman"/>
        </w:rPr>
      </w:pPr>
    </w:p>
    <w:p w14:paraId="2900DE66" w14:textId="77777777" w:rsidR="00BA44B1" w:rsidRDefault="00BA44B1" w:rsidP="00BA44B1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bookmarkStart w:id="4" w:name="_Hlk176535597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Директор 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ліцею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                       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____________________     Галина КІЩУК</w:t>
      </w:r>
    </w:p>
    <w:p w14:paraId="2160B03F" w14:textId="77777777" w:rsidR="00BA44B1" w:rsidRDefault="00BA44B1" w:rsidP="00BA44B1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14:paraId="1556156A" w14:textId="1F1438F5" w:rsidR="00BA44B1" w:rsidRDefault="00BA44B1" w:rsidP="00BA44B1">
      <w:pPr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З наказом ознайомлені: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Христина МАНАСТИРЛІУ</w:t>
      </w:r>
    </w:p>
    <w:p w14:paraId="231A0A20" w14:textId="568C45AD" w:rsidR="002A2C77" w:rsidRP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Василь ТИМОФІЙ 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>Мар’яна КУРІВЧАК</w:t>
      </w:r>
    </w:p>
    <w:p w14:paraId="39032C6A" w14:textId="78FE0560" w:rsidR="002A2C77" w:rsidRP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>Надія ТАФІЙЧУК</w:t>
      </w:r>
      <w:r w:rsidRPr="002A2C7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</w:t>
      </w:r>
      <w:r w:rsidRPr="002A2C7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Оксана ХОМИН                                </w:t>
      </w:r>
    </w:p>
    <w:p w14:paraId="49CBC097" w14:textId="20577F64" w:rsidR="002A2C77" w:rsidRP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Наталія АНДРЕЙЧУК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Василь МАЛЯРЧУК           </w:t>
      </w:r>
    </w:p>
    <w:p w14:paraId="28A831C8" w14:textId="52DA2A45" w:rsidR="002A2C77" w:rsidRP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Іван ПОПОВИЧ     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 Ганна ГРИГОРОВИЧ</w:t>
      </w:r>
    </w:p>
    <w:p w14:paraId="578A7FB9" w14:textId="57932541" w:rsidR="002A2C77" w:rsidRP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Надія МАКСИМ’ЮК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Мар’яна ДРОНЮК</w:t>
      </w:r>
    </w:p>
    <w:p w14:paraId="7AF2E590" w14:textId="7B19E1A2" w:rsid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Евеліна КУРТЯК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Ольга МОЛДАВЧУК</w:t>
      </w:r>
    </w:p>
    <w:p w14:paraId="2AF201E2" w14:textId="710F2AB1" w:rsid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Оксана ДЗЕМ’ЮК                                            Михайло МОЛДАВЧУК</w:t>
      </w:r>
    </w:p>
    <w:p w14:paraId="6DE5A941" w14:textId="259976D8" w:rsid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Юрій КІЩУК                                                    Роксолана МОЛДАВЧУК</w:t>
      </w:r>
    </w:p>
    <w:p w14:paraId="0B710AC6" w14:textId="441479FD" w:rsidR="00561E9D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Мирослава ГРИГОРЧУК                                 Оксана ЩЕРБ’ЮК</w:t>
      </w:r>
    </w:p>
    <w:p w14:paraId="6098C530" w14:textId="00B214E6" w:rsidR="00561E9D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Андріана ЩЕРБЮК                                         Оксана ІВАНЧУК</w:t>
      </w:r>
    </w:p>
    <w:p w14:paraId="4AD85A80" w14:textId="4178D760" w:rsidR="00561E9D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Ірина МИРОШНІЧЕНКО-                               Мар’яна ТКАЧУК</w:t>
      </w:r>
    </w:p>
    <w:p w14:paraId="124DA407" w14:textId="6A51FD61" w:rsidR="00561E9D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Марійчин                                                            Лідія РИМАРУК</w:t>
      </w:r>
    </w:p>
    <w:p w14:paraId="7752D3A4" w14:textId="667252F8" w:rsidR="002A2C77" w:rsidRDefault="002A2C77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Ірина МАДЖАРИН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</w:t>
      </w:r>
      <w:r w:rsidRPr="002A2C77">
        <w:rPr>
          <w:rFonts w:ascii="Times New Roman" w:hAnsi="Times New Roman"/>
          <w:i/>
          <w:iCs/>
          <w:sz w:val="28"/>
          <w:szCs w:val="28"/>
          <w:lang w:val="uk-UA"/>
        </w:rPr>
        <w:t>Лілія СМУЖИНСЬКА</w:t>
      </w:r>
    </w:p>
    <w:p w14:paraId="4AE5E10A" w14:textId="37C39743" w:rsidR="00561E9D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Марія МАДЖАРИН                                         Вероніка МОСКАЛЬ</w:t>
      </w:r>
    </w:p>
    <w:p w14:paraId="658EC446" w14:textId="382BE0A2" w:rsidR="00561E9D" w:rsidRPr="002A2C77" w:rsidRDefault="00561E9D" w:rsidP="002A2C77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Христина ТИМОФІЙ                                      Надія ЧАСОВЩИКОВА</w:t>
      </w:r>
    </w:p>
    <w:p w14:paraId="228043A6" w14:textId="418EF8E4" w:rsidR="00BA44B1" w:rsidRPr="002A2C77" w:rsidRDefault="002A2C77" w:rsidP="002A2C77">
      <w:pPr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2A2C77">
        <w:rPr>
          <w:rFonts w:ascii="Times New Roman" w:hAnsi="Times New Roman"/>
          <w:bCs/>
          <w:i/>
          <w:iCs/>
          <w:sz w:val="28"/>
          <w:szCs w:val="28"/>
          <w:lang w:val="uk-UA"/>
        </w:rPr>
        <w:t>Іван ГАРАСИМ’ЮК</w:t>
      </w:r>
      <w:r w:rsidR="00BA44B1" w:rsidRPr="002A2C7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Діана ЯВОРСЬКА</w:t>
      </w:r>
      <w:r w:rsidR="00BA44B1" w:rsidRPr="002A2C7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</w:t>
      </w:r>
      <w:bookmarkEnd w:id="4"/>
    </w:p>
    <w:p w14:paraId="52ECC097" w14:textId="77777777" w:rsidR="007A4D9F" w:rsidRPr="00BA44B1" w:rsidRDefault="007A4D9F">
      <w:pPr>
        <w:rPr>
          <w:lang w:val="uk-UA"/>
        </w:rPr>
      </w:pPr>
    </w:p>
    <w:sectPr w:rsidR="007A4D9F" w:rsidRPr="00B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2"/>
    <w:rsid w:val="002A2C77"/>
    <w:rsid w:val="00561E9D"/>
    <w:rsid w:val="007A4D9F"/>
    <w:rsid w:val="00A45F22"/>
    <w:rsid w:val="00BA44B1"/>
    <w:rsid w:val="00C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9F3"/>
  <w15:chartTrackingRefBased/>
  <w15:docId w15:val="{BB773C46-7F44-486D-BBC0-C06FDF3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A44B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4">
    <w:name w:val="Текст Знак"/>
    <w:basedOn w:val="a0"/>
    <w:link w:val="a3"/>
    <w:semiHidden/>
    <w:rsid w:val="00BA44B1"/>
    <w:rPr>
      <w:rFonts w:ascii="Courier New" w:eastAsia="Times New Roman" w:hAnsi="Courier New" w:cs="Times New Roman"/>
      <w:sz w:val="20"/>
      <w:szCs w:val="20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2024-09-19T12:37:00Z</dcterms:created>
  <dcterms:modified xsi:type="dcterms:W3CDTF">2024-09-19T13:05:00Z</dcterms:modified>
</cp:coreProperties>
</file>