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42" w:rsidRDefault="007F4742" w:rsidP="004F6E5A">
      <w:pPr>
        <w:jc w:val="center"/>
      </w:pPr>
    </w:p>
    <w:p w:rsidR="004F6E5A" w:rsidRDefault="004F6E5A" w:rsidP="004F6E5A">
      <w:pPr>
        <w:jc w:val="center"/>
      </w:pPr>
      <w:r>
        <w:t>Інформація по договорах</w:t>
      </w:r>
    </w:p>
    <w:p w:rsidR="004F6E5A" w:rsidRDefault="004F6E5A" w:rsidP="004F6E5A">
      <w:pPr>
        <w:jc w:val="center"/>
      </w:pPr>
      <w:r>
        <w:t>по Поляницьк</w:t>
      </w:r>
      <w:r w:rsidR="0026657F">
        <w:t>ій ЗОШ І-ІІ ступенів на 1</w:t>
      </w:r>
      <w:r w:rsidR="003A7A0F">
        <w:t xml:space="preserve">  липня </w:t>
      </w:r>
      <w:r w:rsidR="00BB2EDC">
        <w:t xml:space="preserve"> </w:t>
      </w:r>
      <w:r w:rsidR="00A807CE">
        <w:t>2020</w:t>
      </w:r>
      <w:r>
        <w:t xml:space="preserve"> року </w:t>
      </w:r>
    </w:p>
    <w:tbl>
      <w:tblPr>
        <w:tblpPr w:leftFromText="180" w:rightFromText="180" w:vertAnchor="text" w:horzAnchor="margin" w:tblpY="16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1275"/>
        <w:gridCol w:w="2410"/>
        <w:gridCol w:w="1276"/>
        <w:gridCol w:w="1843"/>
        <w:gridCol w:w="2409"/>
        <w:gridCol w:w="3686"/>
      </w:tblGrid>
      <w:tr w:rsidR="00565E13" w:rsidRPr="004F6E5A" w:rsidTr="00565E13">
        <w:tc>
          <w:tcPr>
            <w:tcW w:w="992" w:type="dxa"/>
            <w:shd w:val="clear" w:color="auto" w:fill="auto"/>
          </w:tcPr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  <w:r w:rsidRPr="007C063A">
              <w:rPr>
                <w:sz w:val="19"/>
                <w:szCs w:val="19"/>
              </w:rPr>
              <w:t>КЕКВ</w:t>
            </w:r>
          </w:p>
        </w:tc>
        <w:tc>
          <w:tcPr>
            <w:tcW w:w="993" w:type="dxa"/>
            <w:shd w:val="clear" w:color="auto" w:fill="auto"/>
          </w:tcPr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  <w:r w:rsidRPr="007C063A">
              <w:rPr>
                <w:sz w:val="19"/>
                <w:szCs w:val="19"/>
              </w:rPr>
              <w:t>Дата</w:t>
            </w:r>
          </w:p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  <w:r w:rsidRPr="007C063A">
              <w:rPr>
                <w:sz w:val="19"/>
                <w:szCs w:val="19"/>
              </w:rPr>
              <w:t xml:space="preserve"> док-та</w:t>
            </w:r>
          </w:p>
        </w:tc>
        <w:tc>
          <w:tcPr>
            <w:tcW w:w="1275" w:type="dxa"/>
            <w:shd w:val="clear" w:color="auto" w:fill="auto"/>
          </w:tcPr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  <w:r w:rsidRPr="007C063A">
              <w:rPr>
                <w:sz w:val="19"/>
                <w:szCs w:val="19"/>
              </w:rPr>
              <w:t>№ договору</w:t>
            </w:r>
          </w:p>
        </w:tc>
        <w:tc>
          <w:tcPr>
            <w:tcW w:w="2410" w:type="dxa"/>
            <w:shd w:val="clear" w:color="auto" w:fill="auto"/>
          </w:tcPr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  <w:r w:rsidRPr="007C063A">
              <w:rPr>
                <w:sz w:val="19"/>
                <w:szCs w:val="19"/>
              </w:rPr>
              <w:t xml:space="preserve">Найменування </w:t>
            </w:r>
          </w:p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  <w:r w:rsidRPr="007C063A">
              <w:rPr>
                <w:sz w:val="19"/>
                <w:szCs w:val="19"/>
              </w:rPr>
              <w:t>отримувача</w:t>
            </w:r>
          </w:p>
        </w:tc>
        <w:tc>
          <w:tcPr>
            <w:tcW w:w="1276" w:type="dxa"/>
            <w:shd w:val="clear" w:color="auto" w:fill="auto"/>
          </w:tcPr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  <w:r w:rsidRPr="007C063A">
              <w:rPr>
                <w:sz w:val="19"/>
                <w:szCs w:val="19"/>
              </w:rPr>
              <w:t>Сума договору</w:t>
            </w:r>
          </w:p>
        </w:tc>
        <w:tc>
          <w:tcPr>
            <w:tcW w:w="1843" w:type="dxa"/>
            <w:shd w:val="clear" w:color="auto" w:fill="auto"/>
          </w:tcPr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Перераховано станом на 01.07.2020</w:t>
            </w:r>
          </w:p>
        </w:tc>
        <w:tc>
          <w:tcPr>
            <w:tcW w:w="2409" w:type="dxa"/>
            <w:shd w:val="clear" w:color="auto" w:fill="auto"/>
          </w:tcPr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  <w:r w:rsidRPr="007C063A">
              <w:rPr>
                <w:sz w:val="19"/>
                <w:szCs w:val="19"/>
              </w:rPr>
              <w:t>Примітка</w:t>
            </w:r>
          </w:p>
        </w:tc>
        <w:tc>
          <w:tcPr>
            <w:tcW w:w="3686" w:type="dxa"/>
            <w:shd w:val="clear" w:color="auto" w:fill="auto"/>
          </w:tcPr>
          <w:p w:rsidR="00565E13" w:rsidRDefault="00565E13" w:rsidP="00C949AE">
            <w:pPr>
              <w:jc w:val="center"/>
              <w:rPr>
                <w:sz w:val="19"/>
                <w:szCs w:val="19"/>
              </w:rPr>
            </w:pPr>
            <w:r w:rsidRPr="007C063A">
              <w:rPr>
                <w:sz w:val="19"/>
                <w:szCs w:val="19"/>
              </w:rPr>
              <w:t>Адреса</w:t>
            </w:r>
          </w:p>
          <w:p w:rsidR="00565E13" w:rsidRDefault="00565E13" w:rsidP="00C949AE">
            <w:pPr>
              <w:jc w:val="center"/>
              <w:rPr>
                <w:sz w:val="19"/>
                <w:szCs w:val="19"/>
              </w:rPr>
            </w:pPr>
          </w:p>
          <w:p w:rsidR="00565E13" w:rsidRPr="007C063A" w:rsidRDefault="00565E13" w:rsidP="00C949AE">
            <w:pPr>
              <w:jc w:val="center"/>
              <w:rPr>
                <w:sz w:val="19"/>
                <w:szCs w:val="19"/>
              </w:rPr>
            </w:pPr>
          </w:p>
        </w:tc>
      </w:tr>
      <w:tr w:rsidR="00565E13" w:rsidRPr="004F6E5A" w:rsidTr="00421628">
        <w:trPr>
          <w:trHeight w:val="612"/>
        </w:trPr>
        <w:tc>
          <w:tcPr>
            <w:tcW w:w="992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04.03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0511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Валько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26297,23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26297,23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Ролета біла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м.Львів,вул.Патона 9/61</w:t>
            </w: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34667839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</w:p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</w:p>
          <w:p w:rsidR="00565E13" w:rsidRPr="00565E13" w:rsidRDefault="00565E13" w:rsidP="00812A2A">
            <w:r w:rsidRPr="00565E13">
              <w:rPr>
                <w:sz w:val="19"/>
                <w:szCs w:val="19"/>
              </w:rPr>
              <w:t>25.06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</w:p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Епіцентр К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</w:p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1214,70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</w:p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1214,70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</w:p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Господарські 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</w:p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м.Івано-франківськ, вул..В.Івасюка 17</w:t>
            </w:r>
          </w:p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32490244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05.02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Синишин П.І.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7061,00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7061,00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Господарськi 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680DF9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с. Загвіздя</w:t>
            </w:r>
          </w:p>
          <w:p w:rsidR="00565E13" w:rsidRPr="00565E13" w:rsidRDefault="00565E13" w:rsidP="00680DF9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3013906573</w:t>
            </w:r>
          </w:p>
        </w:tc>
      </w:tr>
      <w:tr w:rsidR="00565E13" w:rsidRPr="004F6E5A" w:rsidTr="00565E13">
        <w:trPr>
          <w:trHeight w:val="423"/>
        </w:trPr>
        <w:tc>
          <w:tcPr>
            <w:tcW w:w="992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05.02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Епіцентр К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3569,40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3569,40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Канцтовари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м.Івано-франківськ, вул..В.Івасюка 17</w:t>
            </w:r>
          </w:p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32490244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107DD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05.02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107DD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107DD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Надвірнянська друкарня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107DD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107DD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107DD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Бланки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107DD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м.Надвірна, вул..Визволення 5</w:t>
            </w:r>
          </w:p>
          <w:p w:rsidR="00565E13" w:rsidRPr="00565E13" w:rsidRDefault="00565E13" w:rsidP="00107DD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02466910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05.02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Синишин П.І.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16400,00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16400,00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Ультрафiолетовi лампи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A15E74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с. Загвіздя</w:t>
            </w:r>
          </w:p>
          <w:p w:rsidR="00565E13" w:rsidRPr="00565E13" w:rsidRDefault="00565E13" w:rsidP="00A15E74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3013906573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33688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33688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17.02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33688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СП006860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33688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МЦФЕР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33688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896,00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33688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896,00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33688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Журнали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33688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 Київ,вул..Є.Сверстюка 11-А</w:t>
            </w:r>
          </w:p>
          <w:p w:rsidR="00565E13" w:rsidRPr="00565E13" w:rsidRDefault="00565E13" w:rsidP="0033688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33542497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24.02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Епіцентр К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1471,49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1471,49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Канцтовари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м.Івано-франківськ, вул..В.Івасюка 17</w:t>
            </w:r>
          </w:p>
          <w:p w:rsidR="00565E13" w:rsidRPr="00565E13" w:rsidRDefault="00565E13" w:rsidP="00A15E74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32490244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04.03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Т73-326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Лівайн Торг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190000,00</w:t>
            </w: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29910,00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Дизпаливо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м.Надвірна вул..Вячеслава Чорновола 9А</w:t>
            </w: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41449359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04.03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2402-0006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Глассо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25000,00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25000,00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Металопластикова конструкцiя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м.Київ, вул.Жмеринська 11</w:t>
            </w: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39541064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11.03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 Симак У.І.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1938,00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1938,00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Господарські 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с.Поляниця</w:t>
            </w: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3141807383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11.03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 Литвин О.Д.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2413,00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2413,00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Господарські 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м.Яремче, вул.. Івасюка  4а</w:t>
            </w:r>
          </w:p>
          <w:p w:rsidR="00565E13" w:rsidRPr="00565E13" w:rsidRDefault="00565E13" w:rsidP="001A40D2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3009021129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7A3DE5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7A3DE5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11.03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7A3DE5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7A3DE5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ПП Баюрчак І.І.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7A3DE5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3548,00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7A3DE5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3548,00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7A3DE5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Господарські 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7A3DE5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м.Яремче, вул..Галицька 42</w:t>
            </w:r>
          </w:p>
          <w:p w:rsidR="00565E13" w:rsidRPr="00565E13" w:rsidRDefault="00565E13" w:rsidP="007A3DE5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1574203337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17.04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 Литвин О.Д.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12700,00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12700,00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Господарські 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м.Яремче, вул.. Івасюка  4а</w:t>
            </w:r>
          </w:p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3009021129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22.05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070420/1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ТзОВ «Термопласт Плюс»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424,00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424,00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Замок врізний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E832E1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Смт.Меденичі, вул.Дрогобицька 11</w:t>
            </w:r>
          </w:p>
          <w:p w:rsidR="00565E13" w:rsidRPr="00565E13" w:rsidRDefault="00565E13" w:rsidP="00E832E1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35217535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lastRenderedPageBreak/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15.06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Кімакович В.Є.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21,84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21,84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Свiдоцтва про здобуття базової середньої освiти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E832E1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м.Івано-франківськ, вул.Грушевського 21</w:t>
            </w:r>
          </w:p>
          <w:p w:rsidR="00565E13" w:rsidRPr="00565E13" w:rsidRDefault="00565E13" w:rsidP="00E832E1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39356695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3A7A0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3A7A0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15.06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3A7A0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3A7A0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ПП Баюрчак І.І.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3A7A0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4287,00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3A7A0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4287,00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3A7A0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Господарські 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3A7A0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м.Яремче, вул..Галицька 42</w:t>
            </w:r>
          </w:p>
          <w:p w:rsidR="00565E13" w:rsidRPr="00565E13" w:rsidRDefault="00565E13" w:rsidP="003A7A0F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1574203337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18.06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Гордійчук Г.М.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1350,00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1350,00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Господарські товари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color w:val="222222"/>
                <w:sz w:val="19"/>
                <w:szCs w:val="19"/>
                <w:shd w:val="clear" w:color="auto" w:fill="FFFFFF"/>
              </w:rPr>
              <w:t>м.Яремче, вулиця Свободи, 270/3</w:t>
            </w:r>
          </w:p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2142314360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16.06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Г-АК000317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ТзОВ «Гамаюн»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36000,00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36000,00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Стіл та стілець учнівський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310B16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м.Київ, вул.Північно-Сирецька, дом №3</w:t>
            </w:r>
          </w:p>
          <w:p w:rsidR="00565E13" w:rsidRPr="00565E13" w:rsidRDefault="00565E13" w:rsidP="00310B16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31610879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812A2A">
            <w:r w:rsidRPr="00565E13">
              <w:rPr>
                <w:sz w:val="19"/>
                <w:szCs w:val="19"/>
              </w:rPr>
              <w:t>25.06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Стасюк О.Р.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1942,40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1942,40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Бланки шкільної документації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м.Івано-франківськ, вул..Пасічна 20</w:t>
            </w:r>
          </w:p>
          <w:p w:rsidR="00565E13" w:rsidRPr="00565E13" w:rsidRDefault="00565E13" w:rsidP="00812A2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2914613681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C4190E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2210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C4190E">
            <w:r w:rsidRPr="00565E13">
              <w:rPr>
                <w:sz w:val="19"/>
                <w:szCs w:val="19"/>
              </w:rPr>
              <w:t>25.06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C4190E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C4190E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 Шугуров  М.С.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C4190E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600,00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C4190E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600,00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C4190E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Навчальні ігри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C4190E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м.Івано-франківськ</w:t>
            </w:r>
          </w:p>
          <w:p w:rsidR="00565E13" w:rsidRPr="00565E13" w:rsidRDefault="00565E13" w:rsidP="00C4190E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вул..Вовчинецька 198 б кв.51</w:t>
            </w:r>
          </w:p>
          <w:p w:rsidR="00565E13" w:rsidRPr="00565E13" w:rsidRDefault="00565E13" w:rsidP="00C4190E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3414212515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2220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17.04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ТзОВ «Подорожник Станіслав»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1800,00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1800,00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Медикаменти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E832E1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 xml:space="preserve">м.Львів, вул Виговського </w:t>
            </w:r>
          </w:p>
          <w:p w:rsidR="00565E13" w:rsidRPr="00565E13" w:rsidRDefault="00565E13" w:rsidP="00E832E1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40822312</w:t>
            </w:r>
          </w:p>
        </w:tc>
      </w:tr>
      <w:tr w:rsidR="00565E13" w:rsidRPr="004F6E5A" w:rsidTr="00565E13">
        <w:tc>
          <w:tcPr>
            <w:tcW w:w="992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2230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20.01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ПП Мошків А.Т.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49000,00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24585,10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Хлібо-булочні вироби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смт.Брошнів-Осада, вул. 22 січня 37</w:t>
            </w:r>
          </w:p>
          <w:p w:rsidR="00565E13" w:rsidRPr="00565E13" w:rsidRDefault="00565E13" w:rsidP="00680DF9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 xml:space="preserve">39276772  </w:t>
            </w:r>
            <w:r w:rsidRPr="00565E13">
              <w:rPr>
                <w:sz w:val="19"/>
                <w:szCs w:val="19"/>
              </w:rPr>
              <w:tab/>
            </w:r>
          </w:p>
        </w:tc>
      </w:tr>
      <w:tr w:rsidR="00565E13" w:rsidRPr="004F6E5A" w:rsidTr="00565E13">
        <w:trPr>
          <w:trHeight w:val="579"/>
        </w:trPr>
        <w:tc>
          <w:tcPr>
            <w:tcW w:w="992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2230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21.01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ФГ Прометей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45000,00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11497,25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</w:t>
            </w:r>
            <w:r w:rsidRPr="00565E13">
              <w:rPr>
                <w:rFonts w:ascii="Calibri" w:hAnsi="Calibri"/>
                <w:sz w:val="19"/>
                <w:szCs w:val="19"/>
              </w:rPr>
              <w:t>'</w:t>
            </w:r>
            <w:r w:rsidRPr="00565E13">
              <w:rPr>
                <w:sz w:val="19"/>
                <w:szCs w:val="19"/>
              </w:rPr>
              <w:t>ясні вироби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с.Перерів, вул. Довбуша,5</w:t>
            </w:r>
          </w:p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30344975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2230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03.02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Мєховніков Р.А.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50000,00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24064,38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Продукти харчування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 Івано-франківськ, вул. Шевченка  буд 69, кв 16</w:t>
            </w:r>
          </w:p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3006225637</w:t>
            </w:r>
          </w:p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спецкошти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2230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11.02.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7-П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Рубич Г.В.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40000,00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17510,21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680DF9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Продукти харчування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680DF9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м.Коломия, вул.Івасюка буд.2</w:t>
            </w:r>
          </w:p>
          <w:p w:rsidR="00565E13" w:rsidRPr="00565E13" w:rsidRDefault="00565E13" w:rsidP="00680DF9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3440106384</w:t>
            </w:r>
          </w:p>
        </w:tc>
      </w:tr>
      <w:tr w:rsidR="00565E13" w:rsidRPr="004F6E5A" w:rsidTr="00565E13">
        <w:trPr>
          <w:trHeight w:val="711"/>
        </w:trPr>
        <w:tc>
          <w:tcPr>
            <w:tcW w:w="992" w:type="dxa"/>
            <w:shd w:val="clear" w:color="auto" w:fill="auto"/>
          </w:tcPr>
          <w:p w:rsidR="00565E13" w:rsidRPr="00565E13" w:rsidRDefault="00565E13" w:rsidP="00BB2ED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2240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BB2ED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31.01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BB2ED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5-Н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BB2ED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ДУ «івано-франківський обласний лаборатоний центр МОЗ України»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BB2ED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1059,43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BB2ED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1059,43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BB2ED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Лабораторнi дослiдження води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BB2ED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м.Івано-франківськ, вул.Шевченка 4</w:t>
            </w:r>
          </w:p>
          <w:p w:rsidR="00565E13" w:rsidRPr="00565E13" w:rsidRDefault="00565E13" w:rsidP="00BB2ED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38331800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2240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05.02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005/2020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«Безпека 2019»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24000,00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12000,00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55317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Технічне обслуговування, установок автоматичної пожежної сигналізації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55317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65E13">
              <w:rPr>
                <w:sz w:val="19"/>
                <w:szCs w:val="19"/>
              </w:rPr>
              <w:t>м.Яремче , вул.</w:t>
            </w:r>
            <w:r w:rsidRPr="00565E1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65E13">
              <w:rPr>
                <w:color w:val="000000"/>
                <w:sz w:val="18"/>
                <w:szCs w:val="18"/>
                <w:shd w:val="clear" w:color="auto" w:fill="FFFFFF"/>
              </w:rPr>
              <w:t>Свободи, буд. 255 А</w:t>
            </w:r>
          </w:p>
          <w:p w:rsidR="00565E13" w:rsidRPr="00565E13" w:rsidRDefault="00565E13" w:rsidP="0055317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65E13">
              <w:rPr>
                <w:color w:val="000000"/>
                <w:sz w:val="18"/>
                <w:szCs w:val="18"/>
                <w:shd w:val="clear" w:color="auto" w:fill="FFFFFF"/>
              </w:rPr>
              <w:t>42900664</w:t>
            </w:r>
          </w:p>
          <w:p w:rsidR="00565E13" w:rsidRPr="00565E13" w:rsidRDefault="00565E13" w:rsidP="00553171">
            <w:pPr>
              <w:rPr>
                <w:sz w:val="19"/>
                <w:szCs w:val="19"/>
              </w:rPr>
            </w:pP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2240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07.04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004/2020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«Безпека 2019»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49570,50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49570,50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E832E1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Вогнезахисне обробляння дерев</w:t>
            </w:r>
            <w:r w:rsidRPr="00565E13">
              <w:rPr>
                <w:rFonts w:ascii="Calibri" w:hAnsi="Calibri"/>
                <w:sz w:val="19"/>
                <w:szCs w:val="19"/>
              </w:rPr>
              <w:t>'</w:t>
            </w:r>
            <w:r w:rsidRPr="00565E13">
              <w:rPr>
                <w:sz w:val="19"/>
                <w:szCs w:val="19"/>
              </w:rPr>
              <w:t>яних конструкцiй горища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E832E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65E13">
              <w:rPr>
                <w:sz w:val="19"/>
                <w:szCs w:val="19"/>
              </w:rPr>
              <w:t>м.Яремче , вул.</w:t>
            </w:r>
            <w:r w:rsidRPr="00565E1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65E13">
              <w:rPr>
                <w:color w:val="000000"/>
                <w:sz w:val="18"/>
                <w:szCs w:val="18"/>
                <w:shd w:val="clear" w:color="auto" w:fill="FFFFFF"/>
              </w:rPr>
              <w:t>Свободи, буд. 255 А</w:t>
            </w:r>
          </w:p>
          <w:p w:rsidR="00565E13" w:rsidRPr="00565E13" w:rsidRDefault="00565E13" w:rsidP="00E832E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65E13">
              <w:rPr>
                <w:color w:val="000000"/>
                <w:sz w:val="18"/>
                <w:szCs w:val="18"/>
                <w:shd w:val="clear" w:color="auto" w:fill="FFFFFF"/>
              </w:rPr>
              <w:t>42900664</w:t>
            </w:r>
          </w:p>
          <w:p w:rsidR="00565E13" w:rsidRPr="00565E13" w:rsidRDefault="00565E13" w:rsidP="00E832E1">
            <w:pPr>
              <w:rPr>
                <w:sz w:val="19"/>
                <w:szCs w:val="19"/>
              </w:rPr>
            </w:pP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2240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22.05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5-п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Тороус Н.В.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40000,00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6000,00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Поточний ремонт оргтехнiки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м.Яремча</w:t>
            </w:r>
          </w:p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вул.Свободи 204А/11</w:t>
            </w:r>
          </w:p>
          <w:p w:rsidR="00565E13" w:rsidRPr="00565E13" w:rsidRDefault="00565E13" w:rsidP="00F422DB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2967822541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2240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15.06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20556188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ФОП Перевізник Р.Т.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1100,00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Оновлення програми медок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310B16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м.Івано-франківськ, вул..О.Кисілевої 40/а</w:t>
            </w:r>
          </w:p>
          <w:p w:rsidR="00565E13" w:rsidRPr="00565E13" w:rsidRDefault="00565E13" w:rsidP="00310B16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3016610157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2240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16.06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05/20-06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ПВТФ «Протон-К»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5849,00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5849,00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310B16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Вимірювання опору контуру заземлення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812A2A">
            <w:pPr>
              <w:rPr>
                <w:sz w:val="18"/>
                <w:szCs w:val="18"/>
              </w:rPr>
            </w:pPr>
            <w:r w:rsidRPr="00565E13">
              <w:rPr>
                <w:sz w:val="18"/>
                <w:szCs w:val="18"/>
              </w:rPr>
              <w:t>с.Білі Ослави,вул..М.Підгірянки 298</w:t>
            </w:r>
          </w:p>
          <w:p w:rsidR="00565E13" w:rsidRPr="00565E13" w:rsidRDefault="00565E13" w:rsidP="00812A2A">
            <w:pPr>
              <w:tabs>
                <w:tab w:val="right" w:pos="3753"/>
              </w:tabs>
              <w:rPr>
                <w:sz w:val="19"/>
                <w:szCs w:val="19"/>
              </w:rPr>
            </w:pPr>
            <w:r w:rsidRPr="00565E13">
              <w:rPr>
                <w:sz w:val="18"/>
                <w:szCs w:val="18"/>
              </w:rPr>
              <w:t>22195547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lastRenderedPageBreak/>
              <w:t>2273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04.02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350838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Прикарпатенерготрейд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1250000,00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591032,53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Електроенергія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м.Яремче  вул. Свободи  240</w:t>
            </w:r>
          </w:p>
          <w:p w:rsidR="00565E13" w:rsidRPr="00565E13" w:rsidRDefault="00565E13" w:rsidP="0020028C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25683365</w:t>
            </w:r>
          </w:p>
        </w:tc>
      </w:tr>
      <w:tr w:rsidR="00565E13" w:rsidRPr="004F6E5A" w:rsidTr="00565E13">
        <w:trPr>
          <w:trHeight w:val="586"/>
        </w:trPr>
        <w:tc>
          <w:tcPr>
            <w:tcW w:w="992" w:type="dxa"/>
            <w:shd w:val="clear" w:color="auto" w:fill="auto"/>
          </w:tcPr>
          <w:p w:rsidR="00565E13" w:rsidRPr="00565E13" w:rsidRDefault="00565E13" w:rsidP="0080409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3132</w:t>
            </w:r>
          </w:p>
        </w:tc>
        <w:tc>
          <w:tcPr>
            <w:tcW w:w="993" w:type="dxa"/>
            <w:shd w:val="clear" w:color="auto" w:fill="auto"/>
          </w:tcPr>
          <w:p w:rsidR="00565E13" w:rsidRPr="00565E13" w:rsidRDefault="00565E13" w:rsidP="0080409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31.03</w:t>
            </w:r>
          </w:p>
        </w:tc>
        <w:tc>
          <w:tcPr>
            <w:tcW w:w="1275" w:type="dxa"/>
            <w:shd w:val="clear" w:color="auto" w:fill="auto"/>
          </w:tcPr>
          <w:p w:rsidR="00565E13" w:rsidRPr="00565E13" w:rsidRDefault="00565E13" w:rsidP="0080409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02-18/06</w:t>
            </w:r>
          </w:p>
        </w:tc>
        <w:tc>
          <w:tcPr>
            <w:tcW w:w="2410" w:type="dxa"/>
            <w:shd w:val="clear" w:color="auto" w:fill="auto"/>
          </w:tcPr>
          <w:p w:rsidR="00565E13" w:rsidRPr="00565E13" w:rsidRDefault="00565E13" w:rsidP="0080409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ТОВ «НВП Медпроект»</w:t>
            </w:r>
          </w:p>
        </w:tc>
        <w:tc>
          <w:tcPr>
            <w:tcW w:w="1276" w:type="dxa"/>
            <w:shd w:val="clear" w:color="auto" w:fill="auto"/>
          </w:tcPr>
          <w:p w:rsidR="00565E13" w:rsidRPr="00565E13" w:rsidRDefault="00565E13" w:rsidP="0080409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80256,00</w:t>
            </w:r>
          </w:p>
        </w:tc>
        <w:tc>
          <w:tcPr>
            <w:tcW w:w="1843" w:type="dxa"/>
            <w:shd w:val="clear" w:color="auto" w:fill="auto"/>
          </w:tcPr>
          <w:p w:rsidR="00565E13" w:rsidRPr="00565E13" w:rsidRDefault="00565E13" w:rsidP="0080409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80256,00</w:t>
            </w:r>
          </w:p>
        </w:tc>
        <w:tc>
          <w:tcPr>
            <w:tcW w:w="2409" w:type="dxa"/>
            <w:shd w:val="clear" w:color="auto" w:fill="auto"/>
          </w:tcPr>
          <w:p w:rsidR="00565E13" w:rsidRPr="00565E13" w:rsidRDefault="00565E13" w:rsidP="0080409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Виготовлення проектно-кошторисної документації «Капітальний ремонт системи опалення Поляницької Зош І-ІІ ступенів»</w:t>
            </w:r>
          </w:p>
        </w:tc>
        <w:tc>
          <w:tcPr>
            <w:tcW w:w="3686" w:type="dxa"/>
            <w:shd w:val="clear" w:color="auto" w:fill="auto"/>
          </w:tcPr>
          <w:p w:rsidR="00565E13" w:rsidRPr="00565E13" w:rsidRDefault="00565E13" w:rsidP="0080409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м.Ужгород , вул.Лавріщева 79/4</w:t>
            </w:r>
          </w:p>
          <w:p w:rsidR="00565E13" w:rsidRPr="00565E13" w:rsidRDefault="00565E13" w:rsidP="0080409A">
            <w:pPr>
              <w:rPr>
                <w:sz w:val="19"/>
                <w:szCs w:val="19"/>
              </w:rPr>
            </w:pPr>
            <w:r w:rsidRPr="00565E13">
              <w:rPr>
                <w:sz w:val="19"/>
                <w:szCs w:val="19"/>
              </w:rPr>
              <w:t>41554093</w:t>
            </w:r>
          </w:p>
        </w:tc>
      </w:tr>
    </w:tbl>
    <w:p w:rsidR="001F644B" w:rsidRPr="00D822DB" w:rsidRDefault="00092FE6" w:rsidP="002E2034">
      <w:r w:rsidRPr="00D822DB">
        <w:t xml:space="preserve">       </w:t>
      </w:r>
      <w:r w:rsidR="00213566" w:rsidRPr="00D822DB">
        <w:t xml:space="preserve">                               </w:t>
      </w:r>
      <w:r w:rsidRPr="00D822DB">
        <w:t xml:space="preserve">               </w:t>
      </w:r>
    </w:p>
    <w:p w:rsidR="00DC10D7" w:rsidRDefault="00DC10D7" w:rsidP="00213566">
      <w:pPr>
        <w:tabs>
          <w:tab w:val="left" w:pos="3855"/>
          <w:tab w:val="left" w:pos="9525"/>
        </w:tabs>
      </w:pPr>
    </w:p>
    <w:p w:rsidR="00DC10D7" w:rsidRPr="00D822DB" w:rsidRDefault="00DC10D7" w:rsidP="00213566">
      <w:pPr>
        <w:tabs>
          <w:tab w:val="left" w:pos="3855"/>
          <w:tab w:val="left" w:pos="9525"/>
        </w:tabs>
      </w:pPr>
    </w:p>
    <w:p w:rsidR="003F7F6A" w:rsidRDefault="001F644B" w:rsidP="00B85B96">
      <w:pPr>
        <w:tabs>
          <w:tab w:val="left" w:pos="3855"/>
          <w:tab w:val="left" w:pos="9525"/>
        </w:tabs>
      </w:pPr>
      <w:r>
        <w:t xml:space="preserve">                 </w:t>
      </w:r>
      <w:r w:rsidR="00213566">
        <w:t xml:space="preserve"> </w:t>
      </w:r>
      <w:r w:rsidR="003F7F6A">
        <w:t xml:space="preserve">                             </w:t>
      </w:r>
      <w:r w:rsidR="00092FE6">
        <w:t>Директор</w:t>
      </w:r>
      <w:r w:rsidR="00092FE6">
        <w:tab/>
      </w:r>
      <w:r>
        <w:t xml:space="preserve">                                                                                             </w:t>
      </w:r>
      <w:r w:rsidR="00B85B96">
        <w:t xml:space="preserve"> </w:t>
      </w:r>
      <w:r>
        <w:t xml:space="preserve"> </w:t>
      </w:r>
      <w:r w:rsidR="00092FE6">
        <w:t>Кіщук Г.Д.</w:t>
      </w:r>
    </w:p>
    <w:p w:rsidR="003F7F6A" w:rsidRDefault="003F7F6A" w:rsidP="003F7F6A"/>
    <w:p w:rsidR="00A841D5" w:rsidRPr="004F6E5A" w:rsidRDefault="003F7F6A" w:rsidP="003F7F6A">
      <w:r>
        <w:t xml:space="preserve">                                               </w:t>
      </w:r>
      <w:r w:rsidR="00A841D5">
        <w:t xml:space="preserve">Бухгалтер                                                                           </w:t>
      </w:r>
      <w:r w:rsidR="00092FE6">
        <w:t xml:space="preserve">    </w:t>
      </w:r>
      <w:r>
        <w:t xml:space="preserve">             </w:t>
      </w:r>
      <w:r w:rsidR="00A841D5">
        <w:t xml:space="preserve">  </w:t>
      </w:r>
      <w:r w:rsidR="00565E13">
        <w:t>Андрушкевич</w:t>
      </w:r>
      <w:r w:rsidR="00A841D5">
        <w:t xml:space="preserve"> М.Ю.</w:t>
      </w:r>
    </w:p>
    <w:sectPr w:rsidR="00A841D5" w:rsidRPr="004F6E5A" w:rsidSect="0021356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F2" w:rsidRDefault="006D53F2" w:rsidP="00D552F4">
      <w:r>
        <w:separator/>
      </w:r>
    </w:p>
  </w:endnote>
  <w:endnote w:type="continuationSeparator" w:id="0">
    <w:p w:rsidR="006D53F2" w:rsidRDefault="006D53F2" w:rsidP="00D5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F2" w:rsidRDefault="006D53F2" w:rsidP="00D552F4">
      <w:r>
        <w:separator/>
      </w:r>
    </w:p>
  </w:footnote>
  <w:footnote w:type="continuationSeparator" w:id="0">
    <w:p w:rsidR="006D53F2" w:rsidRDefault="006D53F2" w:rsidP="00D5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5A"/>
    <w:rsid w:val="00000E51"/>
    <w:rsid w:val="00001321"/>
    <w:rsid w:val="00001520"/>
    <w:rsid w:val="00007CEB"/>
    <w:rsid w:val="000120B1"/>
    <w:rsid w:val="000139FD"/>
    <w:rsid w:val="0001493E"/>
    <w:rsid w:val="0001697F"/>
    <w:rsid w:val="000241E0"/>
    <w:rsid w:val="00024A72"/>
    <w:rsid w:val="00037C04"/>
    <w:rsid w:val="0004392B"/>
    <w:rsid w:val="00053FDC"/>
    <w:rsid w:val="00071CB0"/>
    <w:rsid w:val="00077980"/>
    <w:rsid w:val="000802DF"/>
    <w:rsid w:val="000844E4"/>
    <w:rsid w:val="000848B5"/>
    <w:rsid w:val="000903D4"/>
    <w:rsid w:val="00092FE6"/>
    <w:rsid w:val="000A2DCD"/>
    <w:rsid w:val="000A564B"/>
    <w:rsid w:val="000B231A"/>
    <w:rsid w:val="000B63A5"/>
    <w:rsid w:val="000C7653"/>
    <w:rsid w:val="000D007E"/>
    <w:rsid w:val="000D31D3"/>
    <w:rsid w:val="000D60DF"/>
    <w:rsid w:val="000E3620"/>
    <w:rsid w:val="000F296A"/>
    <w:rsid w:val="000F3437"/>
    <w:rsid w:val="000F787C"/>
    <w:rsid w:val="00102511"/>
    <w:rsid w:val="00107DD9"/>
    <w:rsid w:val="00115A34"/>
    <w:rsid w:val="001175FF"/>
    <w:rsid w:val="001240D4"/>
    <w:rsid w:val="001265AB"/>
    <w:rsid w:val="00133E42"/>
    <w:rsid w:val="00137020"/>
    <w:rsid w:val="00137786"/>
    <w:rsid w:val="00152E55"/>
    <w:rsid w:val="00154193"/>
    <w:rsid w:val="00156A5E"/>
    <w:rsid w:val="00167CC7"/>
    <w:rsid w:val="00167F13"/>
    <w:rsid w:val="00171FED"/>
    <w:rsid w:val="00180CCF"/>
    <w:rsid w:val="001833FF"/>
    <w:rsid w:val="00185FED"/>
    <w:rsid w:val="001861A1"/>
    <w:rsid w:val="00191E46"/>
    <w:rsid w:val="001941F6"/>
    <w:rsid w:val="001A40D2"/>
    <w:rsid w:val="001B2307"/>
    <w:rsid w:val="001C6607"/>
    <w:rsid w:val="001D1ED9"/>
    <w:rsid w:val="001D484E"/>
    <w:rsid w:val="001D5C4C"/>
    <w:rsid w:val="001E7D2C"/>
    <w:rsid w:val="001F0EBE"/>
    <w:rsid w:val="001F644B"/>
    <w:rsid w:val="00200172"/>
    <w:rsid w:val="0020028C"/>
    <w:rsid w:val="00202C30"/>
    <w:rsid w:val="00206FC5"/>
    <w:rsid w:val="00207657"/>
    <w:rsid w:val="00212BE8"/>
    <w:rsid w:val="00213566"/>
    <w:rsid w:val="002175D4"/>
    <w:rsid w:val="002216E6"/>
    <w:rsid w:val="00244CE7"/>
    <w:rsid w:val="002459A0"/>
    <w:rsid w:val="00246530"/>
    <w:rsid w:val="00261512"/>
    <w:rsid w:val="0026183F"/>
    <w:rsid w:val="002633DB"/>
    <w:rsid w:val="00263A75"/>
    <w:rsid w:val="0026502F"/>
    <w:rsid w:val="0026657F"/>
    <w:rsid w:val="00280E2C"/>
    <w:rsid w:val="00282C19"/>
    <w:rsid w:val="00286C95"/>
    <w:rsid w:val="00293243"/>
    <w:rsid w:val="002A3193"/>
    <w:rsid w:val="002A5B3B"/>
    <w:rsid w:val="002C5D04"/>
    <w:rsid w:val="002C6CE0"/>
    <w:rsid w:val="002D2A7C"/>
    <w:rsid w:val="002E2034"/>
    <w:rsid w:val="002E2EA3"/>
    <w:rsid w:val="002E4095"/>
    <w:rsid w:val="002E60AD"/>
    <w:rsid w:val="002F296C"/>
    <w:rsid w:val="002F378D"/>
    <w:rsid w:val="002F7C44"/>
    <w:rsid w:val="003036FC"/>
    <w:rsid w:val="00310B16"/>
    <w:rsid w:val="00322A33"/>
    <w:rsid w:val="003314B6"/>
    <w:rsid w:val="0033688F"/>
    <w:rsid w:val="00337DEA"/>
    <w:rsid w:val="00341E0C"/>
    <w:rsid w:val="00347C0D"/>
    <w:rsid w:val="00354D7B"/>
    <w:rsid w:val="00363F8B"/>
    <w:rsid w:val="00377EA4"/>
    <w:rsid w:val="003952A4"/>
    <w:rsid w:val="003A7A0F"/>
    <w:rsid w:val="003A7A5D"/>
    <w:rsid w:val="003B2F46"/>
    <w:rsid w:val="003D144E"/>
    <w:rsid w:val="003D270E"/>
    <w:rsid w:val="003D6825"/>
    <w:rsid w:val="003E7032"/>
    <w:rsid w:val="003F5FA5"/>
    <w:rsid w:val="003F7F6A"/>
    <w:rsid w:val="0040082E"/>
    <w:rsid w:val="00406A03"/>
    <w:rsid w:val="004156B1"/>
    <w:rsid w:val="00421628"/>
    <w:rsid w:val="00424362"/>
    <w:rsid w:val="0043495F"/>
    <w:rsid w:val="0043570C"/>
    <w:rsid w:val="004369BB"/>
    <w:rsid w:val="00436B47"/>
    <w:rsid w:val="00444DF5"/>
    <w:rsid w:val="00454FF2"/>
    <w:rsid w:val="00455102"/>
    <w:rsid w:val="004576F6"/>
    <w:rsid w:val="004606C4"/>
    <w:rsid w:val="00470232"/>
    <w:rsid w:val="004810CC"/>
    <w:rsid w:val="00486B4B"/>
    <w:rsid w:val="00487B62"/>
    <w:rsid w:val="00487ECB"/>
    <w:rsid w:val="0049406F"/>
    <w:rsid w:val="00495861"/>
    <w:rsid w:val="004A36AB"/>
    <w:rsid w:val="004C3DA6"/>
    <w:rsid w:val="004C6AEB"/>
    <w:rsid w:val="004D5D92"/>
    <w:rsid w:val="004D6DE2"/>
    <w:rsid w:val="004F0D63"/>
    <w:rsid w:val="004F3727"/>
    <w:rsid w:val="004F6E5A"/>
    <w:rsid w:val="00503F07"/>
    <w:rsid w:val="00504AFD"/>
    <w:rsid w:val="00506903"/>
    <w:rsid w:val="00510C34"/>
    <w:rsid w:val="00514B80"/>
    <w:rsid w:val="0052290A"/>
    <w:rsid w:val="00534D3B"/>
    <w:rsid w:val="00536739"/>
    <w:rsid w:val="00553171"/>
    <w:rsid w:val="00555439"/>
    <w:rsid w:val="00560D6E"/>
    <w:rsid w:val="0056232F"/>
    <w:rsid w:val="00563708"/>
    <w:rsid w:val="00565E13"/>
    <w:rsid w:val="0056624D"/>
    <w:rsid w:val="005737BB"/>
    <w:rsid w:val="00574799"/>
    <w:rsid w:val="00576823"/>
    <w:rsid w:val="00576CE0"/>
    <w:rsid w:val="00583C74"/>
    <w:rsid w:val="00584CBC"/>
    <w:rsid w:val="005866A3"/>
    <w:rsid w:val="00586DD9"/>
    <w:rsid w:val="00591576"/>
    <w:rsid w:val="00591EA6"/>
    <w:rsid w:val="00593105"/>
    <w:rsid w:val="0059429F"/>
    <w:rsid w:val="00595455"/>
    <w:rsid w:val="005973C6"/>
    <w:rsid w:val="005A0060"/>
    <w:rsid w:val="005A17DA"/>
    <w:rsid w:val="005A2BD0"/>
    <w:rsid w:val="005A6E33"/>
    <w:rsid w:val="005C3A69"/>
    <w:rsid w:val="005C3DA3"/>
    <w:rsid w:val="005C68A2"/>
    <w:rsid w:val="005E2563"/>
    <w:rsid w:val="005F614A"/>
    <w:rsid w:val="0060005D"/>
    <w:rsid w:val="006001BC"/>
    <w:rsid w:val="0060163C"/>
    <w:rsid w:val="00606B39"/>
    <w:rsid w:val="006114C1"/>
    <w:rsid w:val="00613E6D"/>
    <w:rsid w:val="00623B1D"/>
    <w:rsid w:val="006314FC"/>
    <w:rsid w:val="006344AB"/>
    <w:rsid w:val="0064314D"/>
    <w:rsid w:val="00645ED7"/>
    <w:rsid w:val="00650473"/>
    <w:rsid w:val="00653507"/>
    <w:rsid w:val="00653DC0"/>
    <w:rsid w:val="006555AE"/>
    <w:rsid w:val="0067587D"/>
    <w:rsid w:val="00676518"/>
    <w:rsid w:val="00680DF9"/>
    <w:rsid w:val="006836F8"/>
    <w:rsid w:val="0069320B"/>
    <w:rsid w:val="006941F7"/>
    <w:rsid w:val="00697AF6"/>
    <w:rsid w:val="006A4542"/>
    <w:rsid w:val="006A5096"/>
    <w:rsid w:val="006B4FF7"/>
    <w:rsid w:val="006B50E0"/>
    <w:rsid w:val="006C002F"/>
    <w:rsid w:val="006D53F2"/>
    <w:rsid w:val="006D574F"/>
    <w:rsid w:val="006D790D"/>
    <w:rsid w:val="006E4C7D"/>
    <w:rsid w:val="006E76A6"/>
    <w:rsid w:val="006F46B0"/>
    <w:rsid w:val="006F62D1"/>
    <w:rsid w:val="006F662E"/>
    <w:rsid w:val="00705155"/>
    <w:rsid w:val="0070633B"/>
    <w:rsid w:val="00707191"/>
    <w:rsid w:val="0072020F"/>
    <w:rsid w:val="00726029"/>
    <w:rsid w:val="0073292B"/>
    <w:rsid w:val="00736C42"/>
    <w:rsid w:val="00740FDA"/>
    <w:rsid w:val="007460B1"/>
    <w:rsid w:val="00746EFF"/>
    <w:rsid w:val="00752ED7"/>
    <w:rsid w:val="00755FDC"/>
    <w:rsid w:val="007561E6"/>
    <w:rsid w:val="007613E2"/>
    <w:rsid w:val="00761B2E"/>
    <w:rsid w:val="00763F71"/>
    <w:rsid w:val="00765F10"/>
    <w:rsid w:val="007662D9"/>
    <w:rsid w:val="00767A01"/>
    <w:rsid w:val="00767A44"/>
    <w:rsid w:val="00777A87"/>
    <w:rsid w:val="00781F30"/>
    <w:rsid w:val="007A126D"/>
    <w:rsid w:val="007A1C76"/>
    <w:rsid w:val="007A303D"/>
    <w:rsid w:val="007A3DE5"/>
    <w:rsid w:val="007A6B9F"/>
    <w:rsid w:val="007B4A31"/>
    <w:rsid w:val="007B4B08"/>
    <w:rsid w:val="007C063A"/>
    <w:rsid w:val="007C09FC"/>
    <w:rsid w:val="007C5A5A"/>
    <w:rsid w:val="007C6BFB"/>
    <w:rsid w:val="007D276C"/>
    <w:rsid w:val="007D7F56"/>
    <w:rsid w:val="007E1D0A"/>
    <w:rsid w:val="007E2062"/>
    <w:rsid w:val="007F086B"/>
    <w:rsid w:val="007F1D98"/>
    <w:rsid w:val="007F4742"/>
    <w:rsid w:val="007F696A"/>
    <w:rsid w:val="00803C5C"/>
    <w:rsid w:val="0080409A"/>
    <w:rsid w:val="008057D3"/>
    <w:rsid w:val="00810886"/>
    <w:rsid w:val="00812A2A"/>
    <w:rsid w:val="0082505C"/>
    <w:rsid w:val="00833131"/>
    <w:rsid w:val="00842E69"/>
    <w:rsid w:val="00846E2E"/>
    <w:rsid w:val="00852F9C"/>
    <w:rsid w:val="00856D71"/>
    <w:rsid w:val="008662D9"/>
    <w:rsid w:val="00867260"/>
    <w:rsid w:val="00872EC5"/>
    <w:rsid w:val="0087487A"/>
    <w:rsid w:val="00874966"/>
    <w:rsid w:val="00874F42"/>
    <w:rsid w:val="00884532"/>
    <w:rsid w:val="0088793A"/>
    <w:rsid w:val="00897FDB"/>
    <w:rsid w:val="008A00CF"/>
    <w:rsid w:val="008A1381"/>
    <w:rsid w:val="008A4B2A"/>
    <w:rsid w:val="008B059B"/>
    <w:rsid w:val="008C2176"/>
    <w:rsid w:val="008D10E6"/>
    <w:rsid w:val="008D741B"/>
    <w:rsid w:val="008E369E"/>
    <w:rsid w:val="008F07BD"/>
    <w:rsid w:val="0090289A"/>
    <w:rsid w:val="00920C31"/>
    <w:rsid w:val="00926002"/>
    <w:rsid w:val="00932025"/>
    <w:rsid w:val="00934565"/>
    <w:rsid w:val="009419F7"/>
    <w:rsid w:val="00966681"/>
    <w:rsid w:val="009942B6"/>
    <w:rsid w:val="009956B1"/>
    <w:rsid w:val="009A7F8C"/>
    <w:rsid w:val="009B2080"/>
    <w:rsid w:val="009B2FFF"/>
    <w:rsid w:val="009B33F1"/>
    <w:rsid w:val="009B6490"/>
    <w:rsid w:val="009C447B"/>
    <w:rsid w:val="009E5092"/>
    <w:rsid w:val="00A00E82"/>
    <w:rsid w:val="00A02FCE"/>
    <w:rsid w:val="00A15E74"/>
    <w:rsid w:val="00A258DC"/>
    <w:rsid w:val="00A25FE3"/>
    <w:rsid w:val="00A31A4A"/>
    <w:rsid w:val="00A31C12"/>
    <w:rsid w:val="00A31D54"/>
    <w:rsid w:val="00A3748A"/>
    <w:rsid w:val="00A47FF3"/>
    <w:rsid w:val="00A520C4"/>
    <w:rsid w:val="00A55AE8"/>
    <w:rsid w:val="00A67FE1"/>
    <w:rsid w:val="00A705F0"/>
    <w:rsid w:val="00A70FF2"/>
    <w:rsid w:val="00A73D0E"/>
    <w:rsid w:val="00A807CE"/>
    <w:rsid w:val="00A831B7"/>
    <w:rsid w:val="00A84003"/>
    <w:rsid w:val="00A841D5"/>
    <w:rsid w:val="00A9060C"/>
    <w:rsid w:val="00A95247"/>
    <w:rsid w:val="00AA2635"/>
    <w:rsid w:val="00AA6662"/>
    <w:rsid w:val="00AA6FCE"/>
    <w:rsid w:val="00AB08F6"/>
    <w:rsid w:val="00AB1391"/>
    <w:rsid w:val="00AB7720"/>
    <w:rsid w:val="00AC1A9A"/>
    <w:rsid w:val="00AC56C9"/>
    <w:rsid w:val="00AD12D1"/>
    <w:rsid w:val="00AD32F1"/>
    <w:rsid w:val="00AD6581"/>
    <w:rsid w:val="00AE7D9E"/>
    <w:rsid w:val="00AF2ECC"/>
    <w:rsid w:val="00AF6244"/>
    <w:rsid w:val="00AF74DC"/>
    <w:rsid w:val="00B03EF5"/>
    <w:rsid w:val="00B07CD5"/>
    <w:rsid w:val="00B1210A"/>
    <w:rsid w:val="00B122BE"/>
    <w:rsid w:val="00B21D55"/>
    <w:rsid w:val="00B3072F"/>
    <w:rsid w:val="00B32CB0"/>
    <w:rsid w:val="00B34ACE"/>
    <w:rsid w:val="00B34F14"/>
    <w:rsid w:val="00B50F95"/>
    <w:rsid w:val="00B668E0"/>
    <w:rsid w:val="00B741D1"/>
    <w:rsid w:val="00B84EFF"/>
    <w:rsid w:val="00B85B96"/>
    <w:rsid w:val="00BA657C"/>
    <w:rsid w:val="00BB2EDC"/>
    <w:rsid w:val="00BC2134"/>
    <w:rsid w:val="00BC7994"/>
    <w:rsid w:val="00BD4A96"/>
    <w:rsid w:val="00BF48DD"/>
    <w:rsid w:val="00C04EFF"/>
    <w:rsid w:val="00C067B6"/>
    <w:rsid w:val="00C111B3"/>
    <w:rsid w:val="00C14CAE"/>
    <w:rsid w:val="00C16E17"/>
    <w:rsid w:val="00C2154E"/>
    <w:rsid w:val="00C22252"/>
    <w:rsid w:val="00C248AE"/>
    <w:rsid w:val="00C33F0E"/>
    <w:rsid w:val="00C33F70"/>
    <w:rsid w:val="00C33FA3"/>
    <w:rsid w:val="00C35BAB"/>
    <w:rsid w:val="00C35ECD"/>
    <w:rsid w:val="00C4190E"/>
    <w:rsid w:val="00C50699"/>
    <w:rsid w:val="00C50DA9"/>
    <w:rsid w:val="00C51A07"/>
    <w:rsid w:val="00C65009"/>
    <w:rsid w:val="00C65854"/>
    <w:rsid w:val="00C6686A"/>
    <w:rsid w:val="00C84913"/>
    <w:rsid w:val="00C9263A"/>
    <w:rsid w:val="00C949AE"/>
    <w:rsid w:val="00C95900"/>
    <w:rsid w:val="00CA2438"/>
    <w:rsid w:val="00CA6220"/>
    <w:rsid w:val="00CB1594"/>
    <w:rsid w:val="00CC0975"/>
    <w:rsid w:val="00CC0E5D"/>
    <w:rsid w:val="00CD3024"/>
    <w:rsid w:val="00CE096A"/>
    <w:rsid w:val="00CE5BF9"/>
    <w:rsid w:val="00CF1667"/>
    <w:rsid w:val="00CF1CCC"/>
    <w:rsid w:val="00CF5368"/>
    <w:rsid w:val="00D06333"/>
    <w:rsid w:val="00D101A5"/>
    <w:rsid w:val="00D2075F"/>
    <w:rsid w:val="00D222BB"/>
    <w:rsid w:val="00D26499"/>
    <w:rsid w:val="00D401E1"/>
    <w:rsid w:val="00D40EF5"/>
    <w:rsid w:val="00D418EA"/>
    <w:rsid w:val="00D42939"/>
    <w:rsid w:val="00D527F2"/>
    <w:rsid w:val="00D52AB5"/>
    <w:rsid w:val="00D552F4"/>
    <w:rsid w:val="00D656CB"/>
    <w:rsid w:val="00D7039C"/>
    <w:rsid w:val="00D81466"/>
    <w:rsid w:val="00D822DB"/>
    <w:rsid w:val="00D86FF3"/>
    <w:rsid w:val="00D91539"/>
    <w:rsid w:val="00D92998"/>
    <w:rsid w:val="00D92E84"/>
    <w:rsid w:val="00D9329A"/>
    <w:rsid w:val="00D946DB"/>
    <w:rsid w:val="00DA5FC2"/>
    <w:rsid w:val="00DB29F5"/>
    <w:rsid w:val="00DB42AC"/>
    <w:rsid w:val="00DB569E"/>
    <w:rsid w:val="00DB6002"/>
    <w:rsid w:val="00DB7C9B"/>
    <w:rsid w:val="00DC0510"/>
    <w:rsid w:val="00DC10D7"/>
    <w:rsid w:val="00DC1BD0"/>
    <w:rsid w:val="00DC4530"/>
    <w:rsid w:val="00DC63E8"/>
    <w:rsid w:val="00DD29BB"/>
    <w:rsid w:val="00DD6327"/>
    <w:rsid w:val="00DE6127"/>
    <w:rsid w:val="00DE77D6"/>
    <w:rsid w:val="00DF05EE"/>
    <w:rsid w:val="00DF233F"/>
    <w:rsid w:val="00E01E83"/>
    <w:rsid w:val="00E03B39"/>
    <w:rsid w:val="00E115BD"/>
    <w:rsid w:val="00E2005A"/>
    <w:rsid w:val="00E22E99"/>
    <w:rsid w:val="00E26682"/>
    <w:rsid w:val="00E271B9"/>
    <w:rsid w:val="00E3289C"/>
    <w:rsid w:val="00E36B18"/>
    <w:rsid w:val="00E40618"/>
    <w:rsid w:val="00E4591D"/>
    <w:rsid w:val="00E47BF3"/>
    <w:rsid w:val="00E735F1"/>
    <w:rsid w:val="00E8030F"/>
    <w:rsid w:val="00E832E1"/>
    <w:rsid w:val="00E93697"/>
    <w:rsid w:val="00EA1F4B"/>
    <w:rsid w:val="00EA1F89"/>
    <w:rsid w:val="00EA2AB3"/>
    <w:rsid w:val="00EB0BC3"/>
    <w:rsid w:val="00EB4FF7"/>
    <w:rsid w:val="00EC1CDC"/>
    <w:rsid w:val="00EC3595"/>
    <w:rsid w:val="00ED2986"/>
    <w:rsid w:val="00ED2EE4"/>
    <w:rsid w:val="00ED2F20"/>
    <w:rsid w:val="00EE1444"/>
    <w:rsid w:val="00EE3B61"/>
    <w:rsid w:val="00F00E66"/>
    <w:rsid w:val="00F03C03"/>
    <w:rsid w:val="00F03FE5"/>
    <w:rsid w:val="00F247EE"/>
    <w:rsid w:val="00F24D20"/>
    <w:rsid w:val="00F2748D"/>
    <w:rsid w:val="00F31423"/>
    <w:rsid w:val="00F31811"/>
    <w:rsid w:val="00F32517"/>
    <w:rsid w:val="00F37C6D"/>
    <w:rsid w:val="00F420A4"/>
    <w:rsid w:val="00F422DB"/>
    <w:rsid w:val="00F45DEB"/>
    <w:rsid w:val="00F532E3"/>
    <w:rsid w:val="00F61738"/>
    <w:rsid w:val="00F6636F"/>
    <w:rsid w:val="00F72588"/>
    <w:rsid w:val="00F74A2C"/>
    <w:rsid w:val="00F7623F"/>
    <w:rsid w:val="00F82217"/>
    <w:rsid w:val="00F95EB3"/>
    <w:rsid w:val="00F97592"/>
    <w:rsid w:val="00FA1451"/>
    <w:rsid w:val="00FB22CF"/>
    <w:rsid w:val="00FB31D9"/>
    <w:rsid w:val="00FC1654"/>
    <w:rsid w:val="00FC4104"/>
    <w:rsid w:val="00FC6244"/>
    <w:rsid w:val="00FE4559"/>
    <w:rsid w:val="00FE6922"/>
    <w:rsid w:val="00FE7EBE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4B90"/>
  <w15:docId w15:val="{D14C33A1-1A21-45D7-B1D6-6E4A8648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F6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F6E5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D552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2F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55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2F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90B9-1DD4-4294-94FF-95709B5E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123</cp:revision>
  <cp:lastPrinted>2019-07-03T14:17:00Z</cp:lastPrinted>
  <dcterms:created xsi:type="dcterms:W3CDTF">2019-10-29T12:17:00Z</dcterms:created>
  <dcterms:modified xsi:type="dcterms:W3CDTF">2020-07-02T12:37:00Z</dcterms:modified>
</cp:coreProperties>
</file>