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FB" w:rsidRPr="006269FB" w:rsidRDefault="006269FB" w:rsidP="006269FB">
      <w:pPr>
        <w:pStyle w:val="a4"/>
        <w:shd w:val="clear" w:color="auto" w:fill="FFFFFF"/>
        <w:spacing w:before="0" w:beforeAutospacing="0" w:after="0" w:afterAutospacing="0" w:line="299" w:lineRule="atLeast"/>
        <w:jc w:val="right"/>
        <w:rPr>
          <w:color w:val="3C3E3E"/>
        </w:rPr>
      </w:pPr>
      <w:r w:rsidRPr="006269FB">
        <w:rPr>
          <w:color w:val="3C3E3E"/>
        </w:rPr>
        <w:t xml:space="preserve">Правила </w:t>
      </w:r>
      <w:proofErr w:type="spellStart"/>
      <w:r w:rsidRPr="006269FB">
        <w:rPr>
          <w:color w:val="3C3E3E"/>
        </w:rPr>
        <w:t>поведінки</w:t>
      </w:r>
      <w:proofErr w:type="spellEnd"/>
      <w:r w:rsidRPr="006269FB">
        <w:rPr>
          <w:color w:val="3C3E3E"/>
        </w:rPr>
        <w:t xml:space="preserve"> </w:t>
      </w:r>
      <w:proofErr w:type="spellStart"/>
      <w:r w:rsidRPr="006269FB">
        <w:rPr>
          <w:color w:val="3C3E3E"/>
        </w:rPr>
        <w:t>учні</w:t>
      </w:r>
      <w:proofErr w:type="gramStart"/>
      <w:r w:rsidRPr="006269FB">
        <w:rPr>
          <w:color w:val="3C3E3E"/>
        </w:rPr>
        <w:t>в</w:t>
      </w:r>
      <w:proofErr w:type="spellEnd"/>
      <w:proofErr w:type="gramEnd"/>
    </w:p>
    <w:p w:rsidR="006269FB" w:rsidRPr="006269FB" w:rsidRDefault="006269FB" w:rsidP="006269FB">
      <w:pPr>
        <w:pStyle w:val="a4"/>
        <w:shd w:val="clear" w:color="auto" w:fill="FFFFFF"/>
        <w:spacing w:before="0" w:beforeAutospacing="0" w:after="0" w:afterAutospacing="0" w:line="299" w:lineRule="atLeast"/>
        <w:jc w:val="right"/>
        <w:rPr>
          <w:color w:val="3C3E3E"/>
        </w:rPr>
      </w:pPr>
      <w:r w:rsidRPr="006269FB">
        <w:rPr>
          <w:color w:val="3C3E3E"/>
        </w:rPr>
        <w:t> </w:t>
      </w:r>
      <w:proofErr w:type="spellStart"/>
      <w:proofErr w:type="gramStart"/>
      <w:r w:rsidRPr="006269FB">
        <w:rPr>
          <w:color w:val="3C3E3E"/>
        </w:rPr>
        <w:t>п</w:t>
      </w:r>
      <w:proofErr w:type="gramEnd"/>
      <w:r w:rsidRPr="006269FB">
        <w:rPr>
          <w:color w:val="3C3E3E"/>
        </w:rPr>
        <w:t>ід</w:t>
      </w:r>
      <w:proofErr w:type="spellEnd"/>
      <w:r w:rsidRPr="006269FB">
        <w:rPr>
          <w:color w:val="3C3E3E"/>
        </w:rPr>
        <w:t xml:space="preserve"> час </w:t>
      </w:r>
      <w:proofErr w:type="spellStart"/>
      <w:r w:rsidRPr="006269FB">
        <w:rPr>
          <w:color w:val="3C3E3E"/>
        </w:rPr>
        <w:t>навчально-виховного</w:t>
      </w:r>
      <w:proofErr w:type="spellEnd"/>
      <w:r w:rsidRPr="006269FB">
        <w:rPr>
          <w:color w:val="3C3E3E"/>
        </w:rPr>
        <w:t xml:space="preserve"> </w:t>
      </w:r>
      <w:proofErr w:type="spellStart"/>
      <w:r w:rsidRPr="006269FB">
        <w:rPr>
          <w:color w:val="3C3E3E"/>
        </w:rPr>
        <w:t>процесу</w:t>
      </w:r>
      <w:proofErr w:type="spellEnd"/>
    </w:p>
    <w:p w:rsidR="006269FB" w:rsidRPr="006269FB" w:rsidRDefault="006269FB" w:rsidP="006269FB">
      <w:pPr>
        <w:pStyle w:val="a4"/>
        <w:shd w:val="clear" w:color="auto" w:fill="FFFFFF"/>
        <w:spacing w:before="0" w:beforeAutospacing="0" w:after="0" w:afterAutospacing="0" w:line="299" w:lineRule="atLeast"/>
        <w:jc w:val="right"/>
        <w:rPr>
          <w:color w:val="3C3E3E"/>
        </w:rPr>
      </w:pPr>
      <w:r w:rsidRPr="006269FB">
        <w:rPr>
          <w:color w:val="3C3E3E"/>
        </w:rPr>
        <w:t> </w:t>
      </w:r>
      <w:proofErr w:type="spellStart"/>
      <w:r w:rsidRPr="006269FB">
        <w:rPr>
          <w:color w:val="3C3E3E"/>
        </w:rPr>
        <w:t>затверджені</w:t>
      </w:r>
      <w:proofErr w:type="spellEnd"/>
      <w:r w:rsidRPr="006269FB">
        <w:rPr>
          <w:color w:val="3C3E3E"/>
        </w:rPr>
        <w:t xml:space="preserve"> </w:t>
      </w:r>
      <w:proofErr w:type="spellStart"/>
      <w:r w:rsidRPr="006269FB">
        <w:rPr>
          <w:color w:val="3C3E3E"/>
        </w:rPr>
        <w:t>педагогічною</w:t>
      </w:r>
      <w:proofErr w:type="spellEnd"/>
      <w:r w:rsidRPr="006269FB">
        <w:rPr>
          <w:color w:val="3C3E3E"/>
        </w:rPr>
        <w:t xml:space="preserve"> радою </w:t>
      </w:r>
      <w:proofErr w:type="spellStart"/>
      <w:r w:rsidRPr="006269FB">
        <w:rPr>
          <w:color w:val="3C3E3E"/>
        </w:rPr>
        <w:t>школи</w:t>
      </w:r>
      <w:proofErr w:type="spellEnd"/>
    </w:p>
    <w:p w:rsidR="006269FB" w:rsidRPr="006269FB" w:rsidRDefault="006269FB" w:rsidP="006269FB">
      <w:pPr>
        <w:pStyle w:val="a4"/>
        <w:shd w:val="clear" w:color="auto" w:fill="FFFFFF"/>
        <w:spacing w:before="0" w:beforeAutospacing="0" w:after="0" w:afterAutospacing="0" w:line="299" w:lineRule="atLeast"/>
        <w:jc w:val="right"/>
        <w:rPr>
          <w:color w:val="3C3E3E"/>
        </w:rPr>
      </w:pPr>
      <w:r>
        <w:rPr>
          <w:color w:val="3C3E3E"/>
        </w:rPr>
        <w:t> </w:t>
      </w:r>
      <w:proofErr w:type="gramStart"/>
      <w:r>
        <w:rPr>
          <w:color w:val="3C3E3E"/>
        </w:rPr>
        <w:t xml:space="preserve">(протокол №1 </w:t>
      </w:r>
      <w:proofErr w:type="spellStart"/>
      <w:r>
        <w:rPr>
          <w:color w:val="3C3E3E"/>
        </w:rPr>
        <w:t>від</w:t>
      </w:r>
      <w:proofErr w:type="spellEnd"/>
      <w:r>
        <w:rPr>
          <w:color w:val="3C3E3E"/>
        </w:rPr>
        <w:t xml:space="preserve"> 31.08.201</w:t>
      </w:r>
      <w:r>
        <w:rPr>
          <w:color w:val="3C3E3E"/>
          <w:lang w:val="en-US"/>
        </w:rPr>
        <w:t>8</w:t>
      </w:r>
      <w:r w:rsidRPr="006269FB">
        <w:rPr>
          <w:color w:val="3C3E3E"/>
        </w:rPr>
        <w:t xml:space="preserve"> року</w:t>
      </w:r>
      <w:proofErr w:type="gramEnd"/>
    </w:p>
    <w:p w:rsidR="006269FB" w:rsidRPr="006269FB" w:rsidRDefault="006269FB" w:rsidP="006269FB">
      <w:pPr>
        <w:pStyle w:val="a4"/>
        <w:shd w:val="clear" w:color="auto" w:fill="FFFFFF"/>
        <w:spacing w:before="0" w:beforeAutospacing="0" w:after="0" w:afterAutospacing="0" w:line="299" w:lineRule="atLeast"/>
        <w:jc w:val="right"/>
        <w:rPr>
          <w:color w:val="3C3E3E"/>
        </w:rPr>
      </w:pPr>
      <w:r w:rsidRPr="006269FB">
        <w:rPr>
          <w:color w:val="3C3E3E"/>
        </w:rPr>
        <w:t> </w:t>
      </w:r>
      <w:proofErr w:type="spellStart"/>
      <w:r w:rsidRPr="006269FB">
        <w:rPr>
          <w:color w:val="3C3E3E"/>
        </w:rPr>
        <w:t>терміном</w:t>
      </w:r>
      <w:proofErr w:type="spellEnd"/>
      <w:r w:rsidRPr="006269FB">
        <w:rPr>
          <w:color w:val="3C3E3E"/>
        </w:rPr>
        <w:t xml:space="preserve"> на 5 </w:t>
      </w:r>
      <w:proofErr w:type="spellStart"/>
      <w:r w:rsidRPr="006269FB">
        <w:rPr>
          <w:color w:val="3C3E3E"/>
        </w:rPr>
        <w:t>років</w:t>
      </w:r>
      <w:proofErr w:type="spellEnd"/>
      <w:r w:rsidRPr="006269FB">
        <w:rPr>
          <w:color w:val="3C3E3E"/>
        </w:rPr>
        <w:t>),</w:t>
      </w:r>
    </w:p>
    <w:p w:rsidR="006269FB" w:rsidRPr="006269FB" w:rsidRDefault="006269FB" w:rsidP="006269FB">
      <w:pPr>
        <w:pStyle w:val="a4"/>
        <w:shd w:val="clear" w:color="auto" w:fill="FFFFFF"/>
        <w:spacing w:before="0" w:beforeAutospacing="0" w:after="0" w:afterAutospacing="0" w:line="299" w:lineRule="atLeast"/>
        <w:jc w:val="right"/>
        <w:rPr>
          <w:color w:val="3C3E3E"/>
        </w:rPr>
      </w:pPr>
      <w:proofErr w:type="spellStart"/>
      <w:r w:rsidRPr="006269FB">
        <w:rPr>
          <w:color w:val="3C3E3E"/>
        </w:rPr>
        <w:t>Кабінетом</w:t>
      </w:r>
      <w:proofErr w:type="spellEnd"/>
      <w:r w:rsidRPr="006269FB">
        <w:rPr>
          <w:color w:val="3C3E3E"/>
        </w:rPr>
        <w:t xml:space="preserve"> </w:t>
      </w:r>
      <w:proofErr w:type="spellStart"/>
      <w:r w:rsidRPr="006269FB">
        <w:rPr>
          <w:color w:val="3C3E3E"/>
        </w:rPr>
        <w:t>Міні</w:t>
      </w:r>
      <w:proofErr w:type="gramStart"/>
      <w:r w:rsidRPr="006269FB">
        <w:rPr>
          <w:color w:val="3C3E3E"/>
        </w:rPr>
        <w:t>стр</w:t>
      </w:r>
      <w:proofErr w:type="gramEnd"/>
      <w:r w:rsidRPr="006269FB">
        <w:rPr>
          <w:color w:val="3C3E3E"/>
        </w:rPr>
        <w:t>ів</w:t>
      </w:r>
      <w:proofErr w:type="spellEnd"/>
    </w:p>
    <w:p w:rsidR="006269FB" w:rsidRPr="006269FB" w:rsidRDefault="006269FB" w:rsidP="006269FB">
      <w:pPr>
        <w:pStyle w:val="a4"/>
        <w:shd w:val="clear" w:color="auto" w:fill="FFFFFF"/>
        <w:spacing w:before="0" w:beforeAutospacing="0" w:after="0" w:afterAutospacing="0" w:line="299" w:lineRule="atLeast"/>
        <w:jc w:val="right"/>
        <w:rPr>
          <w:color w:val="3C3E3E"/>
        </w:rPr>
      </w:pPr>
      <w:proofErr w:type="spellStart"/>
      <w:r w:rsidRPr="006269FB">
        <w:rPr>
          <w:color w:val="3C3E3E"/>
        </w:rPr>
        <w:t>шкільної</w:t>
      </w:r>
      <w:proofErr w:type="spellEnd"/>
      <w:r w:rsidRPr="006269FB">
        <w:rPr>
          <w:color w:val="3C3E3E"/>
        </w:rPr>
        <w:t xml:space="preserve"> </w:t>
      </w:r>
      <w:proofErr w:type="spellStart"/>
      <w:r w:rsidRPr="006269FB">
        <w:rPr>
          <w:color w:val="3C3E3E"/>
        </w:rPr>
        <w:t>республіки</w:t>
      </w:r>
      <w:proofErr w:type="spellEnd"/>
      <w:r w:rsidRPr="006269FB">
        <w:rPr>
          <w:color w:val="3C3E3E"/>
        </w:rPr>
        <w:t xml:space="preserve"> «</w:t>
      </w:r>
      <w:r>
        <w:rPr>
          <w:color w:val="3C3E3E"/>
          <w:lang w:val="uk-UA"/>
        </w:rPr>
        <w:t>Юність</w:t>
      </w:r>
      <w:r w:rsidRPr="006269FB">
        <w:rPr>
          <w:color w:val="3C3E3E"/>
        </w:rPr>
        <w:t>» </w:t>
      </w:r>
    </w:p>
    <w:p w:rsidR="006269FB" w:rsidRPr="006269FB" w:rsidRDefault="006269FB" w:rsidP="006269FB">
      <w:pPr>
        <w:pStyle w:val="a4"/>
        <w:shd w:val="clear" w:color="auto" w:fill="FFFFFF"/>
        <w:spacing w:before="0" w:beforeAutospacing="0" w:after="0" w:afterAutospacing="0" w:line="299" w:lineRule="atLeast"/>
        <w:jc w:val="right"/>
        <w:rPr>
          <w:color w:val="3C3E3E"/>
        </w:rPr>
      </w:pPr>
      <w:r w:rsidRPr="006269FB">
        <w:rPr>
          <w:color w:val="3C3E3E"/>
        </w:rPr>
        <w:t xml:space="preserve">та </w:t>
      </w:r>
      <w:proofErr w:type="spellStart"/>
      <w:r w:rsidRPr="006269FB">
        <w:rPr>
          <w:color w:val="3C3E3E"/>
        </w:rPr>
        <w:t>прописані</w:t>
      </w:r>
      <w:proofErr w:type="spellEnd"/>
      <w:r w:rsidRPr="006269FB">
        <w:rPr>
          <w:color w:val="3C3E3E"/>
        </w:rPr>
        <w:t xml:space="preserve"> </w:t>
      </w:r>
      <w:proofErr w:type="spellStart"/>
      <w:r w:rsidRPr="006269FB">
        <w:rPr>
          <w:color w:val="3C3E3E"/>
        </w:rPr>
        <w:t>і</w:t>
      </w:r>
      <w:proofErr w:type="spellEnd"/>
      <w:r w:rsidRPr="006269FB">
        <w:rPr>
          <w:color w:val="3C3E3E"/>
        </w:rPr>
        <w:t xml:space="preserve"> </w:t>
      </w:r>
      <w:proofErr w:type="spellStart"/>
      <w:r w:rsidRPr="006269FB">
        <w:rPr>
          <w:color w:val="3C3E3E"/>
        </w:rPr>
        <w:t>затверджені</w:t>
      </w:r>
      <w:proofErr w:type="spellEnd"/>
      <w:r w:rsidRPr="006269FB">
        <w:rPr>
          <w:color w:val="3C3E3E"/>
        </w:rPr>
        <w:t xml:space="preserve"> у </w:t>
      </w:r>
      <w:proofErr w:type="spellStart"/>
      <w:r w:rsidRPr="006269FB">
        <w:rPr>
          <w:color w:val="3C3E3E"/>
        </w:rPr>
        <w:t>Статуті</w:t>
      </w:r>
      <w:proofErr w:type="spellEnd"/>
      <w:r w:rsidRPr="006269FB">
        <w:rPr>
          <w:color w:val="3C3E3E"/>
        </w:rPr>
        <w:t xml:space="preserve"> </w:t>
      </w:r>
      <w:proofErr w:type="spellStart"/>
      <w:r w:rsidRPr="006269FB">
        <w:rPr>
          <w:color w:val="3C3E3E"/>
        </w:rPr>
        <w:t>школи</w:t>
      </w:r>
      <w:proofErr w:type="spellEnd"/>
      <w:r w:rsidRPr="006269FB">
        <w:rPr>
          <w:color w:val="3C3E3E"/>
        </w:rPr>
        <w:t>.</w:t>
      </w:r>
    </w:p>
    <w:p w:rsidR="00D23BB7" w:rsidRPr="00D23BB7" w:rsidRDefault="00D23BB7" w:rsidP="00D23BB7">
      <w:pPr>
        <w:spacing w:after="0" w:line="288" w:lineRule="atLeast"/>
        <w:jc w:val="center"/>
        <w:textAlignment w:val="baseline"/>
        <w:outlineLvl w:val="3"/>
        <w:rPr>
          <w:rFonts w:ascii="Comic Sans MS" w:eastAsia="Times New Roman" w:hAnsi="Comic Sans MS" w:cs="Times New Roman"/>
          <w:b/>
          <w:bCs/>
          <w:color w:val="FFFFFF"/>
          <w:sz w:val="61"/>
          <w:szCs w:val="61"/>
          <w:lang w:eastAsia="ru-RU"/>
        </w:rPr>
      </w:pPr>
      <w:r w:rsidRPr="00D23BB7">
        <w:rPr>
          <w:rFonts w:ascii="Comic Sans MS" w:eastAsia="Times New Roman" w:hAnsi="Comic Sans MS" w:cs="Times New Roman"/>
          <w:b/>
          <w:bCs/>
          <w:color w:val="0B1189"/>
          <w:spacing w:val="72"/>
          <w:sz w:val="61"/>
          <w:u w:val="single"/>
          <w:lang w:eastAsia="ru-RU"/>
        </w:rPr>
        <w:t xml:space="preserve">Правила </w:t>
      </w:r>
      <w:proofErr w:type="spellStart"/>
      <w:r w:rsidRPr="00D23BB7">
        <w:rPr>
          <w:rFonts w:ascii="Comic Sans MS" w:eastAsia="Times New Roman" w:hAnsi="Comic Sans MS" w:cs="Times New Roman"/>
          <w:b/>
          <w:bCs/>
          <w:color w:val="0B1189"/>
          <w:spacing w:val="72"/>
          <w:sz w:val="61"/>
          <w:u w:val="single"/>
          <w:lang w:eastAsia="ru-RU"/>
        </w:rPr>
        <w:t>поведінки</w:t>
      </w:r>
      <w:proofErr w:type="spellEnd"/>
      <w:r w:rsidRPr="00D23BB7">
        <w:rPr>
          <w:rFonts w:ascii="Comic Sans MS" w:eastAsia="Times New Roman" w:hAnsi="Comic Sans MS" w:cs="Times New Roman"/>
          <w:b/>
          <w:bCs/>
          <w:color w:val="0B1189"/>
          <w:spacing w:val="72"/>
          <w:sz w:val="61"/>
          <w:u w:val="single"/>
          <w:lang w:eastAsia="ru-RU"/>
        </w:rPr>
        <w:t xml:space="preserve"> </w:t>
      </w:r>
      <w:proofErr w:type="spellStart"/>
      <w:r w:rsidRPr="00D23BB7">
        <w:rPr>
          <w:rFonts w:ascii="Comic Sans MS" w:eastAsia="Times New Roman" w:hAnsi="Comic Sans MS" w:cs="Times New Roman"/>
          <w:b/>
          <w:bCs/>
          <w:color w:val="0B1189"/>
          <w:spacing w:val="72"/>
          <w:sz w:val="61"/>
          <w:u w:val="single"/>
          <w:lang w:eastAsia="ru-RU"/>
        </w:rPr>
        <w:t>учні</w:t>
      </w:r>
      <w:proofErr w:type="gramStart"/>
      <w:r w:rsidRPr="00D23BB7">
        <w:rPr>
          <w:rFonts w:ascii="Comic Sans MS" w:eastAsia="Times New Roman" w:hAnsi="Comic Sans MS" w:cs="Times New Roman"/>
          <w:b/>
          <w:bCs/>
          <w:color w:val="0B1189"/>
          <w:spacing w:val="72"/>
          <w:sz w:val="61"/>
          <w:u w:val="single"/>
          <w:lang w:eastAsia="ru-RU"/>
        </w:rPr>
        <w:t>в</w:t>
      </w:r>
      <w:proofErr w:type="spellEnd"/>
      <w:proofErr w:type="gramEnd"/>
    </w:p>
    <w:p w:rsidR="00D23BB7" w:rsidRDefault="00D23BB7" w:rsidP="00D23BB7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B1189"/>
          <w:sz w:val="30"/>
          <w:szCs w:val="30"/>
        </w:rPr>
      </w:pPr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 xml:space="preserve">1. </w:t>
      </w:r>
      <w:proofErr w:type="spellStart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>Загальні</w:t>
      </w:r>
      <w:proofErr w:type="spellEnd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 xml:space="preserve"> правила </w:t>
      </w:r>
      <w:proofErr w:type="spellStart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>поведінки</w:t>
      </w:r>
      <w:proofErr w:type="spellEnd"/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1.1 Правила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поведінки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учні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школі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базуються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на законах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України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, постановах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Міністерства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освіти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науки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України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та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органів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місцевого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самоврядування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Статуті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1.2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У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випадку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порушень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Правил до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учнів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можуть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бути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вжиті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такі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стягнення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: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     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усне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зауваження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;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     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запис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зауваження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в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щоденник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;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     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винесення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догани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включно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занесенням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догани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в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особисту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справу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;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     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виклик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самого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або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батьками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на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педагогічну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нараду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;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     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відшкодування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завданої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учнем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шкоди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його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батьками.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1.3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Учень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приходить до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за 10 – 15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хвилин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початку занять,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чистий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охайний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. При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вході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у школу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дотримується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правил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вв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ічливості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знімає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в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гардеробі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верхній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одяг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міняє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взуття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прямує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до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місця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проведення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уроку.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1.4 Заборонено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перебувати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класних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приміщеннях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верхньому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одязі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1.5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Забороняється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приносити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до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та на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її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територію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будь-якою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метою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використовувати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будь-яким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способом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зброю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вибухові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або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вогнебезпечні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предмети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речовини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;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спиртні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напої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наркотики,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інші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одурманюючі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речовини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та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отрути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газові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балончики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1.6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Забороняється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вживання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непристойних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виразів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жесті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1.7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дозволяється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без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дозволу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педагогів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йти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її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території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в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урочний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час. У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разі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пропус-ку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учбових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занять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учень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повинен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пред’явити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класному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керівнику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довідку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від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лікаря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або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записку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від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батьків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або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особи, яка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їх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заміня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є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)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про причину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відсутності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заняттях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Пропускати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без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поваж-них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причин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забороняється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1.8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Учень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приносить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необхідні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навчальні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приладдя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книги,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зошити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щоденник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. Повинен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дбайливо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ставитися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до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ідручників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та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зошитів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. Приходить до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підготовленими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домаш-німи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завданнями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предметів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згідно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розкладом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уроків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1.9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повинні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охайно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вести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щоденник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давати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його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вчителю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без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будь-яких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заперечень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1.10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Учень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має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бути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вв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ічливим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спілкуванні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учителями,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працівниками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 батьками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інших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учнів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також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учнями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lastRenderedPageBreak/>
        <w:t xml:space="preserve">1.11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Учень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проявляє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повагу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до старших,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іклується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про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молодших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й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педагоги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звертаються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один до одного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шанобливо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Школярі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поступаються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дорогою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дорослим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старші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школярі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–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молодшим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хлопчики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–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дівчаткам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1.12 Поза школою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поводяться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скрізь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всюди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так,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щоб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осоромити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свою честь та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гідність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не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заплямувати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добре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м’я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1.13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повинні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дбайливо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ставитися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до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шкільного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майна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речей,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що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належать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вчителям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та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іншим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учням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Забороняється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брати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без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дозволу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чужі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речі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бережуть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майно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надають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посильну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допомогу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в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його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ремонт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а 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разі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пошкодження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батьки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зобов’язані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відшкодувати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збитки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1.14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Фізична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конфронтація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залякування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знущання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є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неприпустимими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формами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поведінки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 </w:t>
      </w:r>
    </w:p>
    <w:p w:rsidR="00D23BB7" w:rsidRDefault="00D23BB7" w:rsidP="00D23BB7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B1189"/>
          <w:sz w:val="30"/>
          <w:szCs w:val="30"/>
        </w:rPr>
      </w:pPr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 xml:space="preserve">2. </w:t>
      </w:r>
      <w:proofErr w:type="spellStart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>Поведінка</w:t>
      </w:r>
      <w:proofErr w:type="spellEnd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 xml:space="preserve"> на </w:t>
      </w:r>
      <w:proofErr w:type="spellStart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>заняттях</w:t>
      </w:r>
      <w:proofErr w:type="spellEnd"/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2.1 До початку уроку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учень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повинен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прибути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до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кабінету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до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першого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дзвінка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;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ісля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першого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дзвінка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дозволу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вчителя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увійти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до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класу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підготуватися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до уроку.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2.2 Заборонено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запізнюватися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на уроки без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поважних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причин.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2.3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У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разі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спізнення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на урок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постукати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двері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кабінету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зайти,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привітатися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вчителем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вибачитися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за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спізнення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попросити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дозволу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сісти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місце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2.4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Забороняється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виходити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класу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без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дозволу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вчителя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2.5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Якщо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час занять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учню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необхідно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вийти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класу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то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він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повинен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підняти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руку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попросити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дозвіл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вчителя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2.6 Заборонено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перебувати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класних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приміщеннях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верхньому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одязі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2.7 При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вході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педагога в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клас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встають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на знак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вітання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сідають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ісля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того, як учитель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відповість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вітання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дозволить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сісти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. Так само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вітають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будь-якого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дорослого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що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увійшов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до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класу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час занять.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2.8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Протягом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уроку: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    - не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можна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шуміти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відволікатися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самому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відволікати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інших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сторонніми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розмовами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іграми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та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іншими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що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стосуються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уроку, справами;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      - не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можна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ідводитися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без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дозволу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учителя;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      - не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можна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вживати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їжу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та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напої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жувати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жуйку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; 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      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забороняється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користуватися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мобільними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телефонами.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2.9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Урочний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час повинен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використовуватися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учнями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тільки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для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навчальних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цілей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. За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пер-шою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вимогою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вчителя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класного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керівника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)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необхідно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пред’являти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щоденник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 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Будь-як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записи в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щоденниках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учнями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повинні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виконуватися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охайно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ісля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кожного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навчального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тижня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батьки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ставлять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свій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підпис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щоденнику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2.10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зобов’язані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знати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дотримуватися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правил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техніки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безпеки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як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час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уроків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так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після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їх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закінчення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2.11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Якщо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учень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хоче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поставити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запитання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вчителю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або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відповісти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запитання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вчителя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він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іднімає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руку.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2.12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час уроку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учень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має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право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ставити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питання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вчителеві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якщо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зрозумів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матеріал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під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час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пояснення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lastRenderedPageBreak/>
        <w:t xml:space="preserve">2.13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Учень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має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право в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коректній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формі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обстоювати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св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ій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погляд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свої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переконання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при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обговоренні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різних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суперечливих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неоднозначних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питань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2.14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Дзвінок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про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закінчення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уроку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дається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для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вчителя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Тільки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коли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вчитель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оголосить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про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закінчення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заняття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учень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має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право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покинути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клас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2.15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ри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виході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вчителя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або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іншого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дорослого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класу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встають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B1189"/>
          <w:sz w:val="30"/>
          <w:szCs w:val="30"/>
        </w:rPr>
      </w:pPr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 xml:space="preserve">3. </w:t>
      </w:r>
      <w:proofErr w:type="spellStart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>Поведінка</w:t>
      </w:r>
      <w:proofErr w:type="spellEnd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 xml:space="preserve"> до початку, на </w:t>
      </w:r>
      <w:proofErr w:type="spellStart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>перервах</w:t>
      </w:r>
      <w:proofErr w:type="spellEnd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>і</w:t>
      </w:r>
      <w:proofErr w:type="spellEnd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>п</w:t>
      </w:r>
      <w:proofErr w:type="gramEnd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>ісля</w:t>
      </w:r>
      <w:proofErr w:type="spellEnd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>закінчення</w:t>
      </w:r>
      <w:proofErr w:type="spellEnd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 xml:space="preserve"> занять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 xml:space="preserve">Час перерви 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особистий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 xml:space="preserve"> час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кожного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учня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Він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може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його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проводити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 xml:space="preserve"> по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своєму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розумінню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проте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 xml:space="preserve">, не повинен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заважати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іншим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3.1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час перерви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зобов’язані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: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      - навести чистоту та порядок на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своєму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робочому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місці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;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      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вийти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класу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;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      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рухаючись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коридорами, сходами,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триматися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правої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сторони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;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      -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ідкорятися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вимогам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працівників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черговим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учням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;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      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допомагати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ідготовляти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клас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прохання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вчителя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до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наступного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уроку.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3.2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час перерви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можуть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вільно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переміщатися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школі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окрім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тих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місць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де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їм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забороне-но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знаходитися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в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цілях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безпеки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(горище,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підвал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кухня,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фізична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хімічна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лабораторії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майстерня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, спортзал).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3.3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час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перерв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учням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забороняється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: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      -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ігати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сходами, коридорами та в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класних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приміщеннях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кататися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на перилах,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поблизу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вікон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в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інших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місцях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не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пристосованих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для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ігор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;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      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штовхати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один одного,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кидатися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предметами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застосовувати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фізичну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силу для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вирішення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будь-якої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проблеми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грати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у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м’яча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приміщеннях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пристосованих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для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цього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;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      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сваритися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між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собою та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сторонніми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людьми,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з’ясовувати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стосунки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за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допомогою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сили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битися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;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      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вживати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непристойні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вирази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жести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на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адресу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будь-яких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осіб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шуміти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заважати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відпочива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іншим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;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      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палити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в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буді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вл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території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3.4 Категорично заборонено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самовільно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розкривати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вікна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сидіти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на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ідвіконнях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чи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виглядати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у       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відкриті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вікна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3.5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ісля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закінчення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занять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учень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повинен: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      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одержати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одяг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гардеробу,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акуратно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одягнутися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покинути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школу,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дотримуючись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правил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вв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ічливості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 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3.6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Черговий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класу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: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      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знаходиться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в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класі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час перерви;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      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забезпечує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порядок 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класі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провітрює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приміщення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;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      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допомагає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вчителю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ідготувати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клас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до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наступного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уроку;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      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стежить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ідтримує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відповідні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санітарні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умови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3.7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Забороняється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перебувати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приміщенні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їдальні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верхньому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одязі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lastRenderedPageBreak/>
        <w:t>3.8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перервах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школярі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можуть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звернутися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до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свого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класного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керівника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чергового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учителя,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дирекції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за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допомогою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якщо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проти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них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здійснюються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протиправні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дії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B1189"/>
          <w:sz w:val="30"/>
          <w:szCs w:val="30"/>
        </w:rPr>
      </w:pPr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 xml:space="preserve">4. Правила </w:t>
      </w:r>
      <w:proofErr w:type="spellStart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>поведінки</w:t>
      </w:r>
      <w:proofErr w:type="spellEnd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>учнів</w:t>
      </w:r>
      <w:proofErr w:type="spellEnd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 xml:space="preserve"> </w:t>
      </w:r>
      <w:proofErr w:type="gramStart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>в</w:t>
      </w:r>
      <w:proofErr w:type="gramEnd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>їдальні</w:t>
      </w:r>
      <w:proofErr w:type="spellEnd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4.1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приходять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в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їдальню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ісля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закінчення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уроку 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визначений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час.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4.2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час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обіду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в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їдальні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належить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дотримуватися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хороших манер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поводитися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пристойно.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4.2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повинні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шанобливо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ставитись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до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працівників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їдальні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4.3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ідкоряються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вимогам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вчителя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працівників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їдальні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4.4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Дотримуються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черги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при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купі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вл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їжі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;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4.5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Проявляють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увагу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й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обережність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при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отриманні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вживанні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гарячих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та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ідких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страв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4.6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Розмовляти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час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обіду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слід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неголосно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щоб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турбувати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тих,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хто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їсть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поряд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4.7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Вживати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їжу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напої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придбані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в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їдальні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чи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принесен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собою,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тільки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в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їдальні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4.8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прибирають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за собою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столові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прибори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посуд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ісля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вживання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їжі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4.9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Дбайливо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ставитись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майна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шкільної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їдальні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4.10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мають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право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взяти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в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їдальню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принесений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дому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сніданок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4.11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Забороняється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приходити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в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їдальню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верхньому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одязі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4.12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Забороняється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виносити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їжу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їдальні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B1189"/>
          <w:sz w:val="30"/>
          <w:szCs w:val="30"/>
        </w:rPr>
      </w:pPr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 xml:space="preserve">5. </w:t>
      </w:r>
      <w:proofErr w:type="spellStart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>Кінцеві</w:t>
      </w:r>
      <w:proofErr w:type="spellEnd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>положення</w:t>
      </w:r>
      <w:proofErr w:type="spellEnd"/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5.1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мають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права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пропускати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заняття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без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поважних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причин.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5.2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мають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права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час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знаходження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території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та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проведенні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шкільних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заходів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скоювати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дії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небезпечні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для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власного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життя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здоров’я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та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оточуючих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5.3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мають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права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знаходитися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в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приміщенні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ісля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закінчення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учбових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 занять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або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неурочних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заходів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без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дозволу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працівників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5.4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Паління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вживання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алкогольних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напої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та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нецензурних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висловів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території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школи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категорично заборонено.</w:t>
      </w:r>
    </w:p>
    <w:p w:rsidR="00D23BB7" w:rsidRDefault="00D23BB7" w:rsidP="00D23BB7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B1189"/>
          <w:sz w:val="30"/>
          <w:szCs w:val="30"/>
        </w:rPr>
      </w:pPr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>ГОЛОВНЕ: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1.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Намагайтесь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жити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так,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щоб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людям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поруч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Вами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було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добре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2. Перш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ніж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звернутись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до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людини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посміхніться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їй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адже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добрі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стосунки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починаються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посмішки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3.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Навчиться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раді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не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лише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своїм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успіхам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але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й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успіхам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однокласників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та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друзів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4.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Ніколи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нікому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заздріть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та не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зраджуйте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це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відштовхує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людей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руйнує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їх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стосунки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5.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Намагайтесь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прийти на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допомогу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людині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не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чекайте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поки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тебе про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це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попросять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D23BB7" w:rsidRDefault="00D23BB7" w:rsidP="00D23BB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4828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6.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Якщо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Вам буде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погано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не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поспішайте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звинувачувати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цьому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інших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вчіться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терпіти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неприємності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погане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швидко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проходить.</w:t>
      </w:r>
    </w:p>
    <w:p w:rsidR="00D23BB7" w:rsidRDefault="00D23BB7" w:rsidP="00D23BB7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B1189"/>
          <w:sz w:val="30"/>
          <w:szCs w:val="30"/>
        </w:rPr>
      </w:pPr>
      <w:r>
        <w:rPr>
          <w:rStyle w:val="a3"/>
          <w:rFonts w:ascii="Arial" w:hAnsi="Arial" w:cs="Arial"/>
          <w:b/>
          <w:bCs/>
          <w:color w:val="0B1189"/>
          <w:sz w:val="30"/>
          <w:szCs w:val="30"/>
          <w:u w:val="single"/>
          <w:bdr w:val="none" w:sz="0" w:space="0" w:color="auto" w:frame="1"/>
        </w:rPr>
        <w:t>І – НАЙГОЛОВНІШЕ:</w:t>
      </w:r>
    </w:p>
    <w:p w:rsidR="00D23BB7" w:rsidRDefault="00D23BB7" w:rsidP="00D23BB7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48282"/>
          <w:sz w:val="25"/>
          <w:szCs w:val="25"/>
        </w:rPr>
      </w:pPr>
      <w:r>
        <w:rPr>
          <w:rFonts w:ascii="Arial" w:hAnsi="Arial" w:cs="Arial"/>
          <w:b/>
          <w:bCs/>
          <w:i/>
          <w:iCs/>
          <w:color w:val="000000"/>
          <w:sz w:val="25"/>
          <w:szCs w:val="25"/>
          <w:u w:val="single"/>
          <w:bdr w:val="none" w:sz="0" w:space="0" w:color="auto" w:frame="1"/>
        </w:rPr>
        <w:t>СТАВТЕСЯ ДО ЛЮДЕЙ ТАК, ЯК ХОЧЕТЕ, ЩОБ СТАВИЛИСЬ ДО ВАС!</w:t>
      </w:r>
    </w:p>
    <w:p w:rsidR="00C677D4" w:rsidRDefault="00C677D4"/>
    <w:sectPr w:rsidR="00C677D4" w:rsidSect="00C6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3BB7"/>
    <w:rsid w:val="006269FB"/>
    <w:rsid w:val="00C677D4"/>
    <w:rsid w:val="00CB4AD5"/>
    <w:rsid w:val="00D2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D4"/>
  </w:style>
  <w:style w:type="paragraph" w:styleId="4">
    <w:name w:val="heading 4"/>
    <w:basedOn w:val="a"/>
    <w:link w:val="40"/>
    <w:uiPriority w:val="9"/>
    <w:qFormat/>
    <w:rsid w:val="00D23B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3B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lor15">
    <w:name w:val="color_15"/>
    <w:basedOn w:val="a0"/>
    <w:rsid w:val="00D23BB7"/>
  </w:style>
  <w:style w:type="paragraph" w:customStyle="1" w:styleId="font7">
    <w:name w:val="font_7"/>
    <w:basedOn w:val="a"/>
    <w:rsid w:val="00D2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23BB7"/>
    <w:rPr>
      <w:i/>
      <w:iCs/>
    </w:rPr>
  </w:style>
  <w:style w:type="paragraph" w:customStyle="1" w:styleId="font8">
    <w:name w:val="font_8"/>
    <w:basedOn w:val="a"/>
    <w:rsid w:val="00D2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2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7615">
                              <w:marLeft w:val="0"/>
                              <w:marRight w:val="0"/>
                              <w:marTop w:val="0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9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9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563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2210">
                              <w:marLeft w:val="0"/>
                              <w:marRight w:val="0"/>
                              <w:marTop w:val="0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4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7799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6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7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4950">
                              <w:marLeft w:val="0"/>
                              <w:marRight w:val="0"/>
                              <w:marTop w:val="0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4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9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56013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4911">
                              <w:marLeft w:val="0"/>
                              <w:marRight w:val="0"/>
                              <w:marTop w:val="0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8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3881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9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2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69946">
                              <w:marLeft w:val="0"/>
                              <w:marRight w:val="0"/>
                              <w:marTop w:val="0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3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5631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348">
                              <w:marLeft w:val="0"/>
                              <w:marRight w:val="0"/>
                              <w:marTop w:val="0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2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6402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2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2378">
                              <w:marLeft w:val="0"/>
                              <w:marRight w:val="0"/>
                              <w:marTop w:val="0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0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3867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1354</Words>
  <Characters>7718</Characters>
  <Application>Microsoft Office Word</Application>
  <DocSecurity>0</DocSecurity>
  <Lines>64</Lines>
  <Paragraphs>18</Paragraphs>
  <ScaleCrop>false</ScaleCrop>
  <Company>MICROSOFT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2019-06-26T08:50:00Z</dcterms:created>
  <dcterms:modified xsi:type="dcterms:W3CDTF">2019-07-05T04:39:00Z</dcterms:modified>
</cp:coreProperties>
</file>