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56" w:rsidRDefault="00802456" w:rsidP="00802456">
      <w:pPr>
        <w:pStyle w:val="1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334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56" w:rsidRPr="00F32551" w:rsidRDefault="00802456" w:rsidP="00F3255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551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</w:t>
      </w:r>
    </w:p>
    <w:p w:rsidR="00802456" w:rsidRPr="00F32551" w:rsidRDefault="00802456" w:rsidP="00F3255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551">
        <w:rPr>
          <w:rFonts w:ascii="Times New Roman" w:hAnsi="Times New Roman" w:cs="Times New Roman"/>
          <w:b/>
          <w:sz w:val="28"/>
          <w:szCs w:val="28"/>
          <w:lang w:val="uk-UA"/>
        </w:rPr>
        <w:t>ЖМЕРИНСЬКОЇ  РАЙОННОЇ ДЕРЖАВНОЇ  АДМІНІСТРАЦІЇ</w:t>
      </w:r>
    </w:p>
    <w:p w:rsidR="00802456" w:rsidRPr="00F32551" w:rsidRDefault="00802456" w:rsidP="00F3255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551">
        <w:rPr>
          <w:rFonts w:ascii="Times New Roman" w:hAnsi="Times New Roman" w:cs="Times New Roman"/>
          <w:b/>
          <w:sz w:val="28"/>
          <w:szCs w:val="28"/>
          <w:lang w:val="uk-UA"/>
        </w:rPr>
        <w:t>ПОЧАПИНЕЦЬКА ЗАГАЛЬНООСВІТНЯ  ШКОЛА І-ІІІ СТУПЕНІВ</w:t>
      </w:r>
    </w:p>
    <w:p w:rsidR="00802456" w:rsidRPr="00802456" w:rsidRDefault="00802456" w:rsidP="00802456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02456" w:rsidRPr="00802456" w:rsidRDefault="00802456" w:rsidP="00802456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02456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НАКАЗ</w:t>
      </w:r>
    </w:p>
    <w:p w:rsidR="00802456" w:rsidRPr="00802456" w:rsidRDefault="00802456" w:rsidP="00802456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lang w:val="uk-UA" w:eastAsia="uk-UA"/>
        </w:rPr>
      </w:pPr>
    </w:p>
    <w:p w:rsidR="00802456" w:rsidRPr="00802456" w:rsidRDefault="00F32551" w:rsidP="00802456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від    </w:t>
      </w:r>
      <w:r w:rsidR="00802456" w:rsidRPr="00802456">
        <w:rPr>
          <w:rFonts w:ascii="Times New Roman" w:hAnsi="Times New Roman" w:cs="Times New Roman"/>
          <w:lang w:val="uk-UA" w:eastAsia="uk-UA"/>
        </w:rPr>
        <w:t xml:space="preserve">                      </w:t>
      </w:r>
      <w:r>
        <w:rPr>
          <w:rFonts w:ascii="Times New Roman" w:hAnsi="Times New Roman" w:cs="Times New Roman"/>
          <w:lang w:val="uk-UA" w:eastAsia="uk-UA"/>
        </w:rPr>
        <w:t xml:space="preserve">                        </w:t>
      </w:r>
      <w:r w:rsidR="00802456" w:rsidRPr="00802456">
        <w:rPr>
          <w:rFonts w:ascii="Times New Roman" w:hAnsi="Times New Roman" w:cs="Times New Roman"/>
          <w:lang w:val="uk-UA" w:eastAsia="uk-UA"/>
        </w:rPr>
        <w:t xml:space="preserve">  с .</w:t>
      </w:r>
      <w:proofErr w:type="spellStart"/>
      <w:r w:rsidR="00802456" w:rsidRPr="00802456">
        <w:rPr>
          <w:rFonts w:ascii="Times New Roman" w:hAnsi="Times New Roman" w:cs="Times New Roman"/>
          <w:lang w:val="uk-UA" w:eastAsia="uk-UA"/>
        </w:rPr>
        <w:t>Почапинці</w:t>
      </w:r>
      <w:proofErr w:type="spellEnd"/>
      <w:r w:rsidR="00802456" w:rsidRPr="00802456">
        <w:rPr>
          <w:rFonts w:ascii="Times New Roman" w:hAnsi="Times New Roman" w:cs="Times New Roman"/>
          <w:lang w:val="uk-UA" w:eastAsia="uk-UA"/>
        </w:rPr>
        <w:t xml:space="preserve">                                         №  </w:t>
      </w:r>
    </w:p>
    <w:p w:rsidR="000A3E76" w:rsidRPr="00802456" w:rsidRDefault="000A3E76" w:rsidP="00802456">
      <w:pPr>
        <w:pStyle w:val="a5"/>
        <w:rPr>
          <w:rFonts w:ascii="Times New Roman" w:hAnsi="Times New Roman" w:cs="Times New Roman"/>
          <w:sz w:val="18"/>
          <w:szCs w:val="18"/>
          <w:lang w:val="uk-UA" w:eastAsia="ru-RU"/>
        </w:rPr>
      </w:pPr>
    </w:p>
    <w:p w:rsidR="000A3E76" w:rsidRPr="00D61DBE" w:rsidRDefault="000A3E76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ідсумки</w:t>
      </w:r>
      <w:proofErr w:type="spellEnd"/>
      <w:r w:rsidR="00CF6B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моніторингу  </w:t>
      </w:r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spellStart"/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иклада</w:t>
      </w:r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ння</w:t>
      </w:r>
      <w:proofErr w:type="spellEnd"/>
    </w:p>
    <w:p w:rsidR="000A3E76" w:rsidRPr="00D61DBE" w:rsidRDefault="00F32551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та </w:t>
      </w:r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якості знань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учнів</w:t>
      </w:r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proofErr w:type="spellEnd"/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в </w:t>
      </w:r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6-11 </w:t>
      </w:r>
      <w:proofErr w:type="spellStart"/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</w:t>
      </w:r>
      <w:proofErr w:type="spellEnd"/>
      <w:r w:rsidR="007B5EBC" w:rsidRPr="00D6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ах</w:t>
      </w:r>
    </w:p>
    <w:p w:rsidR="000A3E76" w:rsidRPr="00F32551" w:rsidRDefault="000A3E76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A3E76" w:rsidRPr="006E0985" w:rsidRDefault="00802456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20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н.р.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чним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планом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н.р. та наказу п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організацію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стану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викладання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навчальнихдосягнень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,»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семестру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адміністраціє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юшколи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складі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 </w:t>
      </w:r>
      <w:proofErr w:type="spellStart"/>
      <w:r w:rsidR="007B5EBC"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Шовкалюка</w:t>
      </w:r>
      <w:proofErr w:type="spellEnd"/>
      <w:r w:rsidR="007B5EBC"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В.Г</w:t>
      </w:r>
      <w:r w:rsidR="007B5EBC" w:rsidRPr="006E09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</w:t>
      </w:r>
      <w:r w:rsidRPr="006E09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 заступника директ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ора з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навчально-виховноїроботи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Перебийніс А.А.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вивчено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викладання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івень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досягнень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6-11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класів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0A3E76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внутрішкільного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контролю за станом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викладання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зосереджено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виконанні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чинних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нормативно-правових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методичних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рекомендацій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A3E76" w:rsidRPr="006E0985" w:rsidRDefault="000A3E76" w:rsidP="000A3E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Науково-методичні</w:t>
      </w:r>
      <w:proofErr w:type="spellEnd"/>
      <w:r w:rsidR="00365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рекомендаці</w:t>
      </w:r>
      <w:proofErr w:type="spellEnd"/>
      <w:r w:rsidR="003657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оцінювання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навчальнихдосягненьучнів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сторінок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класних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6-11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</w:t>
      </w:r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0A3E76" w:rsidRPr="006E0985" w:rsidRDefault="000A3E76" w:rsidP="000A3E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ділової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закладах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затвердженої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МОН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.06.20</w:t>
      </w:r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18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№</w:t>
      </w:r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676</w:t>
      </w:r>
    </w:p>
    <w:p w:rsidR="000A3E76" w:rsidRPr="006E0985" w:rsidRDefault="000A3E76" w:rsidP="000A3E76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контролю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ідлягали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наступні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A3E76" w:rsidRPr="006E0985" w:rsidRDefault="000A3E76" w:rsidP="000A3E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навчально-методичне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кадрове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викладання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3E76" w:rsidRPr="006E0985" w:rsidRDefault="000A3E76" w:rsidP="000A3E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сучасного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уроку,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впровадження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інноваційних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технологій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3E76" w:rsidRPr="006E0985" w:rsidRDefault="000A3E76" w:rsidP="000A3E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забезпеченістьучнів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ідручниками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D21B3" w:rsidRPr="005D21B3" w:rsidRDefault="000A3E76" w:rsidP="005D21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обдарованою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молоддю</w:t>
      </w:r>
      <w:proofErr w:type="spellEnd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20</w:t>
      </w:r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н.р.,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результативність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0A3E76" w:rsidRPr="005D21B3" w:rsidRDefault="000A3E76" w:rsidP="005D21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r w:rsidRPr="005D21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</w:t>
      </w:r>
      <w:r w:rsidRPr="005D21B3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proofErr w:type="spellStart"/>
      <w:r w:rsidRPr="005D21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Програмове</w:t>
      </w:r>
      <w:proofErr w:type="spellEnd"/>
      <w:r w:rsidRPr="005D21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D21B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навчально-методичнезабезпечення</w:t>
      </w:r>
      <w:proofErr w:type="spellEnd"/>
      <w:r w:rsidRPr="005D21B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802456" w:rsidP="000A3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користується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програмами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підручниками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затвердженими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Програма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6-9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класів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загальноосвітніх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оновлена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затверджена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наказом МОН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07.06.2016 року №804;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Програма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10-11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класів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загальноосвітніх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стандарту,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змінами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затвердженими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МОН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14.0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7.2016 р. №826; </w:t>
      </w:r>
    </w:p>
    <w:p w:rsidR="000A3E76" w:rsidRPr="006E0985" w:rsidRDefault="000A3E76" w:rsidP="000A3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Перевірка класних журналів показала, що вчитель біології та екології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02456"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Войтенко В.М.</w:t>
      </w: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.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виконує навчальні програми з біології та екології, зокрема лабораторні та практичні роботи, обов’язкові види контрольних робіт. Оформлення сторінок журналів здійснюється у відповідності до Інструкції щодо оформлення в класних журналах результатів навчальних досягнень учнів з біології та екології.</w:t>
      </w:r>
    </w:p>
    <w:p w:rsidR="000A3E76" w:rsidRPr="006E0985" w:rsidRDefault="000A3E76" w:rsidP="000A3E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</w:t>
      </w:r>
      <w:r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Кадрове</w:t>
      </w:r>
      <w:proofErr w:type="spellEnd"/>
      <w:r w:rsidR="00444B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="00444B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викладання</w:t>
      </w:r>
      <w:proofErr w:type="spellEnd"/>
      <w:r w:rsidR="00444B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Pr="006E09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0A3E76" w:rsidP="000A3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ологію</w:t>
      </w:r>
      <w:proofErr w:type="spellEnd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6-11 </w:t>
      </w:r>
      <w:proofErr w:type="spellStart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класах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викладає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02456"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Войтенко В.М.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вищої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кваліфікаційної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</w:t>
      </w:r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рії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стаж</w:t>
      </w:r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педагогічної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- 33 роки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івень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уроків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</w:t>
      </w:r>
      <w:r w:rsidR="0080245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достатній</w:t>
      </w:r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0A3E76" w:rsidRPr="006E0985" w:rsidRDefault="000A3E76" w:rsidP="000A3E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3.</w:t>
      </w:r>
      <w:r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Забезпеченість учнів 6-11 класів підручниками</w:t>
      </w:r>
      <w:r w:rsidRPr="006E09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.</w:t>
      </w:r>
    </w:p>
    <w:p w:rsidR="000A3E76" w:rsidRPr="006E0985" w:rsidRDefault="000A3E76" w:rsidP="005D2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Усі учні 6-11 класів забезпечені під</w:t>
      </w:r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ручниками з біології 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100%.</w:t>
      </w:r>
    </w:p>
    <w:p w:rsidR="000A3E76" w:rsidRPr="006E0985" w:rsidRDefault="000A3E76" w:rsidP="006B58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</w:t>
      </w:r>
      <w:r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Впровадження</w:t>
      </w:r>
      <w:proofErr w:type="spellEnd"/>
      <w:r w:rsidR="00444B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інноваційних</w:t>
      </w:r>
      <w:proofErr w:type="spellEnd"/>
      <w:r w:rsidR="00444B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технологій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444BD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сучасного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уроку.</w:t>
      </w:r>
    </w:p>
    <w:p w:rsidR="000A3E76" w:rsidRPr="006E0985" w:rsidRDefault="000A3E76" w:rsidP="005D2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Педагогічну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проблему педагог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реалізує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завдяки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пошуково-дослідним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методам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задовольняє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потреби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призводить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предметних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компетентностей.</w:t>
      </w:r>
    </w:p>
    <w:p w:rsidR="000A3E76" w:rsidRPr="006E0985" w:rsidRDefault="000A3E76" w:rsidP="005D2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Певний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івень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дослідницьких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компетентн</w:t>
      </w:r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остей </w:t>
      </w:r>
      <w:proofErr w:type="spellStart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процесі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урочної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різних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видів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дослідницьких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лабораторних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практичних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вчителя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полягає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тому,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створити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комфортний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мікроклімат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уроці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ситуацію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успіху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зацікавити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здивувати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того,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прагнули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активного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ізнання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предмету,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допомагає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осмисленню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глибокому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асвоєнню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матеріалу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Навчаючи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навчальний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позанавчальний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час, педагог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атмосферу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творчого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пошуку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допомагає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школяреві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="00444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повніше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розкрити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дібності.Для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цього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B58BA"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Володимир Михайлович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використовує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розвиваючого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застосовує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проектний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привертає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самостійної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науково-дослідної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Поєднання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декількох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технологій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ідного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використаних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уроці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дозволяє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захоплюючим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неповторним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A3E76" w:rsidRPr="006E0985" w:rsidRDefault="000A3E76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ідницькі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якості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вчитель роз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виває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застосуванні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методів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передбачають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0A3E76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них належать:</w:t>
      </w:r>
    </w:p>
    <w:p w:rsidR="000A3E76" w:rsidRPr="006E0985" w:rsidRDefault="006B58BA" w:rsidP="000A3E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пов’язані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розпізнаванням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природних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об’єктів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proofErr w:type="gram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лабораторних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практичних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екскурсій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дослідницького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практикуму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домашньої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лабораторії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0A3E76" w:rsidRPr="006E0985" w:rsidRDefault="000A3E76" w:rsidP="000A3E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спостереження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подальшим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реєструванням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явища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;</w:t>
      </w:r>
    </w:p>
    <w:p w:rsidR="000A3E76" w:rsidRPr="006E0985" w:rsidRDefault="000A3E76" w:rsidP="000A3E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експерименту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практичних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лабораторних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робіт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A3E76" w:rsidRPr="006E0985" w:rsidRDefault="000A3E76" w:rsidP="000A3E7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rebuchet MS" w:eastAsia="Times New Roman" w:hAnsi="Trebuchet MS" w:cs="Times New Roman"/>
          <w:color w:val="000000" w:themeColor="text1"/>
          <w:sz w:val="18"/>
          <w:szCs w:val="18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0A3E76" w:rsidRPr="006E0985" w:rsidRDefault="000A3E76" w:rsidP="000A3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пов’язаних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вмінням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розпізнавати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визначити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об’єкти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розкриває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ідницький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потенціа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учнів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лабораторної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«Будова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бруньки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шестикласники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розпізнавання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запропонованих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зразків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пагонів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знаходять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р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ізні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типи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бруньок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розміщенням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пагоні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верхівкові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бічні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за формою –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округлі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генеративні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видовжені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вегетативні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згодом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в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изначають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бруньок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рослин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розглядаються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уроці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Відомо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ніщо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не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привертає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стимулю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творчу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роботу, як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каве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початку уроку </w:t>
      </w:r>
      <w:proofErr w:type="spellStart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загадує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загадку (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цікавий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факт),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відгадка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яку (ключ до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розуміння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буде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відкрита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уроц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і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матеріалом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0A3E76" w:rsidP="000A3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активно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своїй</w:t>
      </w:r>
      <w:proofErr w:type="spellEnd"/>
      <w:proofErr w:type="gram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інтерактивним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особистісно-орієнтованим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методом,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самостійність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критичнее</w:t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мислення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проектної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складають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спостереження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розвитком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рослин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тварин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взаємозв’язками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природними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явищами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фіксують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спостереження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щоденниках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польових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досліджень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ідницької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розвивають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мислення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спонукають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самостійних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пошуків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Проектні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технології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вимагають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міжпредметних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курсів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хімії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фізики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географії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економіки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Особливо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вдалими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учителя </w:t>
      </w:r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вони</w:t>
      </w:r>
      <w:proofErr w:type="gram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виходять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уроках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0A3E76" w:rsidP="000A3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початку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теми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учням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пропонує</w:t>
      </w:r>
      <w:proofErr w:type="spellEnd"/>
      <w:r w:rsidR="00571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теми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проекті</w:t>
      </w:r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теми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обов’язково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обгрунтовується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актуальність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сьогодення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Роль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учителя-кері</w:t>
      </w:r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вника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подальшій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спрямовуючою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корегувальною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за ходом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досл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ідження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систематично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перевіряє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щоденник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спостережень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дає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F32551" w:rsidP="00F3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B2DA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5B2DA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="005B2DA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уроках</w:t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5B2DA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формує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уявлення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цілісність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ній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розвиває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proofErr w:type="spellStart"/>
      <w:proofErr w:type="gram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ізнавальний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інтерес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spellStart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екології.</w:t>
      </w:r>
    </w:p>
    <w:p w:rsidR="000A3E76" w:rsidRPr="006E0985" w:rsidRDefault="000A3E76" w:rsidP="000A3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Належну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увагу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приділяє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ізнавальних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здібностей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Вміло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використовує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</w:t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ьне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кабінету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уляжі</w:t>
      </w:r>
      <w:proofErr w:type="spellEnd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Войтенко В.М.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використовує</w:t>
      </w:r>
      <w:proofErr w:type="spellEnd"/>
      <w:r w:rsidR="00F32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інтерактивних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технологій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роботу в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групах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парах.</w:t>
      </w:r>
    </w:p>
    <w:p w:rsidR="000A3E76" w:rsidRPr="006E0985" w:rsidRDefault="000A3E76" w:rsidP="000A3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Весь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навчальний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пов’язує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життям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пов’язує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конкретними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прикладами,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показує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практичнее</w:t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застосування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6B58BA" w:rsidP="000A3E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201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брав </w:t>
      </w:r>
      <w:r w:rsidR="00D61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</w:t>
      </w:r>
      <w:proofErr w:type="gramStart"/>
      <w:r w:rsidR="00D61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gramStart"/>
      <w:r w:rsidR="00D61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районному</w:t>
      </w:r>
      <w:proofErr w:type="gram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конкурсі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у» (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номінація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:rsidR="000A3E76" w:rsidRPr="006E0985" w:rsidRDefault="000A3E76" w:rsidP="000A3E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</w:t>
      </w:r>
      <w:r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Результативність</w:t>
      </w:r>
      <w:proofErr w:type="spellEnd"/>
      <w:r w:rsidR="00CF6B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ab/>
      </w:r>
      <w:r w:rsidR="00F325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предмету,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реалізація</w:t>
      </w:r>
      <w:proofErr w:type="spellEnd"/>
      <w:r w:rsidR="00CF6B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Обдарована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молодь 2015-2020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рр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.»</w:t>
      </w:r>
    </w:p>
    <w:p w:rsidR="000A3E76" w:rsidRPr="006E0985" w:rsidRDefault="005D21B3" w:rsidP="005D2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відмітити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впродов</w:t>
      </w:r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останніх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proofErr w:type="gramStart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п’яти</w:t>
      </w:r>
      <w:proofErr w:type="spellEnd"/>
      <w:proofErr w:type="gram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років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вчитель</w:t>
      </w:r>
      <w:proofErr w:type="spellEnd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готує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призерів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переможців</w:t>
      </w:r>
      <w:proofErr w:type="spellEnd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ІІ (районного)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етапів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Всеукраїнських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олімпіад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0A3E76" w:rsidP="00F32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регулярно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ізноманітних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конкурсах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іншихобласних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еколого-натуралістичних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заходах,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проводяться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станції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юних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натуралістів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м. </w:t>
      </w:r>
      <w:proofErr w:type="spellStart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Вінниці</w:t>
      </w:r>
      <w:proofErr w:type="spellEnd"/>
      <w:r w:rsidR="006B58BA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6E09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0A3E76" w:rsidRPr="006E0985" w:rsidRDefault="000A3E76" w:rsidP="00F32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6.</w:t>
      </w:r>
      <w:r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іально-технічна</w:t>
      </w:r>
      <w:proofErr w:type="spellEnd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база </w:t>
      </w:r>
      <w:proofErr w:type="spellStart"/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кабінету</w:t>
      </w:r>
      <w:proofErr w:type="spellEnd"/>
      <w:r w:rsidRPr="006E09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</w:p>
    <w:p w:rsidR="000A3E76" w:rsidRPr="006E0985" w:rsidRDefault="000A3E76" w:rsidP="00F325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Робота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</w:t>
      </w:r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spellEnd"/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проводиться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навчальні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кабінети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загальноосвітніх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затвердженого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МОН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20.07.2004 р. №601.</w:t>
      </w:r>
    </w:p>
    <w:p w:rsidR="000A3E76" w:rsidRPr="006E0985" w:rsidRDefault="000A3E76" w:rsidP="00F325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Кабінет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забезпечений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навчальними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програмами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ідручниками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методичними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посібниками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кабінеті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діють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постійні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експозиції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створено каталог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іалів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E0985" w:rsidRPr="006E0985" w:rsidRDefault="000A3E76" w:rsidP="00F32551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</w:t>
      </w:r>
      <w:r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</w:t>
      </w:r>
      <w:r w:rsidR="006E0985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Результати навчальних досягнень учнів  .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r w:rsidR="006E0985" w:rsidRPr="006E098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Контрольну роботу з біології виконували учні 6- 11 </w:t>
      </w:r>
      <w:proofErr w:type="spellStart"/>
      <w:r w:rsidR="006E0985" w:rsidRPr="006E0985">
        <w:rPr>
          <w:rFonts w:ascii="Times New Roman" w:hAnsi="Times New Roman"/>
          <w:color w:val="000000" w:themeColor="text1"/>
          <w:sz w:val="28"/>
          <w:szCs w:val="28"/>
          <w:lang w:val="uk-UA"/>
        </w:rPr>
        <w:t>класів.Результати</w:t>
      </w:r>
      <w:proofErr w:type="spellEnd"/>
      <w:r w:rsidR="006E0985" w:rsidRPr="006E098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подані в таблиці.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7"/>
        <w:gridCol w:w="1185"/>
        <w:gridCol w:w="1101"/>
        <w:gridCol w:w="1102"/>
        <w:gridCol w:w="1101"/>
        <w:gridCol w:w="1104"/>
        <w:gridCol w:w="1538"/>
        <w:gridCol w:w="1293"/>
      </w:tblGrid>
      <w:tr w:rsidR="006E0985" w:rsidRPr="006E0985" w:rsidTr="006C0FF2">
        <w:tc>
          <w:tcPr>
            <w:tcW w:w="1175" w:type="dxa"/>
            <w:vMerge w:val="restart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191" w:type="dxa"/>
            <w:vMerge w:val="restart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Писали роботу</w:t>
            </w:r>
          </w:p>
        </w:tc>
        <w:tc>
          <w:tcPr>
            <w:tcW w:w="4629" w:type="dxa"/>
            <w:gridSpan w:val="4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Рівень навчальних досягнень</w:t>
            </w:r>
          </w:p>
        </w:tc>
        <w:tc>
          <w:tcPr>
            <w:tcW w:w="1538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% успішності</w:t>
            </w:r>
          </w:p>
        </w:tc>
        <w:tc>
          <w:tcPr>
            <w:tcW w:w="1321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% якості</w:t>
            </w:r>
          </w:p>
        </w:tc>
      </w:tr>
      <w:tr w:rsidR="006E0985" w:rsidRPr="006E0985" w:rsidTr="006C0FF2">
        <w:trPr>
          <w:trHeight w:val="722"/>
        </w:trPr>
        <w:tc>
          <w:tcPr>
            <w:tcW w:w="1175" w:type="dxa"/>
            <w:vMerge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91" w:type="dxa"/>
            <w:vMerge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57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1157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</w:t>
            </w:r>
          </w:p>
        </w:tc>
        <w:tc>
          <w:tcPr>
            <w:tcW w:w="1157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</w:t>
            </w:r>
          </w:p>
        </w:tc>
        <w:tc>
          <w:tcPr>
            <w:tcW w:w="1158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</w:t>
            </w:r>
          </w:p>
        </w:tc>
        <w:tc>
          <w:tcPr>
            <w:tcW w:w="1538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21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E0985" w:rsidRPr="006E0985" w:rsidTr="006C0FF2">
        <w:tc>
          <w:tcPr>
            <w:tcW w:w="1175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191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1157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57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157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158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38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79%</w:t>
            </w:r>
          </w:p>
        </w:tc>
        <w:tc>
          <w:tcPr>
            <w:tcW w:w="1321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44%</w:t>
            </w:r>
          </w:p>
        </w:tc>
      </w:tr>
      <w:tr w:rsidR="006E0985" w:rsidRPr="006E0985" w:rsidTr="006C0FF2">
        <w:tc>
          <w:tcPr>
            <w:tcW w:w="1175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191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1157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157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157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158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38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93,4%</w:t>
            </w:r>
          </w:p>
        </w:tc>
        <w:tc>
          <w:tcPr>
            <w:tcW w:w="1321" w:type="dxa"/>
          </w:tcPr>
          <w:p w:rsidR="006E0985" w:rsidRP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E098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43%</w:t>
            </w:r>
          </w:p>
        </w:tc>
      </w:tr>
      <w:tr w:rsidR="006E0985" w:rsidRPr="00794C1F" w:rsidTr="006C0FF2">
        <w:trPr>
          <w:trHeight w:val="408"/>
        </w:trPr>
        <w:tc>
          <w:tcPr>
            <w:tcW w:w="1175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191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57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57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57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58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8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321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45%</w:t>
            </w:r>
          </w:p>
        </w:tc>
      </w:tr>
      <w:tr w:rsidR="006E0985" w:rsidRPr="00794C1F" w:rsidTr="006C0FF2">
        <w:tc>
          <w:tcPr>
            <w:tcW w:w="1175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191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157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57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57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58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38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95%</w:t>
            </w:r>
          </w:p>
        </w:tc>
        <w:tc>
          <w:tcPr>
            <w:tcW w:w="1321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54%</w:t>
            </w:r>
          </w:p>
        </w:tc>
      </w:tr>
      <w:tr w:rsidR="006E0985" w:rsidRPr="00794C1F" w:rsidTr="006C0FF2">
        <w:tc>
          <w:tcPr>
            <w:tcW w:w="1175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91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57" w:type="dxa"/>
          </w:tcPr>
          <w:p w:rsidR="006E0985" w:rsidRPr="00794C1F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7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57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58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8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321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60%</w:t>
            </w:r>
          </w:p>
        </w:tc>
      </w:tr>
      <w:tr w:rsidR="006E0985" w:rsidRPr="00794C1F" w:rsidTr="006C0FF2">
        <w:tc>
          <w:tcPr>
            <w:tcW w:w="1175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191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7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57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57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58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38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321" w:type="dxa"/>
          </w:tcPr>
          <w:p w:rsidR="006E0985" w:rsidRDefault="006E0985" w:rsidP="006C0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39%</w:t>
            </w:r>
          </w:p>
        </w:tc>
      </w:tr>
    </w:tbl>
    <w:p w:rsidR="006E0985" w:rsidRDefault="006E0985" w:rsidP="006E098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У процесі  перевірки  рівня навчальних  досягнень  учнів з біології  аналіз  письмових  робіт свідчить  про  підвищення  рівня опанування  учнями  основних законів  і теорій  біології  та  застосування  їх на  практиці. Учні, які  виконували  роботу,  в основному,  засвоїли  програмовий  матеріал, знають біологічні терміни  та їх визначення, вміють виділяти головне. В  8,10, 11  класах  100% успішність. Якісний показник  найвищий  в  9, 10 класах. При написанні роботи більшість учнів  в кожному класі виконали</w:t>
      </w:r>
      <w:r w:rsidR="00D61DBE">
        <w:rPr>
          <w:rFonts w:ascii="Times New Roman" w:hAnsi="Times New Roman"/>
          <w:sz w:val="28"/>
          <w:szCs w:val="28"/>
          <w:lang w:val="uk-UA"/>
        </w:rPr>
        <w:t xml:space="preserve"> завдання І -ІІІ рівнів. Проте </w:t>
      </w:r>
      <w:r>
        <w:rPr>
          <w:rFonts w:ascii="Times New Roman" w:hAnsi="Times New Roman"/>
          <w:sz w:val="28"/>
          <w:szCs w:val="28"/>
          <w:lang w:val="uk-UA"/>
        </w:rPr>
        <w:t xml:space="preserve">допустили помилки у завданнях на відповідність і послідовність, а також  у  завданнях творчого  характеру. Учителю Войтенку В.М. надалі практикувати різні форми навчальної діяльності,методи, що спрямовані на реалізацію  принципу активності навчання, які сприяють розвитку творчої особистості, формування  життєвих  і  соціальних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школярів.  </w:t>
      </w:r>
    </w:p>
    <w:p w:rsidR="006E0985" w:rsidRPr="00794C1F" w:rsidRDefault="006E0985" w:rsidP="006E098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C1F">
        <w:rPr>
          <w:rFonts w:ascii="Times New Roman" w:hAnsi="Times New Roman"/>
          <w:sz w:val="28"/>
          <w:szCs w:val="28"/>
          <w:lang w:val="uk-UA"/>
        </w:rPr>
        <w:t>Виходячи  із  вищесказаного, з метою  усунення  недоліків,</w:t>
      </w:r>
    </w:p>
    <w:p w:rsidR="006E0985" w:rsidRPr="00BB1BC2" w:rsidRDefault="006E0985" w:rsidP="006E098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1BC2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6E0985" w:rsidRPr="00BB1BC2" w:rsidRDefault="006E0985" w:rsidP="006E0985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0A3E76" w:rsidRPr="006E0985" w:rsidRDefault="000A3E76" w:rsidP="006E0985">
      <w:pPr>
        <w:pStyle w:val="a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Вважати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викладання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достатньому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proofErr w:type="gram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івні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3E76" w:rsidRPr="006E0985" w:rsidRDefault="000A3E76" w:rsidP="000A3E76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Заступнику директора з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навчально-виховної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F6B3C"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Перебийніс А.А.</w:t>
      </w: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</w:p>
    <w:p w:rsidR="000A3E76" w:rsidRPr="006E0985" w:rsidRDefault="006E0985" w:rsidP="006E0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     2.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Продовжити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за станом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викладання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</w:t>
      </w:r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proofErr w:type="spellEnd"/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екології</w:t>
      </w:r>
      <w:proofErr w:type="spellEnd"/>
      <w:r w:rsidR="005D2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gramStart"/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ІІ </w:t>
      </w:r>
      <w:proofErr w:type="spellStart"/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семестрі</w:t>
      </w:r>
      <w:proofErr w:type="spellEnd"/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21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н.р.</w:t>
      </w:r>
    </w:p>
    <w:p w:rsidR="006E0985" w:rsidRPr="006E0985" w:rsidRDefault="000A3E76" w:rsidP="006E0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2.</w:t>
      </w:r>
      <w:r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стан </w:t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вивчення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біології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заслухати</w:t>
      </w:r>
      <w:proofErr w:type="spellEnd"/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нараді </w:t>
      </w:r>
      <w:proofErr w:type="gramStart"/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при</w:t>
      </w:r>
      <w:proofErr w:type="gramEnd"/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директору  в січні 2021р.</w:t>
      </w:r>
    </w:p>
    <w:p w:rsidR="000A3E76" w:rsidRDefault="005F6B3C" w:rsidP="006E0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3</w:t>
      </w:r>
      <w:r w:rsidR="000A3E76"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Учителю </w:t>
      </w:r>
      <w:r w:rsidRPr="006E09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Войтенку В.М.</w:t>
      </w:r>
      <w:r w:rsidR="00D61DB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:</w:t>
      </w:r>
    </w:p>
    <w:p w:rsidR="00D61DBE" w:rsidRPr="00DA612E" w:rsidRDefault="00D61DBE" w:rsidP="006E0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DA61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3.1.Систематично працювати над підвищенням результативності своєї     </w:t>
      </w:r>
    </w:p>
    <w:p w:rsidR="00D61DBE" w:rsidRPr="00DA612E" w:rsidRDefault="00D61DBE" w:rsidP="006E0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DA61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         роботи</w:t>
      </w:r>
      <w:bookmarkStart w:id="0" w:name="_GoBack"/>
      <w:bookmarkEnd w:id="0"/>
      <w:r w:rsidRPr="00DA61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 та рівня зна</w:t>
      </w:r>
      <w:r w:rsidR="00CF6B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н</w:t>
      </w:r>
      <w:r w:rsidRPr="00DA61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ь учнів.</w:t>
      </w:r>
    </w:p>
    <w:p w:rsidR="00D61DBE" w:rsidRPr="00DA612E" w:rsidRDefault="00D61DBE" w:rsidP="006E0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3.2</w:t>
      </w:r>
      <w:r w:rsidRPr="00DA6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 w:rsidR="00DA612E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Удосконалювати форми та методи роботи, враховуючи вікові       </w:t>
      </w:r>
    </w:p>
    <w:p w:rsidR="00DA612E" w:rsidRPr="00DA612E" w:rsidRDefault="005D21B3" w:rsidP="006E0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</w:t>
      </w:r>
      <w:r w:rsidR="00DA612E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особливості  учнів  та  рівень  навчальних досягнень.</w:t>
      </w:r>
    </w:p>
    <w:p w:rsidR="00DA612E" w:rsidRPr="00DA612E" w:rsidRDefault="00DA612E" w:rsidP="006E0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Термін: постійно</w:t>
      </w:r>
    </w:p>
    <w:p w:rsidR="000A3E76" w:rsidRPr="00DA612E" w:rsidRDefault="00DA612E" w:rsidP="006E09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3.3.</w:t>
      </w:r>
      <w:r w:rsidR="000A3E76" w:rsidRPr="00DA612E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</w:t>
      </w:r>
      <w:proofErr w:type="spell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Постійно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працювати</w:t>
      </w:r>
      <w:proofErr w:type="spellEnd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обдарованими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proofErr w:type="gram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підготовки</w:t>
      </w:r>
      <w:proofErr w:type="spellEnd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олімпіад</w:t>
      </w:r>
      <w:proofErr w:type="spellEnd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природничих</w:t>
      </w:r>
      <w:proofErr w:type="spellEnd"/>
      <w:r w:rsidR="00CF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proofErr w:type="spellStart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конкурсів</w:t>
      </w:r>
      <w:proofErr w:type="spellEnd"/>
      <w:r w:rsidR="000A3E76"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6B3C" w:rsidRPr="00DA612E" w:rsidRDefault="005F6B3C" w:rsidP="005F6B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A6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4.Контроль за виконанням  даного наказу покласти на заступника      директора з      навчально-виховної роботи Перебийніс А.А.</w:t>
      </w:r>
    </w:p>
    <w:p w:rsidR="000A3E76" w:rsidRPr="005D21B3" w:rsidRDefault="000A3E76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A3E76" w:rsidRDefault="00CF6B21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                                   </w:t>
      </w:r>
      <w:r w:rsidR="000A3E76" w:rsidRPr="006E0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</w:t>
      </w:r>
      <w:proofErr w:type="spellStart"/>
      <w:r w:rsidR="000A3E76" w:rsidRPr="006E0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школи</w:t>
      </w:r>
      <w:proofErr w:type="spellEnd"/>
      <w:r w:rsidR="000A3E76" w:rsidRPr="006E0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      </w:t>
      </w:r>
      <w:r w:rsidR="005F6B3C" w:rsidRPr="006E0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В.</w:t>
      </w:r>
      <w:proofErr w:type="spellStart"/>
      <w:r w:rsidR="005F6B3C" w:rsidRPr="006E0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Шовкалюк</w:t>
      </w:r>
      <w:proofErr w:type="spellEnd"/>
    </w:p>
    <w:p w:rsidR="005D21B3" w:rsidRPr="006E0985" w:rsidRDefault="005D21B3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A3E76" w:rsidRPr="006E0985" w:rsidRDefault="00CF6B21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</w:t>
      </w:r>
      <w:proofErr w:type="gram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</w:t>
      </w:r>
      <w:proofErr w:type="spellStart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ознайомлені</w:t>
      </w:r>
      <w:proofErr w:type="spellEnd"/>
      <w:r w:rsidR="000A3E76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</w:t>
      </w:r>
      <w:r w:rsidR="005F6B3C"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А.Перебийніс</w:t>
      </w:r>
    </w:p>
    <w:p w:rsidR="005F6B3C" w:rsidRPr="006E0985" w:rsidRDefault="005F6B3C" w:rsidP="000A3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6E0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В.Войтенко</w:t>
      </w:r>
    </w:p>
    <w:sectPr w:rsidR="005F6B3C" w:rsidRPr="006E0985" w:rsidSect="00FD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D3F"/>
    <w:multiLevelType w:val="multilevel"/>
    <w:tmpl w:val="D4D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344293"/>
    <w:multiLevelType w:val="multilevel"/>
    <w:tmpl w:val="AB2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EB39D3"/>
    <w:multiLevelType w:val="multilevel"/>
    <w:tmpl w:val="047C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44776"/>
    <w:multiLevelType w:val="multilevel"/>
    <w:tmpl w:val="943A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E76"/>
    <w:rsid w:val="0009026E"/>
    <w:rsid w:val="000A3E76"/>
    <w:rsid w:val="000B6964"/>
    <w:rsid w:val="0030758C"/>
    <w:rsid w:val="0036573A"/>
    <w:rsid w:val="00444BD6"/>
    <w:rsid w:val="0057196D"/>
    <w:rsid w:val="005B2DAC"/>
    <w:rsid w:val="005D21B3"/>
    <w:rsid w:val="005F6B3C"/>
    <w:rsid w:val="006B58BA"/>
    <w:rsid w:val="006E0985"/>
    <w:rsid w:val="007B5EBC"/>
    <w:rsid w:val="00802456"/>
    <w:rsid w:val="00867015"/>
    <w:rsid w:val="00AE3BC5"/>
    <w:rsid w:val="00CF6B21"/>
    <w:rsid w:val="00D61DBE"/>
    <w:rsid w:val="00DA612E"/>
    <w:rsid w:val="00E10F6D"/>
    <w:rsid w:val="00E64BA0"/>
    <w:rsid w:val="00F32551"/>
    <w:rsid w:val="00FD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6C"/>
  </w:style>
  <w:style w:type="paragraph" w:styleId="1">
    <w:name w:val="heading 1"/>
    <w:basedOn w:val="a"/>
    <w:next w:val="a"/>
    <w:link w:val="10"/>
    <w:uiPriority w:val="9"/>
    <w:qFormat/>
    <w:rsid w:val="00802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3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3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E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E76"/>
    <w:rPr>
      <w:color w:val="0000FF"/>
      <w:u w:val="single"/>
    </w:rPr>
  </w:style>
  <w:style w:type="paragraph" w:styleId="a5">
    <w:name w:val="No Spacing"/>
    <w:uiPriority w:val="1"/>
    <w:qFormat/>
    <w:rsid w:val="008024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2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Основний текст_"/>
    <w:link w:val="11"/>
    <w:locked/>
    <w:rsid w:val="00802456"/>
    <w:rPr>
      <w:sz w:val="24"/>
      <w:szCs w:val="24"/>
      <w:shd w:val="clear" w:color="auto" w:fill="FFFFFF"/>
    </w:rPr>
  </w:style>
  <w:style w:type="paragraph" w:customStyle="1" w:styleId="11">
    <w:name w:val="Основний текст1"/>
    <w:basedOn w:val="a"/>
    <w:link w:val="a6"/>
    <w:rsid w:val="00802456"/>
    <w:pPr>
      <w:shd w:val="clear" w:color="auto" w:fill="FFFFFF"/>
      <w:spacing w:after="0" w:line="240" w:lineRule="atLeast"/>
      <w:ind w:hanging="184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3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3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E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E76"/>
    <w:rPr>
      <w:color w:val="0000FF"/>
      <w:u w:val="single"/>
    </w:rPr>
  </w:style>
  <w:style w:type="paragraph" w:styleId="a5">
    <w:name w:val="No Spacing"/>
    <w:uiPriority w:val="1"/>
    <w:qFormat/>
    <w:rsid w:val="008024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2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Основний текст_"/>
    <w:link w:val="11"/>
    <w:locked/>
    <w:rsid w:val="00802456"/>
    <w:rPr>
      <w:sz w:val="24"/>
      <w:szCs w:val="24"/>
      <w:shd w:val="clear" w:color="auto" w:fill="FFFFFF"/>
    </w:rPr>
  </w:style>
  <w:style w:type="paragraph" w:customStyle="1" w:styleId="11">
    <w:name w:val="Основний текст1"/>
    <w:basedOn w:val="a"/>
    <w:link w:val="a6"/>
    <w:rsid w:val="00802456"/>
    <w:pPr>
      <w:shd w:val="clear" w:color="auto" w:fill="FFFFFF"/>
      <w:spacing w:after="0" w:line="240" w:lineRule="atLeast"/>
      <w:ind w:hanging="184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Loner-XP</cp:lastModifiedBy>
  <cp:revision>10</cp:revision>
  <cp:lastPrinted>2021-01-20T12:10:00Z</cp:lastPrinted>
  <dcterms:created xsi:type="dcterms:W3CDTF">2020-12-15T10:10:00Z</dcterms:created>
  <dcterms:modified xsi:type="dcterms:W3CDTF">2021-01-20T12:10:00Z</dcterms:modified>
</cp:coreProperties>
</file>