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216" w:rsidRDefault="00B41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</w:t>
      </w:r>
      <w:r w:rsidR="00D458C8">
        <w:rPr>
          <w:rFonts w:ascii="Times New Roman" w:eastAsia="Times New Roman" w:hAnsi="Times New Roman" w:cs="Times New Roman"/>
          <w:b/>
          <w:sz w:val="24"/>
          <w:szCs w:val="24"/>
        </w:rPr>
        <w:t>ЗАТВЕРДЖУЮ</w:t>
      </w:r>
    </w:p>
    <w:p w:rsidR="00671216" w:rsidRDefault="00D458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директор_______     Валерій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Шовкалюк</w:t>
      </w:r>
      <w:proofErr w:type="spellEnd"/>
    </w:p>
    <w:p w:rsidR="00671216" w:rsidRDefault="00D458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B410C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___.___2023 р.</w:t>
      </w:r>
    </w:p>
    <w:p w:rsidR="00671216" w:rsidRDefault="00B410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proofErr w:type="spellStart"/>
      <w:r w:rsidR="00D458C8">
        <w:rPr>
          <w:rFonts w:ascii="Times New Roman" w:eastAsia="Times New Roman" w:hAnsi="Times New Roman" w:cs="Times New Roman"/>
          <w:b/>
          <w:sz w:val="24"/>
          <w:szCs w:val="24"/>
        </w:rPr>
        <w:t>м.п</w:t>
      </w:r>
      <w:proofErr w:type="spellEnd"/>
      <w:r w:rsidR="00D458C8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671216" w:rsidRDefault="00D458C8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Список</w:t>
      </w:r>
    </w:p>
    <w:p w:rsidR="00671216" w:rsidRDefault="00D458C8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педагогічних працівників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Почапинецький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ліцей”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</w:t>
      </w:r>
    </w:p>
    <w:p w:rsidR="00671216" w:rsidRDefault="00D458C8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що атестуються у 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році (202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н.р.)</w:t>
      </w:r>
    </w:p>
    <w:tbl>
      <w:tblPr>
        <w:tblStyle w:val="a9"/>
        <w:tblW w:w="1601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25"/>
        <w:gridCol w:w="1951"/>
        <w:gridCol w:w="851"/>
        <w:gridCol w:w="709"/>
        <w:gridCol w:w="1275"/>
        <w:gridCol w:w="993"/>
        <w:gridCol w:w="1417"/>
        <w:gridCol w:w="1276"/>
        <w:gridCol w:w="850"/>
        <w:gridCol w:w="772"/>
        <w:gridCol w:w="1134"/>
        <w:gridCol w:w="709"/>
        <w:gridCol w:w="510"/>
        <w:gridCol w:w="482"/>
        <w:gridCol w:w="465"/>
        <w:gridCol w:w="782"/>
        <w:gridCol w:w="1418"/>
      </w:tblGrid>
      <w:tr w:rsidR="00EC66E8" w:rsidTr="00EC66E8">
        <w:trPr>
          <w:trHeight w:val="800"/>
        </w:trPr>
        <w:tc>
          <w:tcPr>
            <w:tcW w:w="425" w:type="dxa"/>
            <w:vMerge w:val="restart"/>
            <w:tcBorders>
              <w:bottom w:val="single" w:sz="4" w:space="0" w:color="000000"/>
            </w:tcBorders>
          </w:tcPr>
          <w:p w:rsidR="00671216" w:rsidRDefault="00D458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№</w:t>
            </w:r>
          </w:p>
        </w:tc>
        <w:tc>
          <w:tcPr>
            <w:tcW w:w="1951" w:type="dxa"/>
            <w:vMerge w:val="restart"/>
            <w:tcBorders>
              <w:bottom w:val="single" w:sz="4" w:space="0" w:color="000000"/>
            </w:tcBorders>
          </w:tcPr>
          <w:p w:rsidR="00671216" w:rsidRDefault="00D458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Прізвище, ім’я, по батькові</w:t>
            </w:r>
          </w:p>
        </w:tc>
        <w:tc>
          <w:tcPr>
            <w:tcW w:w="851" w:type="dxa"/>
            <w:vMerge w:val="restart"/>
            <w:tcBorders>
              <w:bottom w:val="single" w:sz="4" w:space="0" w:color="000000"/>
            </w:tcBorders>
            <w:textDirection w:val="btLr"/>
          </w:tcPr>
          <w:p w:rsidR="00671216" w:rsidRDefault="00D458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Рік народження</w:t>
            </w:r>
          </w:p>
        </w:tc>
        <w:tc>
          <w:tcPr>
            <w:tcW w:w="709" w:type="dxa"/>
            <w:vMerge w:val="restart"/>
            <w:tcBorders>
              <w:bottom w:val="single" w:sz="4" w:space="0" w:color="000000"/>
            </w:tcBorders>
            <w:textDirection w:val="btLr"/>
          </w:tcPr>
          <w:p w:rsidR="00671216" w:rsidRDefault="00D458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Освіта</w:t>
            </w:r>
          </w:p>
        </w:tc>
        <w:tc>
          <w:tcPr>
            <w:tcW w:w="1275" w:type="dxa"/>
            <w:vMerge w:val="restart"/>
            <w:tcBorders>
              <w:bottom w:val="single" w:sz="4" w:space="0" w:color="000000"/>
            </w:tcBorders>
            <w:textDirection w:val="btLr"/>
          </w:tcPr>
          <w:p w:rsidR="00671216" w:rsidRDefault="00244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left="113" w:right="113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Посада на да</w:t>
            </w:r>
            <w:r w:rsidR="00D458C8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ний час (всі предмети, які викладає)</w:t>
            </w:r>
          </w:p>
        </w:tc>
        <w:tc>
          <w:tcPr>
            <w:tcW w:w="993" w:type="dxa"/>
            <w:vMerge w:val="restart"/>
            <w:tcBorders>
              <w:bottom w:val="single" w:sz="4" w:space="0" w:color="000000"/>
            </w:tcBorders>
            <w:textDirection w:val="btLr"/>
          </w:tcPr>
          <w:p w:rsidR="00671216" w:rsidRDefault="00D458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left="113" w:right="113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Основний працівник чи сумісник</w:t>
            </w:r>
          </w:p>
        </w:tc>
        <w:tc>
          <w:tcPr>
            <w:tcW w:w="1417" w:type="dxa"/>
            <w:vMerge w:val="restart"/>
            <w:tcBorders>
              <w:bottom w:val="single" w:sz="4" w:space="0" w:color="000000"/>
            </w:tcBorders>
            <w:textDirection w:val="btLr"/>
          </w:tcPr>
          <w:p w:rsidR="00671216" w:rsidRDefault="00D458C8" w:rsidP="00EC66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Назва навчального закладу, який закінчив.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Рікзакінчення</w:t>
            </w:r>
            <w:proofErr w:type="spellEnd"/>
          </w:p>
        </w:tc>
        <w:tc>
          <w:tcPr>
            <w:tcW w:w="1276" w:type="dxa"/>
            <w:vMerge w:val="restart"/>
            <w:textDirection w:val="btLr"/>
          </w:tcPr>
          <w:p w:rsidR="00671216" w:rsidRDefault="00D458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Спеціальність за освітою</w:t>
            </w:r>
          </w:p>
          <w:p w:rsidR="00671216" w:rsidRDefault="00671216" w:rsidP="00EC66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bottom w:val="single" w:sz="4" w:space="0" w:color="000000"/>
            </w:tcBorders>
            <w:textDirection w:val="btLr"/>
          </w:tcPr>
          <w:p w:rsidR="00671216" w:rsidRDefault="00D458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З якого року працює у даному закладі</w:t>
            </w:r>
          </w:p>
        </w:tc>
        <w:tc>
          <w:tcPr>
            <w:tcW w:w="772" w:type="dxa"/>
            <w:vMerge w:val="restart"/>
            <w:tcBorders>
              <w:bottom w:val="single" w:sz="4" w:space="0" w:color="000000"/>
            </w:tcBorders>
            <w:textDirection w:val="btLr"/>
          </w:tcPr>
          <w:p w:rsidR="00EC66E8" w:rsidRDefault="00D458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Педагогічний </w:t>
            </w:r>
          </w:p>
          <w:p w:rsidR="00671216" w:rsidRDefault="00D458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стаж</w:t>
            </w:r>
          </w:p>
        </w:tc>
        <w:tc>
          <w:tcPr>
            <w:tcW w:w="1134" w:type="dxa"/>
            <w:vMerge w:val="restart"/>
            <w:tcBorders>
              <w:bottom w:val="single" w:sz="4" w:space="0" w:color="000000"/>
            </w:tcBorders>
            <w:textDirection w:val="btLr"/>
          </w:tcPr>
          <w:p w:rsidR="00671216" w:rsidRDefault="00D458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Рік проходження курсової перепідготовки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к-ть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год</w:t>
            </w:r>
            <w:proofErr w:type="spellEnd"/>
          </w:p>
          <w:p w:rsidR="00671216" w:rsidRDefault="00671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bottom w:val="single" w:sz="4" w:space="0" w:color="000000"/>
            </w:tcBorders>
            <w:textDirection w:val="btLr"/>
          </w:tcPr>
          <w:p w:rsidR="00671216" w:rsidRDefault="00D458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Рік проходження атестації</w:t>
            </w:r>
          </w:p>
        </w:tc>
        <w:tc>
          <w:tcPr>
            <w:tcW w:w="1457" w:type="dxa"/>
            <w:gridSpan w:val="3"/>
            <w:tcBorders>
              <w:bottom w:val="single" w:sz="4" w:space="0" w:color="000000"/>
            </w:tcBorders>
          </w:tcPr>
          <w:p w:rsidR="00671216" w:rsidRDefault="00D458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Форма атестації в 202</w:t>
            </w:r>
            <w:r w:rsidR="005C0ABA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р</w:t>
            </w:r>
            <w:r w:rsidR="005C0ABA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оці</w:t>
            </w:r>
          </w:p>
        </w:tc>
        <w:tc>
          <w:tcPr>
            <w:tcW w:w="782" w:type="dxa"/>
            <w:vMerge w:val="restart"/>
            <w:tcBorders>
              <w:bottom w:val="single" w:sz="4" w:space="0" w:color="000000"/>
            </w:tcBorders>
            <w:textDirection w:val="btLr"/>
          </w:tcPr>
          <w:p w:rsidR="00671216" w:rsidRDefault="00D458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Попередня категорія, звання</w:t>
            </w:r>
          </w:p>
        </w:tc>
        <w:tc>
          <w:tcPr>
            <w:tcW w:w="1418" w:type="dxa"/>
            <w:vMerge w:val="restart"/>
            <w:tcBorders>
              <w:bottom w:val="single" w:sz="4" w:space="0" w:color="000000"/>
            </w:tcBorders>
            <w:textDirection w:val="btLr"/>
          </w:tcPr>
          <w:p w:rsidR="00671216" w:rsidRDefault="00D458C8" w:rsidP="00EC66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На що претендує за підсумками атестації, рекомендації адміністрації закладу</w:t>
            </w:r>
          </w:p>
        </w:tc>
      </w:tr>
      <w:tr w:rsidR="00EC66E8" w:rsidTr="00EC66E8">
        <w:trPr>
          <w:cantSplit/>
          <w:trHeight w:val="1306"/>
        </w:trPr>
        <w:tc>
          <w:tcPr>
            <w:tcW w:w="425" w:type="dxa"/>
            <w:vMerge/>
            <w:tcBorders>
              <w:bottom w:val="single" w:sz="4" w:space="0" w:color="000000"/>
            </w:tcBorders>
          </w:tcPr>
          <w:p w:rsidR="00671216" w:rsidRDefault="006712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951" w:type="dxa"/>
            <w:vMerge/>
            <w:tcBorders>
              <w:bottom w:val="single" w:sz="4" w:space="0" w:color="000000"/>
            </w:tcBorders>
          </w:tcPr>
          <w:p w:rsidR="00671216" w:rsidRDefault="006712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/>
            </w:tcBorders>
          </w:tcPr>
          <w:p w:rsidR="00671216" w:rsidRDefault="006712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/>
            </w:tcBorders>
          </w:tcPr>
          <w:p w:rsidR="00671216" w:rsidRDefault="006712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/>
            </w:tcBorders>
          </w:tcPr>
          <w:p w:rsidR="00671216" w:rsidRDefault="006712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/>
            </w:tcBorders>
          </w:tcPr>
          <w:p w:rsidR="00671216" w:rsidRDefault="006712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/>
            </w:tcBorders>
          </w:tcPr>
          <w:p w:rsidR="00671216" w:rsidRDefault="006712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276" w:type="dxa"/>
            <w:vMerge/>
          </w:tcPr>
          <w:p w:rsidR="00671216" w:rsidRDefault="006712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/>
            </w:tcBorders>
          </w:tcPr>
          <w:p w:rsidR="00671216" w:rsidRDefault="006712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772" w:type="dxa"/>
            <w:vMerge/>
            <w:tcBorders>
              <w:bottom w:val="single" w:sz="4" w:space="0" w:color="000000"/>
            </w:tcBorders>
          </w:tcPr>
          <w:p w:rsidR="00671216" w:rsidRDefault="006712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671216" w:rsidRDefault="006712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/>
            </w:tcBorders>
          </w:tcPr>
          <w:p w:rsidR="00671216" w:rsidRDefault="006712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510" w:type="dxa"/>
            <w:textDirection w:val="btLr"/>
          </w:tcPr>
          <w:p w:rsidR="00671216" w:rsidRDefault="00D458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чергова</w:t>
            </w:r>
          </w:p>
        </w:tc>
        <w:tc>
          <w:tcPr>
            <w:tcW w:w="482" w:type="dxa"/>
            <w:textDirection w:val="btLr"/>
          </w:tcPr>
          <w:p w:rsidR="00671216" w:rsidRDefault="00D458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позачергова</w:t>
            </w:r>
          </w:p>
        </w:tc>
        <w:tc>
          <w:tcPr>
            <w:tcW w:w="465" w:type="dxa"/>
            <w:textDirection w:val="btLr"/>
          </w:tcPr>
          <w:p w:rsidR="00671216" w:rsidRDefault="00D458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вперше</w:t>
            </w:r>
          </w:p>
        </w:tc>
        <w:tc>
          <w:tcPr>
            <w:tcW w:w="782" w:type="dxa"/>
            <w:vMerge/>
            <w:tcBorders>
              <w:bottom w:val="single" w:sz="4" w:space="0" w:color="000000"/>
            </w:tcBorders>
          </w:tcPr>
          <w:p w:rsidR="00671216" w:rsidRDefault="006712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/>
            </w:tcBorders>
          </w:tcPr>
          <w:p w:rsidR="00671216" w:rsidRDefault="006712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</w:p>
        </w:tc>
      </w:tr>
      <w:tr w:rsidR="00EC66E8" w:rsidTr="00EC66E8">
        <w:trPr>
          <w:cantSplit/>
          <w:trHeight w:val="1134"/>
        </w:trPr>
        <w:tc>
          <w:tcPr>
            <w:tcW w:w="425" w:type="dxa"/>
          </w:tcPr>
          <w:p w:rsidR="00671216" w:rsidRDefault="00D458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51" w:type="dxa"/>
          </w:tcPr>
          <w:p w:rsidR="00671216" w:rsidRPr="00EC66E8" w:rsidRDefault="00D458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6E8">
              <w:rPr>
                <w:rFonts w:ascii="Times New Roman" w:eastAsia="Times New Roman" w:hAnsi="Times New Roman" w:cs="Times New Roman"/>
                <w:sz w:val="24"/>
                <w:szCs w:val="24"/>
              </w:rPr>
              <w:t>Бабійчук Віталій Петрович</w:t>
            </w:r>
          </w:p>
        </w:tc>
        <w:tc>
          <w:tcPr>
            <w:tcW w:w="851" w:type="dxa"/>
          </w:tcPr>
          <w:p w:rsidR="00671216" w:rsidRDefault="00D458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1966</w:t>
            </w:r>
          </w:p>
        </w:tc>
        <w:tc>
          <w:tcPr>
            <w:tcW w:w="709" w:type="dxa"/>
          </w:tcPr>
          <w:p w:rsidR="00671216" w:rsidRDefault="00D458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вища</w:t>
            </w:r>
          </w:p>
        </w:tc>
        <w:tc>
          <w:tcPr>
            <w:tcW w:w="1275" w:type="dxa"/>
          </w:tcPr>
          <w:p w:rsidR="00671216" w:rsidRDefault="00D458C8" w:rsidP="00EC66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Трудове навчання</w:t>
            </w:r>
          </w:p>
          <w:p w:rsidR="00671216" w:rsidRDefault="00D458C8" w:rsidP="00EC66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Технології</w:t>
            </w:r>
          </w:p>
          <w:p w:rsidR="00671216" w:rsidRDefault="00D458C8" w:rsidP="00EC66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Основи здоров’я</w:t>
            </w:r>
          </w:p>
          <w:p w:rsidR="00671216" w:rsidRDefault="00D458C8" w:rsidP="00EC66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Історія</w:t>
            </w:r>
          </w:p>
        </w:tc>
        <w:tc>
          <w:tcPr>
            <w:tcW w:w="993" w:type="dxa"/>
            <w:textDirection w:val="btLr"/>
          </w:tcPr>
          <w:p w:rsidR="00671216" w:rsidRDefault="00D458C8" w:rsidP="00EC66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основний</w:t>
            </w:r>
          </w:p>
        </w:tc>
        <w:tc>
          <w:tcPr>
            <w:tcW w:w="1417" w:type="dxa"/>
          </w:tcPr>
          <w:p w:rsidR="00671216" w:rsidRDefault="00D458C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Вінницький державний педагогічний інститут 1988</w:t>
            </w:r>
          </w:p>
        </w:tc>
        <w:tc>
          <w:tcPr>
            <w:tcW w:w="1276" w:type="dxa"/>
          </w:tcPr>
          <w:p w:rsidR="00671216" w:rsidRDefault="00D458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Загально-</w:t>
            </w:r>
            <w:proofErr w:type="spellEnd"/>
          </w:p>
          <w:p w:rsidR="00671216" w:rsidRDefault="00D458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технічні дисципліни</w:t>
            </w:r>
          </w:p>
        </w:tc>
        <w:tc>
          <w:tcPr>
            <w:tcW w:w="850" w:type="dxa"/>
          </w:tcPr>
          <w:p w:rsidR="00671216" w:rsidRDefault="00D458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1988</w:t>
            </w:r>
          </w:p>
        </w:tc>
        <w:tc>
          <w:tcPr>
            <w:tcW w:w="772" w:type="dxa"/>
          </w:tcPr>
          <w:p w:rsidR="00671216" w:rsidRDefault="00D458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</w:tcPr>
          <w:p w:rsidR="00671216" w:rsidRDefault="00D458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2020 (30 год.) 2021 (30 год.),2022 (30 год.), 2023(30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671216" w:rsidRDefault="00D458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510" w:type="dxa"/>
          </w:tcPr>
          <w:p w:rsidR="00671216" w:rsidRDefault="00D458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2" w:type="dxa"/>
          </w:tcPr>
          <w:p w:rsidR="00671216" w:rsidRDefault="00671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</w:tcPr>
          <w:p w:rsidR="00671216" w:rsidRDefault="00671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</w:tcPr>
          <w:p w:rsidR="00671216" w:rsidRDefault="00D458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вища</w:t>
            </w:r>
          </w:p>
        </w:tc>
        <w:tc>
          <w:tcPr>
            <w:tcW w:w="1418" w:type="dxa"/>
          </w:tcPr>
          <w:p w:rsidR="00671216" w:rsidRDefault="00D458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вища</w:t>
            </w:r>
          </w:p>
        </w:tc>
      </w:tr>
      <w:tr w:rsidR="00EC66E8" w:rsidTr="00EC66E8">
        <w:trPr>
          <w:cantSplit/>
          <w:trHeight w:val="1134"/>
        </w:trPr>
        <w:tc>
          <w:tcPr>
            <w:tcW w:w="425" w:type="dxa"/>
          </w:tcPr>
          <w:p w:rsidR="00671216" w:rsidRDefault="00D458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51" w:type="dxa"/>
          </w:tcPr>
          <w:p w:rsidR="00671216" w:rsidRPr="00EC66E8" w:rsidRDefault="00D458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6E8">
              <w:rPr>
                <w:rFonts w:ascii="Times New Roman" w:eastAsia="Times New Roman" w:hAnsi="Times New Roman" w:cs="Times New Roman"/>
                <w:sz w:val="24"/>
                <w:szCs w:val="24"/>
              </w:rPr>
              <w:t>Войтенко Володимир Михайлович</w:t>
            </w:r>
          </w:p>
        </w:tc>
        <w:tc>
          <w:tcPr>
            <w:tcW w:w="851" w:type="dxa"/>
          </w:tcPr>
          <w:p w:rsidR="00671216" w:rsidRDefault="00D458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1961</w:t>
            </w:r>
          </w:p>
        </w:tc>
        <w:tc>
          <w:tcPr>
            <w:tcW w:w="709" w:type="dxa"/>
          </w:tcPr>
          <w:p w:rsidR="00671216" w:rsidRDefault="00D458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вища</w:t>
            </w:r>
          </w:p>
        </w:tc>
        <w:tc>
          <w:tcPr>
            <w:tcW w:w="1275" w:type="dxa"/>
          </w:tcPr>
          <w:p w:rsidR="00671216" w:rsidRDefault="00D458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Географія, біологія</w:t>
            </w:r>
          </w:p>
        </w:tc>
        <w:tc>
          <w:tcPr>
            <w:tcW w:w="993" w:type="dxa"/>
            <w:textDirection w:val="btLr"/>
          </w:tcPr>
          <w:p w:rsidR="00671216" w:rsidRDefault="00D458C8" w:rsidP="00EC66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основний</w:t>
            </w:r>
          </w:p>
        </w:tc>
        <w:tc>
          <w:tcPr>
            <w:tcW w:w="1417" w:type="dxa"/>
          </w:tcPr>
          <w:p w:rsidR="00671216" w:rsidRDefault="00D458C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Вінницький державний педагогічний інститут </w:t>
            </w:r>
          </w:p>
          <w:p w:rsidR="00671216" w:rsidRDefault="00D458C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1987</w:t>
            </w:r>
          </w:p>
        </w:tc>
        <w:tc>
          <w:tcPr>
            <w:tcW w:w="1276" w:type="dxa"/>
          </w:tcPr>
          <w:p w:rsidR="00671216" w:rsidRDefault="00D458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Географія з додатковою спеціальністю біологія</w:t>
            </w:r>
          </w:p>
        </w:tc>
        <w:tc>
          <w:tcPr>
            <w:tcW w:w="850" w:type="dxa"/>
          </w:tcPr>
          <w:p w:rsidR="00671216" w:rsidRDefault="00D458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1987</w:t>
            </w:r>
          </w:p>
        </w:tc>
        <w:tc>
          <w:tcPr>
            <w:tcW w:w="772" w:type="dxa"/>
          </w:tcPr>
          <w:p w:rsidR="00671216" w:rsidRDefault="00D458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</w:tcPr>
          <w:p w:rsidR="00671216" w:rsidRDefault="00D458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2020(30 год.), 2021 (30 год.), 2022 (30 год.)</w:t>
            </w:r>
          </w:p>
        </w:tc>
        <w:tc>
          <w:tcPr>
            <w:tcW w:w="709" w:type="dxa"/>
          </w:tcPr>
          <w:p w:rsidR="00671216" w:rsidRDefault="00D458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510" w:type="dxa"/>
          </w:tcPr>
          <w:p w:rsidR="00671216" w:rsidRDefault="00D458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2" w:type="dxa"/>
          </w:tcPr>
          <w:p w:rsidR="00671216" w:rsidRDefault="00671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</w:tcPr>
          <w:p w:rsidR="00671216" w:rsidRDefault="00671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</w:tcPr>
          <w:p w:rsidR="00671216" w:rsidRDefault="00B410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вища</w:t>
            </w:r>
          </w:p>
        </w:tc>
        <w:tc>
          <w:tcPr>
            <w:tcW w:w="1418" w:type="dxa"/>
          </w:tcPr>
          <w:p w:rsidR="00671216" w:rsidRDefault="00B410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вища</w:t>
            </w:r>
          </w:p>
        </w:tc>
      </w:tr>
      <w:tr w:rsidR="00EC66E8" w:rsidTr="00EC66E8">
        <w:trPr>
          <w:cantSplit/>
          <w:trHeight w:val="1134"/>
        </w:trPr>
        <w:tc>
          <w:tcPr>
            <w:tcW w:w="425" w:type="dxa"/>
          </w:tcPr>
          <w:p w:rsidR="00671216" w:rsidRDefault="00D458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951" w:type="dxa"/>
          </w:tcPr>
          <w:p w:rsidR="00671216" w:rsidRPr="00EC66E8" w:rsidRDefault="00D458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6E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Перебийніс Алла Андріївна</w:t>
            </w:r>
          </w:p>
        </w:tc>
        <w:tc>
          <w:tcPr>
            <w:tcW w:w="851" w:type="dxa"/>
          </w:tcPr>
          <w:p w:rsidR="00671216" w:rsidRDefault="00D458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</w:tcPr>
          <w:p w:rsidR="00671216" w:rsidRDefault="00D458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вища</w:t>
            </w:r>
          </w:p>
        </w:tc>
        <w:tc>
          <w:tcPr>
            <w:tcW w:w="1275" w:type="dxa"/>
          </w:tcPr>
          <w:p w:rsidR="00671216" w:rsidRDefault="00D458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Укр. мова та література, історія</w:t>
            </w:r>
          </w:p>
        </w:tc>
        <w:tc>
          <w:tcPr>
            <w:tcW w:w="993" w:type="dxa"/>
            <w:textDirection w:val="btLr"/>
          </w:tcPr>
          <w:p w:rsidR="00671216" w:rsidRDefault="00D458C8" w:rsidP="00EC66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основний</w:t>
            </w:r>
          </w:p>
        </w:tc>
        <w:tc>
          <w:tcPr>
            <w:tcW w:w="1417" w:type="dxa"/>
          </w:tcPr>
          <w:p w:rsidR="00671216" w:rsidRDefault="00D458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Вінницький державний педагогічний інститут</w:t>
            </w:r>
          </w:p>
          <w:p w:rsidR="00671216" w:rsidRDefault="00D458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984</w:t>
            </w:r>
          </w:p>
        </w:tc>
        <w:tc>
          <w:tcPr>
            <w:tcW w:w="1276" w:type="dxa"/>
          </w:tcPr>
          <w:p w:rsidR="00671216" w:rsidRDefault="00D458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української мови та літератури</w:t>
            </w:r>
          </w:p>
        </w:tc>
        <w:tc>
          <w:tcPr>
            <w:tcW w:w="850" w:type="dxa"/>
          </w:tcPr>
          <w:p w:rsidR="00671216" w:rsidRDefault="00D458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1991</w:t>
            </w:r>
          </w:p>
        </w:tc>
        <w:tc>
          <w:tcPr>
            <w:tcW w:w="772" w:type="dxa"/>
          </w:tcPr>
          <w:p w:rsidR="00671216" w:rsidRDefault="00D458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134" w:type="dxa"/>
          </w:tcPr>
          <w:p w:rsidR="00671216" w:rsidRDefault="00D458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( 30 год.)</w:t>
            </w:r>
          </w:p>
          <w:p w:rsidR="00671216" w:rsidRDefault="00D458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( 30 год.),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 год.)</w:t>
            </w:r>
          </w:p>
        </w:tc>
        <w:tc>
          <w:tcPr>
            <w:tcW w:w="709" w:type="dxa"/>
          </w:tcPr>
          <w:p w:rsidR="00671216" w:rsidRDefault="00D458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  <w:r w:rsidR="002448F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10" w:type="dxa"/>
          </w:tcPr>
          <w:p w:rsidR="00671216" w:rsidRDefault="00D458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82" w:type="dxa"/>
          </w:tcPr>
          <w:p w:rsidR="00671216" w:rsidRDefault="00671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</w:tcPr>
          <w:p w:rsidR="00671216" w:rsidRDefault="00671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</w:tcPr>
          <w:p w:rsidR="00671216" w:rsidRDefault="00D458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вища</w:t>
            </w:r>
          </w:p>
        </w:tc>
        <w:tc>
          <w:tcPr>
            <w:tcW w:w="1418" w:type="dxa"/>
          </w:tcPr>
          <w:p w:rsidR="00671216" w:rsidRDefault="00D458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вища</w:t>
            </w:r>
          </w:p>
        </w:tc>
      </w:tr>
      <w:tr w:rsidR="00EC66E8" w:rsidTr="00EC66E8">
        <w:trPr>
          <w:cantSplit/>
          <w:trHeight w:val="1134"/>
        </w:trPr>
        <w:tc>
          <w:tcPr>
            <w:tcW w:w="425" w:type="dxa"/>
          </w:tcPr>
          <w:p w:rsidR="00671216" w:rsidRDefault="00D458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951" w:type="dxa"/>
          </w:tcPr>
          <w:p w:rsidR="00671216" w:rsidRPr="00EC66E8" w:rsidRDefault="00D458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66E8">
              <w:rPr>
                <w:rFonts w:ascii="Times New Roman" w:eastAsia="Times New Roman" w:hAnsi="Times New Roman" w:cs="Times New Roman"/>
                <w:sz w:val="24"/>
                <w:szCs w:val="24"/>
              </w:rPr>
              <w:t>Христюк</w:t>
            </w:r>
            <w:proofErr w:type="spellEnd"/>
            <w:r w:rsidRPr="00EC66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Тамара Петрівна</w:t>
            </w:r>
          </w:p>
        </w:tc>
        <w:tc>
          <w:tcPr>
            <w:tcW w:w="851" w:type="dxa"/>
          </w:tcPr>
          <w:p w:rsidR="00671216" w:rsidRDefault="00D458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709" w:type="dxa"/>
          </w:tcPr>
          <w:p w:rsidR="00671216" w:rsidRDefault="00D458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вища</w:t>
            </w:r>
          </w:p>
        </w:tc>
        <w:tc>
          <w:tcPr>
            <w:tcW w:w="1275" w:type="dxa"/>
          </w:tcPr>
          <w:p w:rsidR="00671216" w:rsidRDefault="00D458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93" w:type="dxa"/>
            <w:textDirection w:val="btLr"/>
          </w:tcPr>
          <w:p w:rsidR="00671216" w:rsidRDefault="00D458C8" w:rsidP="00EC66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основний</w:t>
            </w:r>
          </w:p>
        </w:tc>
        <w:tc>
          <w:tcPr>
            <w:tcW w:w="1417" w:type="dxa"/>
          </w:tcPr>
          <w:p w:rsidR="00671216" w:rsidRDefault="00D458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</w:rPr>
              <w:t>Кам'янець-Подільський державний педагогічний інститут ім</w:t>
            </w:r>
            <w:r w:rsidR="002448F1">
              <w:rPr>
                <w:rFonts w:ascii="Times New Roman" w:eastAsia="Times New Roman" w:hAnsi="Times New Roman" w:cs="Times New Roman"/>
              </w:rPr>
              <w:t xml:space="preserve">ені </w:t>
            </w:r>
            <w:r>
              <w:rPr>
                <w:rFonts w:ascii="Times New Roman" w:eastAsia="Times New Roman" w:hAnsi="Times New Roman" w:cs="Times New Roman"/>
              </w:rPr>
              <w:t>В.П.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Затонського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1986 </w:t>
            </w:r>
          </w:p>
        </w:tc>
        <w:tc>
          <w:tcPr>
            <w:tcW w:w="1276" w:type="dxa"/>
          </w:tcPr>
          <w:p w:rsidR="00671216" w:rsidRDefault="00D458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математики та фізики</w:t>
            </w:r>
          </w:p>
        </w:tc>
        <w:tc>
          <w:tcPr>
            <w:tcW w:w="850" w:type="dxa"/>
          </w:tcPr>
          <w:p w:rsidR="00671216" w:rsidRDefault="00D458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1986</w:t>
            </w:r>
          </w:p>
        </w:tc>
        <w:tc>
          <w:tcPr>
            <w:tcW w:w="772" w:type="dxa"/>
          </w:tcPr>
          <w:p w:rsidR="00671216" w:rsidRDefault="00D458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34" w:type="dxa"/>
          </w:tcPr>
          <w:p w:rsidR="00671216" w:rsidRDefault="00D458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(30 год.)</w:t>
            </w:r>
          </w:p>
          <w:p w:rsidR="00671216" w:rsidRDefault="00D458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( 30 год.)</w:t>
            </w:r>
            <w:r w:rsidR="00BE2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2022 (30 год.)</w:t>
            </w:r>
            <w:r w:rsidR="00B41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2023(30 </w:t>
            </w:r>
            <w:proofErr w:type="spellStart"/>
            <w:r w:rsidR="00B41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  <w:proofErr w:type="spellEnd"/>
            <w:r w:rsidR="00B41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671216" w:rsidRDefault="00D458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  <w:r w:rsidR="002448F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10" w:type="dxa"/>
          </w:tcPr>
          <w:p w:rsidR="00671216" w:rsidRDefault="00D458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82" w:type="dxa"/>
          </w:tcPr>
          <w:p w:rsidR="00671216" w:rsidRDefault="00671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</w:tcPr>
          <w:p w:rsidR="00671216" w:rsidRDefault="00671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</w:tcPr>
          <w:p w:rsidR="00671216" w:rsidRDefault="00D458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перша</w:t>
            </w:r>
          </w:p>
        </w:tc>
        <w:tc>
          <w:tcPr>
            <w:tcW w:w="1418" w:type="dxa"/>
          </w:tcPr>
          <w:p w:rsidR="00671216" w:rsidRDefault="00D458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перша</w:t>
            </w:r>
          </w:p>
        </w:tc>
      </w:tr>
    </w:tbl>
    <w:p w:rsidR="00671216" w:rsidRDefault="00671216"/>
    <w:p w:rsidR="00671216" w:rsidRDefault="00671216"/>
    <w:sectPr w:rsidR="00671216" w:rsidSect="00A9781E"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71216"/>
    <w:rsid w:val="000E6F80"/>
    <w:rsid w:val="002448F1"/>
    <w:rsid w:val="004D4313"/>
    <w:rsid w:val="005C0ABA"/>
    <w:rsid w:val="00671216"/>
    <w:rsid w:val="00A9781E"/>
    <w:rsid w:val="00B410CF"/>
    <w:rsid w:val="00BE2CE1"/>
    <w:rsid w:val="00D458C8"/>
    <w:rsid w:val="00EC66E8"/>
    <w:rsid w:val="00F55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520"/>
    <w:rPr>
      <w:rFonts w:eastAsiaTheme="minorEastAsia"/>
      <w:lang w:eastAsia="ru-RU"/>
    </w:rPr>
  </w:style>
  <w:style w:type="paragraph" w:styleId="1">
    <w:name w:val="heading 1"/>
    <w:basedOn w:val="a"/>
    <w:next w:val="a"/>
    <w:rsid w:val="00A9781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A9781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A9781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A9781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A9781E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A9781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A9781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A9781E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DF6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F652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DF6520"/>
  </w:style>
  <w:style w:type="character" w:styleId="a7">
    <w:name w:val="Hyperlink"/>
    <w:basedOn w:val="a0"/>
    <w:uiPriority w:val="99"/>
    <w:unhideWhenUsed/>
    <w:rsid w:val="001343C6"/>
    <w:rPr>
      <w:color w:val="0563C1" w:themeColor="hyperlink"/>
      <w:u w:val="single"/>
    </w:rPr>
  </w:style>
  <w:style w:type="paragraph" w:styleId="a8">
    <w:name w:val="Subtitle"/>
    <w:basedOn w:val="a"/>
    <w:next w:val="a"/>
    <w:rsid w:val="00A9781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rsid w:val="00A9781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NGm5KqinBAdNt+E9GLvpL5UIF2A==">CgMxLjAyCGguZ2pkZ3hzOAByITF4RVRXN09XV2U0XzJjZnV3YkJPbG1zd0NfZnEzT1ZVRA==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Loner-XP</cp:lastModifiedBy>
  <cp:revision>7</cp:revision>
  <cp:lastPrinted>2023-12-26T08:13:00Z</cp:lastPrinted>
  <dcterms:created xsi:type="dcterms:W3CDTF">2021-10-06T07:23:00Z</dcterms:created>
  <dcterms:modified xsi:type="dcterms:W3CDTF">2023-12-26T08:15:00Z</dcterms:modified>
</cp:coreProperties>
</file>