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72FE3" w14:textId="368A5D85" w:rsidR="007A4027" w:rsidRPr="0071702C" w:rsidRDefault="00D706F0" w:rsidP="00D706F0">
      <w:pPr>
        <w:jc w:val="right"/>
        <w:rPr>
          <w:sz w:val="24"/>
          <w:szCs w:val="24"/>
        </w:rPr>
      </w:pPr>
      <w:r w:rsidRPr="0071702C">
        <w:rPr>
          <w:sz w:val="24"/>
          <w:szCs w:val="24"/>
        </w:rPr>
        <w:t>Додаток до наказу</w:t>
      </w:r>
    </w:p>
    <w:p w14:paraId="753287C9" w14:textId="48522D2E" w:rsidR="00D706F0" w:rsidRPr="0071702C" w:rsidRDefault="0071702C" w:rsidP="00D706F0">
      <w:pPr>
        <w:jc w:val="right"/>
        <w:rPr>
          <w:sz w:val="24"/>
          <w:szCs w:val="24"/>
        </w:rPr>
      </w:pPr>
      <w:r w:rsidRPr="0071702C">
        <w:rPr>
          <w:sz w:val="24"/>
          <w:szCs w:val="24"/>
        </w:rPr>
        <w:t>від 18.09.2023р. №72</w:t>
      </w:r>
    </w:p>
    <w:p w14:paraId="2EA5E3B9" w14:textId="2D1DF7EA" w:rsidR="00D706F0" w:rsidRPr="00990B90" w:rsidRDefault="00D706F0" w:rsidP="00D706F0">
      <w:pPr>
        <w:jc w:val="right"/>
        <w:rPr>
          <w:sz w:val="40"/>
          <w:szCs w:val="40"/>
        </w:rPr>
      </w:pPr>
      <w:bookmarkStart w:id="0" w:name="_GoBack"/>
      <w:bookmarkEnd w:id="0"/>
    </w:p>
    <w:p w14:paraId="71BC9F53" w14:textId="5966628D" w:rsidR="00D706F0" w:rsidRPr="00990B90" w:rsidRDefault="00D706F0" w:rsidP="00D07564">
      <w:pPr>
        <w:spacing w:line="480" w:lineRule="auto"/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 w:rsidRPr="00990B90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Склад атестаційної комісії:</w:t>
      </w:r>
    </w:p>
    <w:p w14:paraId="47DFABB1" w14:textId="56C64E21" w:rsidR="00D706F0" w:rsidRPr="0071702C" w:rsidRDefault="00D706F0" w:rsidP="00D0756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Шовкалюк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Валерій Григорович – голова атестаційної комісії</w:t>
      </w:r>
    </w:p>
    <w:p w14:paraId="10B03709" w14:textId="4625C6DA" w:rsidR="00D706F0" w:rsidRPr="0071702C" w:rsidRDefault="00D706F0" w:rsidP="00D07564">
      <w:pPr>
        <w:pStyle w:val="a3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Кремінська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Оксана Іванівна – заступник голови атестаційної комісії</w:t>
      </w:r>
    </w:p>
    <w:p w14:paraId="61434A4B" w14:textId="77777777" w:rsidR="00990B90" w:rsidRPr="0071702C" w:rsidRDefault="00D706F0" w:rsidP="00990B90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Захаревич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Людмила Вікторівна – секретар</w:t>
      </w:r>
    </w:p>
    <w:p w14:paraId="4791F416" w14:textId="77777777" w:rsidR="00990B90" w:rsidRDefault="00990B90" w:rsidP="00990B9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369970" w14:textId="3780F4C9" w:rsidR="00D706F0" w:rsidRDefault="00990B90" w:rsidP="00990B90">
      <w:pPr>
        <w:pStyle w:val="a3"/>
        <w:spacing w:after="0" w:line="276" w:lineRule="auto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 xml:space="preserve">    </w:t>
      </w:r>
      <w:r w:rsidRPr="00990B90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 xml:space="preserve">  </w:t>
      </w:r>
      <w:r w:rsidR="00D706F0" w:rsidRPr="00990B90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Члени комісії:</w:t>
      </w:r>
    </w:p>
    <w:p w14:paraId="770236AF" w14:textId="77777777" w:rsidR="00990B90" w:rsidRPr="00990B90" w:rsidRDefault="00990B90" w:rsidP="00990B90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9A7674" w14:textId="32C81206" w:rsidR="00D706F0" w:rsidRPr="0071702C" w:rsidRDefault="0071702C" w:rsidP="00D075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1702C">
        <w:rPr>
          <w:rFonts w:ascii="Times New Roman" w:hAnsi="Times New Roman" w:cs="Times New Roman"/>
          <w:sz w:val="32"/>
          <w:szCs w:val="32"/>
        </w:rPr>
        <w:t>Поліщук Сергій Миколайович</w:t>
      </w:r>
    </w:p>
    <w:p w14:paraId="70149A92" w14:textId="2F562488" w:rsidR="00D706F0" w:rsidRPr="0071702C" w:rsidRDefault="0071702C" w:rsidP="00D075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Яцкевич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Петро Іванович</w:t>
      </w:r>
    </w:p>
    <w:p w14:paraId="4C4CD889" w14:textId="7323D740" w:rsidR="00D706F0" w:rsidRPr="0071702C" w:rsidRDefault="0071702C" w:rsidP="00D075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Клівіцька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Галина Василівна</w:t>
      </w:r>
    </w:p>
    <w:p w14:paraId="4105A916" w14:textId="5D6BD9B2" w:rsidR="0071702C" w:rsidRPr="0071702C" w:rsidRDefault="0071702C" w:rsidP="00D075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Лавренчук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Олеся Іванівна</w:t>
      </w:r>
    </w:p>
    <w:p w14:paraId="4C5A5E95" w14:textId="586C2B9F" w:rsidR="00946FA3" w:rsidRPr="0071702C" w:rsidRDefault="00946FA3" w:rsidP="00D07564">
      <w:pPr>
        <w:pStyle w:val="a3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1702C">
        <w:rPr>
          <w:rFonts w:ascii="Times New Roman" w:hAnsi="Times New Roman" w:cs="Times New Roman"/>
          <w:sz w:val="32"/>
          <w:szCs w:val="32"/>
        </w:rPr>
        <w:t>Гулько Олена Володимирівна</w:t>
      </w:r>
    </w:p>
    <w:p w14:paraId="55193489" w14:textId="2C34C2E7" w:rsidR="002049F3" w:rsidRPr="00990B90" w:rsidRDefault="00990B90" w:rsidP="00990B90">
      <w:pPr>
        <w:spacing w:line="480" w:lineRule="auto"/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 xml:space="preserve">         </w:t>
      </w:r>
      <w:r w:rsidR="0071702C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Учителі, які атестуються в 2023– 2024</w:t>
      </w:r>
      <w:r w:rsidR="00D07564" w:rsidRPr="00990B90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 xml:space="preserve"> </w:t>
      </w:r>
      <w:proofErr w:type="spellStart"/>
      <w:r w:rsidR="00D07564" w:rsidRPr="00990B90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н.р</w:t>
      </w:r>
      <w:proofErr w:type="spellEnd"/>
      <w:r w:rsidR="00D07564" w:rsidRPr="00990B90">
        <w:rPr>
          <w:rFonts w:ascii="Times New Roman" w:hAnsi="Times New Roman" w:cs="Times New Roman"/>
          <w:b/>
          <w:bCs/>
          <w:color w:val="1F3864" w:themeColor="accent1" w:themeShade="80"/>
          <w:sz w:val="40"/>
          <w:szCs w:val="40"/>
        </w:rPr>
        <w:t>.</w:t>
      </w:r>
    </w:p>
    <w:p w14:paraId="349DB89A" w14:textId="35254006" w:rsidR="00D07564" w:rsidRPr="0071702C" w:rsidRDefault="0071702C" w:rsidP="00D0756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Бабійчук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Віталій Петрович</w:t>
      </w:r>
    </w:p>
    <w:p w14:paraId="7115E976" w14:textId="36253382" w:rsidR="0071702C" w:rsidRPr="0071702C" w:rsidRDefault="0071702C" w:rsidP="00D0756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71702C">
        <w:rPr>
          <w:rFonts w:ascii="Times New Roman" w:hAnsi="Times New Roman" w:cs="Times New Roman"/>
          <w:sz w:val="32"/>
          <w:szCs w:val="32"/>
        </w:rPr>
        <w:t>Войтенко Володимир Михайлович</w:t>
      </w:r>
    </w:p>
    <w:p w14:paraId="4C35C357" w14:textId="4A5D052E" w:rsidR="0071702C" w:rsidRPr="0071702C" w:rsidRDefault="0071702C" w:rsidP="00D0756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Перебийніс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Алла Андріївна</w:t>
      </w:r>
    </w:p>
    <w:p w14:paraId="6D9C8069" w14:textId="5CDD500F" w:rsidR="0071702C" w:rsidRPr="0071702C" w:rsidRDefault="0071702C" w:rsidP="00D07564">
      <w:pPr>
        <w:pStyle w:val="a3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1702C">
        <w:rPr>
          <w:rFonts w:ascii="Times New Roman" w:hAnsi="Times New Roman" w:cs="Times New Roman"/>
          <w:sz w:val="32"/>
          <w:szCs w:val="32"/>
        </w:rPr>
        <w:t>Христюк</w:t>
      </w:r>
      <w:proofErr w:type="spellEnd"/>
      <w:r w:rsidRPr="0071702C">
        <w:rPr>
          <w:rFonts w:ascii="Times New Roman" w:hAnsi="Times New Roman" w:cs="Times New Roman"/>
          <w:sz w:val="32"/>
          <w:szCs w:val="32"/>
        </w:rPr>
        <w:t xml:space="preserve"> Тамара Петрівна</w:t>
      </w:r>
    </w:p>
    <w:sectPr w:rsidR="0071702C" w:rsidRPr="0071702C" w:rsidSect="00990B90">
      <w:pgSz w:w="11906" w:h="16838"/>
      <w:pgMar w:top="1134" w:right="850" w:bottom="1134" w:left="1701" w:header="708" w:footer="708" w:gutter="0"/>
      <w:pgBorders w:offsetFrom="page">
        <w:top w:val="single" w:sz="18" w:space="24" w:color="1F4E79" w:themeColor="accent5" w:themeShade="80"/>
        <w:left w:val="single" w:sz="18" w:space="24" w:color="1F4E79" w:themeColor="accent5" w:themeShade="80"/>
        <w:bottom w:val="single" w:sz="18" w:space="24" w:color="1F4E79" w:themeColor="accent5" w:themeShade="80"/>
        <w:right w:val="single" w:sz="18" w:space="24" w:color="1F4E79" w:themeColor="accent5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129BB"/>
    <w:multiLevelType w:val="hybridMultilevel"/>
    <w:tmpl w:val="8F145FD2"/>
    <w:lvl w:ilvl="0" w:tplc="14E63F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C122C"/>
    <w:multiLevelType w:val="hybridMultilevel"/>
    <w:tmpl w:val="CE540BD2"/>
    <w:lvl w:ilvl="0" w:tplc="BDAC2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E6A65"/>
    <w:multiLevelType w:val="hybridMultilevel"/>
    <w:tmpl w:val="76DC62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027"/>
    <w:rsid w:val="002049F3"/>
    <w:rsid w:val="0071702C"/>
    <w:rsid w:val="007A4027"/>
    <w:rsid w:val="00946FA3"/>
    <w:rsid w:val="00990B90"/>
    <w:rsid w:val="00B41027"/>
    <w:rsid w:val="00D07564"/>
    <w:rsid w:val="00D7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1C34"/>
  <w15:chartTrackingRefBased/>
  <w15:docId w15:val="{E08C8F9D-99C8-4B32-91D3-BB91FE0D2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Кремінська</dc:creator>
  <cp:keywords/>
  <dc:description/>
  <cp:lastModifiedBy>Glorija</cp:lastModifiedBy>
  <cp:revision>8</cp:revision>
  <cp:lastPrinted>2021-10-26T19:14:00Z</cp:lastPrinted>
  <dcterms:created xsi:type="dcterms:W3CDTF">2021-10-26T08:45:00Z</dcterms:created>
  <dcterms:modified xsi:type="dcterms:W3CDTF">2023-09-28T09:48:00Z</dcterms:modified>
</cp:coreProperties>
</file>