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C0" w:rsidRPr="003C3B53" w:rsidRDefault="003C3A9D" w:rsidP="00A8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A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" cy="58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D1" w:rsidRDefault="006F34D1" w:rsidP="006F34D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ЖМЕРИНСЬКА МІСЬКА РАДА ВІННИЦЬКОЇ ОБЛАСТІ </w:t>
      </w:r>
    </w:p>
    <w:p w:rsidR="006F34D1" w:rsidRPr="003C3A9D" w:rsidRDefault="006F34D1" w:rsidP="003C3A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УПРАВЛІННЯ ОСВІТИ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ПОЧАПИНЕЦЬКИЙ ЗАКЛАД ЗАГАЛЬНОЇ СЕРЕДНЬОЇ ОСВІТИ           І – ІІІ СТУПЕНІВ</w:t>
      </w:r>
    </w:p>
    <w:p w:rsidR="006F34D1" w:rsidRDefault="006F34D1" w:rsidP="003C3A9D">
      <w:pPr>
        <w:ind w:left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6F34D1" w:rsidRDefault="006F34D1" w:rsidP="006F34D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3C3A9D">
        <w:rPr>
          <w:rFonts w:ascii="Times New Roman" w:hAnsi="Times New Roman"/>
          <w:sz w:val="24"/>
          <w:szCs w:val="24"/>
          <w:lang w:val="uk-UA"/>
        </w:rPr>
        <w:t xml:space="preserve">  25.12.2021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C3A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с.Почапинці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№</w:t>
      </w:r>
      <w:r w:rsidR="00252903">
        <w:rPr>
          <w:rFonts w:ascii="Times New Roman" w:hAnsi="Times New Roman"/>
          <w:sz w:val="24"/>
          <w:szCs w:val="24"/>
          <w:lang w:val="uk-UA"/>
        </w:rPr>
        <w:t xml:space="preserve"> 106</w:t>
      </w:r>
    </w:p>
    <w:p w:rsidR="006F34D1" w:rsidRPr="007F3684" w:rsidRDefault="006F34D1" w:rsidP="006F34D1">
      <w:pPr>
        <w:pStyle w:val="a3"/>
        <w:rPr>
          <w:rFonts w:ascii="Times New Roman" w:hAnsi="Times New Roman"/>
          <w:b/>
          <w:kern w:val="32"/>
          <w:sz w:val="28"/>
          <w:szCs w:val="28"/>
          <w:lang w:val="uk-UA"/>
        </w:rPr>
      </w:pPr>
      <w:r w:rsidRPr="007F3684">
        <w:rPr>
          <w:rFonts w:ascii="Times New Roman" w:hAnsi="Times New Roman"/>
          <w:b/>
          <w:kern w:val="32"/>
          <w:sz w:val="28"/>
          <w:szCs w:val="28"/>
          <w:lang w:val="uk-UA"/>
        </w:rPr>
        <w:t>Про підсумки моніторингу викладання</w:t>
      </w:r>
    </w:p>
    <w:p w:rsidR="006F34D1" w:rsidRDefault="006F34D1" w:rsidP="006F34D1">
      <w:pPr>
        <w:pStyle w:val="a3"/>
        <w:rPr>
          <w:rFonts w:ascii="Times New Roman" w:hAnsi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>т</w:t>
      </w:r>
      <w:r w:rsidRPr="007F3684">
        <w:rPr>
          <w:rFonts w:ascii="Times New Roman" w:hAnsi="Times New Roman"/>
          <w:b/>
          <w:kern w:val="32"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kern w:val="32"/>
          <w:sz w:val="28"/>
          <w:szCs w:val="28"/>
          <w:lang w:val="uk-UA"/>
        </w:rPr>
        <w:t xml:space="preserve">  якості  знань  учнів  з української мови</w:t>
      </w:r>
    </w:p>
    <w:p w:rsidR="00166DB7" w:rsidRPr="007F3684" w:rsidRDefault="00166DB7" w:rsidP="00166DB7">
      <w:pPr>
        <w:pStyle w:val="a3"/>
        <w:rPr>
          <w:rFonts w:ascii="Times New Roman" w:hAnsi="Times New Roman"/>
          <w:b/>
          <w:kern w:val="32"/>
          <w:sz w:val="28"/>
          <w:szCs w:val="28"/>
          <w:lang w:val="uk-UA"/>
        </w:rPr>
      </w:pPr>
    </w:p>
    <w:p w:rsidR="00166DB7" w:rsidRPr="003C3A9D" w:rsidRDefault="00166DB7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Відповідно до річного плану роботи школи на 2021 - 2022 навчальний рік та з метою забезпечення контролю за виконанням навчальних планів і програм, якістю знань, умінь та навичок учнів,  у І семестрі адміністрацією школи  здійснювався моніторинг стану викладаннята  якості  знань  учнів з української мови. </w:t>
      </w:r>
    </w:p>
    <w:p w:rsidR="00166DB7" w:rsidRPr="003C3A9D" w:rsidRDefault="00166DB7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процесі вивчення стану викладання української мови у 5-11 класах адміністрацією закладу перевірено стан ведення учнівської та вчительської документації, проведені індивідуальні бесіди з учителями, відвідані та проаналізовані уроки української мови та української літератури.</w:t>
      </w:r>
    </w:p>
    <w:p w:rsidR="00166DB7" w:rsidRPr="003C3A9D" w:rsidRDefault="00166DB7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Якість навчально-виховного процесу з української мови та літератури  у 5 -11 класах, забезпечують 3 вчителі: Чудак Н.І. ( в 5 класі – українська література), Перебийніс А.А. (в 7, 8 класі та в 5 класі – українська мова)  та </w:t>
      </w:r>
      <w:proofErr w:type="spellStart"/>
      <w:r w:rsidRPr="003C3A9D">
        <w:rPr>
          <w:rFonts w:ascii="Times New Roman" w:hAnsi="Times New Roman"/>
          <w:sz w:val="28"/>
          <w:szCs w:val="28"/>
          <w:lang w:val="uk-UA"/>
        </w:rPr>
        <w:t>Клівіцька</w:t>
      </w:r>
      <w:proofErr w:type="spellEnd"/>
      <w:r w:rsidRPr="003C3A9D">
        <w:rPr>
          <w:rFonts w:ascii="Times New Roman" w:hAnsi="Times New Roman"/>
          <w:sz w:val="28"/>
          <w:szCs w:val="28"/>
          <w:lang w:val="uk-UA"/>
        </w:rPr>
        <w:t xml:space="preserve"> Г.В.( в 6, 9, 10. 11 класах),</w:t>
      </w:r>
      <w:proofErr w:type="spellStart"/>
      <w:r w:rsidRPr="003C3A9D">
        <w:rPr>
          <w:rFonts w:ascii="Times New Roman" w:hAnsi="Times New Roman"/>
          <w:sz w:val="28"/>
          <w:szCs w:val="28"/>
        </w:rPr>
        <w:t>які</w:t>
      </w:r>
      <w:proofErr w:type="spellEnd"/>
      <w:r w:rsidR="003C3A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3A9D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3C3A9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A9D">
        <w:rPr>
          <w:rFonts w:ascii="Times New Roman" w:hAnsi="Times New Roman"/>
          <w:sz w:val="28"/>
          <w:szCs w:val="28"/>
        </w:rPr>
        <w:t>фахом</w:t>
      </w:r>
      <w:proofErr w:type="spellEnd"/>
      <w:r w:rsidRPr="003C3A9D">
        <w:rPr>
          <w:rFonts w:ascii="Times New Roman" w:hAnsi="Times New Roman"/>
          <w:sz w:val="28"/>
          <w:szCs w:val="28"/>
          <w:lang w:val="uk-UA"/>
        </w:rPr>
        <w:t>.</w:t>
      </w:r>
    </w:p>
    <w:p w:rsidR="00166DB7" w:rsidRPr="003C3A9D" w:rsidRDefault="00166DB7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>Результати перевірки засвідчили,  що календарне планування з української мови та літератури складене вчителями відповідно до чинних нормативних документів</w:t>
      </w: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 урахуванням вимог даних програм та методичних рекомендацій щодо викладання </w:t>
      </w:r>
      <w:r w:rsidR="0089596F"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даного предмету.</w:t>
      </w:r>
    </w:p>
    <w:p w:rsidR="00166DB7" w:rsidRPr="003C3A9D" w:rsidRDefault="00166DB7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У  календарному плануванні сплановано уроки розвитку зв’язного мовлення, контрольні роботи, в тому числі контрольні диктанти, перекази, твори, а з літератури сплановані уроки розвитку зв’язного мовлення, позакласного читання, «Література рідного краю». Вчителі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Чудак Н.І., Перебийніс А.А. та </w:t>
      </w:r>
      <w:proofErr w:type="spellStart"/>
      <w:r w:rsidR="0089596F" w:rsidRPr="003C3A9D">
        <w:rPr>
          <w:rFonts w:ascii="Times New Roman" w:hAnsi="Times New Roman"/>
          <w:sz w:val="28"/>
          <w:szCs w:val="28"/>
          <w:lang w:val="uk-UA"/>
        </w:rPr>
        <w:t>Клівіцька</w:t>
      </w:r>
      <w:proofErr w:type="spellEnd"/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 Г.В. 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дотримуються вимог програм та інструктивно-методичних рекомендацій МОНУ щодо заповнення сторінок класних журналів. </w:t>
      </w:r>
    </w:p>
    <w:p w:rsidR="00166DB7" w:rsidRPr="003C3A9D" w:rsidRDefault="00166DB7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Педагоги орієнтуються у структурі навчальних програм, знають їх вимоги, обізнані з нормативними документами та методичними рекомендаціями з питань викладання української мови, вміють реалізувати їх у практичній діяльності. Перевірка класних журналів показала, що записи з даного предмету ведуться розбірливо, чітко та охайно. Теми уроків відповідають календарному плануванню, що свідчить про виконання навчальних програм.</w:t>
      </w:r>
    </w:p>
    <w:p w:rsidR="00166DB7" w:rsidRPr="003C3A9D" w:rsidRDefault="00166DB7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Наслідки перевірки робочих зошитів свідчать, що підпис зошитів оформлений згідно із загальними вимогами. Учителі формують навички каліграфічного письма, ведуть систематичний контроль за виконанням класних і домашніх робіт. Один раз на місяць оцінюється ведення зошитів. Вчителі своєчасно виставляють оцінки за письмові роботи, за ведення зошитів.</w:t>
      </w:r>
    </w:p>
    <w:p w:rsidR="008E658C" w:rsidRPr="003C3A9D" w:rsidRDefault="008E658C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3C3A9D">
        <w:rPr>
          <w:rFonts w:ascii="Times New Roman" w:hAnsi="Times New Roman"/>
          <w:sz w:val="28"/>
          <w:szCs w:val="28"/>
          <w:lang w:val="uk-UA"/>
        </w:rPr>
        <w:t>Аналіз виконання контрольного диктанту і різнорівневих тестових завдань дає підстави стверджувати, що більшість учнів мають середній і достатній рівень навчальних досягнень. Із 66  учнів виконали контрольну роботу на  високий рівень -11 учнів, достатній рівень – 24 учнів, середній   – 21 учнів і  початковий – 10 учнів. Найгірше    написали    контрольний     диктант  учні   8  класу,   якісний    показник    становить   46,5 %     (учитель</w:t>
      </w:r>
      <w:r w:rsidR="003C3A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A9D">
        <w:rPr>
          <w:rFonts w:ascii="Times New Roman" w:hAnsi="Times New Roman"/>
          <w:sz w:val="28"/>
          <w:szCs w:val="28"/>
          <w:lang w:val="uk-UA"/>
        </w:rPr>
        <w:t>Перебийніс А.А..) . Добре виконали завдання</w:t>
      </w:r>
      <w:r w:rsidR="003C3A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A9D">
        <w:rPr>
          <w:rFonts w:ascii="Times New Roman" w:hAnsi="Times New Roman"/>
          <w:sz w:val="28"/>
          <w:szCs w:val="28"/>
          <w:lang w:val="uk-UA"/>
        </w:rPr>
        <w:t>учні   10 класу – якісний  показник  становить 95%  (учитель</w:t>
      </w:r>
      <w:r w:rsidR="003C3A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3A9D">
        <w:rPr>
          <w:rFonts w:ascii="Times New Roman" w:hAnsi="Times New Roman"/>
          <w:sz w:val="28"/>
          <w:szCs w:val="28"/>
          <w:lang w:val="uk-UA"/>
        </w:rPr>
        <w:t>Клівіцька</w:t>
      </w:r>
      <w:proofErr w:type="spellEnd"/>
      <w:r w:rsidR="003C3A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A9D">
        <w:rPr>
          <w:rFonts w:ascii="Times New Roman" w:hAnsi="Times New Roman"/>
          <w:sz w:val="28"/>
          <w:szCs w:val="28"/>
          <w:lang w:val="uk-UA"/>
        </w:rPr>
        <w:t>Г.В.).</w:t>
      </w:r>
    </w:p>
    <w:p w:rsidR="00166DB7" w:rsidRPr="003C3A9D" w:rsidRDefault="00166DB7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методичних об’єднаннях розглядаються методичні новинки, тому, тримаючи тісний зв’язок між собою, педагоги упереджують допуск будь-яких помилок у своїй роботі. Відвідуючи уроки вчителів, слід зазначити, що більшість із них сумлінно ставиться до ведення уроків: мають конспект, додатковий матеріал, використовують на уроках різні види та методи роботи, а також загадки, прислів’я та приказки, що дозволяє розширити словниковий запас, збагатити мову учнів літературними словами.</w:t>
      </w:r>
    </w:p>
    <w:p w:rsidR="00166DB7" w:rsidRPr="003C3A9D" w:rsidRDefault="00166DB7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Ефективність навчального процесу значною мірою залежить від рівня професійної компетентності вчителя. На  уроках 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 xml:space="preserve">учителі-мовники </w:t>
      </w:r>
      <w:r w:rsidRPr="003C3A9D">
        <w:rPr>
          <w:rFonts w:ascii="Times New Roman" w:hAnsi="Times New Roman"/>
          <w:sz w:val="28"/>
          <w:szCs w:val="28"/>
          <w:lang w:val="uk-UA"/>
        </w:rPr>
        <w:t>добре зна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ють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індивідуальні особливості та здібності кожного учня і продуктивно їх використову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ють</w:t>
      </w:r>
      <w:r w:rsidRPr="003C3A9D">
        <w:rPr>
          <w:rFonts w:ascii="Times New Roman" w:hAnsi="Times New Roman"/>
          <w:sz w:val="28"/>
          <w:szCs w:val="28"/>
          <w:lang w:val="uk-UA"/>
        </w:rPr>
        <w:t>.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3C3A9D">
        <w:rPr>
          <w:rFonts w:ascii="Times New Roman" w:hAnsi="Times New Roman"/>
          <w:sz w:val="28"/>
          <w:szCs w:val="28"/>
          <w:lang w:val="uk-UA"/>
        </w:rPr>
        <w:t>едагог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и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реаліз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овують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на уроках української мови  </w:t>
      </w:r>
      <w:proofErr w:type="spellStart"/>
      <w:r w:rsidRPr="003C3A9D">
        <w:rPr>
          <w:rFonts w:ascii="Times New Roman" w:hAnsi="Times New Roman"/>
          <w:sz w:val="28"/>
          <w:szCs w:val="28"/>
          <w:lang w:val="uk-UA"/>
        </w:rPr>
        <w:t>компетентісний</w:t>
      </w:r>
      <w:proofErr w:type="spellEnd"/>
      <w:r w:rsidRPr="003C3A9D">
        <w:rPr>
          <w:rFonts w:ascii="Times New Roman" w:hAnsi="Times New Roman"/>
          <w:sz w:val="28"/>
          <w:szCs w:val="28"/>
          <w:lang w:val="uk-UA"/>
        </w:rPr>
        <w:t xml:space="preserve"> підхід, форму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ють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в учнів основні поняття мовознавчої науки, забезпечу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ють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оптимальні умови для мовленнєвого розвитку кожного учня, заохочу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ють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до самопізнання і саморозвитку.  </w:t>
      </w:r>
    </w:p>
    <w:p w:rsidR="00166DB7" w:rsidRPr="003C3A9D" w:rsidRDefault="00166DB7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>Учителями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-мовниками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  приділяється належна увага реалізації програми «Обдарованість»: учні 5-11 класів брали активну участь у  шкільних заходах до Дня української писемності, Дня української мови, творчий конкурс імені Т.Г.Шевченка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3A9D">
        <w:rPr>
          <w:rFonts w:ascii="Times New Roman" w:hAnsi="Times New Roman"/>
          <w:sz w:val="28"/>
          <w:szCs w:val="28"/>
          <w:lang w:val="uk-UA"/>
        </w:rPr>
        <w:t xml:space="preserve">конкурсі ім. Петра </w:t>
      </w:r>
      <w:proofErr w:type="spellStart"/>
      <w:r w:rsidRPr="003C3A9D">
        <w:rPr>
          <w:rFonts w:ascii="Times New Roman" w:hAnsi="Times New Roman"/>
          <w:sz w:val="28"/>
          <w:szCs w:val="28"/>
          <w:lang w:val="uk-UA"/>
        </w:rPr>
        <w:t>Яцика</w:t>
      </w:r>
      <w:proofErr w:type="spellEnd"/>
      <w:r w:rsidRPr="003C3A9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6DB7" w:rsidRDefault="00166DB7" w:rsidP="003C3A9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Виходячи з вищесказаного, </w:t>
      </w:r>
    </w:p>
    <w:p w:rsidR="003C3A9D" w:rsidRPr="003C3A9D" w:rsidRDefault="003C3A9D" w:rsidP="003C3A9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9596F" w:rsidRPr="003C3A9D" w:rsidRDefault="0089596F" w:rsidP="003C3A9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3C3A9D" w:rsidRPr="003C3A9D" w:rsidRDefault="003C3A9D" w:rsidP="003C3A9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9596F" w:rsidRPr="003C3A9D" w:rsidRDefault="0089596F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>1. Вважати роботу педагогів закладу освіти, що викладають предмет «Українська література», такою, що забезпечує виконання державних планів і програм щодо рівня знань, умінь і навичок учнів.</w:t>
      </w:r>
    </w:p>
    <w:p w:rsidR="0089596F" w:rsidRPr="003C3A9D" w:rsidRDefault="0089596F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2. Заступнику директора з навчальної роботи </w:t>
      </w:r>
      <w:proofErr w:type="spellStart"/>
      <w:r w:rsidRPr="003C3A9D">
        <w:rPr>
          <w:rFonts w:ascii="Times New Roman" w:hAnsi="Times New Roman"/>
          <w:sz w:val="28"/>
          <w:szCs w:val="28"/>
          <w:lang w:val="uk-UA"/>
        </w:rPr>
        <w:t>К</w:t>
      </w:r>
      <w:r w:rsidR="002D3055" w:rsidRPr="003C3A9D">
        <w:rPr>
          <w:rFonts w:ascii="Times New Roman" w:hAnsi="Times New Roman"/>
          <w:sz w:val="28"/>
          <w:szCs w:val="28"/>
          <w:lang w:val="uk-UA"/>
        </w:rPr>
        <w:t>ремінській</w:t>
      </w:r>
      <w:proofErr w:type="spellEnd"/>
      <w:r w:rsidR="002D3055" w:rsidRPr="003C3A9D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Pr="003C3A9D">
        <w:rPr>
          <w:rFonts w:ascii="Times New Roman" w:hAnsi="Times New Roman"/>
          <w:sz w:val="28"/>
          <w:szCs w:val="28"/>
          <w:lang w:val="uk-UA"/>
        </w:rPr>
        <w:t>І. взяти під особистий контроль питання щодо підвищення рівня знань, формування навичок застосування їх на практиці у здобувачів освіти, які мають початковий рівень досягнень.</w:t>
      </w:r>
      <w:r w:rsidR="003C3A9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C3A9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0B658C" w:rsidRPr="003C3A9D" w:rsidRDefault="0089596F" w:rsidP="003C3A9D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3. Вчителям української мови та літератури </w:t>
      </w:r>
      <w:r w:rsidR="000B658C" w:rsidRPr="003C3A9D">
        <w:rPr>
          <w:rFonts w:ascii="Times New Roman" w:hAnsi="Times New Roman"/>
          <w:sz w:val="28"/>
          <w:szCs w:val="28"/>
          <w:lang w:val="uk-UA"/>
        </w:rPr>
        <w:t xml:space="preserve">Чудак Н.І., </w:t>
      </w:r>
      <w:proofErr w:type="spellStart"/>
      <w:r w:rsidR="000B658C" w:rsidRPr="003C3A9D">
        <w:rPr>
          <w:rFonts w:ascii="Times New Roman" w:hAnsi="Times New Roman"/>
          <w:sz w:val="28"/>
          <w:szCs w:val="28"/>
          <w:lang w:val="uk-UA"/>
        </w:rPr>
        <w:t>Клівіцькій</w:t>
      </w:r>
      <w:proofErr w:type="spellEnd"/>
      <w:r w:rsidR="000B658C" w:rsidRPr="003C3A9D">
        <w:rPr>
          <w:rFonts w:ascii="Times New Roman" w:hAnsi="Times New Roman"/>
          <w:sz w:val="28"/>
          <w:szCs w:val="28"/>
          <w:lang w:val="uk-UA"/>
        </w:rPr>
        <w:t xml:space="preserve"> Г.В., Перебийніс А.А.</w:t>
      </w:r>
    </w:p>
    <w:p w:rsidR="0089596F" w:rsidRPr="003C3A9D" w:rsidRDefault="0089596F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Дотримуватись методичних рекомендацій щодо організації освітнього процесу, здійснення контролю та оцінювання навчальних досягнень учнів, ведення сторінок класного журналу.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2D3055" w:rsidRPr="003C3A9D" w:rsidRDefault="002D3055" w:rsidP="003C3A9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3.2. Проаналізувати результати вивчення стану викладання української мови та літератури в 5-11 класах, на засіданні методичних об'єднань з метою подальшого врахування в організації роботи в навчальному році. </w:t>
      </w:r>
    </w:p>
    <w:p w:rsidR="002D3055" w:rsidRPr="003C3A9D" w:rsidRDefault="002D3055" w:rsidP="003C3A9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  <w:r w:rsid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P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>Січень 2022 року</w:t>
      </w:r>
    </w:p>
    <w:p w:rsidR="002D3055" w:rsidRPr="003C3A9D" w:rsidRDefault="002D3055" w:rsidP="003C3A9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>3.3. Сприяти постійному впровадженню ефективних та раціональних методів навчання та виховання.</w:t>
      </w:r>
    </w:p>
    <w:p w:rsidR="002D3055" w:rsidRPr="003C3A9D" w:rsidRDefault="002D3055" w:rsidP="003C3A9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>3.4. З метою підвищення грамотності учнів, культури мовлення та письма, критичного мислення, продовжувати застосовувати інтерактивні технології, інноваційні методи та прийоми навчання, особистісно-орієнтований підхід та постійно удосконалювати навчальний процес.</w:t>
      </w:r>
      <w:r w:rsidR="003C3A9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Постійно</w:t>
      </w:r>
    </w:p>
    <w:p w:rsidR="0089596F" w:rsidRPr="003C3A9D" w:rsidRDefault="002D3055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3A9D"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Забезпечити ефективність індивідуальної роботи зі слабкими учнями.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Продовжити роботу над виробленням у здобувачів освіти міцних знань, формування умінь застосовувати здобуті знання в нестандартних комунікативних ситуаціях.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3.7.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Використовувати позакласну роботу з предмета як засіб залучення дітей до активної пошукової, науково-дослідницької роботи, розвитку в них творчих здібностей та обдарувань.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Вивчати й упроваджувати в практику передовий педагогічний досвід.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9596F" w:rsidRPr="003C3A9D" w:rsidRDefault="003C3A9D" w:rsidP="003C3A9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 даного</w:t>
      </w:r>
      <w:r w:rsidR="0089596F" w:rsidRPr="003C3A9D">
        <w:rPr>
          <w:rFonts w:ascii="Times New Roman" w:hAnsi="Times New Roman"/>
          <w:sz w:val="28"/>
          <w:szCs w:val="28"/>
          <w:lang w:val="uk-UA"/>
        </w:rPr>
        <w:t xml:space="preserve"> наказу залишаю за собою.</w:t>
      </w:r>
    </w:p>
    <w:p w:rsidR="0089596F" w:rsidRPr="001D480F" w:rsidRDefault="0089596F" w:rsidP="003C3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166DB7" w:rsidRPr="003C3A9D" w:rsidRDefault="003C3A9D" w:rsidP="003C3A9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2D3055" w:rsidRPr="003C3A9D">
        <w:rPr>
          <w:rFonts w:ascii="Times New Roman" w:hAnsi="Times New Roman"/>
          <w:b/>
          <w:sz w:val="28"/>
          <w:szCs w:val="28"/>
          <w:lang w:val="uk-UA"/>
        </w:rPr>
        <w:t>Директор                     В.</w:t>
      </w:r>
      <w:proofErr w:type="spellStart"/>
      <w:r w:rsidR="002D3055" w:rsidRPr="003C3A9D">
        <w:rPr>
          <w:rFonts w:ascii="Times New Roman" w:hAnsi="Times New Roman"/>
          <w:b/>
          <w:sz w:val="28"/>
          <w:szCs w:val="28"/>
          <w:lang w:val="uk-UA"/>
        </w:rPr>
        <w:t>Шовкалюк</w:t>
      </w:r>
      <w:proofErr w:type="spellEnd"/>
    </w:p>
    <w:p w:rsidR="003C3A9D" w:rsidRDefault="003C3A9D" w:rsidP="003C3A9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055" w:rsidRDefault="003C3A9D" w:rsidP="003C3A9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З  наказом  ознайомлені                           </w:t>
      </w:r>
      <w:r w:rsidR="002D3055">
        <w:rPr>
          <w:rFonts w:ascii="Times New Roman" w:hAnsi="Times New Roman"/>
          <w:sz w:val="28"/>
          <w:szCs w:val="28"/>
          <w:lang w:val="uk-UA"/>
        </w:rPr>
        <w:t>О.</w:t>
      </w:r>
      <w:proofErr w:type="spellStart"/>
      <w:r w:rsidR="002D3055">
        <w:rPr>
          <w:rFonts w:ascii="Times New Roman" w:hAnsi="Times New Roman"/>
          <w:sz w:val="28"/>
          <w:szCs w:val="28"/>
          <w:lang w:val="uk-UA"/>
        </w:rPr>
        <w:t>Кремінська</w:t>
      </w:r>
      <w:proofErr w:type="spellEnd"/>
    </w:p>
    <w:p w:rsidR="002D3055" w:rsidRDefault="003C3A9D" w:rsidP="003C3A9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2D3055">
        <w:rPr>
          <w:rFonts w:ascii="Times New Roman" w:hAnsi="Times New Roman"/>
          <w:sz w:val="28"/>
          <w:szCs w:val="28"/>
          <w:lang w:val="uk-UA"/>
        </w:rPr>
        <w:t>Н.Чудак</w:t>
      </w:r>
    </w:p>
    <w:p w:rsidR="002D3055" w:rsidRDefault="003C3A9D" w:rsidP="003C3A9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D3055">
        <w:rPr>
          <w:rFonts w:ascii="Times New Roman" w:hAnsi="Times New Roman"/>
          <w:sz w:val="28"/>
          <w:szCs w:val="28"/>
          <w:lang w:val="uk-UA"/>
        </w:rPr>
        <w:t>А.Перебийніс</w:t>
      </w:r>
    </w:p>
    <w:p w:rsidR="002D3055" w:rsidRDefault="003C3A9D" w:rsidP="003C3A9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2D3055">
        <w:rPr>
          <w:rFonts w:ascii="Times New Roman" w:hAnsi="Times New Roman"/>
          <w:sz w:val="28"/>
          <w:szCs w:val="28"/>
          <w:lang w:val="uk-UA"/>
        </w:rPr>
        <w:t>Г.</w:t>
      </w:r>
      <w:proofErr w:type="spellStart"/>
      <w:r w:rsidR="002D3055">
        <w:rPr>
          <w:rFonts w:ascii="Times New Roman" w:hAnsi="Times New Roman"/>
          <w:sz w:val="28"/>
          <w:szCs w:val="28"/>
          <w:lang w:val="uk-UA"/>
        </w:rPr>
        <w:t>Клівіцька</w:t>
      </w:r>
      <w:proofErr w:type="spellEnd"/>
    </w:p>
    <w:p w:rsidR="00166DB7" w:rsidRPr="007034E7" w:rsidRDefault="00166DB7" w:rsidP="00166DB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DB7" w:rsidRPr="007034E7" w:rsidRDefault="00166DB7" w:rsidP="00166DB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DB7" w:rsidRDefault="00166DB7" w:rsidP="006F34D1">
      <w:pPr>
        <w:pStyle w:val="a3"/>
        <w:rPr>
          <w:rFonts w:ascii="Times New Roman" w:hAnsi="Times New Roman"/>
          <w:b/>
          <w:kern w:val="32"/>
          <w:sz w:val="28"/>
          <w:szCs w:val="28"/>
          <w:lang w:val="uk-UA"/>
        </w:rPr>
      </w:pPr>
    </w:p>
    <w:sectPr w:rsidR="00166DB7" w:rsidSect="00D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4D2"/>
    <w:multiLevelType w:val="multilevel"/>
    <w:tmpl w:val="180003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6A73A0"/>
    <w:multiLevelType w:val="hybridMultilevel"/>
    <w:tmpl w:val="82BE4CA0"/>
    <w:lvl w:ilvl="0" w:tplc="F2ECF7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00EFD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B0BB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EE59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008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9C51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FCA2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64F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684C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9E23821"/>
    <w:multiLevelType w:val="hybridMultilevel"/>
    <w:tmpl w:val="27647D5C"/>
    <w:lvl w:ilvl="0" w:tplc="85CC63C8">
      <w:start w:val="1"/>
      <w:numFmt w:val="bullet"/>
      <w:lvlText w:val="-"/>
      <w:lvlJc w:val="left"/>
      <w:pPr>
        <w:tabs>
          <w:tab w:val="num" w:pos="1134"/>
        </w:tabs>
        <w:ind w:left="1134" w:hanging="20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6203391"/>
    <w:multiLevelType w:val="multilevel"/>
    <w:tmpl w:val="0BD8CB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9D171D"/>
    <w:multiLevelType w:val="multilevel"/>
    <w:tmpl w:val="BB5413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C0"/>
    <w:rsid w:val="000017DB"/>
    <w:rsid w:val="000071E6"/>
    <w:rsid w:val="00015B9F"/>
    <w:rsid w:val="0002439E"/>
    <w:rsid w:val="00027AB6"/>
    <w:rsid w:val="000304CF"/>
    <w:rsid w:val="0004719A"/>
    <w:rsid w:val="0005031D"/>
    <w:rsid w:val="0005152C"/>
    <w:rsid w:val="00055F9B"/>
    <w:rsid w:val="00066F8D"/>
    <w:rsid w:val="00085356"/>
    <w:rsid w:val="000A664D"/>
    <w:rsid w:val="000A69FE"/>
    <w:rsid w:val="000A6C77"/>
    <w:rsid w:val="000B658C"/>
    <w:rsid w:val="000C77AC"/>
    <w:rsid w:val="000D3D52"/>
    <w:rsid w:val="000D54D2"/>
    <w:rsid w:val="000E0398"/>
    <w:rsid w:val="000E15C1"/>
    <w:rsid w:val="000E5232"/>
    <w:rsid w:val="000F79EF"/>
    <w:rsid w:val="00117830"/>
    <w:rsid w:val="001254E4"/>
    <w:rsid w:val="001401C6"/>
    <w:rsid w:val="00143632"/>
    <w:rsid w:val="00147708"/>
    <w:rsid w:val="0015398B"/>
    <w:rsid w:val="00160F5E"/>
    <w:rsid w:val="00162CE2"/>
    <w:rsid w:val="00165627"/>
    <w:rsid w:val="00166DB7"/>
    <w:rsid w:val="00166E78"/>
    <w:rsid w:val="00171B2F"/>
    <w:rsid w:val="00174CCF"/>
    <w:rsid w:val="00175C5B"/>
    <w:rsid w:val="001839D6"/>
    <w:rsid w:val="001854C2"/>
    <w:rsid w:val="0018676C"/>
    <w:rsid w:val="00192B35"/>
    <w:rsid w:val="00192E5A"/>
    <w:rsid w:val="00194E1B"/>
    <w:rsid w:val="001A19F8"/>
    <w:rsid w:val="001A3AF6"/>
    <w:rsid w:val="001D2A61"/>
    <w:rsid w:val="001D38B4"/>
    <w:rsid w:val="001D3D2F"/>
    <w:rsid w:val="001D4D65"/>
    <w:rsid w:val="001F4E38"/>
    <w:rsid w:val="001F69D2"/>
    <w:rsid w:val="00206089"/>
    <w:rsid w:val="0020722A"/>
    <w:rsid w:val="00212CE4"/>
    <w:rsid w:val="0021493E"/>
    <w:rsid w:val="00220CEA"/>
    <w:rsid w:val="0023447F"/>
    <w:rsid w:val="00235C56"/>
    <w:rsid w:val="002369C4"/>
    <w:rsid w:val="00242212"/>
    <w:rsid w:val="00244965"/>
    <w:rsid w:val="00246728"/>
    <w:rsid w:val="00252903"/>
    <w:rsid w:val="00252AFD"/>
    <w:rsid w:val="0026587F"/>
    <w:rsid w:val="00266428"/>
    <w:rsid w:val="0028709D"/>
    <w:rsid w:val="0029333A"/>
    <w:rsid w:val="002971B1"/>
    <w:rsid w:val="002B7E0E"/>
    <w:rsid w:val="002C3E13"/>
    <w:rsid w:val="002C409C"/>
    <w:rsid w:val="002D2C8F"/>
    <w:rsid w:val="002D3055"/>
    <w:rsid w:val="002D41C5"/>
    <w:rsid w:val="002F4B22"/>
    <w:rsid w:val="002F6B9D"/>
    <w:rsid w:val="00312696"/>
    <w:rsid w:val="0031328A"/>
    <w:rsid w:val="003309A9"/>
    <w:rsid w:val="00336D54"/>
    <w:rsid w:val="00340D27"/>
    <w:rsid w:val="0034434F"/>
    <w:rsid w:val="0034505C"/>
    <w:rsid w:val="00347A02"/>
    <w:rsid w:val="003516BA"/>
    <w:rsid w:val="0035480C"/>
    <w:rsid w:val="003624A8"/>
    <w:rsid w:val="003631DD"/>
    <w:rsid w:val="00371720"/>
    <w:rsid w:val="003758D6"/>
    <w:rsid w:val="00384763"/>
    <w:rsid w:val="00394018"/>
    <w:rsid w:val="003C3A9D"/>
    <w:rsid w:val="003C3E09"/>
    <w:rsid w:val="003D65F3"/>
    <w:rsid w:val="003E1BDF"/>
    <w:rsid w:val="003F69B4"/>
    <w:rsid w:val="0040317D"/>
    <w:rsid w:val="0041477B"/>
    <w:rsid w:val="0041790D"/>
    <w:rsid w:val="004217C0"/>
    <w:rsid w:val="004433C6"/>
    <w:rsid w:val="004613B6"/>
    <w:rsid w:val="00461F07"/>
    <w:rsid w:val="00465C01"/>
    <w:rsid w:val="00472B7D"/>
    <w:rsid w:val="00481458"/>
    <w:rsid w:val="0049096E"/>
    <w:rsid w:val="00491B66"/>
    <w:rsid w:val="004A17CB"/>
    <w:rsid w:val="004D07E2"/>
    <w:rsid w:val="004E5A02"/>
    <w:rsid w:val="004F4B40"/>
    <w:rsid w:val="004F4DDF"/>
    <w:rsid w:val="00501E7E"/>
    <w:rsid w:val="0050468C"/>
    <w:rsid w:val="005049CA"/>
    <w:rsid w:val="00520661"/>
    <w:rsid w:val="00532D75"/>
    <w:rsid w:val="00534556"/>
    <w:rsid w:val="00535376"/>
    <w:rsid w:val="0053736A"/>
    <w:rsid w:val="00547ACB"/>
    <w:rsid w:val="00550447"/>
    <w:rsid w:val="005510E5"/>
    <w:rsid w:val="0055319F"/>
    <w:rsid w:val="00561FB3"/>
    <w:rsid w:val="00562B68"/>
    <w:rsid w:val="00567308"/>
    <w:rsid w:val="00570BBF"/>
    <w:rsid w:val="005842DD"/>
    <w:rsid w:val="0059067C"/>
    <w:rsid w:val="00594D90"/>
    <w:rsid w:val="00595228"/>
    <w:rsid w:val="005B56AC"/>
    <w:rsid w:val="005E79D0"/>
    <w:rsid w:val="00602835"/>
    <w:rsid w:val="00605DBA"/>
    <w:rsid w:val="00615173"/>
    <w:rsid w:val="006163E6"/>
    <w:rsid w:val="00617F6E"/>
    <w:rsid w:val="006419E6"/>
    <w:rsid w:val="00651998"/>
    <w:rsid w:val="00661D30"/>
    <w:rsid w:val="00664B78"/>
    <w:rsid w:val="0067190B"/>
    <w:rsid w:val="00672C59"/>
    <w:rsid w:val="00677D8D"/>
    <w:rsid w:val="00685F9F"/>
    <w:rsid w:val="00693F22"/>
    <w:rsid w:val="006A4B3D"/>
    <w:rsid w:val="006B0237"/>
    <w:rsid w:val="006B0644"/>
    <w:rsid w:val="006B5E66"/>
    <w:rsid w:val="006E0F1E"/>
    <w:rsid w:val="006F34D1"/>
    <w:rsid w:val="007047DE"/>
    <w:rsid w:val="00734347"/>
    <w:rsid w:val="007474A9"/>
    <w:rsid w:val="007508CA"/>
    <w:rsid w:val="00753E7D"/>
    <w:rsid w:val="00756150"/>
    <w:rsid w:val="00762775"/>
    <w:rsid w:val="00772FF3"/>
    <w:rsid w:val="007751EA"/>
    <w:rsid w:val="0077772C"/>
    <w:rsid w:val="00782B20"/>
    <w:rsid w:val="0078771B"/>
    <w:rsid w:val="007A467C"/>
    <w:rsid w:val="007A4897"/>
    <w:rsid w:val="007B0ADF"/>
    <w:rsid w:val="007C19A3"/>
    <w:rsid w:val="007C5D20"/>
    <w:rsid w:val="007D2E29"/>
    <w:rsid w:val="007F7F68"/>
    <w:rsid w:val="008034C6"/>
    <w:rsid w:val="008052FE"/>
    <w:rsid w:val="0082379C"/>
    <w:rsid w:val="00831C3C"/>
    <w:rsid w:val="00844124"/>
    <w:rsid w:val="00844155"/>
    <w:rsid w:val="0084508C"/>
    <w:rsid w:val="00853195"/>
    <w:rsid w:val="00865F84"/>
    <w:rsid w:val="00876C04"/>
    <w:rsid w:val="00885583"/>
    <w:rsid w:val="008927C0"/>
    <w:rsid w:val="0089383A"/>
    <w:rsid w:val="0089596F"/>
    <w:rsid w:val="008A2097"/>
    <w:rsid w:val="008A48A6"/>
    <w:rsid w:val="008D23A9"/>
    <w:rsid w:val="008E2DFD"/>
    <w:rsid w:val="008E305E"/>
    <w:rsid w:val="008E658C"/>
    <w:rsid w:val="00910324"/>
    <w:rsid w:val="0091701E"/>
    <w:rsid w:val="0091724D"/>
    <w:rsid w:val="00927FDB"/>
    <w:rsid w:val="009357A9"/>
    <w:rsid w:val="00954983"/>
    <w:rsid w:val="009568C0"/>
    <w:rsid w:val="00956A6D"/>
    <w:rsid w:val="00957564"/>
    <w:rsid w:val="00963F40"/>
    <w:rsid w:val="00975EFF"/>
    <w:rsid w:val="009904AD"/>
    <w:rsid w:val="009A05EE"/>
    <w:rsid w:val="009C19E4"/>
    <w:rsid w:val="009D3118"/>
    <w:rsid w:val="009E416E"/>
    <w:rsid w:val="009F36C5"/>
    <w:rsid w:val="00A06FC7"/>
    <w:rsid w:val="00A11999"/>
    <w:rsid w:val="00A37412"/>
    <w:rsid w:val="00A47EA3"/>
    <w:rsid w:val="00A573A3"/>
    <w:rsid w:val="00A65F8E"/>
    <w:rsid w:val="00A72DF1"/>
    <w:rsid w:val="00A75C17"/>
    <w:rsid w:val="00A77881"/>
    <w:rsid w:val="00A8280D"/>
    <w:rsid w:val="00A87DC0"/>
    <w:rsid w:val="00AA783E"/>
    <w:rsid w:val="00AC6257"/>
    <w:rsid w:val="00AD150F"/>
    <w:rsid w:val="00AE29E2"/>
    <w:rsid w:val="00AF0C97"/>
    <w:rsid w:val="00B03744"/>
    <w:rsid w:val="00B078ED"/>
    <w:rsid w:val="00B110AD"/>
    <w:rsid w:val="00B12850"/>
    <w:rsid w:val="00B1546B"/>
    <w:rsid w:val="00B22EC8"/>
    <w:rsid w:val="00B23C51"/>
    <w:rsid w:val="00B247B3"/>
    <w:rsid w:val="00B24AF1"/>
    <w:rsid w:val="00B5326E"/>
    <w:rsid w:val="00B74495"/>
    <w:rsid w:val="00B77607"/>
    <w:rsid w:val="00B8592B"/>
    <w:rsid w:val="00B953E2"/>
    <w:rsid w:val="00BA1241"/>
    <w:rsid w:val="00BA5358"/>
    <w:rsid w:val="00BB51F5"/>
    <w:rsid w:val="00BC0332"/>
    <w:rsid w:val="00BE79A6"/>
    <w:rsid w:val="00BF31D9"/>
    <w:rsid w:val="00C00F6E"/>
    <w:rsid w:val="00C01C09"/>
    <w:rsid w:val="00C15D2C"/>
    <w:rsid w:val="00C203DB"/>
    <w:rsid w:val="00C23E6F"/>
    <w:rsid w:val="00C26552"/>
    <w:rsid w:val="00C2712D"/>
    <w:rsid w:val="00C276BE"/>
    <w:rsid w:val="00C344E8"/>
    <w:rsid w:val="00C37D15"/>
    <w:rsid w:val="00C45881"/>
    <w:rsid w:val="00C47D66"/>
    <w:rsid w:val="00C55336"/>
    <w:rsid w:val="00C6065E"/>
    <w:rsid w:val="00C77351"/>
    <w:rsid w:val="00C82182"/>
    <w:rsid w:val="00C9428D"/>
    <w:rsid w:val="00CA03E2"/>
    <w:rsid w:val="00CB10CD"/>
    <w:rsid w:val="00CB433F"/>
    <w:rsid w:val="00CB7A23"/>
    <w:rsid w:val="00CC4518"/>
    <w:rsid w:val="00CE22DB"/>
    <w:rsid w:val="00CE7956"/>
    <w:rsid w:val="00D01201"/>
    <w:rsid w:val="00D065F5"/>
    <w:rsid w:val="00D2261A"/>
    <w:rsid w:val="00D35E29"/>
    <w:rsid w:val="00D37DB4"/>
    <w:rsid w:val="00D41E25"/>
    <w:rsid w:val="00D44D04"/>
    <w:rsid w:val="00D454BE"/>
    <w:rsid w:val="00D464DF"/>
    <w:rsid w:val="00D55D30"/>
    <w:rsid w:val="00D61679"/>
    <w:rsid w:val="00D64D6F"/>
    <w:rsid w:val="00D80C33"/>
    <w:rsid w:val="00D821B6"/>
    <w:rsid w:val="00D82D6E"/>
    <w:rsid w:val="00D83AFC"/>
    <w:rsid w:val="00D92494"/>
    <w:rsid w:val="00DB526F"/>
    <w:rsid w:val="00DD1ED5"/>
    <w:rsid w:val="00DD4592"/>
    <w:rsid w:val="00DD5265"/>
    <w:rsid w:val="00DD5E9B"/>
    <w:rsid w:val="00DE1314"/>
    <w:rsid w:val="00DF47A9"/>
    <w:rsid w:val="00E00F8D"/>
    <w:rsid w:val="00E01CF6"/>
    <w:rsid w:val="00E05158"/>
    <w:rsid w:val="00E223E2"/>
    <w:rsid w:val="00E334F4"/>
    <w:rsid w:val="00E3494D"/>
    <w:rsid w:val="00E459AD"/>
    <w:rsid w:val="00E51E5E"/>
    <w:rsid w:val="00E61A92"/>
    <w:rsid w:val="00E80E00"/>
    <w:rsid w:val="00E90679"/>
    <w:rsid w:val="00E96D56"/>
    <w:rsid w:val="00E97BBD"/>
    <w:rsid w:val="00EA2080"/>
    <w:rsid w:val="00EA7A79"/>
    <w:rsid w:val="00EB35F8"/>
    <w:rsid w:val="00EB3711"/>
    <w:rsid w:val="00EC2069"/>
    <w:rsid w:val="00EC32CA"/>
    <w:rsid w:val="00EC450C"/>
    <w:rsid w:val="00EC5E50"/>
    <w:rsid w:val="00EF528E"/>
    <w:rsid w:val="00F10DE8"/>
    <w:rsid w:val="00F36B99"/>
    <w:rsid w:val="00F62FCD"/>
    <w:rsid w:val="00F77F49"/>
    <w:rsid w:val="00F81062"/>
    <w:rsid w:val="00FA50B7"/>
    <w:rsid w:val="00FB0888"/>
    <w:rsid w:val="00FB0E17"/>
    <w:rsid w:val="00FC36C8"/>
    <w:rsid w:val="00FD60B5"/>
    <w:rsid w:val="00FF1D97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4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959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4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959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Loner-XP</cp:lastModifiedBy>
  <cp:revision>5</cp:revision>
  <cp:lastPrinted>2022-04-16T14:10:00Z</cp:lastPrinted>
  <dcterms:created xsi:type="dcterms:W3CDTF">2021-01-27T08:44:00Z</dcterms:created>
  <dcterms:modified xsi:type="dcterms:W3CDTF">2022-05-12T09:01:00Z</dcterms:modified>
</cp:coreProperties>
</file>