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31" w:rsidRDefault="00240331" w:rsidP="00240331">
      <w:pPr>
        <w:spacing w:line="312" w:lineRule="auto"/>
        <w:jc w:val="center"/>
        <w:rPr>
          <w:b/>
          <w:bCs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26415" cy="585470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31" w:rsidRPr="005A4CA3" w:rsidRDefault="00240331" w:rsidP="005A4C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A3">
        <w:rPr>
          <w:rFonts w:ascii="Times New Roman" w:hAnsi="Times New Roman" w:cs="Times New Roman"/>
          <w:b/>
          <w:sz w:val="28"/>
          <w:szCs w:val="28"/>
        </w:rPr>
        <w:t>ВІДДІЛ ОСВІТИ</w:t>
      </w:r>
    </w:p>
    <w:p w:rsidR="00240331" w:rsidRPr="005A4CA3" w:rsidRDefault="00240331" w:rsidP="005A4C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A3">
        <w:rPr>
          <w:rFonts w:ascii="Times New Roman" w:hAnsi="Times New Roman" w:cs="Times New Roman"/>
          <w:b/>
          <w:sz w:val="28"/>
          <w:szCs w:val="28"/>
        </w:rPr>
        <w:t>ЖМЕРИНСЬКОЇ  РАЙОННОЇ ДЕРЖАВНОЇ  АДМІНІСТРАЦІЇ</w:t>
      </w:r>
    </w:p>
    <w:p w:rsidR="00240331" w:rsidRPr="005A4CA3" w:rsidRDefault="00240331" w:rsidP="005A4C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A3">
        <w:rPr>
          <w:rFonts w:ascii="Times New Roman" w:hAnsi="Times New Roman" w:cs="Times New Roman"/>
          <w:b/>
          <w:sz w:val="28"/>
          <w:szCs w:val="28"/>
        </w:rPr>
        <w:t>ПОЧАПИНЕЦЬКА ЗАГАЛЬНООСВІТНЯ  ШКОЛА І-ІІІ СТУПЕНІ</w:t>
      </w:r>
      <w:proofErr w:type="gramStart"/>
      <w:r w:rsidRPr="005A4CA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40331" w:rsidRPr="009C3CDD" w:rsidRDefault="00240331" w:rsidP="00240331">
      <w:pPr>
        <w:pStyle w:val="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40331" w:rsidRPr="005A4CA3" w:rsidRDefault="00240331" w:rsidP="00240331">
      <w:pPr>
        <w:pStyle w:val="1"/>
        <w:shd w:val="clear" w:color="auto" w:fill="auto"/>
        <w:spacing w:line="278" w:lineRule="exact"/>
        <w:ind w:left="20" w:right="40" w:firstLine="28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A4CA3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НАКАЗ</w:t>
      </w:r>
    </w:p>
    <w:p w:rsidR="00240331" w:rsidRPr="009C3CDD" w:rsidRDefault="00240331" w:rsidP="00240331">
      <w:pPr>
        <w:pStyle w:val="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40331" w:rsidRPr="005A4CA3" w:rsidRDefault="005A4CA3" w:rsidP="005A4CA3">
      <w:pPr>
        <w:pStyle w:val="1"/>
        <w:shd w:val="clear" w:color="auto" w:fill="auto"/>
        <w:spacing w:line="278" w:lineRule="exact"/>
        <w:ind w:left="20" w:right="40" w:firstLine="280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 xml:space="preserve">від   </w:t>
      </w:r>
      <w:r w:rsidR="00240331" w:rsidRPr="009C3CDD">
        <w:rPr>
          <w:rFonts w:ascii="Times New Roman" w:hAnsi="Times New Roman" w:cs="Times New Roman"/>
          <w:lang w:val="uk-UA" w:eastAsia="uk-UA"/>
        </w:rPr>
        <w:t xml:space="preserve">                                      </w:t>
      </w:r>
      <w:r>
        <w:rPr>
          <w:rFonts w:ascii="Times New Roman" w:hAnsi="Times New Roman" w:cs="Times New Roman"/>
          <w:lang w:val="uk-UA" w:eastAsia="uk-UA"/>
        </w:rPr>
        <w:t xml:space="preserve">                  </w:t>
      </w:r>
      <w:r w:rsidR="00240331" w:rsidRPr="009C3CDD">
        <w:rPr>
          <w:rFonts w:ascii="Times New Roman" w:hAnsi="Times New Roman" w:cs="Times New Roman"/>
          <w:lang w:val="uk-UA" w:eastAsia="uk-UA"/>
        </w:rPr>
        <w:t>с .</w:t>
      </w:r>
      <w:proofErr w:type="spellStart"/>
      <w:r w:rsidR="00240331" w:rsidRPr="009C3CDD">
        <w:rPr>
          <w:rFonts w:ascii="Times New Roman" w:hAnsi="Times New Roman" w:cs="Times New Roman"/>
          <w:lang w:val="uk-UA" w:eastAsia="uk-UA"/>
        </w:rPr>
        <w:t>Почапинці</w:t>
      </w:r>
      <w:proofErr w:type="spellEnd"/>
      <w:r w:rsidR="00240331" w:rsidRPr="009C3CDD">
        <w:rPr>
          <w:rFonts w:ascii="Times New Roman" w:hAnsi="Times New Roman" w:cs="Times New Roman"/>
          <w:lang w:val="uk-UA" w:eastAsia="uk-UA"/>
        </w:rPr>
        <w:t xml:space="preserve">                                         №  </w:t>
      </w:r>
    </w:p>
    <w:p w:rsidR="00240331" w:rsidRPr="005A4CA3" w:rsidRDefault="00240331" w:rsidP="0024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proofErr w:type="gramStart"/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ідсумки</w:t>
      </w:r>
      <w:proofErr w:type="spellEnd"/>
      <w:r w:rsidR="005A4C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моніторингу  </w:t>
      </w:r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spellStart"/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иклада</w:t>
      </w:r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ння</w:t>
      </w:r>
      <w:proofErr w:type="spellEnd"/>
      <w:r w:rsidR="005A4C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та</w:t>
      </w:r>
    </w:p>
    <w:p w:rsidR="00240331" w:rsidRPr="00D61DBE" w:rsidRDefault="00240331" w:rsidP="0024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якості знань </w:t>
      </w:r>
      <w:r w:rsidR="005A4C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учнів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історії</w:t>
      </w:r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5</w:t>
      </w:r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-11 </w:t>
      </w:r>
      <w:proofErr w:type="spellStart"/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</w:t>
      </w:r>
      <w:proofErr w:type="spellEnd"/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ах</w:t>
      </w:r>
    </w:p>
    <w:p w:rsidR="009C3CDD" w:rsidRDefault="009C3CDD" w:rsidP="00832C9D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32C9D" w:rsidRPr="00F823BC" w:rsidRDefault="00C20F23" w:rsidP="005A4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1527F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річним планом </w:t>
      </w:r>
      <w:r w:rsidR="00DF3803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роботи школи на 2020-2021н.р.</w:t>
      </w:r>
      <w:r w:rsidR="00D1527F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адміністративного контролю якості викладання та рівня навчальних </w:t>
      </w:r>
      <w:r w:rsidR="00240331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досягнень протягом   першого  семестру</w:t>
      </w:r>
      <w:r w:rsidR="00D1527F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школі проводився фронтальний адміністративний контроль якості викладання та рівня навчал</w:t>
      </w:r>
      <w:r w:rsidR="00DF3803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ьних досягнень з історії</w:t>
      </w:r>
      <w:r w:rsidR="00D1527F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32C9D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Метою перевірки було  проаналізувати і узагальнити матеріали вивчення стану викладання та рівня навчальних досягнень здобувачів освіти з історії України та всесвітньої історії у 5-11 класах.</w:t>
      </w:r>
    </w:p>
    <w:p w:rsidR="00832C9D" w:rsidRPr="00F823BC" w:rsidRDefault="00832C9D" w:rsidP="005A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У процесі вивчення було </w:t>
      </w:r>
      <w:proofErr w:type="spellStart"/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відвідано</w:t>
      </w:r>
      <w:proofErr w:type="spellEnd"/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уроки історії України та всесвітньої історії у 5-11 класах, проведено індивідуальні бесіди з учителями щодо питань вдосконалення навчально-виховної та самоосвітньої роботи, вивчено рівень навчальних досягнень здобувачів освіти, проаналізовано стан матеріально-технічного і навчально-методичного забезпечення викладання предмету, рівень використання наявної бази, перевірено шкільну документацію, організацію позакласної роботи з предмета.</w:t>
      </w:r>
      <w:r w:rsidRPr="00F82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</w:t>
      </w:r>
    </w:p>
    <w:p w:rsidR="00D1527F" w:rsidRPr="00F823BC" w:rsidRDefault="00832C9D" w:rsidP="005A4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Викладання історії України та всесвітньої історії у 5-11 класах</w:t>
      </w:r>
      <w:r w:rsidRPr="00F82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здійснюється відповідно  «Робочого навчального плану закладу  на 2020-2021 навчальний рік». </w:t>
      </w:r>
      <w:r w:rsidR="00EB597E"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У школі для вивчення історії є навчальний кабінет, який суміщений із кабінетом зарубіжної літератури. Навчально-методичне забезпечення складається з навчальних програм, підручників, методичних посібників, тематичних карт, </w:t>
      </w:r>
      <w:proofErr w:type="spellStart"/>
      <w:r w:rsidR="00EB597E"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роздаткового</w:t>
      </w:r>
      <w:proofErr w:type="spellEnd"/>
      <w:r w:rsidR="00EB597E"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дидактичного матеріалів. У кабінеті є посадова інструкція вчителя, «Паспорт навчального кабінету», Інструкція з безпеки життєдіяльності.</w:t>
      </w:r>
    </w:p>
    <w:p w:rsidR="002C4825" w:rsidRPr="00F823BC" w:rsidRDefault="00D1527F" w:rsidP="005A4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Шкільний курс з історії України викладають:</w:t>
      </w:r>
      <w:proofErr w:type="spellStart"/>
      <w:r w:rsidR="00240331" w:rsidRPr="00F823BC">
        <w:rPr>
          <w:rFonts w:ascii="Times New Roman" w:hAnsi="Times New Roman" w:cs="Times New Roman"/>
          <w:sz w:val="28"/>
          <w:szCs w:val="28"/>
          <w:lang w:val="uk-UA"/>
        </w:rPr>
        <w:t>Шовкалюк</w:t>
      </w:r>
      <w:proofErr w:type="spellEnd"/>
      <w:r w:rsidR="00240331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В.Г. в 9 – 11 </w:t>
      </w:r>
      <w:proofErr w:type="spellStart"/>
      <w:r w:rsidR="00240331" w:rsidRPr="00F823BC">
        <w:rPr>
          <w:rFonts w:ascii="Times New Roman" w:hAnsi="Times New Roman" w:cs="Times New Roman"/>
          <w:sz w:val="28"/>
          <w:szCs w:val="28"/>
          <w:lang w:val="uk-UA"/>
        </w:rPr>
        <w:t>кдасах</w:t>
      </w:r>
      <w:proofErr w:type="spellEnd"/>
      <w:r w:rsidR="00240331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,  вчитель вищої категорії, має звання «старший вчитель» </w:t>
      </w:r>
      <w:r w:rsidR="00C20F23">
        <w:rPr>
          <w:rFonts w:ascii="Times New Roman" w:hAnsi="Times New Roman" w:cs="Times New Roman"/>
          <w:sz w:val="28"/>
          <w:szCs w:val="28"/>
          <w:lang w:val="uk-UA"/>
        </w:rPr>
        <w:t>, педагогічний стаж -35 років</w:t>
      </w:r>
      <w:r w:rsidR="00240331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і Чудак Н.І., вчитель  першої категорії, педагогічний стаж </w:t>
      </w:r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 23  роки</w:t>
      </w:r>
      <w:r w:rsidR="00240331" w:rsidRPr="00F823BC">
        <w:rPr>
          <w:rFonts w:ascii="Times New Roman" w:hAnsi="Times New Roman" w:cs="Times New Roman"/>
          <w:sz w:val="28"/>
          <w:szCs w:val="28"/>
          <w:lang w:val="uk-UA"/>
        </w:rPr>
        <w:t>, викладає в 5 – 8 класах</w:t>
      </w:r>
      <w:r w:rsidR="00240331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Під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роботи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вчителів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виявлено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що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обізнаніі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сучасними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вимогами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уроку,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знають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пояснювальні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записки до них</w:t>
      </w:r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. 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Календарне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планування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розроблено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діючої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доц</w:t>
      </w:r>
      <w:proofErr w:type="gram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ільно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проведено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розбивку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 темами. Систематично і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старанно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ведеться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викладання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предмету та 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поурочне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планування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ведуться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конспекти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уроків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Вчасно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критеріїв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проводиться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тематичне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оцінювання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досягнень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здобувачів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освіти</w:t>
      </w:r>
      <w:proofErr w:type="spellEnd"/>
      <w:proofErr w:type="gram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У</w:t>
      </w:r>
      <w:proofErr w:type="gram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чителі</w:t>
      </w:r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добре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розуміють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мету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курсу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історіїУкраїни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всесвітньої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історії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давніх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часів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сьогодення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які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складають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хронологічно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послідовну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лінійну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систему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шкільної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сторичної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освіти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інтегруючи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соц</w:t>
      </w:r>
      <w:proofErr w:type="gram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іальну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економічну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політичну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й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духовну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історію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висвітлюючи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тісний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взаємозв’язок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всіх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сфер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людського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буття</w:t>
      </w:r>
      <w:proofErr w:type="spellEnd"/>
      <w:r w:rsidR="00C66FD5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відвіданих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продемонстрував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4352" w:rsidRPr="00F823BC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="00464352" w:rsidRPr="00F823BC">
        <w:rPr>
          <w:rFonts w:ascii="Times New Roman" w:hAnsi="Times New Roman" w:cs="Times New Roman"/>
          <w:sz w:val="28"/>
          <w:szCs w:val="28"/>
        </w:rPr>
        <w:t xml:space="preserve">: учитель </w:t>
      </w:r>
      <w:proofErr w:type="spellStart"/>
      <w:r w:rsidR="00C66FD5" w:rsidRPr="00F823BC">
        <w:rPr>
          <w:rFonts w:ascii="Times New Roman" w:hAnsi="Times New Roman" w:cs="Times New Roman"/>
          <w:sz w:val="28"/>
          <w:szCs w:val="28"/>
          <w:lang w:val="uk-UA"/>
        </w:rPr>
        <w:t>Шовкалюк</w:t>
      </w:r>
      <w:proofErr w:type="spellEnd"/>
      <w:r w:rsidR="00C66FD5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  <w:r w:rsidRPr="00F823BC">
        <w:rPr>
          <w:rFonts w:ascii="Times New Roman" w:hAnsi="Times New Roman" w:cs="Times New Roman"/>
          <w:sz w:val="28"/>
          <w:szCs w:val="28"/>
        </w:rPr>
        <w:t xml:space="preserve"> проводить уроки</w:t>
      </w:r>
      <w:r w:rsidR="00C66FD5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 на високому, ідейно-методичному </w:t>
      </w:r>
      <w:proofErr w:type="gramStart"/>
      <w:r w:rsidR="00C66FD5" w:rsidRPr="00F823B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C66FD5" w:rsidRPr="00F823BC">
        <w:rPr>
          <w:rFonts w:ascii="Times New Roman" w:hAnsi="Times New Roman" w:cs="Times New Roman"/>
          <w:sz w:val="28"/>
          <w:szCs w:val="28"/>
          <w:lang w:val="uk-UA"/>
        </w:rPr>
        <w:t>івні,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ві</w:t>
      </w:r>
      <w:r w:rsidR="00C66FD5" w:rsidRPr="00F823BC">
        <w:rPr>
          <w:rFonts w:ascii="Times New Roman" w:hAnsi="Times New Roman" w:cs="Times New Roman"/>
          <w:sz w:val="28"/>
          <w:szCs w:val="28"/>
        </w:rPr>
        <w:t>дповідно</w:t>
      </w:r>
      <w:proofErr w:type="spellEnd"/>
      <w:r w:rsidR="00C66FD5" w:rsidRPr="00F823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66FD5" w:rsidRPr="00F823B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F23">
        <w:rPr>
          <w:rFonts w:ascii="Times New Roman" w:hAnsi="Times New Roman" w:cs="Times New Roman"/>
          <w:sz w:val="28"/>
          <w:szCs w:val="28"/>
        </w:rPr>
        <w:t>программ</w:t>
      </w:r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FD5" w:rsidRPr="00F823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ка</w:t>
      </w:r>
      <w:r w:rsidR="00BC7AE4" w:rsidRPr="00F823BC">
        <w:rPr>
          <w:rFonts w:ascii="Times New Roman" w:hAnsi="Times New Roman" w:cs="Times New Roman"/>
          <w:sz w:val="28"/>
          <w:szCs w:val="28"/>
        </w:rPr>
        <w:t>лендарно-тематичногопланування</w:t>
      </w:r>
      <w:proofErr w:type="spellEnd"/>
      <w:r w:rsidR="00BC7AE4" w:rsidRPr="00F823BC">
        <w:rPr>
          <w:rFonts w:ascii="Times New Roman" w:hAnsi="Times New Roman" w:cs="Times New Roman"/>
          <w:sz w:val="28"/>
          <w:szCs w:val="28"/>
          <w:lang w:val="uk-UA"/>
        </w:rPr>
        <w:t>, володіє методикою викладання суспільно-гуманітарних дисциплін і сучасними ефективними формами організації навчально-виховного процесу.</w:t>
      </w:r>
      <w:r w:rsidRPr="00F823BC">
        <w:rPr>
          <w:rFonts w:ascii="Times New Roman" w:hAnsi="Times New Roman" w:cs="Times New Roman"/>
          <w:sz w:val="28"/>
          <w:szCs w:val="28"/>
        </w:rPr>
        <w:t xml:space="preserve"> Головною метою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66FD5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в старших класах </w:t>
      </w:r>
      <w:r w:rsidRPr="00F823BC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громадянинаУкраїни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823B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823BC">
        <w:rPr>
          <w:rFonts w:ascii="Times New Roman" w:hAnsi="Times New Roman" w:cs="Times New Roman"/>
          <w:sz w:val="28"/>
          <w:szCs w:val="28"/>
        </w:rPr>
        <w:t>іально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зрілої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домагається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. Особливо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щовчитель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критично 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</w:t>
      </w:r>
      <w:r w:rsidR="00980DA0" w:rsidRPr="00F823BC">
        <w:rPr>
          <w:rFonts w:ascii="Times New Roman" w:hAnsi="Times New Roman" w:cs="Times New Roman"/>
          <w:sz w:val="28"/>
          <w:szCs w:val="28"/>
        </w:rPr>
        <w:t>нформації</w:t>
      </w:r>
      <w:proofErr w:type="spellEnd"/>
      <w:r w:rsidR="00980DA0" w:rsidRPr="00F823BC">
        <w:rPr>
          <w:rFonts w:ascii="Times New Roman" w:hAnsi="Times New Roman" w:cs="Times New Roman"/>
          <w:sz w:val="28"/>
          <w:szCs w:val="28"/>
        </w:rPr>
        <w:t xml:space="preserve">. </w:t>
      </w:r>
      <w:r w:rsidR="00BC7AE4" w:rsidRPr="00F823BC">
        <w:rPr>
          <w:rFonts w:ascii="Times New Roman" w:hAnsi="Times New Roman" w:cs="Times New Roman"/>
          <w:sz w:val="28"/>
          <w:szCs w:val="28"/>
          <w:lang w:val="uk-UA"/>
        </w:rPr>
        <w:t>Вміло використовує комп’ютер, проводить уроки з комп’ютерною підтримкою.</w:t>
      </w:r>
      <w:r w:rsidR="00CB2089" w:rsidRPr="00F823BC">
        <w:rPr>
          <w:rFonts w:ascii="Times New Roman" w:eastAsia="Times New Roman" w:hAnsi="Times New Roman" w:cs="Times New Roman"/>
          <w:i/>
          <w:iCs/>
          <w:color w:val="4E4E4E"/>
          <w:sz w:val="28"/>
          <w:szCs w:val="28"/>
          <w:lang w:eastAsia="ru-RU"/>
        </w:rPr>
        <w:t xml:space="preserve">. </w:t>
      </w:r>
      <w:proofErr w:type="spellStart"/>
      <w:r w:rsidR="00CB2089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Використову</w:t>
      </w:r>
      <w:proofErr w:type="spellEnd"/>
      <w:r w:rsidR="00CB2089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є</w:t>
      </w:r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багато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науково-методичноїлітератури</w:t>
      </w:r>
      <w:proofErr w:type="spellEnd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відомостей</w:t>
      </w:r>
      <w:proofErr w:type="spellEnd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</w:t>
      </w:r>
      <w:proofErr w:type="spellEnd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мережі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Інтернет</w:t>
      </w:r>
      <w:proofErr w:type="spellEnd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д</w:t>
      </w:r>
      <w:r w:rsidR="00CB2089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CB2089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є</w:t>
      </w:r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широку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додаткову</w:t>
      </w:r>
      <w:proofErr w:type="spellEnd"/>
      <w:r w:rsidR="00C20F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B597E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="00CB2089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для</w:t>
      </w:r>
      <w:r w:rsidR="00CB2089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 учнів</w:t>
      </w:r>
      <w:proofErr w:type="gramStart"/>
      <w:r w:rsidR="00CB2089" w:rsidRPr="00F823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.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006BF" w:rsidRPr="00F823BC">
        <w:rPr>
          <w:rFonts w:ascii="Times New Roman" w:hAnsi="Times New Roman" w:cs="Times New Roman"/>
          <w:sz w:val="28"/>
          <w:szCs w:val="28"/>
        </w:rPr>
        <w:t>чні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. На уроках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розв’язує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диференціації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="009006BF" w:rsidRPr="00F823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006BF" w:rsidRPr="00F823BC">
        <w:rPr>
          <w:rFonts w:ascii="Times New Roman" w:hAnsi="Times New Roman" w:cs="Times New Roman"/>
          <w:sz w:val="28"/>
          <w:szCs w:val="28"/>
        </w:rPr>
        <w:t>івнев</w:t>
      </w:r>
      <w:r w:rsidR="002647D5" w:rsidRPr="00F823BC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47D5" w:rsidRPr="00F823BC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47D5" w:rsidRPr="00F823B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647D5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використовує при закріпленні матеріалу різноманітні таблиці для заповнення учнями, що дає можливість школярам проаналізувати пройдений матеріал, виділити головне і з’ясувати значення історичного матеріалу. </w:t>
      </w:r>
      <w:r w:rsidR="00BC7AE4" w:rsidRPr="00F823BC">
        <w:rPr>
          <w:rFonts w:ascii="Times New Roman" w:hAnsi="Times New Roman" w:cs="Times New Roman"/>
          <w:sz w:val="28"/>
          <w:szCs w:val="28"/>
          <w:lang w:val="uk-UA"/>
        </w:rPr>
        <w:t>Спостереження на уроках показали, що учитель сумлінно готується  до них, має власні напрацювання у поурочному плануванні, що дає можливість постійно координувати навчальний процес у кожному класі, обирати оптимальні форми та методи навчання. На уроках учитель створює атмосферу зацікавленості, небайдужості до матеріалу, спільного пошуку</w:t>
      </w:r>
      <w:r w:rsidR="00EB597E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навчальних проблем.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Вчитель</w:t>
      </w:r>
      <w:r w:rsidR="00464352" w:rsidRPr="00F823BC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464352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Чудак Н.І </w:t>
      </w:r>
      <w:proofErr w:type="spellStart"/>
      <w:r w:rsidR="00464352" w:rsidRPr="00F823BC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464352" w:rsidRPr="00F823BC">
        <w:rPr>
          <w:rFonts w:ascii="Times New Roman" w:hAnsi="Times New Roman" w:cs="Times New Roman"/>
          <w:sz w:val="28"/>
          <w:szCs w:val="28"/>
        </w:rPr>
        <w:t xml:space="preserve"> в </w:t>
      </w:r>
      <w:r w:rsidR="00464352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 5-8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>.</w:t>
      </w:r>
      <w:r w:rsidR="009006BF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Добре володіє методикою викладання предмета, уроки будує за чіткою структурою.</w:t>
      </w:r>
      <w:r w:rsidRPr="00F823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уроках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увагиприділяє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текстами </w:t>
      </w:r>
      <w:proofErr w:type="spellStart"/>
      <w:proofErr w:type="gramStart"/>
      <w:r w:rsidRPr="00F823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23BC">
        <w:rPr>
          <w:rFonts w:ascii="Times New Roman" w:hAnsi="Times New Roman" w:cs="Times New Roman"/>
          <w:sz w:val="28"/>
          <w:szCs w:val="28"/>
        </w:rPr>
        <w:t>ідручників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уміло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переказують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роботу в парах,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картками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спонукає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пошукової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352" w:rsidRPr="00F823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3BC">
        <w:rPr>
          <w:rFonts w:ascii="Times New Roman" w:hAnsi="Times New Roman" w:cs="Times New Roman"/>
          <w:sz w:val="28"/>
          <w:szCs w:val="28"/>
        </w:rPr>
        <w:t xml:space="preserve">вагу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приділяє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понятійним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розкриватиїх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суть,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п’ятикласники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засвоїли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культурою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F23">
        <w:rPr>
          <w:rFonts w:ascii="Times New Roman" w:hAnsi="Times New Roman" w:cs="Times New Roman"/>
          <w:sz w:val="28"/>
          <w:szCs w:val="28"/>
        </w:rPr>
        <w:t>данного</w:t>
      </w:r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поняття</w:t>
      </w:r>
      <w:proofErr w:type="gramStart"/>
      <w:r w:rsidR="00464352" w:rsidRPr="00F823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64352" w:rsidRPr="00F823BC">
        <w:rPr>
          <w:rFonts w:ascii="Times New Roman" w:hAnsi="Times New Roman" w:cs="Times New Roman"/>
          <w:sz w:val="28"/>
          <w:szCs w:val="28"/>
        </w:rPr>
        <w:t>озитивним</w:t>
      </w:r>
      <w:proofErr w:type="spellEnd"/>
      <w:r w:rsidR="00464352"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352" w:rsidRPr="00F823B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64352"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352" w:rsidRPr="00F823B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4352" w:rsidRPr="00F823BC">
        <w:rPr>
          <w:rFonts w:ascii="Times New Roman" w:hAnsi="Times New Roman" w:cs="Times New Roman"/>
          <w:sz w:val="28"/>
          <w:szCs w:val="28"/>
        </w:rPr>
        <w:t>між</w:t>
      </w:r>
      <w:r w:rsidRPr="00F823BC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23BC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F823BC">
        <w:rPr>
          <w:rFonts w:ascii="Times New Roman" w:hAnsi="Times New Roman" w:cs="Times New Roman"/>
          <w:sz w:val="28"/>
          <w:szCs w:val="28"/>
        </w:rPr>
        <w:t xml:space="preserve">, </w:t>
      </w:r>
      <w:r w:rsidR="00464352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особливо  з українською </w:t>
      </w:r>
      <w:r w:rsidR="009006BF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та зарубіжною </w:t>
      </w:r>
      <w:r w:rsidR="00464352" w:rsidRPr="00F823BC">
        <w:rPr>
          <w:rFonts w:ascii="Times New Roman" w:hAnsi="Times New Roman" w:cs="Times New Roman"/>
          <w:sz w:val="28"/>
          <w:szCs w:val="28"/>
          <w:lang w:val="uk-UA"/>
        </w:rPr>
        <w:t>літературою, географією.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Чудак Н.</w:t>
      </w:r>
      <w:r w:rsidR="009006BF" w:rsidRPr="00F823BC"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методироботи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при</w:t>
      </w:r>
      <w:r w:rsidR="009006BF" w:rsidRPr="00F823B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засвоєнні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BF" w:rsidRPr="00F823BC">
        <w:rPr>
          <w:rFonts w:ascii="Times New Roman" w:hAnsi="Times New Roman" w:cs="Times New Roman"/>
          <w:sz w:val="28"/>
          <w:szCs w:val="28"/>
        </w:rPr>
        <w:t xml:space="preserve">нового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BF" w:rsidRPr="00F823B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006BF" w:rsidRPr="00F823B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, а </w:t>
      </w:r>
      <w:r w:rsidR="00C20F23">
        <w:rPr>
          <w:rFonts w:ascii="Times New Roman" w:hAnsi="Times New Roman" w:cs="Times New Roman"/>
          <w:sz w:val="28"/>
          <w:szCs w:val="28"/>
        </w:rPr>
        <w:t>сааме</w:t>
      </w:r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ндивідуальну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картками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, робота в парах,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сторичного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складеного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плану,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коментування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="00C2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9006BF" w:rsidRPr="00F823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006BF" w:rsidRPr="00F823BC">
        <w:rPr>
          <w:rFonts w:ascii="Times New Roman" w:hAnsi="Times New Roman" w:cs="Times New Roman"/>
          <w:sz w:val="28"/>
          <w:szCs w:val="28"/>
        </w:rPr>
        <w:t>ікрофон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006BF" w:rsidRPr="00F823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006BF" w:rsidRPr="00F823BC">
        <w:rPr>
          <w:rFonts w:ascii="Times New Roman" w:hAnsi="Times New Roman" w:cs="Times New Roman"/>
          <w:sz w:val="28"/>
          <w:szCs w:val="28"/>
        </w:rPr>
        <w:t xml:space="preserve"> т.д.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Вчителька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кожному</w:t>
      </w:r>
      <w:r w:rsidR="00C20F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ставить </w:t>
      </w:r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мету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вихованн</w:t>
      </w:r>
      <w:proofErr w:type="gram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gram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почуття</w:t>
      </w:r>
      <w:proofErr w:type="spellEnd"/>
      <w:r w:rsidR="00C20F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патріотизму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інтересу</w:t>
      </w:r>
      <w:proofErr w:type="spellEnd"/>
      <w:r w:rsidR="00C20F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історіїУкраїни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="00C20F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="00C20F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самостійності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C20F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вмінню</w:t>
      </w:r>
      <w:proofErr w:type="spellEnd"/>
      <w:r w:rsidR="008C77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</w:t>
      </w:r>
      <w:proofErr w:type="spellEnd"/>
      <w:r w:rsidR="008C77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логічні</w:t>
      </w:r>
      <w:proofErr w:type="spellEnd"/>
      <w:r w:rsidR="008C77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аналізувати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висловлювати</w:t>
      </w:r>
      <w:proofErr w:type="spellEnd"/>
      <w:r w:rsidR="008C77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судження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робити</w:t>
      </w:r>
      <w:proofErr w:type="spellEnd"/>
      <w:r w:rsidR="008C77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висновки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давати</w:t>
      </w:r>
      <w:proofErr w:type="spellEnd"/>
      <w:r w:rsidR="008C77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="008C77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історичним</w:t>
      </w:r>
      <w:proofErr w:type="spellEnd"/>
      <w:r w:rsidR="008C77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подіям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явищам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процесам</w:t>
      </w:r>
      <w:proofErr w:type="spellEnd"/>
      <w:r w:rsidR="009006BF" w:rsidRPr="00F823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2CF3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Цікаво і змістовно проходять тижні історії</w:t>
      </w:r>
      <w:r w:rsidR="002C4825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вікторини, конкурси, цікаві відеофільми, презентації – все, що розвиває </w:t>
      </w:r>
      <w:r w:rsidR="00C54591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інтерес у дітей до предмету, вих</w:t>
      </w:r>
      <w:r w:rsidR="002C4825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овує патріотичні почуття.                                                                        </w:t>
      </w:r>
      <w:r w:rsidR="008C77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</w:t>
      </w:r>
      <w:r w:rsidR="00192CF3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Учитель </w:t>
      </w:r>
      <w:proofErr w:type="spellStart"/>
      <w:r w:rsidR="002C4825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Шов</w:t>
      </w:r>
      <w:r w:rsidR="00192CF3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калюк</w:t>
      </w:r>
      <w:proofErr w:type="spellEnd"/>
      <w:r w:rsidR="00192CF3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</w:t>
      </w:r>
      <w:proofErr w:type="spellStart"/>
      <w:r w:rsidR="00192CF3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Г.має</w:t>
      </w:r>
      <w:proofErr w:type="spellEnd"/>
      <w:r w:rsidR="002C4825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великий </w:t>
      </w:r>
      <w:r w:rsidR="00192CF3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досвід по підготовці учнів до Всеукраїнських учнівських олімпіад з історії</w:t>
      </w:r>
      <w:r w:rsidR="002C4825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щорічно  учні 9-11 класів посідають призові місця у ІІ  районному турі шкіль</w:t>
      </w:r>
      <w:r w:rsidR="00C54591" w:rsidRPr="00F823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них олімпіад з історії.</w:t>
      </w:r>
      <w:r w:rsidR="00C54591" w:rsidRPr="00F823BC">
        <w:rPr>
          <w:rFonts w:ascii="Times New Roman" w:hAnsi="Times New Roman" w:cs="Times New Roman"/>
          <w:sz w:val="28"/>
          <w:szCs w:val="28"/>
          <w:lang w:val="uk-UA"/>
        </w:rPr>
        <w:t>Спостереження за рівнем засвоєння учнями програмового матеріалу на уроках, усне опитування, результати   контрольної  роботи  зас</w:t>
      </w:r>
      <w:r w:rsidR="00F663AD">
        <w:rPr>
          <w:rFonts w:ascii="Times New Roman" w:hAnsi="Times New Roman" w:cs="Times New Roman"/>
          <w:sz w:val="28"/>
          <w:szCs w:val="28"/>
          <w:lang w:val="uk-UA"/>
        </w:rPr>
        <w:t>відчили, що  програмовий  мате</w:t>
      </w:r>
      <w:bookmarkStart w:id="0" w:name="_GoBack"/>
      <w:bookmarkEnd w:id="0"/>
      <w:r w:rsidR="00C54591" w:rsidRPr="00F823BC">
        <w:rPr>
          <w:rFonts w:ascii="Times New Roman" w:hAnsi="Times New Roman" w:cs="Times New Roman"/>
          <w:sz w:val="28"/>
          <w:szCs w:val="28"/>
          <w:lang w:val="uk-UA"/>
        </w:rPr>
        <w:t>ріал   в основному засвоюються учнями на  рівні  програмових вимог.</w:t>
      </w:r>
    </w:p>
    <w:p w:rsidR="00CB44B7" w:rsidRPr="00F823BC" w:rsidRDefault="00CB44B7" w:rsidP="005A4C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C54591"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контрольної роботи з історії </w:t>
      </w:r>
      <w:r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подані в таблиці (історія України і всесвітня історія).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5"/>
        <w:gridCol w:w="1191"/>
        <w:gridCol w:w="1157"/>
        <w:gridCol w:w="1157"/>
        <w:gridCol w:w="1157"/>
        <w:gridCol w:w="1158"/>
        <w:gridCol w:w="1538"/>
        <w:gridCol w:w="1321"/>
      </w:tblGrid>
      <w:tr w:rsidR="00CB44B7" w:rsidRPr="00F823BC" w:rsidTr="006C0FF2">
        <w:tc>
          <w:tcPr>
            <w:tcW w:w="1191" w:type="dxa"/>
            <w:vMerge w:val="restart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195" w:type="dxa"/>
            <w:vMerge w:val="restart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Писали роботу</w:t>
            </w:r>
          </w:p>
        </w:tc>
        <w:tc>
          <w:tcPr>
            <w:tcW w:w="4737" w:type="dxa"/>
            <w:gridSpan w:val="4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навчальних досягнень</w:t>
            </w:r>
          </w:p>
        </w:tc>
        <w:tc>
          <w:tcPr>
            <w:tcW w:w="1538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успішності</w:t>
            </w:r>
          </w:p>
        </w:tc>
        <w:tc>
          <w:tcPr>
            <w:tcW w:w="1193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якості</w:t>
            </w:r>
          </w:p>
        </w:tc>
      </w:tr>
      <w:tr w:rsidR="00CB44B7" w:rsidRPr="00F823BC" w:rsidTr="006C0FF2">
        <w:trPr>
          <w:trHeight w:val="722"/>
        </w:trPr>
        <w:tc>
          <w:tcPr>
            <w:tcW w:w="1191" w:type="dxa"/>
            <w:vMerge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  <w:vMerge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18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1538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3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44B7" w:rsidRPr="00F823BC" w:rsidTr="006C0FF2">
        <w:tc>
          <w:tcPr>
            <w:tcW w:w="1191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8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8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100%</w:t>
            </w:r>
          </w:p>
        </w:tc>
        <w:tc>
          <w:tcPr>
            <w:tcW w:w="1193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50 %</w:t>
            </w:r>
          </w:p>
        </w:tc>
      </w:tr>
      <w:tr w:rsidR="00CB44B7" w:rsidRPr="00F823BC" w:rsidTr="006C0FF2">
        <w:tc>
          <w:tcPr>
            <w:tcW w:w="1191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8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8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100 %</w:t>
            </w:r>
          </w:p>
        </w:tc>
        <w:tc>
          <w:tcPr>
            <w:tcW w:w="1193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57%</w:t>
            </w:r>
          </w:p>
        </w:tc>
      </w:tr>
      <w:tr w:rsidR="00CB44B7" w:rsidRPr="00F823BC" w:rsidTr="006C0FF2">
        <w:tc>
          <w:tcPr>
            <w:tcW w:w="1191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10/11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2/1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4/5</w:t>
            </w:r>
          </w:p>
        </w:tc>
        <w:tc>
          <w:tcPr>
            <w:tcW w:w="118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4/1</w:t>
            </w:r>
          </w:p>
        </w:tc>
        <w:tc>
          <w:tcPr>
            <w:tcW w:w="1538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64 %/90%</w:t>
            </w:r>
          </w:p>
        </w:tc>
        <w:tc>
          <w:tcPr>
            <w:tcW w:w="1193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32%/40%</w:t>
            </w:r>
          </w:p>
        </w:tc>
      </w:tr>
      <w:tr w:rsidR="00CB44B7" w:rsidRPr="00F823BC" w:rsidTr="006C0FF2">
        <w:trPr>
          <w:trHeight w:val="408"/>
        </w:trPr>
        <w:tc>
          <w:tcPr>
            <w:tcW w:w="1191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10/11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-/1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2/4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8/5</w:t>
            </w:r>
          </w:p>
        </w:tc>
        <w:tc>
          <w:tcPr>
            <w:tcW w:w="118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-/1</w:t>
            </w:r>
          </w:p>
        </w:tc>
        <w:tc>
          <w:tcPr>
            <w:tcW w:w="1538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100%/93%</w:t>
            </w:r>
          </w:p>
        </w:tc>
        <w:tc>
          <w:tcPr>
            <w:tcW w:w="1193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25%/45%</w:t>
            </w:r>
          </w:p>
        </w:tc>
      </w:tr>
      <w:tr w:rsidR="00CB44B7" w:rsidRPr="00F823BC" w:rsidTr="006C0FF2">
        <w:tc>
          <w:tcPr>
            <w:tcW w:w="1191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9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13/18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-/1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4/9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3/5</w:t>
            </w:r>
          </w:p>
        </w:tc>
        <w:tc>
          <w:tcPr>
            <w:tcW w:w="118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6/3</w:t>
            </w:r>
          </w:p>
        </w:tc>
        <w:tc>
          <w:tcPr>
            <w:tcW w:w="1538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54 %/83%</w:t>
            </w:r>
          </w:p>
        </w:tc>
        <w:tc>
          <w:tcPr>
            <w:tcW w:w="1193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35%/50%</w:t>
            </w:r>
          </w:p>
        </w:tc>
      </w:tr>
      <w:tr w:rsidR="00CB44B7" w:rsidRPr="00F823BC" w:rsidTr="006C0FF2">
        <w:tc>
          <w:tcPr>
            <w:tcW w:w="1191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9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11/9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3/4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1/2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5/2</w:t>
            </w:r>
          </w:p>
        </w:tc>
        <w:tc>
          <w:tcPr>
            <w:tcW w:w="118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2/1</w:t>
            </w:r>
          </w:p>
        </w:tc>
        <w:tc>
          <w:tcPr>
            <w:tcW w:w="1538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82%/89%</w:t>
            </w:r>
          </w:p>
        </w:tc>
        <w:tc>
          <w:tcPr>
            <w:tcW w:w="1193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53%/60%</w:t>
            </w:r>
          </w:p>
        </w:tc>
      </w:tr>
      <w:tr w:rsidR="00CB44B7" w:rsidRPr="00F823BC" w:rsidTr="006C0FF2">
        <w:tc>
          <w:tcPr>
            <w:tcW w:w="1191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9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6/5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-/-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</w:t>
            </w:r>
          </w:p>
        </w:tc>
        <w:tc>
          <w:tcPr>
            <w:tcW w:w="1184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2/3</w:t>
            </w:r>
          </w:p>
        </w:tc>
        <w:tc>
          <w:tcPr>
            <w:tcW w:w="1185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2/-</w:t>
            </w:r>
          </w:p>
        </w:tc>
        <w:tc>
          <w:tcPr>
            <w:tcW w:w="1538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67%/100%</w:t>
            </w:r>
          </w:p>
        </w:tc>
        <w:tc>
          <w:tcPr>
            <w:tcW w:w="1193" w:type="dxa"/>
          </w:tcPr>
          <w:p w:rsidR="00CB44B7" w:rsidRPr="00F823BC" w:rsidRDefault="00CB44B7" w:rsidP="00F8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43%/57%</w:t>
            </w:r>
          </w:p>
        </w:tc>
      </w:tr>
    </w:tbl>
    <w:p w:rsidR="005A4CA3" w:rsidRDefault="00CB44B7" w:rsidP="005A4C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 Виконуючи контрольну роботу, п’ятикласники справилися добре з тестовими завданнями.</w:t>
      </w:r>
      <w:r w:rsidR="005A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3BC">
        <w:rPr>
          <w:rFonts w:ascii="Times New Roman" w:hAnsi="Times New Roman" w:cs="Times New Roman"/>
          <w:sz w:val="28"/>
          <w:szCs w:val="28"/>
          <w:lang w:val="uk-UA"/>
        </w:rPr>
        <w:t>Проте допустили помилки при визначенні століть, тисячоліть, при розв’язуванні хронологічних завдань, кресленні лінії часу. Учні 6 класу виконали завдання на середньому і достатньому рівнях. Лише два учні виконали завдання високого рівня.</w:t>
      </w:r>
      <w:r w:rsidR="005A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3BC">
        <w:rPr>
          <w:rFonts w:ascii="Times New Roman" w:hAnsi="Times New Roman" w:cs="Times New Roman"/>
          <w:sz w:val="28"/>
          <w:szCs w:val="28"/>
          <w:lang w:val="uk-UA"/>
        </w:rPr>
        <w:t>Тестові завдання виконали правильно майже всі учні. Помилки допустили у завданнях на встановлення відповідності та хронологічної послідовності. Також виникли труднощі у поясненні історичних понять.</w:t>
      </w:r>
      <w:r w:rsidR="005A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3BC">
        <w:rPr>
          <w:rFonts w:ascii="Times New Roman" w:hAnsi="Times New Roman" w:cs="Times New Roman"/>
          <w:sz w:val="28"/>
          <w:szCs w:val="28"/>
          <w:lang w:val="uk-UA"/>
        </w:rPr>
        <w:t>Учні 7 та 8 класів  добре виконали тестові завдання. Проте також допустили багато помилок у завданнях на визначення хронологічної послідовності та встановлення відповідності. Допустили помилки в завданнях творчого характеру.                                                                                                        Результати контрольних  робіт  в 9-11 класах засвідчили, що  програмовий  матеріал  учні  опанували  на  рівні  програмових  вимог. Більшість  учнів  старших  класів  знають  основні  поняття, дати  історичних  подій  та  історичні  постаті, їхній  вклад  в історію. Проте учні 9 класу допустили помилки при встановленні відповідності між поняттям і його визначенням.</w:t>
      </w:r>
      <w:r w:rsidR="005A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3BC">
        <w:rPr>
          <w:rFonts w:ascii="Times New Roman" w:hAnsi="Times New Roman" w:cs="Times New Roman"/>
          <w:sz w:val="28"/>
          <w:szCs w:val="28"/>
          <w:lang w:val="uk-UA"/>
        </w:rPr>
        <w:t xml:space="preserve">У хронологічній послідовності допущені помилки. Не всі учні змогли визначити адміністративно-територіальний устрій українських земель у складі Російської </w:t>
      </w:r>
      <w:r w:rsidRPr="00F823BC">
        <w:rPr>
          <w:rFonts w:ascii="Times New Roman" w:hAnsi="Times New Roman" w:cs="Times New Roman"/>
          <w:sz w:val="28"/>
          <w:szCs w:val="28"/>
          <w:lang w:val="uk-UA"/>
        </w:rPr>
        <w:lastRenderedPageBreak/>
        <w:t>імперії . Десятикласники допустили помилки  при розташуванні подій у хронологічній послідовності; погано знають визначення історичних термінів. Деякі учні допустили помилки у тестових завданнях. Учні 11 класу також допустили помилки при встановленні послідовності подій; не змогли аргументовано порівняти стан економіки України післявоєнного періоду та періоду «відлиги»; не чітко пояснили історичні поняття.</w:t>
      </w:r>
    </w:p>
    <w:p w:rsidR="007629FE" w:rsidRPr="005A4CA3" w:rsidRDefault="007629FE" w:rsidP="005A4C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F82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F82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ідставі</w:t>
      </w:r>
      <w:proofErr w:type="spellEnd"/>
      <w:r w:rsidR="008C777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F82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вищезазн</w:t>
      </w:r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аченого</w:t>
      </w:r>
      <w:proofErr w:type="spellEnd"/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                                                                           </w:t>
      </w:r>
    </w:p>
    <w:p w:rsidR="007629FE" w:rsidRPr="00F823BC" w:rsidRDefault="007629FE" w:rsidP="005A4C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D1527F" w:rsidRPr="005A4CA3" w:rsidRDefault="00D1527F" w:rsidP="00F823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4CA3"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 w:rsidRPr="005A4CA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A4CA3">
        <w:rPr>
          <w:rFonts w:ascii="Times New Roman" w:hAnsi="Times New Roman" w:cs="Times New Roman"/>
          <w:sz w:val="28"/>
          <w:szCs w:val="28"/>
        </w:rPr>
        <w:t xml:space="preserve"> У Ю  :</w:t>
      </w:r>
    </w:p>
    <w:p w:rsidR="005A4CA3" w:rsidRPr="005A4CA3" w:rsidRDefault="005A4CA3" w:rsidP="00F82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9FE" w:rsidRPr="005A4CA3" w:rsidRDefault="007629FE" w:rsidP="005A4CA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5A4CA3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A4CA3">
        <w:rPr>
          <w:rFonts w:ascii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всесвітньої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достатньому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27F" w:rsidRPr="005A4CA3" w:rsidRDefault="007629FE" w:rsidP="005A4CA3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5A4CA3"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D1527F" w:rsidRPr="005A4CA3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4591" w:rsidRPr="005A4CA3">
        <w:rPr>
          <w:rFonts w:ascii="Times New Roman" w:hAnsi="Times New Roman" w:cs="Times New Roman"/>
          <w:sz w:val="28"/>
          <w:szCs w:val="28"/>
        </w:rPr>
        <w:t>результативну</w:t>
      </w:r>
      <w:proofErr w:type="spellEnd"/>
      <w:r w:rsidR="00C54591" w:rsidRPr="005A4CA3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C54591" w:rsidRPr="005A4CA3">
        <w:rPr>
          <w:rFonts w:ascii="Times New Roman" w:hAnsi="Times New Roman" w:cs="Times New Roman"/>
          <w:sz w:val="28"/>
          <w:szCs w:val="28"/>
        </w:rPr>
        <w:t>вчите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val="uk-UA"/>
        </w:rPr>
        <w:t>Шовкалюка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val="uk-UA"/>
        </w:rPr>
        <w:t xml:space="preserve"> В.Г. </w:t>
      </w:r>
      <w:r w:rsidR="00D1527F" w:rsidRPr="005A4CA3">
        <w:rPr>
          <w:rFonts w:ascii="Times New Roman" w:hAnsi="Times New Roman" w:cs="Times New Roman"/>
          <w:sz w:val="28"/>
          <w:szCs w:val="28"/>
          <w:lang w:val="uk-UA"/>
        </w:rPr>
        <w:t>з учнями, які мають здібності до поглибленого вивчення історії і продемонстрували їх в районній олімпіаді.</w:t>
      </w:r>
    </w:p>
    <w:p w:rsidR="007629FE" w:rsidRPr="005A4CA3" w:rsidRDefault="005A4CA3" w:rsidP="005A4CA3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5A4CA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1527F" w:rsidRPr="005A4CA3">
        <w:rPr>
          <w:rFonts w:ascii="Times New Roman" w:hAnsi="Times New Roman" w:cs="Times New Roman"/>
          <w:sz w:val="28"/>
          <w:szCs w:val="28"/>
          <w:lang w:val="uk-UA"/>
        </w:rPr>
        <w:t>Вчите</w:t>
      </w:r>
      <w:r w:rsidRPr="005A4CA3">
        <w:rPr>
          <w:rFonts w:ascii="Times New Roman" w:hAnsi="Times New Roman" w:cs="Times New Roman"/>
          <w:sz w:val="28"/>
          <w:szCs w:val="28"/>
          <w:lang w:val="uk-UA"/>
        </w:rPr>
        <w:t>лям</w:t>
      </w:r>
      <w:r w:rsidRPr="005A4C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4CA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історії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val="uk-UA"/>
        </w:rPr>
        <w:t>Шовкалюку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val="uk-UA"/>
        </w:rPr>
        <w:tab/>
        <w:t>В.Г.,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val="uk-UA"/>
        </w:rPr>
        <w:t>Чудак.І.Н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val="uk-UA"/>
        </w:rPr>
        <w:t>.:</w:t>
      </w:r>
      <w:r w:rsidR="007629FE" w:rsidRPr="005A4C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3.1.Навчати учнів використовувати різні джерела історичних знань, з розумінням їх особливостей, умінню критично оцінювати історичні факти та діяльність історичних діячів.  Термін: постійно</w:t>
      </w:r>
    </w:p>
    <w:p w:rsidR="005A4CA3" w:rsidRPr="005A4CA3" w:rsidRDefault="007629FE" w:rsidP="005A4CA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4CA3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Використовувати у навчальному процесі передовий педагогічний досвід колег, інтерактивні методи навчання, інноваційні педагогічні технології, можливості мережі Інтернет, комп’ютерної програми «Тест» для організації вивчення матеріалу та отримання зворотного зв’язку.</w:t>
      </w:r>
      <w:r w:rsidR="005A4CA3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Термін: постійно</w:t>
      </w:r>
    </w:p>
    <w:p w:rsidR="005A4CA3" w:rsidRPr="005A4CA3" w:rsidRDefault="004A5D20" w:rsidP="005A4CA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3.3.Залучати школярів до пошукової краєзнавчої роботи на місцевому матеріалі, підготовки різнорівневих домашніх завдань (записів спогадів старожилів, повідомлень, рефератів із залученням місцевого матеріалу тощо).</w:t>
      </w:r>
      <w:r w:rsidR="005A4CA3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Термін: протягом року</w:t>
      </w:r>
    </w:p>
    <w:p w:rsidR="005A4CA3" w:rsidRPr="005A4CA3" w:rsidRDefault="006B12B9" w:rsidP="005A4CA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4.Чудак Н.І., учительці історії:4.1</w:t>
      </w:r>
      <w:r w:rsidRPr="005A4CA3">
        <w:rPr>
          <w:rFonts w:ascii="Times New Roman" w:hAnsi="Times New Roman" w:cs="Times New Roman"/>
          <w:i/>
          <w:sz w:val="28"/>
          <w:szCs w:val="28"/>
          <w:lang w:val="uk-UA" w:eastAsia="ru-RU"/>
        </w:rPr>
        <w:t>.</w:t>
      </w: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Працювати над складанням різнорівневих завдань з історії України та всесвітньої історії за тематикою </w:t>
      </w:r>
      <w:proofErr w:type="spellStart"/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курсів.Термін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: протягом року</w:t>
      </w:r>
    </w:p>
    <w:p w:rsidR="005A4CA3" w:rsidRPr="005A4CA3" w:rsidRDefault="006B12B9" w:rsidP="005A4CA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4.2.</w:t>
      </w:r>
      <w:proofErr w:type="spellStart"/>
      <w:r w:rsidRPr="005A4CA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5A4CA3" w:rsidRPr="005A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A4CA3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5A4CA3">
        <w:rPr>
          <w:rFonts w:ascii="Times New Roman" w:hAnsi="Times New Roman" w:cs="Times New Roman"/>
          <w:sz w:val="28"/>
          <w:szCs w:val="28"/>
        </w:rPr>
        <w:t>наочні</w:t>
      </w:r>
      <w:proofErr w:type="spellEnd"/>
      <w:r w:rsidR="005A4CA3" w:rsidRPr="005A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 w:rsidRPr="005A4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A3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5A4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A3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="005A4CA3" w:rsidRPr="005A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4CA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5A4CA3">
        <w:rPr>
          <w:rFonts w:ascii="Times New Roman" w:hAnsi="Times New Roman" w:cs="Times New Roman"/>
          <w:sz w:val="28"/>
          <w:szCs w:val="28"/>
        </w:rPr>
        <w:t>.</w:t>
      </w:r>
      <w:r w:rsidR="005A4CA3" w:rsidRPr="005A4C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Термін: постійно</w:t>
      </w:r>
    </w:p>
    <w:p w:rsidR="004A5D20" w:rsidRPr="005A4CA3" w:rsidRDefault="006B12B9" w:rsidP="005A4CA3">
      <w:pPr>
        <w:pStyle w:val="aa"/>
        <w:rPr>
          <w:rFonts w:ascii="Times New Roman" w:hAnsi="Times New Roman" w:cs="Times New Roman"/>
          <w:sz w:val="28"/>
          <w:szCs w:val="28"/>
        </w:rPr>
      </w:pP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4A5D20" w:rsidRPr="005A4CA3">
        <w:rPr>
          <w:rFonts w:ascii="Times New Roman" w:hAnsi="Times New Roman" w:cs="Times New Roman"/>
          <w:sz w:val="28"/>
          <w:szCs w:val="28"/>
          <w:lang w:val="uk-UA" w:eastAsia="ru-RU"/>
        </w:rPr>
        <w:t>.Заступнику директора з навчально-виховної роботи Перебийніс А.А.:</w:t>
      </w:r>
    </w:p>
    <w:p w:rsidR="004A5D20" w:rsidRPr="005A4CA3" w:rsidRDefault="006B12B9" w:rsidP="005A4CA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4A5D20" w:rsidRPr="005A4CA3">
        <w:rPr>
          <w:rFonts w:ascii="Times New Roman" w:hAnsi="Times New Roman" w:cs="Times New Roman"/>
          <w:sz w:val="28"/>
          <w:szCs w:val="28"/>
          <w:lang w:val="uk-UA" w:eastAsia="ru-RU"/>
        </w:rPr>
        <w:t>.1.</w:t>
      </w:r>
      <w:proofErr w:type="spellStart"/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>Розміститиданий</w:t>
      </w:r>
      <w:proofErr w:type="spellEnd"/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 xml:space="preserve"> наказ на </w:t>
      </w:r>
      <w:proofErr w:type="spellStart"/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 xml:space="preserve"> та довести до</w:t>
      </w:r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8C7771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5A4CA3"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A5D20" w:rsidRPr="005A4CA3">
        <w:rPr>
          <w:rFonts w:ascii="Times New Roman" w:hAnsi="Times New Roman" w:cs="Times New Roman"/>
          <w:sz w:val="28"/>
          <w:szCs w:val="28"/>
          <w:lang w:val="uk-UA" w:eastAsia="ru-RU"/>
        </w:rPr>
        <w:t>Термін: до 31.12.2020р.</w:t>
      </w:r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</w:t>
      </w:r>
    </w:p>
    <w:p w:rsidR="004A5D20" w:rsidRPr="005A4CA3" w:rsidRDefault="006B12B9" w:rsidP="005A4CA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>ви</w:t>
      </w:r>
      <w:r w:rsidRPr="005A4CA3">
        <w:rPr>
          <w:rFonts w:ascii="Times New Roman" w:hAnsi="Times New Roman" w:cs="Times New Roman"/>
          <w:sz w:val="28"/>
          <w:szCs w:val="28"/>
          <w:lang w:eastAsia="ru-RU"/>
        </w:rPr>
        <w:t>конанням</w:t>
      </w:r>
      <w:proofErr w:type="spellEnd"/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даного </w:t>
      </w:r>
      <w:r w:rsidRPr="005A4CA3">
        <w:rPr>
          <w:rFonts w:ascii="Times New Roman" w:hAnsi="Times New Roman" w:cs="Times New Roman"/>
          <w:sz w:val="28"/>
          <w:szCs w:val="28"/>
          <w:lang w:eastAsia="ru-RU"/>
        </w:rPr>
        <w:t xml:space="preserve">наказу </w:t>
      </w:r>
      <w:r w:rsidRPr="005A4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покласти на заступника директора з навчально-виховної роботи  Перебийніс А.А.</w:t>
      </w:r>
      <w:r w:rsidR="004A5D20" w:rsidRPr="005A4C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12B9" w:rsidRPr="00F823BC" w:rsidRDefault="006B12B9" w:rsidP="00F823B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6B12B9" w:rsidRPr="00F823BC" w:rsidRDefault="008C7771" w:rsidP="00F823B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                                                    </w:t>
      </w:r>
      <w:r w:rsidR="006B12B9" w:rsidRPr="00F823B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Директор  школи                   В.</w:t>
      </w:r>
      <w:proofErr w:type="spellStart"/>
      <w:r w:rsidR="006B12B9" w:rsidRPr="00F823B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Шовкалюк</w:t>
      </w:r>
      <w:proofErr w:type="spellEnd"/>
    </w:p>
    <w:p w:rsidR="00F823BC" w:rsidRPr="00F823BC" w:rsidRDefault="00F823BC" w:rsidP="00F823B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6B12B9" w:rsidRPr="00F823BC" w:rsidRDefault="006B12B9" w:rsidP="00F823B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 w:rsidR="008C777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                                    </w:t>
      </w:r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 наказом ознайомлені          Н.Чудак</w:t>
      </w:r>
    </w:p>
    <w:p w:rsidR="006B12B9" w:rsidRPr="00F823BC" w:rsidRDefault="006B12B9" w:rsidP="00F82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8C777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    </w:t>
      </w:r>
      <w:r w:rsidRPr="00F823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А.Перебийніс</w:t>
      </w:r>
    </w:p>
    <w:p w:rsidR="007629FE" w:rsidRPr="00F823BC" w:rsidRDefault="007629FE" w:rsidP="00F8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527F" w:rsidRPr="00F823BC" w:rsidRDefault="00D1527F" w:rsidP="00F8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CF3" w:rsidRPr="00F823BC" w:rsidRDefault="00192CF3" w:rsidP="00F823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CF3" w:rsidRPr="00F823BC" w:rsidRDefault="00192CF3" w:rsidP="00F82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27F" w:rsidRPr="00DF3803" w:rsidRDefault="00D1527F" w:rsidP="00D1527F">
      <w:pPr>
        <w:rPr>
          <w:rFonts w:ascii="Times New Roman" w:hAnsi="Times New Roman" w:cs="Times New Roman"/>
          <w:sz w:val="28"/>
          <w:szCs w:val="28"/>
        </w:rPr>
      </w:pPr>
      <w:r w:rsidRPr="00DF3803">
        <w:rPr>
          <w:rFonts w:ascii="Times New Roman" w:hAnsi="Times New Roman" w:cs="Times New Roman"/>
          <w:sz w:val="28"/>
          <w:szCs w:val="28"/>
        </w:rPr>
        <w:cr/>
      </w:r>
    </w:p>
    <w:p w:rsidR="00D1527F" w:rsidRPr="00DF3803" w:rsidRDefault="00D1527F" w:rsidP="00D1527F">
      <w:pPr>
        <w:rPr>
          <w:rFonts w:ascii="Times New Roman" w:hAnsi="Times New Roman" w:cs="Times New Roman"/>
          <w:sz w:val="28"/>
          <w:szCs w:val="28"/>
        </w:rPr>
      </w:pPr>
    </w:p>
    <w:p w:rsidR="00D1527F" w:rsidRDefault="00D1527F" w:rsidP="00D1527F"/>
    <w:p w:rsidR="00D1527F" w:rsidRDefault="00D1527F" w:rsidP="00D1527F"/>
    <w:p w:rsidR="00D1527F" w:rsidRDefault="00D1527F" w:rsidP="00D1527F"/>
    <w:p w:rsidR="00D1527F" w:rsidRDefault="00D1527F" w:rsidP="00D1527F"/>
    <w:p w:rsidR="0007785B" w:rsidRDefault="0007785B"/>
    <w:sectPr w:rsidR="0007785B" w:rsidSect="005A4C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294" w:rsidRDefault="007C0294" w:rsidP="007C0294">
      <w:pPr>
        <w:spacing w:after="0" w:line="240" w:lineRule="auto"/>
      </w:pPr>
      <w:r>
        <w:separator/>
      </w:r>
    </w:p>
  </w:endnote>
  <w:endnote w:type="continuationSeparator" w:id="1">
    <w:p w:rsidR="007C0294" w:rsidRDefault="007C0294" w:rsidP="007C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294" w:rsidRDefault="007C0294" w:rsidP="007C0294">
      <w:pPr>
        <w:spacing w:after="0" w:line="240" w:lineRule="auto"/>
      </w:pPr>
      <w:r>
        <w:separator/>
      </w:r>
    </w:p>
  </w:footnote>
  <w:footnote w:type="continuationSeparator" w:id="1">
    <w:p w:rsidR="007C0294" w:rsidRDefault="007C0294" w:rsidP="007C0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CA6"/>
    <w:multiLevelType w:val="multilevel"/>
    <w:tmpl w:val="CC128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6291235"/>
    <w:multiLevelType w:val="multilevel"/>
    <w:tmpl w:val="747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A1A07"/>
    <w:multiLevelType w:val="multilevel"/>
    <w:tmpl w:val="7AB2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E12CE"/>
    <w:multiLevelType w:val="multilevel"/>
    <w:tmpl w:val="19EC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27F"/>
    <w:rsid w:val="0007785B"/>
    <w:rsid w:val="00192CF3"/>
    <w:rsid w:val="001E00F5"/>
    <w:rsid w:val="00240331"/>
    <w:rsid w:val="002647D5"/>
    <w:rsid w:val="002C4825"/>
    <w:rsid w:val="002F7900"/>
    <w:rsid w:val="003E542E"/>
    <w:rsid w:val="00464352"/>
    <w:rsid w:val="004A5D20"/>
    <w:rsid w:val="005A4CA3"/>
    <w:rsid w:val="005B3C93"/>
    <w:rsid w:val="006B12B9"/>
    <w:rsid w:val="007629FE"/>
    <w:rsid w:val="007C0294"/>
    <w:rsid w:val="00832C9D"/>
    <w:rsid w:val="008C7771"/>
    <w:rsid w:val="009006BF"/>
    <w:rsid w:val="00980DA0"/>
    <w:rsid w:val="009B4E7B"/>
    <w:rsid w:val="009C3CDD"/>
    <w:rsid w:val="00BC7AE4"/>
    <w:rsid w:val="00C20F23"/>
    <w:rsid w:val="00C54591"/>
    <w:rsid w:val="00C66FD5"/>
    <w:rsid w:val="00CB2089"/>
    <w:rsid w:val="00CB44B7"/>
    <w:rsid w:val="00D1527F"/>
    <w:rsid w:val="00DF3803"/>
    <w:rsid w:val="00EB597E"/>
    <w:rsid w:val="00F663AD"/>
    <w:rsid w:val="00F823BC"/>
    <w:rsid w:val="00FB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294"/>
  </w:style>
  <w:style w:type="paragraph" w:styleId="a5">
    <w:name w:val="footer"/>
    <w:basedOn w:val="a"/>
    <w:link w:val="a6"/>
    <w:uiPriority w:val="99"/>
    <w:unhideWhenUsed/>
    <w:rsid w:val="007C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294"/>
  </w:style>
  <w:style w:type="paragraph" w:customStyle="1" w:styleId="Default">
    <w:name w:val="Default"/>
    <w:rsid w:val="00240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ий текст_"/>
    <w:link w:val="1"/>
    <w:locked/>
    <w:rsid w:val="00240331"/>
    <w:rPr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7"/>
    <w:rsid w:val="00240331"/>
    <w:pPr>
      <w:shd w:val="clear" w:color="auto" w:fill="FFFFFF"/>
      <w:spacing w:after="0" w:line="240" w:lineRule="atLeast"/>
      <w:ind w:hanging="184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33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A4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294"/>
  </w:style>
  <w:style w:type="paragraph" w:styleId="a5">
    <w:name w:val="footer"/>
    <w:basedOn w:val="a"/>
    <w:link w:val="a6"/>
    <w:uiPriority w:val="99"/>
    <w:unhideWhenUsed/>
    <w:rsid w:val="007C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294"/>
  </w:style>
  <w:style w:type="paragraph" w:customStyle="1" w:styleId="Default">
    <w:name w:val="Default"/>
    <w:rsid w:val="00240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ий текст_"/>
    <w:link w:val="1"/>
    <w:locked/>
    <w:rsid w:val="00240331"/>
    <w:rPr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7"/>
    <w:rsid w:val="00240331"/>
    <w:pPr>
      <w:shd w:val="clear" w:color="auto" w:fill="FFFFFF"/>
      <w:spacing w:after="0" w:line="240" w:lineRule="atLeast"/>
      <w:ind w:hanging="184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0E4D-4582-4100-B9AF-8C5AE967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Loner-XP</cp:lastModifiedBy>
  <cp:revision>15</cp:revision>
  <cp:lastPrinted>2021-01-20T11:42:00Z</cp:lastPrinted>
  <dcterms:created xsi:type="dcterms:W3CDTF">2021-01-13T10:32:00Z</dcterms:created>
  <dcterms:modified xsi:type="dcterms:W3CDTF">2021-01-20T11:42:00Z</dcterms:modified>
</cp:coreProperties>
</file>