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A9" w:rsidRPr="00F076A9" w:rsidRDefault="00F076A9" w:rsidP="00F076A9">
      <w:pPr>
        <w:pStyle w:val="a6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bookmarkStart w:id="0" w:name="_GoBack"/>
      <w:r w:rsidRPr="00F076A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076A9" w:rsidRPr="00F076A9" w:rsidRDefault="00F076A9" w:rsidP="00F076A9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F076A9">
        <w:rPr>
          <w:rFonts w:ascii="Times New Roman" w:hAnsi="Times New Roman" w:cs="Times New Roman"/>
          <w:b/>
          <w:bCs/>
          <w:sz w:val="28"/>
          <w:lang w:val="uk-UA"/>
        </w:rPr>
        <w:t>ЖМЕРИНСЬКА  МІСЬКА  РАДА  ВІННИЦЬКОЇ  ОБЛАСТІ</w:t>
      </w:r>
    </w:p>
    <w:p w:rsidR="00F076A9" w:rsidRPr="00F076A9" w:rsidRDefault="00F076A9" w:rsidP="00F076A9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F076A9">
        <w:rPr>
          <w:rFonts w:ascii="Times New Roman" w:hAnsi="Times New Roman" w:cs="Times New Roman"/>
          <w:b/>
          <w:bCs/>
          <w:sz w:val="28"/>
          <w:lang w:val="uk-UA"/>
        </w:rPr>
        <w:t>УПРАВЛІННЯ  ОСВІТИ</w:t>
      </w:r>
    </w:p>
    <w:p w:rsidR="00BF3432" w:rsidRPr="00F076A9" w:rsidRDefault="00F076A9" w:rsidP="00F076A9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F076A9">
        <w:rPr>
          <w:rFonts w:ascii="Times New Roman" w:hAnsi="Times New Roman" w:cs="Times New Roman"/>
          <w:b/>
          <w:bCs/>
          <w:sz w:val="28"/>
          <w:lang w:val="uk-UA"/>
        </w:rPr>
        <w:t>КОМУНАЛЬНИЙ  ЗАКЛАД  «ПОЧАПИНЕЦЬКИЙ ЛІЦЕЙ»  ЖМЕРИНСЬКОЇ  МІСЬКОЇ  ТЕРИТОРІАЛЬНОЇ  ГРОМАДИ</w:t>
      </w:r>
    </w:p>
    <w:p w:rsidR="00BF3432" w:rsidRDefault="00BF3432" w:rsidP="00AE3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B9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076A9" w:rsidRPr="00F076A9" w:rsidRDefault="00F076A9" w:rsidP="00F076A9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076A9">
        <w:rPr>
          <w:rFonts w:ascii="Times New Roman" w:hAnsi="Times New Roman" w:cs="Times New Roman"/>
          <w:sz w:val="24"/>
          <w:szCs w:val="24"/>
          <w:lang w:val="uk-UA"/>
        </w:rPr>
        <w:t xml:space="preserve">від  14.06. 2023 </w:t>
      </w:r>
      <w:r w:rsidR="00235C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F076A9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F076A9">
        <w:rPr>
          <w:rFonts w:ascii="Times New Roman" w:hAnsi="Times New Roman" w:cs="Times New Roman"/>
          <w:sz w:val="24"/>
          <w:szCs w:val="24"/>
          <w:lang w:val="uk-UA"/>
        </w:rPr>
        <w:t>Почапинці</w:t>
      </w:r>
      <w:proofErr w:type="spellEnd"/>
      <w:r w:rsidRPr="00F076A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№ 35</w:t>
      </w:r>
    </w:p>
    <w:p w:rsidR="00F076A9" w:rsidRPr="00AE3E09" w:rsidRDefault="00F076A9" w:rsidP="00AE3E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32" w:rsidRPr="00F076A9" w:rsidRDefault="00AE3E09" w:rsidP="00BF343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6A9">
        <w:rPr>
          <w:rFonts w:ascii="Times New Roman" w:hAnsi="Times New Roman" w:cs="Times New Roman"/>
          <w:b/>
          <w:sz w:val="28"/>
          <w:szCs w:val="28"/>
          <w:lang w:val="uk-UA"/>
        </w:rPr>
        <w:t>Про підсумки моніторингу стану</w:t>
      </w:r>
    </w:p>
    <w:p w:rsidR="00AE3E09" w:rsidRPr="00F076A9" w:rsidRDefault="00BF3432" w:rsidP="00BF343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викладання </w:t>
      </w:r>
      <w:r w:rsidR="00AE3E09" w:rsidRPr="00F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рівня навчальних </w:t>
      </w:r>
    </w:p>
    <w:p w:rsidR="00587590" w:rsidRPr="00F076A9" w:rsidRDefault="00AE3E09" w:rsidP="00BF343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досягнень учнів з </w:t>
      </w:r>
      <w:r w:rsidR="00BF3432" w:rsidRPr="00F076A9">
        <w:rPr>
          <w:rFonts w:ascii="Times New Roman" w:hAnsi="Times New Roman" w:cs="Times New Roman"/>
          <w:b/>
          <w:sz w:val="28"/>
          <w:szCs w:val="28"/>
          <w:lang w:val="uk-UA"/>
        </w:rPr>
        <w:t>інформатики в 3-11-х класах</w:t>
      </w:r>
    </w:p>
    <w:p w:rsidR="00E74B25" w:rsidRPr="00BF3432" w:rsidRDefault="00E74B25" w:rsidP="00BF3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w w:val="102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w w:val="102"/>
          <w:sz w:val="28"/>
          <w:szCs w:val="28"/>
          <w:lang w:val="uk-UA"/>
        </w:rPr>
        <w:t>Відповідно</w:t>
      </w:r>
      <w:r w:rsidR="00587590" w:rsidRPr="00BF3432">
        <w:rPr>
          <w:rFonts w:ascii="Times New Roman" w:eastAsia="Times New Roman" w:hAnsi="Times New Roman"/>
          <w:w w:val="102"/>
          <w:sz w:val="28"/>
          <w:szCs w:val="28"/>
          <w:lang w:val="uk-UA"/>
        </w:rPr>
        <w:t xml:space="preserve"> до річного плану роботи ліцею на  2022-2023</w:t>
      </w:r>
      <w:r w:rsidRPr="00BF3432">
        <w:rPr>
          <w:rFonts w:ascii="Times New Roman" w:eastAsia="Times New Roman" w:hAnsi="Times New Roman"/>
          <w:w w:val="102"/>
          <w:sz w:val="28"/>
          <w:szCs w:val="28"/>
          <w:lang w:val="uk-UA"/>
        </w:rPr>
        <w:t xml:space="preserve"> навчальний рік </w:t>
      </w:r>
      <w:r w:rsidR="00587590" w:rsidRPr="00BF3432">
        <w:rPr>
          <w:rFonts w:ascii="Times New Roman" w:eastAsia="Times New Roman" w:hAnsi="Times New Roman"/>
          <w:w w:val="102"/>
          <w:sz w:val="28"/>
          <w:szCs w:val="28"/>
          <w:lang w:val="uk-UA"/>
        </w:rPr>
        <w:t xml:space="preserve">протягом ІІ семестру </w:t>
      </w:r>
      <w:r w:rsidRPr="00BF3432">
        <w:rPr>
          <w:rFonts w:ascii="Times New Roman" w:eastAsia="Times New Roman" w:hAnsi="Times New Roman"/>
          <w:w w:val="102"/>
          <w:sz w:val="28"/>
          <w:szCs w:val="28"/>
          <w:lang w:val="uk-UA"/>
        </w:rPr>
        <w:t>здійснено перевірку стану викладання, дотримання Державного стандарту до змісту й обсягу навчальних програм та рівня навчальних досягнень учнів з інформатики.</w:t>
      </w:r>
    </w:p>
    <w:p w:rsidR="00E74B25" w:rsidRPr="00BF3432" w:rsidRDefault="00E74B25" w:rsidP="00BF3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>Контроль здійснювався за такими напрямами: дотримання вимог державних програм щодо цілей, завдань, змісту навчання інформатики  в закладі освіти, критеріїв оцінювання навчальних досягнень; наявність та якість поурочних і календарно-тематичних планів, відповідність змісту уроків вимогам навчальних програм; методика та науково-теоретичний рівень викладання предмету; використання відповідних форм і методів обліку навчальних досягнень учнів; упровадження активних форм і методів навчання</w:t>
      </w:r>
      <w:r w:rsidR="00587590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в умовах дистанційної освіти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>; рівень навчальних досягнень учнів.</w:t>
      </w:r>
    </w:p>
    <w:p w:rsidR="00E74B25" w:rsidRPr="00BF3432" w:rsidRDefault="00E74B25" w:rsidP="00BF3432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>Інформатику у закладі освіти</w:t>
      </w:r>
      <w:r w:rsidR="00587590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викладає </w:t>
      </w:r>
      <w:proofErr w:type="spellStart"/>
      <w:r w:rsidR="00587590" w:rsidRPr="00BF3432">
        <w:rPr>
          <w:rFonts w:ascii="Times New Roman" w:eastAsia="Times New Roman" w:hAnsi="Times New Roman"/>
          <w:sz w:val="28"/>
          <w:szCs w:val="28"/>
          <w:lang w:val="uk-UA"/>
        </w:rPr>
        <w:t>Яцкевич</w:t>
      </w:r>
      <w:proofErr w:type="spellEnd"/>
      <w:r w:rsidR="00587590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Петро Іванович, спеціаліст вищої категорії, 30 років педагогічного стажу</w:t>
      </w:r>
      <w:r w:rsidR="00BF343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74B25" w:rsidRPr="00BF3432" w:rsidRDefault="00E74B25" w:rsidP="00BF34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Навчання  інформатики спрямоване на формування інформаційної культури, інформаційної компетентності учнів, розвиток умінь і навичок ефективного використання ними сучасних ІКТ у освітньо-пізнавальній та майбутній професійній діяльності.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Реалізація змісту освіти в старшій школі, визначеного Державним стандартом базової і повної загальної середньої освіти, затвердженим </w:t>
      </w:r>
      <w:r w:rsidRPr="00BF3432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23 листопада                         2011 року № 1392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, у відповідності до навчальних планів освітньої програми для 10-11 класів закладів загальної середньої освіти, затвердженої наказом                     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МОН України  від 20.04.2018 № 408, забезпечується в тому числі й вивченням предмету «Інформатика» як вибірково-обов’язкового предмета. </w:t>
      </w:r>
    </w:p>
    <w:p w:rsidR="00E74B25" w:rsidRPr="00BF3432" w:rsidRDefault="00E74B25" w:rsidP="00BF34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>Календар</w:t>
      </w:r>
      <w:r w:rsidR="00587590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не планування вчителем укладено 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відповідно до вимог чинних програм з урахуванням методичних рекомендацій Міністерства освіти і науки України щодо викладання інформатики (лист Міністерства освіти і науки України </w:t>
      </w:r>
      <w:hyperlink r:id="rId6" w:history="1">
        <w:r w:rsidRPr="00BF3432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від</w:t>
        </w:r>
        <w:r w:rsidRPr="00BF3432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 </w:t>
        </w:r>
        <w:r w:rsidRPr="00BF3432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01. 07. 2019р. № 1/11-5966</w:t>
        </w:r>
      </w:hyperlink>
      <w:r w:rsidRPr="00BF3432">
        <w:rPr>
          <w:rFonts w:ascii="Times New Roman" w:hAnsi="Times New Roman" w:cs="Times New Roman"/>
          <w:sz w:val="28"/>
          <w:szCs w:val="28"/>
          <w:lang w:val="uk-UA"/>
        </w:rPr>
        <w:t xml:space="preserve"> «Методичні рекомендації щодо викладання інформатики в 2019-2020 навчальному році».</w:t>
      </w:r>
    </w:p>
    <w:p w:rsidR="00E74B25" w:rsidRPr="00BF3432" w:rsidRDefault="00E74B25" w:rsidP="00BF343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Облік навчальних досягнень учнів </w:t>
      </w:r>
      <w:r w:rsidR="00587590" w:rsidRPr="00BF3432">
        <w:rPr>
          <w:rFonts w:ascii="Times New Roman" w:eastAsia="Times New Roman" w:hAnsi="Times New Roman"/>
          <w:sz w:val="28"/>
          <w:szCs w:val="28"/>
          <w:lang w:val="uk-UA"/>
        </w:rPr>
        <w:t>здійснюється в електронних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класних журналах, згідно з  Інструкцією з ведення ділової документації.</w:t>
      </w:r>
    </w:p>
    <w:p w:rsidR="00E74B25" w:rsidRPr="00DB6E79" w:rsidRDefault="00E74B25" w:rsidP="00BF3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6E79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2F23CB" w:rsidRPr="00DB6E79">
        <w:rPr>
          <w:rFonts w:ascii="Times New Roman" w:hAnsi="Times New Roman" w:cs="Times New Roman"/>
          <w:sz w:val="28"/>
          <w:szCs w:val="28"/>
          <w:shd w:val="clear" w:color="auto" w:fill="F7F7F9"/>
          <w:lang w:val="uk-UA"/>
        </w:rPr>
        <w:t>Оцінювання</w:t>
      </w:r>
      <w:r w:rsidR="002F23CB" w:rsidRPr="00DB6E79">
        <w:rPr>
          <w:rFonts w:ascii="Times New Roman" w:hAnsi="Times New Roman" w:cs="Times New Roman"/>
          <w:sz w:val="28"/>
          <w:szCs w:val="28"/>
          <w:shd w:val="clear" w:color="auto" w:fill="F7F7F9"/>
        </w:rPr>
        <w:t> </w:t>
      </w:r>
      <w:r w:rsidR="002F23CB" w:rsidRPr="00DB6E79">
        <w:rPr>
          <w:rFonts w:ascii="Times New Roman" w:hAnsi="Times New Roman" w:cs="Times New Roman"/>
          <w:sz w:val="28"/>
          <w:szCs w:val="28"/>
          <w:shd w:val="clear" w:color="auto" w:fill="F7F7F9"/>
          <w:lang w:val="uk-UA"/>
        </w:rPr>
        <w:t xml:space="preserve">навчальних досягнень учнів 3,4 класів здійснюється відповідно до Методичних рекомендацій щодо оцінювання навчальних досягнень учнів 3-4 класів, які здобувають освіту відповідно до нового Державного стандарту базової середньої освіти, затверджених наказом Міністерства освіти і науки України від 16.09  </w:t>
      </w:r>
      <w:r w:rsidR="002F23CB" w:rsidRPr="00DB6E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№1146,</w:t>
      </w:r>
      <w:r w:rsidR="002F23CB" w:rsidRPr="00DB6E79">
        <w:rPr>
          <w:rFonts w:ascii="Times New Roman" w:hAnsi="Times New Roman" w:cs="Times New Roman"/>
          <w:sz w:val="28"/>
          <w:szCs w:val="28"/>
          <w:shd w:val="clear" w:color="auto" w:fill="F7F7F9"/>
          <w:lang w:val="uk-UA"/>
        </w:rPr>
        <w:t>оцінювання</w:t>
      </w:r>
      <w:r w:rsidR="002F23CB" w:rsidRPr="00DB6E79">
        <w:rPr>
          <w:rFonts w:ascii="Times New Roman" w:hAnsi="Times New Roman" w:cs="Times New Roman"/>
          <w:sz w:val="28"/>
          <w:szCs w:val="28"/>
          <w:shd w:val="clear" w:color="auto" w:fill="F7F7F9"/>
        </w:rPr>
        <w:t> </w:t>
      </w:r>
      <w:r w:rsidR="002F23CB" w:rsidRPr="00DB6E79">
        <w:rPr>
          <w:rFonts w:ascii="Times New Roman" w:hAnsi="Times New Roman" w:cs="Times New Roman"/>
          <w:sz w:val="28"/>
          <w:szCs w:val="28"/>
          <w:shd w:val="clear" w:color="auto" w:fill="F7F7F9"/>
          <w:lang w:val="uk-UA"/>
        </w:rPr>
        <w:t>п’ятикласників відповідно до Методичних рекомендацій</w:t>
      </w:r>
      <w:r w:rsidR="00DB6E79" w:rsidRPr="00DB6E79">
        <w:rPr>
          <w:rFonts w:ascii="Times New Roman" w:hAnsi="Times New Roman" w:cs="Times New Roman"/>
          <w:sz w:val="28"/>
          <w:szCs w:val="28"/>
          <w:shd w:val="clear" w:color="auto" w:fill="F7F7F9"/>
          <w:lang w:val="uk-UA"/>
        </w:rPr>
        <w:t xml:space="preserve">, </w:t>
      </w:r>
      <w:r w:rsidR="002F23CB" w:rsidRPr="00DB6E79">
        <w:rPr>
          <w:rFonts w:ascii="Times New Roman" w:hAnsi="Times New Roman" w:cs="Times New Roman"/>
          <w:sz w:val="28"/>
          <w:szCs w:val="28"/>
          <w:shd w:val="clear" w:color="auto" w:fill="F7F7F9"/>
          <w:lang w:val="uk-UA"/>
        </w:rPr>
        <w:t xml:space="preserve">затверджених наказом Міністерства освіти і науки України від 01.04.2022 № 289. </w:t>
      </w:r>
      <w:r w:rsidR="002F23CB" w:rsidRPr="00DB6E79">
        <w:rPr>
          <w:rFonts w:ascii="Times New Roman" w:hAnsi="Times New Roman" w:cs="Times New Roman"/>
          <w:color w:val="444446"/>
          <w:sz w:val="28"/>
          <w:szCs w:val="28"/>
          <w:shd w:val="clear" w:color="auto" w:fill="F7F7F9"/>
          <w:lang w:val="uk-UA"/>
        </w:rPr>
        <w:t>О</w:t>
      </w:r>
      <w:r w:rsidRPr="00DB6E79">
        <w:rPr>
          <w:rFonts w:ascii="Times New Roman" w:eastAsia="Times New Roman" w:hAnsi="Times New Roman" w:cs="Times New Roman"/>
          <w:sz w:val="28"/>
          <w:szCs w:val="28"/>
          <w:lang w:val="uk-UA"/>
        </w:rPr>
        <w:t>цінюва</w:t>
      </w:r>
      <w:r w:rsidR="00587590" w:rsidRPr="00DB6E79">
        <w:rPr>
          <w:rFonts w:ascii="Times New Roman" w:eastAsia="Times New Roman" w:hAnsi="Times New Roman" w:cs="Times New Roman"/>
          <w:sz w:val="28"/>
          <w:szCs w:val="28"/>
          <w:lang w:val="uk-UA"/>
        </w:rPr>
        <w:t>ння навчальних досягнень учнів 6</w:t>
      </w:r>
      <w:r w:rsidR="00DB6E79" w:rsidRPr="00DB6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-11 класів </w:t>
      </w:r>
      <w:r w:rsidRPr="00DB6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Критеріїв  оцінювання навчальних досягнень учнів у системі загальної середньої освіти (наказ Міністерства освіти і науки України                       від  21.08.2013 №1222).</w:t>
      </w:r>
    </w:p>
    <w:p w:rsidR="00E74B25" w:rsidRPr="00BF3432" w:rsidRDefault="00E74B25" w:rsidP="00BF3432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>Контроль навчальних досягнень учнів</w:t>
      </w:r>
      <w:r w:rsidR="007F1369">
        <w:rPr>
          <w:rFonts w:ascii="Times New Roman" w:eastAsia="Times New Roman" w:hAnsi="Times New Roman"/>
          <w:sz w:val="28"/>
          <w:szCs w:val="28"/>
          <w:lang w:val="uk-UA"/>
        </w:rPr>
        <w:t xml:space="preserve"> в 3-4 класах </w:t>
      </w:r>
      <w:r w:rsidR="007F1369" w:rsidRPr="00BF3432">
        <w:rPr>
          <w:rFonts w:ascii="Times New Roman" w:eastAsia="Times New Roman" w:hAnsi="Times New Roman"/>
          <w:sz w:val="28"/>
          <w:szCs w:val="28"/>
          <w:lang w:val="uk-UA"/>
        </w:rPr>
        <w:t>здійснюється у вигляді</w:t>
      </w:r>
      <w:r w:rsidR="00B85B94">
        <w:rPr>
          <w:rFonts w:ascii="Times New Roman" w:eastAsia="Times New Roman" w:hAnsi="Times New Roman"/>
          <w:sz w:val="28"/>
          <w:szCs w:val="28"/>
          <w:lang w:val="uk-UA"/>
        </w:rPr>
        <w:t>формувального оцінювання</w:t>
      </w:r>
      <w:r w:rsidR="007F1369">
        <w:rPr>
          <w:rFonts w:ascii="Times New Roman" w:eastAsia="Times New Roman" w:hAnsi="Times New Roman"/>
          <w:sz w:val="28"/>
          <w:szCs w:val="28"/>
          <w:lang w:val="uk-UA"/>
        </w:rPr>
        <w:t>, в 5-11 класах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>поточного, тематичного, семестрового, річного оцінювання. Тематична оцінка виставляється за результатами опанування учнями матеріалу теми впродовж її вивчення, з урахуванням поточних оцінок, різних видів навчальних робіт (самостійних, практичних) та навчальної активності школярів.</w:t>
      </w:r>
    </w:p>
    <w:p w:rsidR="00E74B25" w:rsidRPr="00BF3432" w:rsidRDefault="00587590" w:rsidP="00BF343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>У ліцеї функціонує кабінет</w:t>
      </w:r>
      <w:r w:rsidR="00E74B25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інформатики, </w:t>
      </w:r>
      <w:r w:rsidR="00DB6E79">
        <w:rPr>
          <w:rFonts w:ascii="Times New Roman" w:eastAsia="Times New Roman" w:hAnsi="Times New Roman"/>
          <w:sz w:val="28"/>
          <w:szCs w:val="28"/>
          <w:lang w:val="uk-UA"/>
        </w:rPr>
        <w:t>забезпечений комп’ютерами</w:t>
      </w:r>
      <w:r w:rsidR="00E74B25" w:rsidRPr="00BF3432">
        <w:rPr>
          <w:rFonts w:ascii="Times New Roman" w:eastAsia="Times New Roman" w:hAnsi="Times New Roman"/>
          <w:sz w:val="28"/>
          <w:szCs w:val="28"/>
          <w:lang w:val="uk-UA"/>
        </w:rPr>
        <w:t>, підключено до мережі Інтернет, навчальними посібниками.  Відповідно до «Положення про навчал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>ьний кабінет» оформлено паспорт кабінету. В період вивчання стану викладання інформатики учні перебували на дистанційном</w:t>
      </w:r>
      <w:r w:rsidR="004D5C6E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у навчанні, тому користувалися в основному домашніми електронними пристроями. </w:t>
      </w:r>
    </w:p>
    <w:p w:rsidR="00E74B25" w:rsidRPr="00BF3432" w:rsidRDefault="004D5C6E" w:rsidP="00BF34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>Учитель інформатики підвищує</w:t>
      </w:r>
      <w:r w:rsidR="00E74B25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свій професійний рівень шляхом самоосвіти, працюючи над відповідними науково-мет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>одичними про</w:t>
      </w:r>
      <w:r w:rsidR="00BF3432">
        <w:rPr>
          <w:rFonts w:ascii="Times New Roman" w:eastAsia="Times New Roman" w:hAnsi="Times New Roman"/>
          <w:sz w:val="28"/>
          <w:szCs w:val="28"/>
          <w:lang w:val="uk-UA"/>
        </w:rPr>
        <w:t>блемами, презенту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="00E74B25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свій досвід на засіданнях циклового методичного об’єднання вчителів природничо-математичного циклу. 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Щорічно проходить курси підвищення кваліфікації на базі ВАБО, відвідує </w:t>
      </w:r>
      <w:proofErr w:type="spellStart"/>
      <w:r w:rsidRPr="00BF3432">
        <w:rPr>
          <w:rFonts w:ascii="Times New Roman" w:eastAsia="Times New Roman" w:hAnsi="Times New Roman"/>
          <w:sz w:val="28"/>
          <w:szCs w:val="28"/>
          <w:lang w:val="uk-UA"/>
        </w:rPr>
        <w:t>вебінари</w:t>
      </w:r>
      <w:proofErr w:type="spellEnd"/>
      <w:r w:rsidRPr="00BF3432">
        <w:rPr>
          <w:rFonts w:ascii="Times New Roman" w:eastAsia="Times New Roman" w:hAnsi="Times New Roman"/>
          <w:sz w:val="28"/>
          <w:szCs w:val="28"/>
          <w:lang w:val="uk-UA"/>
        </w:rPr>
        <w:t>, отримав сертифікати за базовим  та  середнім</w:t>
      </w:r>
      <w:r w:rsidRPr="00BF34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рівнем курсу "Цифрові інструменти </w:t>
      </w:r>
      <w:proofErr w:type="spellStart"/>
      <w:r w:rsidRPr="00BF34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BF34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для освіти"</w:t>
      </w:r>
    </w:p>
    <w:p w:rsidR="00E74B25" w:rsidRPr="00BF3432" w:rsidRDefault="00E74B25" w:rsidP="00BF3432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Відвідані уроки засвідчили, що їх зміст   відповідає вимогам навчальної програми. </w:t>
      </w:r>
      <w:proofErr w:type="spellStart"/>
      <w:r w:rsidRPr="00BF3432">
        <w:rPr>
          <w:rFonts w:ascii="Times New Roman" w:eastAsia="Times New Roman" w:hAnsi="Times New Roman"/>
          <w:sz w:val="28"/>
          <w:szCs w:val="28"/>
          <w:lang w:val="uk-UA"/>
        </w:rPr>
        <w:t>Уроки</w:t>
      </w:r>
      <w:r w:rsidR="004D5C6E" w:rsidRPr="00BF3432">
        <w:rPr>
          <w:rFonts w:ascii="Times New Roman" w:eastAsia="Times New Roman" w:hAnsi="Times New Roman"/>
          <w:sz w:val="28"/>
          <w:szCs w:val="28"/>
          <w:lang w:val="uk-UA"/>
        </w:rPr>
        <w:t>Яцкевича</w:t>
      </w:r>
      <w:proofErr w:type="spellEnd"/>
      <w:r w:rsidR="004D5C6E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П.І. 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в основному проходять на високому методичному рівні. Час уроку використовується раціонально. На кожному 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уроці проводиться перевірка домашніх завдань: фронтальне опитування, виконання письмових завдань, тест – контроль, робота з картками, розгадування ребусів та інші. Завдання уроку учні визначають разом з вчителем. Прийоми мотивації та організації навчальної роботи учнів упродовж уроку сприяють створенню такої ситуації, при якій учні відчувають задоволення від своїх успіхів у навчанні. Вчитель доступно пояснює новий матеріал, належну увагу приділяє як розумінню, так і осмисленню учнями виконуваних операцій, практикує  роботу з підручником, використовує презентації для пояснення нового матеріалу. Приділяє належну увагу формуванню навичок роботи на комп’ютері.</w:t>
      </w:r>
      <w:r w:rsidRPr="00BF3432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Під час проведення практичних робіт для учнів готуються технологічні картки, які полегшують її виконання. </w:t>
      </w:r>
      <w:proofErr w:type="spellStart"/>
      <w:r w:rsidR="004D5C6E" w:rsidRPr="00BF3432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Яцкевич</w:t>
      </w:r>
      <w:proofErr w:type="spellEnd"/>
      <w:r w:rsidR="004D5C6E" w:rsidRPr="00BF3432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П.І. 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приділяє увагу створенню сприятливих умов для навчання, виховання і розвитку учнів, обов'язково враховує їх індивідуальні нахили, здібності, інтереси. </w:t>
      </w:r>
      <w:r w:rsidRPr="00BF343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/>
        </w:rPr>
        <w:t>Педагог впроваджує інноваційні форми та методи роботи, здійснює диференційований підхід до учнів, у своїй діяльності ре</w:t>
      </w:r>
      <w:r w:rsidR="004D5C6E" w:rsidRPr="00BF343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/>
        </w:rPr>
        <w:t xml:space="preserve">алізовує дидактичні принципи. </w:t>
      </w:r>
      <w:proofErr w:type="spellStart"/>
      <w:r w:rsidR="004D5C6E" w:rsidRPr="00BF343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/>
        </w:rPr>
        <w:t>Його</w:t>
      </w:r>
      <w:r w:rsidRPr="00BF343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/>
        </w:rPr>
        <w:t>уроки</w:t>
      </w:r>
      <w:proofErr w:type="spellEnd"/>
      <w:r w:rsidRPr="00BF343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/>
        </w:rPr>
        <w:t xml:space="preserve"> мають розвивальний характер. Багато уваги вчитель приділяє активізації пізнавальної діяльності.</w:t>
      </w:r>
      <w:r w:rsidRPr="00BF3432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BF34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Всі </w:t>
      </w:r>
      <w:proofErr w:type="spellStart"/>
      <w:r w:rsidRPr="00BF3432">
        <w:rPr>
          <w:rFonts w:ascii="Times New Roman" w:eastAsia="Times New Roman" w:hAnsi="Times New Roman"/>
          <w:sz w:val="28"/>
          <w:szCs w:val="28"/>
          <w:lang w:val="uk-UA" w:eastAsia="uk-UA"/>
        </w:rPr>
        <w:t>уроки</w:t>
      </w:r>
      <w:r w:rsidR="0050423B" w:rsidRPr="00BF3432">
        <w:rPr>
          <w:rFonts w:ascii="Times New Roman" w:eastAsia="Times New Roman" w:hAnsi="Times New Roman"/>
          <w:sz w:val="28"/>
          <w:szCs w:val="28"/>
          <w:lang w:val="uk-UA" w:eastAsia="uk-UA"/>
        </w:rPr>
        <w:t>Яцкевича</w:t>
      </w:r>
      <w:proofErr w:type="spellEnd"/>
      <w:r w:rsidR="0050423B" w:rsidRPr="00BF34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П.І. 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мають логічне завершення. Зміст уроків сприяє розвитку в учнів інтересу до навчання, пов’язаний з їх життям та майбутнім вибором професії. Уроки вчитель проводить відповідно до обґрунтованого, чіткого плану уроку. Достатньо уваги приділяє санітарно – гігієнічним вимогам до уроків інформатики: своєчасно проводить інструктаж з безпеки життєдіяльності, гімнастику для очей, фізкультхвилинки. В кінці уроку проводиться рефлексія та підсумки уроку. </w:t>
      </w:r>
    </w:p>
    <w:p w:rsidR="0046268B" w:rsidRPr="00BF3432" w:rsidRDefault="0046268B" w:rsidP="00BF3432">
      <w:pPr>
        <w:suppressAutoHyphens/>
        <w:ind w:firstLine="284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Відповідно до підсумків навчальних досягнень учнів </w:t>
      </w:r>
      <w:r w:rsidR="007A5222"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(5</w:t>
      </w:r>
      <w:r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-11 класи) за  ІІ семестр 2022-2023 навчальн</w:t>
      </w:r>
      <w:r w:rsidR="007A5222"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ого року з інформатики із 106</w:t>
      </w:r>
      <w:r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учнів, </w:t>
      </w:r>
      <w:r w:rsidR="007A5222"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яких навчає Петро Іванович</w:t>
      </w:r>
      <w:r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r w:rsidR="007A5222"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20</w:t>
      </w:r>
      <w:r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учнів демонструють </w:t>
      </w:r>
      <w:r w:rsidR="007A5222"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високий, 31 - достатній, 51 – середній та 4</w:t>
      </w:r>
      <w:r w:rsidRPr="00BF343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– початковий рівень знань.</w:t>
      </w:r>
      <w:r w:rsidR="00DB6E7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Протягом навчального року в  3 і 4 класах застосовувалося формувальне оцінювання, в 4 </w:t>
      </w:r>
      <w:r w:rsidR="00ED402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–річне оцінювання рівневе.</w:t>
      </w:r>
    </w:p>
    <w:p w:rsidR="00E74B25" w:rsidRPr="00BF3432" w:rsidRDefault="00E74B25" w:rsidP="00BF343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F3432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="0046268B" w:rsidRPr="00BF3432">
        <w:rPr>
          <w:rFonts w:ascii="Times New Roman" w:eastAsia="Times New Roman" w:hAnsi="Times New Roman"/>
          <w:sz w:val="28"/>
          <w:szCs w:val="28"/>
          <w:lang w:val="uk-UA"/>
        </w:rPr>
        <w:t>еобхідно зазначити, що учителем</w:t>
      </w:r>
      <w:r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інформатики  приділяється   увага в роботі з обдарованими учнями. В Інтернет олімпіаді «На урок» прийняли участь </w:t>
      </w:r>
      <w:r w:rsidR="00096F9C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12 учнів, </w:t>
      </w:r>
      <w:proofErr w:type="spellStart"/>
      <w:r w:rsidR="00096F9C" w:rsidRPr="00BF3432">
        <w:rPr>
          <w:rFonts w:ascii="Times New Roman" w:eastAsia="Times New Roman" w:hAnsi="Times New Roman"/>
          <w:sz w:val="28"/>
          <w:szCs w:val="28"/>
          <w:lang w:val="uk-UA"/>
        </w:rPr>
        <w:t>Лавренчук</w:t>
      </w:r>
      <w:proofErr w:type="spellEnd"/>
      <w:r w:rsidR="00096F9C" w:rsidRPr="00BF3432">
        <w:rPr>
          <w:rFonts w:ascii="Times New Roman" w:eastAsia="Times New Roman" w:hAnsi="Times New Roman"/>
          <w:sz w:val="28"/>
          <w:szCs w:val="28"/>
          <w:lang w:val="uk-UA"/>
        </w:rPr>
        <w:t xml:space="preserve"> Тарас, учень 8 класу, отримав сертифікат ІІ ступеня.</w:t>
      </w:r>
    </w:p>
    <w:p w:rsidR="00E74B25" w:rsidRPr="00BF3432" w:rsidRDefault="00E74B25" w:rsidP="00BF343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3432">
        <w:rPr>
          <w:rFonts w:ascii="Times New Roman" w:hAnsi="Times New Roman"/>
          <w:sz w:val="28"/>
          <w:szCs w:val="28"/>
          <w:lang w:val="uk-UA"/>
        </w:rPr>
        <w:t xml:space="preserve">  Виходячи з вищезазначеного,</w:t>
      </w:r>
    </w:p>
    <w:p w:rsidR="00E74B25" w:rsidRPr="00BF3432" w:rsidRDefault="00E74B25" w:rsidP="00BF343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432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74B25" w:rsidRPr="00BF3432" w:rsidRDefault="00E74B25" w:rsidP="00BF34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432">
        <w:rPr>
          <w:rFonts w:ascii="Times New Roman" w:hAnsi="Times New Roman"/>
          <w:sz w:val="28"/>
          <w:szCs w:val="28"/>
          <w:lang w:val="uk-UA"/>
        </w:rPr>
        <w:tab/>
      </w:r>
      <w:r w:rsidRPr="00BF3432">
        <w:rPr>
          <w:rFonts w:ascii="Times New Roman" w:hAnsi="Times New Roman" w:cs="Times New Roman"/>
          <w:sz w:val="28"/>
          <w:szCs w:val="28"/>
          <w:lang w:val="uk-UA"/>
        </w:rPr>
        <w:t>1. Визнати рівень викл</w:t>
      </w:r>
      <w:r w:rsidR="00096F9C" w:rsidRPr="00BF3432">
        <w:rPr>
          <w:rFonts w:ascii="Times New Roman" w:hAnsi="Times New Roman" w:cs="Times New Roman"/>
          <w:sz w:val="28"/>
          <w:szCs w:val="28"/>
          <w:lang w:val="uk-UA"/>
        </w:rPr>
        <w:t>адання учителями інформатики у 3</w:t>
      </w:r>
      <w:r w:rsidRPr="00BF3432">
        <w:rPr>
          <w:rFonts w:ascii="Times New Roman" w:hAnsi="Times New Roman" w:cs="Times New Roman"/>
          <w:sz w:val="28"/>
          <w:szCs w:val="28"/>
          <w:lang w:val="uk-UA"/>
        </w:rPr>
        <w:t>-11-х класах задовільним.</w:t>
      </w:r>
    </w:p>
    <w:p w:rsidR="00E74B25" w:rsidRPr="00BF3432" w:rsidRDefault="00096F9C" w:rsidP="00BF343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F3432">
        <w:rPr>
          <w:rFonts w:ascii="Times New Roman" w:hAnsi="Times New Roman"/>
          <w:sz w:val="28"/>
          <w:szCs w:val="28"/>
          <w:lang w:val="uk-UA"/>
        </w:rPr>
        <w:t>2. Учителю</w:t>
      </w:r>
      <w:r w:rsidR="00E74B25" w:rsidRPr="00BF3432">
        <w:rPr>
          <w:rFonts w:ascii="Times New Roman" w:hAnsi="Times New Roman"/>
          <w:sz w:val="28"/>
          <w:szCs w:val="28"/>
          <w:lang w:val="uk-UA"/>
        </w:rPr>
        <w:t xml:space="preserve"> інформатики:</w:t>
      </w:r>
    </w:p>
    <w:p w:rsidR="00E74B25" w:rsidRPr="00BF3432" w:rsidRDefault="00096F9C" w:rsidP="00BF34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3432">
        <w:rPr>
          <w:rFonts w:ascii="Times New Roman" w:hAnsi="Times New Roman"/>
          <w:sz w:val="28"/>
          <w:szCs w:val="28"/>
          <w:lang w:val="uk-UA"/>
        </w:rPr>
        <w:t>2</w:t>
      </w:r>
      <w:r w:rsidR="00E74B25" w:rsidRPr="00BF3432">
        <w:rPr>
          <w:rFonts w:ascii="Times New Roman" w:hAnsi="Times New Roman"/>
          <w:sz w:val="28"/>
          <w:szCs w:val="28"/>
          <w:lang w:val="uk-UA"/>
        </w:rPr>
        <w:t>.1. Забезпечувати якісний  рівень викладання інформатики, активізувати роботу з підвищення  мотивації навчальної діяльності  учнів.</w:t>
      </w:r>
    </w:p>
    <w:p w:rsidR="00E74B25" w:rsidRPr="00BF3432" w:rsidRDefault="00096F9C" w:rsidP="00BF34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3432">
        <w:rPr>
          <w:rFonts w:ascii="Times New Roman" w:hAnsi="Times New Roman"/>
          <w:sz w:val="28"/>
          <w:szCs w:val="28"/>
          <w:lang w:val="uk-UA"/>
        </w:rPr>
        <w:t>2</w:t>
      </w:r>
      <w:r w:rsidR="00E74B25" w:rsidRPr="00BF3432">
        <w:rPr>
          <w:rFonts w:ascii="Times New Roman" w:hAnsi="Times New Roman"/>
          <w:sz w:val="28"/>
          <w:szCs w:val="28"/>
          <w:lang w:val="uk-UA"/>
        </w:rPr>
        <w:t>.2. Залучати обдарованих учнів до науково-дослідницької діяльності</w:t>
      </w:r>
      <w:r w:rsidRPr="00BF3432">
        <w:rPr>
          <w:rFonts w:ascii="Times New Roman" w:hAnsi="Times New Roman"/>
          <w:sz w:val="28"/>
          <w:szCs w:val="28"/>
          <w:lang w:val="uk-UA"/>
        </w:rPr>
        <w:t>.</w:t>
      </w:r>
    </w:p>
    <w:p w:rsidR="00E74B25" w:rsidRPr="00BF3432" w:rsidRDefault="00096F9C" w:rsidP="00BF34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3432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E74B25" w:rsidRPr="00BF3432">
        <w:rPr>
          <w:rFonts w:ascii="Times New Roman" w:hAnsi="Times New Roman"/>
          <w:sz w:val="28"/>
          <w:szCs w:val="28"/>
          <w:lang w:val="uk-UA"/>
        </w:rPr>
        <w:t>.3. Забезпечити ефективність індивідуальної роботи з учнями, спрямовуючи її на подолання недоліків та прогалин у знаннях та практичних навичках.</w:t>
      </w:r>
    </w:p>
    <w:p w:rsidR="00E74B25" w:rsidRPr="00B85B94" w:rsidRDefault="00096F9C" w:rsidP="00BF34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343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74B25" w:rsidRPr="00BF3432">
        <w:rPr>
          <w:rFonts w:ascii="Times New Roman" w:eastAsia="Times New Roman" w:hAnsi="Times New Roman" w:cs="Times New Roman"/>
          <w:sz w:val="28"/>
          <w:szCs w:val="28"/>
          <w:lang w:val="uk-UA"/>
        </w:rPr>
        <w:t>.4. Надавати матеріали з досвіду роботи до друку у фахових виданнях.</w:t>
      </w:r>
      <w:r w:rsidR="00E74B25" w:rsidRPr="00BF34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4B25" w:rsidRPr="00BF3432" w:rsidRDefault="00B85B94" w:rsidP="00BF3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2.5</w:t>
      </w:r>
      <w:r w:rsidR="00E74B25" w:rsidRPr="00BF3432">
        <w:rPr>
          <w:rFonts w:ascii="Times New Roman" w:eastAsia="Times New Roman" w:hAnsi="Times New Roman" w:cs="Times New Roman"/>
          <w:sz w:val="28"/>
          <w:szCs w:val="28"/>
          <w:lang w:val="uk-UA"/>
        </w:rPr>
        <w:t>. Налагодити диференційовану роботу з різними за підготовкою категоріями учнів, продовжувати практикувати елементи інтерактивних технологій, враховуючи особливості класних колективів.</w:t>
      </w:r>
    </w:p>
    <w:p w:rsidR="00BF3432" w:rsidRPr="00BF3432" w:rsidRDefault="00B85B94" w:rsidP="00BF3432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7A5222" w:rsidRPr="00BF3432">
        <w:rPr>
          <w:rFonts w:ascii="Times New Roman" w:hAnsi="Times New Roman" w:cs="Times New Roman"/>
          <w:sz w:val="28"/>
          <w:szCs w:val="28"/>
          <w:lang w:val="uk-UA"/>
        </w:rPr>
        <w:t xml:space="preserve">.  Продовжувати дотримуватись у педагогічній діяльності принципів академічної доброчесності та </w:t>
      </w:r>
      <w:r w:rsidR="007A5222" w:rsidRPr="00BF343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 w:eastAsia="uk-UA"/>
        </w:rPr>
        <w:t>сприяти дотриманню академічної доброчесності учнями ліцею.</w:t>
      </w:r>
    </w:p>
    <w:p w:rsidR="00BF3432" w:rsidRPr="00BF3432" w:rsidRDefault="00B85B94" w:rsidP="00BF3432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2.7.</w:t>
      </w:r>
      <w:r w:rsidR="007A5222" w:rsidRPr="00BF343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Продовжувати забезпечувати власний професійний розвиток і підвищення кваліфікації.</w:t>
      </w:r>
    </w:p>
    <w:p w:rsidR="007A5222" w:rsidRPr="00BF3432" w:rsidRDefault="00B85B94" w:rsidP="00BF3432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A5222" w:rsidRPr="00BF3432">
        <w:rPr>
          <w:rFonts w:ascii="Times New Roman" w:hAnsi="Times New Roman" w:cs="Times New Roman"/>
          <w:sz w:val="28"/>
          <w:szCs w:val="28"/>
          <w:lang w:val="uk-UA"/>
        </w:rPr>
        <w:tab/>
        <w:t>Контроль за виконанням цього наказу доручити заступнику директора з навчально-в</w:t>
      </w:r>
      <w:r w:rsidR="00F076A9">
        <w:rPr>
          <w:rFonts w:ascii="Times New Roman" w:hAnsi="Times New Roman" w:cs="Times New Roman"/>
          <w:sz w:val="28"/>
          <w:szCs w:val="28"/>
          <w:lang w:val="uk-UA"/>
        </w:rPr>
        <w:t xml:space="preserve">иховної роботи </w:t>
      </w:r>
      <w:proofErr w:type="spellStart"/>
      <w:r w:rsidR="00F076A9">
        <w:rPr>
          <w:rFonts w:ascii="Times New Roman" w:hAnsi="Times New Roman" w:cs="Times New Roman"/>
          <w:sz w:val="28"/>
          <w:szCs w:val="28"/>
          <w:lang w:val="uk-UA"/>
        </w:rPr>
        <w:t>Кремінській</w:t>
      </w:r>
      <w:proofErr w:type="spellEnd"/>
      <w:r w:rsidR="00F076A9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7A5222" w:rsidRPr="00BF3432" w:rsidRDefault="007A5222" w:rsidP="00BF3432">
      <w:p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7A5222" w:rsidRPr="00BF3432" w:rsidRDefault="007A5222" w:rsidP="00BF343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</w:p>
    <w:p w:rsidR="007A5222" w:rsidRPr="00BF3432" w:rsidRDefault="007A5222" w:rsidP="00BF34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F343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Директор                                 Валерій </w:t>
      </w:r>
      <w:proofErr w:type="spellStart"/>
      <w:r w:rsidRPr="00BF343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Шовкалюк</w:t>
      </w:r>
      <w:proofErr w:type="spellEnd"/>
    </w:p>
    <w:p w:rsidR="00BF3432" w:rsidRPr="00BF3432" w:rsidRDefault="00F076A9" w:rsidP="00BF3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ознайомлені</w:t>
      </w:r>
      <w:r w:rsidR="00BF3432" w:rsidRPr="00BF3432">
        <w:rPr>
          <w:rFonts w:ascii="Times New Roman" w:hAnsi="Times New Roman" w:cs="Times New Roman"/>
          <w:sz w:val="28"/>
          <w:szCs w:val="28"/>
          <w:lang w:val="uk-UA"/>
        </w:rPr>
        <w:t>О.Кремінська</w:t>
      </w:r>
      <w:proofErr w:type="spellEnd"/>
    </w:p>
    <w:p w:rsidR="00BF3432" w:rsidRPr="00BF3432" w:rsidRDefault="00BF3432" w:rsidP="00F076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3432">
        <w:rPr>
          <w:rFonts w:ascii="Times New Roman" w:hAnsi="Times New Roman" w:cs="Times New Roman"/>
          <w:sz w:val="28"/>
          <w:szCs w:val="28"/>
          <w:lang w:val="uk-UA"/>
        </w:rPr>
        <w:t>П.</w:t>
      </w:r>
      <w:proofErr w:type="spellStart"/>
      <w:r w:rsidRPr="00BF3432">
        <w:rPr>
          <w:rFonts w:ascii="Times New Roman" w:hAnsi="Times New Roman" w:cs="Times New Roman"/>
          <w:sz w:val="28"/>
          <w:szCs w:val="28"/>
          <w:lang w:val="uk-UA"/>
        </w:rPr>
        <w:t>Яцкевич</w:t>
      </w:r>
      <w:proofErr w:type="spellEnd"/>
    </w:p>
    <w:p w:rsidR="007A5222" w:rsidRDefault="007A5222" w:rsidP="00E7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74B25" w:rsidRDefault="00E74B25" w:rsidP="00E74B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/>
        </w:rPr>
      </w:pPr>
    </w:p>
    <w:sectPr w:rsidR="00E74B25" w:rsidSect="007372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37E"/>
    <w:multiLevelType w:val="hybridMultilevel"/>
    <w:tmpl w:val="8ECE0D6C"/>
    <w:lvl w:ilvl="0" w:tplc="80E085E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4167D"/>
    <w:multiLevelType w:val="hybridMultilevel"/>
    <w:tmpl w:val="8B604F60"/>
    <w:lvl w:ilvl="0" w:tplc="FE5CC7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4B25"/>
    <w:rsid w:val="00096F9C"/>
    <w:rsid w:val="00235CE9"/>
    <w:rsid w:val="002F23CB"/>
    <w:rsid w:val="0046268B"/>
    <w:rsid w:val="004D5C6E"/>
    <w:rsid w:val="0050423B"/>
    <w:rsid w:val="00587590"/>
    <w:rsid w:val="00737299"/>
    <w:rsid w:val="007A5222"/>
    <w:rsid w:val="007F1369"/>
    <w:rsid w:val="00AE3E09"/>
    <w:rsid w:val="00B85B94"/>
    <w:rsid w:val="00BF3432"/>
    <w:rsid w:val="00DB6E79"/>
    <w:rsid w:val="00E74B25"/>
    <w:rsid w:val="00ED4022"/>
    <w:rsid w:val="00F0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25"/>
    <w:pPr>
      <w:ind w:left="720"/>
      <w:contextualSpacing/>
    </w:pPr>
  </w:style>
  <w:style w:type="table" w:styleId="a4">
    <w:name w:val="Table Grid"/>
    <w:basedOn w:val="a1"/>
    <w:uiPriority w:val="59"/>
    <w:rsid w:val="00E7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74B25"/>
    <w:rPr>
      <w:b/>
      <w:bCs/>
    </w:rPr>
  </w:style>
  <w:style w:type="paragraph" w:styleId="a6">
    <w:name w:val="No Spacing"/>
    <w:uiPriority w:val="1"/>
    <w:qFormat/>
    <w:rsid w:val="00F076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3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lyst-ministerstva-osvity-i-nauky-ukrayiny-1-11-5966-vid-01-07-2019-shhodo-metodychnyh-rekomendatsij-pro-vykladannya-navchalnyh-predmetiv-u-zakladah-zagalnoyi-serednoyi-osvity-u-2019-2020-navchalnomu-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Loner-XP</cp:lastModifiedBy>
  <cp:revision>10</cp:revision>
  <dcterms:created xsi:type="dcterms:W3CDTF">2020-05-08T10:12:00Z</dcterms:created>
  <dcterms:modified xsi:type="dcterms:W3CDTF">2023-10-22T13:04:00Z</dcterms:modified>
</cp:coreProperties>
</file>