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3"/>
        <w:gridCol w:w="156"/>
        <w:gridCol w:w="186"/>
        <w:gridCol w:w="156"/>
      </w:tblGrid>
      <w:tr w:rsidR="00CB20B1" w:rsidRPr="00CB20B1" w:rsidTr="00CB20B1"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0B1" w:rsidRPr="00CB20B1" w:rsidRDefault="00CB20B1" w:rsidP="00CB20B1">
            <w:pPr>
              <w:pStyle w:val="a4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CB20B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3AA11A2" wp14:editId="2E7317F8">
                  <wp:extent cx="525145" cy="583565"/>
                  <wp:effectExtent l="19050" t="0" r="8255" b="0"/>
                  <wp:docPr id="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83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0B1" w:rsidRPr="00CB20B1" w:rsidRDefault="00CB20B1" w:rsidP="00CB20B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УКРАЇНА</w:t>
            </w:r>
          </w:p>
          <w:p w:rsidR="00CB20B1" w:rsidRPr="00CB20B1" w:rsidRDefault="00CB20B1" w:rsidP="00CB20B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КОМУНАЛЬНИЙ  ЗАКЛАД  «ПОЧАПИНЕЦЬКИЙ ЛІЦЕЙ»</w:t>
            </w:r>
          </w:p>
          <w:p w:rsidR="00CB20B1" w:rsidRPr="00CB20B1" w:rsidRDefault="00CB20B1" w:rsidP="00CB20B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ЖМЕРИНСЬКОЇ  МІСЬКОЇ  ТЕРИТОРІАЛЬНОЇ  ГРОМАДИ</w:t>
            </w:r>
          </w:p>
          <w:p w:rsidR="00CB20B1" w:rsidRPr="00CB20B1" w:rsidRDefault="00CB20B1" w:rsidP="00CB20B1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0B1">
              <w:rPr>
                <w:rFonts w:ascii="Times New Roman" w:hAnsi="Times New Roman" w:cs="Times New Roman"/>
                <w:b/>
                <w:sz w:val="28"/>
                <w:szCs w:val="28"/>
              </w:rPr>
              <w:t>Код 26242568</w:t>
            </w:r>
          </w:p>
          <w:p w:rsidR="00CB20B1" w:rsidRPr="00CB20B1" w:rsidRDefault="00CB20B1" w:rsidP="00CB20B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0B1">
              <w:rPr>
                <w:rFonts w:ascii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CB20B1" w:rsidRPr="00CB20B1" w:rsidRDefault="00C26CE0" w:rsidP="00CB2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 03.09. 2025</w:t>
            </w:r>
            <w:r w:rsidR="00CB20B1" w:rsidRPr="00CB20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с. </w:t>
            </w:r>
            <w:proofErr w:type="spellStart"/>
            <w:r w:rsidR="00CB20B1" w:rsidRPr="00CB20B1">
              <w:rPr>
                <w:rFonts w:ascii="Times New Roman" w:hAnsi="Times New Roman" w:cs="Times New Roman"/>
                <w:sz w:val="24"/>
                <w:szCs w:val="24"/>
              </w:rPr>
              <w:t>Почапинці</w:t>
            </w:r>
            <w:proofErr w:type="spellEnd"/>
            <w:r w:rsidR="00CB20B1" w:rsidRPr="00CB20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="00CB20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CB20B1" w:rsidRPr="00CB20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  <w:p w:rsidR="00CB20B1" w:rsidRPr="00CB20B1" w:rsidRDefault="00CB20B1" w:rsidP="00CB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B20B1" w:rsidRDefault="00CB20B1" w:rsidP="00CB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B20B1" w:rsidRDefault="00CB20B1" w:rsidP="00CB2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</w:pP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Про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організацію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    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роботи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з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питань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</w:p>
          <w:p w:rsidR="00CB20B1" w:rsidRDefault="00CB20B1" w:rsidP="00CB2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</w:pP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протидії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proofErr w:type="spellStart"/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булінгу</w:t>
            </w:r>
            <w:proofErr w:type="spellEnd"/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GB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 xml:space="preserve"> 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у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закладі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освіти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та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</w:p>
          <w:p w:rsidR="00CB20B1" w:rsidRPr="00CB20B1" w:rsidRDefault="00CB20B1" w:rsidP="00CB2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</w:pP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створення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комісії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з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розгляду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випадків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  <w:proofErr w:type="spellStart"/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uk-UA"/>
              </w:rPr>
              <w:t>булінгу</w:t>
            </w:r>
            <w:proofErr w:type="spellEnd"/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GB" w:eastAsia="uk-UA"/>
              </w:rPr>
              <w:t> </w:t>
            </w:r>
            <w:r w:rsidRPr="00CB20B1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uk-UA"/>
              </w:rPr>
              <w:t> </w:t>
            </w:r>
          </w:p>
          <w:p w:rsidR="00CB20B1" w:rsidRPr="00CB20B1" w:rsidRDefault="00CB20B1" w:rsidP="00CB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0B1" w:rsidRPr="00CB20B1" w:rsidRDefault="00CB20B1" w:rsidP="00CB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0B1" w:rsidRPr="00CB20B1" w:rsidRDefault="00CB20B1" w:rsidP="00CB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0B1" w:rsidRPr="00CB20B1" w:rsidRDefault="00CB20B1" w:rsidP="00CB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CB20B1" w:rsidRDefault="00CB20B1" w:rsidP="00CB20B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B20B1">
        <w:rPr>
          <w:rFonts w:ascii="Times New Roman" w:hAnsi="Times New Roman" w:cs="Times New Roman"/>
          <w:sz w:val="28"/>
          <w:szCs w:val="28"/>
          <w:lang w:eastAsia="uk-UA"/>
        </w:rPr>
        <w:t>         Згідно із  Законом України «Про освіту», «Про повну загальну освіту», «Про охорону дитинства», Конституції України, Конвенції ООН про права дитини,  </w:t>
      </w:r>
      <w:r w:rsidRPr="00CB20B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Закону України від 18.12.2018 № 2657-VIII «Про внесення змін до деяких законодавчих актів України щодо протидії </w:t>
      </w:r>
      <w:proofErr w:type="spellStart"/>
      <w:r w:rsidRPr="00CB20B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CB20B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(цькування)», наказом Міністерства освіти і науки України від 28.12.2019 № 1646 «Деякі питання реагування на випадки </w:t>
      </w:r>
      <w:proofErr w:type="spellStart"/>
      <w:r w:rsidRPr="00CB20B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CB20B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(цькуванню) та застосування заходів виховного впливу в закладах освіти», зареєстрованим у Міністерстві юстиції України 03 лютого 2020 р. за № 111/34394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, </w:t>
      </w:r>
      <w:r w:rsidRPr="00CB20B1">
        <w:rPr>
          <w:rFonts w:ascii="Times New Roman" w:hAnsi="Times New Roman" w:cs="Times New Roman"/>
          <w:sz w:val="28"/>
          <w:szCs w:val="28"/>
          <w:lang w:eastAsia="uk-UA"/>
        </w:rPr>
        <w:t xml:space="preserve">з метою забезпечення в освітньому закладі безпечного освітнього середовища, вільного від насильства та </w:t>
      </w:r>
      <w:proofErr w:type="spellStart"/>
      <w:r w:rsidRPr="00CB20B1">
        <w:rPr>
          <w:rFonts w:ascii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CB20B1">
        <w:rPr>
          <w:rFonts w:ascii="Times New Roman" w:hAnsi="Times New Roman" w:cs="Times New Roman"/>
          <w:sz w:val="28"/>
          <w:szCs w:val="28"/>
          <w:lang w:eastAsia="uk-UA"/>
        </w:rPr>
        <w:t xml:space="preserve"> (цькування), проведення цілеспрямованої профілактичної роботи з колективом ліцею</w:t>
      </w:r>
      <w:r>
        <w:rPr>
          <w:rFonts w:ascii="Times New Roman" w:hAnsi="Times New Roman" w:cs="Times New Roman"/>
          <w:sz w:val="28"/>
          <w:szCs w:val="28"/>
          <w:lang w:eastAsia="uk-UA"/>
        </w:rPr>
        <w:t>,</w:t>
      </w:r>
    </w:p>
    <w:p w:rsidR="00CB20B1" w:rsidRPr="00CB20B1" w:rsidRDefault="00CB20B1" w:rsidP="00CB20B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B20B1" w:rsidRDefault="00CB20B1" w:rsidP="00CB20B1">
      <w:pPr>
        <w:pStyle w:val="a4"/>
        <w:rPr>
          <w:rFonts w:ascii="Times New Roman" w:hAnsi="Times New Roman" w:cs="Times New Roman"/>
          <w:sz w:val="28"/>
          <w:szCs w:val="28"/>
          <w:lang w:eastAsia="uk-UA"/>
        </w:rPr>
      </w:pPr>
      <w:r w:rsidRPr="00CB20B1">
        <w:rPr>
          <w:rFonts w:ascii="Times New Roman" w:hAnsi="Times New Roman" w:cs="Times New Roman"/>
          <w:sz w:val="28"/>
          <w:szCs w:val="28"/>
          <w:lang w:eastAsia="uk-UA"/>
        </w:rPr>
        <w:t>НАКАЗУЮ:</w:t>
      </w:r>
    </w:p>
    <w:p w:rsidR="00CB20B1" w:rsidRPr="00CB20B1" w:rsidRDefault="00CB20B1" w:rsidP="00CB20B1">
      <w:pPr>
        <w:pStyle w:val="a4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1. Заступнику директора 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навчально-виховної роботи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Кремінській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О.І.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: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1.1. Розробити план заходів  спрямованих на запобігання та протидії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(цькуванню) серед учас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ників освітнього процесу у  2025-2026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навчальному  році (додаток 1)</w:t>
      </w:r>
      <w:r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08.09.2025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року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1.2. Ознайомити педагогічних працівників з планом заходів  спрямованих на запобігання та протидії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(цькуванню) серед учас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ників освітнього процесу у  2025-2026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навчальному  році.</w:t>
      </w:r>
      <w:r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09.09.2025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року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1.3. Створити в освітньому закладі постійно діючу комісію щодо запобігання  та протидії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 (цькуванню)</w:t>
      </w:r>
      <w:r w:rsidRPr="00CB20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uk-UA"/>
        </w:rPr>
        <w:t>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 серед учасників освітнього процесу. Затвердити її склад  (додаток 2)</w:t>
      </w:r>
      <w:r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До  04.09.2025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року</w:t>
      </w:r>
    </w:p>
    <w:p w:rsidR="00CB20B1" w:rsidRPr="00CB20B1" w:rsidRDefault="00CB20B1" w:rsidP="001868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2. Членам комісії щодо запобігання та протидії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(цькуванню) серед учасників освітнього процесу</w:t>
      </w:r>
      <w:r w:rsidRPr="00CB20B1"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>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вести в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дію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 Журнал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звернень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 про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випадки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 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 (цькування)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 в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ліцеї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.</w:t>
      </w:r>
      <w:r w:rsidR="0018687D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                               </w:t>
      </w:r>
      <w:r w:rsidR="0018687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04.09.2025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року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3. Класним керівникам 1-11 класів, іншим відповідальним виконавцям заходів, спрямованих на запобігання та протидії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(цькуванню) серед учасників освітнього процесу:</w:t>
      </w:r>
    </w:p>
    <w:p w:rsidR="00CB20B1" w:rsidRPr="00CB20B1" w:rsidRDefault="00CB20B1" w:rsidP="001868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lastRenderedPageBreak/>
        <w:t>3.1.  Опрацювати </w:t>
      </w:r>
      <w:r w:rsidR="0018687D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наказ</w:t>
      </w:r>
      <w:r w:rsidR="0018687D" w:rsidRPr="00CB20B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Міністерства освіти і науки України від 28.12.2019 № 1646 «Деякі питання реагування на випадки </w:t>
      </w:r>
      <w:proofErr w:type="spellStart"/>
      <w:r w:rsidR="0018687D" w:rsidRPr="00CB20B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="0018687D" w:rsidRPr="00CB20B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(цькуванню) та застосування заходів виховного впливу в закладах освіти»</w:t>
      </w:r>
      <w:r w:rsidR="0018687D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  <w:r w:rsidR="0018687D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               </w:t>
      </w:r>
      <w:r w:rsidR="0018687D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До 12.09.2025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року 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3.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2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.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 Забезпечити виконання заходів, затверджених наказом.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Впродовж навчального року</w:t>
      </w:r>
    </w:p>
    <w:p w:rsidR="00CB20B1" w:rsidRPr="00CB20B1" w:rsidRDefault="00CB20B1" w:rsidP="001868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3.3. 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Формувати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у</w:t>
      </w:r>
      <w:r w:rsidRPr="00CB20B1">
        <w:rPr>
          <w:rFonts w:ascii="Times New Roman" w:eastAsia="Times New Roman" w:hAnsi="Times New Roman" w:cs="Times New Roman"/>
          <w:color w:val="111111"/>
          <w:sz w:val="20"/>
          <w:szCs w:val="20"/>
          <w:shd w:val="clear" w:color="auto" w:fill="FFFFFF"/>
          <w:lang w:eastAsia="uk-UA"/>
        </w:rPr>
        <w:t>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всіх 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учасників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освітнього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процесу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толерантне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ставлення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один до одного.</w:t>
      </w:r>
      <w:r w:rsidR="0018687D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                                                                                     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Постійно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3.4. 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Уникати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проявів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жорстокого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ставлення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до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здобувачів освіти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,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приниження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їхньої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честі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,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гідності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та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інших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форм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насильства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(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фізичного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або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 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психічного</w:t>
      </w:r>
      <w:proofErr w:type="spellEnd"/>
      <w:proofErr w:type="gram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).</w:t>
      </w:r>
    </w:p>
    <w:p w:rsidR="00CB20B1" w:rsidRPr="00CB20B1" w:rsidRDefault="0018687D" w:rsidP="0018687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                                                                                    </w:t>
      </w:r>
      <w:r w:rsidR="00CB20B1"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Постійно</w:t>
      </w:r>
    </w:p>
    <w:p w:rsidR="00CB20B1" w:rsidRPr="00CB20B1" w:rsidRDefault="00CB20B1" w:rsidP="00CB20B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3.5. Проводити відповідну роботу щодо запобігання 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  (цькуванню) серед всіх учасників освітнього процесу.</w:t>
      </w:r>
    </w:p>
    <w:p w:rsidR="00CB20B1" w:rsidRPr="00CB20B1" w:rsidRDefault="0018687D" w:rsidP="00186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                                              </w:t>
      </w:r>
      <w:r w:rsidR="00CB20B1"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Постійно</w:t>
      </w:r>
    </w:p>
    <w:p w:rsidR="00CB20B1" w:rsidRPr="00CB20B1" w:rsidRDefault="00CB20B1" w:rsidP="001868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3.6. Проводити освітню роботу із батьками та законними представниками дітей з питань профілактики насильства,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, формування ненасильницької моделі поведінки та вирішення конфліктів мирним шляхом.</w:t>
      </w:r>
      <w:r w:rsidR="0018687D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               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Постійно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4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.  </w:t>
      </w:r>
      <w:proofErr w:type="spellStart"/>
      <w:proofErr w:type="gram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Відповідальній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 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особі</w:t>
      </w:r>
      <w:proofErr w:type="spellEnd"/>
      <w:proofErr w:type="gram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  за роботу веб-сайту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ліцею</w:t>
      </w:r>
      <w:proofErr w:type="spellEnd"/>
      <w:r w:rsidR="0018687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Яцкевичу П.І.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:</w:t>
      </w:r>
    </w:p>
    <w:p w:rsidR="00CB20B1" w:rsidRPr="00CB20B1" w:rsidRDefault="00CB20B1" w:rsidP="001868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4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.1. </w:t>
      </w:r>
      <w:proofErr w:type="spellStart"/>
      <w:proofErr w:type="gram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Розмістити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 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даний</w:t>
      </w:r>
      <w:proofErr w:type="spellEnd"/>
      <w:proofErr w:type="gram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 наказ та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лан 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заходів</w:t>
      </w:r>
      <w:r w:rsidRPr="00CB20B1"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>  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на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  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запобігання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  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та протидії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 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> 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(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цькуванн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)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 серед учас</w:t>
      </w:r>
      <w:r w:rsidR="0018687D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ників освітнього процесу у  2025-2026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навчальному  році</w:t>
      </w:r>
      <w:r w:rsidRPr="00CB20B1"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> 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на  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сайті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 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>освітнього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uk-UA"/>
        </w:rPr>
        <w:t xml:space="preserve"> закладу.</w:t>
      </w:r>
      <w:r w:rsidR="0018687D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                  </w:t>
      </w:r>
      <w:r w:rsidR="0018687D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10.09.2025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року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4.2.   Оприлюднити на доступному місці у закладі освіти та на веб-сайті контактну інформацію про керівників та педагогічних працівників закладу освіти, до яких, згідно посадових обов’язків, можуть звертатися учасники освітнього процесу для оперативного вирішення питань, що стосуються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збереження життя чи здоров’я, а також захисту прав та інтересів дитини.</w:t>
      </w:r>
    </w:p>
    <w:p w:rsidR="00CB20B1" w:rsidRPr="00CB20B1" w:rsidRDefault="0018687D" w:rsidP="00CB20B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До 04.09.2025</w:t>
      </w:r>
      <w:r w:rsidR="00CB20B1"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року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5. Відповідальність за дотримання чинного законодавства щодо захисту суспільної моралі, попередження проявів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(цькування),  жорстокості та насильства серед здобувачів освіти покласти на класних керівників.</w:t>
      </w:r>
    </w:p>
    <w:p w:rsidR="00CB20B1" w:rsidRPr="00CB20B1" w:rsidRDefault="0018687D" w:rsidP="00186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                                                                                 </w:t>
      </w:r>
      <w:r w:rsidR="00CB20B1"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Постійно</w:t>
      </w:r>
    </w:p>
    <w:p w:rsidR="00CB20B1" w:rsidRPr="00CB20B1" w:rsidRDefault="00CB20B1" w:rsidP="00CB20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6. Кожен педагогічний  працівник несе персональну відповідальність за випадки 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(цькуванню) з їх боку чи спробу втаємничення таких випадків зі сторони здобувачів освіти чи колег по роботі.</w:t>
      </w:r>
    </w:p>
    <w:p w:rsidR="00CB20B1" w:rsidRPr="00CB20B1" w:rsidRDefault="0018687D" w:rsidP="001868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                                                  </w:t>
      </w:r>
      <w:proofErr w:type="spellStart"/>
      <w:r w:rsidR="00CB20B1"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Впродовж</w:t>
      </w:r>
      <w:proofErr w:type="spellEnd"/>
      <w:r w:rsidR="00CB20B1"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="00CB20B1"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навчального</w:t>
      </w:r>
      <w:proofErr w:type="spellEnd"/>
      <w:r w:rsidR="00CB20B1"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року</w:t>
      </w:r>
    </w:p>
    <w:p w:rsidR="00CB20B1" w:rsidRDefault="00CB20B1" w:rsidP="00CB2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</w:pP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7</w:t>
      </w:r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.  Контроль за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виконанням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даного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наказу </w:t>
      </w:r>
      <w:proofErr w:type="spellStart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залишаю</w:t>
      </w:r>
      <w:proofErr w:type="spellEnd"/>
      <w:r w:rsidRPr="00CB20B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за собою.</w:t>
      </w:r>
    </w:p>
    <w:p w:rsidR="0018687D" w:rsidRDefault="0018687D" w:rsidP="00CB2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</w:pPr>
    </w:p>
    <w:p w:rsidR="0018687D" w:rsidRPr="00002A7F" w:rsidRDefault="0018687D" w:rsidP="00CB2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                               </w:t>
      </w:r>
      <w:bookmarkStart w:id="0" w:name="_GoBack"/>
      <w:r w:rsidRPr="00002A7F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val="ru-RU" w:eastAsia="uk-UA"/>
        </w:rPr>
        <w:t>Директор                           Валерій ШОВКАЛЮК</w:t>
      </w:r>
      <w:bookmarkEnd w:id="0"/>
    </w:p>
    <w:p w:rsidR="0018687D" w:rsidRDefault="0018687D" w:rsidP="00CB2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</w:pPr>
    </w:p>
    <w:p w:rsidR="0018687D" w:rsidRDefault="0018687D" w:rsidP="00CB2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                     З наказом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ознайомлені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:</w:t>
      </w:r>
    </w:p>
    <w:p w:rsidR="0018687D" w:rsidRDefault="0018687D" w:rsidP="00CB2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</w:pPr>
    </w:p>
    <w:p w:rsidR="0018687D" w:rsidRDefault="0018687D" w:rsidP="00CB2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                      __________________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>Кремінська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О.І.</w:t>
      </w:r>
    </w:p>
    <w:p w:rsidR="0018687D" w:rsidRDefault="0018687D" w:rsidP="00CB2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</w:pPr>
    </w:p>
    <w:p w:rsidR="0018687D" w:rsidRPr="00CB20B1" w:rsidRDefault="0018687D" w:rsidP="00CB20B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uk-UA"/>
        </w:rPr>
        <w:t xml:space="preserve">                       ___________________Яцкевич П.І.  </w:t>
      </w:r>
    </w:p>
    <w:p w:rsidR="00FD6FE7" w:rsidRDefault="00FD6FE7"/>
    <w:p w:rsidR="00C26CE0" w:rsidRDefault="00C26CE0"/>
    <w:p w:rsidR="00C26CE0" w:rsidRDefault="00C26CE0"/>
    <w:p w:rsidR="00C26CE0" w:rsidRPr="00C26CE0" w:rsidRDefault="00C26CE0" w:rsidP="00C26C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6CE0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C26CE0">
        <w:rPr>
          <w:rFonts w:ascii="Times New Roman" w:hAnsi="Times New Roman" w:cs="Times New Roman"/>
          <w:sz w:val="28"/>
          <w:szCs w:val="28"/>
        </w:rPr>
        <w:t>Додаток 1</w:t>
      </w:r>
    </w:p>
    <w:p w:rsidR="00C26CE0" w:rsidRPr="00C26CE0" w:rsidRDefault="00C26CE0" w:rsidP="00C26C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C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02A7F">
        <w:rPr>
          <w:rFonts w:ascii="Times New Roman" w:hAnsi="Times New Roman" w:cs="Times New Roman"/>
          <w:sz w:val="28"/>
          <w:szCs w:val="28"/>
        </w:rPr>
        <w:t>д</w:t>
      </w:r>
      <w:r w:rsidRPr="00C26CE0">
        <w:rPr>
          <w:rFonts w:ascii="Times New Roman" w:hAnsi="Times New Roman" w:cs="Times New Roman"/>
          <w:sz w:val="28"/>
          <w:szCs w:val="28"/>
        </w:rPr>
        <w:t>о наказу від 03.09.2025 № 56</w:t>
      </w:r>
    </w:p>
    <w:p w:rsidR="00C26CE0" w:rsidRDefault="00C26CE0" w:rsidP="00C26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E0" w:rsidRPr="00035259" w:rsidRDefault="00C26CE0" w:rsidP="00C26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5259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C26CE0" w:rsidRPr="00035259" w:rsidRDefault="00C26CE0" w:rsidP="00C26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Д</w:t>
      </w:r>
      <w:r w:rsidRPr="00035259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Валерій ШОВКАЛЮК</w:t>
      </w:r>
    </w:p>
    <w:p w:rsidR="00C26CE0" w:rsidRDefault="00C26CE0" w:rsidP="00C26C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«_____»_________2025</w:t>
      </w:r>
    </w:p>
    <w:p w:rsidR="00C26CE0" w:rsidRDefault="00C26CE0" w:rsidP="00C26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CE0" w:rsidRDefault="00C26CE0" w:rsidP="00C26C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6CE0" w:rsidRPr="00035259" w:rsidRDefault="00C26CE0" w:rsidP="00C26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5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26CE0" w:rsidRPr="00035259" w:rsidRDefault="00C26CE0" w:rsidP="00C26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59">
        <w:rPr>
          <w:rFonts w:ascii="Times New Roman" w:hAnsi="Times New Roman" w:cs="Times New Roman"/>
          <w:b/>
          <w:sz w:val="28"/>
          <w:szCs w:val="28"/>
        </w:rPr>
        <w:t>ЗАХОДІВ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5259">
        <w:rPr>
          <w:rFonts w:ascii="Times New Roman" w:hAnsi="Times New Roman" w:cs="Times New Roman"/>
          <w:b/>
          <w:sz w:val="28"/>
          <w:szCs w:val="28"/>
        </w:rPr>
        <w:t>ЩОДО ЗАПОБІГАННЯ ТА ПРОТИДІЇ БУЛІНГУ (ЦЬКУВАВАННЯ)</w:t>
      </w:r>
    </w:p>
    <w:p w:rsidR="00C26CE0" w:rsidRPr="00035259" w:rsidRDefault="00C26CE0" w:rsidP="00C26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59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35259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35259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18"/>
        <w:gridCol w:w="4263"/>
        <w:gridCol w:w="2131"/>
        <w:gridCol w:w="1617"/>
      </w:tblGrid>
      <w:tr w:rsidR="00C26CE0" w:rsidTr="00B17C1A">
        <w:tc>
          <w:tcPr>
            <w:tcW w:w="1957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81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2136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</w:tr>
      <w:tr w:rsidR="00C26CE0" w:rsidRPr="002D5C27" w:rsidTr="00B17C1A">
        <w:tc>
          <w:tcPr>
            <w:tcW w:w="10456" w:type="dxa"/>
            <w:gridSpan w:val="4"/>
          </w:tcPr>
          <w:p w:rsidR="00C26CE0" w:rsidRDefault="00C26CE0" w:rsidP="00B1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СПРИЯННЯ ЗАПОБІГАННЮ ТА ПРОТИДІЇ БУЛІНГУ (ЦЬКУВАННЮ)</w:t>
            </w:r>
          </w:p>
          <w:p w:rsidR="00C26CE0" w:rsidRPr="00035259" w:rsidRDefault="00C26CE0" w:rsidP="00B1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інформаційно-просвітницьких заходів в рамках Всеукраїнського тижня протидії 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навичок здорового способу життя серед дітей та молоді, толерантного ставлення до дітей під час освітнього процесу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колектив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C26CE0" w:rsidTr="00B17C1A">
        <w:trPr>
          <w:trHeight w:val="613"/>
        </w:trPr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Практичне заняття «Вчимося дружити»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 бесід, правових, роз’яснювальних годин, лекцій, засідань за «круглим столом», тренінгів, вікторин, оформлення виставок, тощо щодо попередження 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освітньому середовищі та 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кібербулінгу</w:t>
            </w:r>
            <w:proofErr w:type="spellEnd"/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керівники, педагог-організатор 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 моніторинг безпечного освітнього середовища (7-11 класи)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Відпрацювання теми особистої гідності на прикладах літературних та історичних героїв (1-11 класи)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історії, літератури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26CE0" w:rsidTr="00B17C1A">
        <w:trPr>
          <w:trHeight w:val="796"/>
        </w:trPr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Групова консультація «Не мовчи, якщо тебе ображають» (5-6 класи)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інформаційно-просвітницьких заходів в рамках щорічної Всеукраїнської акції «16 днів проти насилля»( за окремим планом, включаючи заходи, спрямовані на протидію 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НВР , класні керівники, педагог-організатор</w:t>
            </w:r>
          </w:p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- грудень</w:t>
            </w: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Практичне заняття «Як не стати жертвою 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( 7-8 класи)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ранкових зустрічей з метою формування навичок дружніх стосунків (1-4 класи)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Класоводи 1-4 класів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опитування здобувачів освіти, їх батьків «Безпечне освітнє середовище»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- квітень</w:t>
            </w: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зустрічі з представниками відділу ювенальної превенції ГУ НП України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Тижня правової освіти (за окремим планом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НВР, класні керівники, педагог-організатор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Грудень, березень</w:t>
            </w: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6CE0" w:rsidRPr="00447808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соціометричних досліджень з метою виявлення ізольованих учнів (3-11 класи)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Класі керівники 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Батьківський всеобуч «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Як уберегти дитину»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6CE0" w:rsidRPr="002D5C27" w:rsidTr="00B17C1A">
        <w:tc>
          <w:tcPr>
            <w:tcW w:w="10456" w:type="dxa"/>
            <w:gridSpan w:val="4"/>
          </w:tcPr>
          <w:p w:rsidR="00C26CE0" w:rsidRPr="002D5C27" w:rsidRDefault="00C26CE0" w:rsidP="00B17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ЗАБЕЗПЕЧЕННЯ СТВОРЕННЯ БЕЗПЕЧНОГО ОСВІТНЬОГО СЕРЕДОВИЩА</w:t>
            </w:r>
          </w:p>
          <w:p w:rsidR="00C26CE0" w:rsidRPr="002D5C27" w:rsidRDefault="00C26CE0" w:rsidP="00B17C1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Оновлення інформації на сайті навчального закладу з питань запобігання 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освітньому середовищі 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нарад з педагогічними працівниками та технічним персоналом з питань профілактики 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захист дітей від усіх форм насильства та жорстокого поводження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Жовтень, квітень</w:t>
            </w:r>
          </w:p>
        </w:tc>
      </w:tr>
      <w:tr w:rsidR="00C26CE0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та прийняття правил поведінки в класах, оформлення правил у вигляді наочних стендів, презентацій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26CE0" w:rsidRPr="00447808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постійного чергування в місцях загального користування(їдальня, коридор, роздягальня, шкільне подвір</w:t>
            </w:r>
            <w:r w:rsidRPr="002D5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я) 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Чергові вчителі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C26CE0" w:rsidRPr="00447808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звіту про виконання заходів щодо виконання плану заходів, спрямованих на запобігання та протидію 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 червень</w:t>
            </w:r>
          </w:p>
        </w:tc>
      </w:tr>
      <w:tr w:rsidR="00C26CE0" w:rsidRPr="00447808" w:rsidTr="00B17C1A">
        <w:tc>
          <w:tcPr>
            <w:tcW w:w="10456" w:type="dxa"/>
            <w:gridSpan w:val="4"/>
          </w:tcPr>
          <w:p w:rsidR="00C26CE0" w:rsidRPr="002D5C27" w:rsidRDefault="00C26CE0" w:rsidP="00B17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ПРОФЕСІЙНИЙ РОЗВИТОК ТА ПІДВИЩЕННЯ КВАЛІФІКАЦІЇ ПЕДАГОГІЧНИХ ПРАЦІВНИКІВ</w:t>
            </w:r>
          </w:p>
        </w:tc>
      </w:tr>
      <w:tr w:rsidR="00C26CE0" w:rsidRPr="00447808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методичні рекомендації для педагогів: з вивчення учнівського колективу; з розпізнавання ознак насильства різних видів щодо дітей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682" w:type="dxa"/>
          </w:tcPr>
          <w:p w:rsidR="00C26CE0" w:rsidRPr="00035259" w:rsidRDefault="00C26CE0" w:rsidP="00B17C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C26CE0" w:rsidRPr="00447808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Проходження курсів педагогічними працівниками з питань  протидії 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(цькування)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682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C26CE0" w:rsidRPr="00447808" w:rsidTr="00B17C1A">
        <w:tc>
          <w:tcPr>
            <w:tcW w:w="1957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81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МО класних керівників </w:t>
            </w:r>
          </w:p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 Робота класних керівників з профілактики 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правопорушень, злочинності та бездоглядності»</w:t>
            </w:r>
          </w:p>
        </w:tc>
        <w:tc>
          <w:tcPr>
            <w:tcW w:w="2136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Керівик</w:t>
            </w:r>
            <w:proofErr w:type="spellEnd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методоб’єдання</w:t>
            </w:r>
            <w:proofErr w:type="spellEnd"/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класних керівників , класні керівники</w:t>
            </w:r>
          </w:p>
        </w:tc>
        <w:tc>
          <w:tcPr>
            <w:tcW w:w="1682" w:type="dxa"/>
          </w:tcPr>
          <w:p w:rsidR="00C26CE0" w:rsidRPr="002D5C27" w:rsidRDefault="00C26CE0" w:rsidP="00B17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5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</w:tbl>
    <w:p w:rsidR="00C26CE0" w:rsidRDefault="00C26CE0" w:rsidP="00C26C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6CE0" w:rsidRPr="00035259" w:rsidRDefault="00C26CE0" w:rsidP="00C26C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52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C26CE0" w:rsidRPr="00CC7D89" w:rsidRDefault="00C26CE0" w:rsidP="00C26CE0">
      <w:pPr>
        <w:spacing w:after="0"/>
        <w:ind w:firstLine="709"/>
        <w:jc w:val="both"/>
      </w:pPr>
    </w:p>
    <w:p w:rsidR="00C26CE0" w:rsidRDefault="00C26CE0"/>
    <w:p w:rsidR="00C26CE0" w:rsidRDefault="00C26CE0"/>
    <w:p w:rsidR="00C26CE0" w:rsidRDefault="00C26CE0"/>
    <w:p w:rsidR="00C26CE0" w:rsidRDefault="00C26CE0"/>
    <w:p w:rsidR="00C26CE0" w:rsidRDefault="00C26CE0"/>
    <w:p w:rsidR="00C26CE0" w:rsidRDefault="00C26CE0"/>
    <w:p w:rsidR="00C26CE0" w:rsidRDefault="00C26CE0"/>
    <w:p w:rsidR="00C26CE0" w:rsidRDefault="00C26CE0"/>
    <w:p w:rsidR="00C26CE0" w:rsidRDefault="00C26CE0"/>
    <w:p w:rsidR="00C26CE0" w:rsidRDefault="00C26CE0"/>
    <w:p w:rsidR="00C26CE0" w:rsidRDefault="00C26CE0"/>
    <w:p w:rsidR="00002A7F" w:rsidRPr="00C26CE0" w:rsidRDefault="00002A7F" w:rsidP="00002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002A7F" w:rsidRPr="00C26CE0" w:rsidRDefault="00002A7F" w:rsidP="00002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C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6CE0">
        <w:rPr>
          <w:rFonts w:ascii="Times New Roman" w:hAnsi="Times New Roman" w:cs="Times New Roman"/>
          <w:sz w:val="28"/>
          <w:szCs w:val="28"/>
        </w:rPr>
        <w:t>о наказу від 03.09.2025 № 56</w:t>
      </w:r>
    </w:p>
    <w:p w:rsidR="00C26CE0" w:rsidRDefault="00C26CE0"/>
    <w:p w:rsidR="00002A7F" w:rsidRDefault="00C26CE0" w:rsidP="00002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CE0">
        <w:rPr>
          <w:rFonts w:ascii="Times New Roman" w:hAnsi="Times New Roman" w:cs="Times New Roman"/>
          <w:b/>
          <w:sz w:val="32"/>
          <w:szCs w:val="32"/>
        </w:rPr>
        <w:t>Склад</w:t>
      </w:r>
    </w:p>
    <w:p w:rsidR="00C26CE0" w:rsidRPr="00C26CE0" w:rsidRDefault="00C26CE0" w:rsidP="00002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CE0">
        <w:rPr>
          <w:rFonts w:ascii="Times New Roman" w:eastAsia="Times New Roman" w:hAnsi="Times New Roman" w:cs="Times New Roman"/>
          <w:b/>
          <w:color w:val="111111"/>
          <w:sz w:val="32"/>
          <w:szCs w:val="32"/>
          <w:shd w:val="clear" w:color="auto" w:fill="FFFFFF"/>
          <w:lang w:eastAsia="uk-UA"/>
        </w:rPr>
        <w:t>постійно діючої комісії</w:t>
      </w:r>
      <w:r w:rsidRPr="00CB20B1">
        <w:rPr>
          <w:rFonts w:ascii="Times New Roman" w:eastAsia="Times New Roman" w:hAnsi="Times New Roman" w:cs="Times New Roman"/>
          <w:b/>
          <w:color w:val="111111"/>
          <w:sz w:val="32"/>
          <w:szCs w:val="32"/>
          <w:shd w:val="clear" w:color="auto" w:fill="FFFFFF"/>
          <w:lang w:eastAsia="uk-UA"/>
        </w:rPr>
        <w:t xml:space="preserve"> щодо запобігання  та протидії </w:t>
      </w:r>
      <w:proofErr w:type="spellStart"/>
      <w:r w:rsidRPr="00CB20B1">
        <w:rPr>
          <w:rFonts w:ascii="Times New Roman" w:eastAsia="Times New Roman" w:hAnsi="Times New Roman" w:cs="Times New Roman"/>
          <w:b/>
          <w:color w:val="111111"/>
          <w:sz w:val="32"/>
          <w:szCs w:val="32"/>
          <w:shd w:val="clear" w:color="auto" w:fill="FFFFFF"/>
          <w:lang w:eastAsia="uk-UA"/>
        </w:rPr>
        <w:t>булінгу</w:t>
      </w:r>
      <w:proofErr w:type="spellEnd"/>
      <w:r w:rsidRPr="00CB20B1">
        <w:rPr>
          <w:rFonts w:ascii="Times New Roman" w:eastAsia="Times New Roman" w:hAnsi="Times New Roman" w:cs="Times New Roman"/>
          <w:b/>
          <w:color w:val="111111"/>
          <w:sz w:val="32"/>
          <w:szCs w:val="32"/>
          <w:shd w:val="clear" w:color="auto" w:fill="FFFFFF"/>
          <w:lang w:eastAsia="uk-UA"/>
        </w:rPr>
        <w:t> (цькуванню)</w:t>
      </w:r>
      <w:r w:rsidRPr="00CB20B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uk-UA"/>
        </w:rPr>
        <w:t> </w:t>
      </w:r>
      <w:r w:rsidRPr="00CB20B1">
        <w:rPr>
          <w:rFonts w:ascii="Times New Roman" w:eastAsia="Times New Roman" w:hAnsi="Times New Roman" w:cs="Times New Roman"/>
          <w:b/>
          <w:color w:val="111111"/>
          <w:sz w:val="32"/>
          <w:szCs w:val="32"/>
          <w:shd w:val="clear" w:color="auto" w:fill="FFFFFF"/>
          <w:lang w:eastAsia="uk-UA"/>
        </w:rPr>
        <w:t> серед учасників освітнього процесу</w:t>
      </w:r>
    </w:p>
    <w:p w:rsidR="00002A7F" w:rsidRDefault="00C26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комісії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Шовкалюк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В.Г., директор КЗ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Почапинецький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ліцей»</w:t>
      </w:r>
      <w:r w:rsidRPr="00C26CE0">
        <w:rPr>
          <w:rFonts w:ascii="Times New Roman" w:hAnsi="Times New Roman" w:cs="Times New Roman"/>
          <w:sz w:val="28"/>
          <w:szCs w:val="28"/>
        </w:rPr>
        <w:t xml:space="preserve">; </w:t>
      </w:r>
      <w:r w:rsidR="00002A7F">
        <w:rPr>
          <w:rFonts w:ascii="Times New Roman" w:hAnsi="Times New Roman" w:cs="Times New Roman"/>
          <w:sz w:val="28"/>
          <w:szCs w:val="28"/>
        </w:rPr>
        <w:t xml:space="preserve">Заступник голови – </w:t>
      </w:r>
      <w:proofErr w:type="spellStart"/>
      <w:r w:rsidR="00002A7F">
        <w:rPr>
          <w:rFonts w:ascii="Times New Roman" w:hAnsi="Times New Roman" w:cs="Times New Roman"/>
          <w:sz w:val="28"/>
          <w:szCs w:val="28"/>
        </w:rPr>
        <w:t>Кремінська</w:t>
      </w:r>
      <w:proofErr w:type="spellEnd"/>
      <w:r w:rsidR="00002A7F">
        <w:rPr>
          <w:rFonts w:ascii="Times New Roman" w:hAnsi="Times New Roman" w:cs="Times New Roman"/>
          <w:sz w:val="28"/>
          <w:szCs w:val="28"/>
        </w:rPr>
        <w:t xml:space="preserve"> О.І.</w:t>
      </w:r>
      <w:r w:rsidRPr="00C26CE0">
        <w:rPr>
          <w:rFonts w:ascii="Times New Roman" w:hAnsi="Times New Roman" w:cs="Times New Roman"/>
          <w:sz w:val="28"/>
          <w:szCs w:val="28"/>
        </w:rPr>
        <w:t xml:space="preserve">, заступник директора з навчально-виховної роботи; </w:t>
      </w:r>
    </w:p>
    <w:p w:rsidR="00002A7F" w:rsidRDefault="00C26CE0">
      <w:pPr>
        <w:rPr>
          <w:rFonts w:ascii="Times New Roman" w:hAnsi="Times New Roman" w:cs="Times New Roman"/>
          <w:sz w:val="28"/>
          <w:szCs w:val="28"/>
        </w:rPr>
      </w:pPr>
      <w:r w:rsidRPr="00C26CE0">
        <w:rPr>
          <w:rFonts w:ascii="Times New Roman" w:hAnsi="Times New Roman" w:cs="Times New Roman"/>
          <w:sz w:val="28"/>
          <w:szCs w:val="28"/>
        </w:rPr>
        <w:t>С</w:t>
      </w:r>
      <w:r w:rsidR="00002A7F">
        <w:rPr>
          <w:rFonts w:ascii="Times New Roman" w:hAnsi="Times New Roman" w:cs="Times New Roman"/>
          <w:sz w:val="28"/>
          <w:szCs w:val="28"/>
        </w:rPr>
        <w:t xml:space="preserve">екретар комісії – </w:t>
      </w:r>
      <w:proofErr w:type="spellStart"/>
      <w:r w:rsidR="00002A7F">
        <w:rPr>
          <w:rFonts w:ascii="Times New Roman" w:hAnsi="Times New Roman" w:cs="Times New Roman"/>
          <w:sz w:val="28"/>
          <w:szCs w:val="28"/>
        </w:rPr>
        <w:t>Захаревич</w:t>
      </w:r>
      <w:proofErr w:type="spellEnd"/>
      <w:r w:rsidR="00002A7F">
        <w:rPr>
          <w:rFonts w:ascii="Times New Roman" w:hAnsi="Times New Roman" w:cs="Times New Roman"/>
          <w:sz w:val="28"/>
          <w:szCs w:val="28"/>
        </w:rPr>
        <w:t xml:space="preserve"> Л.В., учитель англійської</w:t>
      </w:r>
      <w:r w:rsidRPr="00C26CE0">
        <w:rPr>
          <w:rFonts w:ascii="Times New Roman" w:hAnsi="Times New Roman" w:cs="Times New Roman"/>
          <w:sz w:val="28"/>
          <w:szCs w:val="28"/>
        </w:rPr>
        <w:t xml:space="preserve"> мови</w:t>
      </w:r>
      <w:r w:rsidR="00002A7F">
        <w:rPr>
          <w:rFonts w:ascii="Times New Roman" w:hAnsi="Times New Roman" w:cs="Times New Roman"/>
          <w:sz w:val="28"/>
          <w:szCs w:val="28"/>
        </w:rPr>
        <w:t>;</w:t>
      </w:r>
    </w:p>
    <w:p w:rsidR="00002A7F" w:rsidRDefault="00002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Члени комісії: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О.І.</w:t>
      </w:r>
      <w:r w:rsidR="00C26CE0" w:rsidRPr="00C26CE0">
        <w:rPr>
          <w:rFonts w:ascii="Times New Roman" w:hAnsi="Times New Roman" w:cs="Times New Roman"/>
          <w:sz w:val="28"/>
          <w:szCs w:val="28"/>
        </w:rPr>
        <w:t xml:space="preserve">, голова профспілкового комітету; </w:t>
      </w:r>
    </w:p>
    <w:p w:rsidR="00002A7F" w:rsidRDefault="00002A7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Карпінська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Т.С., педагог-організатор</w:t>
      </w:r>
    </w:p>
    <w:sectPr w:rsidR="00002A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1"/>
    <w:rsid w:val="00002A7F"/>
    <w:rsid w:val="0018687D"/>
    <w:rsid w:val="005C7FE7"/>
    <w:rsid w:val="00C26CE0"/>
    <w:rsid w:val="00CB20B1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6D129-E5F0-4BCB-B1F8-EBF98695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CB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20B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B20B1"/>
    <w:pPr>
      <w:spacing w:after="0" w:line="240" w:lineRule="auto"/>
    </w:pPr>
  </w:style>
  <w:style w:type="table" w:styleId="a5">
    <w:name w:val="Table Grid"/>
    <w:basedOn w:val="a1"/>
    <w:uiPriority w:val="39"/>
    <w:rsid w:val="00C26CE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2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2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6067</Words>
  <Characters>3459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</dc:creator>
  <cp:keywords/>
  <dc:description/>
  <cp:lastModifiedBy>Валерій</cp:lastModifiedBy>
  <cp:revision>1</cp:revision>
  <cp:lastPrinted>2025-09-24T13:58:00Z</cp:lastPrinted>
  <dcterms:created xsi:type="dcterms:W3CDTF">2025-09-24T13:09:00Z</dcterms:created>
  <dcterms:modified xsi:type="dcterms:W3CDTF">2025-09-24T14:13:00Z</dcterms:modified>
</cp:coreProperties>
</file>