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D9" w:rsidRPr="00FB4B6A" w:rsidRDefault="00552AD9" w:rsidP="00552AD9">
      <w:pPr>
        <w:tabs>
          <w:tab w:val="left" w:pos="2099"/>
        </w:tabs>
        <w:rPr>
          <w:rFonts w:ascii="Times New Roman" w:hAnsi="Times New Roman"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Протокол №14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За</w:t>
      </w:r>
      <w:r>
        <w:rPr>
          <w:rFonts w:ascii="Times New Roman" w:hAnsi="Times New Roman"/>
          <w:sz w:val="28"/>
          <w:szCs w:val="28"/>
          <w:lang w:val="uk-UA"/>
        </w:rPr>
        <w:t>сідання педагогічної ради від 05.06</w:t>
      </w:r>
      <w:r w:rsidRPr="00FB4B6A">
        <w:rPr>
          <w:rFonts w:ascii="Times New Roman" w:hAnsi="Times New Roman"/>
          <w:sz w:val="28"/>
          <w:szCs w:val="28"/>
          <w:lang w:val="uk-UA"/>
        </w:rPr>
        <w:t>.2019 року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Присутні: 18 членів педагогічної ради.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 xml:space="preserve">Голова педради-директор школи </w:t>
      </w:r>
      <w:proofErr w:type="spellStart"/>
      <w:r w:rsidRPr="00FB4B6A"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  <w:r w:rsidRPr="00FB4B6A">
        <w:rPr>
          <w:rFonts w:ascii="Times New Roman" w:hAnsi="Times New Roman"/>
          <w:sz w:val="28"/>
          <w:szCs w:val="28"/>
          <w:lang w:val="uk-UA"/>
        </w:rPr>
        <w:t xml:space="preserve"> В.Г.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Секретар педради-вчитель фізики Поліщук С.М.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Порядок денний:</w:t>
      </w:r>
    </w:p>
    <w:p w:rsidR="00552AD9" w:rsidRPr="003C59EB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>1.Про  закінчення  учнями  1-3,5-8,10  класів  навчального  року  та  переведення  їх  до  наступних  класів.</w:t>
      </w:r>
      <w:r w:rsidRPr="003C59EB">
        <w:rPr>
          <w:rFonts w:ascii="Times New Roman" w:hAnsi="Times New Roman"/>
          <w:sz w:val="28"/>
          <w:szCs w:val="28"/>
        </w:rPr>
        <w:t xml:space="preserve"> </w:t>
      </w:r>
    </w:p>
    <w:p w:rsidR="00552AD9" w:rsidRPr="003C59EB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 xml:space="preserve">2.Про  закінчення  учнями  4  класу  та  переведення  їх  до  основної  школи. 3.Про  закінчення  учнями  9  класу  та  переведення  їх  до  старшої  школи. 4.Про  затвердження  освітніх  програм  для  2  та  11  класів. </w:t>
      </w:r>
    </w:p>
    <w:p w:rsidR="00552AD9" w:rsidRPr="003C59EB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3C59EB">
        <w:rPr>
          <w:rFonts w:ascii="Times New Roman" w:hAnsi="Times New Roman"/>
          <w:sz w:val="28"/>
          <w:szCs w:val="28"/>
          <w:lang w:val="uk-UA"/>
        </w:rPr>
        <w:t>5.Про  виконання  рішень  попередніх  педрад.</w:t>
      </w:r>
    </w:p>
    <w:p w:rsidR="00552AD9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FB4B6A">
        <w:rPr>
          <w:rFonts w:ascii="Times New Roman" w:hAnsi="Times New Roman"/>
          <w:sz w:val="28"/>
          <w:szCs w:val="28"/>
          <w:lang w:val="uk-UA"/>
        </w:rPr>
        <w:t>СЛУХАЛИ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В.Г., директора</w:t>
      </w:r>
      <w:r w:rsidRPr="00FB4B6A">
        <w:rPr>
          <w:rFonts w:ascii="Times New Roman" w:hAnsi="Times New Roman"/>
          <w:sz w:val="28"/>
          <w:szCs w:val="28"/>
          <w:lang w:val="uk-UA"/>
        </w:rPr>
        <w:t xml:space="preserve"> школи</w:t>
      </w: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3C59EB">
        <w:rPr>
          <w:rFonts w:ascii="Times New Roman" w:hAnsi="Times New Roman"/>
          <w:sz w:val="28"/>
          <w:szCs w:val="28"/>
          <w:lang w:val="uk-UA"/>
        </w:rPr>
        <w:t>закінчення  учнями  1-3,5-8,10  класів  навчального  року  та  переведення  їх  до  наступних  класів</w:t>
      </w:r>
      <w:r w:rsidRPr="00FB4B6A">
        <w:rPr>
          <w:rFonts w:ascii="Times New Roman" w:hAnsi="Times New Roman"/>
          <w:sz w:val="28"/>
          <w:szCs w:val="28"/>
          <w:lang w:val="uk-UA"/>
        </w:rPr>
        <w:t>.</w:t>
      </w:r>
    </w:p>
    <w:p w:rsidR="00552AD9" w:rsidRPr="00FB4B6A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B4B6A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B44280">
        <w:rPr>
          <w:rFonts w:ascii="Times New Roman" w:hAnsi="Times New Roman"/>
          <w:sz w:val="28"/>
          <w:szCs w:val="28"/>
          <w:lang w:val="uk-UA"/>
        </w:rPr>
        <w:t>Відповідно  до  наказу  МОН  України  від  14.07.2015  № 762  «Про  затвердження  Порядку переведення  учнів  (вихованців)   загальноосвітнього навчального  закладу  до  наступного  класу»</w:t>
      </w: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B44280">
        <w:rPr>
          <w:rFonts w:ascii="Times New Roman" w:hAnsi="Times New Roman"/>
          <w:sz w:val="28"/>
          <w:szCs w:val="28"/>
          <w:lang w:val="uk-UA"/>
        </w:rPr>
        <w:t>чнів  1-3,5-8, 10  класів  на  підставі  річного  оцінювання  перевести  до  наступних  класів: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Учнів  1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Берлюка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Максима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Брижатого  Максима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Войтенка  Станіслава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Кравчук  Оксану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Кулика  Сергія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Мішановську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Крістіну</w:t>
      </w:r>
      <w:proofErr w:type="spellEnd"/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Мішановського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Романа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Ярославу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Одинцову  Валерію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Свінтіцьку-Шпитюк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Соломію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Тарковського  Ігоря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до  2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Учнів  2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Руслану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Качуровську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Марію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3. Кравченка  Івана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4. Кравчука  Олександра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Соломію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6. Оберемка  Віталія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Рогальську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Дар</w:t>
      </w:r>
      <w:r w:rsidRPr="00B44280">
        <w:rPr>
          <w:rFonts w:ascii="Times New Roman" w:hAnsi="Times New Roman"/>
          <w:sz w:val="28"/>
          <w:szCs w:val="28"/>
        </w:rPr>
        <w:t>’</w:t>
      </w:r>
      <w:r w:rsidRPr="00B44280">
        <w:rPr>
          <w:rFonts w:ascii="Times New Roman" w:hAnsi="Times New Roman"/>
          <w:sz w:val="28"/>
          <w:szCs w:val="28"/>
          <w:lang w:val="uk-UA"/>
        </w:rPr>
        <w:t xml:space="preserve">ю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Харченка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Віктора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        до  3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lastRenderedPageBreak/>
        <w:t>Учнів  3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Андрієвську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Анастасію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Марію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Борданюк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Дар</w:t>
      </w:r>
      <w:r w:rsidRPr="00552AD9">
        <w:rPr>
          <w:rFonts w:ascii="Times New Roman" w:hAnsi="Times New Roman"/>
          <w:sz w:val="28"/>
          <w:szCs w:val="28"/>
          <w:lang w:val="uk-UA"/>
        </w:rPr>
        <w:t>’</w:t>
      </w:r>
      <w:r w:rsidRPr="00B44280">
        <w:rPr>
          <w:rFonts w:ascii="Times New Roman" w:hAnsi="Times New Roman"/>
          <w:sz w:val="28"/>
          <w:szCs w:val="28"/>
          <w:lang w:val="uk-UA"/>
        </w:rPr>
        <w:t>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Войтенка  Вадима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Гуменного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B44280">
        <w:rPr>
          <w:rFonts w:ascii="Times New Roman" w:hAnsi="Times New Roman"/>
          <w:sz w:val="28"/>
          <w:szCs w:val="28"/>
        </w:rPr>
        <w:t>’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янчука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Костянтина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Маргариту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Заєць  Олександру</w:t>
      </w:r>
      <w:r w:rsidRPr="00B44280">
        <w:rPr>
          <w:rFonts w:ascii="Times New Roman" w:hAnsi="Times New Roman"/>
          <w:sz w:val="28"/>
          <w:szCs w:val="28"/>
        </w:rPr>
        <w:t xml:space="preserve">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Качуровського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Андрія </w:t>
      </w:r>
      <w:r w:rsidRPr="00B44280">
        <w:rPr>
          <w:rFonts w:ascii="Times New Roman" w:hAnsi="Times New Roman"/>
          <w:sz w:val="28"/>
          <w:szCs w:val="28"/>
        </w:rPr>
        <w:t xml:space="preserve">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Кормільцева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Віктора</w:t>
      </w:r>
      <w:r w:rsidRPr="00B44280">
        <w:rPr>
          <w:rFonts w:ascii="Times New Roman" w:hAnsi="Times New Roman"/>
          <w:sz w:val="28"/>
          <w:szCs w:val="28"/>
        </w:rPr>
        <w:t xml:space="preserve">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Махана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Сергія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Віталія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Миколюка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Владислава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Оберемок  Надію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Тарковську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Ірину</w:t>
      </w:r>
      <w:r w:rsidRPr="00B44280">
        <w:rPr>
          <w:rFonts w:ascii="Times New Roman" w:hAnsi="Times New Roman"/>
          <w:sz w:val="28"/>
          <w:szCs w:val="28"/>
        </w:rPr>
        <w:t xml:space="preserve">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Шумську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Софію</w:t>
      </w:r>
      <w:r w:rsidRPr="00B44280">
        <w:rPr>
          <w:rFonts w:ascii="Times New Roman" w:hAnsi="Times New Roman"/>
          <w:sz w:val="28"/>
          <w:szCs w:val="28"/>
        </w:rPr>
        <w:t xml:space="preserve">    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             до  4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Учнів  5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Антощук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Марину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Гуменного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Максима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Казимирова  Миколу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Казимирову  Юлію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Кравченка  Андрія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Крайніка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Максима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Мазур  Марію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Вадима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Ярославу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Одинцова  Олександра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Селецького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Владислава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Тарковського  Владислава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Шугайла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Михайла 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Щербинюка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Назарія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Якимчук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         до  6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ab/>
        <w:t>Учнів  6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Брижатого  Артема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Голодюка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Олега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Дідківського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Мирослава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Дишкант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Аліну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Мазуренка  Романа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Миколюк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Руслану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Подобеда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Дениса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Поліщук  Валерію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Федчука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Вадима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Шаргородську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Єлизавету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Оксану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Шульган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Катерину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       до  7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Учнів  7  класу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Антощука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Бігаса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Ростислава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Бондарчука  Андрія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Гавриш  Альбіну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Губрія Володимира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Дишканта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Юрія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Килимчука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Костянтина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Кречковську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Ольгу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Антона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Літвиненка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Даніїла</w:t>
      </w:r>
      <w:proofErr w:type="spellEnd"/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Махан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Вікторію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Рустама</w:t>
      </w:r>
      <w:proofErr w:type="spellEnd"/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Нечипорука  Богдана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Паляницю  Діану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Свідерську  Ганну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Стемпель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Інну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Шевчук  Надію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Тетяну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   до  8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Учнів  8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Бігаса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Валентина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Дідківську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Софію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Кормільцеву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Анастасію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Миколюк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Анжелу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Володимира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Каріну</w:t>
      </w:r>
      <w:proofErr w:type="spellEnd"/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Пашківську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Юлію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Педстружка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Михайла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Рябчук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Анастасію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Рогальського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Дмитра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Тарковську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Оксану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Шугайло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Ольгу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Шульган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Ольгу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до  9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Учнів  10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Аксентія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Богдана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Аксентій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Марину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Руслану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Валентину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lastRenderedPageBreak/>
        <w:t xml:space="preserve">5.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Дідківського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Артема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6. Нечипорук  Тетяну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7. Тарковського  Богдана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                                 до  11  класу</w:t>
      </w:r>
    </w:p>
    <w:p w:rsidR="00552AD9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B44280">
        <w:rPr>
          <w:rFonts w:ascii="Times New Roman" w:hAnsi="Times New Roman"/>
          <w:sz w:val="28"/>
          <w:szCs w:val="28"/>
          <w:lang w:val="uk-UA"/>
        </w:rPr>
        <w:t xml:space="preserve">Нагородити  Похвальним  листом  за  високі  досягнення  у  навчанні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Бігас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Марію, ученицю  3  класу; 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Клівіцьку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Мирославу, ученицю  4  класу; Слободянюк  Ангеліну, ученицю  4  класу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2.СЛУХАЛИ</w:t>
      </w:r>
    </w:p>
    <w:p w:rsidR="00552AD9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77B3"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 w:rsidRPr="00D077B3">
        <w:rPr>
          <w:rFonts w:ascii="Times New Roman" w:hAnsi="Times New Roman"/>
          <w:sz w:val="28"/>
          <w:szCs w:val="28"/>
          <w:lang w:val="uk-UA"/>
        </w:rPr>
        <w:t xml:space="preserve"> В.Г.,директора школи про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9EB">
        <w:rPr>
          <w:rFonts w:ascii="Times New Roman" w:hAnsi="Times New Roman"/>
          <w:sz w:val="28"/>
          <w:szCs w:val="28"/>
          <w:lang w:val="uk-UA"/>
        </w:rPr>
        <w:t>закінчення  учнями  4  класу  та  переведення  їх  до  основної  школи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2AD9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552AD9" w:rsidRDefault="00552AD9" w:rsidP="00552AD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>Відповідно до статті 34 Закону України «Про загальну середню освіту», Наказу Міністерства освіти і науки України від 25 січня 2019 року № 59 «Про проведення в 2018/2019 навчальному році державної підсумкової атестації осіб, які здобувають загальну середню освіту»,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наказу Міністерства освіти і науки України від 22 серпня 2018 року №931 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B71ED">
        <w:rPr>
          <w:rFonts w:ascii="Times New Roman" w:hAnsi="Times New Roman"/>
          <w:sz w:val="28"/>
          <w:szCs w:val="28"/>
          <w:lang w:val="uk-UA"/>
        </w:rPr>
        <w:t>наказу  МОН  України  від  14.07.2015  № 762  «Про  затвердження  Порядку переведення  учнів  (вихованців)   загальноосвітнього навчального  закладу  до  наступного  класу»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CB71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B71ED">
        <w:rPr>
          <w:rFonts w:ascii="Times New Roman" w:hAnsi="Times New Roman"/>
          <w:bCs/>
          <w:sz w:val="28"/>
          <w:szCs w:val="28"/>
          <w:lang w:val="uk-UA"/>
        </w:rPr>
        <w:t>рішення  педради  від  27.03.2019 р. № 13  «Про  проведення  державної</w:t>
      </w:r>
      <w:r w:rsidRPr="00C840D9">
        <w:rPr>
          <w:rFonts w:ascii="Times New Roman" w:hAnsi="Times New Roman"/>
          <w:bCs/>
          <w:sz w:val="28"/>
          <w:szCs w:val="28"/>
          <w:lang w:val="uk-UA"/>
        </w:rPr>
        <w:t xml:space="preserve">  підсумкової  атестації  в  2018-2019  </w:t>
      </w:r>
      <w:proofErr w:type="spellStart"/>
      <w:r w:rsidRPr="00C840D9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C840D9">
        <w:rPr>
          <w:rFonts w:ascii="Times New Roman" w:hAnsi="Times New Roman"/>
          <w:bCs/>
          <w:sz w:val="28"/>
          <w:szCs w:val="28"/>
          <w:lang w:val="uk-UA"/>
        </w:rPr>
        <w:t>.»,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5C743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5C743F">
        <w:rPr>
          <w:rFonts w:ascii="Times New Roman" w:hAnsi="Times New Roman"/>
          <w:sz w:val="28"/>
          <w:szCs w:val="28"/>
          <w:lang w:val="uk-UA"/>
        </w:rPr>
        <w:t>еревести  до  основної  школи  на  підставі  річного  оцінювання  учнів  4  класу: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Берлюк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Людмилу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2. Калюжка  Володимира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Клівіцьку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Мирославу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Лавренчука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Тараса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5.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Літвиненко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Дар’ю 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6.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Таїсу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Ножко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Катерину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8. Поліщука  Івана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9. Рогожу  Інну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Самань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Анастасію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Селецьку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Діану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12.Слободянюк  Ангеліну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>13.Федчука  Ярослава</w:t>
      </w:r>
    </w:p>
    <w:p w:rsidR="00552AD9" w:rsidRPr="00B44280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B44280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B44280">
        <w:rPr>
          <w:rFonts w:ascii="Times New Roman" w:hAnsi="Times New Roman"/>
          <w:sz w:val="28"/>
          <w:szCs w:val="28"/>
          <w:lang w:val="uk-UA"/>
        </w:rPr>
        <w:t>Шпітюк</w:t>
      </w:r>
      <w:proofErr w:type="spellEnd"/>
      <w:r w:rsidRPr="00B44280">
        <w:rPr>
          <w:rFonts w:ascii="Times New Roman" w:hAnsi="Times New Roman"/>
          <w:sz w:val="28"/>
          <w:szCs w:val="28"/>
          <w:lang w:val="uk-UA"/>
        </w:rPr>
        <w:t xml:space="preserve">  Василину</w:t>
      </w:r>
    </w:p>
    <w:p w:rsidR="00552AD9" w:rsidRPr="00D077B3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 xml:space="preserve">3.СЛУХАЛИ  </w:t>
      </w:r>
    </w:p>
    <w:p w:rsidR="00552AD9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77B3"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 w:rsidRPr="00D077B3">
        <w:rPr>
          <w:rFonts w:ascii="Times New Roman" w:hAnsi="Times New Roman"/>
          <w:sz w:val="28"/>
          <w:szCs w:val="28"/>
          <w:lang w:val="uk-UA"/>
        </w:rPr>
        <w:t xml:space="preserve"> В.Г.,директора школи про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9EB">
        <w:rPr>
          <w:rFonts w:ascii="Times New Roman" w:hAnsi="Times New Roman"/>
          <w:sz w:val="28"/>
          <w:szCs w:val="28"/>
          <w:lang w:val="uk-UA"/>
        </w:rPr>
        <w:t>закінчення  учнями  9  класу  та  переведення  їх  до  старшої  школи.</w:t>
      </w:r>
    </w:p>
    <w:p w:rsidR="00552AD9" w:rsidRPr="00D077B3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D077B3"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552AD9" w:rsidRPr="007C4411" w:rsidRDefault="00552AD9" w:rsidP="00552A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t xml:space="preserve">Відповідно до статті 34 Закону України «Про загальну середню освіту», Наказу Міністерства освіти і науки України від 25 січня 2019 року № 59 «Про проведення в 2018/2019 навчальному році державної підсумкової атестації осіб, які здобувають загальну середню освіту», Порядку проведення державної підсумкової атестації, затвердженого наказом Міністерства освіти і науки України від 07 грудня 2018 року № 1369, зареєстрованого в Міністерстві юстиції України 02 січня 2019 року за № 8/32979, наказу Міністерства освіти і науки України від 22 серпня 2018 року №931 «Деякі питання проведення в 2019 році зовнішнього незалежного оцінювання результатів навчання, здобутих на основі повної загальної середньої освіти», зареєстрованого в Міністерстві юстиції України 11 вересня 2018 року за № 1030/32482, наказу  МОН  України  від  14.07.2015  № 762  «Про  затвердження  Порядку переведення  учнів  (вихованців)   загальноосвітнього навчального  закладу  до  наступного  класу», </w:t>
      </w:r>
      <w:r w:rsidRPr="007C4411">
        <w:rPr>
          <w:rFonts w:ascii="Times New Roman" w:hAnsi="Times New Roman"/>
          <w:bCs/>
          <w:sz w:val="28"/>
          <w:szCs w:val="28"/>
          <w:lang w:val="uk-UA"/>
        </w:rPr>
        <w:t xml:space="preserve">рішення  педради  від  27.03.2019 р. № 13  «Про  проведення  державної  підсумкової  атестації  в  2018-2019  </w:t>
      </w:r>
      <w:proofErr w:type="spellStart"/>
      <w:r w:rsidRPr="007C4411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Pr="007C4411">
        <w:rPr>
          <w:rFonts w:ascii="Times New Roman" w:hAnsi="Times New Roman"/>
          <w:bCs/>
          <w:sz w:val="28"/>
          <w:szCs w:val="28"/>
          <w:lang w:val="uk-UA"/>
        </w:rPr>
        <w:t>.»,</w:t>
      </w:r>
      <w:r w:rsidRPr="007C4411">
        <w:rPr>
          <w:rFonts w:ascii="Times New Roman" w:hAnsi="Times New Roman"/>
          <w:sz w:val="28"/>
          <w:szCs w:val="28"/>
          <w:lang w:val="uk-UA"/>
        </w:rPr>
        <w:t xml:space="preserve"> перевести  до  старшої  школи  на  підставі  річного  оцінювання  та  державної  підсумкової  атестації  з  врученням  свідоцтва  про  </w:t>
      </w:r>
      <w:r>
        <w:rPr>
          <w:rFonts w:ascii="Times New Roman" w:hAnsi="Times New Roman"/>
          <w:sz w:val="28"/>
          <w:szCs w:val="28"/>
          <w:lang w:val="uk-UA"/>
        </w:rPr>
        <w:t>здобуття  базової    середньої  освіти</w:t>
      </w:r>
      <w:r w:rsidRPr="007C4411">
        <w:rPr>
          <w:rFonts w:ascii="Times New Roman" w:hAnsi="Times New Roman"/>
          <w:sz w:val="28"/>
          <w:szCs w:val="28"/>
          <w:lang w:val="uk-UA"/>
        </w:rPr>
        <w:t xml:space="preserve">  таких  учнів: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t>Гавриш  Єлизавету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Голодюк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Тетяну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Дем</w:t>
      </w:r>
      <w:proofErr w:type="spellEnd"/>
      <w:r w:rsidRPr="007C4411">
        <w:rPr>
          <w:rFonts w:ascii="Times New Roman" w:hAnsi="Times New Roman"/>
          <w:sz w:val="28"/>
          <w:szCs w:val="28"/>
          <w:lang w:val="en-US"/>
        </w:rPr>
        <w:t>’</w:t>
      </w: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янчука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Олександра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Катеренчук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Анну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t>Калюжка  Валентина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Кістерову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Зінаїду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Крайніка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Миколу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Махан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Анастасію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Мудренко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Аліну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t>Паляницю  Романа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t>Поліщук  Анну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Стемпель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Діану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Стефуру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Дмитра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Тарковську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Юлію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Шугайла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Володимира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Якимчук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Тетяну</w:t>
      </w:r>
    </w:p>
    <w:p w:rsidR="00552AD9" w:rsidRPr="007C4411" w:rsidRDefault="00552AD9" w:rsidP="00552AD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Ящука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Богдана</w:t>
      </w:r>
    </w:p>
    <w:p w:rsidR="00552AD9" w:rsidRPr="00D077B3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.СЛУХАЛИ  </w:t>
      </w:r>
    </w:p>
    <w:p w:rsidR="00552AD9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D077B3">
        <w:rPr>
          <w:rFonts w:ascii="Times New Roman" w:hAnsi="Times New Roman"/>
          <w:sz w:val="28"/>
          <w:szCs w:val="28"/>
          <w:lang w:val="uk-UA"/>
        </w:rPr>
        <w:t>Шовкалюка</w:t>
      </w:r>
      <w:proofErr w:type="spellEnd"/>
      <w:r w:rsidRPr="00D077B3">
        <w:rPr>
          <w:rFonts w:ascii="Times New Roman" w:hAnsi="Times New Roman"/>
          <w:sz w:val="28"/>
          <w:szCs w:val="28"/>
          <w:lang w:val="uk-UA"/>
        </w:rPr>
        <w:t xml:space="preserve"> В.Г.,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7B3">
        <w:rPr>
          <w:rFonts w:ascii="Times New Roman" w:hAnsi="Times New Roman"/>
          <w:sz w:val="28"/>
          <w:szCs w:val="28"/>
          <w:lang w:val="uk-UA"/>
        </w:rPr>
        <w:t>директора школи</w:t>
      </w:r>
      <w:r>
        <w:rPr>
          <w:rFonts w:ascii="Times New Roman" w:hAnsi="Times New Roman"/>
          <w:sz w:val="28"/>
          <w:szCs w:val="28"/>
          <w:lang w:val="uk-UA"/>
        </w:rPr>
        <w:t xml:space="preserve">  про  </w:t>
      </w:r>
      <w:r w:rsidRPr="003C59EB">
        <w:rPr>
          <w:rFonts w:ascii="Times New Roman" w:hAnsi="Times New Roman"/>
          <w:sz w:val="28"/>
          <w:szCs w:val="28"/>
          <w:lang w:val="uk-UA"/>
        </w:rPr>
        <w:t>затвердження  освітніх  програм  для  2  та  11  класів.</w:t>
      </w:r>
    </w:p>
    <w:p w:rsidR="00552AD9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552AD9" w:rsidRPr="007C4411" w:rsidRDefault="00552AD9" w:rsidP="00552A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lastRenderedPageBreak/>
        <w:t>Відповідно  до  Закону  України  «Про  освіту», листа  МОН  України  «Щодо  типових  освітніх  програм  для  2-11  класів:</w:t>
      </w:r>
    </w:p>
    <w:p w:rsidR="00552AD9" w:rsidRPr="007C4411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7C4411">
        <w:rPr>
          <w:rFonts w:ascii="Times New Roman" w:hAnsi="Times New Roman"/>
          <w:sz w:val="28"/>
          <w:szCs w:val="28"/>
          <w:lang w:val="uk-UA"/>
        </w:rPr>
        <w:t>Затвердити  освітню  програму  закладу  початкової  освіти  для  2  класу, сформовану  на  основі  Типової  освітньої  програми.</w:t>
      </w:r>
    </w:p>
    <w:p w:rsidR="00552AD9" w:rsidRPr="007C4411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7C4411">
        <w:rPr>
          <w:rFonts w:ascii="Times New Roman" w:hAnsi="Times New Roman"/>
          <w:sz w:val="28"/>
          <w:szCs w:val="28"/>
          <w:lang w:val="uk-UA"/>
        </w:rPr>
        <w:t>Затвердити  освітню  програму  закладу  загальної  середньої  ІІІ  ступеня  для  11  класу, сформовану  на  основі  Типової  освітньої  програми.</w:t>
      </w:r>
    </w:p>
    <w:p w:rsidR="00552AD9" w:rsidRPr="007C4411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7C4411">
        <w:rPr>
          <w:rFonts w:ascii="Times New Roman" w:hAnsi="Times New Roman"/>
          <w:sz w:val="28"/>
          <w:szCs w:val="28"/>
          <w:lang w:val="uk-UA"/>
        </w:rPr>
        <w:t xml:space="preserve">Ввести  типові  освітні  програми  в  дію  з  2019/2020  </w:t>
      </w: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>.</w:t>
      </w:r>
    </w:p>
    <w:p w:rsidR="00552AD9" w:rsidRPr="00D077B3" w:rsidRDefault="00552AD9" w:rsidP="00552AD9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Pr="00D077B3">
        <w:rPr>
          <w:rFonts w:ascii="Times New Roman" w:hAnsi="Times New Roman"/>
          <w:sz w:val="28"/>
          <w:szCs w:val="28"/>
          <w:lang w:val="uk-UA"/>
        </w:rPr>
        <w:t xml:space="preserve">.СЛУХАЛИ  </w:t>
      </w:r>
    </w:p>
    <w:p w:rsidR="00552AD9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Перебийніс  А.А.</w:t>
      </w:r>
      <w:r w:rsidRPr="00D077B3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 </w:t>
      </w:r>
      <w:r w:rsidRPr="00D077B3">
        <w:rPr>
          <w:rFonts w:ascii="Times New Roman" w:hAnsi="Times New Roman"/>
          <w:sz w:val="28"/>
          <w:szCs w:val="28"/>
          <w:lang w:val="uk-UA"/>
        </w:rPr>
        <w:t>директора школи</w:t>
      </w:r>
      <w:r>
        <w:rPr>
          <w:rFonts w:ascii="Times New Roman" w:hAnsi="Times New Roman"/>
          <w:sz w:val="28"/>
          <w:szCs w:val="28"/>
          <w:lang w:val="uk-UA"/>
        </w:rPr>
        <w:t xml:space="preserve">  про  </w:t>
      </w:r>
      <w:r w:rsidRPr="003C59EB">
        <w:rPr>
          <w:rFonts w:ascii="Times New Roman" w:hAnsi="Times New Roman"/>
          <w:sz w:val="28"/>
          <w:szCs w:val="28"/>
          <w:lang w:val="uk-UA"/>
        </w:rPr>
        <w:t>виконання  рішень  попередніх  педрад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52AD9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УХВАЛИЛИ</w:t>
      </w:r>
    </w:p>
    <w:p w:rsidR="00552AD9" w:rsidRPr="007C4411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Pr="007C4411">
        <w:rPr>
          <w:rFonts w:ascii="Times New Roman" w:hAnsi="Times New Roman"/>
          <w:sz w:val="28"/>
          <w:szCs w:val="28"/>
          <w:lang w:val="uk-UA"/>
        </w:rPr>
        <w:t xml:space="preserve">Вважати, що  рішення, прийняті  на  педрадах  від  30.11.2018; 30.01.2019; 27.03.2019  </w:t>
      </w: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педколективом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 xml:space="preserve">  школи  виконуються.</w:t>
      </w:r>
    </w:p>
    <w:p w:rsidR="00552AD9" w:rsidRPr="007C4411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Pr="007C4411">
        <w:rPr>
          <w:rFonts w:ascii="Times New Roman" w:hAnsi="Times New Roman"/>
          <w:sz w:val="28"/>
          <w:szCs w:val="28"/>
          <w:lang w:val="uk-UA"/>
        </w:rPr>
        <w:t>На  виконання  рішення  педради  від  30.11.2018  провести  у  жовтні  2019 р.  конференцію  на  тему  «Інноваційна  діяльність  школи  в  системі  формування  компетентності  особистості».</w:t>
      </w:r>
    </w:p>
    <w:p w:rsidR="00552AD9" w:rsidRDefault="00552AD9" w:rsidP="00552A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Pr="007C4411">
        <w:rPr>
          <w:rFonts w:ascii="Times New Roman" w:hAnsi="Times New Roman"/>
          <w:sz w:val="28"/>
          <w:szCs w:val="28"/>
          <w:lang w:val="uk-UA"/>
        </w:rPr>
        <w:t xml:space="preserve">Учительці  Бабійчук  Н.В.  провести  відкритий  урок  в  І  семестрі  2019-2020  </w:t>
      </w: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>.  на  виконання  рішення  педради  від  30.11.2018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C4411">
        <w:rPr>
          <w:rFonts w:ascii="Times New Roman" w:hAnsi="Times New Roman"/>
          <w:sz w:val="28"/>
          <w:szCs w:val="28"/>
          <w:lang w:val="uk-UA"/>
        </w:rPr>
        <w:t>п. 2.7.</w:t>
      </w:r>
    </w:p>
    <w:p w:rsidR="00552AD9" w:rsidRDefault="00552AD9" w:rsidP="00552AD9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Pr="007C4411">
        <w:rPr>
          <w:rFonts w:ascii="Times New Roman" w:hAnsi="Times New Roman"/>
          <w:sz w:val="28"/>
          <w:szCs w:val="28"/>
          <w:lang w:val="uk-UA"/>
        </w:rPr>
        <w:t>На  виконання  рішення  педради  від  30.01.2019  учителям  провести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7C4411">
        <w:rPr>
          <w:rFonts w:ascii="Times New Roman" w:hAnsi="Times New Roman"/>
          <w:sz w:val="28"/>
          <w:szCs w:val="28"/>
          <w:lang w:val="uk-UA"/>
        </w:rPr>
        <w:t xml:space="preserve">відкриті  інтегровані  уроки.      Термін: І  семестр  2019-2020  </w:t>
      </w:r>
      <w:proofErr w:type="spellStart"/>
      <w:r w:rsidRPr="007C4411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7C4411">
        <w:rPr>
          <w:rFonts w:ascii="Times New Roman" w:hAnsi="Times New Roman"/>
          <w:sz w:val="28"/>
          <w:szCs w:val="28"/>
          <w:lang w:val="uk-UA"/>
        </w:rPr>
        <w:t>.</w:t>
      </w:r>
    </w:p>
    <w:p w:rsidR="00552AD9" w:rsidRPr="007C4411" w:rsidRDefault="00552AD9" w:rsidP="00552AD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C4411">
        <w:rPr>
          <w:rFonts w:ascii="Times New Roman" w:hAnsi="Times New Roman"/>
          <w:sz w:val="28"/>
          <w:szCs w:val="28"/>
          <w:lang w:val="uk-UA"/>
        </w:rPr>
        <w:t>5.На  виконання  рішення  педради  від  30.11.2018  провести  у  вересні  2019 р. семінар  на  тему «Ключові  компетентності  НУШ  та  їх  впровадження  вчителями  молодших  класів».</w:t>
      </w:r>
    </w:p>
    <w:p w:rsidR="00552AD9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Голова  педради                    В.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Шовкалюк</w:t>
      </w:r>
      <w:proofErr w:type="spellEnd"/>
    </w:p>
    <w:p w:rsidR="00552AD9" w:rsidRPr="00D077B3" w:rsidRDefault="00552AD9" w:rsidP="00552AD9">
      <w:pPr>
        <w:tabs>
          <w:tab w:val="left" w:pos="2099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Секретар  педради                    С. Поліщук</w:t>
      </w: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552AD9" w:rsidRDefault="00552AD9" w:rsidP="00552AD9">
      <w:pPr>
        <w:tabs>
          <w:tab w:val="left" w:pos="2099"/>
        </w:tabs>
        <w:spacing w:after="0"/>
        <w:ind w:hanging="578"/>
        <w:rPr>
          <w:rFonts w:ascii="Times New Roman" w:hAnsi="Times New Roman"/>
          <w:sz w:val="28"/>
          <w:szCs w:val="28"/>
          <w:lang w:val="uk-UA"/>
        </w:rPr>
      </w:pPr>
    </w:p>
    <w:p w:rsidR="00021710" w:rsidRPr="00552AD9" w:rsidRDefault="00021710">
      <w:pPr>
        <w:rPr>
          <w:lang w:val="uk-UA"/>
        </w:rPr>
      </w:pPr>
    </w:p>
    <w:sectPr w:rsidR="00021710" w:rsidRPr="00552AD9" w:rsidSect="0002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E7B10"/>
    <w:multiLevelType w:val="hybridMultilevel"/>
    <w:tmpl w:val="40789D64"/>
    <w:lvl w:ilvl="0" w:tplc="4D7E4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52AD9"/>
    <w:rsid w:val="00021710"/>
    <w:rsid w:val="00552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AD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1288</Words>
  <Characters>7342</Characters>
  <Application>Microsoft Office Word</Application>
  <DocSecurity>0</DocSecurity>
  <Lines>61</Lines>
  <Paragraphs>17</Paragraphs>
  <ScaleCrop>false</ScaleCrop>
  <Company>Microsoft</Company>
  <LinksUpToDate>false</LinksUpToDate>
  <CharactersWithSpaces>8613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Loner-XP</cp:lastModifiedBy>
  <cp:revision>1</cp:revision>
  <dcterms:created xsi:type="dcterms:W3CDTF">2008-06-09T15:17:00Z</dcterms:created>
  <dcterms:modified xsi:type="dcterms:W3CDTF">2008-06-09T15:18:00Z</dcterms:modified>
</cp:coreProperties>
</file>