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D4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від </w:t>
      </w:r>
      <w:r w:rsidR="00846DA3" w:rsidRPr="004A5AD4">
        <w:rPr>
          <w:rFonts w:ascii="Times New Roman" w:hAnsi="Times New Roman" w:cs="Times New Roman"/>
          <w:sz w:val="28"/>
          <w:szCs w:val="28"/>
        </w:rPr>
        <w:t xml:space="preserve"> 26</w:t>
      </w:r>
      <w:r w:rsidR="008D589E" w:rsidRPr="004A5AD4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4A5AD4">
        <w:rPr>
          <w:rFonts w:ascii="Times New Roman" w:hAnsi="Times New Roman" w:cs="Times New Roman"/>
          <w:sz w:val="28"/>
          <w:szCs w:val="28"/>
        </w:rPr>
        <w:t xml:space="preserve">   2021р.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D4">
        <w:rPr>
          <w:rFonts w:ascii="Times New Roman" w:hAnsi="Times New Roman" w:cs="Times New Roman"/>
          <w:sz w:val="28"/>
          <w:szCs w:val="28"/>
        </w:rPr>
        <w:t>Присутні 18 членів педагогічної ради.</w:t>
      </w:r>
    </w:p>
    <w:p w:rsidR="00487962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D4">
        <w:rPr>
          <w:rFonts w:ascii="Times New Roman" w:hAnsi="Times New Roman" w:cs="Times New Roman"/>
          <w:sz w:val="28"/>
          <w:szCs w:val="28"/>
        </w:rPr>
        <w:t xml:space="preserve">Голова педради – директор  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</w:rPr>
        <w:t>Шовкалюк</w:t>
      </w:r>
      <w:proofErr w:type="spellEnd"/>
      <w:r w:rsidR="00487962" w:rsidRPr="004A5AD4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D4">
        <w:rPr>
          <w:rFonts w:ascii="Times New Roman" w:hAnsi="Times New Roman" w:cs="Times New Roman"/>
          <w:sz w:val="28"/>
          <w:szCs w:val="28"/>
        </w:rPr>
        <w:t xml:space="preserve">Секретар педради – вчитель англійської мови </w:t>
      </w:r>
      <w:proofErr w:type="spellStart"/>
      <w:r w:rsidRPr="004A5AD4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Pr="004A5AD4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D4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487962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</w:rPr>
        <w:t>1.</w:t>
      </w:r>
      <w:r w:rsidR="008D589E" w:rsidRPr="004A5AD4">
        <w:rPr>
          <w:rFonts w:ascii="Times New Roman" w:hAnsi="Times New Roman" w:cs="Times New Roman"/>
          <w:sz w:val="28"/>
          <w:szCs w:val="28"/>
        </w:rPr>
        <w:t>Про безпечне освітнє середовище та універсальний дизайн у ЗЗСО.</w:t>
      </w:r>
    </w:p>
    <w:p w:rsidR="008D589E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математичну</w:t>
      </w:r>
      <w:proofErr w:type="spellEnd"/>
      <w:r w:rsidR="004A5AD4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грамотність</w:t>
      </w:r>
      <w:proofErr w:type="spellEnd"/>
      <w:r w:rsidR="004A5AD4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5 – 11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роль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у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педради</w:t>
      </w:r>
      <w:proofErr w:type="spellEnd"/>
      <w:r w:rsidR="008D589E"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1.СЛУХАЛИ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Шовкалюк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В.Г.</w:t>
      </w:r>
      <w:r w:rsidR="00B669B3" w:rsidRPr="004A5A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безпечне</w:t>
      </w:r>
      <w:proofErr w:type="spellEnd"/>
      <w:r w:rsidR="004A5AD4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освітнє</w:t>
      </w:r>
      <w:proofErr w:type="spellEnd"/>
      <w:r w:rsidR="004A5AD4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універсальний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дизайн у ЗЗСО.</w:t>
      </w:r>
    </w:p>
    <w:p w:rsidR="00487962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1.УХВАЛИЛИ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Прослухану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взятии 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Дирекції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закладу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нормативно-правових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2.2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ІІ  семестру  2021 – 2022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року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кабінетів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ІІ  семестру  2021 – 2022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року</w:t>
      </w:r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заступнику  директора    з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Кремінській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О.І. на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оперативних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нарад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обговорювати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разом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педагогами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тренди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4. Учителям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вихователям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ГПД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кімнат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санітарно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87962" w:rsidRPr="004A5AD4" w:rsidRDefault="004A5AD4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ігієнічних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врахуванням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фізіологічних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молодших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="00487962"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занять за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сучасними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технологіями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гнучкий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дієвість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осередків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5.Класним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5-11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систематичні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моніторингові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розглянутих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 батькам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безпечного</w:t>
      </w:r>
      <w:proofErr w:type="spellEnd"/>
      <w:r w:rsid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навчальномузакладі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обґрунтуватиумовиорганізаціїбезпечногоосвітньогосередовища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) до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йогоефективноїорганізації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кожногоучасникаосвітньогопроцесу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постійноздійснюватипрофілактикубулінгу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виявлятичинники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якіперешкоджаютьбезпеціучасниківосвітньогопроцесу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5.6.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виявлятинебезпечніситуації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освітньогопроцесу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належнореагувати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на них,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запроваджуючичіткіпроцедуривтручання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5.7.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планом, цикли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виховнихзаходів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позакласних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тощоізпитаньбезпекиучніввосвітньомусередовищі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5.8.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створюватиситуаціїуспіху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учніввосвітньомусередовищі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7962" w:rsidRPr="004A5AD4" w:rsidRDefault="00487962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5.9.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відпрацювати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узгодженихпоглядів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уявленьучнів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батькі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освітнєсередовище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62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2. СЛУХАЛИ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Кремінська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О.І.</w:t>
      </w:r>
      <w:r w:rsidR="00566BE5" w:rsidRPr="004A5A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 </w:t>
      </w:r>
      <w:r w:rsidR="00566BE5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  <w:r w:rsidR="00B669B3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B669B3" w:rsidRPr="004A5AD4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>-виховноїроботи</w:t>
      </w:r>
      <w:proofErr w:type="spellEnd"/>
    </w:p>
    <w:p w:rsidR="00487962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Проматематичнуграмотністьучнів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5 – 11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роль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формуванніключових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здобувачівосвіти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B669B3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УХВАЛИЛИ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Адміністраціїшколи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роботу над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оновленнямзмісту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форм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методичноїроботи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Забезпечитинавчанняцихвчителів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проблем: «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Використанняможливостейособистісноорієнтованогопідходу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розвиткуучнів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загальнонавчальнихвмінь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навичокінтелектуальної</w:t>
      </w:r>
      <w:r w:rsidR="00ED6723" w:rsidRPr="004A5A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D6723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Посиленняпрактичноїспрямованостівикладання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математики», «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Впровадженняінноваційнихосвітніхтехнологій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освітнійпроцес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У 2021-2022 н.р.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Здійснювативнутрішкільнекерівництво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математики.                                                         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Забезпечуватиперепідготовку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>ідвищеннякваліфікаціїпедагогічнихкадрів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питаньефективноговикористання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ІКТ 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навчальнійдіяльності</w:t>
      </w:r>
      <w:proofErr w:type="spellEnd"/>
      <w:r w:rsidR="00ED6723"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Вчителям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математики: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Продовжуватипрацювати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обдарованимидітьми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удосконалюючи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ними.                                                           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Посилити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щоденноюпрацеюучні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яківиявляютьпочатковийрівеньнавчальнихдосягнень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Вчителям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сприятиподоланнюстійкоговідставанняучнів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предмету. Дане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питанняобговорювати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МО.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Використовуватинайрізноманітнішіприйоми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методиформування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учнівуміньволодіннятехнікоюобчислень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раціональногопоєднанняусних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письмовихобчислень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Приділятибільшуувагувиробленнювмінь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учніваналізувати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задачу,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уточнювативхіднідані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мету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переформульовуватиїї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розчленовувати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складати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план,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перевірятиправильністьрезультаті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3.СЛУХАЛИ</w:t>
      </w:r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Кремінська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О.І., заступник  директора з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навчально-виховноїроботи</w:t>
      </w:r>
      <w:proofErr w:type="spellEnd"/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виконаннярішеньпопередньоїпедради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>УХВАЛИЛИ</w:t>
      </w:r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1.Продовжувати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над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виконаннямрішеньпедрадивід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31.08.2021 № 1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2021-2022  н.р.</w:t>
      </w:r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proofErr w:type="gram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ішення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педради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режиму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Почапинецького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ЗЗСО  І-ІІІ  ст. на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карантину  у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звязку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поширенням</w:t>
      </w:r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коронавірусної</w:t>
      </w:r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(COVI</w:t>
      </w:r>
      <w:r w:rsidR="008E0F96" w:rsidRPr="004A5A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-19)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31.08.2021 № 1 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виконаним</w:t>
      </w:r>
      <w:proofErr w:type="spellEnd"/>
      <w:r w:rsidRPr="004A5A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623C" w:rsidRPr="004A5AD4" w:rsidRDefault="001C623C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педради</w:t>
      </w:r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Шовкалюк</w:t>
      </w:r>
      <w:proofErr w:type="spellEnd"/>
    </w:p>
    <w:p w:rsidR="001C623C" w:rsidRPr="004A5AD4" w:rsidRDefault="001C623C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педради</w:t>
      </w:r>
      <w:bookmarkStart w:id="0" w:name="_GoBack"/>
      <w:bookmarkEnd w:id="0"/>
      <w:proofErr w:type="spellEnd"/>
      <w:r w:rsidR="00061952"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4A5AD4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Pr="004A5AD4">
        <w:rPr>
          <w:rFonts w:ascii="Times New Roman" w:hAnsi="Times New Roman" w:cs="Times New Roman"/>
          <w:sz w:val="28"/>
          <w:szCs w:val="28"/>
          <w:lang w:val="ru-RU"/>
        </w:rPr>
        <w:t>Захаревич</w:t>
      </w:r>
      <w:proofErr w:type="spellEnd"/>
    </w:p>
    <w:p w:rsidR="001C623C" w:rsidRPr="004A5AD4" w:rsidRDefault="001C623C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D589E" w:rsidRPr="004A5AD4" w:rsidRDefault="008D589E" w:rsidP="004A5A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F25" w:rsidRPr="004A5AD4" w:rsidRDefault="008B0F25" w:rsidP="004A5A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0F25" w:rsidRPr="004A5AD4" w:rsidSect="00AD0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5A99"/>
    <w:multiLevelType w:val="hybridMultilevel"/>
    <w:tmpl w:val="AB74F1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62"/>
    <w:rsid w:val="00061952"/>
    <w:rsid w:val="00123088"/>
    <w:rsid w:val="00130849"/>
    <w:rsid w:val="001870FA"/>
    <w:rsid w:val="00190268"/>
    <w:rsid w:val="001954E6"/>
    <w:rsid w:val="001C623C"/>
    <w:rsid w:val="001C6DBF"/>
    <w:rsid w:val="001D2BDC"/>
    <w:rsid w:val="001D5558"/>
    <w:rsid w:val="00224369"/>
    <w:rsid w:val="00251800"/>
    <w:rsid w:val="00280186"/>
    <w:rsid w:val="0029521F"/>
    <w:rsid w:val="002B57CD"/>
    <w:rsid w:val="002E6469"/>
    <w:rsid w:val="003426CD"/>
    <w:rsid w:val="00344550"/>
    <w:rsid w:val="00381635"/>
    <w:rsid w:val="00414458"/>
    <w:rsid w:val="00475233"/>
    <w:rsid w:val="00475CC4"/>
    <w:rsid w:val="00487962"/>
    <w:rsid w:val="004945B0"/>
    <w:rsid w:val="004A5AD4"/>
    <w:rsid w:val="004C13B6"/>
    <w:rsid w:val="004C16B5"/>
    <w:rsid w:val="005002AD"/>
    <w:rsid w:val="00510B7E"/>
    <w:rsid w:val="0053043D"/>
    <w:rsid w:val="00537012"/>
    <w:rsid w:val="00566BE5"/>
    <w:rsid w:val="005B044E"/>
    <w:rsid w:val="005B2C84"/>
    <w:rsid w:val="005C7EFA"/>
    <w:rsid w:val="005E26CF"/>
    <w:rsid w:val="005E2F03"/>
    <w:rsid w:val="005F193A"/>
    <w:rsid w:val="00607C1F"/>
    <w:rsid w:val="00631EBE"/>
    <w:rsid w:val="0066168A"/>
    <w:rsid w:val="006802D4"/>
    <w:rsid w:val="00692276"/>
    <w:rsid w:val="006D061D"/>
    <w:rsid w:val="006F2772"/>
    <w:rsid w:val="0073169A"/>
    <w:rsid w:val="00732DDF"/>
    <w:rsid w:val="007F322F"/>
    <w:rsid w:val="008044EA"/>
    <w:rsid w:val="00846DA3"/>
    <w:rsid w:val="008816B9"/>
    <w:rsid w:val="008A704A"/>
    <w:rsid w:val="008B0F25"/>
    <w:rsid w:val="008D589E"/>
    <w:rsid w:val="008E0F96"/>
    <w:rsid w:val="00916150"/>
    <w:rsid w:val="00951DD2"/>
    <w:rsid w:val="009629EE"/>
    <w:rsid w:val="0099753E"/>
    <w:rsid w:val="009C7CDA"/>
    <w:rsid w:val="009F2776"/>
    <w:rsid w:val="00A33172"/>
    <w:rsid w:val="00A418D7"/>
    <w:rsid w:val="00A50720"/>
    <w:rsid w:val="00A63FA7"/>
    <w:rsid w:val="00AC42EC"/>
    <w:rsid w:val="00AD06F7"/>
    <w:rsid w:val="00AD5922"/>
    <w:rsid w:val="00AD6711"/>
    <w:rsid w:val="00B22F0E"/>
    <w:rsid w:val="00B55ECB"/>
    <w:rsid w:val="00B669B3"/>
    <w:rsid w:val="00BA4C41"/>
    <w:rsid w:val="00BD5CDF"/>
    <w:rsid w:val="00BE763E"/>
    <w:rsid w:val="00C577F4"/>
    <w:rsid w:val="00C83343"/>
    <w:rsid w:val="00C9480C"/>
    <w:rsid w:val="00CE2469"/>
    <w:rsid w:val="00CE4BC2"/>
    <w:rsid w:val="00D0271B"/>
    <w:rsid w:val="00D42F94"/>
    <w:rsid w:val="00D62237"/>
    <w:rsid w:val="00D87DA8"/>
    <w:rsid w:val="00E52286"/>
    <w:rsid w:val="00E774CC"/>
    <w:rsid w:val="00E81874"/>
    <w:rsid w:val="00E97DAB"/>
    <w:rsid w:val="00EA4E16"/>
    <w:rsid w:val="00EB650A"/>
    <w:rsid w:val="00ED6723"/>
    <w:rsid w:val="00ED7DEA"/>
    <w:rsid w:val="00F2305A"/>
    <w:rsid w:val="00F531DA"/>
    <w:rsid w:val="00F5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15</cp:revision>
  <cp:lastPrinted>2022-03-21T10:02:00Z</cp:lastPrinted>
  <dcterms:created xsi:type="dcterms:W3CDTF">2021-12-02T17:45:00Z</dcterms:created>
  <dcterms:modified xsi:type="dcterms:W3CDTF">2022-03-24T08:57:00Z</dcterms:modified>
</cp:coreProperties>
</file>