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97" w:rsidRPr="0063094E" w:rsidRDefault="004C0097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A8B" w:rsidRDefault="005F7A8B" w:rsidP="005F7A8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145" cy="5835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8B" w:rsidRDefault="005F7A8B" w:rsidP="005F7A8B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ЖМЕРИНСЬКА  МІСЬКА  РАДА  ВІННИЦЬКОЇ  ОБЛАСТІ</w:t>
      </w:r>
    </w:p>
    <w:p w:rsidR="005F7A8B" w:rsidRPr="00A90333" w:rsidRDefault="005F7A8B" w:rsidP="005F7A8B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УПРАВЛІННЯ  ОСВІТИ</w:t>
      </w:r>
    </w:p>
    <w:p w:rsidR="005F7A8B" w:rsidRPr="00A90333" w:rsidRDefault="005F7A8B" w:rsidP="005F7A8B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 ЗАКЛАД  «</w:t>
      </w:r>
      <w:r w:rsidRPr="00A90333">
        <w:rPr>
          <w:b/>
          <w:bCs/>
          <w:sz w:val="28"/>
          <w:lang w:val="uk-UA"/>
        </w:rPr>
        <w:t>ПОЧАПИНЕЦ</w:t>
      </w:r>
      <w:r>
        <w:rPr>
          <w:b/>
          <w:bCs/>
          <w:sz w:val="28"/>
          <w:lang w:val="uk-UA"/>
        </w:rPr>
        <w:t>ЬКИЙ ЛІЦЕЙ»  ЖМЕРИНСЬКОЇ  МІСЬКОЇ  ТЕРИТОРІАЛЬНОЇ  ГРОМАДИ</w:t>
      </w:r>
    </w:p>
    <w:p w:rsidR="005F7A8B" w:rsidRDefault="005F7A8B" w:rsidP="005F7A8B">
      <w:pPr>
        <w:jc w:val="center"/>
        <w:rPr>
          <w:b/>
          <w:sz w:val="28"/>
          <w:szCs w:val="28"/>
          <w:lang w:val="uk-UA"/>
        </w:rPr>
      </w:pPr>
      <w:r w:rsidRPr="006C5430">
        <w:rPr>
          <w:b/>
          <w:sz w:val="28"/>
          <w:szCs w:val="28"/>
          <w:lang w:val="uk-UA"/>
        </w:rPr>
        <w:t>НАКАЗ</w:t>
      </w:r>
    </w:p>
    <w:p w:rsidR="005F7A8B" w:rsidRPr="006C5430" w:rsidRDefault="005F7A8B" w:rsidP="005F7A8B">
      <w:pPr>
        <w:jc w:val="center"/>
        <w:rPr>
          <w:b/>
          <w:sz w:val="28"/>
          <w:szCs w:val="28"/>
          <w:lang w:val="uk-UA"/>
        </w:rPr>
      </w:pPr>
    </w:p>
    <w:p w:rsidR="005F7A8B" w:rsidRPr="006C5430" w:rsidRDefault="005F7A8B" w:rsidP="005F7A8B">
      <w:pPr>
        <w:tabs>
          <w:tab w:val="left" w:pos="7740"/>
        </w:tabs>
        <w:rPr>
          <w:lang w:val="uk-UA"/>
        </w:rPr>
      </w:pPr>
      <w:r>
        <w:rPr>
          <w:lang w:val="uk-UA"/>
        </w:rPr>
        <w:t>від  26.12. 2023</w:t>
      </w:r>
      <w:r w:rsidRPr="006C5430">
        <w:rPr>
          <w:lang w:val="uk-UA"/>
        </w:rPr>
        <w:t xml:space="preserve">                                      </w:t>
      </w:r>
      <w:r>
        <w:rPr>
          <w:lang w:val="uk-UA"/>
        </w:rPr>
        <w:t xml:space="preserve"> </w:t>
      </w:r>
      <w:r w:rsidRPr="006C5430">
        <w:rPr>
          <w:lang w:val="uk-UA"/>
        </w:rPr>
        <w:t xml:space="preserve"> с. </w:t>
      </w:r>
      <w:proofErr w:type="spellStart"/>
      <w:r w:rsidRPr="006C5430">
        <w:rPr>
          <w:lang w:val="uk-UA"/>
        </w:rPr>
        <w:t>Почапинці</w:t>
      </w:r>
      <w:proofErr w:type="spellEnd"/>
      <w:r w:rsidRPr="006C5430">
        <w:rPr>
          <w:lang w:val="uk-UA"/>
        </w:rPr>
        <w:tab/>
      </w:r>
      <w:r>
        <w:rPr>
          <w:lang w:val="uk-UA"/>
        </w:rPr>
        <w:t xml:space="preserve">    № 102</w:t>
      </w:r>
    </w:p>
    <w:p w:rsidR="004C0097" w:rsidRPr="0063094E" w:rsidRDefault="004C0097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A8B" w:rsidRDefault="00A6553B" w:rsidP="006309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A8B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proofErr w:type="spellStart"/>
      <w:proofErr w:type="gramStart"/>
      <w:r w:rsidRPr="005F7A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7A8B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7A8B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E48" w:rsidRPr="005F7A8B">
        <w:rPr>
          <w:rFonts w:ascii="Times New Roman" w:hAnsi="Times New Roman" w:cs="Times New Roman"/>
          <w:b/>
          <w:sz w:val="28"/>
          <w:szCs w:val="28"/>
        </w:rPr>
        <w:t>стану</w:t>
      </w:r>
      <w:r w:rsid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017" w:rsidRP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виховання </w:t>
      </w:r>
    </w:p>
    <w:p w:rsidR="005F7A8B" w:rsidRDefault="005F7A8B" w:rsidP="006309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proofErr w:type="spellStart"/>
      <w:r w:rsidR="009F2E48" w:rsidRPr="005F7A8B">
        <w:rPr>
          <w:rFonts w:ascii="Times New Roman" w:hAnsi="Times New Roman" w:cs="Times New Roman"/>
          <w:b/>
          <w:sz w:val="28"/>
          <w:szCs w:val="28"/>
        </w:rPr>
        <w:t>іннісного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F2E48" w:rsidRPr="005F7A8B">
        <w:rPr>
          <w:rFonts w:ascii="Times New Roman" w:hAnsi="Times New Roman" w:cs="Times New Roman"/>
          <w:b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F2E48" w:rsidRPr="005F7A8B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="009F2E48" w:rsidRPr="005F7A8B">
        <w:rPr>
          <w:rFonts w:ascii="Times New Roman" w:hAnsi="Times New Roman" w:cs="Times New Roman"/>
          <w:b/>
          <w:sz w:val="28"/>
          <w:szCs w:val="28"/>
        </w:rPr>
        <w:t xml:space="preserve"> 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E48" w:rsidRPr="005F7A8B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9F2E48" w:rsidRPr="005F7A8B">
        <w:rPr>
          <w:rFonts w:ascii="Times New Roman" w:hAnsi="Times New Roman" w:cs="Times New Roman"/>
          <w:b/>
          <w:sz w:val="28"/>
          <w:szCs w:val="28"/>
          <w:lang w:val="uk-UA"/>
        </w:rPr>
        <w:t>ебе</w:t>
      </w:r>
      <w:proofErr w:type="spellEnd"/>
      <w:r w:rsidR="00A6553B" w:rsidRP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2E48" w:rsidRPr="005F7A8B" w:rsidRDefault="00A6553B" w:rsidP="006309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A8B">
        <w:rPr>
          <w:rFonts w:ascii="Times New Roman" w:hAnsi="Times New Roman" w:cs="Times New Roman"/>
          <w:b/>
          <w:sz w:val="28"/>
          <w:szCs w:val="28"/>
          <w:lang w:val="uk-UA"/>
        </w:rPr>
        <w:t>(Фор</w:t>
      </w:r>
      <w:r w:rsidR="00456B32" w:rsidRPr="005F7A8B">
        <w:rPr>
          <w:rFonts w:ascii="Times New Roman" w:hAnsi="Times New Roman" w:cs="Times New Roman"/>
          <w:b/>
          <w:sz w:val="28"/>
          <w:szCs w:val="28"/>
          <w:lang w:val="uk-UA"/>
        </w:rPr>
        <w:t>мування</w:t>
      </w:r>
      <w:r w:rsidRPr="005F7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здорового способу життя) </w:t>
      </w:r>
    </w:p>
    <w:p w:rsidR="00FA6B93" w:rsidRPr="0063094E" w:rsidRDefault="00FA6B93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Відповідно до перспективного,  річного планів роботи  ліцею, на виконання Прог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>рами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«Основні орієнтири виховання учнів 1-11 класів загальноосвітніх навчальних закладів України»  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(напрямок  «Ціннісне ставлення до себе»),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ставлення до здорового способу життя у дітей та молоді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>у період і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>з  вересня  по  22 грудня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вивчено стан реалізації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заходів ціннісного ст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>авлення особистості  до себе</w:t>
      </w:r>
      <w:r w:rsidR="00456B32" w:rsidRPr="0063094E">
        <w:rPr>
          <w:rFonts w:ascii="Times New Roman" w:hAnsi="Times New Roman" w:cs="Times New Roman"/>
          <w:sz w:val="28"/>
          <w:szCs w:val="28"/>
          <w:lang w:val="uk-UA"/>
        </w:rPr>
        <w:t>( Формування здорового способу життя ) .</w:t>
      </w:r>
    </w:p>
    <w:p w:rsidR="009B13BF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було створено комісію у складі: </w:t>
      </w:r>
      <w:proofErr w:type="spellStart"/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>Шовкалюка</w:t>
      </w:r>
      <w:proofErr w:type="spellEnd"/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В.Г., директор</w:t>
      </w:r>
      <w:r w:rsidR="00875672" w:rsidRPr="006309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ліцею, </w:t>
      </w:r>
      <w:proofErr w:type="spellStart"/>
      <w:r w:rsidR="00875672" w:rsidRPr="0063094E"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, заступника  директора  з  навчально-вих</w:t>
      </w:r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>овної  роботи,  Чудак</w:t>
      </w:r>
      <w:r w:rsidR="0087567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М. В., заступник</w:t>
      </w:r>
      <w:r w:rsidR="00875672" w:rsidRPr="006309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директора  з  виховної  роботи. Ком</w:t>
      </w:r>
      <w:r w:rsidR="0087567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ісією вивчено стан реалізації </w:t>
      </w:r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 ц</w:t>
      </w:r>
      <w:r w:rsidR="00456B3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іннісного ставлення особистості </w:t>
      </w:r>
      <w:r w:rsidR="004778EE" w:rsidRPr="0063094E">
        <w:rPr>
          <w:rFonts w:ascii="Times New Roman" w:hAnsi="Times New Roman" w:cs="Times New Roman"/>
          <w:sz w:val="28"/>
          <w:szCs w:val="28"/>
          <w:lang w:val="uk-UA"/>
        </w:rPr>
        <w:t>до себе</w:t>
      </w:r>
      <w:r w:rsidR="00456B32" w:rsidRPr="0063094E">
        <w:rPr>
          <w:rFonts w:ascii="Times New Roman" w:hAnsi="Times New Roman" w:cs="Times New Roman"/>
          <w:sz w:val="28"/>
          <w:szCs w:val="28"/>
          <w:lang w:val="uk-UA"/>
        </w:rPr>
        <w:t>( Формування здорового способу життя).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Програма в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ивчення стану ціннісного ставлення особистості до  себе 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включала аналіз розділів: реалізація заходів щодо формування в учнів  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ціннісного ставлення особистості до  себе в 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річному плані роботи школи та планах виховної робот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и класних керівників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; ефективність роботи класних керівників із реалізації завдань ціннісного ставлення особ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>истості до себе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; використання можливос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тей навчальних предметів, виховних заходів  для формування ціннісного 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особистості до  себе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; робота методичного об'єднання класних керівників щодо формування у школярів ціннісного ст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>авлення до себе</w:t>
      </w:r>
      <w:r w:rsidR="00991F62" w:rsidRPr="0063094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спільна діяльність школи, сім'ї, грома</w:t>
      </w:r>
      <w:r w:rsidR="009B13BF" w:rsidRPr="0063094E">
        <w:rPr>
          <w:rFonts w:ascii="Times New Roman" w:hAnsi="Times New Roman" w:cs="Times New Roman"/>
          <w:sz w:val="28"/>
          <w:szCs w:val="28"/>
          <w:lang w:val="uk-UA"/>
        </w:rPr>
        <w:t>дськості щодо виховання ціннісного ставлення особистості до  себе.</w:t>
      </w:r>
    </w:p>
    <w:p w:rsidR="00B2652F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4778EE" w:rsidRPr="0063094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8EE" w:rsidRPr="0063094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4778EE" w:rsidRPr="006309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778EE" w:rsidRPr="0063094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778EE" w:rsidRPr="0063094E">
        <w:rPr>
          <w:rFonts w:ascii="Times New Roman" w:hAnsi="Times New Roman" w:cs="Times New Roman"/>
          <w:sz w:val="28"/>
          <w:szCs w:val="28"/>
        </w:rPr>
        <w:t>іннісне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8EE" w:rsidRPr="0063094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4778EE" w:rsidRPr="0063094E">
        <w:rPr>
          <w:rFonts w:ascii="Times New Roman" w:hAnsi="Times New Roman" w:cs="Times New Roman"/>
          <w:sz w:val="28"/>
          <w:szCs w:val="28"/>
        </w:rPr>
        <w:t xml:space="preserve"> до себе»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спрямовувалася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ЗаконівУкраїни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», «Про 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се</w:t>
      </w:r>
      <w:r w:rsidR="00FC76F0" w:rsidRPr="0063094E">
        <w:rPr>
          <w:rFonts w:ascii="Times New Roman" w:hAnsi="Times New Roman" w:cs="Times New Roman"/>
          <w:sz w:val="28"/>
          <w:szCs w:val="28"/>
        </w:rPr>
        <w:t>редню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6F0" w:rsidRPr="0063094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FC76F0" w:rsidRPr="006309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Указів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376017" w:rsidRPr="0063094E">
        <w:rPr>
          <w:rFonts w:ascii="Times New Roman" w:hAnsi="Times New Roman" w:cs="Times New Roman"/>
          <w:sz w:val="28"/>
          <w:szCs w:val="28"/>
          <w:lang w:val="uk-UA"/>
        </w:rPr>
        <w:t>а, Програми «Основні орієнтири виховання учнів 1-11 класів загальноосвітніх навчальних закладів України», Концепції НУШ.</w:t>
      </w:r>
    </w:p>
    <w:p w:rsidR="007111D3" w:rsidRPr="0063094E" w:rsidRDefault="00A6553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І семестру 2023-2024 н. р.  педагогами ліцею проведено </w:t>
      </w:r>
      <w:r w:rsidR="00734FA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ряд 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виховних заходів</w:t>
      </w:r>
      <w:r w:rsidR="0037601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4FA0" w:rsidRPr="0063094E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B2652F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="0037601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виховання позитивного ставлення до здорового 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пособу життя у дітей та молоді</w:t>
      </w:r>
      <w:r w:rsidR="007F0B3D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6B32" w:rsidRPr="0063094E" w:rsidRDefault="007111D3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       В період з 01.09.2023 р. по 29.09.2023 року  в ліцеї був проведений місячник здорового способу життя «Збережи здоров’я та й на все життя». </w:t>
      </w:r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Класні</w:t>
      </w:r>
      <w:r w:rsidR="00734FA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керівниками 1-4 класів</w:t>
      </w:r>
      <w:r w:rsidR="00A50F2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>Лавренчук</w:t>
      </w:r>
      <w:proofErr w:type="spellEnd"/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О. І. , </w:t>
      </w:r>
      <w:r w:rsidR="00734FA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Бабійчук Н. В., </w:t>
      </w:r>
    </w:p>
    <w:p w:rsidR="007F0B3D" w:rsidRPr="0063094E" w:rsidRDefault="00734FA0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Калюжко Т. І., </w:t>
      </w:r>
      <w:proofErr w:type="spellStart"/>
      <w:r w:rsidRPr="0063094E">
        <w:rPr>
          <w:rFonts w:ascii="Times New Roman" w:hAnsi="Times New Roman" w:cs="Times New Roman"/>
          <w:sz w:val="28"/>
          <w:szCs w:val="28"/>
          <w:lang w:val="uk-UA"/>
        </w:rPr>
        <w:t>Шовкалюк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Г. М., під час проведення  тематичних бесід </w:t>
      </w:r>
      <w:r w:rsidR="00A50F2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«Правила здорового способу життя», «Режим дня і здоров’я» </w:t>
      </w:r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>створюють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найсприятливіші умови для виховання в дітей культури здорового способу життя, обов'язково враховуючи їхні індивідуальні нахили, здібності, інтереси</w:t>
      </w:r>
      <w:r w:rsidR="007D1DD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збереження здоров’я. К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ласні керівник</w:t>
      </w:r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>Клівіцька</w:t>
      </w:r>
      <w:proofErr w:type="spellEnd"/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Г. В., (5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клас), </w:t>
      </w:r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>Перебийніс А. А. (6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клас)</w:t>
      </w:r>
      <w:r w:rsidR="00A6553B" w:rsidRPr="0063094E">
        <w:rPr>
          <w:rFonts w:ascii="Times New Roman" w:hAnsi="Times New Roman" w:cs="Times New Roman"/>
          <w:sz w:val="28"/>
          <w:szCs w:val="28"/>
          <w:lang w:val="uk-UA"/>
        </w:rPr>
        <w:t>, Бабійчук В. П.  (7 клас)</w:t>
      </w:r>
      <w:r w:rsidR="00A50F22" w:rsidRPr="0063094E">
        <w:rPr>
          <w:rFonts w:ascii="Times New Roman" w:hAnsi="Times New Roman" w:cs="Times New Roman"/>
          <w:sz w:val="28"/>
          <w:szCs w:val="28"/>
          <w:lang w:val="uk-UA"/>
        </w:rPr>
        <w:t>під час проведення годин спілкування:</w:t>
      </w:r>
      <w:r w:rsidR="00FC76F0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«Здоров’я дітей – здоров’я нації»,  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 індивідуальну, колективну та групова діяльність пробуджують в дітей бажання допомагати тим, хто втратив здоров’я та потребують допомоги, формують почуття солідарності з усіма, хто має обмежені фізичні можливості.</w:t>
      </w:r>
    </w:p>
    <w:p w:rsidR="00193AD9" w:rsidRPr="0063094E" w:rsidRDefault="00FC76F0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     До Дня ментального здоров'якласні керівники </w:t>
      </w:r>
      <w:proofErr w:type="spellStart"/>
      <w:r w:rsidRPr="0063094E">
        <w:rPr>
          <w:rFonts w:ascii="Times New Roman" w:hAnsi="Times New Roman" w:cs="Times New Roman"/>
          <w:sz w:val="28"/>
          <w:szCs w:val="28"/>
          <w:lang w:val="uk-UA"/>
        </w:rPr>
        <w:t>Клівіцька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Г. В</w:t>
      </w:r>
      <w:r w:rsidR="007111D3" w:rsidRPr="0063094E">
        <w:rPr>
          <w:rFonts w:ascii="Times New Roman" w:hAnsi="Times New Roman" w:cs="Times New Roman"/>
          <w:sz w:val="28"/>
          <w:szCs w:val="28"/>
          <w:lang w:val="uk-UA"/>
        </w:rPr>
        <w:t>., Перебийніс А.А. познайомили учнів  5-6 класів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чинниками,які піднімають настрій,створюють позитивний мікроклімат,згуртовують колектив.  Доброзичливе ставлення один до одного, музика, рух, свіже повітря роблять свою справу - надихають, зцілюють,викликають ба</w:t>
      </w:r>
      <w:r w:rsidR="007111D3" w:rsidRPr="0063094E">
        <w:rPr>
          <w:rFonts w:ascii="Times New Roman" w:hAnsi="Times New Roman" w:cs="Times New Roman"/>
          <w:sz w:val="28"/>
          <w:szCs w:val="28"/>
          <w:lang w:val="uk-UA"/>
        </w:rPr>
        <w:t>жання рости, дружити та вчитися.</w:t>
      </w:r>
    </w:p>
    <w:p w:rsidR="00FC76F0" w:rsidRPr="0063094E" w:rsidRDefault="00193AD9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На олімпійському уроці«Здоров’я дітей – здоров’я нації», який проведений до Дня фізкультури та спорту </w:t>
      </w:r>
      <w:r w:rsidR="007111D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учителем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фізкультури Губрієм В. П.</w:t>
      </w:r>
      <w:r w:rsidR="007111D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продемонстровано презентацію про виникнення світового олімпійського руху та виникнення   різних видів спорту, що сприяло  вихованню в дітей   мотивації до здорового способу життя та захоплення спортом.</w:t>
      </w:r>
    </w:p>
    <w:p w:rsidR="00B97009" w:rsidRPr="0063094E" w:rsidRDefault="00B97009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період з 25.09.2023 року по 29.05.2023 року бібліотекарем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Л. І. 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шкільної бібліотеки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було розгорнуто виставку літератури «Навичк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и здорового способу життя»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яку почергово відвідали усі класи. Учні мали змог</w:t>
      </w:r>
      <w:r w:rsidR="007111D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у ознайомитися із 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документальною,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науково-популярною та художньою літературою з питань формування навичок здорового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 в  Україні.    </w:t>
      </w:r>
    </w:p>
    <w:p w:rsidR="001B5D81" w:rsidRPr="0063094E" w:rsidRDefault="007111D3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семестру </w:t>
      </w:r>
      <w:r w:rsidR="001B5D81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,   учні ліцею</w:t>
      </w:r>
      <w:r w:rsidR="00A5005C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були залучені до участі в </w:t>
      </w:r>
      <w:proofErr w:type="spellStart"/>
      <w:r w:rsidR="00A5005C" w:rsidRPr="0063094E">
        <w:rPr>
          <w:rFonts w:ascii="Times New Roman" w:hAnsi="Times New Roman" w:cs="Times New Roman"/>
          <w:sz w:val="28"/>
          <w:szCs w:val="28"/>
          <w:lang w:val="uk-UA"/>
        </w:rPr>
        <w:t>Гімназіаді</w:t>
      </w:r>
      <w:proofErr w:type="spellEnd"/>
      <w:r w:rsidR="00A5005C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ЗЗСО Жмеринської територіальної громади. Під керівництвом вчителя фізичної культури  Губрія В. П. діти  змагались з настіль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ного тенісу, </w:t>
      </w:r>
      <w:r w:rsidR="00510E33" w:rsidRPr="0063094E">
        <w:rPr>
          <w:rFonts w:ascii="Times New Roman" w:hAnsi="Times New Roman" w:cs="Times New Roman"/>
          <w:sz w:val="28"/>
          <w:szCs w:val="28"/>
          <w:lang w:val="uk-UA"/>
        </w:rPr>
        <w:t>бадмінтону</w:t>
      </w:r>
      <w:r w:rsidR="001B5D81" w:rsidRPr="006309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даних заходів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завжди спрямовано на формування в дітей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 та збереження репродуктивного здоров’я, усвідомлення цінності здоров’я як основи успішної самореалізації.</w:t>
      </w:r>
    </w:p>
    <w:p w:rsidR="00AC600A" w:rsidRPr="0063094E" w:rsidRDefault="00B97009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Значне місце у формуванні в учнів ціннісного ставлення до себе посідає шкільне учнівське врядування. Педагог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ом-організатором </w:t>
      </w:r>
      <w:proofErr w:type="spellStart"/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>Карпінською</w:t>
      </w:r>
      <w:proofErr w:type="spellEnd"/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Т. С.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формування у учнів ціннісного ставлення до себе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лідерами учнівського самов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>рядування було проведено к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малюнківдля 1-7 класи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«Бути здоровим</w:t>
      </w:r>
      <w:r w:rsidR="00193AD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класно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!» та   засідання Презид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ентської ради (8-11 класи) , на якому розглядалися  проблемні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питання щодо даного напрямку виховання</w:t>
      </w:r>
      <w:r w:rsidR="00AC600A" w:rsidRPr="006309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00A" w:rsidRPr="0063094E" w:rsidRDefault="00BE5FAE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Системи 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FA6B9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ш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ляхи</w:t>
      </w:r>
      <w:r w:rsidR="00A6259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впровадження ціннісного ставлення до себе </w:t>
      </w:r>
      <w:r w:rsidR="00510E3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A6259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розглядалися на </w:t>
      </w:r>
      <w:proofErr w:type="spellStart"/>
      <w:r w:rsidR="00A6259B" w:rsidRPr="0063094E">
        <w:rPr>
          <w:rFonts w:ascii="Times New Roman" w:hAnsi="Times New Roman" w:cs="Times New Roman"/>
          <w:sz w:val="28"/>
          <w:szCs w:val="28"/>
          <w:lang w:val="uk-UA"/>
        </w:rPr>
        <w:t>методоб'єднанні</w:t>
      </w:r>
      <w:proofErr w:type="spellEnd"/>
      <w:r w:rsidR="00A6259B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класних керівників</w:t>
      </w:r>
      <w:r w:rsidR="00510E33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27 листопада 2023 року: слухали доповідь вчителя фізкультури Губрія В. П.  «Створення необхідних умов для фізичного розвитку школярів, збереження та зміцнення їхнього здоров’я». </w:t>
      </w:r>
    </w:p>
    <w:p w:rsidR="00EA38D7" w:rsidRPr="0063094E" w:rsidRDefault="00EA38D7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Загальний рівень проведення в ліцеї виховних заходів  щодо  формування в учнів мотивації до  здорового  способу  життя можна визначити як достатній.</w:t>
      </w:r>
      <w:r w:rsidR="00510E33" w:rsidRPr="0063094E">
        <w:rPr>
          <w:rFonts w:ascii="Times New Roman" w:hAnsi="Times New Roman" w:cs="Times New Roman"/>
          <w:sz w:val="28"/>
          <w:szCs w:val="28"/>
          <w:lang w:val="uk-UA"/>
        </w:rPr>
        <w:t>Класними  керівниками  1</w:t>
      </w:r>
      <w:r w:rsidR="00BE5FA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-11 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класів в повній мірі оформлені   тематичні матеріали для бесід та годин спілкування по напрямку«Ціннісне  ставлення  до себе». 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>Усі класні керівники під час проведення годин спілкування розвивають відповіда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льне ставлення до свого здоров’я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>, формують в дітей позитивне ставлення до</w:t>
      </w:r>
      <w:r w:rsidR="00BE5FA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життя.              </w:t>
      </w:r>
    </w:p>
    <w:p w:rsidR="00B97009" w:rsidRPr="0063094E" w:rsidRDefault="00B97009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Поряд із зазначеним вище, комісією по перевірці стану формуванню  ціннісного ставлення особистості до себе було виявлено ряд недоліків.</w:t>
      </w:r>
    </w:p>
    <w:p w:rsidR="00B97009" w:rsidRPr="0063094E" w:rsidRDefault="00EA38D7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>ри проведенні  годин  спілкування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класні керівники  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>використовують одномані</w:t>
      </w:r>
      <w:r w:rsidR="00991F62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тні форми роботи з учнями, не завжди 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>застосов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ують сучасні виховні методи, не залучають  до виховнихтематичних</w:t>
      </w:r>
      <w:r w:rsidR="00B97009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заходів батьків</w:t>
      </w:r>
      <w:r w:rsidR="00991F62" w:rsidRPr="006309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FCD" w:rsidRPr="0063094E" w:rsidRDefault="00C84FC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</w:rPr>
        <w:t>НАКАЗУЮ:</w:t>
      </w: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</w:rPr>
        <w:t xml:space="preserve">1. Роботу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0B">
        <w:rPr>
          <w:rFonts w:ascii="Times New Roman" w:hAnsi="Times New Roman" w:cs="Times New Roman"/>
          <w:sz w:val="28"/>
          <w:szCs w:val="28"/>
        </w:rPr>
        <w:t>коллективу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9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особ</w:t>
      </w:r>
      <w:r w:rsidR="004C0097" w:rsidRPr="0063094E">
        <w:rPr>
          <w:rFonts w:ascii="Times New Roman" w:hAnsi="Times New Roman" w:cs="Times New Roman"/>
          <w:sz w:val="28"/>
          <w:szCs w:val="28"/>
        </w:rPr>
        <w:t>истості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97" w:rsidRPr="0063094E">
        <w:rPr>
          <w:rFonts w:ascii="Times New Roman" w:hAnsi="Times New Roman" w:cs="Times New Roman"/>
          <w:sz w:val="28"/>
          <w:szCs w:val="28"/>
        </w:rPr>
        <w:t>до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97" w:rsidRPr="0063094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еб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>.</w:t>
      </w:r>
    </w:p>
    <w:p w:rsidR="00EA38D7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. Класним керівникам 1-11 класів, педагогу-організатору </w:t>
      </w:r>
      <w:proofErr w:type="spellStart"/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>Карпінській</w:t>
      </w:r>
      <w:proofErr w:type="spellEnd"/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Т. С.: ,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>продовжувати  створювати найсприятливіші умови для виховання в дітей  ціннісного ставлення до здорового способу життя та захоплення  фізкультурою і спортом.</w:t>
      </w:r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Постійно.</w:t>
      </w:r>
    </w:p>
    <w:p w:rsidR="006A7FDD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2.2 продовжувати урізноманітнювати  форми  роботи щодо  формування у дітей та молоді позитивного ставлення до здорового способу життя  використовуючи  інноваційні  технології.   </w:t>
      </w:r>
      <w:r w:rsidR="00B00554" w:rsidRPr="0063094E">
        <w:rPr>
          <w:rFonts w:ascii="Times New Roman" w:hAnsi="Times New Roman" w:cs="Times New Roman"/>
          <w:sz w:val="28"/>
          <w:szCs w:val="28"/>
          <w:lang w:val="uk-UA"/>
        </w:rPr>
        <w:t>Постійно.</w:t>
      </w:r>
    </w:p>
    <w:p w:rsidR="00991F62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38D7" w:rsidRPr="0063094E">
        <w:rPr>
          <w:rFonts w:ascii="Times New Roman" w:hAnsi="Times New Roman" w:cs="Times New Roman"/>
          <w:sz w:val="28"/>
          <w:szCs w:val="28"/>
        </w:rPr>
        <w:t xml:space="preserve">.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Вчителю фізкультури Губрію В. П. а</w:t>
      </w:r>
      <w:proofErr w:type="spellStart"/>
      <w:r w:rsidR="00EA38D7" w:rsidRPr="0063094E">
        <w:rPr>
          <w:rFonts w:ascii="Times New Roman" w:hAnsi="Times New Roman" w:cs="Times New Roman"/>
          <w:sz w:val="28"/>
          <w:szCs w:val="28"/>
        </w:rPr>
        <w:t>ктивізувати</w:t>
      </w:r>
      <w:proofErr w:type="spellEnd"/>
      <w:r w:rsidR="00EA38D7" w:rsidRPr="0063094E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в ліцеї 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змагань та 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захо</w:t>
      </w:r>
      <w:r w:rsidR="004C0097" w:rsidRPr="0063094E">
        <w:rPr>
          <w:rFonts w:ascii="Times New Roman" w:hAnsi="Times New Roman" w:cs="Times New Roman"/>
          <w:sz w:val="28"/>
          <w:szCs w:val="28"/>
        </w:rPr>
        <w:t>дів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>, що  спрямовують дітей та молодь на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ставлення до здорового спо</w:t>
      </w:r>
      <w:r w:rsidR="00EA38D7" w:rsidRPr="0063094E">
        <w:rPr>
          <w:rFonts w:ascii="Times New Roman" w:hAnsi="Times New Roman" w:cs="Times New Roman"/>
          <w:sz w:val="28"/>
          <w:szCs w:val="28"/>
          <w:lang w:val="uk-UA"/>
        </w:rPr>
        <w:t>собу життя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50B0B" w:rsidRDefault="00650B0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991F62" w:rsidRPr="0063094E">
        <w:rPr>
          <w:rFonts w:ascii="Times New Roman" w:hAnsi="Times New Roman" w:cs="Times New Roman"/>
          <w:sz w:val="28"/>
          <w:szCs w:val="28"/>
        </w:rPr>
        <w:t>Протягом</w:t>
      </w:r>
      <w:r w:rsidR="006A7FDD" w:rsidRPr="0063094E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6A7FDD" w:rsidRPr="0063094E">
        <w:rPr>
          <w:rFonts w:ascii="Times New Roman" w:hAnsi="Times New Roman" w:cs="Times New Roman"/>
          <w:sz w:val="28"/>
          <w:szCs w:val="28"/>
        </w:rPr>
        <w:t xml:space="preserve"> семестру  202</w:t>
      </w:r>
      <w:r w:rsidR="006A7FDD" w:rsidRPr="006309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1F62" w:rsidRPr="0063094E">
        <w:rPr>
          <w:rFonts w:ascii="Times New Roman" w:hAnsi="Times New Roman" w:cs="Times New Roman"/>
          <w:sz w:val="28"/>
          <w:szCs w:val="28"/>
        </w:rPr>
        <w:t xml:space="preserve">-2024 н. р.   </w:t>
      </w:r>
    </w:p>
    <w:p w:rsidR="009F2E48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. Заступнику  директора  з 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вих</w:t>
      </w:r>
      <w:r w:rsidR="004C0097" w:rsidRPr="0063094E">
        <w:rPr>
          <w:rFonts w:ascii="Times New Roman" w:hAnsi="Times New Roman" w:cs="Times New Roman"/>
          <w:sz w:val="28"/>
          <w:szCs w:val="28"/>
        </w:rPr>
        <w:t>овної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Чудаку М. В.</w:t>
      </w:r>
      <w:r w:rsidR="009F2E48" w:rsidRPr="0063094E">
        <w:rPr>
          <w:rFonts w:ascii="Times New Roman" w:hAnsi="Times New Roman" w:cs="Times New Roman"/>
          <w:sz w:val="28"/>
          <w:szCs w:val="28"/>
        </w:rPr>
        <w:t>:</w:t>
      </w:r>
    </w:p>
    <w:p w:rsidR="009F2E48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По</w:t>
      </w:r>
      <w:r w:rsidR="004C0097" w:rsidRPr="0063094E">
        <w:rPr>
          <w:rFonts w:ascii="Times New Roman" w:hAnsi="Times New Roman" w:cs="Times New Roman"/>
          <w:sz w:val="28"/>
          <w:szCs w:val="28"/>
        </w:rPr>
        <w:t>силити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неухильн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4C0097" w:rsidRPr="0063094E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="004C0097" w:rsidRPr="0063094E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</w:rPr>
        <w:t>.</w:t>
      </w:r>
      <w:r w:rsidR="004C0097" w:rsidRPr="0063094E">
        <w:rPr>
          <w:rFonts w:ascii="Times New Roman" w:hAnsi="Times New Roman" w:cs="Times New Roman"/>
          <w:sz w:val="28"/>
          <w:szCs w:val="28"/>
        </w:rPr>
        <w:tab/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 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91F62" w:rsidRPr="0063094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ІІ семестру </w:t>
      </w:r>
      <w:r w:rsidR="00991F62" w:rsidRPr="0063094E">
        <w:rPr>
          <w:rFonts w:ascii="Times New Roman" w:hAnsi="Times New Roman" w:cs="Times New Roman"/>
          <w:sz w:val="28"/>
          <w:szCs w:val="28"/>
        </w:rPr>
        <w:t xml:space="preserve"> 202</w:t>
      </w:r>
      <w:r w:rsidR="00991F62" w:rsidRPr="006309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1F62" w:rsidRPr="0063094E">
        <w:rPr>
          <w:rFonts w:ascii="Times New Roman" w:hAnsi="Times New Roman" w:cs="Times New Roman"/>
          <w:sz w:val="28"/>
          <w:szCs w:val="28"/>
        </w:rPr>
        <w:t>-202</w:t>
      </w:r>
      <w:r w:rsidR="00991F62" w:rsidRPr="00630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9F2E48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 xml:space="preserve"> до </w:t>
      </w:r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себе 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до перспективного та </w:t>
      </w:r>
      <w:proofErr w:type="spellStart"/>
      <w:proofErr w:type="gramStart"/>
      <w:r w:rsidR="009F2E48" w:rsidRPr="006309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2E48" w:rsidRPr="0063094E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  раз у 5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>.</w:t>
      </w:r>
    </w:p>
    <w:p w:rsidR="00B00554" w:rsidRPr="00650B0B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2E48" w:rsidRPr="0063094E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ціннісно</w:t>
      </w:r>
      <w:r w:rsidRPr="006309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097" w:rsidRPr="0063094E">
        <w:rPr>
          <w:rFonts w:ascii="Times New Roman" w:hAnsi="Times New Roman" w:cs="Times New Roman"/>
          <w:sz w:val="28"/>
          <w:szCs w:val="28"/>
        </w:rPr>
        <w:t>до се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Start"/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63094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63094E">
        <w:rPr>
          <w:rFonts w:ascii="Times New Roman" w:hAnsi="Times New Roman" w:cs="Times New Roman"/>
          <w:sz w:val="28"/>
          <w:szCs w:val="28"/>
          <w:lang w:val="uk-UA"/>
        </w:rPr>
        <w:t>позитивне став</w:t>
      </w:r>
      <w:r w:rsidR="00B00554" w:rsidRPr="0063094E">
        <w:rPr>
          <w:rFonts w:ascii="Times New Roman" w:hAnsi="Times New Roman" w:cs="Times New Roman"/>
          <w:sz w:val="28"/>
          <w:szCs w:val="28"/>
          <w:lang w:val="uk-UA"/>
        </w:rPr>
        <w:t>лення до здорового способу жит</w:t>
      </w:r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тя.                                                           </w:t>
      </w:r>
      <w:r w:rsidR="00B00554" w:rsidRPr="0063094E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B00554" w:rsidRPr="0063094E">
        <w:rPr>
          <w:rFonts w:ascii="Times New Roman" w:hAnsi="Times New Roman" w:cs="Times New Roman"/>
          <w:sz w:val="28"/>
          <w:szCs w:val="28"/>
          <w:lang w:val="uk-UA"/>
        </w:rPr>
        <w:t>остійно</w:t>
      </w:r>
      <w:proofErr w:type="spellEnd"/>
    </w:p>
    <w:p w:rsidR="00AA16EE" w:rsidRPr="0063094E" w:rsidRDefault="00AA16EE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2E48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. Бібліотекарю  </w:t>
      </w:r>
      <w:proofErr w:type="spellStart"/>
      <w:r w:rsidR="009F2E48" w:rsidRPr="0063094E"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  <w:r w:rsidR="009F2E48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Л.І. систематично організовувати в</w:t>
      </w:r>
      <w:r w:rsidR="00C84FCD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иставки 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публіцистичної, науково-популярної,  художньої літератури</w:t>
      </w:r>
      <w:r w:rsidR="00C84FCD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та періодичних видань</w:t>
      </w: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формування навичок здорового способу життя.</w:t>
      </w:r>
    </w:p>
    <w:p w:rsidR="009F2E48" w:rsidRPr="0063094E" w:rsidRDefault="00650B0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A16EE" w:rsidRPr="0063094E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6A7FDD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ІІ семестру</w:t>
      </w:r>
      <w:r w:rsidR="00AA16EE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2023-2024 н. р.</w:t>
      </w: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lastRenderedPageBreak/>
        <w:t>6.  Контроль за виконання</w:t>
      </w:r>
      <w:r w:rsidRPr="0063094E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3094E">
        <w:rPr>
          <w:rFonts w:ascii="Times New Roman" w:hAnsi="Times New Roman" w:cs="Times New Roman"/>
          <w:sz w:val="28"/>
          <w:szCs w:val="28"/>
        </w:rPr>
        <w:t xml:space="preserve"> на заступника  директора  з 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>Кремінську</w:t>
      </w:r>
      <w:proofErr w:type="spellEnd"/>
      <w:r w:rsidR="004C0097"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  <w:r w:rsidRPr="0063094E">
        <w:rPr>
          <w:rFonts w:ascii="Times New Roman" w:hAnsi="Times New Roman" w:cs="Times New Roman"/>
          <w:sz w:val="28"/>
          <w:szCs w:val="28"/>
        </w:rPr>
        <w:t>.</w:t>
      </w:r>
    </w:p>
    <w:p w:rsidR="006A7FDD" w:rsidRPr="0063094E" w:rsidRDefault="006A7FDD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E48" w:rsidRPr="00650B0B" w:rsidRDefault="00650B0B" w:rsidP="006309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AA16EE" w:rsidRPr="00650B0B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 w:rsidRPr="00650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AA16EE" w:rsidRPr="00650B0B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spellStart"/>
      <w:r w:rsidR="00AA16EE" w:rsidRPr="00650B0B">
        <w:rPr>
          <w:rFonts w:ascii="Times New Roman" w:hAnsi="Times New Roman" w:cs="Times New Roman"/>
          <w:b/>
          <w:sz w:val="28"/>
          <w:szCs w:val="28"/>
          <w:lang w:val="uk-UA"/>
        </w:rPr>
        <w:t>алерій</w:t>
      </w:r>
      <w:proofErr w:type="spellEnd"/>
      <w:r w:rsidRPr="00650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50B0B">
        <w:rPr>
          <w:rFonts w:ascii="Times New Roman" w:hAnsi="Times New Roman" w:cs="Times New Roman"/>
          <w:b/>
          <w:sz w:val="28"/>
          <w:szCs w:val="28"/>
        </w:rPr>
        <w:t>Ш</w:t>
      </w:r>
      <w:r w:rsidRPr="00650B0B">
        <w:rPr>
          <w:rFonts w:ascii="Times New Roman" w:hAnsi="Times New Roman" w:cs="Times New Roman"/>
          <w:b/>
          <w:sz w:val="28"/>
          <w:szCs w:val="28"/>
          <w:lang w:val="uk-UA"/>
        </w:rPr>
        <w:t>ОВКАЛЮК</w:t>
      </w:r>
    </w:p>
    <w:p w:rsidR="00AA16EE" w:rsidRPr="0063094E" w:rsidRDefault="00AA16EE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309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094E">
        <w:rPr>
          <w:rFonts w:ascii="Times New Roman" w:hAnsi="Times New Roman" w:cs="Times New Roman"/>
          <w:sz w:val="28"/>
          <w:szCs w:val="28"/>
        </w:rPr>
        <w:t xml:space="preserve">  наказом  </w:t>
      </w:r>
      <w:proofErr w:type="spellStart"/>
      <w:r w:rsidRPr="0063094E">
        <w:rPr>
          <w:rFonts w:ascii="Times New Roman" w:hAnsi="Times New Roman" w:cs="Times New Roman"/>
          <w:sz w:val="28"/>
          <w:szCs w:val="28"/>
        </w:rPr>
        <w:t>ознай</w:t>
      </w:r>
      <w:r w:rsidR="004C0097" w:rsidRPr="0063094E">
        <w:rPr>
          <w:rFonts w:ascii="Times New Roman" w:hAnsi="Times New Roman" w:cs="Times New Roman"/>
          <w:sz w:val="28"/>
          <w:szCs w:val="28"/>
        </w:rPr>
        <w:t>омлені</w:t>
      </w:r>
      <w:proofErr w:type="spellEnd"/>
      <w:r w:rsidR="00650B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4C0097" w:rsidRPr="0063094E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4C0097" w:rsidRPr="0063094E">
        <w:rPr>
          <w:rFonts w:ascii="Times New Roman" w:hAnsi="Times New Roman" w:cs="Times New Roman"/>
          <w:sz w:val="28"/>
          <w:szCs w:val="28"/>
        </w:rPr>
        <w:t>Кремінська</w:t>
      </w:r>
      <w:proofErr w:type="spellEnd"/>
    </w:p>
    <w:p w:rsidR="00AA16EE" w:rsidRDefault="00AA16EE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9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М. Чудак</w:t>
      </w:r>
    </w:p>
    <w:p w:rsidR="00650B0B" w:rsidRDefault="00650B0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Карпінська</w:t>
      </w:r>
      <w:proofErr w:type="spellEnd"/>
    </w:p>
    <w:p w:rsidR="00650B0B" w:rsidRDefault="00650B0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В. Губрій</w:t>
      </w:r>
    </w:p>
    <w:p w:rsidR="00650B0B" w:rsidRPr="0063094E" w:rsidRDefault="00650B0B" w:rsidP="006309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E48" w:rsidRPr="0063094E" w:rsidRDefault="009F2E48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75B" w:rsidRPr="0063094E" w:rsidRDefault="0038475B" w:rsidP="0063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75B" w:rsidRPr="0063094E" w:rsidSect="005F7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394"/>
    <w:rsid w:val="00193AD9"/>
    <w:rsid w:val="001B5D81"/>
    <w:rsid w:val="00376017"/>
    <w:rsid w:val="00377AB8"/>
    <w:rsid w:val="0038475B"/>
    <w:rsid w:val="00456B32"/>
    <w:rsid w:val="004778EE"/>
    <w:rsid w:val="004C0097"/>
    <w:rsid w:val="00510E33"/>
    <w:rsid w:val="005F7A8B"/>
    <w:rsid w:val="0063094E"/>
    <w:rsid w:val="00650B0B"/>
    <w:rsid w:val="006A7FDD"/>
    <w:rsid w:val="007111D3"/>
    <w:rsid w:val="00734FA0"/>
    <w:rsid w:val="007D1DD0"/>
    <w:rsid w:val="007F0B3D"/>
    <w:rsid w:val="00875672"/>
    <w:rsid w:val="00991F62"/>
    <w:rsid w:val="009B13BF"/>
    <w:rsid w:val="009C3394"/>
    <w:rsid w:val="009F2E48"/>
    <w:rsid w:val="00A5005C"/>
    <w:rsid w:val="00A50F22"/>
    <w:rsid w:val="00A6259B"/>
    <w:rsid w:val="00A6553B"/>
    <w:rsid w:val="00AA16EE"/>
    <w:rsid w:val="00AC600A"/>
    <w:rsid w:val="00B00554"/>
    <w:rsid w:val="00B2652F"/>
    <w:rsid w:val="00B97009"/>
    <w:rsid w:val="00BE5FAE"/>
    <w:rsid w:val="00C84FCD"/>
    <w:rsid w:val="00D111DE"/>
    <w:rsid w:val="00EA38D7"/>
    <w:rsid w:val="00EA5DA8"/>
    <w:rsid w:val="00FA6B93"/>
    <w:rsid w:val="00FC1D16"/>
    <w:rsid w:val="00FC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Loner-XP</cp:lastModifiedBy>
  <cp:revision>10</cp:revision>
  <cp:lastPrinted>2024-04-11T13:59:00Z</cp:lastPrinted>
  <dcterms:created xsi:type="dcterms:W3CDTF">2023-06-08T07:32:00Z</dcterms:created>
  <dcterms:modified xsi:type="dcterms:W3CDTF">2024-04-11T14:01:00Z</dcterms:modified>
</cp:coreProperties>
</file>