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12" w:rsidRPr="00890812" w:rsidRDefault="00890812" w:rsidP="00890812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908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12" w:rsidRPr="00890812" w:rsidRDefault="00890812" w:rsidP="00890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890812" w:rsidRPr="00890812" w:rsidRDefault="00890812" w:rsidP="00890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 ОСВІТИ</w:t>
      </w:r>
    </w:p>
    <w:p w:rsidR="004C0097" w:rsidRPr="00890812" w:rsidRDefault="00890812" w:rsidP="00890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9F2E48" w:rsidRPr="009F2E48" w:rsidRDefault="009F2E48" w:rsidP="004C0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4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C0097" w:rsidRPr="00890812" w:rsidRDefault="00890812" w:rsidP="009F2E4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9F2E48" w:rsidRPr="00890812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07.06.2023</w:t>
      </w:r>
      <w:r w:rsidR="009F2E48" w:rsidRPr="0089081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9F2E48" w:rsidRPr="0089081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F2E48" w:rsidRPr="00890812">
        <w:rPr>
          <w:rFonts w:ascii="Times New Roman" w:hAnsi="Times New Roman" w:cs="Times New Roman"/>
          <w:sz w:val="24"/>
          <w:szCs w:val="24"/>
        </w:rPr>
        <w:t>Почапинці</w:t>
      </w:r>
      <w:proofErr w:type="spellEnd"/>
      <w:r w:rsidR="009F2E48" w:rsidRPr="008908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9F2E48" w:rsidRPr="0089081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</w:p>
    <w:p w:rsidR="009F2E48" w:rsidRPr="00890812" w:rsidRDefault="009F2E48" w:rsidP="00890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0812">
        <w:rPr>
          <w:rFonts w:ascii="Times New Roman" w:hAnsi="Times New Roman" w:cs="Times New Roman"/>
          <w:b/>
          <w:sz w:val="28"/>
          <w:szCs w:val="28"/>
        </w:rPr>
        <w:t xml:space="preserve">Про    </w:t>
      </w:r>
      <w:proofErr w:type="spellStart"/>
      <w:proofErr w:type="gramStart"/>
      <w:r w:rsidRPr="008908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0812">
        <w:rPr>
          <w:rFonts w:ascii="Times New Roman" w:hAnsi="Times New Roman" w:cs="Times New Roman"/>
          <w:b/>
          <w:sz w:val="28"/>
          <w:szCs w:val="28"/>
        </w:rPr>
        <w:t>ідсумки</w:t>
      </w:r>
      <w:proofErr w:type="spellEnd"/>
      <w:r w:rsidR="00284CB6" w:rsidRP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890812">
        <w:rPr>
          <w:rFonts w:ascii="Times New Roman" w:hAnsi="Times New Roman" w:cs="Times New Roman"/>
          <w:b/>
          <w:sz w:val="28"/>
          <w:szCs w:val="28"/>
        </w:rPr>
        <w:t xml:space="preserve">    стану</w:t>
      </w:r>
    </w:p>
    <w:p w:rsidR="00890812" w:rsidRDefault="00284CB6" w:rsidP="0089081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76017" w:rsidRPr="00890812">
        <w:rPr>
          <w:rFonts w:ascii="Times New Roman" w:hAnsi="Times New Roman" w:cs="Times New Roman"/>
          <w:b/>
          <w:sz w:val="28"/>
          <w:szCs w:val="28"/>
          <w:lang w:val="uk-UA"/>
        </w:rPr>
        <w:t>иховання</w:t>
      </w:r>
      <w:r w:rsidRP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6017" w:rsidRP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b/>
          <w:sz w:val="28"/>
          <w:szCs w:val="28"/>
        </w:rPr>
        <w:t>ціннісного</w:t>
      </w:r>
      <w:proofErr w:type="spellEnd"/>
      <w:r w:rsidRP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b/>
          <w:sz w:val="28"/>
          <w:szCs w:val="28"/>
        </w:rPr>
        <w:t>ставлення</w:t>
      </w:r>
      <w:proofErr w:type="spellEnd"/>
    </w:p>
    <w:p w:rsidR="00890812" w:rsidRPr="00890812" w:rsidRDefault="009F2E48" w:rsidP="0089081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90812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89081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9081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84CB6" w:rsidRP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812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="00890812">
        <w:rPr>
          <w:rFonts w:ascii="Times New Roman" w:hAnsi="Times New Roman" w:cs="Times New Roman"/>
          <w:b/>
          <w:sz w:val="28"/>
          <w:szCs w:val="28"/>
          <w:lang w:val="uk-UA"/>
        </w:rPr>
        <w:t>ебе</w:t>
      </w:r>
      <w:proofErr w:type="spellEnd"/>
    </w:p>
    <w:p w:rsidR="009F2E48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перспективного,  річного планів роботи  ліцею, наказу від         </w:t>
      </w:r>
      <w:r w:rsidR="00377AB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05.01. 2023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 w:rsidR="00377AB8" w:rsidRPr="008908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«Про порядок вивчення стану ціннісного ст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авлення особистості до  себе 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», на виконання завдань  напрямку «Ціннісне ставлення до себе», визначених Програмою «Основні орієнтири виховання учнів 1-11 класів загальноосвітніх навчальних закладів України»  та з метою 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ставлення до здорового способу життя у дітей та молоді</w:t>
      </w:r>
      <w:r w:rsidR="00B2652F" w:rsidRPr="00890812">
        <w:rPr>
          <w:rFonts w:ascii="Times New Roman" w:hAnsi="Times New Roman" w:cs="Times New Roman"/>
          <w:sz w:val="28"/>
          <w:szCs w:val="28"/>
          <w:lang w:val="uk-UA"/>
        </w:rPr>
        <w:t>,  попередження негативних проявів серед неповнолітніх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>, у період із  16 січня  по 31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травня 2023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року вивчено стан реалізації заходів ціннісного ст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>авлення особистості  до се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3BF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9F2E48" w:rsidRPr="008908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778EE" w:rsidRPr="00890812">
        <w:rPr>
          <w:rFonts w:ascii="Times New Roman" w:hAnsi="Times New Roman" w:cs="Times New Roman"/>
          <w:sz w:val="28"/>
          <w:szCs w:val="28"/>
        </w:rPr>
        <w:t>Шовкалюка</w:t>
      </w:r>
      <w:proofErr w:type="spellEnd"/>
      <w:r w:rsidR="004778EE" w:rsidRPr="00890812">
        <w:rPr>
          <w:rFonts w:ascii="Times New Roman" w:hAnsi="Times New Roman" w:cs="Times New Roman"/>
          <w:sz w:val="28"/>
          <w:szCs w:val="28"/>
        </w:rPr>
        <w:t xml:space="preserve">  В.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8EE" w:rsidRPr="00890812">
        <w:rPr>
          <w:rFonts w:ascii="Times New Roman" w:hAnsi="Times New Roman" w:cs="Times New Roman"/>
          <w:sz w:val="28"/>
          <w:szCs w:val="28"/>
        </w:rPr>
        <w:t>Г., директор</w:t>
      </w:r>
      <w:r w:rsidR="00875672" w:rsidRPr="008908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>іцею</w:t>
      </w:r>
      <w:r w:rsidR="004778EE" w:rsidRPr="0089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5672" w:rsidRPr="00890812">
        <w:rPr>
          <w:rFonts w:ascii="Times New Roman" w:hAnsi="Times New Roman" w:cs="Times New Roman"/>
          <w:sz w:val="28"/>
          <w:szCs w:val="28"/>
          <w:lang w:val="uk-UA"/>
        </w:rPr>
        <w:t>Кремінської</w:t>
      </w:r>
      <w:proofErr w:type="spellEnd"/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О. І.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, заступника  директора  з 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навчально-вих</w:t>
      </w:r>
      <w:r w:rsidR="004778EE" w:rsidRPr="00890812">
        <w:rPr>
          <w:rFonts w:ascii="Times New Roman" w:hAnsi="Times New Roman" w:cs="Times New Roman"/>
          <w:sz w:val="28"/>
          <w:szCs w:val="28"/>
        </w:rPr>
        <w:t>овної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8EE" w:rsidRPr="008908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778EE" w:rsidRPr="00890812">
        <w:rPr>
          <w:rFonts w:ascii="Times New Roman" w:hAnsi="Times New Roman" w:cs="Times New Roman"/>
          <w:sz w:val="28"/>
          <w:szCs w:val="28"/>
        </w:rPr>
        <w:t xml:space="preserve">, </w:t>
      </w:r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Чудак</w:t>
      </w:r>
      <w:r w:rsidR="0087567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М. В.</w:t>
      </w:r>
      <w:r w:rsidR="004778EE" w:rsidRPr="00890812">
        <w:rPr>
          <w:rFonts w:ascii="Times New Roman" w:hAnsi="Times New Roman" w:cs="Times New Roman"/>
          <w:sz w:val="28"/>
          <w:szCs w:val="28"/>
        </w:rPr>
        <w:t>, заступник</w:t>
      </w:r>
      <w:r w:rsidR="00875672" w:rsidRPr="008908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  директора  з 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.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87567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ісією вивчено стан реалізації </w:t>
      </w:r>
      <w:r w:rsidR="004778E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 ціннісного ставлення особистості до себе.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Програма в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ивчення стану ціннісного ставлення особистості до  себе 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включала аналіз розділів: реалізація заходів щодо формування в учнів  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ціннісного ставлення особистості до  себе в 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річному плані роботи школи та планах виховної робот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>и класних керівників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; ефективність роботи класних керівників із реалізації завдань ціннісного ставлення особ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>истості до себе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; використання можливос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тей навчальних предметів, виховних заходів  для формування ціннісного 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>ставлення особистості до  себе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; робота методичного об'єднання класних керівників щодо формування у школярів ціннісного ст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>авлення до себе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спільна діяльність школи, сім'ї, грома</w:t>
      </w:r>
      <w:r w:rsidR="009B13BF" w:rsidRPr="00890812">
        <w:rPr>
          <w:rFonts w:ascii="Times New Roman" w:hAnsi="Times New Roman" w:cs="Times New Roman"/>
          <w:sz w:val="28"/>
          <w:szCs w:val="28"/>
          <w:lang w:val="uk-UA"/>
        </w:rPr>
        <w:t>дськості щодо виховання ціннісного ставлення особистості до  себе.</w:t>
      </w:r>
    </w:p>
    <w:p w:rsidR="00B2652F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4778EE" w:rsidRPr="0089081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8EE" w:rsidRPr="00890812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4778EE" w:rsidRPr="008908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778EE" w:rsidRPr="0089081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778EE" w:rsidRPr="00890812">
        <w:rPr>
          <w:rFonts w:ascii="Times New Roman" w:hAnsi="Times New Roman" w:cs="Times New Roman"/>
          <w:sz w:val="28"/>
          <w:szCs w:val="28"/>
        </w:rPr>
        <w:t>іннісне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8EE" w:rsidRPr="0089081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4778EE" w:rsidRPr="00890812">
        <w:rPr>
          <w:rFonts w:ascii="Times New Roman" w:hAnsi="Times New Roman" w:cs="Times New Roman"/>
          <w:sz w:val="28"/>
          <w:szCs w:val="28"/>
        </w:rPr>
        <w:t xml:space="preserve"> до себе»</w:t>
      </w:r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спрямовувалася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реалізаціюЗаконівУкраїни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», «Про 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Указів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812">
        <w:rPr>
          <w:rFonts w:ascii="Times New Roman" w:hAnsi="Times New Roman" w:cs="Times New Roman"/>
          <w:sz w:val="28"/>
          <w:szCs w:val="28"/>
        </w:rPr>
        <w:t>Президент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>а, Програми «Основні орієнтири виховання учнів 1-11 класів загальноосвітніх навчальних закладів України», Концепції НУШ.</w:t>
      </w:r>
    </w:p>
    <w:p w:rsidR="007F0B3D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2022-2023 </w:t>
      </w:r>
      <w:proofErr w:type="spellStart"/>
      <w:r w:rsidR="0089081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7D1DD0" w:rsidRPr="0089081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7D1DD0" w:rsidRPr="00890812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освітній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процес  проводився </w:t>
      </w:r>
      <w:proofErr w:type="spellStart"/>
      <w:r w:rsidR="00EA5DA8" w:rsidRPr="00890812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>. Протягом ІІ семестру в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5DA8" w:rsidRPr="00890812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FA0" w:rsidRPr="0089081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FA0" w:rsidRPr="00890812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4FA0" w:rsidRPr="0089081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о ряд  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виховних заходів ,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тематичних бесід та годин</w:t>
      </w:r>
      <w:r w:rsidR="00B2652F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виховання позитивного ставлення до здорового 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способу життя у дітей та молоді, 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="00376017" w:rsidRPr="0089081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негатив</w:t>
      </w:r>
      <w:r w:rsidR="007F0B3D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них проявів серед неповнолітніх.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Класними керівниками 1-4 класів</w:t>
      </w:r>
      <w:r w:rsidR="00A50F2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Бабійчук Н. В.,  Калюжко Т. І., </w:t>
      </w:r>
      <w:proofErr w:type="spellStart"/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Шовкалюк</w:t>
      </w:r>
      <w:proofErr w:type="spellEnd"/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Лавренчук</w:t>
      </w:r>
      <w:proofErr w:type="spellEnd"/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О. І. під час проведення  тематичних бесід </w:t>
      </w:r>
      <w:r w:rsidR="00A50F2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«Думай про наслідки!», «Правила здорового способу життя», «Режим дня і здоров’я»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створено найсприятливіші умови для виховання в дітей культури здорового способу життя, обов'язково враховуючи їхні індивідуальні нахили, здібності, інтереси</w:t>
      </w:r>
      <w:r w:rsidR="007D1DD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збереження здоров’я. К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>ласні керівники Войтенко В. М, (11 клас), Б</w:t>
      </w:r>
      <w:r w:rsidR="007D1DD0" w:rsidRPr="00890812">
        <w:rPr>
          <w:rFonts w:ascii="Times New Roman" w:hAnsi="Times New Roman" w:cs="Times New Roman"/>
          <w:sz w:val="28"/>
          <w:szCs w:val="28"/>
          <w:lang w:val="uk-UA"/>
        </w:rPr>
        <w:t>абійчук В. П.  (6 клас),  Перебийніс А. А. (5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  <w:r w:rsidR="00A50F2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годин спілкування: «Ми – діти з планети здоров’я» </w:t>
      </w:r>
      <w:r w:rsidR="00734FA0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опираючись на  індивідуальну, колективну та групова діяльність пробуджують в дітей бажання допомагати тим, хто втратив здоров’я та потребують допомоги, формують почуття солідарності з усіма, хто має обмежені фізичні можливості.</w:t>
      </w:r>
    </w:p>
    <w:p w:rsidR="00284CB6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>В приміщенні шкільної бібліотеки під керівництвом бібліотекаря</w:t>
      </w:r>
    </w:p>
    <w:p w:rsidR="00B97009" w:rsidRPr="00890812" w:rsidRDefault="00B97009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  <w:lang w:val="uk-UA"/>
        </w:rPr>
        <w:t>Крот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Л. І. було розгорнуто виставку літератури «Навички здорового способу життя» (з 02.02.2023 року по 02.02.2023 року), яку почергово відвідали усі класи. Учні мали змогу ознайомитися із публіцистичною, науково-популярною та художньою літературою з питань формування навичок здорового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способу життя в  Україні.    </w:t>
      </w:r>
    </w:p>
    <w:p w:rsidR="001B5D81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005C" w:rsidRPr="00890812">
        <w:rPr>
          <w:rFonts w:ascii="Times New Roman" w:hAnsi="Times New Roman" w:cs="Times New Roman"/>
          <w:sz w:val="28"/>
          <w:szCs w:val="28"/>
          <w:lang w:val="uk-UA"/>
        </w:rPr>
        <w:t>Протягом  січня – травня</w:t>
      </w:r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A5005C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,   учні 8-9 класів були залучені до участі в </w:t>
      </w:r>
      <w:proofErr w:type="spellStart"/>
      <w:r w:rsidR="00A5005C" w:rsidRPr="00890812">
        <w:rPr>
          <w:rFonts w:ascii="Times New Roman" w:hAnsi="Times New Roman" w:cs="Times New Roman"/>
          <w:sz w:val="28"/>
          <w:szCs w:val="28"/>
          <w:lang w:val="uk-UA"/>
        </w:rPr>
        <w:t>Гімназіаді</w:t>
      </w:r>
      <w:proofErr w:type="spellEnd"/>
      <w:r w:rsidR="00A5005C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серед учнів ЗЗСО Жмеринської територіальної громади. Під керівництвом вчителя фізичної культури  Губрія В. П. діти  змагались з настільного тенісу, бадмінтону, туризму</w:t>
      </w:r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, а команда дівчат 8 класу зайняла перше місце з </w:t>
      </w:r>
      <w:proofErr w:type="spellStart"/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>футзалу.До</w:t>
      </w:r>
      <w:proofErr w:type="spellEnd"/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Дня фізичної культури та спорту в ліцеї, 26 травня відбувся спортивний захід ( вчитель фізичної культури  Губрій В. П., педагог-організатор </w:t>
      </w:r>
      <w:proofErr w:type="spellStart"/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>Клівіцька</w:t>
      </w:r>
      <w:proofErr w:type="spellEnd"/>
      <w:r w:rsidR="001B5D81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Г. В. ) в якому із великим задоволенням  взяли участь учні 1-11 класів та педагоги школи. Весь день діти грали в бадмінтон, футбол, баскетбол, підтягувались на перекладині та брали активну участь у різних естафетах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та турнірах.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>Проведення даних заходів спрямовано було на формування у підлітків здорового способу життя та збереження репродуктивного здоров’я, усвідомлення цінності здоров’я як основи успішної самореалізації.</w:t>
      </w:r>
    </w:p>
    <w:p w:rsidR="009F2E48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Значне місце у формуванні в учнів ціннісного ставлення до себе посідає шкільне учнівське врядування. Педагогом-організатором </w:t>
      </w:r>
      <w:proofErr w:type="spellStart"/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>Клівіцькою</w:t>
      </w:r>
      <w:proofErr w:type="spellEnd"/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Г. В. з метою формування у учнів ціннісного ставлення до себе спільно з лідерами учнівського самоврядування було проведено виставки малюнків «Безпека очима дітей», «Бути здоровим!» (1-7 класи) та   засідання Президентської ради (8-11 класи)  тощо. На засіданнях учкому  виносяться актуальні питання щодо даного напрямку виховання та просяться  різного роду конкурси та вікторини.</w:t>
      </w:r>
    </w:p>
    <w:p w:rsidR="00B97009" w:rsidRPr="00890812" w:rsidRDefault="00BE5FAE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FA6B93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ш</w:t>
      </w:r>
      <w:r w:rsidRPr="00890812">
        <w:rPr>
          <w:rFonts w:ascii="Times New Roman" w:hAnsi="Times New Roman" w:cs="Times New Roman"/>
          <w:sz w:val="28"/>
          <w:szCs w:val="28"/>
        </w:rPr>
        <w:t>лях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259B" w:rsidRPr="008908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A6259B" w:rsidRPr="00890812">
        <w:rPr>
          <w:rFonts w:ascii="Times New Roman" w:hAnsi="Times New Roman" w:cs="Times New Roman"/>
          <w:sz w:val="28"/>
          <w:szCs w:val="28"/>
        </w:rPr>
        <w:t xml:space="preserve"> до себе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розглядалися</w:t>
      </w:r>
      <w:proofErr w:type="spellEnd"/>
      <w:r w:rsidR="00A6259B" w:rsidRPr="008908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методоб'єднанні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A6259B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</w:rPr>
        <w:t>итання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ст</w:t>
      </w:r>
      <w:r w:rsidR="00A6259B" w:rsidRPr="00890812">
        <w:rPr>
          <w:rFonts w:ascii="Times New Roman" w:hAnsi="Times New Roman" w:cs="Times New Roman"/>
          <w:sz w:val="28"/>
          <w:szCs w:val="28"/>
        </w:rPr>
        <w:t>авлення</w:t>
      </w:r>
      <w:proofErr w:type="spellEnd"/>
      <w:r w:rsidR="00A6259B" w:rsidRPr="00890812">
        <w:rPr>
          <w:rFonts w:ascii="Times New Roman" w:hAnsi="Times New Roman" w:cs="Times New Roman"/>
          <w:sz w:val="28"/>
          <w:szCs w:val="28"/>
        </w:rPr>
        <w:t xml:space="preserve"> до с</w:t>
      </w:r>
      <w:proofErr w:type="spellStart"/>
      <w:r w:rsidR="00A6259B" w:rsidRPr="00890812">
        <w:rPr>
          <w:rFonts w:ascii="Times New Roman" w:hAnsi="Times New Roman" w:cs="Times New Roman"/>
          <w:sz w:val="28"/>
          <w:szCs w:val="28"/>
          <w:lang w:val="uk-UA"/>
        </w:rPr>
        <w:t>ебе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виносилося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9F2E48" w:rsidRPr="00890812">
        <w:rPr>
          <w:rFonts w:ascii="Times New Roman" w:hAnsi="Times New Roman" w:cs="Times New Roman"/>
          <w:sz w:val="28"/>
          <w:szCs w:val="28"/>
        </w:rPr>
        <w:t xml:space="preserve"> рад. </w:t>
      </w:r>
    </w:p>
    <w:p w:rsidR="00B97009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5FA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Класними  керівниками  5-11  класів  оформлені   тематичні   матеріали   «Ціннісне  ставлення  до себе»,   їх наповнюваність складають  профілактичні бесіди, сценарії, виховні години та анкети щодо формування в дітей </w:t>
      </w:r>
      <w:r w:rsidR="00BE5FAE" w:rsidRPr="008908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позитивного ставлення до здорового способу життя. 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>Усі класні керівники під час проведення годин спілкування розвивають відповідальне ставлення до своїх доручень, формують в дітей позитивне ставлення до</w:t>
      </w:r>
      <w:r w:rsidR="00BE5FAE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життя.  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>Загальний рівень проведення виховних заходів  щодо превентивного виховання дітей   та  формування в них здорового  способу  життя можна визначити як достатній,</w:t>
      </w:r>
    </w:p>
    <w:p w:rsidR="00B97009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7009" w:rsidRPr="00890812">
        <w:rPr>
          <w:rFonts w:ascii="Times New Roman" w:hAnsi="Times New Roman" w:cs="Times New Roman"/>
          <w:sz w:val="28"/>
          <w:szCs w:val="28"/>
          <w:lang w:val="uk-UA"/>
        </w:rPr>
        <w:t>Поряд із зазначеним вище, комісією по перевірці стану формуванню  ціннісного ставлення особистості до себе було виявлено ряд недоліків.</w:t>
      </w:r>
    </w:p>
    <w:p w:rsidR="00B97009" w:rsidRPr="00890812" w:rsidRDefault="00B97009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>Класні керівники  при проведенні  годин  спілкування використовують одномані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тні форми роботи з учнями, не завжди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застосов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ують сучасні виховні технології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, не залучають  до даних тематичних заходів батьків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FCD" w:rsidRDefault="00C84FCD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</w:t>
      </w:r>
    </w:p>
    <w:p w:rsidR="00890812" w:rsidRPr="00890812" w:rsidRDefault="00890812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E48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</w:rPr>
        <w:t>НАКАЗУЮ:</w:t>
      </w:r>
    </w:p>
    <w:p w:rsidR="00890812" w:rsidRPr="00890812" w:rsidRDefault="00890812" w:rsidP="008908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2E48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1. Роботу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CB6" w:rsidRPr="00890812">
        <w:rPr>
          <w:rFonts w:ascii="Times New Roman" w:hAnsi="Times New Roman" w:cs="Times New Roman"/>
          <w:sz w:val="28"/>
          <w:szCs w:val="28"/>
        </w:rPr>
        <w:t>коллективу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Pr="008908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особ</w:t>
      </w:r>
      <w:r w:rsidR="004C0097" w:rsidRPr="00890812">
        <w:rPr>
          <w:rFonts w:ascii="Times New Roman" w:hAnsi="Times New Roman" w:cs="Times New Roman"/>
          <w:sz w:val="28"/>
          <w:szCs w:val="28"/>
        </w:rPr>
        <w:t>истості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C0097" w:rsidRPr="008908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C0097" w:rsidRPr="00890812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ебе</w:t>
      </w:r>
      <w:proofErr w:type="spellEnd"/>
      <w:proofErr w:type="gram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>.</w:t>
      </w:r>
    </w:p>
    <w:p w:rsidR="00991F62" w:rsidRPr="00890812" w:rsidRDefault="004C0097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роботу  в 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9081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ізноманітних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захо</w:t>
      </w:r>
      <w:r w:rsidRPr="00890812">
        <w:rPr>
          <w:rFonts w:ascii="Times New Roman" w:hAnsi="Times New Roman" w:cs="Times New Roman"/>
          <w:sz w:val="28"/>
          <w:szCs w:val="28"/>
        </w:rPr>
        <w:t>дів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з формування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у дітей та молоді позитивного ставлення до здорового способу життя,  попередження негативних проявів серед неповнолітніх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F2E48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 w:rsidR="0089081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890812">
        <w:rPr>
          <w:rFonts w:ascii="Times New Roman" w:hAnsi="Times New Roman" w:cs="Times New Roman"/>
          <w:sz w:val="28"/>
          <w:szCs w:val="28"/>
        </w:rPr>
        <w:t xml:space="preserve"> 2023-2024 н.</w:t>
      </w:r>
      <w:r w:rsidR="00991F62" w:rsidRPr="00890812">
        <w:rPr>
          <w:rFonts w:ascii="Times New Roman" w:hAnsi="Times New Roman" w:cs="Times New Roman"/>
          <w:sz w:val="28"/>
          <w:szCs w:val="28"/>
        </w:rPr>
        <w:t xml:space="preserve">р.   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3. Заступнику  директора  з  </w:t>
      </w:r>
      <w:proofErr w:type="spellStart"/>
      <w:r w:rsidR="009F2E48" w:rsidRPr="00890812">
        <w:rPr>
          <w:rFonts w:ascii="Times New Roman" w:hAnsi="Times New Roman" w:cs="Times New Roman"/>
          <w:sz w:val="28"/>
          <w:szCs w:val="28"/>
        </w:rPr>
        <w:t>вих</w:t>
      </w:r>
      <w:r w:rsidR="004C0097" w:rsidRPr="00890812">
        <w:rPr>
          <w:rFonts w:ascii="Times New Roman" w:hAnsi="Times New Roman" w:cs="Times New Roman"/>
          <w:sz w:val="28"/>
          <w:szCs w:val="28"/>
        </w:rPr>
        <w:t>овної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Чудаку М. В.</w:t>
      </w:r>
      <w:r w:rsidR="009F2E48" w:rsidRPr="00890812">
        <w:rPr>
          <w:rFonts w:ascii="Times New Roman" w:hAnsi="Times New Roman" w:cs="Times New Roman"/>
          <w:sz w:val="28"/>
          <w:szCs w:val="28"/>
        </w:rPr>
        <w:t>:</w:t>
      </w:r>
    </w:p>
    <w:p w:rsid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По</w:t>
      </w:r>
      <w:r w:rsidR="004C0097" w:rsidRPr="00890812">
        <w:rPr>
          <w:rFonts w:ascii="Times New Roman" w:hAnsi="Times New Roman" w:cs="Times New Roman"/>
          <w:sz w:val="28"/>
          <w:szCs w:val="28"/>
        </w:rPr>
        <w:t>силити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неухильн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4C0097" w:rsidRPr="00890812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>.</w:t>
      </w:r>
    </w:p>
    <w:p w:rsidR="009F2E48" w:rsidRPr="00890812" w:rsidRDefault="004C0097" w:rsidP="0089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12">
        <w:rPr>
          <w:rFonts w:ascii="Times New Roman" w:hAnsi="Times New Roman" w:cs="Times New Roman"/>
          <w:sz w:val="28"/>
          <w:szCs w:val="28"/>
        </w:rPr>
        <w:tab/>
      </w:r>
      <w:r w:rsidR="008908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991F62" w:rsidRPr="0089081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991F62" w:rsidRPr="00890812">
        <w:rPr>
          <w:rFonts w:ascii="Times New Roman" w:hAnsi="Times New Roman" w:cs="Times New Roman"/>
          <w:sz w:val="28"/>
          <w:szCs w:val="28"/>
        </w:rPr>
        <w:t xml:space="preserve"> 202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1F62" w:rsidRPr="00890812">
        <w:rPr>
          <w:rFonts w:ascii="Times New Roman" w:hAnsi="Times New Roman" w:cs="Times New Roman"/>
          <w:sz w:val="28"/>
          <w:szCs w:val="28"/>
        </w:rPr>
        <w:t>-202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2E48" w:rsidRPr="0089081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9F2E48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до 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себе </w:t>
      </w:r>
      <w:r w:rsidRPr="00890812">
        <w:rPr>
          <w:rFonts w:ascii="Times New Roman" w:hAnsi="Times New Roman" w:cs="Times New Roman"/>
          <w:sz w:val="28"/>
          <w:szCs w:val="28"/>
        </w:rPr>
        <w:t xml:space="preserve">до перспективного та </w:t>
      </w:r>
      <w:proofErr w:type="spellStart"/>
      <w:proofErr w:type="gramStart"/>
      <w:r w:rsidRPr="008908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0812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Pr="00890812">
        <w:rPr>
          <w:rFonts w:ascii="Times New Roman" w:hAnsi="Times New Roman" w:cs="Times New Roman"/>
          <w:sz w:val="28"/>
          <w:szCs w:val="28"/>
        </w:rPr>
        <w:t xml:space="preserve">  раз у 5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>.</w:t>
      </w:r>
    </w:p>
    <w:p w:rsidR="009F2E48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12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просвітницьку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ставленнядо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се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>.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</w:rPr>
        <w:t xml:space="preserve"> 202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0097" w:rsidRPr="00890812">
        <w:rPr>
          <w:rFonts w:ascii="Times New Roman" w:hAnsi="Times New Roman" w:cs="Times New Roman"/>
          <w:sz w:val="28"/>
          <w:szCs w:val="28"/>
        </w:rPr>
        <w:t>-202</w:t>
      </w:r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9081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AA16EE" w:rsidRPr="00890812" w:rsidRDefault="00AA16EE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>4. Класним керівникам  1-11 класів продовжувати урізноманітнювати  форми  роботи щодо  формування у дітей та молоді позитивного ставлен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>ня до здорового способу життя,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>попередження негативних проявів серед неповно</w:t>
      </w:r>
      <w:r w:rsidR="00991F62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літніх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 інноваційні  технології.    Постійно</w:t>
      </w:r>
      <w:r w:rsidR="00C84FCD" w:rsidRPr="00890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6EE" w:rsidRPr="00890812" w:rsidRDefault="00AA16EE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. Бібліотекарю  </w:t>
      </w:r>
      <w:proofErr w:type="spellStart"/>
      <w:r w:rsidR="00890812">
        <w:rPr>
          <w:rFonts w:ascii="Times New Roman" w:hAnsi="Times New Roman" w:cs="Times New Roman"/>
          <w:sz w:val="28"/>
          <w:szCs w:val="28"/>
          <w:lang w:val="uk-UA"/>
        </w:rPr>
        <w:t>Крот</w:t>
      </w:r>
      <w:proofErr w:type="spellEnd"/>
      <w:r w:rsid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E48" w:rsidRPr="00890812">
        <w:rPr>
          <w:rFonts w:ascii="Times New Roman" w:hAnsi="Times New Roman" w:cs="Times New Roman"/>
          <w:sz w:val="28"/>
          <w:szCs w:val="28"/>
          <w:lang w:val="uk-UA"/>
        </w:rPr>
        <w:t>Л.І. систематично організовувати в</w:t>
      </w:r>
      <w:r w:rsidR="00C84FCD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иставки 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публіцистичної, науково-популярної,  художньої літератури</w:t>
      </w:r>
      <w:r w:rsidR="00C84FCD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та періодичних видань</w:t>
      </w: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формування навичок здорового способу життя.</w:t>
      </w:r>
    </w:p>
    <w:p w:rsidR="009F2E48" w:rsidRPr="00890812" w:rsidRDefault="00284CB6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AA16EE" w:rsidRPr="00890812">
        <w:rPr>
          <w:rFonts w:ascii="Times New Roman" w:hAnsi="Times New Roman" w:cs="Times New Roman"/>
          <w:sz w:val="28"/>
          <w:szCs w:val="28"/>
          <w:lang w:val="uk-UA"/>
        </w:rPr>
        <w:t>Протягом  2023-2024 н. р.</w:t>
      </w:r>
    </w:p>
    <w:p w:rsidR="00AA16EE" w:rsidRPr="00890812" w:rsidRDefault="009F2E48" w:rsidP="008908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812">
        <w:rPr>
          <w:rFonts w:ascii="Times New Roman" w:hAnsi="Times New Roman" w:cs="Times New Roman"/>
          <w:sz w:val="28"/>
          <w:szCs w:val="28"/>
          <w:lang w:val="uk-UA"/>
        </w:rPr>
        <w:t>6.  Контроль за виконання</w:t>
      </w:r>
      <w:r w:rsidRPr="00890812"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90812">
        <w:rPr>
          <w:rFonts w:ascii="Times New Roman" w:hAnsi="Times New Roman" w:cs="Times New Roman"/>
          <w:sz w:val="28"/>
          <w:szCs w:val="28"/>
        </w:rPr>
        <w:t xml:space="preserve"> на заступника  директора  з  </w:t>
      </w:r>
      <w:proofErr w:type="spellStart"/>
      <w:r w:rsidRPr="00890812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84CB6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>Кремінську</w:t>
      </w:r>
      <w:proofErr w:type="spellEnd"/>
      <w:r w:rsidR="004C0097" w:rsidRPr="00890812">
        <w:rPr>
          <w:rFonts w:ascii="Times New Roman" w:hAnsi="Times New Roman" w:cs="Times New Roman"/>
          <w:sz w:val="28"/>
          <w:szCs w:val="28"/>
          <w:lang w:val="uk-UA"/>
        </w:rPr>
        <w:t xml:space="preserve"> О. І.</w:t>
      </w:r>
      <w:bookmarkStart w:id="0" w:name="_GoBack"/>
      <w:bookmarkEnd w:id="0"/>
    </w:p>
    <w:p w:rsidR="00AA16EE" w:rsidRPr="00890812" w:rsidRDefault="00284CB6" w:rsidP="009F2E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AA16EE" w:rsidRPr="00AA16EE"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890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A16EE" w:rsidRPr="00AA16EE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 w:rsidR="00AA16EE" w:rsidRPr="00AA16EE">
        <w:rPr>
          <w:rFonts w:ascii="Times New Roman" w:hAnsi="Times New Roman" w:cs="Times New Roman"/>
          <w:b/>
          <w:sz w:val="28"/>
          <w:szCs w:val="28"/>
          <w:lang w:val="uk-UA"/>
        </w:rPr>
        <w:t>алерій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9F2E48" w:rsidRPr="00AA16EE">
        <w:rPr>
          <w:rFonts w:ascii="Times New Roman" w:hAnsi="Times New Roman" w:cs="Times New Roman"/>
          <w:b/>
          <w:sz w:val="28"/>
          <w:szCs w:val="28"/>
        </w:rPr>
        <w:t>Шовкалюк</w:t>
      </w:r>
      <w:proofErr w:type="spellEnd"/>
    </w:p>
    <w:p w:rsidR="009F2E48" w:rsidRDefault="00284CB6" w:rsidP="009F2E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="009F2E48" w:rsidRPr="009F2E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F2E48" w:rsidRPr="009F2E48">
        <w:rPr>
          <w:rFonts w:ascii="Times New Roman" w:hAnsi="Times New Roman" w:cs="Times New Roman"/>
          <w:sz w:val="28"/>
          <w:szCs w:val="28"/>
        </w:rPr>
        <w:t xml:space="preserve">  наказом  </w:t>
      </w:r>
      <w:proofErr w:type="spellStart"/>
      <w:r w:rsidR="009F2E48" w:rsidRPr="009F2E48">
        <w:rPr>
          <w:rFonts w:ascii="Times New Roman" w:hAnsi="Times New Roman" w:cs="Times New Roman"/>
          <w:sz w:val="28"/>
          <w:szCs w:val="28"/>
        </w:rPr>
        <w:t>ознай</w:t>
      </w:r>
      <w:r w:rsidR="004C0097">
        <w:rPr>
          <w:rFonts w:ascii="Times New Roman" w:hAnsi="Times New Roman" w:cs="Times New Roman"/>
          <w:sz w:val="28"/>
          <w:szCs w:val="28"/>
        </w:rPr>
        <w:t>омлені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4C0097" w:rsidRPr="004C009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4C0097" w:rsidRPr="004C0097">
        <w:rPr>
          <w:rFonts w:ascii="Times New Roman" w:hAnsi="Times New Roman" w:cs="Times New Roman"/>
          <w:sz w:val="28"/>
          <w:szCs w:val="28"/>
        </w:rPr>
        <w:t>Кремінська</w:t>
      </w:r>
      <w:proofErr w:type="spellEnd"/>
    </w:p>
    <w:p w:rsidR="00AA16EE" w:rsidRPr="00AA16EE" w:rsidRDefault="00AA16EE" w:rsidP="009F2E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284CB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Чудак</w:t>
      </w:r>
    </w:p>
    <w:p w:rsidR="009F2E48" w:rsidRPr="009F2E48" w:rsidRDefault="009F2E48" w:rsidP="009F2E48">
      <w:pPr>
        <w:rPr>
          <w:rFonts w:ascii="Times New Roman" w:hAnsi="Times New Roman" w:cs="Times New Roman"/>
          <w:sz w:val="28"/>
          <w:szCs w:val="28"/>
        </w:rPr>
      </w:pPr>
    </w:p>
    <w:p w:rsidR="009F2E48" w:rsidRPr="009F2E48" w:rsidRDefault="009F2E48" w:rsidP="009F2E48">
      <w:pPr>
        <w:rPr>
          <w:rFonts w:ascii="Times New Roman" w:hAnsi="Times New Roman" w:cs="Times New Roman"/>
          <w:sz w:val="28"/>
          <w:szCs w:val="28"/>
        </w:rPr>
      </w:pPr>
    </w:p>
    <w:p w:rsidR="0038475B" w:rsidRPr="009F2E48" w:rsidRDefault="0038475B" w:rsidP="009F2E48">
      <w:pPr>
        <w:rPr>
          <w:rFonts w:ascii="Times New Roman" w:hAnsi="Times New Roman" w:cs="Times New Roman"/>
          <w:sz w:val="28"/>
          <w:szCs w:val="28"/>
        </w:rPr>
      </w:pPr>
    </w:p>
    <w:sectPr w:rsidR="0038475B" w:rsidRPr="009F2E48" w:rsidSect="00890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94"/>
    <w:rsid w:val="001B5D81"/>
    <w:rsid w:val="00284CB6"/>
    <w:rsid w:val="00376017"/>
    <w:rsid w:val="00377AB8"/>
    <w:rsid w:val="0038475B"/>
    <w:rsid w:val="004778EE"/>
    <w:rsid w:val="004C0097"/>
    <w:rsid w:val="006338CC"/>
    <w:rsid w:val="006B3E3E"/>
    <w:rsid w:val="00734FA0"/>
    <w:rsid w:val="007D1DD0"/>
    <w:rsid w:val="007F0B3D"/>
    <w:rsid w:val="00875672"/>
    <w:rsid w:val="00890812"/>
    <w:rsid w:val="00991F62"/>
    <w:rsid w:val="009B13BF"/>
    <w:rsid w:val="009C3394"/>
    <w:rsid w:val="009F2E48"/>
    <w:rsid w:val="00A5005C"/>
    <w:rsid w:val="00A50F22"/>
    <w:rsid w:val="00A6259B"/>
    <w:rsid w:val="00AA16EE"/>
    <w:rsid w:val="00B2652F"/>
    <w:rsid w:val="00B97009"/>
    <w:rsid w:val="00BE5FAE"/>
    <w:rsid w:val="00C84FCD"/>
    <w:rsid w:val="00D111DE"/>
    <w:rsid w:val="00EA5DA8"/>
    <w:rsid w:val="00FA6B93"/>
    <w:rsid w:val="00F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Loner-XP</cp:lastModifiedBy>
  <cp:revision>8</cp:revision>
  <cp:lastPrinted>2023-09-12T09:54:00Z</cp:lastPrinted>
  <dcterms:created xsi:type="dcterms:W3CDTF">2023-06-08T07:32:00Z</dcterms:created>
  <dcterms:modified xsi:type="dcterms:W3CDTF">2023-09-12T09:58:00Z</dcterms:modified>
</cp:coreProperties>
</file>