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A" w:rsidRPr="00B9155A" w:rsidRDefault="00B9155A" w:rsidP="00B9155A">
      <w:pPr>
        <w:keepNext/>
        <w:spacing w:after="0" w:line="312" w:lineRule="auto"/>
        <w:outlineLvl w:val="0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795636" w:rsidRPr="00795636" w:rsidRDefault="00795636" w:rsidP="0079563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79563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36" w:rsidRPr="00795636" w:rsidRDefault="00795636" w:rsidP="007956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5636">
        <w:rPr>
          <w:rFonts w:ascii="Times New Roman" w:hAnsi="Times New Roman"/>
          <w:b/>
          <w:bCs/>
          <w:sz w:val="28"/>
          <w:szCs w:val="28"/>
          <w:lang w:val="uk-UA"/>
        </w:rPr>
        <w:t>ЖМЕРИНСЬКА  МІСЬКА  РАДА  ВІННИЦЬКОЇ  ОБЛАСТІ</w:t>
      </w:r>
    </w:p>
    <w:p w:rsidR="00795636" w:rsidRPr="00795636" w:rsidRDefault="00795636" w:rsidP="007956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5636">
        <w:rPr>
          <w:rFonts w:ascii="Times New Roman" w:hAnsi="Times New Roman"/>
          <w:b/>
          <w:bCs/>
          <w:sz w:val="28"/>
          <w:szCs w:val="28"/>
          <w:lang w:val="uk-UA"/>
        </w:rPr>
        <w:t>УПРАВЛІННЯ  ОСВІТИ</w:t>
      </w:r>
    </w:p>
    <w:p w:rsidR="00795636" w:rsidRPr="00795636" w:rsidRDefault="00795636" w:rsidP="007956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5636">
        <w:rPr>
          <w:rFonts w:ascii="Times New Roman" w:hAnsi="Times New Roman"/>
          <w:b/>
          <w:bCs/>
          <w:sz w:val="28"/>
          <w:szCs w:val="28"/>
          <w:lang w:val="uk-UA"/>
        </w:rPr>
        <w:t>ПОЧАПИНЕЦЬКИЙ ЗАКЛАД  ЗАГАЛЬНОЇ  СЕРЕДНЬОЇ  ОСВІТИ</w:t>
      </w:r>
    </w:p>
    <w:p w:rsidR="00795636" w:rsidRPr="00795636" w:rsidRDefault="00795636" w:rsidP="007956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5636">
        <w:rPr>
          <w:rFonts w:ascii="Times New Roman" w:hAnsi="Times New Roman"/>
          <w:b/>
          <w:bCs/>
          <w:sz w:val="28"/>
          <w:szCs w:val="28"/>
          <w:lang w:val="uk-UA"/>
        </w:rPr>
        <w:t>І-ІІІ СТУПЕНІВ</w:t>
      </w:r>
    </w:p>
    <w:p w:rsidR="00B9155A" w:rsidRPr="00B9155A" w:rsidRDefault="00B9155A" w:rsidP="00B9155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9155A" w:rsidRPr="00B9155A" w:rsidRDefault="00B9155A" w:rsidP="00B9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НАКАЗ  </w:t>
      </w:r>
    </w:p>
    <w:p w:rsidR="00B9155A" w:rsidRPr="00B9155A" w:rsidRDefault="00B9155A" w:rsidP="00B9155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21.12.2022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</w:p>
    <w:p w:rsidR="00B9155A" w:rsidRPr="00B9155A" w:rsidRDefault="00B9155A" w:rsidP="00B9155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55A" w:rsidRPr="00B9155A" w:rsidRDefault="00B9155A" w:rsidP="00B91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 стан  відвідування</w:t>
      </w:r>
    </w:p>
    <w:p w:rsidR="00B9155A" w:rsidRPr="00B9155A" w:rsidRDefault="00100D5F" w:rsidP="00B91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учнями  навчальних  занять</w:t>
      </w:r>
    </w:p>
    <w:p w:rsidR="00B9155A" w:rsidRPr="00B9155A" w:rsidRDefault="00B9155A" w:rsidP="00B91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55A" w:rsidRPr="00B9155A" w:rsidRDefault="00B9155A" w:rsidP="0079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виконання  Законів  України  «Про освіту»  (ст.59), статті  6  «Про  загальну  середню  освіту»  в  частині  охоплення  дітей  шкільного  віку  навчанням  та  забезпечення  рівного  доступу  до  якості  освіти, наказу  МОН  України  від  04.09.03  №595  «Про  вдосконалення  постійного  контролю  за  охопленням  навчанням  і  вихованням  дітей», з  метою  забезпечення  конституційного  права  громадян  на  здобуття  повної  загальної  середньої  освіти  та  вдосконалення  постійного  контролю  за  охопленням  навчанням  і  вихованням  дітей  та  підлітків  шкільного  віку, в  школі  здійснюється  контроль  за  відвідуванням  учнями  школи. </w:t>
      </w:r>
    </w:p>
    <w:p w:rsidR="00B9155A" w:rsidRPr="00B9155A" w:rsidRDefault="00936A08" w:rsidP="00B9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І семестрі  2021-2022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навчального  рок</w:t>
      </w:r>
      <w:r w:rsidR="0042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приступили  до  навчання  114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учнів. Питання  всеобучу  відображене  в  річному  плані  роботи  шко</w:t>
      </w:r>
      <w:r w:rsidR="0042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ли, розглядається  на  загально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шкільних  батьківських  зборах, на  нарадах  при  директорі.</w:t>
      </w:r>
    </w:p>
    <w:p w:rsidR="00B9155A" w:rsidRPr="00B9155A" w:rsidRDefault="00B9155A" w:rsidP="00B9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Педагогічним  колективом  здійснюється  робота, спрямована  на  покращення  відвідування  учнями  навчальних  занять. Класні  керівники  у  класних  журналах  заповнюють  щодня  сторінку  обліку  відвідування  учнями  уроків. У  школі  ведеться  журнал  відвідування  учнями  школи, проводяться  рейди  у  складі  учнів  та  чергового  вчителя, під  час  яких  виявляють  учнів, які  систематично  запізнюються  на  уроки, або  відсутні  в  школі  без  поважних  причин. З  цими  учнями  та  їх  батьками  проводяться  роз’яснювальні  бесіди  про  неприпустимість  безпричинних  пропусків  уроків.</w:t>
      </w:r>
    </w:p>
    <w:p w:rsidR="00B9155A" w:rsidRPr="00B9155A" w:rsidRDefault="00B9155A" w:rsidP="0079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Щопонеділка  проводяться  робочі  лінійки, на</w:t>
      </w:r>
      <w:r w:rsidR="0042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яких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звітують  </w:t>
      </w:r>
      <w:r w:rsidR="0042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відвідування  учнями 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школи. Учні, які  без  поважних  причин  пропустили  заняття  в  школі, заслуховуються  на  лінійці  та  на  засіданнях  учкому.</w:t>
      </w:r>
    </w:p>
    <w:p w:rsidR="00B9155A" w:rsidRPr="00B9155A" w:rsidRDefault="00B9155A" w:rsidP="0079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Пропуски  учнями  навчальних  занять  за  І  семестр   в  середньому  на  одного  учня  такі: Відвідування  учням</w:t>
      </w:r>
      <w:r w:rsidR="004E4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 школи  станом  на  29.12.201</w:t>
      </w:r>
      <w:r w:rsidR="004E4D92" w:rsidRPr="004E4D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таке:</w:t>
      </w:r>
    </w:p>
    <w:p w:rsidR="00B9155A" w:rsidRPr="00B9155A" w:rsidRDefault="00B9155A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90  днів (70 по хворобі); 11,3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(на одного  учня )                                </w:t>
      </w:r>
    </w:p>
    <w:p w:rsidR="00B9155A" w:rsidRPr="00B9155A" w:rsidRDefault="00B9155A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– 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  днів (106 по хворобі)  17,5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одного  учня )     </w:t>
      </w:r>
    </w:p>
    <w:p w:rsidR="00B9155A" w:rsidRPr="00B9155A" w:rsidRDefault="00085792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 – 111 днів  (32</w:t>
      </w:r>
      <w:r w:rsidR="009D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 по хворобі);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18,5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 одного  учня )     </w:t>
      </w:r>
    </w:p>
    <w:p w:rsidR="00B9155A" w:rsidRPr="00B9155A" w:rsidRDefault="00B9155A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118  днів  (70 по хворобі); 13,1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одного  учня )</w:t>
      </w:r>
    </w:p>
    <w:p w:rsidR="00B9155A" w:rsidRPr="00B9155A" w:rsidRDefault="00B9155A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клас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127 дні</w:t>
      </w:r>
      <w:r w:rsidR="00CF5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  </w:t>
      </w:r>
      <w:r w:rsidR="00CF5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 хворобі);  18</w:t>
      </w:r>
      <w:r w:rsidR="009D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одного  учня )</w:t>
      </w:r>
    </w:p>
    <w:p w:rsidR="00B9155A" w:rsidRPr="00B9155A" w:rsidRDefault="00B9155A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– </w:t>
      </w:r>
      <w:r w:rsidR="00085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 дні  (46 по хворобі  );  12,5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одного  учня )</w:t>
      </w:r>
    </w:p>
    <w:p w:rsidR="00B9155A" w:rsidRPr="00B9155A" w:rsidRDefault="00085792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 – 156  днів  (25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хворобі);  12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одного  учня )</w:t>
      </w:r>
    </w:p>
    <w:p w:rsidR="00B9155A" w:rsidRPr="00B9155A" w:rsidRDefault="00085792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 – 301 день (12 дні</w:t>
      </w:r>
      <w:r w:rsidR="00830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хворобі);  20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одного  учня )</w:t>
      </w:r>
    </w:p>
    <w:p w:rsidR="00B9155A" w:rsidRPr="00B9155A" w:rsidRDefault="00085792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 – 134дні  (5</w:t>
      </w:r>
      <w:r w:rsidR="009D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</w:t>
      </w:r>
      <w:r w:rsidR="00830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по хворобі);  11,2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одного  учня )</w:t>
      </w:r>
    </w:p>
    <w:p w:rsidR="00B9155A" w:rsidRPr="00B9155A" w:rsidRDefault="00830BD3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– 158 днів (47 днів по хворобі);  15,8 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одного  учня )</w:t>
      </w:r>
    </w:p>
    <w:p w:rsidR="00B9155A" w:rsidRPr="00B9155A" w:rsidRDefault="00830BD3" w:rsidP="00B91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 – 22</w:t>
      </w:r>
      <w:r w:rsidR="009D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днів 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D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днів по хворобі)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16,1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одного  учня )</w:t>
      </w:r>
    </w:p>
    <w:p w:rsidR="00B9155A" w:rsidRPr="00B9155A" w:rsidRDefault="00B9155A" w:rsidP="00B9155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 пропущено  учнями</w:t>
      </w:r>
      <w:r w:rsidR="00830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1-11  класів  1771  день  (</w:t>
      </w:r>
      <w:r w:rsidR="001B0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1077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 – без  поважних  причин). </w:t>
      </w:r>
    </w:p>
    <w:p w:rsidR="00B9155A" w:rsidRPr="00B9155A" w:rsidRDefault="00B9155A" w:rsidP="00B915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55A" w:rsidRPr="00B9155A" w:rsidRDefault="00B9155A" w:rsidP="00B9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636" w:rsidRDefault="00B9155A" w:rsidP="00795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 роботи  класних  керівників  засвідчує, що  найкраще</w:t>
      </w:r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відвідування  школи  учнями 1класу  (кл. кер. </w:t>
      </w:r>
      <w:proofErr w:type="spellStart"/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Шовкалюк</w:t>
      </w:r>
      <w:proofErr w:type="spellEnd"/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Г.М.), 9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класу  (кл. кер. </w:t>
      </w:r>
    </w:p>
    <w:p w:rsidR="00B9155A" w:rsidRPr="00B9155A" w:rsidRDefault="00317363" w:rsidP="00795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Губрій В.П.).</w:t>
      </w:r>
    </w:p>
    <w:p w:rsidR="00B9155A" w:rsidRPr="00B9155A" w:rsidRDefault="00B9155A" w:rsidP="00795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Найгірший  стан  ві</w:t>
      </w:r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двідування  учнями  школи  в  8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класі  (кл. керівник  </w:t>
      </w:r>
      <w:proofErr w:type="spellStart"/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Яцкевич</w:t>
      </w:r>
      <w:proofErr w:type="spellEnd"/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П.І.), 3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  (</w:t>
      </w:r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кл. керівник  </w:t>
      </w:r>
      <w:proofErr w:type="spellStart"/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Лавренчук</w:t>
      </w:r>
      <w:proofErr w:type="spellEnd"/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О.І.), 5</w:t>
      </w:r>
      <w:r w:rsidR="00317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класі</w:t>
      </w:r>
      <w:r w:rsidR="005B4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(кл. керівник  Бабійчук В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.П.)</w:t>
      </w:r>
    </w:p>
    <w:p w:rsidR="00B9155A" w:rsidRPr="00B9155A" w:rsidRDefault="0018375E" w:rsidP="00795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Класні  керівники  3-11  класів 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допустили  те, що  окремі  їхні  вихованці  пропустили  без  поважних  причин  вел</w:t>
      </w:r>
      <w:r w:rsidR="00317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ику  кількість  днів. Так  учні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  класу</w:t>
      </w:r>
      <w:r w:rsidR="00C82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Рогальський</w:t>
      </w:r>
      <w:proofErr w:type="spellEnd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пропустив  32  дні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Педстружко</w:t>
      </w:r>
      <w:proofErr w:type="spellEnd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– 29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днів, </w:t>
      </w:r>
      <w:proofErr w:type="spellStart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Кормільцева</w:t>
      </w:r>
      <w:proofErr w:type="spellEnd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Анастасія - 26</w:t>
      </w:r>
      <w:r w:rsidR="00317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днів, учні 10 класу</w:t>
      </w:r>
      <w:r w:rsidR="00C82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Бігас</w:t>
      </w:r>
      <w:proofErr w:type="spellEnd"/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Анна – 29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днів, </w:t>
      </w:r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Губрій Володимир – 22 дні, учні 9 класу: </w:t>
      </w:r>
      <w:proofErr w:type="spellStart"/>
      <w:r w:rsidR="001B0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Дідківськиймирослав</w:t>
      </w:r>
      <w:proofErr w:type="spellEnd"/>
      <w:r w:rsidR="001B0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-24 дні, </w:t>
      </w:r>
      <w:proofErr w:type="spellStart"/>
      <w:r w:rsidR="001B0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Шульган</w:t>
      </w:r>
      <w:proofErr w:type="spellEnd"/>
      <w:r w:rsidR="001B0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21 день,</w:t>
      </w:r>
      <w:r w:rsidR="0006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учні </w:t>
      </w:r>
      <w:r w:rsidR="00E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класу: Казимирів Микола </w:t>
      </w:r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–52 дні, Гнатенко Лілія -31 день, Тарковський Владислав – 30 днів, Кравченко Андрій, Одинцов Олександр – по 25 днів, учениця 7 класу </w:t>
      </w:r>
      <w:proofErr w:type="spellStart"/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Берлюк</w:t>
      </w:r>
      <w:proofErr w:type="spellEnd"/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Людмила – 30 днів, учень 6 класу Дем’янчук Костянтин -21 день, учні 5 класу: </w:t>
      </w:r>
      <w:proofErr w:type="spellStart"/>
      <w:r w:rsidR="00A44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Берлюк</w:t>
      </w:r>
      <w:proofErr w:type="spellEnd"/>
      <w:r w:rsidR="00A44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Руслана, </w:t>
      </w:r>
      <w:proofErr w:type="spellStart"/>
      <w:r w:rsidR="00A44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Рогальська</w:t>
      </w:r>
      <w:proofErr w:type="spellEnd"/>
      <w:r w:rsidR="00A44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Дар’я – по 19 днів,</w:t>
      </w:r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учень 4 класу </w:t>
      </w:r>
      <w:proofErr w:type="spellStart"/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Берлюк</w:t>
      </w:r>
      <w:proofErr w:type="spellEnd"/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– 17 днів,учень 3 класу </w:t>
      </w:r>
      <w:proofErr w:type="spellStart"/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Берлюк</w:t>
      </w:r>
      <w:proofErr w:type="spellEnd"/>
      <w:r w:rsidR="00A0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 -</w:t>
      </w:r>
      <w:r w:rsidR="00DE1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дні.</w:t>
      </w:r>
    </w:p>
    <w:p w:rsidR="00B9155A" w:rsidRPr="00837FD0" w:rsidRDefault="00B9155A" w:rsidP="0079563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Загалом  учнями  школи  </w:t>
      </w:r>
      <w:r w:rsidR="00DE1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І  семестр  пропущено  1771 день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155A" w:rsidRPr="00B9155A" w:rsidRDefault="00B9155A" w:rsidP="00B915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підставі  зазначеного,</w:t>
      </w:r>
    </w:p>
    <w:p w:rsidR="00B9155A" w:rsidRPr="00B9155A" w:rsidRDefault="00B9155A" w:rsidP="00B9155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55A" w:rsidRPr="00B9155A" w:rsidRDefault="00B9155A" w:rsidP="00B915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9155A" w:rsidRPr="00B9155A" w:rsidRDefault="00B9155A" w:rsidP="00B915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55A" w:rsidRPr="00B9155A" w:rsidRDefault="00B9155A" w:rsidP="00B915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Класним  керівникам  1-11  класів, учителям </w:t>
      </w:r>
      <w:proofErr w:type="spellStart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9155A" w:rsidRPr="00B9155A" w:rsidRDefault="00795636" w:rsidP="00B915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 контроль  за  охопленням навчанням  учнів  та  їх  відвідуванням  навчальних  занять.                     Постійно</w:t>
      </w:r>
    </w:p>
    <w:p w:rsidR="00B9155A" w:rsidRPr="00B9155A" w:rsidRDefault="00795636" w:rsidP="00B915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Активно  застосовувати  різноманітні  форми  підвищення  мотивації  учнів  до  навчання.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</w:t>
      </w:r>
    </w:p>
    <w:p w:rsidR="00B9155A" w:rsidRPr="00B9155A" w:rsidRDefault="00795636" w:rsidP="00B915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кожному  уроці  контролювати  відвідування  учнями  навчальних  занять.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</w:t>
      </w:r>
    </w:p>
    <w:p w:rsidR="00B9155A" w:rsidRPr="00B9155A" w:rsidRDefault="00795636" w:rsidP="00B915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кожному  конкретному  випадку  відсутності  учнів  на  заняттях  невідкладно  з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ясовувати</w:t>
      </w:r>
      <w:proofErr w:type="spellEnd"/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причини, встановлювати  місце  перебування  дитини, інформувати  батьків  або  осіб, які  їх  замінюють.             Постійно</w:t>
      </w:r>
    </w:p>
    <w:p w:rsidR="00B9155A" w:rsidRPr="00B9155A" w:rsidRDefault="00795636" w:rsidP="00B915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1.5.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випадку, якщо  учень  систематично, або  тривалий  час не  відвідує  школу  без  поважних  причин, залучати  до  виховної  роботи  з  ним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справах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дітей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9155A" w:rsidRPr="00B9155A" w:rsidRDefault="00795636" w:rsidP="00B915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Активно  використовувати  педагогічний  потенціал  батьківських  комітетів  та  громадських  організацій  для  впливу  на  учнів, які  без  поважних  причин  пропускають  навчальні  заняття, їх  батьків  або  осіб, які  їх  замінюють.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B9155A"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9155A" w:rsidRPr="00B9155A" w:rsidRDefault="00B9155A" w:rsidP="00B915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Заступникам  дир</w:t>
      </w:r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ектора  школи </w:t>
      </w:r>
      <w:proofErr w:type="spellStart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Кремінській</w:t>
      </w:r>
      <w:proofErr w:type="spellEnd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</w:t>
      </w:r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Чудак Н.І.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 до  річного  плану  роботи  забезпечити  повноцінну  діяльність  педагогічного  лекторію  для  батьків  або  осіб, які  їх  замінюють.                                                                                      Постійно</w:t>
      </w:r>
    </w:p>
    <w:p w:rsidR="00B9155A" w:rsidRPr="00A140DC" w:rsidRDefault="00B9155A" w:rsidP="00A14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Атестаційній  комісії  при  атестації  </w:t>
      </w:r>
      <w:proofErr w:type="spellStart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</w:t>
      </w:r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лів-предметників</w:t>
      </w:r>
      <w:proofErr w:type="spellEnd"/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класних  керівників  враховувати  стан  відвідування  учнями  навчальних  занять, які  проводять  ці  вчителі.                                                            Постійно</w:t>
      </w:r>
    </w:p>
    <w:p w:rsidR="00795636" w:rsidRDefault="00B9155A" w:rsidP="00B915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Вказати  класним  керівник</w:t>
      </w:r>
      <w:r w:rsidR="00906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8, 5, 3 класів </w:t>
      </w:r>
      <w:proofErr w:type="spellStart"/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Яцкевичу</w:t>
      </w:r>
      <w:proofErr w:type="spellEnd"/>
      <w:r w:rsidR="00AF0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П.І.,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155A" w:rsidRPr="00B9155A" w:rsidRDefault="00B9155A" w:rsidP="007956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Бабійчук</w:t>
      </w:r>
      <w:r w:rsidR="00A14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В.П.</w:t>
      </w:r>
      <w:r w:rsidR="00A14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14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Лавренчук</w:t>
      </w:r>
      <w:proofErr w:type="spellEnd"/>
      <w:r w:rsidR="00A14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 недостатньо  високий  рівень  відвідування  навчальних  занять  учнями.</w:t>
      </w:r>
    </w:p>
    <w:p w:rsidR="00B9155A" w:rsidRPr="00B9155A" w:rsidRDefault="00B9155A" w:rsidP="00B915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 за  виконанням  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 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 покласти  на  заступника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директора  з  виховної  роботи</w:t>
      </w:r>
      <w:r w:rsidR="00A14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Чудак Н</w:t>
      </w: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.І.</w:t>
      </w:r>
    </w:p>
    <w:p w:rsidR="00B9155A" w:rsidRPr="00B9155A" w:rsidRDefault="00B9155A" w:rsidP="00B91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55A" w:rsidRPr="00B9155A" w:rsidRDefault="00795636" w:rsidP="00B91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</w:t>
      </w:r>
      <w:r w:rsidR="00A140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B9155A" w:rsidRPr="00B915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37C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</w:t>
      </w:r>
      <w:proofErr w:type="spellStart"/>
      <w:r w:rsidR="00237C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Шовкалюк</w:t>
      </w:r>
      <w:proofErr w:type="spellEnd"/>
    </w:p>
    <w:p w:rsidR="00B9155A" w:rsidRPr="00B9155A" w:rsidRDefault="00B9155A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155A" w:rsidRDefault="00B9155A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5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З  наказом  ознайомлена                           </w:t>
      </w:r>
      <w:r w:rsidR="00237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  Чудак </w:t>
      </w:r>
    </w:p>
    <w:p w:rsidR="00795636" w:rsidRDefault="00795636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Кремінська</w:t>
      </w:r>
      <w:proofErr w:type="spellEnd"/>
    </w:p>
    <w:p w:rsidR="00795636" w:rsidRDefault="00795636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Яцкевич</w:t>
      </w:r>
      <w:proofErr w:type="spellEnd"/>
    </w:p>
    <w:p w:rsidR="00795636" w:rsidRDefault="00795636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В. Бабійчук</w:t>
      </w:r>
    </w:p>
    <w:p w:rsidR="00795636" w:rsidRDefault="00795636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Лавренчук</w:t>
      </w:r>
      <w:proofErr w:type="spellEnd"/>
    </w:p>
    <w:p w:rsidR="00795636" w:rsidRPr="00A140DC" w:rsidRDefault="00795636" w:rsidP="00B9155A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p w:rsidR="00F10483" w:rsidRPr="00B9155A" w:rsidRDefault="00F10483">
      <w:pPr>
        <w:rPr>
          <w:lang w:val="uk-UA"/>
        </w:rPr>
      </w:pPr>
      <w:bookmarkStart w:id="0" w:name="_GoBack"/>
      <w:bookmarkEnd w:id="0"/>
    </w:p>
    <w:sectPr w:rsidR="00F10483" w:rsidRPr="00B9155A" w:rsidSect="007956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BA7"/>
    <w:multiLevelType w:val="hybridMultilevel"/>
    <w:tmpl w:val="722A54DC"/>
    <w:lvl w:ilvl="0" w:tplc="4AA2A9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9F0D25"/>
    <w:multiLevelType w:val="hybridMultilevel"/>
    <w:tmpl w:val="27D8F456"/>
    <w:lvl w:ilvl="0" w:tplc="23BE8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E4828">
      <w:numFmt w:val="none"/>
      <w:lvlText w:val=""/>
      <w:lvlJc w:val="left"/>
      <w:pPr>
        <w:tabs>
          <w:tab w:val="num" w:pos="360"/>
        </w:tabs>
      </w:pPr>
    </w:lvl>
    <w:lvl w:ilvl="2" w:tplc="7DD25BB0">
      <w:numFmt w:val="none"/>
      <w:lvlText w:val=""/>
      <w:lvlJc w:val="left"/>
      <w:pPr>
        <w:tabs>
          <w:tab w:val="num" w:pos="360"/>
        </w:tabs>
      </w:pPr>
    </w:lvl>
    <w:lvl w:ilvl="3" w:tplc="C582C724">
      <w:numFmt w:val="none"/>
      <w:lvlText w:val=""/>
      <w:lvlJc w:val="left"/>
      <w:pPr>
        <w:tabs>
          <w:tab w:val="num" w:pos="360"/>
        </w:tabs>
      </w:pPr>
    </w:lvl>
    <w:lvl w:ilvl="4" w:tplc="5A4A650E">
      <w:numFmt w:val="none"/>
      <w:lvlText w:val=""/>
      <w:lvlJc w:val="left"/>
      <w:pPr>
        <w:tabs>
          <w:tab w:val="num" w:pos="360"/>
        </w:tabs>
      </w:pPr>
    </w:lvl>
    <w:lvl w:ilvl="5" w:tplc="22A8F37C">
      <w:numFmt w:val="none"/>
      <w:lvlText w:val=""/>
      <w:lvlJc w:val="left"/>
      <w:pPr>
        <w:tabs>
          <w:tab w:val="num" w:pos="360"/>
        </w:tabs>
      </w:pPr>
    </w:lvl>
    <w:lvl w:ilvl="6" w:tplc="A5BA69E8">
      <w:numFmt w:val="none"/>
      <w:lvlText w:val=""/>
      <w:lvlJc w:val="left"/>
      <w:pPr>
        <w:tabs>
          <w:tab w:val="num" w:pos="360"/>
        </w:tabs>
      </w:pPr>
    </w:lvl>
    <w:lvl w:ilvl="7" w:tplc="55622ADC">
      <w:numFmt w:val="none"/>
      <w:lvlText w:val=""/>
      <w:lvlJc w:val="left"/>
      <w:pPr>
        <w:tabs>
          <w:tab w:val="num" w:pos="360"/>
        </w:tabs>
      </w:pPr>
    </w:lvl>
    <w:lvl w:ilvl="8" w:tplc="8F1A53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155A"/>
    <w:rsid w:val="00061A81"/>
    <w:rsid w:val="00085792"/>
    <w:rsid w:val="00100D5F"/>
    <w:rsid w:val="0018375E"/>
    <w:rsid w:val="001B03B1"/>
    <w:rsid w:val="00237CAE"/>
    <w:rsid w:val="00317363"/>
    <w:rsid w:val="00425935"/>
    <w:rsid w:val="004E4D92"/>
    <w:rsid w:val="004F6F77"/>
    <w:rsid w:val="005B4040"/>
    <w:rsid w:val="00795636"/>
    <w:rsid w:val="00830BD3"/>
    <w:rsid w:val="00837FD0"/>
    <w:rsid w:val="00906FC8"/>
    <w:rsid w:val="00936A08"/>
    <w:rsid w:val="009D7DD5"/>
    <w:rsid w:val="00A02AC0"/>
    <w:rsid w:val="00A140DC"/>
    <w:rsid w:val="00A4487B"/>
    <w:rsid w:val="00AF027D"/>
    <w:rsid w:val="00B9155A"/>
    <w:rsid w:val="00BF444D"/>
    <w:rsid w:val="00C82E87"/>
    <w:rsid w:val="00CF5F09"/>
    <w:rsid w:val="00D71338"/>
    <w:rsid w:val="00DE1062"/>
    <w:rsid w:val="00E85144"/>
    <w:rsid w:val="00F10483"/>
    <w:rsid w:val="00FB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Loner-XP</cp:lastModifiedBy>
  <cp:revision>17</cp:revision>
  <cp:lastPrinted>2022-04-11T15:12:00Z</cp:lastPrinted>
  <dcterms:created xsi:type="dcterms:W3CDTF">2019-01-02T09:27:00Z</dcterms:created>
  <dcterms:modified xsi:type="dcterms:W3CDTF">2022-04-11T15:42:00Z</dcterms:modified>
</cp:coreProperties>
</file>