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57" w:rsidRPr="007C3C57" w:rsidRDefault="007C3C57" w:rsidP="007C3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3C57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7C3C57">
        <w:rPr>
          <w:rFonts w:ascii="Times New Roman" w:hAnsi="Times New Roman" w:cs="Times New Roman"/>
          <w:b/>
          <w:sz w:val="28"/>
          <w:szCs w:val="28"/>
        </w:rPr>
        <w:t>ІНГ: ПОРАДИ БАТЬКАМ, УЧИТЕЛЯМ ТА ДІТЯМ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ідженнями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24%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б раз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стикались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цькуванням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З них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розповідало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батькам,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рідним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друзям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до 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непоправних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а тому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часом 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про т</w:t>
      </w:r>
      <w:r>
        <w:rPr>
          <w:rFonts w:ascii="Times New Roman" w:hAnsi="Times New Roman" w:cs="Times New Roman"/>
          <w:sz w:val="28"/>
          <w:szCs w:val="28"/>
        </w:rPr>
        <w:t xml:space="preserve">е,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зупинити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  <w:r w:rsidRPr="007C3C5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побороти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3C57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ЮНІСЕФ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ідготував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інструкцію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правильно та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реагува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  <w:r w:rsidRPr="007C3C57">
        <w:rPr>
          <w:rFonts w:ascii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hAnsi="Times New Roman" w:cs="Times New Roman"/>
          <w:sz w:val="28"/>
          <w:szCs w:val="28"/>
        </w:rPr>
        <w:t xml:space="preserve">ТАКЕ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hAnsi="Times New Roman" w:cs="Times New Roman"/>
          <w:sz w:val="28"/>
          <w:szCs w:val="28"/>
        </w:rPr>
        <w:t>ІНГ ТА ЯКІ ЙОГО ПРИЧИНИ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агресивна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неприємна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постійним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фі</w:t>
      </w:r>
      <w:r>
        <w:rPr>
          <w:rFonts w:ascii="Times New Roman" w:hAnsi="Times New Roman" w:cs="Times New Roman"/>
          <w:sz w:val="28"/>
          <w:szCs w:val="28"/>
        </w:rPr>
        <w:t>зичним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3C57">
        <w:rPr>
          <w:rFonts w:ascii="Times New Roman" w:hAnsi="Times New Roman" w:cs="Times New Roman"/>
          <w:sz w:val="28"/>
          <w:szCs w:val="28"/>
          <w:lang w:val="uk-UA"/>
        </w:rPr>
        <w:t>Кривдники можуть знайти безліч причин щоб цькувати дитину: зовнішність, що не вписується у загальноприйняті рамки, поведінка, думки, які не збіга</w:t>
      </w:r>
      <w:r w:rsidRPr="007C3C57">
        <w:rPr>
          <w:rFonts w:ascii="Times New Roman" w:hAnsi="Times New Roman" w:cs="Times New Roman"/>
          <w:sz w:val="28"/>
          <w:szCs w:val="28"/>
          <w:lang w:val="uk-UA"/>
        </w:rPr>
        <w:t>ються з думкою більшості, тощо.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Яскравими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прикладами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словесні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навмисне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неприйняття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>, шанта</w:t>
      </w:r>
      <w:r>
        <w:rPr>
          <w:rFonts w:ascii="Times New Roman" w:hAnsi="Times New Roman" w:cs="Times New Roman"/>
          <w:sz w:val="28"/>
          <w:szCs w:val="28"/>
        </w:rPr>
        <w:t xml:space="preserve">ж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  <w:r w:rsidRPr="007C3C5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стати основою для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того, жертвою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той, кому складно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поводиться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відлюдкувато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провока</w:t>
      </w:r>
      <w:r>
        <w:rPr>
          <w:rFonts w:ascii="Times New Roman" w:hAnsi="Times New Roman" w:cs="Times New Roman"/>
          <w:sz w:val="28"/>
          <w:szCs w:val="28"/>
        </w:rPr>
        <w:t>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зауважують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психологи.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за все люди,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цькують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смішно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трагедії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3C57">
        <w:rPr>
          <w:rFonts w:ascii="Times New Roman" w:hAnsi="Times New Roman" w:cs="Times New Roman"/>
          <w:sz w:val="28"/>
          <w:szCs w:val="28"/>
        </w:rPr>
        <w:t>ЯК ВІ</w:t>
      </w:r>
      <w:proofErr w:type="gramStart"/>
      <w:r w:rsidRPr="007C3C5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ІЗН</w:t>
      </w:r>
      <w:r>
        <w:rPr>
          <w:rFonts w:ascii="Times New Roman" w:hAnsi="Times New Roman" w:cs="Times New Roman"/>
          <w:sz w:val="28"/>
          <w:szCs w:val="28"/>
        </w:rPr>
        <w:t>ИТИ БУЛІНГ ТА СВАРКУ МІЖ ДІТЬМИ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реальним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психологічним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насиллям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: жертву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висміюють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залякують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дражнять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шантажують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б'ють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псують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розповсюджують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плітки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бойкотують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оприлюднюють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особисту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інформаці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фото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мережах.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3C57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участь три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: той,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переслідує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той, кого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переслі</w:t>
      </w:r>
      <w:r>
        <w:rPr>
          <w:rFonts w:ascii="Times New Roman" w:hAnsi="Times New Roman" w:cs="Times New Roman"/>
          <w:sz w:val="28"/>
          <w:szCs w:val="28"/>
        </w:rPr>
        <w:t>дують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спостерігають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повторюватися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3C57">
        <w:rPr>
          <w:rFonts w:ascii="Times New Roman" w:hAnsi="Times New Roman" w:cs="Times New Roman"/>
          <w:sz w:val="28"/>
          <w:szCs w:val="28"/>
        </w:rPr>
        <w:t>ЯК ЗРОЗУМІТИ, ЩО</w:t>
      </w:r>
      <w:r>
        <w:rPr>
          <w:rFonts w:ascii="Times New Roman" w:hAnsi="Times New Roman" w:cs="Times New Roman"/>
          <w:sz w:val="28"/>
          <w:szCs w:val="28"/>
        </w:rPr>
        <w:t xml:space="preserve"> ВАШУ ДИТИНУ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ІДДАЮТЬ ЦЬКУВАННЮ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  <w:r w:rsidRPr="007C3C57">
        <w:rPr>
          <w:rFonts w:ascii="Times New Roman" w:hAnsi="Times New Roman" w:cs="Times New Roman"/>
          <w:sz w:val="28"/>
          <w:szCs w:val="28"/>
        </w:rPr>
        <w:t xml:space="preserve">Перше,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неохоче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розповідають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а тому не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C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 xml:space="preserve"> перший же раз, коли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спитаєте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відповість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чесно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порада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– бути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біл</w:t>
      </w:r>
      <w:r>
        <w:rPr>
          <w:rFonts w:ascii="Times New Roman" w:hAnsi="Times New Roman" w:cs="Times New Roman"/>
          <w:sz w:val="28"/>
          <w:szCs w:val="28"/>
        </w:rPr>
        <w:t>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уважними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стала замкнутою,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вигадує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приводи,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C5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йти</w:t>
      </w:r>
      <w:proofErr w:type="spellEnd"/>
      <w:proofErr w:type="gramEnd"/>
      <w:r w:rsidRPr="007C3C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перестала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вчитись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поговоріть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з нею. Причина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бути не 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банальних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7C3C57">
        <w:rPr>
          <w:rFonts w:ascii="Times New Roman" w:hAnsi="Times New Roman" w:cs="Times New Roman"/>
          <w:sz w:val="28"/>
          <w:szCs w:val="28"/>
        </w:rPr>
        <w:t>нощах</w:t>
      </w:r>
      <w:proofErr w:type="spellEnd"/>
      <w:proofErr w:type="gramEnd"/>
      <w:r w:rsidRPr="007C3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видимих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розлади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сну,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втрату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апетиту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тривожність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низьку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самооцінку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шантажують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кишенькові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відкупитись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цькуванню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іддають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почніть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з нею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Дайте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довіряти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не будете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звинувачувати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у тому,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вона стала жертвою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поганого у тому,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агресивну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учителю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принаймні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друзям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ізницю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пліткуванням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>” та “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піклуванням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” про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друга/подруги.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розмові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сексистські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кліше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як "хлопчик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сильним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постояти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C5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 xml:space="preserve"> себе", "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не повинна сама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захищатись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" та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погіршить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  <w:r w:rsidRPr="007C3C57">
        <w:rPr>
          <w:rFonts w:ascii="Times New Roman" w:hAnsi="Times New Roman" w:cs="Times New Roman"/>
          <w:sz w:val="28"/>
          <w:szCs w:val="28"/>
        </w:rPr>
        <w:t xml:space="preserve">ЩО РОБИТИ, ЯКЩО ТИ СТАВ ЖЕРТВОЮ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hAnsi="Times New Roman" w:cs="Times New Roman"/>
          <w:sz w:val="28"/>
          <w:szCs w:val="28"/>
        </w:rPr>
        <w:t>ІНГУ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3C57">
        <w:rPr>
          <w:rFonts w:ascii="Times New Roman" w:hAnsi="Times New Roman" w:cs="Times New Roman"/>
          <w:sz w:val="28"/>
          <w:szCs w:val="28"/>
        </w:rPr>
        <w:t xml:space="preserve">Перше і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найголовніше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правило – не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секреті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Розкажи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друзям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знайомим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ідним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ображають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соромитись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вирішенням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складної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абсолютно не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: тренер 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ходиш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ходиш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lastRenderedPageBreak/>
        <w:t>Також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звинувачувати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gramStart"/>
      <w:r w:rsidRPr="007C3C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цькують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Ми говорили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кривдникам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жертву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відрізнятись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перетворились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словесних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йди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до директора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завуча та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докладно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розкажи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є психолог, то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сміливо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звернутись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впевненості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 xml:space="preserve">ах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3C57">
        <w:rPr>
          <w:rFonts w:ascii="Times New Roman" w:hAnsi="Times New Roman" w:cs="Times New Roman"/>
          <w:sz w:val="28"/>
          <w:szCs w:val="28"/>
        </w:rPr>
        <w:t xml:space="preserve">ЩО РОБИТИ, </w:t>
      </w:r>
      <w:r>
        <w:rPr>
          <w:rFonts w:ascii="Times New Roman" w:hAnsi="Times New Roman" w:cs="Times New Roman"/>
          <w:sz w:val="28"/>
          <w:szCs w:val="28"/>
        </w:rPr>
        <w:t>ЯКЩО ВИ СТАЛИ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ІДКОМ ЦЬКУВАННЯ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цькують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твого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подругу, то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звернись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старших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вариші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твій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друг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подруга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поділилися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з тобою,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потрапили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говори з ними про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— в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  <w:r w:rsidRPr="007C3C5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приєднуватись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цьку</w:t>
      </w:r>
      <w:proofErr w:type="gramStart"/>
      <w:r w:rsidRPr="007C3C5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висміювати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подруги.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потерпав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колись, то не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проходьте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повз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ображають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ображати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цькують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спортивній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). У таких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виміщати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знущанн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себе.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булять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ловити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захоплені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погляди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приносить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7C3C57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До того ж,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нападаючи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захищаються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імпульсивні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У таких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справа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доходить і до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дбувається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bookmarkStart w:id="0" w:name="_GoBack"/>
      <w:bookmarkEnd w:id="0"/>
      <w:proofErr w:type="spellEnd"/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  <w:r w:rsidRPr="007C3C57">
        <w:rPr>
          <w:rFonts w:ascii="Times New Roman" w:hAnsi="Times New Roman" w:cs="Times New Roman"/>
          <w:sz w:val="28"/>
          <w:szCs w:val="28"/>
        </w:rPr>
        <w:t>ЩО РОБИТИ, ЯКЩО ІНШИХ ЦЬКУЄ</w:t>
      </w:r>
      <w:proofErr w:type="gramStart"/>
      <w:r w:rsidRPr="007C3C57"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ТИ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Зрозумій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а не твоя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Пам’ятай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завдає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болю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а тому подумай,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прагнеш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здаватися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смішними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невинними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C57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3C57">
        <w:rPr>
          <w:rFonts w:ascii="Times New Roman" w:hAnsi="Times New Roman" w:cs="Times New Roman"/>
          <w:sz w:val="28"/>
          <w:szCs w:val="28"/>
        </w:rPr>
        <w:lastRenderedPageBreak/>
        <w:t>ЯК ДО</w:t>
      </w:r>
      <w:r>
        <w:rPr>
          <w:rFonts w:ascii="Times New Roman" w:hAnsi="Times New Roman" w:cs="Times New Roman"/>
          <w:sz w:val="28"/>
          <w:szCs w:val="28"/>
        </w:rPr>
        <w:t>ПОМОГТИ ДИТИНІ, ЯКА ЦЬКУЄ ІНШИХ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3C57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казали,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участь три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а тому, коли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дізнались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забувати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про тих,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ображає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Психологи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зауважують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булить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Відверто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поговоріть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з нею про те,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з'ясуйте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як вона ставиться до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реагують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Ви можете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почути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заслуговує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вислухайте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зосередтеся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пошуці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фак</w:t>
      </w:r>
      <w:r>
        <w:rPr>
          <w:rFonts w:ascii="Times New Roman" w:hAnsi="Times New Roman" w:cs="Times New Roman"/>
          <w:sz w:val="28"/>
          <w:szCs w:val="28"/>
        </w:rPr>
        <w:t>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припущеннях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  <w:r w:rsidRPr="007C3C5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применшуйте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серйозність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такими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кліше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>, як "</w:t>
      </w:r>
      <w:proofErr w:type="gramStart"/>
      <w:r w:rsidRPr="007C3C57"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хлопчиками"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глузування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бійки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агресивної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— просто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жарти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цілк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переслідуванням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До них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образливі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ізвиська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залякування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висміювання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коментарі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сексуальним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підтекстом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бойкот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підбурювання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ігнорування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плітки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штовхання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плювки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псування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речей,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изливі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жести.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завдати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жертві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оточуючим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щодалі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заходитиме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гірше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впливатиме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3C57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агресивна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серйозною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проблемою, і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терпіти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наполегливо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але без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гніву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зупинити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а тому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триматимете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з учителями,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упевнитись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дитин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спрацюють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припинить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3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та в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перспективі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посилити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агресію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невдоволення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Буде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зайвим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концентрувати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C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відчуттях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булять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Той,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агресію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як правило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відсторонює</w:t>
      </w:r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агресивна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та прояви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вказувати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розлади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C5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C3C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C57" w:rsidRPr="007C3C57" w:rsidRDefault="007C3C57" w:rsidP="007C3C57">
      <w:pPr>
        <w:rPr>
          <w:rFonts w:ascii="Times New Roman" w:hAnsi="Times New Roman" w:cs="Times New Roman"/>
          <w:sz w:val="28"/>
          <w:szCs w:val="28"/>
        </w:rPr>
      </w:pPr>
    </w:p>
    <w:p w:rsidR="00E5065A" w:rsidRPr="007C3C57" w:rsidRDefault="007C3C57">
      <w:pPr>
        <w:rPr>
          <w:rFonts w:ascii="Times New Roman" w:hAnsi="Times New Roman" w:cs="Times New Roman"/>
          <w:sz w:val="28"/>
          <w:szCs w:val="28"/>
        </w:rPr>
      </w:pPr>
    </w:p>
    <w:sectPr w:rsidR="00E5065A" w:rsidRPr="007C3C57" w:rsidSect="007C3C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4D"/>
    <w:rsid w:val="0059174D"/>
    <w:rsid w:val="005B63B1"/>
    <w:rsid w:val="005F2DE0"/>
    <w:rsid w:val="007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2021-12-08T20:35:00Z</dcterms:created>
  <dcterms:modified xsi:type="dcterms:W3CDTF">2021-12-08T20:39:00Z</dcterms:modified>
</cp:coreProperties>
</file>