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E3" w:rsidRPr="00E143E3" w:rsidRDefault="00E143E3" w:rsidP="00E143E3">
      <w:pPr>
        <w:pStyle w:val="a8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E14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5145" cy="58356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3E3" w:rsidRPr="00E143E3" w:rsidRDefault="00E143E3" w:rsidP="00E143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43E3">
        <w:rPr>
          <w:rFonts w:ascii="Times New Roman" w:hAnsi="Times New Roman" w:cs="Times New Roman"/>
          <w:b/>
          <w:bCs/>
          <w:sz w:val="28"/>
          <w:szCs w:val="28"/>
          <w:lang w:val="uk-UA"/>
        </w:rPr>
        <w:t>ЖМЕРИНСЬКА  МІСЬКА  РАДА  ВІННИЦЬКОЇ  ОБЛАСТІ</w:t>
      </w:r>
    </w:p>
    <w:p w:rsidR="00E143E3" w:rsidRPr="00E143E3" w:rsidRDefault="00E143E3" w:rsidP="00E143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43E3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 ОСВІТИ</w:t>
      </w:r>
    </w:p>
    <w:p w:rsidR="00E143E3" w:rsidRPr="00E143E3" w:rsidRDefault="00E143E3" w:rsidP="00E143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43E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КОМУНАЛЬНИЙ  ЗАКЛАД  «ПОЧАПИНЕЦЬКИЙ ЛІЦЕЙ»  ЖМЕРИНСЬКОЇ  МІСЬКОЇ  ТЕРИТОРІАЛЬНОЇ  ГРОМАДИ</w:t>
      </w:r>
    </w:p>
    <w:p w:rsidR="00E143E3" w:rsidRPr="00E143E3" w:rsidRDefault="00E143E3" w:rsidP="00E143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43E3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E143E3" w:rsidRPr="00E143E3" w:rsidRDefault="00224B17" w:rsidP="00E143E3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21.12</w:t>
      </w:r>
      <w:r w:rsidR="003069D2">
        <w:rPr>
          <w:rFonts w:ascii="Times New Roman" w:hAnsi="Times New Roman" w:cs="Times New Roman"/>
          <w:sz w:val="24"/>
          <w:szCs w:val="24"/>
          <w:lang w:val="uk-UA"/>
        </w:rPr>
        <w:t>. 2023</w:t>
      </w:r>
      <w:r w:rsidR="00E143E3" w:rsidRPr="00E143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с. Почапинці</w:t>
      </w:r>
      <w:r w:rsidR="00E143E3" w:rsidRPr="00E143E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069D2">
        <w:rPr>
          <w:rFonts w:ascii="Times New Roman" w:hAnsi="Times New Roman" w:cs="Times New Roman"/>
          <w:sz w:val="24"/>
          <w:szCs w:val="24"/>
          <w:lang w:val="uk-UA"/>
        </w:rPr>
        <w:t xml:space="preserve">    № 96</w:t>
      </w:r>
    </w:p>
    <w:p w:rsidR="001C6C42" w:rsidRDefault="001C6C42">
      <w:pPr>
        <w:pStyle w:val="11"/>
        <w:shd w:val="clear" w:color="auto" w:fill="auto"/>
        <w:spacing w:line="278" w:lineRule="exact"/>
        <w:ind w:left="20" w:right="40" w:firstLine="0"/>
        <w:jc w:val="both"/>
        <w:rPr>
          <w:rFonts w:ascii="Times New Roman" w:hAnsi="Times New Roman" w:cs="Times New Roman"/>
          <w:lang w:val="uk-UA" w:eastAsia="uk-UA"/>
        </w:rPr>
      </w:pPr>
    </w:p>
    <w:p w:rsidR="001C6C42" w:rsidRDefault="00D72E1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адаптацію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учнів</w:t>
      </w:r>
    </w:p>
    <w:p w:rsidR="001C6C42" w:rsidRDefault="00D72E18">
      <w:pPr>
        <w:shd w:val="clear" w:color="auto" w:fill="FFFFFF"/>
        <w:tabs>
          <w:tab w:val="left" w:pos="1750"/>
        </w:tabs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1-го класу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до навчання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:rsidR="001C6C42" w:rsidRDefault="00D72E18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1C6C42" w:rsidRDefault="00D72E18" w:rsidP="00E14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 до постанови КабінетуМіністрів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 21.02.2018 № 87 «Про затвердження Державного стандарту початкової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освіти», наказів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 і науки України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 21.03.2018 № 268 «Про затвердження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типових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освітніх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 для 1-2 класів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закладівзагальної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освіти» від 20.08.2018 № 923 «Про затвердження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адаптаційного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періоду для учнів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классу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Новій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українській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школі»,згідно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річного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 навчального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закладу адміністрацією  протягом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першого семестру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навчального року вивчалось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адаптації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  1-го класу до навчання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творення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сприятливого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середовища для адаптації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 до систематичного шкільного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забезпечуватиме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їй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подальший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розвиток, успішне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навчаннят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виховання.</w:t>
      </w:r>
    </w:p>
    <w:p w:rsidR="001C6C42" w:rsidRDefault="00D72E18" w:rsidP="00E14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Адміністрацією навчального закладу дотримано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вимог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щодо забезпечення належних умов для навчання і виховання здобувачів освіти, зокрема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першокласників,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загальноосвітньому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навчальному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закладі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встановлено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відповідно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Державних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санітарних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правил 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норм влаштування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 організації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освітнього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процесу.</w:t>
      </w:r>
    </w:p>
    <w:p w:rsidR="001C6C42" w:rsidRDefault="00D72E18" w:rsidP="00E14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початковий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період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 у 1 класі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важливе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значення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успішність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адаптивного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періоду. </w:t>
      </w:r>
    </w:p>
    <w:p w:rsidR="001C6C42" w:rsidRPr="00E143E3" w:rsidRDefault="00D72E18" w:rsidP="00E14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тижні навчання в 1-му класі – важливий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етап для створення в класній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спільноті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атмосфери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прийняття, довіри, взаємозацікавленості, бажання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слухати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одного, висловлюватися.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етапі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закладаються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основи для усної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учителя з учнями та учні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собою. Саме тому багато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уваги в перший місяць  учителька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першого 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классу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Лавренчук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Олеся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Іванівна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приділяла знайомству, організації коротких розповідей про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власні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захоплення першокласників, їх улюблен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Під час дистанційного навчання учителькою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створено сприятливе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середовище  для адаптації</w:t>
      </w:r>
      <w:r w:rsidR="00E143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дитини до систематичного</w:t>
      </w:r>
      <w:r w:rsidR="00E143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навчання, яке забезпечує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їй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подальши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й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розвиток,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успішне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навчання  та виховання.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Тривалість</w:t>
      </w:r>
      <w:r w:rsidR="00E143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уроків у 1 клас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становить 35 хв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илин,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хвилині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кожного уроку проводяться</w:t>
      </w:r>
      <w:r w:rsidR="00E143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фізхвилинки, </w:t>
      </w:r>
      <w:r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містять</w:t>
      </w:r>
      <w:r w:rsidR="00E14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динамічні, дихальні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вправи, вправи для збереження</w:t>
      </w:r>
      <w:r w:rsidR="00E14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зору, пальчикову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гімнастику,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відпочинок від екрану телефону, </w:t>
      </w:r>
      <w:r>
        <w:rPr>
          <w:rFonts w:ascii="Times New Roman" w:hAnsi="Times New Roman" w:cs="Times New Roman"/>
          <w:sz w:val="28"/>
          <w:szCs w:val="28"/>
        </w:rPr>
        <w:t>тощо. Тривалість</w:t>
      </w:r>
      <w:r w:rsidR="00E14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між уроками для учнів 1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такі ж як і для всіх учнів школи. </w:t>
      </w:r>
      <w:r>
        <w:rPr>
          <w:rFonts w:ascii="Times New Roman" w:hAnsi="Times New Roman" w:cs="Times New Roman"/>
          <w:sz w:val="28"/>
          <w:szCs w:val="28"/>
        </w:rPr>
        <w:t>Навчальний план для учнів 1-го класу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розрахований на п’ятиденний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робочий</w:t>
      </w:r>
      <w:r w:rsidR="00E14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тиждень. Навчання</w:t>
      </w:r>
      <w:r w:rsidR="00E14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першокласників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здійснюється за семестровою структурою. Розклад</w:t>
      </w:r>
      <w:r w:rsidR="00E14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уроків</w:t>
      </w:r>
      <w:r w:rsidR="00E14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складено з урахуванням оптимального співвідношення</w:t>
      </w:r>
      <w:r w:rsidR="00E14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навчального</w:t>
      </w:r>
      <w:r w:rsidR="00E14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навантаження</w:t>
      </w:r>
      <w:r w:rsidR="00E14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протягом дня, тижня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психофізіологічних та фізичних</w:t>
      </w:r>
      <w:r w:rsidR="00E14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можливостей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першокласників. Четвер у розкладі – розвантажувальний день. З метою уникнення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 xml:space="preserve">еревантаження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учителька </w:t>
      </w:r>
      <w:r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="00E14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заняття у формі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уроків-екскурсій, уроків-імпровізацій, уроків-ігор, уроків - спостереження, конструювання. Оцінювання результатів навчання в НУШ є заохочувальна словесна оцінка вчителем дій першокласників у процесі навчання.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Станом на 1 вересня до навчання приступили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11 учнів. Учителька, Олеся Іванівна,  пройшла курси по НУШ,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працює за навчальною програмою НУШ-1 (автор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Р.Б. Шиян).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володіє методикою проведення ранкових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зустрічей під час онлайн-навчання, здійснює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інтегрований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підхід до використання навчального матеріалу у межах теми, вчить дітей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працювати, вільно спілкуватися. Діти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вільно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спілкуються, обговорюють теми, які пропонує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вчитель.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Учні мають різні інтереси, дуже люблять </w:t>
      </w:r>
      <w:r>
        <w:rPr>
          <w:rFonts w:ascii="Times New Roman" w:hAnsi="Times New Roman" w:cs="Times New Roman"/>
          <w:sz w:val="28"/>
          <w:szCs w:val="28"/>
          <w:lang w:val="uk-UA"/>
        </w:rPr>
        <w:t>малювати, ліпити. Всі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діти допитливі, уважні, звикають до спільного вирішення якогось питання, дотримуються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учнів.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Першокласники</w:t>
      </w:r>
      <w:r w:rsidR="00E1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вчаться проводити</w:t>
      </w:r>
      <w:r w:rsidR="00E1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спостереження. </w:t>
      </w:r>
      <w:r w:rsidR="00E1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Олеся Іванівна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</w:t>
      </w:r>
      <w:r w:rsidR="00E1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r w:rsidR="00E1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 на згуртування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учнів, формування</w:t>
      </w:r>
      <w:r w:rsidR="00E1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спільноти.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активно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проваджує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інтегрований, діяльнісний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підхід до навчання</w:t>
      </w:r>
      <w:r w:rsidR="00E1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учнів, роботу в парах.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Перший тиждень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носив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назву «Я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школяр»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   отримували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знання про те, навіщо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вчитися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що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очікувати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життя, хто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однокласники, як безпечно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дістатися до школи й повернутися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дому, що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покласти у шкільний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ранець. Другий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тиждень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назву «Мій/наш клас». Упродовж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реалізовувалися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питання: як знайти свою, як почуватися комфортно у класі. Тема третього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тижня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«Мої друзі»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Учителька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вирішенн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 таких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питань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друзі, яким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 бути друг, як знайти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друзів, чому нам цікаво разом, як зберегти дружбу, як піклуватися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друзів – домашніх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улюбленців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«Моє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довкілля» - такою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була  тема четвертого тижня. У ході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відповідали на питання, що мене оточує,які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рослини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ростуть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вдома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кольори та звуки довкілля, які вони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Найбільш складним періодом адаптації першокласників у школі вважаються перші 4-6 тижнів навчання.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Спостереження за учнями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зі слів учителя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показало, 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соціально-психологічна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адаптація проходить в класі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по-різному. Більша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адаптувалась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протягом 1 місяця</w:t>
      </w:r>
      <w:r w:rsidR="00E1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навчання,  відносно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швидко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освоїлась у новому колективі, знайшла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друзів.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Діти в основному привітні, доброзичливі,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бажанням і без напруги спілкуються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уроках, хоча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інколи і виникають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певні складності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контакті з іншими, можливо, деколи відмовлялися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виконувати поставлене  перед  ними  завдання, проте завдяки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розумній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реакції вчителя  приступали до роботи  і реакція цих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учнів стала відповідною до вимог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школи. Учителька 1 класу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завжди емоційно підтримує всіх дітей за успіхи, навіть якщо вони і незначні. Помітний прогрес у навчанні продемонстрували такі учні: Родімкін Артем, Дем’янчук Ангеліна, Кістерев Станіслав. Троє учнів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виявляють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 до навчання, активно працюють на уроці, виявляють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самостійність у роботі, демонструючи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помітний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прогрес, проте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ставлять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запитання про нове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незрозуміле за допомогою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Восьмеро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учнів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потребують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допомоги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вчителя. На кінець І семестру виявлено, 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деякі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читають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цілими словами,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інші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читають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обре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володіють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обчислювальними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навичками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амагаються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обчислювати за допомогою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наочного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1C6C42" w:rsidRDefault="00D72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Вивчення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данного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 показало, що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 1-го классу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адаптувались до навчання в закладі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загальної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середньої</w:t>
      </w:r>
      <w:r w:rsidR="0037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освіти.</w:t>
      </w:r>
    </w:p>
    <w:p w:rsidR="001C6C42" w:rsidRDefault="00D72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 </w:t>
      </w:r>
    </w:p>
    <w:p w:rsidR="001C6C42" w:rsidRDefault="00D72E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 із  вищезазначеного  та  з  метою  необхідності  подальшої  роботи  з  адаптації  до  умов  шкільної  системи  освіти,</w:t>
      </w:r>
    </w:p>
    <w:p w:rsidR="001C6C42" w:rsidRDefault="00D72E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C6C42" w:rsidRDefault="00D7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1.Вважати  рівень  адаптації  першокласників  задовільним.</w:t>
      </w:r>
    </w:p>
    <w:p w:rsidR="001C6C42" w:rsidRDefault="00D72E1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2.Класному керівнику </w:t>
      </w:r>
      <w:r w:rsidR="003069D2">
        <w:rPr>
          <w:rFonts w:ascii="Times New Roman" w:hAnsi="Times New Roman" w:cs="Times New Roman"/>
          <w:sz w:val="28"/>
          <w:szCs w:val="28"/>
          <w:lang w:val="uk-UA"/>
        </w:rPr>
        <w:t xml:space="preserve">1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>Лавренчук О.І.:</w:t>
      </w:r>
    </w:p>
    <w:p w:rsidR="001C6C42" w:rsidRDefault="00D72E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Провести  індивідуальні  бесіди  з  батьками  учнів  з  низькою                 самооцінкою  і  дати  рекомендації  для  подальшої спільної  роботи. </w:t>
      </w:r>
    </w:p>
    <w:p w:rsidR="001C6C42" w:rsidRDefault="00D72E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Термін: січень  2024 р.                                           </w:t>
      </w:r>
    </w:p>
    <w:p w:rsidR="001C6C42" w:rsidRDefault="00D72E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Виготовити  пам’ятки  для  батьків  з конкретними  рекомендаціями          щодо  виховання  дітей.                        </w:t>
      </w:r>
    </w:p>
    <w:p w:rsidR="001C6C42" w:rsidRDefault="00D72E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Термін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uk-UA"/>
        </w:rPr>
        <w:t>до  01.02.2024 р.</w:t>
      </w:r>
    </w:p>
    <w:p w:rsidR="001C6C42" w:rsidRDefault="00D72E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2.3.Удосконалювати  форми  та  методи  роботи  з  учнями  шестирічного       віку  під  час  адаптаційного  періоду  та  впродовж  року.  </w:t>
      </w:r>
    </w:p>
    <w:p w:rsidR="001C6C42" w:rsidRDefault="00D72E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Термін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1C6C42" w:rsidRDefault="00D7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2.4.Постійно  ознайомлювати  батьків  та  вчителів  із  потребами  та  особливостями  сьогоднішніх  першокласників.</w:t>
      </w:r>
    </w:p>
    <w:p w:rsidR="001C6C42" w:rsidRDefault="00D72E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Термін  протягом ІІ семестру</w:t>
      </w:r>
    </w:p>
    <w:p w:rsidR="001C6C42" w:rsidRDefault="00D72E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 за  виконанням  даного  наказу  покласти  на  заступника  директора  з  навчально-виховної  роботи  Кремінську О.І.</w:t>
      </w:r>
    </w:p>
    <w:p w:rsidR="001C6C42" w:rsidRDefault="001C6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C42" w:rsidRDefault="00D72E1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Директор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Валерій</w:t>
      </w:r>
      <w:r w:rsidR="003730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ШОВКАЛЮК</w:t>
      </w:r>
    </w:p>
    <w:p w:rsidR="001C6C42" w:rsidRDefault="00D72E18">
      <w:pPr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373033">
        <w:rPr>
          <w:rFonts w:ascii="Times New Roman" w:hAnsi="Times New Roman" w:cs="Times New Roman"/>
          <w:sz w:val="28"/>
          <w:szCs w:val="28"/>
          <w:lang w:val="uk-UA"/>
        </w:rPr>
        <w:t xml:space="preserve">          З наказом 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О.Кремінська</w:t>
      </w:r>
    </w:p>
    <w:p w:rsidR="001C6C42" w:rsidRDefault="00D72E18">
      <w:pPr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3069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О.Лавренчук</w:t>
      </w:r>
    </w:p>
    <w:p w:rsidR="001C6C42" w:rsidRDefault="001C6C42">
      <w:pPr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6C42" w:rsidRDefault="001C6C42">
      <w:pPr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6C42" w:rsidRDefault="001C6C42">
      <w:pPr>
        <w:jc w:val="both"/>
        <w:rPr>
          <w:rFonts w:ascii="Times New Roman" w:hAnsi="Times New Roman" w:cs="Times New Roman"/>
          <w:lang w:val="uk-UA"/>
        </w:rPr>
      </w:pPr>
    </w:p>
    <w:p w:rsidR="001C6C42" w:rsidRDefault="001C6C42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6C42" w:rsidRDefault="00D72E18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C6C42" w:rsidRDefault="001C6C42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1C6C42" w:rsidRDefault="001C6C42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1C6C42" w:rsidRDefault="001C6C42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1C6C42" w:rsidRDefault="001C6C42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1C6C42" w:rsidRDefault="001C6C42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1C6C42" w:rsidRDefault="001C6C42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1C6C42" w:rsidRDefault="001C6C42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1C6C42" w:rsidRDefault="001C6C42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1C6C42" w:rsidRDefault="001C6C42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1C6C42" w:rsidRDefault="001C6C42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1C6C42" w:rsidRDefault="001C6C42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1C6C42" w:rsidRDefault="001C6C42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1C6C42" w:rsidRDefault="001C6C42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1C6C42" w:rsidRDefault="001C6C42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1C6C42" w:rsidRDefault="001C6C42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1C6C42" w:rsidRDefault="001C6C42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1C6C42" w:rsidRDefault="001C6C42">
      <w:pPr>
        <w:shd w:val="clear" w:color="auto" w:fill="FFFFFF"/>
        <w:tabs>
          <w:tab w:val="left" w:pos="7365"/>
        </w:tabs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1C6C42" w:rsidRDefault="00D72E18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 </w:t>
      </w:r>
    </w:p>
    <w:sectPr w:rsidR="001C6C42" w:rsidSect="00224B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1E8" w:rsidRDefault="006131E8">
      <w:pPr>
        <w:spacing w:line="240" w:lineRule="auto"/>
      </w:pPr>
      <w:r>
        <w:separator/>
      </w:r>
    </w:p>
  </w:endnote>
  <w:endnote w:type="continuationSeparator" w:id="1">
    <w:p w:rsidR="006131E8" w:rsidRDefault="00613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1E8" w:rsidRDefault="006131E8">
      <w:pPr>
        <w:spacing w:after="0"/>
      </w:pPr>
      <w:r>
        <w:separator/>
      </w:r>
    </w:p>
  </w:footnote>
  <w:footnote w:type="continuationSeparator" w:id="1">
    <w:p w:rsidR="006131E8" w:rsidRDefault="006131E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05B"/>
    <w:multiLevelType w:val="multilevel"/>
    <w:tmpl w:val="3EC6605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77B"/>
    <w:rsid w:val="00023FD8"/>
    <w:rsid w:val="00027F0D"/>
    <w:rsid w:val="000553F2"/>
    <w:rsid w:val="0005609B"/>
    <w:rsid w:val="000A7A0C"/>
    <w:rsid w:val="001C2549"/>
    <w:rsid w:val="001C6C42"/>
    <w:rsid w:val="00204273"/>
    <w:rsid w:val="00224B17"/>
    <w:rsid w:val="003069D2"/>
    <w:rsid w:val="0036764D"/>
    <w:rsid w:val="00372FFE"/>
    <w:rsid w:val="00373033"/>
    <w:rsid w:val="00452EBF"/>
    <w:rsid w:val="004745D8"/>
    <w:rsid w:val="005B4293"/>
    <w:rsid w:val="005D3658"/>
    <w:rsid w:val="006131E8"/>
    <w:rsid w:val="00696F34"/>
    <w:rsid w:val="0073306A"/>
    <w:rsid w:val="008220DD"/>
    <w:rsid w:val="008C032E"/>
    <w:rsid w:val="0091173D"/>
    <w:rsid w:val="0097678C"/>
    <w:rsid w:val="00993348"/>
    <w:rsid w:val="00993BB4"/>
    <w:rsid w:val="00A450EC"/>
    <w:rsid w:val="00AA2864"/>
    <w:rsid w:val="00AE7333"/>
    <w:rsid w:val="00B10E2F"/>
    <w:rsid w:val="00C4723C"/>
    <w:rsid w:val="00C54D9E"/>
    <w:rsid w:val="00C8171D"/>
    <w:rsid w:val="00CB0594"/>
    <w:rsid w:val="00CF1A29"/>
    <w:rsid w:val="00D141C8"/>
    <w:rsid w:val="00D61369"/>
    <w:rsid w:val="00D72E18"/>
    <w:rsid w:val="00D75968"/>
    <w:rsid w:val="00DA05E8"/>
    <w:rsid w:val="00DB54A7"/>
    <w:rsid w:val="00E01C25"/>
    <w:rsid w:val="00E143E3"/>
    <w:rsid w:val="00EC68DA"/>
    <w:rsid w:val="00EE177B"/>
    <w:rsid w:val="00F92947"/>
    <w:rsid w:val="00FC1683"/>
    <w:rsid w:val="00FD4C42"/>
    <w:rsid w:val="00FF3764"/>
    <w:rsid w:val="2FDD0B94"/>
    <w:rsid w:val="4D2E3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D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367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7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6764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6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7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676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7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ий текст_"/>
    <w:link w:val="11"/>
    <w:locked/>
    <w:rsid w:val="0036764D"/>
    <w:rPr>
      <w:sz w:val="24"/>
      <w:szCs w:val="24"/>
      <w:shd w:val="clear" w:color="auto" w:fill="FFFFFF"/>
    </w:rPr>
  </w:style>
  <w:style w:type="paragraph" w:customStyle="1" w:styleId="11">
    <w:name w:val="Основний текст1"/>
    <w:basedOn w:val="a"/>
    <w:link w:val="a7"/>
    <w:rsid w:val="0036764D"/>
    <w:pPr>
      <w:shd w:val="clear" w:color="auto" w:fill="FFFFFF"/>
      <w:spacing w:after="0" w:line="240" w:lineRule="atLeast"/>
      <w:ind w:hanging="1840"/>
    </w:pPr>
    <w:rPr>
      <w:sz w:val="24"/>
      <w:szCs w:val="24"/>
    </w:rPr>
  </w:style>
  <w:style w:type="paragraph" w:styleId="a8">
    <w:name w:val="No Spacing"/>
    <w:uiPriority w:val="1"/>
    <w:qFormat/>
    <w:rsid w:val="0036764D"/>
    <w:rPr>
      <w:sz w:val="22"/>
      <w:szCs w:val="22"/>
      <w:lang w:val="ru-RU" w:eastAsia="en-US"/>
    </w:rPr>
  </w:style>
  <w:style w:type="paragraph" w:styleId="a9">
    <w:name w:val="List Paragraph"/>
    <w:basedOn w:val="a"/>
    <w:uiPriority w:val="34"/>
    <w:qFormat/>
    <w:rsid w:val="00367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7C9A-5DC2-4572-9DDF-C3BB9A8C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Loner-XP</cp:lastModifiedBy>
  <cp:revision>27</cp:revision>
  <cp:lastPrinted>2024-04-08T12:41:00Z</cp:lastPrinted>
  <dcterms:created xsi:type="dcterms:W3CDTF">2020-11-24T08:50:00Z</dcterms:created>
  <dcterms:modified xsi:type="dcterms:W3CDTF">2024-04-08T12:44:00Z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4D5084C13B42421290E8591C3640CE68_12</vt:lpwstr>
  </property>
</Properties>
</file>