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48" w:rsidRDefault="00993348" w:rsidP="00993348">
      <w:pPr>
        <w:pStyle w:val="1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7685" cy="583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48" w:rsidRPr="0073306A" w:rsidRDefault="00993348" w:rsidP="0073306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06A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</w:t>
      </w:r>
    </w:p>
    <w:p w:rsidR="00993348" w:rsidRPr="0073306A" w:rsidRDefault="00993348" w:rsidP="0073306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06A">
        <w:rPr>
          <w:rFonts w:ascii="Times New Roman" w:hAnsi="Times New Roman" w:cs="Times New Roman"/>
          <w:b/>
          <w:sz w:val="28"/>
          <w:szCs w:val="28"/>
          <w:lang w:val="uk-UA"/>
        </w:rPr>
        <w:t>ЖМЕРИНСЬКОЇ  РАЙОННОЇ ДЕРЖАВНОЇ  АДМІНІСТРАЦІЇ</w:t>
      </w:r>
    </w:p>
    <w:p w:rsidR="00993348" w:rsidRPr="0073306A" w:rsidRDefault="00993348" w:rsidP="0073306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06A">
        <w:rPr>
          <w:rFonts w:ascii="Times New Roman" w:hAnsi="Times New Roman" w:cs="Times New Roman"/>
          <w:b/>
          <w:sz w:val="28"/>
          <w:szCs w:val="28"/>
          <w:lang w:val="uk-UA"/>
        </w:rPr>
        <w:t>ПОЧАПИНЕЦЬКА ЗАГАЛЬНООСВІТНЯ  ШКОЛА І-ІІІ СТУПЕНІВ</w:t>
      </w:r>
    </w:p>
    <w:p w:rsidR="00993348" w:rsidRPr="00452EBF" w:rsidRDefault="00993348" w:rsidP="00993348">
      <w:pPr>
        <w:pStyle w:val="11"/>
        <w:shd w:val="clear" w:color="auto" w:fill="auto"/>
        <w:spacing w:line="278" w:lineRule="exact"/>
        <w:ind w:left="20" w:right="40" w:firstLine="280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993348" w:rsidRPr="00452EBF" w:rsidRDefault="00993348" w:rsidP="00993348">
      <w:pPr>
        <w:pStyle w:val="11"/>
        <w:shd w:val="clear" w:color="auto" w:fill="auto"/>
        <w:spacing w:line="278" w:lineRule="exact"/>
        <w:ind w:left="20" w:right="40" w:firstLine="280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52EBF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НАКАЗ</w:t>
      </w:r>
    </w:p>
    <w:p w:rsidR="00993348" w:rsidRPr="00452EBF" w:rsidRDefault="00993348" w:rsidP="00993348">
      <w:pPr>
        <w:pStyle w:val="11"/>
        <w:shd w:val="clear" w:color="auto" w:fill="auto"/>
        <w:spacing w:line="278" w:lineRule="exact"/>
        <w:ind w:left="20" w:right="40" w:firstLine="28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E177B" w:rsidRDefault="0073306A" w:rsidP="0073306A">
      <w:pPr>
        <w:pStyle w:val="11"/>
        <w:shd w:val="clear" w:color="auto" w:fill="auto"/>
        <w:spacing w:line="278" w:lineRule="exact"/>
        <w:ind w:left="20" w:right="40" w:firstLine="0"/>
        <w:jc w:val="both"/>
        <w:rPr>
          <w:rFonts w:ascii="Times New Roman" w:hAnsi="Times New Roman" w:cs="Times New Roman"/>
          <w:lang w:val="uk-UA" w:eastAsia="uk-UA"/>
        </w:rPr>
      </w:pPr>
      <w:r w:rsidRPr="0073306A">
        <w:rPr>
          <w:rFonts w:ascii="Times New Roman" w:hAnsi="Times New Roman" w:cs="Times New Roman"/>
          <w:lang w:val="uk-UA" w:eastAsia="uk-UA"/>
        </w:rPr>
        <w:t xml:space="preserve">від   </w:t>
      </w:r>
      <w:r w:rsidR="00993348" w:rsidRPr="0073306A">
        <w:rPr>
          <w:rFonts w:ascii="Times New Roman" w:hAnsi="Times New Roman" w:cs="Times New Roman"/>
          <w:lang w:val="uk-UA" w:eastAsia="uk-UA"/>
        </w:rPr>
        <w:t xml:space="preserve">                     </w:t>
      </w:r>
      <w:r w:rsidRPr="0073306A">
        <w:rPr>
          <w:rFonts w:ascii="Times New Roman" w:hAnsi="Times New Roman" w:cs="Times New Roman"/>
          <w:lang w:val="uk-UA" w:eastAsia="uk-UA"/>
        </w:rPr>
        <w:t xml:space="preserve">                 </w:t>
      </w:r>
      <w:r>
        <w:rPr>
          <w:rFonts w:ascii="Times New Roman" w:hAnsi="Times New Roman" w:cs="Times New Roman"/>
          <w:lang w:val="uk-UA" w:eastAsia="uk-UA"/>
        </w:rPr>
        <w:t xml:space="preserve">          </w:t>
      </w:r>
      <w:r w:rsidRPr="0073306A">
        <w:rPr>
          <w:rFonts w:ascii="Times New Roman" w:hAnsi="Times New Roman" w:cs="Times New Roman"/>
          <w:lang w:val="uk-UA" w:eastAsia="uk-UA"/>
        </w:rPr>
        <w:t xml:space="preserve">    </w:t>
      </w:r>
      <w:r w:rsidR="00993348" w:rsidRPr="0073306A">
        <w:rPr>
          <w:rFonts w:ascii="Times New Roman" w:hAnsi="Times New Roman" w:cs="Times New Roman"/>
          <w:lang w:val="uk-UA" w:eastAsia="uk-UA"/>
        </w:rPr>
        <w:t xml:space="preserve">  с .</w:t>
      </w:r>
      <w:proofErr w:type="spellStart"/>
      <w:r w:rsidR="00993348" w:rsidRPr="0073306A">
        <w:rPr>
          <w:rFonts w:ascii="Times New Roman" w:hAnsi="Times New Roman" w:cs="Times New Roman"/>
          <w:lang w:val="uk-UA" w:eastAsia="uk-UA"/>
        </w:rPr>
        <w:t>Почапинці</w:t>
      </w:r>
      <w:proofErr w:type="spellEnd"/>
      <w:r w:rsidR="00993348" w:rsidRPr="0073306A">
        <w:rPr>
          <w:rFonts w:ascii="Times New Roman" w:hAnsi="Times New Roman" w:cs="Times New Roman"/>
          <w:lang w:val="uk-UA" w:eastAsia="uk-UA"/>
        </w:rPr>
        <w:t xml:space="preserve">                                         №  </w:t>
      </w:r>
    </w:p>
    <w:p w:rsidR="0073306A" w:rsidRPr="0073306A" w:rsidRDefault="0073306A" w:rsidP="0073306A">
      <w:pPr>
        <w:pStyle w:val="11"/>
        <w:shd w:val="clear" w:color="auto" w:fill="auto"/>
        <w:spacing w:line="278" w:lineRule="exact"/>
        <w:ind w:left="20" w:right="40" w:firstLine="0"/>
        <w:jc w:val="both"/>
        <w:rPr>
          <w:rFonts w:ascii="Times New Roman" w:hAnsi="Times New Roman" w:cs="Times New Roman"/>
          <w:lang w:val="uk-UA" w:eastAsia="uk-UA"/>
        </w:rPr>
      </w:pPr>
    </w:p>
    <w:p w:rsidR="00EE177B" w:rsidRPr="00452EBF" w:rsidRDefault="00993348" w:rsidP="00372FF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452E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 </w:t>
      </w:r>
      <w:r w:rsidR="007330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адаптацію  </w:t>
      </w:r>
      <w:proofErr w:type="spellStart"/>
      <w:r w:rsidR="00EE177B" w:rsidRPr="00452E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учнів</w:t>
      </w:r>
      <w:proofErr w:type="spellEnd"/>
    </w:p>
    <w:p w:rsidR="00EE177B" w:rsidRPr="00452EBF" w:rsidRDefault="00993348" w:rsidP="00993348">
      <w:pPr>
        <w:shd w:val="clear" w:color="auto" w:fill="FFFFFF"/>
        <w:tabs>
          <w:tab w:val="left" w:pos="1750"/>
        </w:tabs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uk-UA" w:eastAsia="ru-RU"/>
        </w:rPr>
      </w:pPr>
      <w:r w:rsidRPr="00452E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1-го </w:t>
      </w:r>
      <w:proofErr w:type="spellStart"/>
      <w:r w:rsidR="007330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класу</w:t>
      </w:r>
      <w:proofErr w:type="spellEnd"/>
      <w:r w:rsidR="007330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452E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до навчання</w:t>
      </w:r>
      <w:r w:rsidRPr="00452E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EE177B" w:rsidRPr="00EE177B" w:rsidRDefault="00EE177B" w:rsidP="00EE17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EE17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EE177B" w:rsidRPr="00993348" w:rsidRDefault="00EE177B" w:rsidP="007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34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    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постанови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Кабінету</w:t>
      </w:r>
      <w:proofErr w:type="spellEnd"/>
      <w:r w:rsidR="0073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</w:t>
      </w:r>
      <w:proofErr w:type="gram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21.02.2018 № 87 «Про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затвердження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Державного стандарту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початкової</w:t>
      </w:r>
      <w:proofErr w:type="spellEnd"/>
      <w:r w:rsidR="0073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наказів</w:t>
      </w:r>
      <w:proofErr w:type="spellEnd"/>
      <w:r w:rsidR="0073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науки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21.03.2018 № 268 «Про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затвердження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типових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освітніх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1-2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класів</w:t>
      </w:r>
      <w:proofErr w:type="spellEnd"/>
      <w:r w:rsidR="0073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закладів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загальної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</w:t>
      </w:r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ої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20.08.2018 № 923 «Про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затвердження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методичних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рекомендацій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="0073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адаптаційно</w:t>
      </w:r>
      <w:proofErr w:type="spellEnd"/>
      <w:r w:rsidR="0073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гоперіоду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першого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класу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Новій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українській</w:t>
      </w:r>
      <w:proofErr w:type="spellEnd"/>
      <w:r w:rsidR="0073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школі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згідно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="0073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річного</w:t>
      </w:r>
      <w:proofErr w:type="spellEnd"/>
      <w:r w:rsidR="0073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73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 </w:t>
      </w:r>
      <w:proofErr w:type="spellStart"/>
      <w:r w:rsidR="0073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навчального</w:t>
      </w:r>
      <w:proofErr w:type="spellEnd"/>
      <w:r w:rsidR="0073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закладу 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адміністр</w:t>
      </w:r>
      <w:r w:rsidR="00993348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ацією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="001C2549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тягом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="001C2549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першого</w:t>
      </w:r>
      <w:proofErr w:type="spellEnd"/>
      <w:r w:rsidR="001C2549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семестру 20</w:t>
      </w:r>
      <w:proofErr w:type="spellStart"/>
      <w:r w:rsidR="001C2549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proofErr w:type="spellEnd"/>
      <w:r w:rsidR="001C2549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 w:rsidR="001C2549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21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навчального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вивчалось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адаптації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1-го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класу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proofErr w:type="gramStart"/>
      <w:r w:rsidR="00993348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.С</w:t>
      </w:r>
      <w:proofErr w:type="spellStart"/>
      <w:proofErr w:type="gram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творення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сприятливого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середовища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адаптації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систематичного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шкільного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забезпечуватиме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їй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подальший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успішне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виховання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EE177B" w:rsidRPr="00993348" w:rsidRDefault="00452EBF" w:rsidP="007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Адміністрацією навчального </w:t>
      </w:r>
      <w:r w:rsidR="00993348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закладу</w:t>
      </w:r>
      <w:r w:rsidR="00993348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дотримано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</w:t>
      </w:r>
      <w:r w:rsidR="001C2549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мог</w:t>
      </w:r>
      <w:r w:rsidR="001C2549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993348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щодо забезпечення належних умов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навчання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і виховання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1C2549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здобувачів освіти,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зокрема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="001C2549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ершокласників,</w:t>
      </w:r>
      <w:r w:rsidR="001C2549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C2549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які</w:t>
      </w:r>
      <w:r w:rsidR="001C2549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73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загальноосвітньому</w:t>
      </w:r>
      <w:proofErr w:type="spellEnd"/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навчальному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закладі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встановлено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 до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Державних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санітарних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правил</w:t>
      </w:r>
      <w:r w:rsidR="0073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  і</w:t>
      </w:r>
      <w:r w:rsidR="0073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норм 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влаштування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5B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організації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освітнього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E177B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процесу.</w:t>
      </w:r>
    </w:p>
    <w:p w:rsidR="00EE177B" w:rsidRPr="00993348" w:rsidRDefault="00EE177B" w:rsidP="007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У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початковий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період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1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класі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важливе</w:t>
      </w:r>
      <w:proofErr w:type="spellEnd"/>
      <w:r w:rsidR="0073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значення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успішність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gram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адаптивного</w:t>
      </w:r>
      <w:proofErr w:type="gram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періоду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сприятливого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середовища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адаптації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gram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систематичного</w:t>
      </w:r>
      <w:proofErr w:type="gram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забезпечуватиме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їй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подаль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успішне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виховання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177B" w:rsidRPr="00696F34" w:rsidRDefault="00EE177B" w:rsidP="0073306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Перші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тижні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1-му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класі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важливий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етап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класній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спільноті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атмосфери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прийняття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довіри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взаємозацікавленості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бажання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слухати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одне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1C2549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одного, </w:t>
      </w:r>
      <w:proofErr w:type="spellStart"/>
      <w:r w:rsidR="001C2549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висловлюватися</w:t>
      </w:r>
      <w:proofErr w:type="spellEnd"/>
      <w:r w:rsidR="001C2549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</w:t>
      </w:r>
      <w:r w:rsidR="001C2549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даному</w:t>
      </w:r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етапі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закладаються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усної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взаємодії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учителя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учнями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proofErr w:type="gram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іж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собою.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тому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багато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72FFE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ваги</w:t>
      </w:r>
      <w:proofErr w:type="spellEnd"/>
      <w:r w:rsidR="00372FFE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перший </w:t>
      </w:r>
      <w:proofErr w:type="spellStart"/>
      <w:r w:rsidR="00372FFE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місяць</w:t>
      </w:r>
      <w:proofErr w:type="spellEnd"/>
      <w:r w:rsidR="00372FFE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proofErr w:type="spellStart"/>
      <w:r w:rsidR="00372FFE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учителька</w:t>
      </w:r>
      <w:proofErr w:type="spellEnd"/>
      <w:r w:rsidR="00372FFE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8220DD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першого </w:t>
      </w:r>
      <w:proofErr w:type="spellStart"/>
      <w:r w:rsidR="008220DD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класу</w:t>
      </w:r>
      <w:proofErr w:type="spellEnd"/>
      <w:r w:rsidR="00452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452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="00372FFE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Шовк</w:t>
      </w:r>
      <w:r w:rsidR="00452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алюк</w:t>
      </w:r>
      <w:proofErr w:type="spellEnd"/>
      <w:r w:rsidR="00452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Галина</w:t>
      </w:r>
      <w:r w:rsidR="0073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Мирославівна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приділяла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знайомству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</w:t>
      </w:r>
      <w:r w:rsidR="005B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нізації</w:t>
      </w:r>
      <w:proofErr w:type="spellEnd"/>
      <w:r w:rsidR="005B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5B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коротких</w:t>
      </w:r>
      <w:proofErr w:type="gramEnd"/>
      <w:r w:rsidR="005B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5B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розповідей</w:t>
      </w:r>
      <w:proofErr w:type="spellEnd"/>
      <w:r w:rsidR="005B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</w:t>
      </w:r>
      <w:r w:rsidR="005B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власні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захоплення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першокласників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улюблені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ігри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7A0C" w:rsidRPr="00993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0A7A0C" w:rsidRPr="00993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школі</w:t>
      </w:r>
      <w:proofErr w:type="spellEnd"/>
      <w:r w:rsidR="000A7A0C" w:rsidRPr="00993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створено </w:t>
      </w:r>
      <w:proofErr w:type="spellStart"/>
      <w:r w:rsidR="000A7A0C" w:rsidRPr="00993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сприятливе</w:t>
      </w:r>
      <w:proofErr w:type="spellEnd"/>
      <w:r w:rsidR="00F9294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середовище</w:t>
      </w:r>
      <w:proofErr w:type="spellEnd"/>
      <w:r w:rsidR="000A7A0C" w:rsidRPr="00993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для </w:t>
      </w:r>
      <w:proofErr w:type="spellStart"/>
      <w:r w:rsidR="000A7A0C" w:rsidRPr="00993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адаптації</w:t>
      </w:r>
      <w:proofErr w:type="spellEnd"/>
      <w:r w:rsidR="00F9294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="000A7A0C" w:rsidRPr="00993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 </w:t>
      </w:r>
      <w:proofErr w:type="gramStart"/>
      <w:r w:rsidR="000A7A0C" w:rsidRPr="00993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систематичного</w:t>
      </w:r>
      <w:proofErr w:type="gramEnd"/>
      <w:r w:rsidR="00F9294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="000A7A0C" w:rsidRPr="00993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яке </w:t>
      </w:r>
      <w:proofErr w:type="spellStart"/>
      <w:r w:rsidR="000A7A0C" w:rsidRPr="00993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забезпечує</w:t>
      </w:r>
      <w:proofErr w:type="spellEnd"/>
      <w:r w:rsidR="00F9294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їй</w:t>
      </w:r>
      <w:proofErr w:type="spellEnd"/>
      <w:r w:rsidR="00F9294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подальший</w:t>
      </w:r>
      <w:proofErr w:type="spellEnd"/>
      <w:r w:rsidR="00F9294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розвиток</w:t>
      </w:r>
      <w:proofErr w:type="spellEnd"/>
      <w:r w:rsidR="000A7A0C" w:rsidRPr="00993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A7A0C" w:rsidRPr="00993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успішне</w:t>
      </w:r>
      <w:proofErr w:type="spellEnd"/>
      <w:r w:rsidR="00F9294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="000A7A0C" w:rsidRPr="00993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та </w:t>
      </w:r>
      <w:proofErr w:type="spellStart"/>
      <w:r w:rsidR="000A7A0C" w:rsidRPr="00993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 w:rsidR="000A7A0C" w:rsidRPr="009933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A7A0C" w:rsidRPr="00993348">
        <w:rPr>
          <w:rFonts w:ascii="Times New Roman" w:hAnsi="Times New Roman" w:cs="Times New Roman"/>
          <w:color w:val="000000" w:themeColor="text1"/>
          <w:sz w:val="28"/>
          <w:szCs w:val="28"/>
        </w:rPr>
        <w:t>Тривалістьуроків</w:t>
      </w:r>
      <w:proofErr w:type="spellEnd"/>
      <w:r w:rsidR="000A7A0C" w:rsidRPr="00993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1 </w:t>
      </w:r>
      <w:proofErr w:type="spellStart"/>
      <w:r w:rsidR="000A7A0C" w:rsidRPr="00993348">
        <w:rPr>
          <w:rFonts w:ascii="Times New Roman" w:hAnsi="Times New Roman" w:cs="Times New Roman"/>
          <w:color w:val="000000" w:themeColor="text1"/>
          <w:sz w:val="28"/>
          <w:szCs w:val="28"/>
        </w:rPr>
        <w:t>клас</w:t>
      </w:r>
      <w:proofErr w:type="spellEnd"/>
      <w:r w:rsidR="000A7A0C" w:rsidRPr="009933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0A7A0C" w:rsidRPr="00993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становить 35 </w:t>
      </w:r>
      <w:proofErr w:type="spellStart"/>
      <w:r w:rsidR="000A7A0C" w:rsidRPr="00993348">
        <w:rPr>
          <w:rFonts w:ascii="Times New Roman" w:hAnsi="Times New Roman" w:cs="Times New Roman"/>
          <w:color w:val="000000" w:themeColor="text1"/>
          <w:sz w:val="28"/>
          <w:szCs w:val="28"/>
        </w:rPr>
        <w:t>хв</w:t>
      </w:r>
      <w:r w:rsidR="000A7A0C" w:rsidRPr="009933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илин</w:t>
      </w:r>
      <w:proofErr w:type="spellEnd"/>
      <w:r w:rsidR="000A7A0C" w:rsidRPr="009933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</w:t>
      </w:r>
      <w:r w:rsidR="000A7A0C" w:rsidRPr="00993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15</w:t>
      </w:r>
      <w:r w:rsidR="005B42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-й</w:t>
      </w:r>
      <w:r w:rsidR="00F929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color w:val="000000" w:themeColor="text1"/>
          <w:sz w:val="28"/>
          <w:szCs w:val="28"/>
        </w:rPr>
        <w:t>хвилині</w:t>
      </w:r>
      <w:proofErr w:type="spellEnd"/>
      <w:r w:rsidR="00F929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proofErr w:type="gramStart"/>
      <w:r w:rsidR="000A7A0C" w:rsidRPr="00993348">
        <w:rPr>
          <w:rFonts w:ascii="Times New Roman" w:hAnsi="Times New Roman" w:cs="Times New Roman"/>
          <w:color w:val="000000" w:themeColor="text1"/>
          <w:sz w:val="28"/>
          <w:szCs w:val="28"/>
        </w:rPr>
        <w:t>кожного</w:t>
      </w:r>
      <w:proofErr w:type="gramEnd"/>
      <w:r w:rsidR="000A7A0C" w:rsidRPr="00993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уроку </w:t>
      </w:r>
      <w:proofErr w:type="spellStart"/>
      <w:r w:rsidR="000A7A0C" w:rsidRPr="00993348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проводяться</w:t>
      </w:r>
      <w:proofErr w:type="spellEnd"/>
      <w:r w:rsidR="00F929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color w:val="000000" w:themeColor="text1"/>
          <w:sz w:val="28"/>
          <w:szCs w:val="28"/>
        </w:rPr>
        <w:t>фізхвилинки</w:t>
      </w:r>
      <w:proofErr w:type="spellEnd"/>
      <w:r w:rsidR="000A7A0C" w:rsidRPr="00993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динамічні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збереженнязору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пальчикову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гімнастику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перерв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 уроками для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452EBF">
        <w:rPr>
          <w:rFonts w:ascii="Times New Roman" w:hAnsi="Times New Roman" w:cs="Times New Roman"/>
          <w:sz w:val="28"/>
          <w:szCs w:val="28"/>
          <w:lang w:val="uk-UA"/>
        </w:rPr>
        <w:t xml:space="preserve">  такі ж як і дл</w:t>
      </w:r>
      <w:r w:rsidR="005B4293">
        <w:rPr>
          <w:rFonts w:ascii="Times New Roman" w:hAnsi="Times New Roman" w:cs="Times New Roman"/>
          <w:sz w:val="28"/>
          <w:szCs w:val="28"/>
          <w:lang w:val="uk-UA"/>
        </w:rPr>
        <w:t>я всіх учнів школи</w:t>
      </w:r>
      <w:proofErr w:type="gramStart"/>
      <w:r w:rsidR="005B429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7A0C" w:rsidRPr="00993348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A7A0C" w:rsidRPr="00993348">
        <w:rPr>
          <w:rFonts w:ascii="Times New Roman" w:hAnsi="Times New Roman" w:cs="Times New Roman"/>
          <w:sz w:val="28"/>
          <w:szCs w:val="28"/>
        </w:rPr>
        <w:t xml:space="preserve">-го уроку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7A0C" w:rsidRPr="00993348">
        <w:rPr>
          <w:rFonts w:ascii="Times New Roman" w:hAnsi="Times New Roman" w:cs="Times New Roman"/>
          <w:sz w:val="28"/>
          <w:szCs w:val="28"/>
          <w:lang w:val="uk-UA"/>
        </w:rPr>
        <w:t>безкоштовне</w:t>
      </w:r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7A0C" w:rsidRPr="00993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гаряче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 план для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 1-го </w:t>
      </w:r>
      <w:r w:rsidR="00F92947">
        <w:rPr>
          <w:rFonts w:ascii="Times New Roman" w:hAnsi="Times New Roman" w:cs="Times New Roman"/>
          <w:sz w:val="28"/>
          <w:szCs w:val="28"/>
        </w:rPr>
        <w:t>классу</w:t>
      </w:r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розрахований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п’ятиденний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 за семестровою структурою.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 оптимального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="000A7A0C" w:rsidRPr="00993348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0A7A0C" w:rsidRPr="00993348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психофізіологічних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Четвер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розкладі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розвантажувальний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 день. </w:t>
      </w:r>
      <w:proofErr w:type="gramStart"/>
      <w:r w:rsidR="000A7A0C" w:rsidRPr="0099334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уникнення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еревантаження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 </w:t>
      </w:r>
      <w:r w:rsidR="00F92947">
        <w:rPr>
          <w:rFonts w:ascii="Times New Roman" w:hAnsi="Times New Roman" w:cs="Times New Roman"/>
          <w:sz w:val="28"/>
          <w:szCs w:val="28"/>
          <w:lang w:val="uk-UA"/>
        </w:rPr>
        <w:t xml:space="preserve">учителька </w:t>
      </w:r>
      <w:r w:rsidR="000A7A0C" w:rsidRPr="00993348">
        <w:rPr>
          <w:rFonts w:ascii="Times New Roman" w:hAnsi="Times New Roman" w:cs="Times New Roman"/>
          <w:sz w:val="28"/>
          <w:szCs w:val="28"/>
        </w:rPr>
        <w:t>провод</w:t>
      </w:r>
      <w:proofErr w:type="spellStart"/>
      <w:r w:rsidR="00F929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A7A0C" w:rsidRPr="00993348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уроків-екскурсій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уроків-імпровізацій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A0C" w:rsidRPr="00993348">
        <w:rPr>
          <w:rFonts w:ascii="Times New Roman" w:hAnsi="Times New Roman" w:cs="Times New Roman"/>
          <w:sz w:val="28"/>
          <w:szCs w:val="28"/>
        </w:rPr>
        <w:t>уроків-ігор</w:t>
      </w:r>
      <w:proofErr w:type="spellEnd"/>
      <w:r w:rsidR="000A7A0C" w:rsidRPr="00993348">
        <w:rPr>
          <w:rFonts w:ascii="Times New Roman" w:hAnsi="Times New Roman" w:cs="Times New Roman"/>
          <w:sz w:val="28"/>
          <w:szCs w:val="28"/>
          <w:lang w:val="uk-UA"/>
        </w:rPr>
        <w:t>, уроків - спостереження, конструювання</w:t>
      </w:r>
      <w:r w:rsidR="000A7A0C" w:rsidRPr="00993348">
        <w:rPr>
          <w:rFonts w:ascii="Times New Roman" w:hAnsi="Times New Roman" w:cs="Times New Roman"/>
          <w:sz w:val="28"/>
          <w:szCs w:val="28"/>
        </w:rPr>
        <w:t xml:space="preserve">. </w:t>
      </w:r>
      <w:r w:rsidR="000A7A0C" w:rsidRPr="00993348">
        <w:rPr>
          <w:rFonts w:ascii="Times New Roman" w:hAnsi="Times New Roman" w:cs="Times New Roman"/>
          <w:sz w:val="28"/>
          <w:szCs w:val="28"/>
          <w:lang w:val="uk-UA"/>
        </w:rPr>
        <w:t>Оцінювання результатів навчання в НУШ є заохочувальна словесна оці</w:t>
      </w:r>
      <w:r w:rsidR="005B4293">
        <w:rPr>
          <w:rFonts w:ascii="Times New Roman" w:hAnsi="Times New Roman" w:cs="Times New Roman"/>
          <w:sz w:val="28"/>
          <w:szCs w:val="28"/>
          <w:lang w:val="uk-UA"/>
        </w:rPr>
        <w:t>нка вчителем дій першокласників</w:t>
      </w:r>
      <w:r w:rsidR="005B4293">
        <w:rPr>
          <w:rFonts w:ascii="Times New Roman" w:hAnsi="Times New Roman" w:cs="Times New Roman"/>
          <w:sz w:val="28"/>
          <w:szCs w:val="28"/>
          <w:lang w:val="uk-UA"/>
        </w:rPr>
        <w:tab/>
        <w:t>у</w:t>
      </w:r>
      <w:r w:rsidR="005B4293">
        <w:rPr>
          <w:rFonts w:ascii="Times New Roman" w:hAnsi="Times New Roman" w:cs="Times New Roman"/>
          <w:sz w:val="28"/>
          <w:szCs w:val="28"/>
          <w:lang w:val="uk-UA"/>
        </w:rPr>
        <w:tab/>
        <w:t>процесі</w:t>
      </w:r>
      <w:r w:rsidR="005B42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7A0C" w:rsidRPr="00993348">
        <w:rPr>
          <w:rFonts w:ascii="Times New Roman" w:hAnsi="Times New Roman" w:cs="Times New Roman"/>
          <w:sz w:val="28"/>
          <w:szCs w:val="28"/>
          <w:lang w:val="uk-UA"/>
        </w:rPr>
        <w:t>навчання.</w:t>
      </w:r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Станом на 1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72FFE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ересня</w:t>
      </w:r>
      <w:proofErr w:type="spellEnd"/>
      <w:r w:rsidR="00372FFE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372FFE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="00372FFE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приступили </w:t>
      </w:r>
      <w:r w:rsidR="00372FFE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96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майже всі діти відвідували дитячий садок.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Вчитель</w:t>
      </w:r>
      <w:r w:rsidR="008220DD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</w:t>
      </w:r>
      <w:proofErr w:type="spellEnd"/>
      <w:r w:rsidR="005B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Галина Мирославівна </w:t>
      </w:r>
      <w:r w:rsidR="008220DD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пройшла курси по НУШ,</w:t>
      </w:r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працює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навчальною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програмою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НУШ-1 (автор Р.Б.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Шиян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  Вона 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володіє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методикою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ранкових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зустрічей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здійснює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інтегрований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proofErr w:type="gram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ідхід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навчального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матеріалу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межах тем</w:t>
      </w:r>
      <w:r w:rsidR="008220DD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</w:t>
      </w:r>
      <w:proofErr w:type="spellStart"/>
      <w:r w:rsidR="008220DD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вчить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="008220DD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="008220DD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працювати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вільно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спілкуватися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класі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створені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необхідні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осередки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розроблені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правила, </w:t>
      </w:r>
      <w:proofErr w:type="spellStart"/>
      <w:proofErr w:type="gram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ідготовлені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оновл</w:t>
      </w:r>
      <w:r w:rsidR="008220DD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юються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="008220DD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стенди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вільно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спілкуються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обговорюють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теми,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пропонує</w:t>
      </w:r>
      <w:proofErr w:type="spellEnd"/>
      <w:r w:rsidR="00F9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вчитель</w:t>
      </w:r>
      <w:proofErr w:type="spellEnd"/>
      <w:proofErr w:type="gram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61369" w:rsidRPr="009933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proofErr w:type="gramEnd"/>
      <w:r w:rsidR="00D61369" w:rsidRPr="009933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чні мають різні інтереси, дуже люблять </w:t>
      </w:r>
      <w:r w:rsidR="00D61369" w:rsidRPr="00993348">
        <w:rPr>
          <w:rFonts w:ascii="Times New Roman" w:hAnsi="Times New Roman" w:cs="Times New Roman"/>
          <w:sz w:val="28"/>
          <w:szCs w:val="28"/>
          <w:lang w:val="uk-UA"/>
        </w:rPr>
        <w:t xml:space="preserve">малювати,ліпити. </w:t>
      </w:r>
      <w:proofErr w:type="spellStart"/>
      <w:r w:rsidR="00D61369" w:rsidRPr="00993348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61369" w:rsidRPr="00993348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1369" w:rsidRPr="00993348">
        <w:rPr>
          <w:rFonts w:ascii="Times New Roman" w:hAnsi="Times New Roman" w:cs="Times New Roman"/>
          <w:sz w:val="28"/>
          <w:szCs w:val="28"/>
          <w:lang w:val="uk-UA"/>
        </w:rPr>
        <w:t>брати</w:t>
      </w:r>
      <w:r w:rsidR="00D61369" w:rsidRPr="00993348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D61369" w:rsidRPr="00993348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="00D61369" w:rsidRPr="009933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61369" w:rsidRPr="00993348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1369" w:rsidRPr="00993348">
        <w:rPr>
          <w:rFonts w:ascii="Times New Roman" w:hAnsi="Times New Roman" w:cs="Times New Roman"/>
          <w:sz w:val="28"/>
          <w:szCs w:val="28"/>
        </w:rPr>
        <w:t xml:space="preserve">заходах – «День </w:t>
      </w:r>
      <w:proofErr w:type="spellStart"/>
      <w:r w:rsidR="00D61369" w:rsidRPr="00993348">
        <w:rPr>
          <w:rFonts w:ascii="Times New Roman" w:hAnsi="Times New Roman" w:cs="Times New Roman"/>
          <w:sz w:val="28"/>
          <w:szCs w:val="28"/>
        </w:rPr>
        <w:t>іменинника</w:t>
      </w:r>
      <w:proofErr w:type="spellEnd"/>
      <w:r w:rsidR="00D61369" w:rsidRPr="00993348">
        <w:rPr>
          <w:rFonts w:ascii="Times New Roman" w:hAnsi="Times New Roman" w:cs="Times New Roman"/>
          <w:sz w:val="28"/>
          <w:szCs w:val="28"/>
        </w:rPr>
        <w:t xml:space="preserve">», «Свято до Дня </w:t>
      </w:r>
      <w:proofErr w:type="spellStart"/>
      <w:r w:rsidR="00D61369" w:rsidRPr="00993348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D61369" w:rsidRPr="00993348">
        <w:rPr>
          <w:rFonts w:ascii="Times New Roman" w:hAnsi="Times New Roman" w:cs="Times New Roman"/>
          <w:sz w:val="28"/>
          <w:szCs w:val="28"/>
        </w:rPr>
        <w:t xml:space="preserve">», «Свято </w:t>
      </w:r>
      <w:r w:rsidR="00D61369" w:rsidRPr="00993348">
        <w:rPr>
          <w:rFonts w:ascii="Times New Roman" w:hAnsi="Times New Roman" w:cs="Times New Roman"/>
          <w:sz w:val="28"/>
          <w:szCs w:val="28"/>
          <w:lang w:val="uk-UA"/>
        </w:rPr>
        <w:t xml:space="preserve"> осені, брали участь до Дня пам’яті жертв голодомору</w:t>
      </w:r>
      <w:proofErr w:type="gramStart"/>
      <w:r w:rsidR="00D61369" w:rsidRPr="0099334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D61369" w:rsidRPr="009933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1369" w:rsidRPr="00993348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="00F929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діти </w:t>
      </w:r>
      <w:proofErr w:type="spellStart"/>
      <w:r w:rsidR="00D61369" w:rsidRPr="00993348">
        <w:rPr>
          <w:rFonts w:ascii="Times New Roman" w:hAnsi="Times New Roman" w:cs="Times New Roman"/>
          <w:sz w:val="28"/>
          <w:szCs w:val="28"/>
        </w:rPr>
        <w:t>допитливі</w:t>
      </w:r>
      <w:proofErr w:type="spellEnd"/>
      <w:r w:rsidR="00D61369" w:rsidRPr="00993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1369" w:rsidRPr="00993348">
        <w:rPr>
          <w:rFonts w:ascii="Times New Roman" w:hAnsi="Times New Roman" w:cs="Times New Roman"/>
          <w:sz w:val="28"/>
          <w:szCs w:val="28"/>
        </w:rPr>
        <w:t>уважні</w:t>
      </w:r>
      <w:proofErr w:type="spellEnd"/>
      <w:r w:rsidR="00D61369" w:rsidRPr="00993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1369" w:rsidRPr="00993348">
        <w:rPr>
          <w:rFonts w:ascii="Times New Roman" w:hAnsi="Times New Roman" w:cs="Times New Roman"/>
          <w:sz w:val="28"/>
          <w:szCs w:val="28"/>
        </w:rPr>
        <w:t>звикають</w:t>
      </w:r>
      <w:proofErr w:type="spellEnd"/>
      <w:r w:rsidR="00D61369" w:rsidRPr="00993348">
        <w:rPr>
          <w:rFonts w:ascii="Times New Roman" w:hAnsi="Times New Roman" w:cs="Times New Roman"/>
          <w:sz w:val="28"/>
          <w:szCs w:val="28"/>
        </w:rPr>
        <w:t xml:space="preserve"> до</w:t>
      </w:r>
      <w:r w:rsidR="00D61369" w:rsidRPr="0099334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ранкового кола, спільного вирішення якогось питання</w:t>
      </w:r>
      <w:r w:rsidR="00452E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2EBF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="00452EB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2EBF">
        <w:rPr>
          <w:rFonts w:ascii="Times New Roman" w:hAnsi="Times New Roman" w:cs="Times New Roman"/>
          <w:sz w:val="28"/>
          <w:szCs w:val="28"/>
        </w:rPr>
        <w:t>правил</w:t>
      </w:r>
      <w:r w:rsidR="00452EB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2EBF">
        <w:rPr>
          <w:rFonts w:ascii="Times New Roman" w:hAnsi="Times New Roman" w:cs="Times New Roman"/>
          <w:sz w:val="28"/>
          <w:szCs w:val="28"/>
        </w:rPr>
        <w:t>для</w:t>
      </w:r>
      <w:r w:rsidR="00452EB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61369" w:rsidRPr="0099334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452E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2E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                                                      </w:t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Учителька</w:t>
      </w:r>
      <w:proofErr w:type="spellEnd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</w:t>
      </w:r>
      <w:proofErr w:type="spellEnd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креативно </w:t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підійшла</w:t>
      </w:r>
      <w:proofErr w:type="spellEnd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 </w:t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облаштування</w:t>
      </w:r>
      <w:proofErr w:type="spellEnd"/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</w:t>
      </w:r>
      <w:r w:rsidR="008220DD"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8220DD"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простору, створила </w:t>
      </w:r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8220DD"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осередки</w:t>
      </w:r>
      <w:proofErr w:type="spellEnd"/>
      <w:r w:rsidR="008220DD"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0DD" w:rsidRPr="00993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8220DD"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бібліотечку</w:t>
      </w:r>
      <w:proofErr w:type="spellEnd"/>
      <w:r w:rsidR="008220DD"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220DD" w:rsidRPr="00993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класна</w:t>
      </w:r>
      <w:proofErr w:type="spellEnd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кімната</w:t>
      </w:r>
      <w:proofErr w:type="spellEnd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</w:t>
      </w:r>
      <w:r w:rsidR="005B4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proofErr w:type="spellEnd"/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5B4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ранкових</w:t>
      </w:r>
      <w:proofErr w:type="spellEnd"/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5B429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</w:t>
      </w:r>
      <w:proofErr w:type="gramStart"/>
      <w:r w:rsidR="005B4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</w:t>
      </w:r>
      <w:proofErr w:type="spellEnd"/>
      <w:proofErr w:type="gramEnd"/>
      <w:r w:rsidR="005B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B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</w:t>
      </w:r>
      <w:proofErr w:type="spellEnd"/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вчаться</w:t>
      </w:r>
      <w:proofErr w:type="spellEnd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0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="00204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="0020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Галина </w:t>
      </w:r>
      <w:r w:rsidR="00B10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Мирославівн</w:t>
      </w:r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</w:t>
      </w:r>
      <w:proofErr w:type="spellEnd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згуртування</w:t>
      </w:r>
      <w:proofErr w:type="spellEnd"/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r w:rsidR="008220DD"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8220DD"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220DD"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8220DD"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спільноти</w:t>
      </w:r>
      <w:proofErr w:type="spellEnd"/>
      <w:r w:rsidR="008220DD"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220DD" w:rsidRPr="00993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</w:t>
      </w:r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активно </w:t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запроваджує</w:t>
      </w:r>
      <w:proofErr w:type="spellEnd"/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інтегрований</w:t>
      </w:r>
      <w:proofErr w:type="spellEnd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діяльнісний</w:t>
      </w:r>
      <w:proofErr w:type="spellEnd"/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підхід</w:t>
      </w:r>
      <w:proofErr w:type="spellEnd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навчанняучнів</w:t>
      </w:r>
      <w:proofErr w:type="spellEnd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роботу в парах. </w:t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Естетично</w:t>
      </w:r>
      <w:proofErr w:type="spellEnd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оригінально</w:t>
      </w:r>
      <w:proofErr w:type="spellEnd"/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оформлені</w:t>
      </w:r>
      <w:proofErr w:type="spellEnd"/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стенди</w:t>
      </w:r>
      <w:proofErr w:type="spellEnd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</w:t>
      </w:r>
      <w:proofErr w:type="spellEnd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настрою, </w:t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осередки</w:t>
      </w:r>
      <w:proofErr w:type="spellEnd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gram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аняття</w:t>
      </w:r>
      <w:proofErr w:type="spellEnd"/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20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A450EC"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цеглинками</w:t>
      </w:r>
      <w:proofErr w:type="spellEnd"/>
      <w:r w:rsidR="00A450EC"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0EC"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="00A450EC"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A450EC" w:rsidRPr="009933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50EC" w:rsidRPr="009933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Перший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тиждень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носив</w:t>
      </w:r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назву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«Я школяр».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Щодня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отримували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знання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те,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навіщо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очікувати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шкільного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хто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однокласники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як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безпечно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дістатися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повернутися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додому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покласти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шкільний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ранець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Другий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тиждень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gram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носив</w:t>
      </w:r>
      <w:proofErr w:type="gram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назву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Мій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/наш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Упродовж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реалізовувалися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проблемні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 як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знайти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класну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кімнату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почуватися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комфортно у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класі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Тема </w:t>
      </w:r>
      <w:proofErr w:type="spellStart"/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третього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тижня</w:t>
      </w:r>
      <w:proofErr w:type="spellEnd"/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Мої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друзі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Start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proofErr w:type="gramEnd"/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чителька</w:t>
      </w:r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допомогла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вирішенню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хто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друзі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яким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друг, як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знайти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друзів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чому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цікаво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разом, як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зберегти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дружбу, як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піклуватися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proofErr w:type="spellStart"/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друзів</w:t>
      </w:r>
      <w:proofErr w:type="spellEnd"/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домашніх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улюбленців</w:t>
      </w:r>
      <w:proofErr w:type="spellEnd"/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«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Моє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довкілля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proofErr w:type="gram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такою</w:t>
      </w:r>
      <w:proofErr w:type="gram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була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тема четвертого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тижня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ході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мене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оточу</w:t>
      </w:r>
      <w:proofErr w:type="gram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є,</w:t>
      </w:r>
      <w:proofErr w:type="gram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ітаємниці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шкільне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подвір'я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рослини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ростуть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шкільному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подвір'ї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кольори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звуки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довкілля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вони, як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поводитись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довкіллі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  </w:t>
      </w:r>
      <w:r w:rsidRPr="00696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Найбільш складним періодом адаптації першокласниківу школі вважаються перші 4-6 тижнів навчання.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Спостереження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учнями</w:t>
      </w:r>
      <w:proofErr w:type="spellEnd"/>
      <w:r w:rsidR="008220DD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зі слів учителя.</w:t>
      </w:r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показало,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proofErr w:type="gram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proofErr w:type="gram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іально-психологічна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адаптація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проходить в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класі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по-різному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Більша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частина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адаптувалась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місяця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 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відносно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швидко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освоїлась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новому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колективі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знайшла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друзів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основному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привітні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доброзичл</w:t>
      </w:r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иві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 з </w:t>
      </w:r>
      <w:proofErr w:type="spellStart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бажанням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</w:t>
      </w:r>
      <w:proofErr w:type="spellStart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напруги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ви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конують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шкільні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обов’язки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інколи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виникають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певні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="00D75968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складності</w:t>
      </w:r>
      <w:proofErr w:type="spellEnd"/>
      <w:r w:rsidR="00D75968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 </w:t>
      </w:r>
      <w:proofErr w:type="spellStart"/>
      <w:r w:rsidR="00D75968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контакті</w:t>
      </w:r>
      <w:proofErr w:type="spellEnd"/>
      <w:r w:rsidR="00D75968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="00D75968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іншими</w:t>
      </w:r>
      <w:proofErr w:type="spellEnd"/>
      <w:r w:rsidR="008220DD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можливо</w:t>
      </w:r>
      <w:proofErr w:type="gramStart"/>
      <w:r w:rsidR="008220DD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еколи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відмовлялися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виконувати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поставлене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ними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proofErr w:type="spellStart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завдяки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розумній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реакції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приступали до </w:t>
      </w:r>
      <w:proofErr w:type="spellStart"/>
      <w:r w:rsidR="00D75968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="00D75968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і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реакція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цих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</w:t>
      </w:r>
      <w:proofErr w:type="gram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стала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відповідною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вимог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="0091173D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="0091173D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Учитель</w:t>
      </w:r>
      <w:r w:rsidR="0091173D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</w:t>
      </w:r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1 класу</w:t>
      </w:r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завжди емоційно підтримує всіх дітей за успіх</w:t>
      </w:r>
      <w:r w:rsidR="0091173D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и, навіть якщо вони і незначні. П</w:t>
      </w:r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омітний прогрес у навчанні продемонструвал</w:t>
      </w:r>
      <w:r w:rsidR="00AE7333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 такі учні:</w:t>
      </w:r>
      <w:proofErr w:type="spellStart"/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Федчук</w:t>
      </w:r>
      <w:proofErr w:type="spellEnd"/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Вероніка, Поліщук Вадим, </w:t>
      </w:r>
      <w:proofErr w:type="spellStart"/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Кормільцева</w:t>
      </w:r>
      <w:proofErr w:type="spellEnd"/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Олександра, </w:t>
      </w:r>
      <w:proofErr w:type="spellStart"/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Антощук</w:t>
      </w:r>
      <w:proofErr w:type="spellEnd"/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Максим, Свідерська Олександра.</w:t>
      </w:r>
      <w:proofErr w:type="spellStart"/>
      <w:r w:rsidR="00AE7333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П'ятеро</w:t>
      </w:r>
      <w:proofErr w:type="spellEnd"/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учнів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виявляютьінтерес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активно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працюють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уроці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виявляють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самостійність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роботі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демонструючи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помітний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прогрес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протее</w:t>
      </w:r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ставлятьзапитання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нове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незрозуміле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</w:t>
      </w:r>
      <w:r w:rsidR="00AE7333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ою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AE7333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вчителя</w:t>
      </w:r>
      <w:proofErr w:type="spellEnd"/>
      <w:r w:rsidR="00AE7333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Четверо учнів</w:t>
      </w:r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потребують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допомоги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вчителя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кіне</w:t>
      </w:r>
      <w:r w:rsidR="00AE7333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</w:t>
      </w:r>
      <w:proofErr w:type="spellEnd"/>
      <w:r w:rsidR="00AE7333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семестру </w:t>
      </w:r>
      <w:proofErr w:type="spellStart"/>
      <w:r w:rsidR="00AE7333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виявлено</w:t>
      </w:r>
      <w:proofErr w:type="spellEnd"/>
      <w:r w:rsidR="00AE7333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E7333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696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деякі </w:t>
      </w:r>
      <w:proofErr w:type="spellStart"/>
      <w:r w:rsidR="00AE7333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</w:t>
      </w:r>
      <w:proofErr w:type="spellEnd"/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читаю</w:t>
      </w:r>
      <w:r w:rsidR="00AE7333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AE7333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цілими</w:t>
      </w:r>
      <w:proofErr w:type="spellEnd"/>
      <w:r w:rsidR="00AE7333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словами, </w:t>
      </w:r>
      <w:proofErr w:type="spellStart"/>
      <w:r w:rsidR="00696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</w:t>
      </w:r>
      <w:proofErr w:type="gramStart"/>
      <w:r w:rsidR="00696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і-</w:t>
      </w:r>
      <w:proofErr w:type="gram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читають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</w:t>
      </w:r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696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обре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володіють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обчислювальними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навичка</w:t>
      </w:r>
      <w:r w:rsidR="00AE7333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AE7333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усно</w:t>
      </w:r>
      <w:proofErr w:type="spellEnd"/>
      <w:r w:rsidR="00696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</w:t>
      </w:r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96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амагаються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обчислювати</w:t>
      </w:r>
      <w:proofErr w:type="spellEnd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наочн</w:t>
      </w:r>
      <w:r w:rsidR="00AE7333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AE7333" w:rsidRPr="00993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матеріалу</w:t>
      </w:r>
      <w:proofErr w:type="spellEnd"/>
      <w:r w:rsidR="00B10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EE177B" w:rsidRPr="00AA2864" w:rsidRDefault="00EE177B" w:rsidP="007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     </w:t>
      </w:r>
      <w:proofErr w:type="spellStart"/>
      <w:r w:rsidRPr="00AA2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Вивчення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данного</w:t>
      </w:r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A2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</w:t>
      </w:r>
      <w:proofErr w:type="spellEnd"/>
      <w:r w:rsidRPr="00AA2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показало, </w:t>
      </w:r>
      <w:proofErr w:type="spellStart"/>
      <w:r w:rsidRPr="00AA2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AA2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 w:rsidRPr="00AA2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іучні</w:t>
      </w:r>
      <w:proofErr w:type="spellEnd"/>
      <w:r w:rsidRPr="00AA2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1-го </w:t>
      </w:r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классу</w:t>
      </w:r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A2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адаптувались</w:t>
      </w:r>
      <w:proofErr w:type="spellEnd"/>
      <w:r w:rsidRPr="00AA2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AA2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AA2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</w:t>
      </w:r>
      <w:proofErr w:type="spellStart"/>
      <w:r w:rsidRPr="00AA2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A2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загальної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A2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="0020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A2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AA2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68DA" w:rsidRPr="00AA2864" w:rsidRDefault="00EE177B" w:rsidP="007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2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</w:t>
      </w:r>
    </w:p>
    <w:p w:rsidR="00FC1683" w:rsidRPr="00FC1683" w:rsidRDefault="00FC1683" w:rsidP="007330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683">
        <w:rPr>
          <w:rFonts w:ascii="Times New Roman" w:hAnsi="Times New Roman" w:cs="Times New Roman"/>
          <w:sz w:val="28"/>
          <w:szCs w:val="28"/>
          <w:lang w:val="uk-UA"/>
        </w:rPr>
        <w:t>Виходячи  із  вищезазначеного  та  з  метою  необхідності  подальшої  роботи  з  адаптації  до  умов  шкільної  системи  освіти,</w:t>
      </w:r>
    </w:p>
    <w:p w:rsidR="00FC1683" w:rsidRPr="00FC1683" w:rsidRDefault="00FC1683" w:rsidP="007330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68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C1683" w:rsidRPr="00FC1683" w:rsidRDefault="00FC1683" w:rsidP="0073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683">
        <w:rPr>
          <w:rFonts w:ascii="Times New Roman" w:hAnsi="Times New Roman" w:cs="Times New Roman"/>
          <w:sz w:val="28"/>
          <w:szCs w:val="28"/>
          <w:lang w:val="uk-UA"/>
        </w:rPr>
        <w:t xml:space="preserve">      1.Вважати  рівень  адаптації  першокласників  задовільним.</w:t>
      </w:r>
    </w:p>
    <w:p w:rsidR="00FC1683" w:rsidRPr="00FC1683" w:rsidRDefault="00FC1683" w:rsidP="007330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6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2.Класоводу  </w:t>
      </w:r>
      <w:proofErr w:type="spellStart"/>
      <w:r w:rsidRPr="00FC1683">
        <w:rPr>
          <w:rFonts w:ascii="Times New Roman" w:hAnsi="Times New Roman" w:cs="Times New Roman"/>
          <w:sz w:val="28"/>
          <w:szCs w:val="28"/>
          <w:lang w:val="uk-UA"/>
        </w:rPr>
        <w:t>Шовкалюк</w:t>
      </w:r>
      <w:proofErr w:type="spellEnd"/>
      <w:r w:rsidRPr="00FC1683">
        <w:rPr>
          <w:rFonts w:ascii="Times New Roman" w:hAnsi="Times New Roman" w:cs="Times New Roman"/>
          <w:sz w:val="28"/>
          <w:szCs w:val="28"/>
          <w:lang w:val="uk-UA"/>
        </w:rPr>
        <w:t xml:space="preserve"> Г.М..:</w:t>
      </w:r>
    </w:p>
    <w:p w:rsidR="00FC1683" w:rsidRPr="00FC1683" w:rsidRDefault="00FC1683" w:rsidP="0073306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683">
        <w:rPr>
          <w:rFonts w:ascii="Times New Roman" w:hAnsi="Times New Roman" w:cs="Times New Roman"/>
          <w:sz w:val="28"/>
          <w:szCs w:val="28"/>
          <w:lang w:val="uk-UA"/>
        </w:rPr>
        <w:t xml:space="preserve">2.1. Провести  індивідуальні  бесіди  з  батьками  учнів  з  низькою                 самооцінкою  і  дати  рекомендації  для  подальшої спільної  роботи. </w:t>
      </w:r>
    </w:p>
    <w:p w:rsidR="00FC1683" w:rsidRPr="00FC1683" w:rsidRDefault="00FC1683" w:rsidP="0073306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6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Термін: січень  2021 р.                                           </w:t>
      </w:r>
    </w:p>
    <w:p w:rsidR="00FC1683" w:rsidRPr="00FC1683" w:rsidRDefault="00FC1683" w:rsidP="0073306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683">
        <w:rPr>
          <w:rFonts w:ascii="Times New Roman" w:hAnsi="Times New Roman" w:cs="Times New Roman"/>
          <w:sz w:val="28"/>
          <w:szCs w:val="28"/>
          <w:lang w:val="uk-UA"/>
        </w:rPr>
        <w:t xml:space="preserve">2.2. Виготовити  пам’ятки  для  батьків  з конкретними  рекомендаціями          щодо  виховання  дітей.                        </w:t>
      </w:r>
    </w:p>
    <w:p w:rsidR="00FC1683" w:rsidRPr="00FC1683" w:rsidRDefault="00FC1683" w:rsidP="0073306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6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Термін</w:t>
      </w:r>
      <w:r w:rsidRPr="00FC16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 w:rsidRPr="00FC1683">
        <w:rPr>
          <w:rFonts w:ascii="Times New Roman" w:hAnsi="Times New Roman" w:cs="Times New Roman"/>
          <w:sz w:val="28"/>
          <w:szCs w:val="28"/>
          <w:lang w:val="uk-UA"/>
        </w:rPr>
        <w:t>до  01.02.2021 р.</w:t>
      </w:r>
    </w:p>
    <w:p w:rsidR="00FC1683" w:rsidRPr="00FC1683" w:rsidRDefault="00FC1683" w:rsidP="0073306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683">
        <w:rPr>
          <w:rFonts w:ascii="Times New Roman" w:hAnsi="Times New Roman" w:cs="Times New Roman"/>
          <w:sz w:val="28"/>
          <w:szCs w:val="28"/>
          <w:lang w:val="uk-UA"/>
        </w:rPr>
        <w:t xml:space="preserve">2.3.Удосконалювати  форми  та  методи  роботи  з  учнями  шестирічного       віку  під  час  адаптаційного  періоду  та  впродовж  року.  </w:t>
      </w:r>
    </w:p>
    <w:p w:rsidR="00FC1683" w:rsidRPr="00FC1683" w:rsidRDefault="00FC1683" w:rsidP="0073306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683">
        <w:rPr>
          <w:rFonts w:ascii="Times New Roman" w:hAnsi="Times New Roman" w:cs="Times New Roman"/>
          <w:sz w:val="28"/>
          <w:szCs w:val="28"/>
          <w:lang w:val="uk-UA"/>
        </w:rPr>
        <w:t>Термін</w:t>
      </w:r>
      <w:r w:rsidRPr="00FC16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FC1683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FC1683" w:rsidRPr="00FC1683" w:rsidRDefault="00FC1683" w:rsidP="007330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683">
        <w:rPr>
          <w:rFonts w:ascii="Times New Roman" w:hAnsi="Times New Roman" w:cs="Times New Roman"/>
          <w:sz w:val="28"/>
          <w:szCs w:val="28"/>
          <w:lang w:val="uk-UA"/>
        </w:rPr>
        <w:t xml:space="preserve">Постійно  ознайомлювати  батьків  та  вчителів  із  потребами  та  особливостями  сьогоднішніх  </w:t>
      </w:r>
      <w:proofErr w:type="spellStart"/>
      <w:r w:rsidRPr="00FC1683">
        <w:rPr>
          <w:rFonts w:ascii="Times New Roman" w:hAnsi="Times New Roman" w:cs="Times New Roman"/>
          <w:sz w:val="28"/>
          <w:szCs w:val="28"/>
          <w:lang w:val="uk-UA"/>
        </w:rPr>
        <w:t>першокласників-шестирічок</w:t>
      </w:r>
      <w:proofErr w:type="spellEnd"/>
      <w:r w:rsidRPr="00FC16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683" w:rsidRPr="00FC1683" w:rsidRDefault="00FC1683" w:rsidP="0073306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6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Термін  протягом ІІ семестру</w:t>
      </w:r>
    </w:p>
    <w:p w:rsidR="00FC1683" w:rsidRPr="00FC1683" w:rsidRDefault="00FC1683" w:rsidP="007330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683">
        <w:rPr>
          <w:rFonts w:ascii="Times New Roman" w:hAnsi="Times New Roman" w:cs="Times New Roman"/>
          <w:sz w:val="28"/>
          <w:szCs w:val="28"/>
          <w:lang w:val="uk-UA"/>
        </w:rPr>
        <w:t>Контроль  за  виконанням  даного  наказу  покласти  на  заступника  директора  з  навчально-виховної  роботи  Перебийніс  А.А.</w:t>
      </w:r>
    </w:p>
    <w:p w:rsidR="00FC1683" w:rsidRPr="00FC1683" w:rsidRDefault="00FC1683" w:rsidP="007330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683" w:rsidRPr="00FC1683" w:rsidRDefault="00FC1683" w:rsidP="00FC16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6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Директор школи             </w:t>
      </w:r>
      <w:r w:rsidRPr="00FC16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0" w:name="_GoBack"/>
      <w:bookmarkEnd w:id="0"/>
      <w:r w:rsidRPr="00FC1683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proofErr w:type="spellStart"/>
      <w:r w:rsidRPr="00FC1683">
        <w:rPr>
          <w:rFonts w:ascii="Times New Roman" w:hAnsi="Times New Roman" w:cs="Times New Roman"/>
          <w:b/>
          <w:sz w:val="28"/>
          <w:szCs w:val="28"/>
          <w:lang w:val="uk-UA"/>
        </w:rPr>
        <w:t>Шовкалюк</w:t>
      </w:r>
      <w:proofErr w:type="spellEnd"/>
    </w:p>
    <w:p w:rsidR="00FC1683" w:rsidRPr="00FC1683" w:rsidRDefault="00FC1683" w:rsidP="00FC1683">
      <w:pPr>
        <w:tabs>
          <w:tab w:val="left" w:pos="70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C16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04273">
        <w:rPr>
          <w:rFonts w:ascii="Times New Roman" w:hAnsi="Times New Roman" w:cs="Times New Roman"/>
          <w:sz w:val="28"/>
          <w:szCs w:val="28"/>
          <w:lang w:val="uk-UA"/>
        </w:rPr>
        <w:t xml:space="preserve">           З наказом ознайомлені:             </w:t>
      </w:r>
      <w:r w:rsidRPr="00FC1683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proofErr w:type="spellStart"/>
      <w:r w:rsidRPr="00FC1683">
        <w:rPr>
          <w:rFonts w:ascii="Times New Roman" w:hAnsi="Times New Roman" w:cs="Times New Roman"/>
          <w:sz w:val="28"/>
          <w:szCs w:val="28"/>
          <w:lang w:val="uk-UA"/>
        </w:rPr>
        <w:t>Шовкалюк</w:t>
      </w:r>
      <w:proofErr w:type="spellEnd"/>
    </w:p>
    <w:p w:rsidR="00FC1683" w:rsidRPr="00FC1683" w:rsidRDefault="00204273" w:rsidP="00FC1683">
      <w:pPr>
        <w:tabs>
          <w:tab w:val="left" w:pos="70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FC1683" w:rsidRPr="00FC1683">
        <w:rPr>
          <w:rFonts w:ascii="Times New Roman" w:hAnsi="Times New Roman" w:cs="Times New Roman"/>
          <w:sz w:val="28"/>
          <w:szCs w:val="28"/>
          <w:lang w:val="uk-UA"/>
        </w:rPr>
        <w:t>А. Перебийніс</w:t>
      </w:r>
    </w:p>
    <w:p w:rsidR="00FC1683" w:rsidRPr="00FC1683" w:rsidRDefault="00FC1683" w:rsidP="00FC1683">
      <w:pPr>
        <w:tabs>
          <w:tab w:val="left" w:pos="70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683" w:rsidRPr="00FC1683" w:rsidRDefault="00FC1683" w:rsidP="00FC1683">
      <w:pPr>
        <w:rPr>
          <w:rFonts w:ascii="Times New Roman" w:hAnsi="Times New Roman" w:cs="Times New Roman"/>
          <w:lang w:val="uk-UA"/>
        </w:rPr>
      </w:pPr>
    </w:p>
    <w:p w:rsidR="00EE177B" w:rsidRPr="00FC1683" w:rsidRDefault="00EE177B" w:rsidP="00EE17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177B" w:rsidRPr="00FC1683" w:rsidRDefault="00EE177B" w:rsidP="00EE17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8171D" w:rsidRPr="00993348" w:rsidRDefault="00C8171D" w:rsidP="0091173D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C8171D" w:rsidRPr="00993348" w:rsidRDefault="00C8171D" w:rsidP="0091173D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C8171D" w:rsidRPr="00993348" w:rsidRDefault="00C8171D" w:rsidP="0091173D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C8171D" w:rsidRPr="00993348" w:rsidRDefault="00C8171D" w:rsidP="0091173D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C8171D" w:rsidRPr="00993348" w:rsidRDefault="00C8171D" w:rsidP="0091173D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C8171D" w:rsidRPr="00993348" w:rsidRDefault="00C8171D" w:rsidP="0091173D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C8171D" w:rsidRPr="00993348" w:rsidRDefault="00C8171D" w:rsidP="0091173D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C8171D" w:rsidRPr="00993348" w:rsidRDefault="00C8171D" w:rsidP="0091173D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C8171D" w:rsidRPr="00993348" w:rsidRDefault="00C8171D" w:rsidP="0091173D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C8171D" w:rsidRPr="00993348" w:rsidRDefault="00C8171D" w:rsidP="0091173D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C8171D" w:rsidRPr="00993348" w:rsidRDefault="00C8171D" w:rsidP="0091173D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C8171D" w:rsidRPr="00993348" w:rsidRDefault="00C8171D" w:rsidP="0091173D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C8171D" w:rsidRPr="00993348" w:rsidRDefault="00C8171D" w:rsidP="0091173D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C8171D" w:rsidRPr="00993348" w:rsidRDefault="00C8171D" w:rsidP="0091173D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C8171D" w:rsidRPr="00993348" w:rsidRDefault="00C8171D" w:rsidP="0091173D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C8171D" w:rsidRPr="00993348" w:rsidRDefault="00C8171D" w:rsidP="0091173D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:rsidR="0091173D" w:rsidRPr="001C2549" w:rsidRDefault="0091173D" w:rsidP="00023FD8">
      <w:pPr>
        <w:shd w:val="clear" w:color="auto" w:fill="FFFFFF"/>
        <w:tabs>
          <w:tab w:val="left" w:pos="7365"/>
        </w:tabs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91173D" w:rsidRPr="001C2549" w:rsidRDefault="0091173D" w:rsidP="0091173D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C254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 </w:t>
      </w:r>
    </w:p>
    <w:sectPr w:rsidR="0091173D" w:rsidRPr="001C2549" w:rsidSect="0047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05B"/>
    <w:multiLevelType w:val="hybridMultilevel"/>
    <w:tmpl w:val="681EDBB8"/>
    <w:lvl w:ilvl="0" w:tplc="A770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27498">
      <w:numFmt w:val="none"/>
      <w:lvlText w:val=""/>
      <w:lvlJc w:val="left"/>
      <w:pPr>
        <w:tabs>
          <w:tab w:val="num" w:pos="360"/>
        </w:tabs>
      </w:pPr>
    </w:lvl>
    <w:lvl w:ilvl="2" w:tplc="67CA51B4">
      <w:numFmt w:val="none"/>
      <w:lvlText w:val=""/>
      <w:lvlJc w:val="left"/>
      <w:pPr>
        <w:tabs>
          <w:tab w:val="num" w:pos="360"/>
        </w:tabs>
      </w:pPr>
    </w:lvl>
    <w:lvl w:ilvl="3" w:tplc="B7328B80">
      <w:numFmt w:val="none"/>
      <w:lvlText w:val=""/>
      <w:lvlJc w:val="left"/>
      <w:pPr>
        <w:tabs>
          <w:tab w:val="num" w:pos="360"/>
        </w:tabs>
      </w:pPr>
    </w:lvl>
    <w:lvl w:ilvl="4" w:tplc="53AE95F8">
      <w:numFmt w:val="none"/>
      <w:lvlText w:val=""/>
      <w:lvlJc w:val="left"/>
      <w:pPr>
        <w:tabs>
          <w:tab w:val="num" w:pos="360"/>
        </w:tabs>
      </w:pPr>
    </w:lvl>
    <w:lvl w:ilvl="5" w:tplc="BBA418A0">
      <w:numFmt w:val="none"/>
      <w:lvlText w:val=""/>
      <w:lvlJc w:val="left"/>
      <w:pPr>
        <w:tabs>
          <w:tab w:val="num" w:pos="360"/>
        </w:tabs>
      </w:pPr>
    </w:lvl>
    <w:lvl w:ilvl="6" w:tplc="F462F466">
      <w:numFmt w:val="none"/>
      <w:lvlText w:val=""/>
      <w:lvlJc w:val="left"/>
      <w:pPr>
        <w:tabs>
          <w:tab w:val="num" w:pos="360"/>
        </w:tabs>
      </w:pPr>
    </w:lvl>
    <w:lvl w:ilvl="7" w:tplc="7E5C306A">
      <w:numFmt w:val="none"/>
      <w:lvlText w:val=""/>
      <w:lvlJc w:val="left"/>
      <w:pPr>
        <w:tabs>
          <w:tab w:val="num" w:pos="360"/>
        </w:tabs>
      </w:pPr>
    </w:lvl>
    <w:lvl w:ilvl="8" w:tplc="E3D61E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77B"/>
    <w:rsid w:val="00023FD8"/>
    <w:rsid w:val="000553F2"/>
    <w:rsid w:val="0005609B"/>
    <w:rsid w:val="000A7A0C"/>
    <w:rsid w:val="001C2549"/>
    <w:rsid w:val="00204273"/>
    <w:rsid w:val="00372FFE"/>
    <w:rsid w:val="00452EBF"/>
    <w:rsid w:val="004745D8"/>
    <w:rsid w:val="005B4293"/>
    <w:rsid w:val="00696F34"/>
    <w:rsid w:val="0073306A"/>
    <w:rsid w:val="008220DD"/>
    <w:rsid w:val="0091173D"/>
    <w:rsid w:val="00993348"/>
    <w:rsid w:val="00A450EC"/>
    <w:rsid w:val="00AA2864"/>
    <w:rsid w:val="00AE7333"/>
    <w:rsid w:val="00B10E2F"/>
    <w:rsid w:val="00C8171D"/>
    <w:rsid w:val="00D141C8"/>
    <w:rsid w:val="00D61369"/>
    <w:rsid w:val="00D75968"/>
    <w:rsid w:val="00DA05E8"/>
    <w:rsid w:val="00EC68DA"/>
    <w:rsid w:val="00EE177B"/>
    <w:rsid w:val="00F92947"/>
    <w:rsid w:val="00FC1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D8"/>
  </w:style>
  <w:style w:type="paragraph" w:styleId="1">
    <w:name w:val="heading 1"/>
    <w:basedOn w:val="a"/>
    <w:next w:val="a"/>
    <w:link w:val="10"/>
    <w:uiPriority w:val="9"/>
    <w:qFormat/>
    <w:rsid w:val="00A45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1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17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7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5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ий текст_"/>
    <w:link w:val="11"/>
    <w:locked/>
    <w:rsid w:val="00993348"/>
    <w:rPr>
      <w:sz w:val="24"/>
      <w:szCs w:val="24"/>
      <w:shd w:val="clear" w:color="auto" w:fill="FFFFFF"/>
    </w:rPr>
  </w:style>
  <w:style w:type="paragraph" w:customStyle="1" w:styleId="11">
    <w:name w:val="Основний текст1"/>
    <w:basedOn w:val="a"/>
    <w:link w:val="a7"/>
    <w:rsid w:val="00993348"/>
    <w:pPr>
      <w:shd w:val="clear" w:color="auto" w:fill="FFFFFF"/>
      <w:spacing w:after="0" w:line="240" w:lineRule="atLeast"/>
      <w:ind w:hanging="1840"/>
    </w:pPr>
    <w:rPr>
      <w:sz w:val="24"/>
      <w:szCs w:val="24"/>
    </w:rPr>
  </w:style>
  <w:style w:type="paragraph" w:styleId="a8">
    <w:name w:val="No Spacing"/>
    <w:uiPriority w:val="1"/>
    <w:qFormat/>
    <w:rsid w:val="00733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1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17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7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5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E885-99FE-4E67-BF4C-03314208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Loner-XP</cp:lastModifiedBy>
  <cp:revision>17</cp:revision>
  <cp:lastPrinted>2021-01-20T11:33:00Z</cp:lastPrinted>
  <dcterms:created xsi:type="dcterms:W3CDTF">2020-11-24T08:50:00Z</dcterms:created>
  <dcterms:modified xsi:type="dcterms:W3CDTF">2021-01-20T11:33:00Z</dcterms:modified>
</cp:coreProperties>
</file>