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A74E" w14:textId="6ACBB6AC" w:rsidR="00557484" w:rsidRDefault="00F839E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ЗАТВЕРДЖУЮ</w:t>
      </w:r>
    </w:p>
    <w:p w14:paraId="242BD840" w14:textId="17D7C98D" w:rsidR="00F839E5" w:rsidRDefault="00F8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В.о. зав. філії</w:t>
      </w:r>
    </w:p>
    <w:p w14:paraId="4C5BE6E3" w14:textId="425D9363" w:rsidR="00F839E5" w:rsidRDefault="00F8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   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Столащук</w:t>
      </w:r>
      <w:proofErr w:type="spellEnd"/>
    </w:p>
    <w:p w14:paraId="500C17FC" w14:textId="473DC8E5" w:rsidR="00F839E5" w:rsidRPr="00F839E5" w:rsidRDefault="00F839E5" w:rsidP="0011010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заходів                                                       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спрямованих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запобігання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та 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протидію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булінгу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цькуванню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r w:rsidRPr="00F839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</w:t>
      </w:r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839E5">
        <w:rPr>
          <w:rFonts w:ascii="Times New Roman" w:hAnsi="Times New Roman" w:cs="Times New Roman"/>
          <w:b/>
          <w:sz w:val="32"/>
          <w:szCs w:val="32"/>
        </w:rPr>
        <w:t xml:space="preserve">у філії </w:t>
      </w:r>
      <w:proofErr w:type="spellStart"/>
      <w:r w:rsidRPr="00F839E5">
        <w:rPr>
          <w:rFonts w:ascii="Times New Roman" w:hAnsi="Times New Roman" w:cs="Times New Roman"/>
          <w:b/>
          <w:sz w:val="32"/>
          <w:szCs w:val="32"/>
        </w:rPr>
        <w:t>Великорожинська</w:t>
      </w:r>
      <w:proofErr w:type="spellEnd"/>
      <w:r w:rsidRPr="00F839E5">
        <w:rPr>
          <w:rFonts w:ascii="Times New Roman" w:hAnsi="Times New Roman" w:cs="Times New Roman"/>
          <w:b/>
          <w:sz w:val="32"/>
          <w:szCs w:val="32"/>
        </w:rPr>
        <w:t xml:space="preserve"> гімназія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 w:rsidR="001101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І КВАРТАЛ </w:t>
      </w:r>
      <w:r w:rsidRPr="00F839E5">
        <w:rPr>
          <w:rFonts w:ascii="Times New Roman" w:hAnsi="Times New Roman" w:cs="Times New Roman"/>
          <w:b/>
          <w:sz w:val="32"/>
          <w:szCs w:val="32"/>
          <w:lang w:val="ru-RU"/>
        </w:rPr>
        <w:t>2024 р</w:t>
      </w:r>
      <w:r w:rsidR="00110106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4485"/>
        <w:gridCol w:w="2015"/>
        <w:gridCol w:w="2511"/>
      </w:tblGrid>
      <w:tr w:rsidR="00F839E5" w:rsidRPr="00F839E5" w14:paraId="6C5F5A3B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10A" w14:textId="77777777" w:rsidR="00F839E5" w:rsidRPr="00F839E5" w:rsidRDefault="00F839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№ з/п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C4F" w14:textId="77777777" w:rsidR="00F839E5" w:rsidRPr="00F839E5" w:rsidRDefault="00F839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Заходи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052" w14:textId="77777777" w:rsidR="00F839E5" w:rsidRPr="00F839E5" w:rsidRDefault="00F839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Термін</w:t>
            </w:r>
            <w:proofErr w:type="spellEnd"/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виконання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9BD" w14:textId="77777777" w:rsidR="00F839E5" w:rsidRPr="00F839E5" w:rsidRDefault="00F839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F839E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Відповідальний</w:t>
            </w:r>
            <w:proofErr w:type="spellEnd"/>
          </w:p>
        </w:tc>
      </w:tr>
      <w:tr w:rsidR="00EE3326" w:rsidRPr="00F839E5" w14:paraId="62D30F63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A93" w14:textId="5283E45A" w:rsidR="00EE3326" w:rsidRPr="00F839E5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CEA" w14:textId="0C3913F0" w:rsidR="00EE3326" w:rsidRPr="00F839E5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Навчальна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цькування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C1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«Прояви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9BD" w14:textId="1F84E5CF" w:rsidR="00EE3326" w:rsidRPr="00F839E5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B22" w14:textId="5E836484" w:rsidR="00EE3326" w:rsidRPr="00F839E5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завфілії</w:t>
            </w:r>
            <w:proofErr w:type="spellEnd"/>
          </w:p>
        </w:tc>
      </w:tr>
      <w:tr w:rsidR="00EE3326" w:rsidRPr="00F839E5" w14:paraId="4EE3F8A6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10E" w14:textId="6185A78F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031" w14:textId="43CEFE2E" w:rsidR="00EE3326" w:rsidRPr="007C18A7" w:rsidRDefault="00EE3326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коло»)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стосунків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3EE" w14:textId="7AB5DC2B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9EB" w14:textId="79C5F895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EE3326" w:rsidRPr="00F839E5" w14:paraId="72A6630A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589" w14:textId="08AB32D3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727" w14:textId="3E58263B" w:rsidR="00EE3326" w:rsidRPr="007C18A7" w:rsidRDefault="00EE3326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стенду «СТОП! БУЛІНГ»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75A" w14:textId="2F6C6B87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20.01.24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CC7" w14:textId="1DF7C100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EE3326" w:rsidRPr="00F839E5" w14:paraId="6C995F43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BC9" w14:textId="3EBBBCF8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C6E" w14:textId="0E40626F" w:rsidR="00EE3326" w:rsidRDefault="00EE3326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відеороликів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r w:rsidR="0011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CB5" w14:textId="2D5B3FA8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 – 31.01.24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FF0" w14:textId="6F64F484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EE3326" w:rsidRPr="00F839E5" w14:paraId="510A369B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8CB" w14:textId="4AE500FD" w:rsidR="00EE3326" w:rsidRDefault="00EE332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A49" w14:textId="0A52AA27" w:rsidR="00EE3326" w:rsidRDefault="00EE3326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Діагностування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напруження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тривожності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колекти</w:t>
            </w:r>
            <w:proofErr w:type="spellEnd"/>
            <w:r w:rsidR="0011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вах: </w:t>
            </w:r>
            <w:proofErr w:type="spellStart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спостереження</w:t>
            </w:r>
            <w:proofErr w:type="spellEnd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міжособис</w:t>
            </w:r>
            <w:r w:rsidR="001101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тісною</w:t>
            </w:r>
            <w:proofErr w:type="spellEnd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поведінкою</w:t>
            </w:r>
            <w:proofErr w:type="spellEnd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="00AE1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ADA" w14:textId="788C99ED" w:rsidR="00EE3326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276" w14:textId="38EDED34" w:rsidR="00EE3326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В.о.зав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філії</w:t>
            </w:r>
            <w:proofErr w:type="spellEnd"/>
          </w:p>
        </w:tc>
      </w:tr>
      <w:tr w:rsidR="00AE12A4" w:rsidRPr="00F839E5" w14:paraId="7C588EEC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311" w14:textId="1DDCD0B6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48D" w14:textId="316DBCB7" w:rsidR="00AE12A4" w:rsidRDefault="00AE12A4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Агресія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9F5" w14:textId="2409C8B1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05.02-09.02.24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C34" w14:textId="72CE9C50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AE12A4" w:rsidRPr="00F839E5" w14:paraId="3EDB5699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D3A" w14:textId="38639D07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468" w14:textId="7BE32320" w:rsidR="00AE12A4" w:rsidRDefault="00AE12A4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психолога «Я-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54F" w14:textId="7F5AC603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12.02.-17.02.24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523" w14:textId="0BDA0E66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AE12A4" w:rsidRPr="00F839E5" w14:paraId="081AD3B4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803" w14:textId="736F2365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CB7" w14:textId="3AB4BEA3" w:rsidR="00AE12A4" w:rsidRDefault="00AE12A4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B9D" w14:textId="6730EEDA" w:rsidR="00AE12A4" w:rsidRDefault="00AE12A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19.02.-23.02.24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56C" w14:textId="1D6FBF78" w:rsidR="00AE12A4" w:rsidRDefault="00B25E8B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B25E8B" w:rsidRPr="00F839E5" w14:paraId="0C88257B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1D5" w14:textId="0AB2916A" w:rsidR="00B25E8B" w:rsidRDefault="00B25E8B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1C5" w14:textId="2208BCD9" w:rsidR="00B25E8B" w:rsidRDefault="00B25E8B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стосунк</w:t>
            </w:r>
            <w:r w:rsidR="00F80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 w:rsidR="00F80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F80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шкільному</w:t>
            </w:r>
            <w:proofErr w:type="spellEnd"/>
            <w:r w:rsidR="00F80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802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0CA" w14:textId="22068AD8" w:rsidR="00B25E8B" w:rsidRDefault="00B25E8B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26.02-29.02.24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780" w14:textId="39ED5648" w:rsidR="00B25E8B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  <w:tr w:rsidR="00F802F4" w:rsidRPr="00F839E5" w14:paraId="69C87E17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162" w14:textId="4522B30A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880" w14:textId="153F1F38" w:rsidR="00F802F4" w:rsidRDefault="00F802F4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пам'ятки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6C7" w14:textId="52ECEF71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01.03-06.03.24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8EF" w14:textId="32B06D95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F802F4" w:rsidRPr="00F839E5" w14:paraId="26DA6308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D12" w14:textId="6EDE69A3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719" w14:textId="0C66DCF1" w:rsidR="00F802F4" w:rsidRDefault="00F802F4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Сеанси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медіації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8F0" w14:textId="0799CF24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11.03.-15.03.24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697" w14:textId="188E06CA" w:rsidR="00F802F4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філії</w:t>
            </w:r>
            <w:proofErr w:type="spellEnd"/>
          </w:p>
        </w:tc>
      </w:tr>
      <w:tr w:rsidR="00B25E8B" w:rsidRPr="00F839E5" w14:paraId="0645307D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F51" w14:textId="058BE124" w:rsidR="00B25E8B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B25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404" w14:textId="1E8DDD02" w:rsidR="00B25E8B" w:rsidRDefault="00B25E8B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всеобуч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Агресивна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підлітків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авторитет»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322" w14:textId="645FA53A" w:rsidR="00B25E8B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18.03-21.03.24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B57C" w14:textId="1D318F9C" w:rsidR="00B25E8B" w:rsidRDefault="00F802F4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F802F4" w:rsidRPr="00F839E5" w14:paraId="05012106" w14:textId="77777777" w:rsidTr="00EE33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EAA" w14:textId="132DFC19" w:rsidR="00F802F4" w:rsidRDefault="0011010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878" w14:textId="764A5D94" w:rsidR="00F802F4" w:rsidRDefault="00110106" w:rsidP="00EE332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листівок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«Не стань жертвою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F0C" w14:textId="4E2F414B" w:rsidR="00F802F4" w:rsidRDefault="0011010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5D4" w14:textId="2B3B918F" w:rsidR="00F802F4" w:rsidRDefault="00110106" w:rsidP="00EE33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</w:t>
            </w:r>
          </w:p>
        </w:tc>
      </w:tr>
    </w:tbl>
    <w:p w14:paraId="1AEC099E" w14:textId="14CE9F4E" w:rsidR="00F839E5" w:rsidRPr="00F839E5" w:rsidRDefault="00F839E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39E5" w:rsidRPr="00F83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E5"/>
    <w:rsid w:val="00110106"/>
    <w:rsid w:val="00512EF4"/>
    <w:rsid w:val="00557484"/>
    <w:rsid w:val="007C18A7"/>
    <w:rsid w:val="00AE12A4"/>
    <w:rsid w:val="00B25E8B"/>
    <w:rsid w:val="00EE3326"/>
    <w:rsid w:val="00F802F4"/>
    <w:rsid w:val="00F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C62"/>
  <w15:chartTrackingRefBased/>
  <w15:docId w15:val="{AE63A147-4C19-456A-8FD3-AF6A2AEA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E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Acer_GO</dc:creator>
  <cp:keywords/>
  <dc:description/>
  <cp:lastModifiedBy>Acer_GO</cp:lastModifiedBy>
  <cp:revision>1</cp:revision>
  <dcterms:created xsi:type="dcterms:W3CDTF">2024-03-18T19:33:00Z</dcterms:created>
  <dcterms:modified xsi:type="dcterms:W3CDTF">2024-03-18T20:50:00Z</dcterms:modified>
</cp:coreProperties>
</file>