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BF8D" w14:textId="40FDA8C0" w:rsidR="00D76A05" w:rsidRDefault="00D76A05" w:rsidP="00D7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76A05">
        <w:rPr>
          <w:rFonts w:ascii="Times New Roman" w:hAnsi="Times New Roman" w:cs="Times New Roman"/>
          <w:sz w:val="28"/>
          <w:szCs w:val="28"/>
        </w:rPr>
        <w:t xml:space="preserve">Додаток  </w:t>
      </w:r>
    </w:p>
    <w:p w14:paraId="3271EAA9" w14:textId="0F36A98D" w:rsidR="00D76A05" w:rsidRDefault="00D76A05" w:rsidP="00D7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76A05">
        <w:rPr>
          <w:rFonts w:ascii="Times New Roman" w:hAnsi="Times New Roman" w:cs="Times New Roman"/>
          <w:sz w:val="28"/>
          <w:szCs w:val="28"/>
        </w:rPr>
        <w:t xml:space="preserve">до листа Міністерства освіти  </w:t>
      </w:r>
    </w:p>
    <w:p w14:paraId="0D8C8732" w14:textId="2ABEAF33" w:rsidR="00D76A05" w:rsidRDefault="00D76A05" w:rsidP="00D7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і науки України </w:t>
      </w:r>
    </w:p>
    <w:p w14:paraId="69175F19" w14:textId="73B4980A" w:rsidR="00D76A05" w:rsidRDefault="00D76A05" w:rsidP="00D7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  </w:t>
      </w:r>
      <w:r w:rsidRPr="00D76A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76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D21C6" w14:textId="2CD6FFBF" w:rsidR="00D76A05" w:rsidRPr="001744BF" w:rsidRDefault="00D76A05" w:rsidP="00D76A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D76A05">
        <w:rPr>
          <w:rFonts w:ascii="Times New Roman" w:hAnsi="Times New Roman" w:cs="Times New Roman"/>
          <w:b/>
          <w:bCs/>
          <w:sz w:val="28"/>
          <w:szCs w:val="28"/>
        </w:rPr>
        <w:t>Результати вибору</w:t>
      </w:r>
      <w:r w:rsidR="001744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D76A05">
        <w:rPr>
          <w:rFonts w:ascii="Times New Roman" w:hAnsi="Times New Roman" w:cs="Times New Roman"/>
          <w:b/>
          <w:bCs/>
          <w:sz w:val="28"/>
          <w:szCs w:val="28"/>
        </w:rPr>
        <w:t xml:space="preserve"> електронних</w:t>
      </w:r>
      <w:r w:rsidR="00174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A05">
        <w:rPr>
          <w:rFonts w:ascii="Times New Roman" w:hAnsi="Times New Roman" w:cs="Times New Roman"/>
          <w:b/>
          <w:bCs/>
          <w:sz w:val="28"/>
          <w:szCs w:val="28"/>
        </w:rPr>
        <w:t xml:space="preserve">версій оригінал-макетів підручників для </w:t>
      </w:r>
      <w:r w:rsidR="002832A2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D76A05">
        <w:rPr>
          <w:rFonts w:ascii="Times New Roman" w:hAnsi="Times New Roman" w:cs="Times New Roman"/>
          <w:b/>
          <w:bCs/>
          <w:sz w:val="28"/>
          <w:szCs w:val="28"/>
        </w:rPr>
        <w:t xml:space="preserve">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</w:t>
      </w:r>
      <w:r w:rsidRPr="00D76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42C98" w14:textId="3ACD4CB4" w:rsidR="00D76A05" w:rsidRDefault="00D76A05" w:rsidP="00D76A05">
      <w:pPr>
        <w:rPr>
          <w:rFonts w:ascii="Times New Roman" w:hAnsi="Times New Roman" w:cs="Times New Roman"/>
          <w:sz w:val="28"/>
          <w:szCs w:val="28"/>
        </w:rPr>
      </w:pPr>
      <w:r w:rsidRPr="00D76A05">
        <w:rPr>
          <w:rFonts w:ascii="Times New Roman" w:hAnsi="Times New Roman" w:cs="Times New Roman"/>
          <w:sz w:val="28"/>
          <w:szCs w:val="28"/>
        </w:rPr>
        <w:t xml:space="preserve">Повна назва закладу освіти </w:t>
      </w:r>
      <w:r w:rsidRPr="00D76A05">
        <w:rPr>
          <w:rFonts w:ascii="Times New Roman" w:hAnsi="Times New Roman" w:cs="Times New Roman"/>
          <w:sz w:val="28"/>
          <w:szCs w:val="28"/>
          <w:u w:val="single"/>
        </w:rPr>
        <w:t>) Філія Великорожинська гімназія опорного закладу Кутський ліцей Івано-Франківська область Косівський район, с. Великий Рожин Кутської селищної ради Косівського району Івано-Франківської області</w:t>
      </w:r>
    </w:p>
    <w:p w14:paraId="60BEB7C1" w14:textId="2CDAA124" w:rsidR="00D76A05" w:rsidRPr="00D76A05" w:rsidRDefault="00D76A05" w:rsidP="00D76A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6A05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Івано-Франківська</w:t>
      </w:r>
    </w:p>
    <w:p w14:paraId="30305AE3" w14:textId="6AE01EB0" w:rsidR="00D76A05" w:rsidRPr="00D76A05" w:rsidRDefault="00D76A05" w:rsidP="00D76A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6A05">
        <w:rPr>
          <w:rFonts w:ascii="Times New Roman" w:hAnsi="Times New Roman" w:cs="Times New Roman"/>
          <w:sz w:val="28"/>
          <w:szCs w:val="28"/>
        </w:rPr>
        <w:t xml:space="preserve"> Район (місто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Косівський район, с. Великий Рожин</w:t>
      </w:r>
    </w:p>
    <w:p w14:paraId="4522CFE1" w14:textId="77777777" w:rsidR="00D76A05" w:rsidRDefault="00D76A05" w:rsidP="00D76A05">
      <w:pPr>
        <w:rPr>
          <w:rFonts w:ascii="Times New Roman" w:hAnsi="Times New Roman" w:cs="Times New Roman"/>
          <w:sz w:val="28"/>
          <w:szCs w:val="28"/>
        </w:rPr>
      </w:pPr>
      <w:r w:rsidRPr="00D76A05">
        <w:rPr>
          <w:rFonts w:ascii="Times New Roman" w:hAnsi="Times New Roman" w:cs="Times New Roman"/>
          <w:sz w:val="28"/>
          <w:szCs w:val="28"/>
        </w:rPr>
        <w:t xml:space="preserve"> Код ЄДРПОУ закладу </w:t>
      </w:r>
      <w:r w:rsidRPr="00D76A05">
        <w:rPr>
          <w:rFonts w:ascii="Times New Roman" w:hAnsi="Times New Roman" w:cs="Times New Roman"/>
          <w:sz w:val="28"/>
          <w:szCs w:val="28"/>
          <w:u w:val="single"/>
        </w:rPr>
        <w:t>освіти 20552581</w:t>
      </w:r>
      <w:r w:rsidRPr="00D76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C0AD0" w14:textId="271C39BB" w:rsidR="00D76A05" w:rsidRDefault="00D76A05" w:rsidP="00D76A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6A05">
        <w:rPr>
          <w:rFonts w:ascii="Times New Roman" w:hAnsi="Times New Roman" w:cs="Times New Roman"/>
          <w:sz w:val="28"/>
          <w:szCs w:val="28"/>
        </w:rPr>
        <w:t xml:space="preserve">№ закладу освіти в ІТС «ДІСО»№ </w:t>
      </w:r>
      <w:r w:rsidRPr="00D76A05">
        <w:rPr>
          <w:rFonts w:ascii="Times New Roman" w:hAnsi="Times New Roman" w:cs="Times New Roman"/>
          <w:sz w:val="28"/>
          <w:szCs w:val="28"/>
          <w:u w:val="single"/>
        </w:rPr>
        <w:t xml:space="preserve">11001 </w:t>
      </w:r>
    </w:p>
    <w:p w14:paraId="00DF8A36" w14:textId="1C2D62C4" w:rsidR="00D76A05" w:rsidRDefault="00D76A05" w:rsidP="00D7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6A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Англійська мова</w:t>
      </w:r>
      <w:r w:rsidRPr="00D76A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підручник для 2 класу закладів загальної середньої освіти (з аудіосупроводом)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3125"/>
        <w:gridCol w:w="1895"/>
        <w:gridCol w:w="896"/>
        <w:gridCol w:w="1236"/>
        <w:gridCol w:w="1922"/>
      </w:tblGrid>
      <w:tr w:rsidR="00A51D7A" w:rsidRPr="00D76A05" w14:paraId="61D27C87" w14:textId="77777777" w:rsidTr="00D76A05">
        <w:trPr>
          <w:trHeight w:val="375"/>
        </w:trPr>
        <w:tc>
          <w:tcPr>
            <w:tcW w:w="562" w:type="dxa"/>
            <w:vMerge w:val="restart"/>
          </w:tcPr>
          <w:p w14:paraId="4F5F5285" w14:textId="03F54884" w:rsidR="00D76A05" w:rsidRP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9" w:type="dxa"/>
            <w:vMerge w:val="restart"/>
          </w:tcPr>
          <w:p w14:paraId="16ED94A2" w14:textId="0E4AA78B" w:rsidR="00D76A05" w:rsidRP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Автор (и)</w:t>
            </w:r>
          </w:p>
        </w:tc>
        <w:tc>
          <w:tcPr>
            <w:tcW w:w="1926" w:type="dxa"/>
            <w:vMerge w:val="restart"/>
          </w:tcPr>
          <w:p w14:paraId="727C1DB0" w14:textId="77777777" w:rsid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336BB5F0" w14:textId="7CACF347" w:rsidR="00D76A05" w:rsidRP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1926" w:type="dxa"/>
            <w:gridSpan w:val="2"/>
          </w:tcPr>
          <w:p w14:paraId="462F7CAC" w14:textId="4A13D52E" w:rsidR="00D76A05" w:rsidRP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6" w:type="dxa"/>
            <w:vMerge w:val="restart"/>
          </w:tcPr>
          <w:p w14:paraId="26CEAD13" w14:textId="3B480D64" w:rsidR="00D76A05" w:rsidRP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A51D7A" w:rsidRPr="00D76A05" w14:paraId="6CC880FC" w14:textId="77777777" w:rsidTr="00D76A05">
        <w:trPr>
          <w:trHeight w:val="300"/>
        </w:trPr>
        <w:tc>
          <w:tcPr>
            <w:tcW w:w="562" w:type="dxa"/>
            <w:vMerge/>
          </w:tcPr>
          <w:p w14:paraId="55C94EE1" w14:textId="77777777" w:rsidR="00D76A05" w:rsidRP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14:paraId="26E3E6D4" w14:textId="77777777" w:rsid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14:paraId="101B2BBC" w14:textId="77777777" w:rsid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69812B" w14:textId="3F1EC60D" w:rsid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026" w:type="dxa"/>
          </w:tcPr>
          <w:p w14:paraId="10B1F4B7" w14:textId="279374C3" w:rsidR="00D76A05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6A05">
              <w:rPr>
                <w:rFonts w:ascii="Times New Roman" w:hAnsi="Times New Roman" w:cs="Times New Roman"/>
                <w:sz w:val="28"/>
                <w:szCs w:val="28"/>
              </w:rPr>
              <w:t>чителів</w:t>
            </w:r>
          </w:p>
        </w:tc>
        <w:tc>
          <w:tcPr>
            <w:tcW w:w="1926" w:type="dxa"/>
            <w:vMerge/>
          </w:tcPr>
          <w:p w14:paraId="538D3F76" w14:textId="7AA7C15D" w:rsidR="00D76A05" w:rsidRP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7A" w:rsidRPr="00D76A05" w14:paraId="332EAE72" w14:textId="77777777" w:rsidTr="00D76A05">
        <w:tc>
          <w:tcPr>
            <w:tcW w:w="562" w:type="dxa"/>
          </w:tcPr>
          <w:p w14:paraId="630043F2" w14:textId="5713D7ED" w:rsidR="00D76A05" w:rsidRP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14:paraId="1C3B9340" w14:textId="013A1B06" w:rsidR="00D76A05" w:rsidRP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Герберт Пухта, Пітер Льюіс-Джонс</w:t>
            </w:r>
            <w:r w:rsidR="00A51D7A">
              <w:rPr>
                <w:rFonts w:ascii="Times New Roman" w:hAnsi="Times New Roman" w:cs="Times New Roman"/>
                <w:sz w:val="28"/>
                <w:szCs w:val="28"/>
              </w:rPr>
              <w:t>, Гюнтер Генгрос, Скрипник І.В.</w:t>
            </w:r>
          </w:p>
        </w:tc>
        <w:tc>
          <w:tcPr>
            <w:tcW w:w="1926" w:type="dxa"/>
          </w:tcPr>
          <w:p w14:paraId="348CCD27" w14:textId="04963AA2" w:rsidR="00D76A05" w:rsidRPr="00D76A05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900" w:type="dxa"/>
          </w:tcPr>
          <w:p w14:paraId="18A70EE9" w14:textId="125404C3" w:rsidR="00D76A05" w:rsidRPr="00D76A05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14:paraId="439E57B5" w14:textId="3C477140" w:rsidR="00D76A05" w:rsidRPr="00D76A05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14:paraId="5BF3CDE5" w14:textId="09E8D0C9" w:rsidR="00D76A05" w:rsidRPr="00D76A05" w:rsidRDefault="00D76A05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32AE7B" w14:textId="5EF33301" w:rsidR="00D76A05" w:rsidRDefault="00D76A05" w:rsidP="00D76A05">
      <w:pPr>
        <w:rPr>
          <w:rFonts w:ascii="Times New Roman" w:hAnsi="Times New Roman" w:cs="Times New Roman"/>
        </w:rPr>
      </w:pPr>
    </w:p>
    <w:p w14:paraId="32F8A939" w14:textId="2F454B8E" w:rsidR="00A51D7A" w:rsidRDefault="00A51D7A" w:rsidP="00D76A05">
      <w:pPr>
        <w:rPr>
          <w:rFonts w:ascii="Times New Roman" w:hAnsi="Times New Roman" w:cs="Times New Roman"/>
          <w:sz w:val="28"/>
          <w:szCs w:val="28"/>
        </w:rPr>
      </w:pPr>
      <w:r w:rsidRPr="00A51D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«Математика» навчальний посібник для 2 класу закладів загальної середньої освіти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067"/>
        <w:gridCol w:w="1893"/>
        <w:gridCol w:w="950"/>
        <w:gridCol w:w="1236"/>
        <w:gridCol w:w="1921"/>
      </w:tblGrid>
      <w:tr w:rsidR="00A51D7A" w14:paraId="65ED885F" w14:textId="77777777" w:rsidTr="00A51D7A">
        <w:trPr>
          <w:trHeight w:val="390"/>
        </w:trPr>
        <w:tc>
          <w:tcPr>
            <w:tcW w:w="562" w:type="dxa"/>
            <w:vMerge w:val="restart"/>
          </w:tcPr>
          <w:p w14:paraId="541F5583" w14:textId="533D333E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7" w:type="dxa"/>
            <w:vMerge w:val="restart"/>
          </w:tcPr>
          <w:p w14:paraId="5120595B" w14:textId="69CD5608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(и)</w:t>
            </w:r>
          </w:p>
        </w:tc>
        <w:tc>
          <w:tcPr>
            <w:tcW w:w="1893" w:type="dxa"/>
            <w:vMerge w:val="restart"/>
          </w:tcPr>
          <w:p w14:paraId="57CE5B0F" w14:textId="77777777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6110DEEF" w14:textId="49CDA319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86" w:type="dxa"/>
            <w:gridSpan w:val="2"/>
          </w:tcPr>
          <w:p w14:paraId="5F455FB9" w14:textId="7B07AD21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1" w:type="dxa"/>
            <w:vMerge w:val="restart"/>
          </w:tcPr>
          <w:p w14:paraId="03762170" w14:textId="103CDF71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A51D7A" w14:paraId="7AD59872" w14:textId="77777777" w:rsidTr="00A51D7A">
        <w:trPr>
          <w:trHeight w:val="285"/>
        </w:trPr>
        <w:tc>
          <w:tcPr>
            <w:tcW w:w="562" w:type="dxa"/>
            <w:vMerge/>
          </w:tcPr>
          <w:p w14:paraId="776C35F6" w14:textId="77777777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vMerge/>
          </w:tcPr>
          <w:p w14:paraId="0D5F228B" w14:textId="77777777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14:paraId="15BCF1DC" w14:textId="77777777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14:paraId="0C9743B7" w14:textId="6E408D16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</w:tcPr>
          <w:p w14:paraId="48842CC7" w14:textId="0207BEB1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921" w:type="dxa"/>
            <w:vMerge/>
          </w:tcPr>
          <w:p w14:paraId="220D7F33" w14:textId="103E7E69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7A" w14:paraId="16BC5CB4" w14:textId="77777777" w:rsidTr="00A51D7A">
        <w:tc>
          <w:tcPr>
            <w:tcW w:w="562" w:type="dxa"/>
          </w:tcPr>
          <w:p w14:paraId="649597AD" w14:textId="1D4292C7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7" w:type="dxa"/>
          </w:tcPr>
          <w:p w14:paraId="59E8A8A7" w14:textId="3264F567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Гісь О.М., Філяк І.В..</w:t>
            </w:r>
          </w:p>
        </w:tc>
        <w:tc>
          <w:tcPr>
            <w:tcW w:w="1893" w:type="dxa"/>
          </w:tcPr>
          <w:p w14:paraId="4D9B0295" w14:textId="11C90AEE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</w:p>
        </w:tc>
        <w:tc>
          <w:tcPr>
            <w:tcW w:w="950" w:type="dxa"/>
          </w:tcPr>
          <w:p w14:paraId="4EBEE7E4" w14:textId="68B50494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14:paraId="0057E28D" w14:textId="037DA3D8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14:paraId="0CD306E6" w14:textId="0911863F" w:rsidR="00A51D7A" w:rsidRDefault="00A51D7A" w:rsidP="00D7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7045AE" w14:textId="7C299042" w:rsidR="00A51D7A" w:rsidRDefault="00A51D7A" w:rsidP="00D76A05">
      <w:pPr>
        <w:rPr>
          <w:rFonts w:ascii="Times New Roman" w:hAnsi="Times New Roman" w:cs="Times New Roman"/>
          <w:sz w:val="28"/>
          <w:szCs w:val="28"/>
        </w:rPr>
      </w:pPr>
    </w:p>
    <w:p w14:paraId="61902AF6" w14:textId="49ED0CD9" w:rsidR="000626C5" w:rsidRDefault="000626C5" w:rsidP="00D7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2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«Мистецтво» підручник інтегрованого курсу для 2 класу закладів загальної середньої освіти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067"/>
        <w:gridCol w:w="1893"/>
        <w:gridCol w:w="950"/>
        <w:gridCol w:w="1236"/>
        <w:gridCol w:w="1921"/>
      </w:tblGrid>
      <w:tr w:rsidR="000626C5" w14:paraId="4E0BEC0A" w14:textId="77777777" w:rsidTr="000626C5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6557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933F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(и)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AD28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5957A621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2E96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E7DD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0626C5" w14:paraId="004A10E3" w14:textId="77777777" w:rsidTr="000626C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24E8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B9FD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F35A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B8BC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D380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88C1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C5" w14:paraId="12619E96" w14:textId="77777777" w:rsidTr="000626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78FE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8406" w14:textId="39B24332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Калініченко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F4C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91FC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6669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957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0D9D42" w14:textId="77777777" w:rsidR="000626C5" w:rsidRDefault="000626C5" w:rsidP="000626C5">
      <w:pPr>
        <w:rPr>
          <w:rFonts w:ascii="Times New Roman" w:hAnsi="Times New Roman" w:cs="Times New Roman"/>
          <w:sz w:val="28"/>
          <w:szCs w:val="28"/>
        </w:rPr>
      </w:pPr>
    </w:p>
    <w:p w14:paraId="5E60E776" w14:textId="2B88A0E6" w:rsidR="000626C5" w:rsidRDefault="000626C5" w:rsidP="00D7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4.«Українська мова та читання» навчальний посібник для 2 класу закладів загальної середньої освіти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07"/>
        <w:gridCol w:w="3277"/>
        <w:gridCol w:w="1567"/>
        <w:gridCol w:w="1166"/>
        <w:gridCol w:w="1236"/>
        <w:gridCol w:w="2307"/>
      </w:tblGrid>
      <w:tr w:rsidR="001744BF" w14:paraId="23D6E79B" w14:textId="77777777" w:rsidTr="001744BF">
        <w:trPr>
          <w:trHeight w:val="39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B287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B1C5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(и)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AC68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1A9AE375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B288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D9A3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1744BF" w14:paraId="3260F662" w14:textId="77777777" w:rsidTr="001744B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F14A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5E66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69F0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F1D5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4375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B97F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C5" w14:paraId="6D5B605C" w14:textId="77777777" w:rsidTr="001744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DEC0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3ABA" w14:textId="05981981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Іщенко Л.О.,ІщенкоА.Ю.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648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B149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2226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378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8CADAB" w14:textId="371723EF" w:rsidR="000626C5" w:rsidRDefault="000626C5" w:rsidP="000626C5">
      <w:pPr>
        <w:rPr>
          <w:rFonts w:ascii="Times New Roman" w:hAnsi="Times New Roman" w:cs="Times New Roman"/>
          <w:sz w:val="28"/>
          <w:szCs w:val="28"/>
        </w:rPr>
      </w:pPr>
    </w:p>
    <w:p w14:paraId="0DCA58E6" w14:textId="017D1991" w:rsidR="000626C5" w:rsidRDefault="000626C5" w:rsidP="00062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5.«Я досліджую світ» підручник інтегрованого курсу для 2 класу закладів загальної середньої освіти (у 2-х частинах)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23"/>
        <w:gridCol w:w="3441"/>
        <w:gridCol w:w="1843"/>
        <w:gridCol w:w="992"/>
        <w:gridCol w:w="1276"/>
        <w:gridCol w:w="1985"/>
      </w:tblGrid>
      <w:tr w:rsidR="000626C5" w14:paraId="01068E2C" w14:textId="77777777" w:rsidTr="001744BF">
        <w:trPr>
          <w:trHeight w:val="39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3008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63C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FF89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  <w:p w14:paraId="265AFD0B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5369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9067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</w:p>
        </w:tc>
      </w:tr>
      <w:tr w:rsidR="000626C5" w14:paraId="4A188B65" w14:textId="77777777" w:rsidTr="001744BF">
        <w:trPr>
          <w:trHeight w:val="23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DDC9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63E0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777F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04EC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BE01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1843" w14:textId="77777777" w:rsidR="000626C5" w:rsidRDefault="000626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4BF" w14:paraId="50E258B3" w14:textId="77777777" w:rsidTr="001744B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7F5A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7B7C" w14:textId="40A84D28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744BF">
              <w:rPr>
                <w:rFonts w:ascii="Times New Roman" w:hAnsi="Times New Roman" w:cs="Times New Roman"/>
                <w:sz w:val="28"/>
                <w:szCs w:val="28"/>
              </w:rPr>
              <w:t xml:space="preserve">олощенко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В., К</w:t>
            </w:r>
            <w:r w:rsidR="001744BF">
              <w:rPr>
                <w:rFonts w:ascii="Times New Roman" w:hAnsi="Times New Roman" w:cs="Times New Roman"/>
                <w:sz w:val="28"/>
                <w:szCs w:val="28"/>
              </w:rPr>
              <w:t xml:space="preserve">озак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П., О</w:t>
            </w:r>
            <w:r w:rsidR="001744BF">
              <w:rPr>
                <w:rFonts w:ascii="Times New Roman" w:hAnsi="Times New Roman" w:cs="Times New Roman"/>
                <w:sz w:val="28"/>
                <w:szCs w:val="28"/>
              </w:rPr>
              <w:t xml:space="preserve">стапенко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0B15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DF99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C88E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D26" w14:textId="77777777" w:rsidR="000626C5" w:rsidRDefault="00062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71B714" w14:textId="77777777" w:rsidR="000626C5" w:rsidRDefault="000626C5" w:rsidP="000626C5">
      <w:pPr>
        <w:rPr>
          <w:rFonts w:ascii="Times New Roman" w:hAnsi="Times New Roman" w:cs="Times New Roman"/>
          <w:sz w:val="28"/>
          <w:szCs w:val="28"/>
        </w:rPr>
      </w:pPr>
    </w:p>
    <w:p w14:paraId="374A73F1" w14:textId="77777777" w:rsidR="000626C5" w:rsidRDefault="000626C5" w:rsidP="000626C5">
      <w:pPr>
        <w:rPr>
          <w:rFonts w:ascii="Times New Roman" w:hAnsi="Times New Roman" w:cs="Times New Roman"/>
          <w:sz w:val="28"/>
          <w:szCs w:val="28"/>
        </w:rPr>
      </w:pPr>
    </w:p>
    <w:p w14:paraId="33915A51" w14:textId="0D021226" w:rsidR="000626C5" w:rsidRDefault="001744BF" w:rsidP="00D7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педагогічної ради №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 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>26.01.2024</w:t>
      </w:r>
    </w:p>
    <w:p w14:paraId="237EFA5F" w14:textId="5957DBB0" w:rsidR="001744BF" w:rsidRDefault="001744BF" w:rsidP="00D76A05">
      <w:pPr>
        <w:rPr>
          <w:rFonts w:ascii="Times New Roman" w:hAnsi="Times New Roman" w:cs="Times New Roman"/>
          <w:sz w:val="28"/>
          <w:szCs w:val="28"/>
        </w:rPr>
      </w:pPr>
    </w:p>
    <w:p w14:paraId="1A93CC3A" w14:textId="717814A5" w:rsidR="001744BF" w:rsidRDefault="001744BF" w:rsidP="00D76A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Директор                _________      І.Є. Максимчук</w:t>
      </w:r>
    </w:p>
    <w:p w14:paraId="53CD63F1" w14:textId="2C2EEE35" w:rsidR="001744BF" w:rsidRPr="001744BF" w:rsidRDefault="001744BF" w:rsidP="00D76A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(підпис)</w:t>
      </w:r>
    </w:p>
    <w:sectPr w:rsidR="001744BF" w:rsidRPr="00174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3B6C"/>
    <w:multiLevelType w:val="hybridMultilevel"/>
    <w:tmpl w:val="346ECB14"/>
    <w:lvl w:ilvl="0" w:tplc="172A1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05"/>
    <w:rsid w:val="000626C5"/>
    <w:rsid w:val="001744BF"/>
    <w:rsid w:val="002832A2"/>
    <w:rsid w:val="005810B1"/>
    <w:rsid w:val="00A51D7A"/>
    <w:rsid w:val="00D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3D23"/>
  <w15:chartTrackingRefBased/>
  <w15:docId w15:val="{A01544DA-7C4F-496C-B506-51DB135D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05"/>
    <w:pPr>
      <w:ind w:left="720"/>
      <w:contextualSpacing/>
    </w:pPr>
  </w:style>
  <w:style w:type="table" w:styleId="a4">
    <w:name w:val="Table Grid"/>
    <w:basedOn w:val="a1"/>
    <w:uiPriority w:val="39"/>
    <w:rsid w:val="00D7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Acer_GO</dc:creator>
  <cp:keywords/>
  <dc:description/>
  <cp:lastModifiedBy>Acer_GO</cp:lastModifiedBy>
  <cp:revision>2</cp:revision>
  <dcterms:created xsi:type="dcterms:W3CDTF">2024-01-26T13:34:00Z</dcterms:created>
  <dcterms:modified xsi:type="dcterms:W3CDTF">2024-01-26T14:19:00Z</dcterms:modified>
</cp:coreProperties>
</file>