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  <w:gridCol w:w="6"/>
      </w:tblGrid>
      <w:tr w:rsidR="00097692" w:rsidRPr="00097692" w:rsidTr="00097692">
        <w:tc>
          <w:tcPr>
            <w:tcW w:w="0" w:type="auto"/>
            <w:vAlign w:val="center"/>
            <w:hideMark/>
          </w:tcPr>
          <w:p w:rsidR="00097692" w:rsidRPr="00097692" w:rsidRDefault="00097692" w:rsidP="00097692">
            <w:r w:rsidRPr="00097692">
              <w:rPr>
                <w:rFonts w:ascii="Times New Roman" w:hAnsi="Times New Roman" w:cs="Times New Roman"/>
                <w:sz w:val="44"/>
                <w:szCs w:val="44"/>
              </w:rPr>
              <w:t xml:space="preserve">Як </w:t>
            </w:r>
            <w:proofErr w:type="spellStart"/>
            <w:r w:rsidRPr="00097692">
              <w:rPr>
                <w:rFonts w:ascii="Times New Roman" w:hAnsi="Times New Roman" w:cs="Times New Roman"/>
                <w:sz w:val="44"/>
                <w:szCs w:val="44"/>
              </w:rPr>
              <w:t>допомогти</w:t>
            </w:r>
            <w:proofErr w:type="spellEnd"/>
            <w:r w:rsidRPr="00097692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097692">
              <w:rPr>
                <w:rFonts w:ascii="Times New Roman" w:hAnsi="Times New Roman" w:cs="Times New Roman"/>
                <w:sz w:val="44"/>
                <w:szCs w:val="44"/>
              </w:rPr>
              <w:t>дітям</w:t>
            </w:r>
            <w:proofErr w:type="spellEnd"/>
            <w:r w:rsidRPr="00097692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097692">
              <w:rPr>
                <w:rFonts w:ascii="Times New Roman" w:hAnsi="Times New Roman" w:cs="Times New Roman"/>
                <w:sz w:val="44"/>
                <w:szCs w:val="44"/>
              </w:rPr>
              <w:t>упоратися</w:t>
            </w:r>
            <w:proofErr w:type="spellEnd"/>
            <w:r w:rsidRPr="00097692">
              <w:rPr>
                <w:rFonts w:ascii="Times New Roman" w:hAnsi="Times New Roman" w:cs="Times New Roman"/>
                <w:sz w:val="44"/>
                <w:szCs w:val="44"/>
              </w:rPr>
              <w:t xml:space="preserve"> з </w:t>
            </w:r>
            <w:proofErr w:type="spellStart"/>
            <w:r w:rsidRPr="00097692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  <w:r w:rsidRPr="00097692">
              <w:rPr>
                <w:rFonts w:ascii="Times New Roman" w:hAnsi="Times New Roman" w:cs="Times New Roman"/>
                <w:sz w:val="44"/>
                <w:szCs w:val="44"/>
              </w:rPr>
              <w:t>улінгом</w:t>
            </w:r>
            <w:proofErr w:type="spellEnd"/>
            <w:r w:rsidRPr="00097692">
              <w:t xml:space="preserve"> </w:t>
            </w:r>
            <w:r w:rsidRPr="00097692">
              <w:drawing>
                <wp:inline distT="0" distB="0" distL="0" distR="0" wp14:anchorId="57B750CB" wp14:editId="2EA36DDD">
                  <wp:extent cx="2211705" cy="1455274"/>
                  <wp:effectExtent l="0" t="0" r="0" b="0"/>
                  <wp:docPr id="1" name="Рисунок 1" descr="Як допомогти дітям упоратися з булінг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к допомогти дітям упоратися з булінг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456" cy="1457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vAlign w:val="bottom"/>
            <w:hideMark/>
          </w:tcPr>
          <w:p w:rsidR="00097692" w:rsidRPr="00097692" w:rsidRDefault="00097692" w:rsidP="00097692">
            <w:pPr>
              <w:rPr>
                <w:i/>
                <w:iCs/>
              </w:rPr>
            </w:pPr>
          </w:p>
        </w:tc>
      </w:tr>
    </w:tbl>
    <w:p w:rsidR="00097692" w:rsidRPr="00097692" w:rsidRDefault="00097692" w:rsidP="00097692">
      <w:p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результатами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опитувань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стверджують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школах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усілякі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залякування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). Один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шкільний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розбишака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здатний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перетворити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справжній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жах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похід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зупинку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перерву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залишити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глибокі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емоційні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рубці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 на все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А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екстремальних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завершитись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погрозами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псування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серй</w:t>
      </w:r>
      <w:r>
        <w:rPr>
          <w:rFonts w:ascii="Times New Roman" w:hAnsi="Times New Roman" w:cs="Times New Roman"/>
          <w:sz w:val="24"/>
          <w:szCs w:val="24"/>
        </w:rPr>
        <w:t>озними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тілесними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пошкодженнями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піддається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справитися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ним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щоденній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зменшити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тривалий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не є проблемою у вас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вдома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зараз,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таке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булінг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proofErr w:type="gram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дражнили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рідні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сестри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ігровій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дружній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бавляться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образи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як правило,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завдають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Але коли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словесні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перепалки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образливими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злими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постійними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перетворюються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припинити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шкільне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цькування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навмисне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фізичним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вербальним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психологічним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способом.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варіювати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ударів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поштовхів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лайки,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погроз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насмішок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вимагання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грошей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цінного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майна.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уникаючи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ігноруючи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поширюючи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них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неправдиві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чутки.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пошту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миттєві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текстові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насміхатись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</w:t>
      </w:r>
      <w:r>
        <w:rPr>
          <w:rFonts w:ascii="Times New Roman" w:hAnsi="Times New Roman" w:cs="Times New Roman"/>
          <w:sz w:val="24"/>
          <w:szCs w:val="24"/>
        </w:rPr>
        <w:t>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сприймати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а не просто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відмахуватись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них, як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чогось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подолати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найсерйознішими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зачіпати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fldChar w:fldCharType="begin"/>
      </w:r>
      <w:r w:rsidRPr="00097692">
        <w:rPr>
          <w:rFonts w:ascii="Times New Roman" w:hAnsi="Times New Roman" w:cs="Times New Roman"/>
          <w:sz w:val="24"/>
          <w:szCs w:val="24"/>
        </w:rPr>
        <w:instrText xml:space="preserve"> HYPERLINK "https://childdevelop.com.ua/articles/upbring/494/" \t "_blank" </w:instrText>
      </w:r>
      <w:r w:rsidRPr="00097692">
        <w:rPr>
          <w:rFonts w:ascii="Times New Roman" w:hAnsi="Times New Roman" w:cs="Times New Roman"/>
          <w:sz w:val="24"/>
          <w:szCs w:val="24"/>
        </w:rPr>
        <w:fldChar w:fldCharType="separate"/>
      </w:r>
      <w:r w:rsidRPr="00097692">
        <w:rPr>
          <w:rStyle w:val="a3"/>
          <w:rFonts w:ascii="Times New Roman" w:hAnsi="Times New Roman" w:cs="Times New Roman"/>
          <w:sz w:val="24"/>
          <w:szCs w:val="24"/>
        </w:rPr>
        <w:t>самооцінку</w:t>
      </w:r>
      <w:proofErr w:type="spellEnd"/>
      <w:r w:rsidRPr="0009769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Style w:val="a3"/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fldChar w:fldCharType="end"/>
      </w:r>
      <w:r w:rsidRPr="00097692">
        <w:rPr>
          <w:rFonts w:ascii="Times New Roman" w:hAnsi="Times New Roman" w:cs="Times New Roman"/>
          <w:sz w:val="24"/>
          <w:szCs w:val="24"/>
        </w:rPr>
        <w:t xml:space="preserve"> та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майбутні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особисті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важких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залякування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изводять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справжніх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трагедій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Чому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одні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діти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знущаються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над </w:t>
      </w:r>
      <w:proofErr w:type="spellStart"/>
      <w:proofErr w:type="gram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іншими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proofErr w:type="gram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один з одного 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цілого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ряду причин.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насідають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потрібна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жертва – той,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емоційно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фізично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слабшим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просто поводиться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виглядає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не так, як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відчувати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авторитетним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популярним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fldChar w:fldCharType="begin"/>
      </w:r>
      <w:r w:rsidRPr="00097692">
        <w:rPr>
          <w:rFonts w:ascii="Times New Roman" w:hAnsi="Times New Roman" w:cs="Times New Roman"/>
          <w:sz w:val="24"/>
          <w:szCs w:val="24"/>
        </w:rPr>
        <w:instrText xml:space="preserve"> HYPERLINK "https://childdevelop.com.ua/articles/upbring/340/" \t "_blank" </w:instrText>
      </w:r>
      <w:r w:rsidRPr="00097692">
        <w:rPr>
          <w:rFonts w:ascii="Times New Roman" w:hAnsi="Times New Roman" w:cs="Times New Roman"/>
          <w:sz w:val="24"/>
          <w:szCs w:val="24"/>
        </w:rPr>
        <w:fldChar w:fldCharType="separate"/>
      </w:r>
      <w:r w:rsidRPr="00097692">
        <w:rPr>
          <w:rStyle w:val="a3"/>
          <w:rFonts w:ascii="Times New Roman" w:hAnsi="Times New Roman" w:cs="Times New Roman"/>
          <w:sz w:val="24"/>
          <w:szCs w:val="24"/>
        </w:rPr>
        <w:t>впевненим</w:t>
      </w:r>
      <w:proofErr w:type="spellEnd"/>
      <w:r w:rsidRPr="00097692">
        <w:rPr>
          <w:rStyle w:val="a3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Style w:val="a3"/>
          <w:rFonts w:ascii="Times New Roman" w:hAnsi="Times New Roman" w:cs="Times New Roman"/>
          <w:sz w:val="24"/>
          <w:szCs w:val="24"/>
        </w:rPr>
        <w:t>собі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fldChar w:fldCharType="end"/>
      </w:r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бешкетники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більші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сильніші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свої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«жертв»,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робили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ними. Вони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думати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нормальна, тому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сім'ях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оточенні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гніваються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кричать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обзиваються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популярні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телешоу,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: людей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виганяють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ігнорують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висміюють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їхній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таланту.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Ознаки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знущань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вам про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залякування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над собою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видимих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синців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травм,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з'ясувати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нею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  <w:t xml:space="preserve">Але все ж є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Батьки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помітити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поведінці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занепокоєння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апетиту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сну,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небажання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подобалось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приносило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Коли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виглядає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похмурою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пригніченою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засмучується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коли вона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уникати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поїздки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громадському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шкільному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автобусі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існую</w:t>
      </w:r>
      <w:r>
        <w:rPr>
          <w:rFonts w:ascii="Times New Roman" w:hAnsi="Times New Roman" w:cs="Times New Roman"/>
          <w:sz w:val="24"/>
          <w:szCs w:val="24"/>
        </w:rPr>
        <w:t>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ставленні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знущань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підозрюєте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але вона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зізнаватись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підняти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обхідними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шляхами.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побачити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 ТВ-шоу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як початок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розмови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спитавши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думаєш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?»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«Як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думаєш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?».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вам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розмові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перейти до таких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як: «А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коли-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небудь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зіштовхувався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подібним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?»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коли-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небудь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відчував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?». Ви </w:t>
      </w:r>
      <w:r w:rsidRPr="00097692">
        <w:rPr>
          <w:rFonts w:ascii="Times New Roman" w:hAnsi="Times New Roman" w:cs="Times New Roman"/>
          <w:sz w:val="24"/>
          <w:szCs w:val="24"/>
        </w:rPr>
        <w:lastRenderedPageBreak/>
        <w:t xml:space="preserve">можете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поговорити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схо</w:t>
      </w:r>
      <w:r>
        <w:rPr>
          <w:rFonts w:ascii="Times New Roman" w:hAnsi="Times New Roman" w:cs="Times New Roman"/>
          <w:sz w:val="24"/>
          <w:szCs w:val="24"/>
        </w:rPr>
        <w:t>жі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переживання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дитячому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віці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знати,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залякують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над ними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бачать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– треба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неодмінно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порозмовляти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вами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дорослим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(учителем,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шкільним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психологом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др</w:t>
      </w:r>
      <w:r>
        <w:rPr>
          <w:rFonts w:ascii="Times New Roman" w:hAnsi="Times New Roman" w:cs="Times New Roman"/>
          <w:sz w:val="24"/>
          <w:szCs w:val="24"/>
        </w:rPr>
        <w:t xml:space="preserve">угом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сім'ї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братом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сестрою.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Допомога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дітям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вам про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бешкетника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зосередьте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комфорті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підтримці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засмучені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часто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хочуть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розповідати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дорослим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залякування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відчувають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ображеними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приниженими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турбуються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перейматись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хвилюватись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думають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власна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вина,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виглядали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вели себе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по-іншому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 не сталось.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вони бояться,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розбишака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дізнається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комусь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усе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розповіли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то буде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гірше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побоюються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батьки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повірять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робитимуть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жодних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напрямі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Або ж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хвилюються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змусять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відсіч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бешкетнику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вони бояться.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Хваліть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за те,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набралася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сміливості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порозмовляти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Переконайте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вона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самотня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порцію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момент.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Підкресліть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погано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бешкетник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а не сама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Переконайте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доньку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придумаєте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як правильно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ситуац</w:t>
      </w:r>
      <w:r>
        <w:rPr>
          <w:rFonts w:ascii="Times New Roman" w:hAnsi="Times New Roman" w:cs="Times New Roman"/>
          <w:sz w:val="24"/>
          <w:szCs w:val="24"/>
        </w:rPr>
        <w:t>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урахуєте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тонкощі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старший брат, сестра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друг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впоратися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ситуацією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Вашій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доньці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корисно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почути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старшу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сестру, яку вона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обожнює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дражнили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зубні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брекети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як вона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впоралася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Старший брат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друг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деяке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там, де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трапляються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поможе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придумати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Сприйміть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побоювання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гірше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задирака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дізнається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розповіла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них.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корисно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бешкетника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першу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зв'язатися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учителем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завучем.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випробували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все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хочете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порозмовляти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батьками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дитини-бешкетника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зробіть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априклад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завуча.</w:t>
      </w:r>
      <w:r w:rsidRPr="00097692">
        <w:rPr>
          <w:rFonts w:ascii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правила,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Дізнайтеся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подібні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вашому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місцевому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самоврядуванні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вас є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побоювання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приводу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вашої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вам,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імовірно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буде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звернутись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авопорядку.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Поради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дітям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br/>
        <w:t xml:space="preserve">Ключ до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наданні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стратегій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навчать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справлятися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повсякденними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fldChar w:fldCharType="begin"/>
      </w:r>
      <w:r w:rsidRPr="00097692">
        <w:rPr>
          <w:rFonts w:ascii="Times New Roman" w:hAnsi="Times New Roman" w:cs="Times New Roman"/>
          <w:sz w:val="24"/>
          <w:szCs w:val="24"/>
        </w:rPr>
        <w:instrText xml:space="preserve"> HYPERLINK "https://childdevelop.com.ua/articles/upbring/302/" \t "_blank" </w:instrText>
      </w:r>
      <w:r w:rsidRPr="00097692">
        <w:rPr>
          <w:rFonts w:ascii="Times New Roman" w:hAnsi="Times New Roman" w:cs="Times New Roman"/>
          <w:sz w:val="24"/>
          <w:szCs w:val="24"/>
        </w:rPr>
        <w:fldChar w:fldCharType="separate"/>
      </w:r>
      <w:r w:rsidRPr="00097692">
        <w:rPr>
          <w:rStyle w:val="a3"/>
          <w:rFonts w:ascii="Times New Roman" w:hAnsi="Times New Roman" w:cs="Times New Roman"/>
          <w:sz w:val="24"/>
          <w:szCs w:val="24"/>
        </w:rPr>
        <w:t>відновити</w:t>
      </w:r>
      <w:proofErr w:type="spellEnd"/>
      <w:r w:rsidRPr="0009769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Style w:val="a3"/>
          <w:rFonts w:ascii="Times New Roman" w:hAnsi="Times New Roman" w:cs="Times New Roman"/>
          <w:sz w:val="24"/>
          <w:szCs w:val="24"/>
        </w:rPr>
        <w:t>дитячу</w:t>
      </w:r>
      <w:proofErr w:type="spellEnd"/>
      <w:r w:rsidRPr="0009769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Style w:val="a3"/>
          <w:rFonts w:ascii="Times New Roman" w:hAnsi="Times New Roman" w:cs="Times New Roman"/>
          <w:sz w:val="24"/>
          <w:szCs w:val="24"/>
        </w:rPr>
        <w:t>самооцінку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fldChar w:fldCharType="end"/>
      </w:r>
      <w:r w:rsidRPr="00097692">
        <w:rPr>
          <w:rFonts w:ascii="Times New Roman" w:hAnsi="Times New Roman" w:cs="Times New Roman"/>
          <w:sz w:val="24"/>
          <w:szCs w:val="24"/>
        </w:rPr>
        <w:t xml:space="preserve"> 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пове</w:t>
      </w:r>
      <w:r>
        <w:rPr>
          <w:rFonts w:ascii="Times New Roman" w:hAnsi="Times New Roman" w:cs="Times New Roman"/>
          <w:sz w:val="24"/>
          <w:szCs w:val="24"/>
        </w:rPr>
        <w:t>рнути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емоцій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спокуса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відсіч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задираці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Зрештою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гніваєтеся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страждає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і,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дитинстві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радили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вам «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постояти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за себе»,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переймаєтеся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потерпає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рук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розбишаки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r w:rsidRPr="00097692">
        <w:rPr>
          <w:rFonts w:ascii="Times New Roman" w:hAnsi="Times New Roman" w:cs="Times New Roman"/>
          <w:sz w:val="24"/>
          <w:szCs w:val="24"/>
        </w:rPr>
        <w:br/>
        <w:t xml:space="preserve">Але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порадити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бійкою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перерости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неприємності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травмувати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когось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них.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піти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поспілкуватися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розповісти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 все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дорослим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r w:rsidRPr="00097692">
        <w:rPr>
          <w:rFonts w:ascii="Times New Roman" w:hAnsi="Times New Roman" w:cs="Times New Roman"/>
          <w:sz w:val="24"/>
          <w:szCs w:val="24"/>
        </w:rPr>
        <w:br/>
        <w:t xml:space="preserve">Ось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стратегій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покращити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самопочуття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зумовлене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:</w:t>
      </w:r>
    </w:p>
    <w:p w:rsidR="00097692" w:rsidRPr="00097692" w:rsidRDefault="00097692" w:rsidP="00097692">
      <w:pPr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Уникай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бешкетника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й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перебувай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товаристві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друзів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t xml:space="preserve"> 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заходь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туалет,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задирака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там, не ходи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роздягалку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нікого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поруч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перебувай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товаристві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приятеля,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залишатись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наодинці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недругом.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Перебувай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оточенні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приятелів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транспорті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шкільному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автобусі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), у коридорах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перерві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скрізь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зустріти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бешкетника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Запропонуй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те ж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097692" w:rsidRPr="00097692" w:rsidRDefault="00097692" w:rsidP="00097692">
      <w:pPr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Стримуй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гнів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Розхвилюватись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домагаються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бешкетники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змушує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відчувати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сильнішими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Намагайся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реагувати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плачем,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червоній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переймайся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тренувань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корисна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навичка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відсіч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бешкетнику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корисно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практикувати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стратегію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себе в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рівновагу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рахувати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до десяти,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записувати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гнівні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слова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аркуші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паперу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глибокий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вдих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йти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навчати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lastRenderedPageBreak/>
        <w:t>дітей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непроникний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вираз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вони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позбудуться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посмішка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сміх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провокувати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розбишаку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).</w:t>
      </w:r>
    </w:p>
    <w:p w:rsidR="00097692" w:rsidRPr="00097692" w:rsidRDefault="00097692" w:rsidP="00097692">
      <w:pPr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Дій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хоробро,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йди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ігноруй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бешкетника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t xml:space="preserve"> Твердо 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скажи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припинив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розвернись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піди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Намагайся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ігнорувати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образливі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демонструй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байдужість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вдавай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захоплений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бесідою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мобільному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телефону.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Ігноруючи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задираку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показуєш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байдужий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Зрештою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імовірно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утомиться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діставати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тебе.</w:t>
      </w:r>
    </w:p>
    <w:p w:rsidR="00097692" w:rsidRPr="00097692" w:rsidRDefault="00097692" w:rsidP="00097692">
      <w:pPr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Розкажи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дорослим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Учителі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батьки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припинити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.</w:t>
      </w:r>
    </w:p>
    <w:p w:rsidR="00097692" w:rsidRPr="00097692" w:rsidRDefault="00097692" w:rsidP="00097692">
      <w:pPr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Розповідай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t xml:space="preserve"> Поговори 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кимось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кому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довіряєш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завучем, учителем, братом, сестрою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другом. Вони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корисні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вони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виправити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відчути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самотнім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.</w:t>
      </w:r>
    </w:p>
    <w:p w:rsidR="00097692" w:rsidRPr="00097692" w:rsidRDefault="00097692" w:rsidP="00097692">
      <w:pPr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Усунь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провокаційні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фактори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76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розбишака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тебе грошей на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принось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обід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собою.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намагається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відібрати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твій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музичний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плеєр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не бери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>.</w:t>
      </w:r>
    </w:p>
    <w:p w:rsidR="008A59A9" w:rsidRPr="00097692" w:rsidRDefault="00097692" w:rsidP="00097692">
      <w:pPr>
        <w:ind w:left="-284"/>
        <w:rPr>
          <w:rFonts w:ascii="Times New Roman" w:hAnsi="Times New Roman" w:cs="Times New Roman"/>
          <w:sz w:val="24"/>
          <w:szCs w:val="24"/>
        </w:rPr>
      </w:pPr>
      <w:r w:rsidRPr="00097692">
        <w:rPr>
          <w:rFonts w:ascii="Times New Roman" w:hAnsi="Times New Roman" w:cs="Times New Roman"/>
          <w:b/>
          <w:bCs/>
          <w:sz w:val="24"/>
          <w:szCs w:val="24"/>
        </w:rPr>
        <w:t>​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Простягніть</w:t>
      </w:r>
      <w:proofErr w:type="spellEnd"/>
      <w:r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руку </w:t>
      </w:r>
      <w:proofErr w:type="spellStart"/>
      <w:r w:rsidRPr="00097692">
        <w:rPr>
          <w:rFonts w:ascii="Times New Roman" w:hAnsi="Times New Roman" w:cs="Times New Roman"/>
          <w:b/>
          <w:bCs/>
          <w:sz w:val="24"/>
          <w:szCs w:val="24"/>
        </w:rPr>
        <w:t>допомоги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br/>
      </w:r>
      <w:r w:rsidRPr="0009769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Удома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знизити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Навчайте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такими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друзями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допомагають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їхню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впевненість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Допоможіть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знайомитися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відвідуючи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гуртки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спортивні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секції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допоможуть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почуватись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упевненими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сильними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секція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самооборони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карате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тренажерний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зал.</w:t>
      </w:r>
      <w:r w:rsidRPr="00097692">
        <w:rPr>
          <w:rFonts w:ascii="Times New Roman" w:hAnsi="Times New Roman" w:cs="Times New Roman"/>
          <w:sz w:val="24"/>
          <w:szCs w:val="24"/>
        </w:rPr>
        <w:br/>
      </w:r>
      <w:r w:rsidRPr="00097692">
        <w:rPr>
          <w:rFonts w:ascii="Times New Roman" w:hAnsi="Times New Roman" w:cs="Times New Roman"/>
          <w:sz w:val="24"/>
          <w:szCs w:val="24"/>
        </w:rPr>
        <w:br/>
        <w:t xml:space="preserve">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пам'ятайте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прикрими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знущання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для вас і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вашої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родини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09769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097692">
        <w:rPr>
          <w:rFonts w:ascii="Times New Roman" w:hAnsi="Times New Roman" w:cs="Times New Roman"/>
          <w:sz w:val="24"/>
          <w:szCs w:val="24"/>
        </w:rPr>
        <w:t xml:space="preserve"> людей 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проблему.</w:t>
      </w:r>
    </w:p>
    <w:sectPr w:rsidR="008A59A9" w:rsidRPr="00097692" w:rsidSect="00097692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F0DEB"/>
    <w:multiLevelType w:val="multilevel"/>
    <w:tmpl w:val="470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56B47"/>
    <w:multiLevelType w:val="multilevel"/>
    <w:tmpl w:val="B1C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75"/>
    <w:rsid w:val="00097692"/>
    <w:rsid w:val="00876D75"/>
    <w:rsid w:val="008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D1DE5-1EC2-4ECC-8FA7-74A7A64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855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1447</Words>
  <Characters>8251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2019-03-25T07:42:00Z</dcterms:created>
  <dcterms:modified xsi:type="dcterms:W3CDTF">2019-03-25T07:47:00Z</dcterms:modified>
</cp:coreProperties>
</file>