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41" w:rsidRDefault="003E4941" w:rsidP="003E49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</w:p>
    <w:p w:rsidR="003E4941" w:rsidRDefault="003E4941" w:rsidP="003E49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3E4941" w:rsidRDefault="003E4941" w:rsidP="003E494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атестаційної комісії</w:t>
      </w:r>
    </w:p>
    <w:p w:rsidR="003E4941" w:rsidRDefault="003E4941" w:rsidP="003E494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2 від 14.10.2024р.</w:t>
      </w:r>
    </w:p>
    <w:p w:rsidR="003E4941" w:rsidRDefault="003E4941" w:rsidP="003E49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E4941" w:rsidRDefault="003E4941" w:rsidP="003E49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E4941" w:rsidRPr="003E4941" w:rsidRDefault="003E4941" w:rsidP="003E494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4941">
        <w:rPr>
          <w:rFonts w:ascii="Times New Roman" w:hAnsi="Times New Roman"/>
          <w:b/>
          <w:sz w:val="28"/>
          <w:szCs w:val="28"/>
          <w:lang w:val="uk-UA"/>
        </w:rPr>
        <w:t xml:space="preserve">Список педагогічних працівників, </w:t>
      </w:r>
    </w:p>
    <w:p w:rsidR="003E4941" w:rsidRPr="003E4941" w:rsidRDefault="003E4941" w:rsidP="003E494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4941">
        <w:rPr>
          <w:rFonts w:ascii="Times New Roman" w:hAnsi="Times New Roman"/>
          <w:b/>
          <w:sz w:val="28"/>
          <w:szCs w:val="28"/>
          <w:lang w:val="uk-UA"/>
        </w:rPr>
        <w:t>що підлягають черговій атестації у 2024-2025 навчальному році</w:t>
      </w:r>
    </w:p>
    <w:p w:rsidR="003E4941" w:rsidRDefault="003E4941" w:rsidP="003E49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765"/>
        <w:gridCol w:w="4260"/>
      </w:tblGrid>
      <w:tr w:rsidR="003E4941" w:rsidRPr="003E4941" w:rsidTr="009829C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ПІБ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Посада</w:t>
            </w:r>
          </w:p>
        </w:tc>
      </w:tr>
      <w:tr w:rsidR="003E4941" w:rsidRPr="003E4941" w:rsidTr="009829C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Іщук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Наталія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Вчитель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географії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біології</w:t>
            </w:r>
            <w:proofErr w:type="spellEnd"/>
          </w:p>
        </w:tc>
      </w:tr>
      <w:tr w:rsidR="003E4941" w:rsidRPr="003E4941" w:rsidTr="009829CC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Заступник директора з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навчально-виховної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3E4941" w:rsidRPr="003E4941" w:rsidTr="009829CC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Маляр Людмила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Вчитель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початкових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класів</w:t>
            </w:r>
            <w:proofErr w:type="spellEnd"/>
          </w:p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E4941" w:rsidRPr="003E4941" w:rsidTr="009829CC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Мацюк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Валентина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Іллівна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Вчитель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початкових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класів</w:t>
            </w:r>
            <w:proofErr w:type="spellEnd"/>
          </w:p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E4941" w:rsidRPr="003E4941" w:rsidTr="009829CC"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Полончук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Олена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Вчитель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української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мови</w:t>
            </w:r>
            <w:bookmarkStart w:id="0" w:name="_GoBack"/>
            <w:bookmarkEnd w:id="0"/>
            <w:proofErr w:type="spellEnd"/>
          </w:p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E4941" w:rsidRPr="003E4941" w:rsidTr="009829CC"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Куца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Ірина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Вчитель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початкових</w:t>
            </w:r>
            <w:proofErr w:type="spellEnd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941">
              <w:rPr>
                <w:rFonts w:ascii="Times New Roman" w:hAnsi="Times New Roman"/>
                <w:bCs/>
                <w:sz w:val="28"/>
                <w:szCs w:val="28"/>
              </w:rPr>
              <w:t>класів</w:t>
            </w:r>
            <w:proofErr w:type="spellEnd"/>
          </w:p>
          <w:p w:rsidR="003E4941" w:rsidRPr="003E4941" w:rsidRDefault="003E4941" w:rsidP="003E49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9279B" w:rsidRDefault="003E4941"/>
    <w:sectPr w:rsidR="00A9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41"/>
    <w:rsid w:val="003E372E"/>
    <w:rsid w:val="003E4941"/>
    <w:rsid w:val="009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6D9C"/>
  <w15:chartTrackingRefBased/>
  <w15:docId w15:val="{3A075965-ECB5-467E-B9FB-72BCCD64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2025-03-26T14:34:00Z</dcterms:created>
  <dcterms:modified xsi:type="dcterms:W3CDTF">2025-03-26T14:40:00Z</dcterms:modified>
</cp:coreProperties>
</file>