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4C" w:rsidRPr="00B0214C" w:rsidRDefault="00B0214C" w:rsidP="00B02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uk-UA"/>
        </w:rPr>
      </w:pPr>
      <w:r w:rsidRPr="00B0214C">
        <w:rPr>
          <w:rFonts w:ascii="Arial" w:eastAsia="Times New Roman" w:hAnsi="Arial" w:cs="Arial"/>
          <w:noProof/>
          <w:color w:val="000000"/>
          <w:sz w:val="29"/>
          <w:szCs w:val="29"/>
          <w:lang w:eastAsia="uk-UA"/>
        </w:rPr>
        <w:drawing>
          <wp:inline distT="0" distB="0" distL="0" distR="0" wp14:anchorId="0445EAA2" wp14:editId="26E09465">
            <wp:extent cx="2644140" cy="1722120"/>
            <wp:effectExtent l="0" t="0" r="3810" b="0"/>
            <wp:docPr id="1" name="Рисунок 1" descr="Картинки по запросу малюнки бать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малюнки батькі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14C" w:rsidRPr="00B0214C" w:rsidRDefault="00B0214C" w:rsidP="00B0214C">
      <w:pPr>
        <w:pBdr>
          <w:bottom w:val="single" w:sz="6" w:space="2" w:color="3D3D3D"/>
        </w:pBd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3D3D3D"/>
          <w:kern w:val="36"/>
          <w:sz w:val="53"/>
          <w:szCs w:val="53"/>
          <w:lang w:eastAsia="uk-UA"/>
        </w:rPr>
      </w:pPr>
      <w:r w:rsidRPr="00B0214C">
        <w:rPr>
          <w:rFonts w:ascii="Arial" w:eastAsia="Times New Roman" w:hAnsi="Arial" w:cs="Arial"/>
          <w:b/>
          <w:bCs/>
          <w:color w:val="3D3D3D"/>
          <w:kern w:val="36"/>
          <w:sz w:val="53"/>
          <w:szCs w:val="53"/>
          <w:lang w:eastAsia="uk-UA"/>
        </w:rPr>
        <w:t>Рекомендації батькам школяра</w:t>
      </w:r>
    </w:p>
    <w:p w:rsidR="00B0214C" w:rsidRPr="00B0214C" w:rsidRDefault="00B0214C" w:rsidP="00B0214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</w:pPr>
      <w:r w:rsidRPr="00B0214C"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  <w:t>1. Сприяйте і постійно контролюйте роботу своїх дітей.</w:t>
      </w:r>
    </w:p>
    <w:p w:rsidR="00B0214C" w:rsidRPr="00B0214C" w:rsidRDefault="00B0214C" w:rsidP="00B0214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</w:pPr>
      <w:r w:rsidRPr="00B0214C"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  <w:t xml:space="preserve">2. Визначте постійне місце дитини, де б їй зручно було виконувати домашнє завдання, читати </w:t>
      </w:r>
      <w:proofErr w:type="spellStart"/>
      <w:r w:rsidRPr="00B0214C"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  <w:t>книжки,газети</w:t>
      </w:r>
      <w:proofErr w:type="spellEnd"/>
      <w:r w:rsidRPr="00B0214C"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  <w:t>. Світло повинно падати на книгу або зошит із лівого боку.</w:t>
      </w:r>
    </w:p>
    <w:p w:rsidR="00B0214C" w:rsidRPr="00B0214C" w:rsidRDefault="00B0214C" w:rsidP="00B0214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</w:pPr>
      <w:r w:rsidRPr="00B0214C"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  <w:t>3. Стежте, щоб дитина вчасно прийшла до школи та своєчасно поверталася. Контролюйте, чи не було пропусків, спізнень.</w:t>
      </w:r>
    </w:p>
    <w:p w:rsidR="00B0214C" w:rsidRPr="00B0214C" w:rsidRDefault="00B0214C" w:rsidP="00B0214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</w:pPr>
      <w:r w:rsidRPr="00B0214C"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  <w:t xml:space="preserve">4. Вимагайте, щоб дитина сідала за </w:t>
      </w:r>
      <w:proofErr w:type="spellStart"/>
      <w:r w:rsidRPr="00B0214C"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  <w:t>уроки</w:t>
      </w:r>
      <w:proofErr w:type="spellEnd"/>
      <w:r w:rsidRPr="00B0214C"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  <w:t xml:space="preserve"> у передбачений режимом час, працювала сумлінно. Після кожних 50 хвилин занять — 10 хвилин необхідно відпочивати.</w:t>
      </w:r>
    </w:p>
    <w:p w:rsidR="00B0214C" w:rsidRPr="00B0214C" w:rsidRDefault="00B0214C" w:rsidP="00B0214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</w:pPr>
      <w:r w:rsidRPr="00B0214C"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  <w:t>5. Не відривайте дитину від роботи під час виконання домашнього завдання. Вимкніть радіоприймач, телевізор; не дозволяйте іншим заважати дитині.</w:t>
      </w:r>
    </w:p>
    <w:p w:rsidR="00B0214C" w:rsidRPr="00B0214C" w:rsidRDefault="00B0214C" w:rsidP="00B0214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</w:pPr>
      <w:r w:rsidRPr="00B0214C"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  <w:t>6. Перевіряйте виконані письмові роботи, нехай дитина розповість вивчене своїми словами, відповість на запитання.</w:t>
      </w:r>
    </w:p>
    <w:p w:rsidR="00B0214C" w:rsidRPr="00B0214C" w:rsidRDefault="00B0214C" w:rsidP="00B0214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</w:pPr>
      <w:r w:rsidRPr="00B0214C"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  <w:t xml:space="preserve">7. Щоденно продивляйтесь щоденник дитини, перевіряйте, чи всі </w:t>
      </w:r>
      <w:proofErr w:type="spellStart"/>
      <w:r w:rsidRPr="00B0214C"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  <w:t>уроки</w:t>
      </w:r>
      <w:proofErr w:type="spellEnd"/>
      <w:r w:rsidRPr="00B0214C"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  <w:t xml:space="preserve"> записані, які одержано оцінки, зауваження.</w:t>
      </w:r>
    </w:p>
    <w:p w:rsidR="00B0214C" w:rsidRPr="00B0214C" w:rsidRDefault="00B0214C" w:rsidP="00B0214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</w:pPr>
      <w:r w:rsidRPr="00B0214C"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  <w:t>8. Виховуйте любов до навчання та школи, повагу до вчителя, старших.</w:t>
      </w:r>
    </w:p>
    <w:p w:rsidR="00B0214C" w:rsidRPr="00B0214C" w:rsidRDefault="00B0214C" w:rsidP="00B0214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</w:pPr>
      <w:r w:rsidRPr="00B0214C"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  <w:t>9. Не критикуйте при дітях учителя, школу; про помічені недоліки кажіть самому вчителю, директорові школи.</w:t>
      </w:r>
    </w:p>
    <w:p w:rsidR="00B0214C" w:rsidRPr="00B0214C" w:rsidRDefault="00B0214C" w:rsidP="00B0214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</w:pPr>
      <w:r w:rsidRPr="00B0214C"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  <w:t>10. Частіше розмовляйте з дитиною про те, що було в школі цікавого, що заважає їй краще вчитися, давайте поради, поділіться досягненнями у своїй роботі.</w:t>
      </w:r>
    </w:p>
    <w:p w:rsidR="00B0214C" w:rsidRPr="00B0214C" w:rsidRDefault="00B0214C" w:rsidP="00B0214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</w:pPr>
      <w:r w:rsidRPr="00B0214C"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  <w:lastRenderedPageBreak/>
        <w:t>11. Один-два рази на місяць відвідуйте школу, розмовляйте з учителями, класним керівником про успішність та поведінку дитини.</w:t>
      </w:r>
    </w:p>
    <w:p w:rsidR="00B0214C" w:rsidRPr="00B0214C" w:rsidRDefault="00B0214C" w:rsidP="00B0214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</w:pPr>
      <w:r w:rsidRPr="00B0214C"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  <w:t>12. Обов'язково відвідуйте всі батьківські збори, використовуйте запропоновані поради, допомагайте у роботі батьківському комітету.</w:t>
      </w:r>
    </w:p>
    <w:p w:rsidR="00B0214C" w:rsidRPr="00B0214C" w:rsidRDefault="00B0214C" w:rsidP="00B0214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</w:pPr>
      <w:r w:rsidRPr="00B0214C"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  <w:t>13. Не допускайте в сім'ї сварок, обману.</w:t>
      </w:r>
    </w:p>
    <w:p w:rsidR="00B0214C" w:rsidRPr="00B0214C" w:rsidRDefault="00B0214C" w:rsidP="00B0214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</w:pPr>
      <w:r w:rsidRPr="00B0214C"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  <w:t>14. Не просіть дітей купувати цигарки та спиртні напої.</w:t>
      </w:r>
    </w:p>
    <w:p w:rsidR="00B0214C" w:rsidRPr="00B0214C" w:rsidRDefault="00B0214C" w:rsidP="00B0214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</w:pPr>
      <w:r w:rsidRPr="00B0214C"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  <w:t>15. Давайте можливість дітям один раз на тиждень ходити в кіно, привчайте слухати музику, читати художню літературу, виховуйте інтерес до образотворчого мистецтва, фізкультури.</w:t>
      </w:r>
    </w:p>
    <w:p w:rsidR="00B0214C" w:rsidRPr="00B0214C" w:rsidRDefault="00B0214C" w:rsidP="00B0214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</w:pPr>
      <w:r w:rsidRPr="00B0214C">
        <w:rPr>
          <w:rFonts w:ascii="Times New Roman" w:eastAsia="Times New Roman" w:hAnsi="Times New Roman" w:cs="Times New Roman"/>
          <w:b/>
          <w:bCs/>
          <w:color w:val="FF8300"/>
          <w:sz w:val="36"/>
          <w:szCs w:val="36"/>
          <w:lang w:eastAsia="uk-UA"/>
        </w:rPr>
        <w:t>16. Передплачуйте дітям газету, журнал, заохочуйте, щоб розповідали вам</w:t>
      </w:r>
    </w:p>
    <w:p w:rsidR="006339EC" w:rsidRPr="00B0214C" w:rsidRDefault="006339EC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6339EC" w:rsidRPr="00B021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E1"/>
    <w:rsid w:val="006339EC"/>
    <w:rsid w:val="00A131E1"/>
    <w:rsid w:val="00B0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0AAC9-8185-438D-9304-EA0A3639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344">
          <w:marLeft w:val="0"/>
          <w:marRight w:val="0"/>
          <w:marTop w:val="1200"/>
          <w:marBottom w:val="480"/>
          <w:divBdr>
            <w:top w:val="single" w:sz="6" w:space="12" w:color="BCBC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1162</Words>
  <Characters>663</Characters>
  <Application>Microsoft Office Word</Application>
  <DocSecurity>0</DocSecurity>
  <Lines>5</Lines>
  <Paragraphs>3</Paragraphs>
  <ScaleCrop>false</ScaleCrop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Turtschyn</dc:creator>
  <cp:keywords/>
  <dc:description/>
  <cp:lastModifiedBy>Turtschyn</cp:lastModifiedBy>
  <cp:revision>3</cp:revision>
  <dcterms:created xsi:type="dcterms:W3CDTF">2021-04-14T18:32:00Z</dcterms:created>
  <dcterms:modified xsi:type="dcterms:W3CDTF">2021-04-14T18:32:00Z</dcterms:modified>
</cp:coreProperties>
</file>