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5D" w:rsidRDefault="0069195D" w:rsidP="0069195D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7620</wp:posOffset>
            </wp:positionV>
            <wp:extent cx="548640" cy="71628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69195D" w:rsidRDefault="0069195D" w:rsidP="006919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УПРАВЛІННЯ   ОСВІТИ, КУЛЬТУРИ, МОЛОДІ І СПОРТУ, ПРАЦІ ТА СОЦІАЛЬНОГО ЗАХИСТУ НАСЕЛЕННЯ ЗБОРІВСЬКОЇ МІСЬКОЇ  РАДИ</w:t>
      </w:r>
    </w:p>
    <w:p w:rsidR="0069195D" w:rsidRDefault="0069195D" w:rsidP="0069195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ВЕЛИКОПЛАВУЧАНСЬКИЙ НАВЧАЛЬНО-ВИХОВНИЙ КОМПЛЕКС</w:t>
      </w:r>
    </w:p>
    <w:p w:rsidR="0069195D" w:rsidRDefault="0069195D" w:rsidP="0069195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«ЗАГАЛЬНООСВІТНІЙ НАВЧАЛЬНИЙ ЗАКЛАД  І – ІІ СТУПЕНІВ – ДОШКІЛЬНИЙ НАВЧАЛЬНИЙ ЗАКЛАД» </w:t>
      </w:r>
    </w:p>
    <w:p w:rsidR="0069195D" w:rsidRDefault="0069195D" w:rsidP="0069195D">
      <w:pPr>
        <w:autoSpaceDN w:val="0"/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69195D" w:rsidRDefault="0069195D" w:rsidP="0069195D">
      <w:pPr>
        <w:pBdr>
          <w:top w:val="single" w:sz="12" w:space="1" w:color="auto"/>
          <w:bottom w:val="single" w:sz="12" w:space="0" w:color="auto"/>
        </w:pBdr>
        <w:autoSpaceDN w:val="0"/>
        <w:spacing w:after="0" w:line="240" w:lineRule="auto"/>
        <w:ind w:left="-360" w:right="-261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47620 с.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Велика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Плавуча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тел. (03547) 2-74-69,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E-mail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plawutschanwk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gmail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ідентифікаційний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код: 24626804</w:t>
      </w:r>
    </w:p>
    <w:p w:rsidR="0069195D" w:rsidRDefault="0069195D" w:rsidP="006919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95D" w:rsidRDefault="0069195D" w:rsidP="006919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02</w:t>
      </w:r>
    </w:p>
    <w:p w:rsidR="0069195D" w:rsidRDefault="0069195D" w:rsidP="006919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педагогічної ради </w:t>
      </w:r>
    </w:p>
    <w:p w:rsidR="0069195D" w:rsidRDefault="0069195D" w:rsidP="006919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Великоплавучанського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НВК « ЗНЗ І-ІІ ступенів – ДНЗ»</w:t>
      </w:r>
    </w:p>
    <w:p w:rsidR="0069195D" w:rsidRDefault="0069195D" w:rsidP="0069195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95D" w:rsidRDefault="0069195D" w:rsidP="0069195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.01.2022 р.</w:t>
      </w:r>
    </w:p>
    <w:p w:rsidR="0069195D" w:rsidRDefault="0069195D" w:rsidP="00691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95D" w:rsidRDefault="0069195D" w:rsidP="0069195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Голова          Турчин С. П.  </w:t>
      </w:r>
    </w:p>
    <w:p w:rsidR="0069195D" w:rsidRDefault="0069195D" w:rsidP="0069195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       Савків Л. П.</w:t>
      </w:r>
    </w:p>
    <w:p w:rsidR="0069195D" w:rsidRDefault="0069195D" w:rsidP="0069195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45454"/>
          <w:sz w:val="18"/>
          <w:szCs w:val="18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Присутні   </w:t>
      </w:r>
      <w:r w:rsidR="003B319A">
        <w:rPr>
          <w:rFonts w:ascii="Times New Roman" w:eastAsia="Times New Roman" w:hAnsi="Times New Roman"/>
          <w:sz w:val="24"/>
          <w:szCs w:val="24"/>
          <w:lang w:eastAsia="ru-RU"/>
        </w:rPr>
        <w:t xml:space="preserve">     10 членів педагогічної ради</w:t>
      </w:r>
    </w:p>
    <w:p w:rsidR="0069195D" w:rsidRDefault="0069195D" w:rsidP="006919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195D" w:rsidRDefault="0069195D" w:rsidP="00CD1E31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денний:</w:t>
      </w:r>
      <w:bookmarkStart w:id="0" w:name="_GoBack"/>
    </w:p>
    <w:p w:rsidR="0069195D" w:rsidRDefault="0069195D" w:rsidP="0069195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внесення змін до структури роботи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Великоплавучанського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НВК  на 2021/2022 навчальний рік.</w:t>
      </w:r>
    </w:p>
    <w:p w:rsidR="0069195D" w:rsidRDefault="0069195D" w:rsidP="0069195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95D" w:rsidRPr="0069195D" w:rsidRDefault="0069195D" w:rsidP="002C2F5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СЛУХАЛИ:</w:t>
      </w:r>
    </w:p>
    <w:p w:rsidR="0069195D" w:rsidRPr="0069195D" w:rsidRDefault="00651A09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>
        <w:rPr>
          <w:rFonts w:ascii="Times New Roman" w:eastAsia="Times New Roman" w:hAnsi="Times New Roman"/>
          <w:bCs/>
          <w:color w:val="666666"/>
          <w:sz w:val="24"/>
          <w:szCs w:val="24"/>
          <w:bdr w:val="none" w:sz="0" w:space="0" w:color="auto" w:frame="1"/>
          <w:lang w:eastAsia="uk-UA"/>
        </w:rPr>
        <w:t xml:space="preserve">1. </w:t>
      </w:r>
      <w:r w:rsidR="0069195D" w:rsidRPr="0069195D">
        <w:rPr>
          <w:rFonts w:ascii="Times New Roman" w:eastAsia="Times New Roman" w:hAnsi="Times New Roman"/>
          <w:bCs/>
          <w:color w:val="666666"/>
          <w:sz w:val="24"/>
          <w:szCs w:val="24"/>
          <w:bdr w:val="none" w:sz="0" w:space="0" w:color="auto" w:frame="1"/>
          <w:lang w:eastAsia="uk-UA"/>
        </w:rPr>
        <w:t>Д</w:t>
      </w:r>
      <w:r w:rsidR="0069195D">
        <w:rPr>
          <w:rFonts w:ascii="Times New Roman" w:eastAsia="Times New Roman" w:hAnsi="Times New Roman"/>
          <w:bCs/>
          <w:color w:val="666666"/>
          <w:sz w:val="24"/>
          <w:szCs w:val="24"/>
          <w:bdr w:val="none" w:sz="0" w:space="0" w:color="auto" w:frame="1"/>
          <w:lang w:eastAsia="uk-UA"/>
        </w:rPr>
        <w:t>иректора закладу Турчина С. П.</w:t>
      </w:r>
    </w:p>
    <w:p w:rsidR="0069195D" w:rsidRPr="0069195D" w:rsidRDefault="0069195D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щодо внесення змін до</w:t>
      </w: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структури і режиму роботи закладу на 2021-2022 </w:t>
      </w: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навчальний рік.</w:t>
      </w:r>
    </w:p>
    <w:p w:rsidR="0069195D" w:rsidRDefault="0069195D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          Турчин С. П.  повідомив</w:t>
      </w: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, що згідно статті 10 закону України «Про повну загальну середню освіту» освітній процес у закладі має тривати не менше 175 навчальних днів.</w:t>
      </w:r>
      <w:r w:rsidR="00E165C9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З метою  участі учнів, працівників закладу та батьківської громадськості у християнському обряді освячення води в день Богоявлення 19 січня </w:t>
      </w:r>
      <w:r w:rsidR="00BC20DF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та дотримання вимог законодавства </w:t>
      </w:r>
      <w:r w:rsidR="00E165C9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запропонував вважати 19 січня вихідним днем у закладі, а навчальний рік продовжити по 7 червня 2022 року.</w:t>
      </w:r>
    </w:p>
    <w:p w:rsidR="003B319A" w:rsidRDefault="003B319A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        Турчин С. П. повідомив також, що з метою створення сприятливих умов для використання святкових та неробочих днів та раціонального використання робочого часу згідно розпорядження КМУ від 26.08.2021 р. №  1004-р «Про перенесення робочих днів у 2022 році», наказу управління освіти, культури, молоді та спорту, праці та соціального захисту населення Зборівської міської ради від 30.12.2021 р. № 221-од «Про перенесення робочих днів у 2022 році»</w:t>
      </w:r>
      <w:r w:rsidR="002C2F50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 робочий день з понеділка 7 березня переноситься на суботу 12 березня, з понеділка 27 червня на суботу 2 липня.</w:t>
      </w:r>
    </w:p>
    <w:p w:rsidR="00E165C9" w:rsidRPr="0069195D" w:rsidRDefault="00E165C9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</w:p>
    <w:p w:rsidR="0069195D" w:rsidRDefault="0069195D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І. УХВАЛИЛИ:</w:t>
      </w:r>
    </w:p>
    <w:p w:rsidR="00BC20DF" w:rsidRDefault="00BC20DF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1. Внести зміни до структури 2021/2022 навчального року.</w:t>
      </w:r>
    </w:p>
    <w:p w:rsidR="002C2F50" w:rsidRDefault="002C2F50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1.1. Перенести робочі дні </w:t>
      </w:r>
    </w:p>
    <w:p w:rsidR="002C2F50" w:rsidRDefault="002C2F50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з середи 19 січня на вівторок 7 червня,</w:t>
      </w:r>
    </w:p>
    <w:p w:rsidR="002C2F50" w:rsidRDefault="002C2F50" w:rsidP="002C2F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день з понеділка 7 березня на суботу 12 березня, </w:t>
      </w:r>
    </w:p>
    <w:p w:rsidR="002C2F50" w:rsidRPr="002C2F50" w:rsidRDefault="002C2F50" w:rsidP="006919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з понеділка 27 червня на суботу 2 липня.</w:t>
      </w:r>
    </w:p>
    <w:p w:rsidR="0069195D" w:rsidRPr="0069195D" w:rsidRDefault="0069195D" w:rsidP="002C2F5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1.</w:t>
      </w:r>
      <w:r w:rsidR="002C2F50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2. Класним керівникам, вихователям, педагогічним працівникам </w:t>
      </w: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довести інформацію щодо змін у структурі роб</w:t>
      </w:r>
      <w:r w:rsidR="002C2F50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оти закладу до відома всіх працівників, учнів та батьків.</w:t>
      </w:r>
    </w:p>
    <w:p w:rsidR="0069195D" w:rsidRPr="0069195D" w:rsidRDefault="002C2F50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1.3</w:t>
      </w:r>
      <w:r w:rsidR="0069195D"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="0069195D"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Учителям-предметникам</w:t>
      </w:r>
      <w:proofErr w:type="spellEnd"/>
      <w:r w:rsidR="0069195D"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внести зміни у </w:t>
      </w:r>
      <w:r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календарно-тематичне планування.</w:t>
      </w:r>
    </w:p>
    <w:p w:rsidR="0069195D" w:rsidRPr="0069195D" w:rsidRDefault="0069195D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 </w:t>
      </w:r>
    </w:p>
    <w:bookmarkEnd w:id="0"/>
    <w:p w:rsidR="0069195D" w:rsidRPr="0069195D" w:rsidRDefault="0069195D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Голова педради             </w:t>
      </w:r>
      <w:r w:rsidR="002C2F50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                                               С. П. Турчин</w:t>
      </w:r>
    </w:p>
    <w:p w:rsidR="0069195D" w:rsidRPr="0069195D" w:rsidRDefault="0069195D" w:rsidP="0069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uk-UA"/>
        </w:rPr>
      </w:pPr>
      <w:r w:rsidRPr="0069195D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>Секретар               </w:t>
      </w:r>
      <w:r w:rsidR="002C2F50">
        <w:rPr>
          <w:rFonts w:ascii="Times New Roman" w:eastAsia="Times New Roman" w:hAnsi="Times New Roman"/>
          <w:color w:val="666666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Л. П. Савків</w:t>
      </w:r>
    </w:p>
    <w:p w:rsidR="006339EC" w:rsidRDefault="006339EC"/>
    <w:sectPr w:rsidR="006339EC" w:rsidSect="002C2F50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A16"/>
    <w:multiLevelType w:val="multilevel"/>
    <w:tmpl w:val="5B3C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52C18"/>
    <w:multiLevelType w:val="multilevel"/>
    <w:tmpl w:val="A4D8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204"/>
    <w:rsid w:val="00266204"/>
    <w:rsid w:val="002C2F50"/>
    <w:rsid w:val="003B319A"/>
    <w:rsid w:val="006339EC"/>
    <w:rsid w:val="00651A09"/>
    <w:rsid w:val="0069195D"/>
    <w:rsid w:val="00BC20DF"/>
    <w:rsid w:val="00C568A8"/>
    <w:rsid w:val="00CD1E31"/>
    <w:rsid w:val="00E1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Turtschyn</dc:creator>
  <cp:keywords/>
  <dc:description/>
  <cp:lastModifiedBy>Користувач 1</cp:lastModifiedBy>
  <cp:revision>5</cp:revision>
  <cp:lastPrinted>2022-01-25T11:08:00Z</cp:lastPrinted>
  <dcterms:created xsi:type="dcterms:W3CDTF">2022-01-19T14:31:00Z</dcterms:created>
  <dcterms:modified xsi:type="dcterms:W3CDTF">2022-01-25T11:18:00Z</dcterms:modified>
</cp:coreProperties>
</file>