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49" w:rsidRDefault="00CD5B49" w:rsidP="009C7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4FF0" w:rsidRDefault="004F4FF0" w:rsidP="009C71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4953" w:rsidRDefault="009C7188" w:rsidP="009C7188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188">
        <w:rPr>
          <w:rFonts w:ascii="Times New Roman" w:hAnsi="Times New Roman" w:cs="Times New Roman"/>
          <w:sz w:val="28"/>
          <w:szCs w:val="28"/>
        </w:rPr>
        <w:t>Протокол дій учня під час сигналу «Повітряна тривога!»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«Візьми свій наплічник!»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«Візьми свій одяг!»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панікуй! Зберігай спокій!»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«Стеж за вказівками вчителя і приготуйся виходити»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штовхайся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говори!»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біжи!»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«Йди швидким кроком, але тримайся своєї групи!»</w:t>
      </w:r>
    </w:p>
    <w:p w:rsid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повертайся!»</w:t>
      </w:r>
    </w:p>
    <w:p w:rsidR="009C7188" w:rsidRPr="009C7188" w:rsidRDefault="009C7188" w:rsidP="009C71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«Допоможи тому, хто спіткнувся чи впав!»</w:t>
      </w:r>
    </w:p>
    <w:sectPr w:rsidR="009C7188" w:rsidRPr="009C71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93118"/>
    <w:multiLevelType w:val="hybridMultilevel"/>
    <w:tmpl w:val="E6ACF8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8"/>
    <w:rsid w:val="00144953"/>
    <w:rsid w:val="004F4FF0"/>
    <w:rsid w:val="009C7188"/>
    <w:rsid w:val="00C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2022-08-27T17:47:00Z</dcterms:created>
  <dcterms:modified xsi:type="dcterms:W3CDTF">2022-10-28T16:33:00Z</dcterms:modified>
</cp:coreProperties>
</file>