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7A" w:rsidRDefault="00FB3F7A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</w:p>
    <w:p w:rsidR="00FB3F7A" w:rsidRDefault="00FB3F7A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</w:p>
    <w:p w:rsidR="00FB3F7A" w:rsidRDefault="00FB3F7A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</w:p>
    <w:p w:rsidR="00FB3F7A" w:rsidRDefault="00FB3F7A" w:rsidP="00FB3F7A">
      <w:pPr>
        <w:spacing w:after="0" w:line="240" w:lineRule="auto"/>
        <w:ind w:right="-1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ЗАТВЕРДЖЕНО</w:t>
      </w:r>
    </w:p>
    <w:p w:rsidR="00FB3F7A" w:rsidRDefault="00FB3F7A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</w:p>
    <w:p w:rsidR="00FB3F7A" w:rsidRPr="00FB3F7A" w:rsidRDefault="00FB3F7A" w:rsidP="00B2544E">
      <w:pPr>
        <w:spacing w:after="0" w:line="240" w:lineRule="auto"/>
        <w:ind w:right="-1"/>
        <w:jc w:val="center"/>
        <w:rPr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Р</w:t>
      </w:r>
      <w:r>
        <w:rPr>
          <w:bCs/>
          <w:sz w:val="24"/>
          <w:szCs w:val="24"/>
          <w:lang w:eastAsia="ru-RU"/>
        </w:rPr>
        <w:t>ішення педагогічної ради від 30.08.2024 протокол №1</w:t>
      </w:r>
    </w:p>
    <w:p w:rsidR="00FB3F7A" w:rsidRDefault="00FB3F7A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</w:p>
    <w:p w:rsidR="00FB3F7A" w:rsidRDefault="00FB3F7A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</w:p>
    <w:p w:rsidR="00FB3F7A" w:rsidRDefault="00FB3F7A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</w:p>
    <w:p w:rsidR="00FC63AB" w:rsidRPr="00FE3842" w:rsidRDefault="00A43FC4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  <w:r w:rsidRPr="00A43FC4">
        <w:rPr>
          <w:b/>
          <w:bCs/>
          <w:noProof/>
          <w:sz w:val="24"/>
          <w:szCs w:val="24"/>
          <w:lang w:val="ru-RU" w:eastAsia="ru-RU"/>
        </w:rPr>
        <w:pict>
          <v:rect id="Прямокутник 1" o:spid="_x0000_s1026" style="position:absolute;left:0;text-align:left;margin-left:3193.8pt;margin-top:-6.8pt;width:841.25pt;height:140.6pt;z-index:-251658752;visibility:visible;mso-position-horizontal:righ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" fillcolor="#efe5f7" stroked="f" strokeweight="1pt">
            <w10:wrap anchorx="page"/>
          </v:rect>
        </w:pict>
      </w:r>
      <w:r w:rsidR="00FC63AB" w:rsidRPr="00FE3842">
        <w:rPr>
          <w:b/>
          <w:bCs/>
          <w:sz w:val="24"/>
          <w:szCs w:val="24"/>
          <w:lang w:eastAsia="ru-RU"/>
        </w:rPr>
        <w:t xml:space="preserve">УКРАЇНСЬКА </w:t>
      </w:r>
      <w:r w:rsidR="00961DF0" w:rsidRPr="00FE3842">
        <w:rPr>
          <w:b/>
          <w:bCs/>
          <w:sz w:val="24"/>
          <w:szCs w:val="24"/>
          <w:lang w:eastAsia="ru-RU"/>
        </w:rPr>
        <w:t>МОВА</w:t>
      </w:r>
    </w:p>
    <w:p w:rsidR="00FC63AB" w:rsidRPr="00FE3842" w:rsidRDefault="00DD4C1E" w:rsidP="00B2544E">
      <w:pPr>
        <w:spacing w:after="0" w:line="240" w:lineRule="auto"/>
        <w:ind w:right="-1"/>
        <w:jc w:val="center"/>
        <w:rPr>
          <w:b/>
          <w:bCs/>
          <w:sz w:val="24"/>
          <w:szCs w:val="24"/>
          <w:lang w:eastAsia="ru-RU"/>
        </w:rPr>
      </w:pPr>
      <w:r w:rsidRPr="00FE3842">
        <w:rPr>
          <w:b/>
          <w:bCs/>
          <w:sz w:val="24"/>
          <w:szCs w:val="24"/>
          <w:lang w:eastAsia="ru-RU"/>
        </w:rPr>
        <w:t>7</w:t>
      </w:r>
      <w:r w:rsidR="00FC63AB" w:rsidRPr="00FE3842">
        <w:rPr>
          <w:b/>
          <w:bCs/>
          <w:sz w:val="24"/>
          <w:szCs w:val="24"/>
          <w:lang w:eastAsia="ru-RU"/>
        </w:rPr>
        <w:t xml:space="preserve"> КЛАС</w:t>
      </w:r>
    </w:p>
    <w:p w:rsidR="00FC63AB" w:rsidRPr="00FE3842" w:rsidRDefault="00FC63AB" w:rsidP="00B2544E">
      <w:pPr>
        <w:spacing w:after="0" w:line="240" w:lineRule="auto"/>
        <w:ind w:right="-1"/>
        <w:jc w:val="center"/>
        <w:rPr>
          <w:bCs/>
          <w:sz w:val="24"/>
          <w:szCs w:val="24"/>
          <w:lang w:eastAsia="ru-RU"/>
        </w:rPr>
      </w:pPr>
      <w:r w:rsidRPr="00FE3842">
        <w:rPr>
          <w:bCs/>
          <w:sz w:val="24"/>
          <w:szCs w:val="24"/>
          <w:lang w:eastAsia="ru-RU"/>
        </w:rPr>
        <w:t>(</w:t>
      </w:r>
      <w:r w:rsidR="00CF5627" w:rsidRPr="00FE3842">
        <w:rPr>
          <w:bCs/>
          <w:sz w:val="24"/>
          <w:szCs w:val="24"/>
          <w:lang w:eastAsia="ru-RU"/>
        </w:rPr>
        <w:t>105</w:t>
      </w:r>
      <w:r w:rsidRPr="00FE3842">
        <w:rPr>
          <w:bCs/>
          <w:sz w:val="24"/>
          <w:szCs w:val="24"/>
          <w:lang w:eastAsia="ru-RU"/>
        </w:rPr>
        <w:t xml:space="preserve"> год, </w:t>
      </w:r>
      <w:r w:rsidR="00CF5627" w:rsidRPr="00FE3842">
        <w:rPr>
          <w:bCs/>
          <w:sz w:val="24"/>
          <w:szCs w:val="24"/>
          <w:lang w:eastAsia="ru-RU"/>
        </w:rPr>
        <w:t>3</w:t>
      </w:r>
      <w:r w:rsidRPr="00FE3842">
        <w:rPr>
          <w:bCs/>
          <w:sz w:val="24"/>
          <w:szCs w:val="24"/>
          <w:lang w:eastAsia="ru-RU"/>
        </w:rPr>
        <w:t xml:space="preserve"> год на тиждень)</w:t>
      </w:r>
    </w:p>
    <w:p w:rsidR="00FC63AB" w:rsidRPr="00FE3842" w:rsidRDefault="00FC63AB" w:rsidP="00B2544E">
      <w:pPr>
        <w:spacing w:after="0" w:line="240" w:lineRule="auto"/>
        <w:ind w:right="-1"/>
        <w:jc w:val="center"/>
        <w:rPr>
          <w:b/>
          <w:bCs/>
          <w:i/>
          <w:sz w:val="10"/>
          <w:szCs w:val="10"/>
          <w:lang w:eastAsia="ru-RU"/>
        </w:rPr>
      </w:pPr>
    </w:p>
    <w:p w:rsidR="00643C4B" w:rsidRPr="00FE3842" w:rsidRDefault="00FC63AB" w:rsidP="00CF5627">
      <w:pPr>
        <w:spacing w:after="0" w:line="240" w:lineRule="auto"/>
        <w:ind w:right="-1" w:firstLine="560"/>
        <w:jc w:val="both"/>
        <w:outlineLvl w:val="0"/>
        <w:rPr>
          <w:bCs/>
          <w:sz w:val="24"/>
          <w:szCs w:val="24"/>
          <w:lang w:eastAsia="ru-RU"/>
        </w:rPr>
      </w:pPr>
      <w:r w:rsidRPr="00FE3842">
        <w:rPr>
          <w:b/>
          <w:bCs/>
          <w:sz w:val="24"/>
          <w:szCs w:val="24"/>
          <w:lang w:eastAsia="ru-RU"/>
        </w:rPr>
        <w:t xml:space="preserve">Програма. </w:t>
      </w:r>
      <w:r w:rsidR="00CF5627" w:rsidRPr="00FE3842">
        <w:rPr>
          <w:bCs/>
          <w:sz w:val="24"/>
          <w:szCs w:val="24"/>
          <w:lang w:eastAsia="ru-RU"/>
        </w:rPr>
        <w:t>Модельна навчальна програма «Українська мова. 7–9 класи» для закладів загальної середньої освіти (автори: Заболотний О.</w:t>
      </w:r>
      <w:r w:rsidR="001A37F1">
        <w:rPr>
          <w:bCs/>
          <w:sz w:val="24"/>
          <w:szCs w:val="24"/>
          <w:lang w:eastAsia="ru-RU"/>
        </w:rPr>
        <w:t xml:space="preserve"> </w:t>
      </w:r>
      <w:r w:rsidR="00CF5627" w:rsidRPr="00FE3842">
        <w:rPr>
          <w:bCs/>
          <w:sz w:val="24"/>
          <w:szCs w:val="24"/>
          <w:lang w:eastAsia="ru-RU"/>
        </w:rPr>
        <w:t>В., Заболотний В.</w:t>
      </w:r>
      <w:r w:rsidR="001A37F1">
        <w:rPr>
          <w:bCs/>
          <w:sz w:val="24"/>
          <w:szCs w:val="24"/>
          <w:lang w:eastAsia="ru-RU"/>
        </w:rPr>
        <w:t xml:space="preserve"> </w:t>
      </w:r>
      <w:r w:rsidR="00CF5627" w:rsidRPr="00FE3842">
        <w:rPr>
          <w:bCs/>
          <w:sz w:val="24"/>
          <w:szCs w:val="24"/>
          <w:lang w:eastAsia="ru-RU"/>
        </w:rPr>
        <w:t>В., Лавринчук В.</w:t>
      </w:r>
      <w:r w:rsidR="001A37F1">
        <w:rPr>
          <w:bCs/>
          <w:sz w:val="24"/>
          <w:szCs w:val="24"/>
          <w:lang w:eastAsia="ru-RU"/>
        </w:rPr>
        <w:t xml:space="preserve"> </w:t>
      </w:r>
      <w:r w:rsidR="00CF5627" w:rsidRPr="00FE3842">
        <w:rPr>
          <w:bCs/>
          <w:sz w:val="24"/>
          <w:szCs w:val="24"/>
          <w:lang w:eastAsia="ru-RU"/>
        </w:rPr>
        <w:t>П., Плівачук К.</w:t>
      </w:r>
      <w:r w:rsidR="001A37F1">
        <w:rPr>
          <w:bCs/>
          <w:sz w:val="24"/>
          <w:szCs w:val="24"/>
          <w:lang w:eastAsia="ru-RU"/>
        </w:rPr>
        <w:t xml:space="preserve"> </w:t>
      </w:r>
      <w:r w:rsidR="00CF5627" w:rsidRPr="00FE3842">
        <w:rPr>
          <w:bCs/>
          <w:sz w:val="24"/>
          <w:szCs w:val="24"/>
          <w:lang w:eastAsia="ru-RU"/>
        </w:rPr>
        <w:t>В., Попова Т.</w:t>
      </w:r>
      <w:r w:rsidR="001A37F1">
        <w:rPr>
          <w:bCs/>
          <w:sz w:val="24"/>
          <w:szCs w:val="24"/>
          <w:lang w:eastAsia="ru-RU"/>
        </w:rPr>
        <w:t xml:space="preserve"> </w:t>
      </w:r>
      <w:r w:rsidR="00CF5627" w:rsidRPr="00FE3842">
        <w:rPr>
          <w:bCs/>
          <w:sz w:val="24"/>
          <w:szCs w:val="24"/>
          <w:lang w:eastAsia="ru-RU"/>
        </w:rPr>
        <w:t>Д.).</w:t>
      </w:r>
      <w:r w:rsidR="00CF5627" w:rsidRPr="00FE3842">
        <w:t xml:space="preserve"> </w:t>
      </w:r>
      <w:r w:rsidR="00CF5627" w:rsidRPr="00FE3842">
        <w:rPr>
          <w:bCs/>
          <w:sz w:val="24"/>
          <w:szCs w:val="24"/>
          <w:lang w:eastAsia="ru-RU"/>
        </w:rPr>
        <w:t xml:space="preserve">«Рекомендовано Міністерством освіти і науки України» (наказ Міністерства освіти і науки України від 24.07.2023 № 883): </w:t>
      </w:r>
      <w:hyperlink r:id="rId8" w:history="1">
        <w:r w:rsidR="00CF5627" w:rsidRPr="00FE3842">
          <w:rPr>
            <w:rStyle w:val="a4"/>
            <w:bCs/>
            <w:sz w:val="24"/>
            <w:szCs w:val="24"/>
            <w:lang w:eastAsia="ru-RU"/>
          </w:rPr>
          <w:t>https://mon.gov.ua/storage/app/media/zagalna%20serednya/Navchalni.prohramy/2023/Model.navch.prohr.5-9.klas/Movno-literat.osv.hal/Ukrayinska.mova.7-9.klas.Zabolotnyy.ta.in.02.08.2023.pdf</w:t>
        </w:r>
      </w:hyperlink>
      <w:r w:rsidR="00CF5627" w:rsidRPr="00FE3842">
        <w:rPr>
          <w:bCs/>
          <w:sz w:val="24"/>
          <w:szCs w:val="24"/>
          <w:lang w:eastAsia="ru-RU"/>
        </w:rPr>
        <w:t xml:space="preserve"> </w:t>
      </w:r>
    </w:p>
    <w:p w:rsidR="0065208F" w:rsidRPr="00FE3842" w:rsidRDefault="00FC63AB" w:rsidP="00FC5F18">
      <w:pPr>
        <w:spacing w:after="0" w:line="240" w:lineRule="auto"/>
        <w:ind w:right="-1" w:firstLine="560"/>
        <w:rPr>
          <w:b/>
          <w:sz w:val="24"/>
          <w:szCs w:val="24"/>
        </w:rPr>
      </w:pPr>
      <w:r w:rsidRPr="00FE3842">
        <w:rPr>
          <w:b/>
          <w:bCs/>
          <w:sz w:val="24"/>
          <w:szCs w:val="24"/>
          <w:lang w:eastAsia="ru-RU"/>
        </w:rPr>
        <w:t xml:space="preserve">Підручник. </w:t>
      </w:r>
      <w:r w:rsidR="001B6120" w:rsidRPr="00FE3842">
        <w:rPr>
          <w:bCs/>
          <w:sz w:val="24"/>
          <w:szCs w:val="24"/>
          <w:lang w:eastAsia="ru-RU"/>
        </w:rPr>
        <w:t xml:space="preserve">Заболотний </w:t>
      </w:r>
      <w:r w:rsidR="00F178C0" w:rsidRPr="00FE3842">
        <w:rPr>
          <w:bCs/>
          <w:sz w:val="24"/>
          <w:szCs w:val="24"/>
          <w:lang w:eastAsia="ru-RU"/>
        </w:rPr>
        <w:t>О.</w:t>
      </w:r>
      <w:r w:rsidR="001A37F1">
        <w:rPr>
          <w:bCs/>
          <w:sz w:val="24"/>
          <w:szCs w:val="24"/>
          <w:lang w:eastAsia="ru-RU"/>
        </w:rPr>
        <w:t xml:space="preserve"> </w:t>
      </w:r>
      <w:r w:rsidR="00F178C0" w:rsidRPr="00FE3842">
        <w:rPr>
          <w:bCs/>
          <w:sz w:val="24"/>
          <w:szCs w:val="24"/>
          <w:lang w:eastAsia="ru-RU"/>
        </w:rPr>
        <w:t xml:space="preserve">В., Заболотний </w:t>
      </w:r>
      <w:r w:rsidR="001B6120" w:rsidRPr="00FE3842">
        <w:rPr>
          <w:bCs/>
          <w:sz w:val="24"/>
          <w:szCs w:val="24"/>
          <w:lang w:eastAsia="ru-RU"/>
        </w:rPr>
        <w:t xml:space="preserve">В. В. </w:t>
      </w:r>
      <w:r w:rsidRPr="00FE3842">
        <w:rPr>
          <w:bCs/>
          <w:sz w:val="24"/>
          <w:szCs w:val="24"/>
          <w:lang w:eastAsia="ru-RU"/>
        </w:rPr>
        <w:t xml:space="preserve">Українська </w:t>
      </w:r>
      <w:r w:rsidR="00F178C0" w:rsidRPr="00FE3842">
        <w:rPr>
          <w:bCs/>
          <w:sz w:val="24"/>
          <w:szCs w:val="24"/>
          <w:lang w:eastAsia="ru-RU"/>
        </w:rPr>
        <w:t>мова</w:t>
      </w:r>
      <w:r w:rsidRPr="00FE3842">
        <w:rPr>
          <w:bCs/>
          <w:sz w:val="24"/>
          <w:szCs w:val="24"/>
          <w:lang w:eastAsia="ru-RU"/>
        </w:rPr>
        <w:t xml:space="preserve">: підручник для </w:t>
      </w:r>
      <w:r w:rsidR="00C8071D" w:rsidRPr="00FE3842">
        <w:rPr>
          <w:bCs/>
          <w:sz w:val="24"/>
          <w:szCs w:val="24"/>
          <w:lang w:eastAsia="ru-RU"/>
        </w:rPr>
        <w:t>7</w:t>
      </w:r>
      <w:r w:rsidRPr="00FE3842">
        <w:rPr>
          <w:bCs/>
          <w:sz w:val="24"/>
          <w:szCs w:val="24"/>
          <w:lang w:eastAsia="ru-RU"/>
        </w:rPr>
        <w:t xml:space="preserve">-го класу </w:t>
      </w:r>
      <w:r w:rsidR="00DD2600" w:rsidRPr="00FE3842">
        <w:rPr>
          <w:bCs/>
          <w:sz w:val="24"/>
          <w:szCs w:val="24"/>
          <w:lang w:eastAsia="ru-RU"/>
        </w:rPr>
        <w:t>закл. з</w:t>
      </w:r>
      <w:r w:rsidRPr="00FE3842">
        <w:rPr>
          <w:bCs/>
          <w:sz w:val="24"/>
          <w:szCs w:val="24"/>
          <w:lang w:eastAsia="ru-RU"/>
        </w:rPr>
        <w:t>агальн</w:t>
      </w:r>
      <w:r w:rsidR="00DD2600" w:rsidRPr="00FE3842">
        <w:rPr>
          <w:bCs/>
          <w:sz w:val="24"/>
          <w:szCs w:val="24"/>
          <w:lang w:eastAsia="ru-RU"/>
        </w:rPr>
        <w:t>. сер</w:t>
      </w:r>
      <w:r w:rsidR="00BB3E78" w:rsidRPr="00FE3842">
        <w:rPr>
          <w:bCs/>
          <w:sz w:val="24"/>
          <w:szCs w:val="24"/>
          <w:lang w:eastAsia="ru-RU"/>
        </w:rPr>
        <w:t>едн</w:t>
      </w:r>
      <w:r w:rsidR="00DD2600" w:rsidRPr="00FE3842">
        <w:rPr>
          <w:bCs/>
          <w:sz w:val="24"/>
          <w:szCs w:val="24"/>
          <w:lang w:eastAsia="ru-RU"/>
        </w:rPr>
        <w:t>. освіти. –</w:t>
      </w:r>
      <w:r w:rsidRPr="00FE3842">
        <w:rPr>
          <w:bCs/>
          <w:sz w:val="24"/>
          <w:szCs w:val="24"/>
          <w:lang w:eastAsia="ru-RU"/>
        </w:rPr>
        <w:t xml:space="preserve"> К.: </w:t>
      </w:r>
      <w:r w:rsidR="001B6120" w:rsidRPr="00FE3842">
        <w:rPr>
          <w:bCs/>
          <w:sz w:val="24"/>
          <w:szCs w:val="24"/>
          <w:lang w:eastAsia="ru-RU"/>
        </w:rPr>
        <w:t>«</w:t>
      </w:r>
      <w:r w:rsidR="00F178C0" w:rsidRPr="00FE3842">
        <w:rPr>
          <w:bCs/>
          <w:sz w:val="24"/>
          <w:szCs w:val="24"/>
          <w:lang w:eastAsia="ru-RU"/>
        </w:rPr>
        <w:t>Генеза</w:t>
      </w:r>
      <w:r w:rsidR="001B6120" w:rsidRPr="00FE3842">
        <w:rPr>
          <w:bCs/>
          <w:sz w:val="24"/>
          <w:szCs w:val="24"/>
          <w:lang w:eastAsia="ru-RU"/>
        </w:rPr>
        <w:t>»</w:t>
      </w:r>
      <w:r w:rsidRPr="00FE3842">
        <w:rPr>
          <w:bCs/>
          <w:sz w:val="24"/>
          <w:szCs w:val="24"/>
          <w:lang w:eastAsia="ru-RU"/>
        </w:rPr>
        <w:t>, 20</w:t>
      </w:r>
      <w:r w:rsidR="00DD2600" w:rsidRPr="00FE3842">
        <w:rPr>
          <w:bCs/>
          <w:sz w:val="24"/>
          <w:szCs w:val="24"/>
          <w:lang w:eastAsia="ru-RU"/>
        </w:rPr>
        <w:t>2</w:t>
      </w:r>
      <w:r w:rsidR="00C8071D" w:rsidRPr="00FE3842">
        <w:rPr>
          <w:bCs/>
          <w:sz w:val="24"/>
          <w:szCs w:val="24"/>
          <w:lang w:eastAsia="ru-RU"/>
        </w:rPr>
        <w:t>4</w:t>
      </w:r>
      <w:r w:rsidRPr="00FE3842">
        <w:rPr>
          <w:bCs/>
          <w:sz w:val="24"/>
          <w:szCs w:val="24"/>
          <w:lang w:eastAsia="ru-RU"/>
        </w:rPr>
        <w:t>:</w:t>
      </w:r>
      <w:r w:rsidR="00FC5F18" w:rsidRPr="00FE3842">
        <w:rPr>
          <w:bCs/>
          <w:sz w:val="24"/>
          <w:szCs w:val="24"/>
          <w:lang w:eastAsia="ru-RU"/>
        </w:rPr>
        <w:t xml:space="preserve"> </w:t>
      </w:r>
      <w:hyperlink r:id="rId9" w:history="1">
        <w:r w:rsidR="00E12DF9" w:rsidRPr="007C6ABD">
          <w:rPr>
            <w:rStyle w:val="a4"/>
            <w:bCs/>
            <w:sz w:val="24"/>
            <w:szCs w:val="24"/>
            <w:lang w:eastAsia="ru-RU"/>
          </w:rPr>
          <w:t>https://pidruchnyk.com.ua/2873-ukrainska-mova-zabolotnyi-7-klas-2024.html</w:t>
        </w:r>
      </w:hyperlink>
      <w:r w:rsidR="00E12DF9">
        <w:rPr>
          <w:bCs/>
          <w:sz w:val="24"/>
          <w:szCs w:val="24"/>
          <w:lang w:eastAsia="ru-RU"/>
        </w:rPr>
        <w:t xml:space="preserve"> </w:t>
      </w:r>
    </w:p>
    <w:p w:rsidR="00AA5E83" w:rsidRPr="00FE3842" w:rsidRDefault="00AA5E83" w:rsidP="00375879">
      <w:pPr>
        <w:spacing w:after="0" w:line="240" w:lineRule="auto"/>
        <w:jc w:val="both"/>
        <w:outlineLvl w:val="0"/>
        <w:rPr>
          <w:sz w:val="14"/>
          <w:szCs w:val="14"/>
        </w:rPr>
      </w:pPr>
    </w:p>
    <w:p w:rsidR="00E62BE8" w:rsidRDefault="00E62BE8" w:rsidP="004C0E96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uk-UA"/>
        </w:rPr>
      </w:pPr>
    </w:p>
    <w:p w:rsidR="0065208F" w:rsidRPr="00FE3842" w:rsidRDefault="00387538" w:rsidP="004C0E96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uk-UA"/>
        </w:rPr>
      </w:pPr>
      <w:r w:rsidRPr="00FE3842">
        <w:rPr>
          <w:rFonts w:eastAsia="Times New Roman"/>
          <w:b/>
          <w:bCs/>
          <w:sz w:val="24"/>
          <w:szCs w:val="24"/>
          <w:lang w:eastAsia="uk-UA"/>
        </w:rPr>
        <w:t>РЕКОМЕНДОВАНІ ВИДИ РО</w:t>
      </w:r>
      <w:r w:rsidR="00F03A43" w:rsidRPr="00FE3842">
        <w:rPr>
          <w:rFonts w:eastAsia="Times New Roman"/>
          <w:b/>
          <w:bCs/>
          <w:sz w:val="24"/>
          <w:szCs w:val="24"/>
          <w:lang w:eastAsia="uk-UA"/>
        </w:rPr>
        <w:t xml:space="preserve">БІТ </w:t>
      </w:r>
    </w:p>
    <w:p w:rsidR="004C0E96" w:rsidRPr="00544FA4" w:rsidRDefault="004C0E96" w:rsidP="004C0E96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uk-UA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5"/>
        <w:gridCol w:w="857"/>
        <w:gridCol w:w="844"/>
        <w:gridCol w:w="5812"/>
      </w:tblGrid>
      <w:tr w:rsidR="004000E6" w:rsidRPr="00FE3842" w:rsidTr="00C8071D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C7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0E6" w:rsidRPr="00FE3842" w:rsidRDefault="004000E6" w:rsidP="003758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Усього годин/ Години РМ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C7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0E6" w:rsidRPr="00FE3842" w:rsidRDefault="00995463" w:rsidP="0037587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105</w:t>
            </w:r>
            <w:r w:rsidR="004000E6" w:rsidRPr="00FE3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/ 2</w:t>
            </w:r>
            <w:r w:rsidRPr="00FE3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C7EF"/>
          </w:tcPr>
          <w:p w:rsidR="004000E6" w:rsidRPr="00FE3842" w:rsidRDefault="00AA5E83" w:rsidP="0037587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Критерії оцінювання</w:t>
            </w:r>
          </w:p>
        </w:tc>
      </w:tr>
      <w:tr w:rsidR="00187C48" w:rsidRPr="00FE3842" w:rsidTr="00C8071D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C7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7C48" w:rsidRPr="00FE3842" w:rsidRDefault="00187C48" w:rsidP="0037587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C7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87C48" w:rsidRPr="00FE3842" w:rsidRDefault="00187C48" w:rsidP="0037587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C7EF"/>
          </w:tcPr>
          <w:p w:rsidR="00187C48" w:rsidRPr="00FE3842" w:rsidRDefault="00187C48" w:rsidP="0037587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4000E6" w:rsidRPr="00FE3842" w:rsidTr="00C8071D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C7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0E6" w:rsidRPr="00FE3842" w:rsidRDefault="004000E6" w:rsidP="00375879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Семестри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C7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0E6" w:rsidRPr="00FE3842" w:rsidRDefault="004000E6" w:rsidP="00375879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І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C7E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0E6" w:rsidRPr="00FE3842" w:rsidRDefault="004000E6" w:rsidP="00375879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ІІ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C7EF"/>
          </w:tcPr>
          <w:p w:rsidR="004000E6" w:rsidRPr="00FE3842" w:rsidRDefault="004000E6" w:rsidP="00375879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4000E6" w:rsidRPr="00FE3842" w:rsidTr="008E20CA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0E6" w:rsidRPr="00FE3842" w:rsidRDefault="004000E6" w:rsidP="00375879">
            <w:pPr>
              <w:spacing w:after="0" w:line="240" w:lineRule="auto"/>
              <w:ind w:right="-108"/>
              <w:rPr>
                <w:rFonts w:eastAsia="Times New Roman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Діагностування (у різний спосіб) прогресу набуття учнями мовних знань і компетентностей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0E6" w:rsidRPr="004F32A7" w:rsidRDefault="00995463" w:rsidP="00375879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0E6" w:rsidRPr="004F32A7" w:rsidRDefault="00995463" w:rsidP="00375879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E6" w:rsidRPr="00FE3842" w:rsidRDefault="004000E6" w:rsidP="00375879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187C48" w:rsidRPr="00FE3842" w:rsidTr="00C8071D">
        <w:trPr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5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0E6" w:rsidRPr="004F32A7" w:rsidRDefault="004000E6" w:rsidP="00375879">
            <w:pPr>
              <w:spacing w:after="0" w:line="240" w:lineRule="auto"/>
              <w:ind w:right="-110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>1. Сприймає усну інформацію на слух / Аудіювання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5F7"/>
          </w:tcPr>
          <w:p w:rsidR="004000E6" w:rsidRPr="00FE3842" w:rsidRDefault="004000E6" w:rsidP="007C06D4">
            <w:pPr>
              <w:spacing w:after="0"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4000E6" w:rsidRPr="00FE3842" w:rsidTr="008E20CA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208F" w:rsidRPr="00FE3842" w:rsidRDefault="00AA5E83" w:rsidP="00375879">
            <w:pPr>
              <w:spacing w:after="0" w:line="240" w:lineRule="auto"/>
              <w:ind w:left="3975" w:right="-108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 </w:t>
            </w:r>
          </w:p>
          <w:p w:rsidR="004000E6" w:rsidRPr="00FE3842" w:rsidRDefault="004000E6" w:rsidP="00375879">
            <w:pPr>
              <w:spacing w:after="0" w:line="240" w:lineRule="auto"/>
              <w:ind w:left="3975" w:right="-108"/>
              <w:rPr>
                <w:rFonts w:eastAsia="Times New Roman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аудіювання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0E6" w:rsidRPr="004F32A7" w:rsidRDefault="004000E6" w:rsidP="00375879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0E6" w:rsidRPr="004F32A7" w:rsidRDefault="004000E6" w:rsidP="00375879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E6" w:rsidRPr="00FE3842" w:rsidRDefault="007C06D4" w:rsidP="007C06D4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E3842">
              <w:rPr>
                <w:color w:val="000000"/>
                <w:sz w:val="20"/>
                <w:szCs w:val="20"/>
              </w:rPr>
              <w:t xml:space="preserve">Обсяг </w:t>
            </w:r>
            <w:r w:rsidR="008E20CA" w:rsidRPr="00FE3842">
              <w:rPr>
                <w:color w:val="000000"/>
                <w:sz w:val="20"/>
                <w:szCs w:val="20"/>
              </w:rPr>
              <w:t xml:space="preserve">тексту / </w:t>
            </w:r>
            <w:r w:rsidRPr="00FE3842">
              <w:rPr>
                <w:color w:val="000000"/>
                <w:sz w:val="20"/>
                <w:szCs w:val="20"/>
              </w:rPr>
              <w:t>час звучання</w:t>
            </w:r>
          </w:p>
          <w:p w:rsidR="007C06D4" w:rsidRPr="00FE3842" w:rsidRDefault="007C06D4" w:rsidP="007C06D4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688" w:hanging="283"/>
              <w:rPr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 xml:space="preserve">художнього стилю – 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>6</w:t>
            </w: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00-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>7</w:t>
            </w: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00 сл</w:t>
            </w:r>
            <w:r w:rsidR="008E20CA"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ів</w:t>
            </w: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 xml:space="preserve"> / 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>6</w:t>
            </w: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-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>7</w:t>
            </w: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 xml:space="preserve"> хв</w:t>
            </w:r>
          </w:p>
          <w:p w:rsidR="007C06D4" w:rsidRPr="00FE3842" w:rsidRDefault="007C06D4" w:rsidP="006E4A25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688" w:hanging="283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 xml:space="preserve">інших стилів – 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>5</w:t>
            </w: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00-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>6</w:t>
            </w: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00 сл</w:t>
            </w:r>
            <w:r w:rsidR="008E20CA"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ів</w:t>
            </w: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 xml:space="preserve"> / 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>5</w:t>
            </w:r>
            <w:r w:rsidR="0065208F"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-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>6</w:t>
            </w:r>
            <w:r w:rsidR="008E20CA"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 xml:space="preserve"> хв</w:t>
            </w:r>
          </w:p>
        </w:tc>
      </w:tr>
      <w:tr w:rsidR="004000E6" w:rsidRPr="00FE3842" w:rsidTr="00C8071D">
        <w:trPr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5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0E6" w:rsidRPr="004F32A7" w:rsidRDefault="004000E6" w:rsidP="00375879">
            <w:pPr>
              <w:spacing w:after="0" w:line="240" w:lineRule="auto"/>
              <w:ind w:right="-110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>2. Усно взаємодіє та висловлюється / Говоріння *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5F7"/>
          </w:tcPr>
          <w:p w:rsidR="004000E6" w:rsidRPr="00FE3842" w:rsidRDefault="004000E6" w:rsidP="00375879">
            <w:pPr>
              <w:spacing w:after="0" w:line="240" w:lineRule="auto"/>
              <w:ind w:right="-110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uk-UA"/>
              </w:rPr>
            </w:pPr>
          </w:p>
        </w:tc>
      </w:tr>
      <w:tr w:rsidR="004000E6" w:rsidRPr="00FE3842" w:rsidTr="008E20CA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0E6" w:rsidRPr="00FE3842" w:rsidRDefault="00AA5E83" w:rsidP="00375879">
            <w:pPr>
              <w:spacing w:after="0" w:line="240" w:lineRule="auto"/>
              <w:ind w:left="3961" w:right="-108"/>
              <w:rPr>
                <w:rFonts w:eastAsia="Times New Roman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4000E6" w:rsidRPr="00FE384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діалог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0E6" w:rsidRPr="004F32A7" w:rsidRDefault="00FE3842" w:rsidP="00375879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4000E6"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1* 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0E6" w:rsidRPr="004F32A7" w:rsidRDefault="004000E6" w:rsidP="00375879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E6" w:rsidRPr="00FE3842" w:rsidRDefault="006E4A25" w:rsidP="006E4A25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6E4A2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Орієнтовна кількість реплік для двох учнів 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– 8</w:t>
            </w:r>
            <w:r w:rsidR="008E20CA" w:rsidRPr="00FE3842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-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10</w:t>
            </w:r>
            <w:r w:rsidR="008E20CA" w:rsidRPr="00FE3842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реплік</w:t>
            </w:r>
          </w:p>
        </w:tc>
      </w:tr>
      <w:tr w:rsidR="004D5F11" w:rsidRPr="00FE3842" w:rsidTr="00FE3842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F11" w:rsidRPr="00FE3842" w:rsidRDefault="004D5F11" w:rsidP="004D5F11">
            <w:pPr>
              <w:spacing w:after="0" w:line="240" w:lineRule="auto"/>
              <w:ind w:left="3961" w:right="-108"/>
              <w:rPr>
                <w:rFonts w:eastAsia="Times New Roman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усний переказ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5F11" w:rsidRPr="004F32A7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5F11" w:rsidRPr="004F32A7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1*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11" w:rsidRPr="00FE3842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4D5F11" w:rsidRPr="00FE3842" w:rsidTr="004C0E96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F11" w:rsidRPr="00FE3842" w:rsidRDefault="004D5F11" w:rsidP="004D5F11">
            <w:pPr>
              <w:spacing w:after="0" w:line="240" w:lineRule="auto"/>
              <w:ind w:left="3961" w:right="-108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усний твір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5F11" w:rsidRPr="004F32A7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5F11" w:rsidRPr="004F32A7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1*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11" w:rsidRPr="00FE3842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</w:tr>
      <w:tr w:rsidR="004D5F11" w:rsidRPr="00FE3842" w:rsidTr="00C8071D">
        <w:trPr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5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F11" w:rsidRPr="004F32A7" w:rsidRDefault="004D5F11" w:rsidP="004D5F11">
            <w:pPr>
              <w:spacing w:after="0" w:line="240" w:lineRule="auto"/>
              <w:ind w:right="-110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t>3. Сприймає письмові тексти/ Читання</w:t>
            </w:r>
            <w:r w:rsidRPr="004F32A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5F7"/>
          </w:tcPr>
          <w:p w:rsidR="004D5F11" w:rsidRPr="00FE3842" w:rsidRDefault="004D5F11" w:rsidP="004D5F11">
            <w:pPr>
              <w:spacing w:after="0" w:line="240" w:lineRule="auto"/>
              <w:ind w:right="-110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uk-UA"/>
              </w:rPr>
            </w:pPr>
          </w:p>
        </w:tc>
      </w:tr>
      <w:tr w:rsidR="004D5F11" w:rsidRPr="00FE3842" w:rsidTr="008E20CA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F11" w:rsidRPr="00FE3842" w:rsidRDefault="004D5F11" w:rsidP="004D5F11">
            <w:pPr>
              <w:spacing w:after="0" w:line="240" w:lineRule="auto"/>
              <w:ind w:left="3472" w:right="-108"/>
              <w:rPr>
                <w:rFonts w:eastAsia="Times New Roman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         читання вголос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F11" w:rsidRPr="004F32A7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1*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F11" w:rsidRPr="004F32A7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-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11" w:rsidRPr="00FE3842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80-120 слів за хвилину</w:t>
            </w:r>
          </w:p>
        </w:tc>
      </w:tr>
      <w:tr w:rsidR="004D5F11" w:rsidRPr="00FE3842" w:rsidTr="008E20CA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F11" w:rsidRPr="00FE3842" w:rsidRDefault="004D5F11" w:rsidP="004D5F11">
            <w:pPr>
              <w:spacing w:after="0" w:line="240" w:lineRule="auto"/>
              <w:ind w:left="3472" w:right="-108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         </w:t>
            </w:r>
          </w:p>
          <w:p w:rsidR="004D5F11" w:rsidRPr="00FE3842" w:rsidRDefault="004D5F11" w:rsidP="004D5F11">
            <w:pPr>
              <w:spacing w:after="0" w:line="240" w:lineRule="auto"/>
              <w:ind w:left="3472" w:right="-108"/>
              <w:rPr>
                <w:rFonts w:eastAsia="Times New Roman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        читання мовчки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F11" w:rsidRPr="004F32A7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-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F11" w:rsidRPr="004F32A7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11" w:rsidRPr="00FE3842" w:rsidRDefault="004D5F11" w:rsidP="004D5F1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E3842">
              <w:rPr>
                <w:color w:val="000000"/>
                <w:sz w:val="20"/>
                <w:szCs w:val="20"/>
              </w:rPr>
              <w:t>Обсяг тексту / швидкість читання (слів за хв)</w:t>
            </w:r>
          </w:p>
          <w:p w:rsidR="004D5F11" w:rsidRPr="00FE3842" w:rsidRDefault="004D5F11" w:rsidP="004D5F11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688"/>
              <w:rPr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художнього стилю – 5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>4</w:t>
            </w: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0-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>63</w:t>
            </w: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0 слів / 1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>2</w:t>
            </w: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0-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>21</w:t>
            </w: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0 слів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 xml:space="preserve"> за хв</w:t>
            </w:r>
          </w:p>
          <w:p w:rsidR="004D5F11" w:rsidRPr="00FE3842" w:rsidRDefault="004D5F11" w:rsidP="006E4A25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688"/>
              <w:rPr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lastRenderedPageBreak/>
              <w:t xml:space="preserve">інших стилів – 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>42</w:t>
            </w: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0-4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>8</w:t>
            </w: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0 слів / 1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>2</w:t>
            </w: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0-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>21</w:t>
            </w:r>
            <w:r w:rsidRPr="00FE3842">
              <w:rPr>
                <w:i/>
                <w:iCs/>
                <w:color w:val="000000"/>
                <w:sz w:val="20"/>
                <w:szCs w:val="20"/>
                <w:lang w:eastAsia="uk-UA"/>
              </w:rPr>
              <w:t>0 слів</w:t>
            </w:r>
            <w:r w:rsidR="006E4A25">
              <w:rPr>
                <w:i/>
                <w:iCs/>
                <w:color w:val="000000"/>
                <w:sz w:val="20"/>
                <w:szCs w:val="20"/>
                <w:lang w:eastAsia="uk-UA"/>
              </w:rPr>
              <w:t xml:space="preserve"> за хв</w:t>
            </w:r>
          </w:p>
        </w:tc>
      </w:tr>
      <w:tr w:rsidR="004D5F11" w:rsidRPr="00FE3842" w:rsidTr="00C8071D">
        <w:trPr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5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F11" w:rsidRPr="004F32A7" w:rsidRDefault="004D5F11" w:rsidP="004D5F11">
            <w:pPr>
              <w:spacing w:after="0" w:line="240" w:lineRule="auto"/>
              <w:ind w:right="-110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sz w:val="20"/>
                <w:szCs w:val="20"/>
                <w:lang w:eastAsia="uk-UA"/>
              </w:rPr>
              <w:lastRenderedPageBreak/>
              <w:t>4. Письмово взаємодіє та висловлюється / Письмо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5F7"/>
          </w:tcPr>
          <w:p w:rsidR="004D5F11" w:rsidRPr="00FE3842" w:rsidRDefault="004D5F11" w:rsidP="004D5F11">
            <w:pPr>
              <w:spacing w:after="0" w:line="240" w:lineRule="auto"/>
              <w:ind w:right="-110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uk-UA"/>
              </w:rPr>
            </w:pPr>
          </w:p>
        </w:tc>
      </w:tr>
      <w:tr w:rsidR="004D5F11" w:rsidRPr="00FE3842" w:rsidTr="008E20CA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F11" w:rsidRPr="00FE3842" w:rsidRDefault="004D5F11" w:rsidP="004D5F11">
            <w:pPr>
              <w:spacing w:after="0" w:line="240" w:lineRule="auto"/>
              <w:ind w:left="4028"/>
              <w:rPr>
                <w:rFonts w:eastAsia="Times New Roman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переказ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F11" w:rsidRPr="004F32A7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F11" w:rsidRPr="004F32A7" w:rsidRDefault="00544FA4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11" w:rsidRPr="00FE3842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Обсяг тексту – </w:t>
            </w:r>
            <w:r w:rsidR="006E4A2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200-25</w:t>
            </w:r>
            <w:r w:rsidRPr="00FE3842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0 слів</w:t>
            </w:r>
          </w:p>
          <w:p w:rsidR="004D5F11" w:rsidRPr="00FE3842" w:rsidRDefault="006E4A25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Обсяг творчого завдання – 0,5</w:t>
            </w:r>
            <w:r w:rsidR="004D5F11" w:rsidRPr="00FE3842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-0,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7</w:t>
            </w:r>
            <w:r w:rsidR="004D5F11" w:rsidRPr="00FE3842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5 сторінок</w:t>
            </w:r>
          </w:p>
        </w:tc>
      </w:tr>
      <w:tr w:rsidR="004D5F11" w:rsidRPr="00FE3842" w:rsidTr="008E20CA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5F11" w:rsidRPr="00FE3842" w:rsidRDefault="004D5F11" w:rsidP="004D5F11">
            <w:pPr>
              <w:spacing w:after="0" w:line="240" w:lineRule="auto"/>
              <w:ind w:left="4028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есе / твір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5F11" w:rsidRPr="004F32A7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5F11" w:rsidRPr="004F32A7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A25" w:rsidRDefault="006E4A25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Есе – 1-</w:t>
            </w:r>
            <w:r w:rsidRPr="006E4A25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2 сторінки тексту (120-200 слі</w:t>
            </w: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в)</w:t>
            </w:r>
          </w:p>
          <w:p w:rsidR="004D5F11" w:rsidRPr="00FE3842" w:rsidRDefault="006E4A25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Твір – 1,5-2 сторінки</w:t>
            </w:r>
          </w:p>
        </w:tc>
      </w:tr>
      <w:tr w:rsidR="004D5F11" w:rsidRPr="00FE3842" w:rsidTr="008E20CA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F11" w:rsidRPr="00FE3842" w:rsidRDefault="004D5F11" w:rsidP="004D5F1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FE3842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диктант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F11" w:rsidRPr="004F32A7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5F11" w:rsidRPr="004F32A7" w:rsidRDefault="004D5F11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 w:rsidRPr="004F32A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11" w:rsidRPr="00FE3842" w:rsidRDefault="006E4A25" w:rsidP="004D5F11">
            <w:pPr>
              <w:spacing w:after="0" w:line="240" w:lineRule="auto"/>
              <w:ind w:left="-108" w:right="-110"/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110-12</w:t>
            </w:r>
            <w:r w:rsidR="004D5F11" w:rsidRPr="00FE3842"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>0 слів</w:t>
            </w:r>
          </w:p>
        </w:tc>
      </w:tr>
    </w:tbl>
    <w:p w:rsidR="004C0E96" w:rsidRPr="00FE3842" w:rsidRDefault="004C0E96" w:rsidP="00375879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544FA4" w:rsidRDefault="00544FA4" w:rsidP="00375879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375879" w:rsidRPr="00FE3842" w:rsidRDefault="00375879" w:rsidP="00375879">
      <w:pPr>
        <w:pStyle w:val="a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FE3842">
        <w:rPr>
          <w:b/>
          <w:bCs/>
          <w:color w:val="000000"/>
          <w:sz w:val="20"/>
          <w:szCs w:val="20"/>
        </w:rPr>
        <w:t>*</w:t>
      </w:r>
      <w:r w:rsidRPr="00FE3842">
        <w:rPr>
          <w:color w:val="000000"/>
          <w:sz w:val="20"/>
          <w:szCs w:val="20"/>
        </w:rPr>
        <w:t xml:space="preserve"> Види діяльності, перевірка яких здійснюється індивідуально протягом семестру (на розсуд учителя); для них не виділяються окремі уроки.</w:t>
      </w:r>
    </w:p>
    <w:p w:rsidR="00BD2EC9" w:rsidRPr="00FE3842" w:rsidRDefault="009A2B6C" w:rsidP="00BD2EC9">
      <w:pPr>
        <w:spacing w:line="240" w:lineRule="auto"/>
        <w:ind w:right="-1"/>
        <w:jc w:val="center"/>
        <w:rPr>
          <w:b/>
          <w:sz w:val="24"/>
          <w:szCs w:val="24"/>
        </w:rPr>
      </w:pPr>
      <w:r w:rsidRPr="00FE3842">
        <w:rPr>
          <w:b/>
          <w:sz w:val="24"/>
          <w:szCs w:val="24"/>
        </w:rPr>
        <w:t>І СЕМЕСТР</w:t>
      </w:r>
    </w:p>
    <w:tbl>
      <w:tblPr>
        <w:tblStyle w:val="a3"/>
        <w:tblW w:w="16161" w:type="dxa"/>
        <w:tblInd w:w="-431" w:type="dxa"/>
        <w:tblLayout w:type="fixed"/>
        <w:tblLook w:val="04A0"/>
      </w:tblPr>
      <w:tblGrid>
        <w:gridCol w:w="638"/>
        <w:gridCol w:w="567"/>
        <w:gridCol w:w="740"/>
        <w:gridCol w:w="3159"/>
        <w:gridCol w:w="5245"/>
        <w:gridCol w:w="3826"/>
        <w:gridCol w:w="1417"/>
        <w:gridCol w:w="569"/>
      </w:tblGrid>
      <w:tr w:rsidR="00643C4B" w:rsidRPr="00FE3842" w:rsidTr="0088693F">
        <w:tc>
          <w:tcPr>
            <w:tcW w:w="638" w:type="dxa"/>
            <w:shd w:val="clear" w:color="auto" w:fill="DEC7EF"/>
          </w:tcPr>
          <w:p w:rsidR="00E167C5" w:rsidRPr="00FE3842" w:rsidRDefault="00E167C5" w:rsidP="00553C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№ за/п</w:t>
            </w:r>
          </w:p>
        </w:tc>
        <w:tc>
          <w:tcPr>
            <w:tcW w:w="567" w:type="dxa"/>
            <w:shd w:val="clear" w:color="auto" w:fill="DEC7EF"/>
          </w:tcPr>
          <w:p w:rsidR="00E167C5" w:rsidRPr="00FE3842" w:rsidRDefault="00E167C5" w:rsidP="00553C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К-ть год</w:t>
            </w:r>
          </w:p>
        </w:tc>
        <w:tc>
          <w:tcPr>
            <w:tcW w:w="740" w:type="dxa"/>
            <w:shd w:val="clear" w:color="auto" w:fill="DEC7EF"/>
          </w:tcPr>
          <w:p w:rsidR="00E167C5" w:rsidRPr="00FE3842" w:rsidRDefault="00E167C5" w:rsidP="00553C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3159" w:type="dxa"/>
            <w:shd w:val="clear" w:color="auto" w:fill="DEC7EF"/>
          </w:tcPr>
          <w:p w:rsidR="00E167C5" w:rsidRPr="00FE3842" w:rsidRDefault="00D15D03" w:rsidP="00553C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Зміст навчального предмета</w:t>
            </w:r>
          </w:p>
        </w:tc>
        <w:tc>
          <w:tcPr>
            <w:tcW w:w="5245" w:type="dxa"/>
            <w:shd w:val="clear" w:color="auto" w:fill="DEC7EF"/>
          </w:tcPr>
          <w:p w:rsidR="00E167C5" w:rsidRPr="00FE3842" w:rsidRDefault="00E167C5" w:rsidP="00553C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Вид навчальної діяльності</w:t>
            </w:r>
          </w:p>
          <w:p w:rsidR="00E167C5" w:rsidRPr="00FE3842" w:rsidRDefault="00E167C5" w:rsidP="00553CA9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shd w:val="clear" w:color="auto" w:fill="DEC7EF"/>
          </w:tcPr>
          <w:p w:rsidR="00E167C5" w:rsidRPr="00FE3842" w:rsidRDefault="00E167C5" w:rsidP="00553C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 xml:space="preserve">Очікувані </w:t>
            </w:r>
          </w:p>
          <w:p w:rsidR="00E167C5" w:rsidRPr="00FE3842" w:rsidRDefault="00E167C5" w:rsidP="00553C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1417" w:type="dxa"/>
            <w:shd w:val="clear" w:color="auto" w:fill="DEC7EF"/>
          </w:tcPr>
          <w:p w:rsidR="00E167C5" w:rsidRPr="00FE3842" w:rsidRDefault="00E167C5" w:rsidP="00553C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Домашнє завд</w:t>
            </w:r>
            <w:r w:rsidR="00DE61F7" w:rsidRPr="00FE3842">
              <w:rPr>
                <w:b/>
                <w:sz w:val="24"/>
                <w:szCs w:val="24"/>
                <w:lang w:val="uk-UA"/>
              </w:rPr>
              <w:t>.</w:t>
            </w:r>
            <w:r w:rsidRPr="00FE3842">
              <w:rPr>
                <w:b/>
                <w:sz w:val="24"/>
                <w:szCs w:val="24"/>
                <w:lang w:val="uk-UA"/>
              </w:rPr>
              <w:t>, повторення</w:t>
            </w:r>
          </w:p>
        </w:tc>
        <w:tc>
          <w:tcPr>
            <w:tcW w:w="569" w:type="dxa"/>
            <w:shd w:val="clear" w:color="auto" w:fill="DEC7EF"/>
          </w:tcPr>
          <w:p w:rsidR="00E167C5" w:rsidRPr="00FE3842" w:rsidRDefault="00E167C5" w:rsidP="00553C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Прим.</w:t>
            </w:r>
          </w:p>
        </w:tc>
      </w:tr>
      <w:tr w:rsidR="00653373" w:rsidRPr="00FE3842" w:rsidTr="0088693F">
        <w:tc>
          <w:tcPr>
            <w:tcW w:w="16161" w:type="dxa"/>
            <w:gridSpan w:val="8"/>
            <w:shd w:val="clear" w:color="auto" w:fill="EFE5F7"/>
          </w:tcPr>
          <w:p w:rsidR="00C8071D" w:rsidRPr="00FE3842" w:rsidRDefault="00C8071D" w:rsidP="00553C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t>ВСТУП</w:t>
            </w:r>
          </w:p>
          <w:p w:rsidR="00C8071D" w:rsidRPr="00FE3842" w:rsidRDefault="00C8071D" w:rsidP="00553C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t xml:space="preserve">Українська мова єднає нас </w:t>
            </w:r>
          </w:p>
          <w:p w:rsidR="00C8071D" w:rsidRPr="00FE3842" w:rsidRDefault="00C8071D" w:rsidP="00553C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t>1 год +1 РМ</w:t>
            </w:r>
          </w:p>
          <w:p w:rsidR="00C8071D" w:rsidRPr="00FE3842" w:rsidRDefault="00C8071D" w:rsidP="00553CA9">
            <w:pPr>
              <w:spacing w:after="0" w:line="240" w:lineRule="auto"/>
              <w:rPr>
                <w:bCs/>
                <w:sz w:val="24"/>
                <w:szCs w:val="24"/>
                <w:u w:val="single"/>
                <w:lang w:val="uk-UA"/>
              </w:rPr>
            </w:pPr>
            <w:r w:rsidRPr="00FE3842">
              <w:rPr>
                <w:bCs/>
                <w:sz w:val="24"/>
                <w:szCs w:val="24"/>
                <w:u w:val="single"/>
                <w:lang w:val="uk-UA"/>
              </w:rPr>
              <w:t xml:space="preserve">Ціннісні орієнтири </w:t>
            </w:r>
          </w:p>
          <w:p w:rsidR="00C8071D" w:rsidRPr="00FE3842" w:rsidRDefault="00C8071D" w:rsidP="00553CA9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Усвідомлення того, що українська мова єднає громадян України, робить Україну сильною </w:t>
            </w:r>
          </w:p>
          <w:p w:rsidR="00C8071D" w:rsidRPr="00FE3842" w:rsidRDefault="00C8071D" w:rsidP="00553CA9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європейською державою, а цивілізований світ сприймає носіїв української як сміливих, </w:t>
            </w:r>
          </w:p>
          <w:p w:rsidR="00C8071D" w:rsidRPr="00FE3842" w:rsidRDefault="00C8071D" w:rsidP="00553CA9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волелюбних і нескорених. Гордість за свій народ і свою державу. </w:t>
            </w:r>
          </w:p>
          <w:p w:rsidR="00C8071D" w:rsidRPr="00FE3842" w:rsidRDefault="00C8071D" w:rsidP="00553CA9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Повага до державних символів України. </w:t>
            </w:r>
          </w:p>
          <w:p w:rsidR="00C8071D" w:rsidRPr="00FE3842" w:rsidRDefault="00C8071D" w:rsidP="00553CA9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Усвідомлення мовних обов’язків громадянина держави. </w:t>
            </w:r>
          </w:p>
          <w:p w:rsidR="00C8071D" w:rsidRPr="00FE3842" w:rsidRDefault="00C8071D" w:rsidP="00553CA9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Цінності духовної єдності поколінь. Цінності історії свого роду. </w:t>
            </w:r>
          </w:p>
          <w:p w:rsidR="00C8071D" w:rsidRPr="00FE3842" w:rsidRDefault="00C8071D" w:rsidP="00553CA9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Готовність спілкуватись українською як підтвердження духовного становлення та культурного </w:t>
            </w:r>
          </w:p>
          <w:p w:rsidR="00C8071D" w:rsidRPr="00FE3842" w:rsidRDefault="00C8071D" w:rsidP="00553CA9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рівня особистості.</w:t>
            </w:r>
          </w:p>
          <w:p w:rsidR="008307D9" w:rsidRPr="00FE3842" w:rsidRDefault="00C8071D" w:rsidP="00553CA9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• Доброзичливе спілкування.</w:t>
            </w:r>
          </w:p>
        </w:tc>
      </w:tr>
      <w:tr w:rsidR="00526EF1" w:rsidRPr="00FE3842" w:rsidTr="0088693F">
        <w:tc>
          <w:tcPr>
            <w:tcW w:w="638" w:type="dxa"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526EF1" w:rsidRPr="00FE3842" w:rsidRDefault="0070144A" w:rsidP="0070144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3/09</w:t>
            </w:r>
          </w:p>
        </w:tc>
        <w:tc>
          <w:tcPr>
            <w:tcW w:w="3159" w:type="dxa"/>
          </w:tcPr>
          <w:p w:rsidR="00526EF1" w:rsidRPr="00FE3842" w:rsidRDefault="00526EF1" w:rsidP="00526EF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М</w:t>
            </w:r>
            <w:r w:rsidRPr="00FE3842">
              <w:rPr>
                <w:sz w:val="24"/>
                <w:szCs w:val="24"/>
                <w:shd w:val="clear" w:color="auto" w:fill="FFFFFF"/>
                <w:lang w:val="uk-UA"/>
              </w:rPr>
              <w:t>ова – нетлінний скарб кожного народу. У</w:t>
            </w:r>
            <w:r w:rsidRPr="00FE3842">
              <w:rPr>
                <w:sz w:val="24"/>
                <w:szCs w:val="24"/>
                <w:lang w:val="uk-UA"/>
              </w:rPr>
              <w:t>країнська мова як засіб єднання, згуртування українського народу.</w:t>
            </w:r>
          </w:p>
        </w:tc>
        <w:tc>
          <w:tcPr>
            <w:tcW w:w="5245" w:type="dxa"/>
            <w:vMerge w:val="restart"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МОВЛЕННЄВА ЛІНІЯ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178" w:hanging="178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Коментування висловів відомих людей про українську мову та значення її в житті суспільства.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178" w:hanging="178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Перегляд та обговорення відеосюжетів, музичних кліпів тощо, пов’язаних із визначеною темою.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178" w:hanging="178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Обговорення ситуації проблемного характеру з метою прийняття рішення, пошуку висновків, розв’язання проблеми.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178" w:hanging="178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lastRenderedPageBreak/>
              <w:t xml:space="preserve">Розповідь за запропонованою опорною схемою, таблицею, малюнком.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178" w:hanging="178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Ознайомлення з українським лінгвістичним інтернет-порталом «Словники України онлайн».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178" w:hanging="178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Обмін думками на теми, пов’язані із ціннісними орієнтирами.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178" w:hanging="178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Колективне укладання переліку цікавих учням / ученицям українськомовних сайтів (фільмів, пісень тощо).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178" w:hanging="178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Виконання проєкту (слайд-шоу, колаж, соціальна реклама, участь у теле- чи радіопередачі, інтерв’ю про українську мову як засіб єднання українського народу).</w:t>
            </w:r>
          </w:p>
        </w:tc>
        <w:tc>
          <w:tcPr>
            <w:tcW w:w="3826" w:type="dxa"/>
            <w:vMerge w:val="restart"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uk-UA"/>
              </w:rPr>
            </w:pPr>
            <w:r w:rsidRPr="00FE3842">
              <w:rPr>
                <w:i/>
                <w:iCs/>
                <w:sz w:val="24"/>
                <w:szCs w:val="24"/>
                <w:lang w:val="uk-UA"/>
              </w:rPr>
              <w:lastRenderedPageBreak/>
              <w:t>Учень / учениця: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177" w:hanging="177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логічно й послідовно презентує в доцільній жанровій формі власні погляди, ідеї, переконання, підкріплюючи їх аргументами та наводячи доречні приклади із власного або суспільно-історичного досвіду [9 МОВ 1.6.1-1]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177" w:hanging="177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виявляє і передбачає емоційні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 xml:space="preserve">реакції в різних ситуаціях спілкування [9 МОВ 1.8.1-1]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177" w:hanging="177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позитивно впливає на емоційний стан учасників групової комунікації, цінуючи власну культурну традицію та виявляючи повагу до інших [9 МОВ 1.8.3-1]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177" w:hanging="177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коментує та обґрунтовує актуальність порушених в одному чи кількох текстах проблем з урахуванням власного досвіду та культурно-історичного контексту [9 МОВ 2.2.1-1]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177" w:hanging="177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на основі прочитаного створює власний або колективний медійний продукт [9 МОВ 2.7.2-1]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177" w:hanging="177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обстоює власну позицію щодо порушеної проблеми, аналізуючи та узагальнюючи різні погляди та ідеї [9 МОВ 3.1.2-3]</w:t>
            </w:r>
          </w:p>
        </w:tc>
        <w:tc>
          <w:tcPr>
            <w:tcW w:w="1417" w:type="dxa"/>
          </w:tcPr>
          <w:p w:rsidR="00526EF1" w:rsidRPr="00FE3842" w:rsidRDefault="00F96C55" w:rsidP="00526EF1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Опрац. с.4-6, впр.</w:t>
            </w:r>
            <w:r w:rsidR="00526EF1" w:rsidRPr="00FE3842"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69" w:type="dxa"/>
          </w:tcPr>
          <w:p w:rsidR="00526EF1" w:rsidRPr="00FE3842" w:rsidRDefault="00526EF1" w:rsidP="00526EF1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526EF1" w:rsidRPr="00FE3842" w:rsidTr="0088693F">
        <w:tc>
          <w:tcPr>
            <w:tcW w:w="638" w:type="dxa"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526EF1" w:rsidRPr="00FE3842" w:rsidRDefault="0070144A" w:rsidP="0070144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4/09</w:t>
            </w:r>
          </w:p>
        </w:tc>
        <w:tc>
          <w:tcPr>
            <w:tcW w:w="3159" w:type="dxa"/>
          </w:tcPr>
          <w:p w:rsidR="00526EF1" w:rsidRPr="00FE3842" w:rsidRDefault="00526EF1" w:rsidP="00526EF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РМ №1.</w:t>
            </w:r>
            <w:r w:rsidRPr="00FE3842">
              <w:rPr>
                <w:sz w:val="24"/>
                <w:szCs w:val="24"/>
                <w:lang w:val="uk-UA"/>
              </w:rPr>
              <w:t xml:space="preserve"> Мовленнєвий етикет. Стійкі вислови в системі мовленнєвого етикету українців.</w:t>
            </w:r>
          </w:p>
        </w:tc>
        <w:tc>
          <w:tcPr>
            <w:tcW w:w="5245" w:type="dxa"/>
            <w:vMerge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26EF1" w:rsidRPr="00FE3842" w:rsidRDefault="0041569D" w:rsidP="00526EF1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Опрац. с.234-237, впр.549</w:t>
            </w:r>
            <w:r w:rsidR="008C4A66" w:rsidRPr="00FE3842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dxa"/>
          </w:tcPr>
          <w:p w:rsidR="00526EF1" w:rsidRPr="00FE3842" w:rsidRDefault="00526EF1" w:rsidP="00526EF1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526EF1" w:rsidRPr="00FE3842" w:rsidTr="0088693F">
        <w:tc>
          <w:tcPr>
            <w:tcW w:w="16161" w:type="dxa"/>
            <w:gridSpan w:val="8"/>
            <w:shd w:val="clear" w:color="auto" w:fill="EFE5F7"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lastRenderedPageBreak/>
              <w:t>ПОВТОРЕННЯ ТА УЗАГАЛЬНЕННЯ ВИВЧЕНОГО</w:t>
            </w:r>
          </w:p>
          <w:p w:rsidR="00526EF1" w:rsidRPr="00FE3842" w:rsidRDefault="004F32A7" w:rsidP="00526EF1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</w:t>
            </w:r>
            <w:r w:rsidR="00526EF1" w:rsidRPr="00FE3842">
              <w:rPr>
                <w:b/>
                <w:bCs/>
                <w:sz w:val="24"/>
                <w:szCs w:val="24"/>
                <w:lang w:val="uk-UA"/>
              </w:rPr>
              <w:t xml:space="preserve"> год + 6 год РМ</w:t>
            </w:r>
          </w:p>
          <w:p w:rsidR="00526EF1" w:rsidRPr="00FE3842" w:rsidRDefault="00526EF1" w:rsidP="00526EF1">
            <w:pPr>
              <w:spacing w:after="0" w:line="240" w:lineRule="auto"/>
              <w:rPr>
                <w:bCs/>
                <w:sz w:val="24"/>
                <w:szCs w:val="24"/>
                <w:u w:val="single"/>
                <w:lang w:val="uk-UA"/>
              </w:rPr>
            </w:pPr>
            <w:r w:rsidRPr="00FE3842">
              <w:rPr>
                <w:bCs/>
                <w:sz w:val="24"/>
                <w:szCs w:val="24"/>
                <w:u w:val="single"/>
                <w:lang w:val="uk-UA"/>
              </w:rPr>
              <w:t xml:space="preserve">Ціннісні орієнтири </w:t>
            </w:r>
          </w:p>
          <w:p w:rsidR="00526EF1" w:rsidRPr="00FE3842" w:rsidRDefault="00526EF1" w:rsidP="00526EF1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Шанування духовних цінностей народу, повага до національних символів, розуміння внеску українців у світову історію та культуру. </w:t>
            </w:r>
          </w:p>
          <w:p w:rsidR="00526EF1" w:rsidRPr="00FE3842" w:rsidRDefault="00526EF1" w:rsidP="00526EF1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Знання мови як однієї з ознак культурної особистості; необхідність мовної освіти та самоосвіти. </w:t>
            </w:r>
          </w:p>
          <w:p w:rsidR="00526EF1" w:rsidRPr="00FE3842" w:rsidRDefault="00526EF1" w:rsidP="00526EF1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Усвідомлення здоров’я як загальнолюдської цінності; бажання дотримуватися здорового способу життя. </w:t>
            </w:r>
          </w:p>
          <w:p w:rsidR="00526EF1" w:rsidRPr="00FE3842" w:rsidRDefault="00526EF1" w:rsidP="00526EF1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Усвідомлення необхідності використовувати надійні джерела інформації (телебачення, радіо, газети, інтернет-ресурси) для здобування нових знань, розширення свого кругозору. </w:t>
            </w:r>
          </w:p>
          <w:p w:rsidR="00526EF1" w:rsidRPr="00FE3842" w:rsidRDefault="00526EF1" w:rsidP="00526EF1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• Прагнення вдосконалювати власне мовлення.</w:t>
            </w:r>
          </w:p>
        </w:tc>
      </w:tr>
      <w:tr w:rsidR="00526EF1" w:rsidRPr="00FE3842" w:rsidTr="0088693F">
        <w:tc>
          <w:tcPr>
            <w:tcW w:w="638" w:type="dxa"/>
          </w:tcPr>
          <w:p w:rsidR="00526EF1" w:rsidRPr="00FE3842" w:rsidRDefault="00466046" w:rsidP="00526EF1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526EF1" w:rsidRPr="00FE3842" w:rsidRDefault="0070144A" w:rsidP="00526EF1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5/09</w:t>
            </w:r>
          </w:p>
        </w:tc>
        <w:tc>
          <w:tcPr>
            <w:tcW w:w="3159" w:type="dxa"/>
          </w:tcPr>
          <w:p w:rsidR="00526EF1" w:rsidRPr="00FE3842" w:rsidRDefault="00526EF1" w:rsidP="00526EF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Словотвір. Похідні й непохідні слова. Основні способи словотворення.</w:t>
            </w:r>
          </w:p>
        </w:tc>
        <w:tc>
          <w:tcPr>
            <w:tcW w:w="5245" w:type="dxa"/>
            <w:vMerge w:val="restart"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МОВНА ЛІНІЯ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Розбір слова за будовою та визначення способу його творення.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Утворення слів вивченими способами, зокрема складних слів.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 xml:space="preserve">Тлумачення лексичного значення слів і фразеологізмів.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З’ясування лексичного значення слова за довідником із метою правильного його вживання в реченні.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Складання речень з омонімами.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Доповнення речень словами з урахуванням контексту, заміна окремих слів синонімічними.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Розрізнення слів різних частин мови.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Відмінювання іменників, числівників, займенників.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Утворення ступенів порівняння прикметників.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Доповнення речень іменниками, прикметниками, числівниками, займенниками у відповідних відмінкових формах.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Виправлення помилок, допущених під час творення ступенів порівняння прикметників.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Складання речень із числівниками на позначення дат і часу.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Записування цифр у реченнях і текстах словами (числівниками).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Вибір форми іменника у сполученні із числівником.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Розрізнення займенників різних розрядів.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Складання і проведення словникових диктантів.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Виправлення орфографічних помилок.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Виконання тестових завдань з орфографії.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Визначення в слові орфограм, записування слів із вивченими орфограмами, виправлення таких помилок.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Робота з орфографічним словником (у т. ч. електронним).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Виправлення в реченнях лексичних помилок.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Відновлення прислів’їв, приказок з певної групи слів.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 xml:space="preserve">Створення та розв’язування кроссенсів (за вивченим матеріалом).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Ігри зі словами, вікторини, конкурси, ребуси (наприклад: ігри «Відгадай слово», «Віднови прислів’я», «Чарівна скриня», «Так – Ні»).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Створення лепбуків «Фразеологізми – окраса мови», «Лексичні помилки».</w:t>
            </w:r>
          </w:p>
          <w:p w:rsidR="00526EF1" w:rsidRPr="00FE3842" w:rsidRDefault="00526EF1" w:rsidP="00526EF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26EF1" w:rsidRPr="00FE3842" w:rsidRDefault="00526EF1" w:rsidP="00526EF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МОВЛЕННЄВА ЛІНІЯ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Аналіз та оцінювання прочитаного чи прослуханого тексту.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Аудіювання тексту публіцистичного стилю.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Добирання заголовка тексту.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Формулювання теми й основної думки тексту. Визначення мікротем і тематичних речень.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Колективне складання складного плану прослуханого або прочитаного тексту.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Обґрунтування вибору стилю для розкриття в тексті суспільно важливої теми.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Створення усного висловлення, пов’язаного з конкретною життєвою ситуацією.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Редагування словосполучень і речень, у яких допущено граматичні помилки (з коментуванням і без).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Визначення й обґрунтування надійності джерела інформації.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Обґрунтування свого ставлення до конкретної інформації (у т. ч. щодо достовірності, новизни, несуперечливості).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Створення тексту за визначеними характеристиками на основі певної графічної інформації (діаграми, графіка тощо).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2"/>
              </w:numPr>
              <w:spacing w:after="0" w:line="240" w:lineRule="auto"/>
              <w:ind w:left="181" w:hanging="181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Обмін думками на теми, пов’язані із ціннісними орієнтирами.</w:t>
            </w:r>
          </w:p>
        </w:tc>
        <w:tc>
          <w:tcPr>
            <w:tcW w:w="3826" w:type="dxa"/>
            <w:vMerge w:val="restart"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lastRenderedPageBreak/>
              <w:t>Учень / учениця: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відповідає на запитання за змістом почутого повідомлення, акцентуючи увагу на важливих деталях [9 МОВ 1.1.2-1]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обговорює актуальність почутого тексту, зв’язок тексту із ситуацією спілкування [9 МОВ 1.1.2-2]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переказує почуте повідомлення докладно, акцентуючи увагу на змісті в цілому, на окремих важливих деталях або фрагментах почутого повідомлення відповідно до мети й ситуації спілкування [9 МОВ 1.2.1-1]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розрізняє окремі елементи маніпуляції [9 МОВ 1.4.4-2]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визначає достовірність, новизну, несуперечливість інформації, відповідність своїм переконанням, поглядам [9 МОВ 1.5.1-2]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комунікує, визнаючи право на існування іншої думки, з дотриманням принципів етики спілкування, норм літературної вимови [9 МОВ 1.6.1-2]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визначає специфіку складників структури текстів (зокрема медіатекстів) [9 МОВ 2.1.2-2]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характеризує взаємозв’язок між темою, мікротемами та основною думкою тексту [9 МОВ 2.2.3-1]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характеризує особливості структури тексту, визначаючи функції та роль мовних засобів у ньому [9 МОВ 2.4.3-1]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використовує для виконання завдань текстові/медіатекстові </w:t>
            </w: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 xml:space="preserve">джерела, інформацію з яких вважає достовірною та надійною, аргументує вибір таких джерел [9 МОВ 2.5.1-1]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ідентифікує різні види помилок на рівні змісту, структури та мовного оформлення, виправляє та обґрунтовує зроблені виправлення з урахуванням засвоєних мовних норм [9 МОВ 3.3.1-1]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аналізує і вдосконалює зміст написаного відповідно до теми та мети висловлювання [9 МОВ 3.3.2-1]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визначає переваги і недоліки власних написаних текстів і планує власний навчальний розвиток з урахуванням аналізу допущених помилок [9 МОВ 3.3.3-1] 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визначає та характеризує системні міжрівневі взаємозв’язки між мовними одиницями різних рівнів, типові закономірності їх функціонування на основі узагальнення власних спостережень за мовою і мовленням [9 МОВ 4.1.1-1]</w:t>
            </w:r>
          </w:p>
          <w:p w:rsidR="00526EF1" w:rsidRPr="00FE3842" w:rsidRDefault="00526EF1" w:rsidP="00526EF1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використовує знання про системність мовних явищ для вдосконалення власного мовлення [9 МОВ 4.1.1-2]</w:t>
            </w:r>
          </w:p>
        </w:tc>
        <w:tc>
          <w:tcPr>
            <w:tcW w:w="1417" w:type="dxa"/>
          </w:tcPr>
          <w:p w:rsidR="00526EF1" w:rsidRPr="00FE3842" w:rsidRDefault="00526EF1" w:rsidP="00526EF1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 xml:space="preserve">Опрац. §1, впр.13 (І-ІІ, ІІІ*), повт. групи слів за знач., </w:t>
            </w: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фразеолог.</w:t>
            </w:r>
          </w:p>
        </w:tc>
        <w:tc>
          <w:tcPr>
            <w:tcW w:w="569" w:type="dxa"/>
          </w:tcPr>
          <w:p w:rsidR="00526EF1" w:rsidRPr="00FE3842" w:rsidRDefault="00526EF1" w:rsidP="00526EF1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526EF1" w:rsidRPr="00FE3842" w:rsidTr="0088693F">
        <w:tc>
          <w:tcPr>
            <w:tcW w:w="638" w:type="dxa"/>
          </w:tcPr>
          <w:p w:rsidR="00526EF1" w:rsidRPr="00FE3842" w:rsidRDefault="00466046" w:rsidP="00526EF1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567" w:type="dxa"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526EF1" w:rsidRPr="00FE3842" w:rsidRDefault="0070144A" w:rsidP="0070144A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10/09</w:t>
            </w:r>
          </w:p>
        </w:tc>
        <w:tc>
          <w:tcPr>
            <w:tcW w:w="3159" w:type="dxa"/>
          </w:tcPr>
          <w:p w:rsidR="00526EF1" w:rsidRPr="00FE3842" w:rsidRDefault="00526EF1" w:rsidP="00526EF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Лексикологія. Групи слів за значенням, походженням, уживанням.</w:t>
            </w:r>
          </w:p>
        </w:tc>
        <w:tc>
          <w:tcPr>
            <w:tcW w:w="5245" w:type="dxa"/>
            <w:vMerge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26EF1" w:rsidRPr="00FE3842" w:rsidRDefault="00526EF1" w:rsidP="00526EF1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</w:t>
            </w:r>
            <w:r w:rsidR="00F96C55" w:rsidRPr="00FE3842">
              <w:rPr>
                <w:bCs/>
                <w:sz w:val="24"/>
                <w:szCs w:val="24"/>
                <w:lang w:val="uk-UA"/>
              </w:rPr>
              <w:t>ац. §2, впр.20 (І або ІІ, ІІІ*), повт. пароніми.</w:t>
            </w:r>
          </w:p>
        </w:tc>
        <w:tc>
          <w:tcPr>
            <w:tcW w:w="569" w:type="dxa"/>
          </w:tcPr>
          <w:p w:rsidR="00526EF1" w:rsidRPr="00FE3842" w:rsidRDefault="00526EF1" w:rsidP="00526EF1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526EF1" w:rsidRPr="00FE3842" w:rsidTr="0088693F">
        <w:tc>
          <w:tcPr>
            <w:tcW w:w="638" w:type="dxa"/>
          </w:tcPr>
          <w:p w:rsidR="00526EF1" w:rsidRPr="00FE3842" w:rsidRDefault="00466046" w:rsidP="00526EF1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526EF1" w:rsidRPr="00FE3842" w:rsidRDefault="0070144A" w:rsidP="0070144A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11/09</w:t>
            </w:r>
          </w:p>
        </w:tc>
        <w:tc>
          <w:tcPr>
            <w:tcW w:w="3159" w:type="dxa"/>
          </w:tcPr>
          <w:p w:rsidR="00526EF1" w:rsidRPr="00FE3842" w:rsidRDefault="005D0021" w:rsidP="00526EF1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Фразеологія. </w:t>
            </w:r>
            <w:r w:rsidR="00526EF1" w:rsidRPr="00FE3842">
              <w:rPr>
                <w:sz w:val="24"/>
                <w:szCs w:val="24"/>
                <w:lang w:val="uk-UA"/>
              </w:rPr>
              <w:t>Правильне вживання слів і фразеологізмів.</w:t>
            </w:r>
          </w:p>
        </w:tc>
        <w:tc>
          <w:tcPr>
            <w:tcW w:w="5245" w:type="dxa"/>
            <w:vMerge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526EF1" w:rsidRPr="00FE3842" w:rsidRDefault="00526EF1" w:rsidP="00526EF1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26EF1" w:rsidRPr="00FE3842" w:rsidRDefault="00526EF1" w:rsidP="00526EF1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§3, впр.27 (І, ІІ*).</w:t>
            </w:r>
          </w:p>
        </w:tc>
        <w:tc>
          <w:tcPr>
            <w:tcW w:w="569" w:type="dxa"/>
          </w:tcPr>
          <w:p w:rsidR="00526EF1" w:rsidRPr="00FE3842" w:rsidRDefault="00526EF1" w:rsidP="00526EF1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F96C55" w:rsidRPr="00FE3842" w:rsidTr="0088693F">
        <w:tc>
          <w:tcPr>
            <w:tcW w:w="638" w:type="dxa"/>
          </w:tcPr>
          <w:p w:rsidR="00F96C55" w:rsidRPr="00FE3842" w:rsidRDefault="00466046" w:rsidP="00F96C55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</w:tcPr>
          <w:p w:rsidR="00F96C55" w:rsidRPr="00FE3842" w:rsidRDefault="00F96C55" w:rsidP="00F96C55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F96C55" w:rsidRPr="00FE3842" w:rsidRDefault="0088311D" w:rsidP="0088311D">
            <w:pPr>
              <w:spacing w:after="0" w:line="240" w:lineRule="auto"/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12/09</w:t>
            </w:r>
          </w:p>
        </w:tc>
        <w:tc>
          <w:tcPr>
            <w:tcW w:w="3159" w:type="dxa"/>
          </w:tcPr>
          <w:p w:rsidR="00F96C55" w:rsidRPr="00FE3842" w:rsidRDefault="00F96C55" w:rsidP="00F96C55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Правильне вживання слів і фразеологізмів.</w:t>
            </w:r>
          </w:p>
        </w:tc>
        <w:tc>
          <w:tcPr>
            <w:tcW w:w="5245" w:type="dxa"/>
            <w:vMerge/>
          </w:tcPr>
          <w:p w:rsidR="00F96C55" w:rsidRPr="00FE3842" w:rsidRDefault="00F96C55" w:rsidP="00F96C5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F96C55" w:rsidRPr="00FE3842" w:rsidRDefault="00F96C55" w:rsidP="00F96C55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96C55" w:rsidRPr="00FE3842" w:rsidRDefault="00CF4473" w:rsidP="00F96C55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Опрац. §3, впр.31 (І</w:t>
            </w:r>
            <w:r w:rsidR="00F96C55" w:rsidRPr="00FE3842">
              <w:rPr>
                <w:bCs/>
                <w:sz w:val="24"/>
                <w:szCs w:val="24"/>
                <w:lang w:val="uk-UA"/>
              </w:rPr>
              <w:t>)</w:t>
            </w:r>
            <w:r w:rsidR="001508D2" w:rsidRPr="00FE3842">
              <w:rPr>
                <w:bCs/>
                <w:sz w:val="24"/>
                <w:szCs w:val="24"/>
                <w:lang w:val="uk-UA"/>
              </w:rPr>
              <w:t>, повт. стилі мовл</w:t>
            </w:r>
            <w:r w:rsidR="00F96C55" w:rsidRPr="00FE3842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dxa"/>
          </w:tcPr>
          <w:p w:rsidR="00F96C55" w:rsidRPr="00FE3842" w:rsidRDefault="00F96C55" w:rsidP="00F96C55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88311D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17/09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РМ №2</w:t>
            </w:r>
            <w:r w:rsidRPr="00FE3842">
              <w:rPr>
                <w:sz w:val="24"/>
                <w:szCs w:val="24"/>
                <w:lang w:val="uk-UA"/>
              </w:rPr>
              <w:t>. Повторення вивченого про стилі мовлення. Поняття про публіцистичний стиль.</w:t>
            </w:r>
            <w:r w:rsidR="00F73323">
              <w:rPr>
                <w:sz w:val="24"/>
                <w:szCs w:val="24"/>
                <w:lang w:val="uk-UA"/>
              </w:rPr>
              <w:t xml:space="preserve"> </w:t>
            </w:r>
            <w:r w:rsidR="00F73323" w:rsidRPr="00FE3842">
              <w:rPr>
                <w:bCs/>
                <w:sz w:val="24"/>
                <w:szCs w:val="24"/>
                <w:lang w:val="uk-UA"/>
              </w:rPr>
              <w:t>Аудіювання тексту публіцистичного стилю</w:t>
            </w:r>
            <w:r w:rsidR="00F7332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41569D" w:rsidP="008C4A66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Опрац. с.232-234, впр.543</w:t>
            </w:r>
            <w:r w:rsidR="008C4A66" w:rsidRPr="00FE3842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AC41BC" w:rsidRPr="00FE3842">
              <w:rPr>
                <w:bCs/>
                <w:sz w:val="24"/>
                <w:szCs w:val="24"/>
                <w:lang w:val="uk-UA"/>
              </w:rPr>
              <w:t>повт. грамат. ознаки імен., при</w:t>
            </w:r>
            <w:r w:rsidR="008C4A66" w:rsidRPr="00FE3842">
              <w:rPr>
                <w:bCs/>
                <w:sz w:val="24"/>
                <w:szCs w:val="24"/>
                <w:lang w:val="uk-UA"/>
              </w:rPr>
              <w:t>к</w:t>
            </w:r>
            <w:r w:rsidR="00AC41BC" w:rsidRPr="00FE3842">
              <w:rPr>
                <w:bCs/>
                <w:sz w:val="24"/>
                <w:szCs w:val="24"/>
                <w:lang w:val="uk-UA"/>
              </w:rPr>
              <w:t>м.</w:t>
            </w:r>
          </w:p>
        </w:tc>
        <w:tc>
          <w:tcPr>
            <w:tcW w:w="569" w:type="dxa"/>
          </w:tcPr>
          <w:p w:rsidR="00AC41BC" w:rsidRPr="004D5F11" w:rsidRDefault="00AC41BC" w:rsidP="00AC41BC">
            <w:pPr>
              <w:spacing w:after="0" w:line="240" w:lineRule="auto"/>
              <w:rPr>
                <w:bCs/>
                <w:color w:val="C00000"/>
                <w:sz w:val="24"/>
                <w:szCs w:val="24"/>
                <w:lang w:val="uk-UA"/>
              </w:rPr>
            </w:pPr>
            <w:r w:rsidRPr="004D5F11">
              <w:rPr>
                <w:b/>
                <w:i/>
                <w:iCs/>
                <w:color w:val="C00000"/>
                <w:szCs w:val="20"/>
                <w:lang w:val="uk-UA"/>
              </w:rPr>
              <w:t>КД (контр. діалог)</w:t>
            </w: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88311D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18/09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Морфологія. Рід та число іменників, відмінювання іменників; групи прикметників за значенням, ступені порівняння прикметників.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CF4473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Опрац. §4, впр.42</w:t>
            </w:r>
            <w:r w:rsidR="00AC41BC" w:rsidRPr="00FE3842">
              <w:rPr>
                <w:bCs/>
                <w:sz w:val="24"/>
                <w:szCs w:val="24"/>
                <w:lang w:val="uk-UA"/>
              </w:rPr>
              <w:t xml:space="preserve"> (І-ІІ</w:t>
            </w:r>
            <w:r>
              <w:rPr>
                <w:bCs/>
                <w:sz w:val="24"/>
                <w:szCs w:val="24"/>
                <w:lang w:val="uk-UA"/>
              </w:rPr>
              <w:t xml:space="preserve"> або ІІІ</w:t>
            </w:r>
            <w:r w:rsidR="00AC41BC" w:rsidRPr="00FE3842">
              <w:rPr>
                <w:bCs/>
                <w:sz w:val="24"/>
                <w:szCs w:val="24"/>
                <w:lang w:val="uk-UA"/>
              </w:rPr>
              <w:t>), повт. грамат. ознаки числівн., займен.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88311D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19/09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Морфологія. Відмінювання числівників, поєднання числівників з іменниками, уживання числівників на позначення часу; розряди займенників.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CF4473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Опрац. §5, впр.54.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88311D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24/09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РМ №3</w:t>
            </w:r>
            <w:r w:rsidRPr="00FE3842">
              <w:rPr>
                <w:sz w:val="24"/>
                <w:szCs w:val="24"/>
                <w:lang w:val="uk-UA"/>
              </w:rPr>
              <w:t xml:space="preserve">. Засоби масової інформації (медіа). Джерело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>інформації. Надійність джерел інформації. Неправдива (фейкова) інформація.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053745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§6, впр.63</w:t>
            </w:r>
            <w:r w:rsidR="00053745" w:rsidRPr="00FE3842">
              <w:rPr>
                <w:bCs/>
                <w:sz w:val="24"/>
                <w:szCs w:val="24"/>
                <w:lang w:val="uk-UA"/>
              </w:rPr>
              <w:t xml:space="preserve">, </w:t>
            </w:r>
            <w:r w:rsidR="00053745" w:rsidRPr="00FE3842">
              <w:rPr>
                <w:bCs/>
                <w:sz w:val="24"/>
                <w:szCs w:val="24"/>
                <w:lang w:val="uk-UA"/>
              </w:rPr>
              <w:lastRenderedPageBreak/>
              <w:t xml:space="preserve">повт. </w:t>
            </w:r>
            <w:r w:rsidR="00A37DB1" w:rsidRPr="00FE3842">
              <w:rPr>
                <w:bCs/>
                <w:sz w:val="24"/>
                <w:szCs w:val="24"/>
                <w:lang w:val="uk-UA"/>
              </w:rPr>
              <w:t>чергув. гол. і пригол.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88311D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25/09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РМ №4.</w:t>
            </w:r>
            <w:r w:rsidRPr="00FE3842">
              <w:rPr>
                <w:sz w:val="24"/>
                <w:szCs w:val="24"/>
                <w:lang w:val="uk-UA"/>
              </w:rPr>
              <w:t xml:space="preserve"> Поняття про медіатекст. Новини як </w:t>
            </w:r>
            <w:r w:rsidRPr="00FE3842">
              <w:rPr>
                <w:sz w:val="24"/>
                <w:szCs w:val="24"/>
                <w:shd w:val="clear" w:color="auto" w:fill="FFFFFF"/>
                <w:lang w:val="uk-UA"/>
              </w:rPr>
              <w:t xml:space="preserve">оперативні </w:t>
            </w:r>
            <w:r w:rsidRPr="00FE3842">
              <w:rPr>
                <w:rStyle w:val="ad"/>
                <w:i w:val="0"/>
                <w:sz w:val="24"/>
                <w:szCs w:val="24"/>
                <w:shd w:val="clear" w:color="auto" w:fill="FFFFFF"/>
                <w:lang w:val="uk-UA"/>
              </w:rPr>
              <w:t>повідомлення</w:t>
            </w:r>
            <w:r w:rsidRPr="00FE3842">
              <w:rPr>
                <w:sz w:val="24"/>
                <w:szCs w:val="24"/>
                <w:shd w:val="clear" w:color="auto" w:fill="FFFFFF"/>
                <w:lang w:val="uk-UA"/>
              </w:rPr>
              <w:t>, які містять суспільно важливу та актуальну інформацію</w:t>
            </w:r>
            <w:r w:rsidRPr="00FE3842">
              <w:rPr>
                <w:sz w:val="24"/>
                <w:szCs w:val="24"/>
                <w:lang w:val="uk-UA"/>
              </w:rPr>
              <w:t xml:space="preserve"> (</w:t>
            </w:r>
            <w:r w:rsidRPr="00FE3842">
              <w:rPr>
                <w:i/>
                <w:iCs/>
                <w:sz w:val="24"/>
                <w:szCs w:val="24"/>
                <w:lang w:val="uk-UA"/>
              </w:rPr>
              <w:t>загальне ознайомлення</w:t>
            </w:r>
            <w:r w:rsidRPr="00FE3842">
              <w:rPr>
                <w:sz w:val="24"/>
                <w:szCs w:val="24"/>
                <w:lang w:val="uk-UA"/>
              </w:rPr>
              <w:t>).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</w:t>
            </w:r>
            <w:r w:rsidR="00CF4473">
              <w:rPr>
                <w:bCs/>
                <w:sz w:val="24"/>
                <w:szCs w:val="24"/>
                <w:lang w:val="uk-UA"/>
              </w:rPr>
              <w:t xml:space="preserve"> §7, впр.66</w:t>
            </w:r>
            <w:r w:rsidRPr="00FE3842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88311D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26/09</w:t>
            </w:r>
            <w:r w:rsidR="00015D30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РМ №5</w:t>
            </w:r>
            <w:r w:rsidRPr="00FE3842">
              <w:rPr>
                <w:sz w:val="24"/>
                <w:szCs w:val="24"/>
                <w:lang w:val="uk-UA"/>
              </w:rPr>
              <w:t>. Усний переказ новинного повідомлення українських ЗМІ</w:t>
            </w:r>
            <w:r w:rsidR="00FE3842" w:rsidRPr="00FE3842">
              <w:rPr>
                <w:sz w:val="24"/>
                <w:szCs w:val="24"/>
                <w:lang w:val="uk-UA"/>
              </w:rPr>
              <w:t xml:space="preserve"> </w:t>
            </w:r>
            <w:r w:rsidR="00FE3842" w:rsidRPr="00FE3842">
              <w:rPr>
                <w:i/>
                <w:sz w:val="24"/>
                <w:szCs w:val="24"/>
                <w:lang w:val="uk-UA"/>
              </w:rPr>
              <w:t>(із зазначенням джерела цього повідомлення). Джерело повідомлення — українські ЗМІ (телебачення, радіо, газети, вебсайти).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8C4A66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Напис. само-/ аудіодиктант, зроб. роб. над пом.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Диктант із завданням.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F263CA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Повт. правопис ненагол. е, и.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015D3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1/10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Орфографічний практикум</w:t>
            </w:r>
          </w:p>
          <w:p w:rsidR="00AC41BC" w:rsidRPr="00FE3842" w:rsidRDefault="00AC41BC" w:rsidP="00AC41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Букви </w:t>
            </w:r>
            <w:r w:rsidRPr="00FE3842">
              <w:rPr>
                <w:i/>
                <w:sz w:val="24"/>
                <w:szCs w:val="24"/>
                <w:lang w:val="uk-UA"/>
              </w:rPr>
              <w:t>е, и</w:t>
            </w:r>
            <w:r w:rsidRPr="00FE3842">
              <w:rPr>
                <w:sz w:val="24"/>
                <w:szCs w:val="24"/>
                <w:lang w:val="uk-UA"/>
              </w:rPr>
              <w:t xml:space="preserve"> на позначення ненаголошених голосних у корені слова. Букви </w:t>
            </w:r>
            <w:r w:rsidRPr="00FE3842">
              <w:rPr>
                <w:i/>
                <w:sz w:val="24"/>
                <w:szCs w:val="24"/>
                <w:lang w:val="uk-UA"/>
              </w:rPr>
              <w:t>и, і</w:t>
            </w:r>
            <w:r w:rsidRPr="00FE3842">
              <w:rPr>
                <w:sz w:val="24"/>
                <w:szCs w:val="24"/>
                <w:lang w:val="uk-UA"/>
              </w:rPr>
              <w:t xml:space="preserve">  в словах іншомовного походження. Правопис префіксів.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§8, впр.77 (І-ІІ</w:t>
            </w:r>
            <w:r w:rsidR="00CF4473">
              <w:rPr>
                <w:bCs/>
                <w:sz w:val="24"/>
                <w:szCs w:val="24"/>
                <w:lang w:val="uk-UA"/>
              </w:rPr>
              <w:t>*</w:t>
            </w:r>
            <w:r w:rsidRPr="00FE3842">
              <w:rPr>
                <w:bCs/>
                <w:sz w:val="24"/>
                <w:szCs w:val="24"/>
                <w:lang w:val="uk-UA"/>
              </w:rPr>
              <w:t>), повт. прав. напис. великої букви.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015D3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2/10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Велика буква та лапки у власних назвах.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§9, впр.81 (І, ІІ*).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015D3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3/10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i/>
                <w:color w:val="C00000"/>
                <w:sz w:val="24"/>
                <w:szCs w:val="24"/>
                <w:lang w:val="uk-UA"/>
              </w:rPr>
              <w:t>РМ №6.</w:t>
            </w:r>
            <w:r w:rsidRPr="00FE3842">
              <w:rPr>
                <w:color w:val="C00000"/>
                <w:sz w:val="24"/>
                <w:szCs w:val="24"/>
                <w:lang w:val="uk-UA"/>
              </w:rPr>
              <w:t xml:space="preserve"> </w:t>
            </w:r>
            <w:r w:rsidRPr="00FE3842">
              <w:rPr>
                <w:b/>
                <w:i/>
                <w:iCs/>
                <w:color w:val="C00000"/>
                <w:sz w:val="24"/>
                <w:szCs w:val="24"/>
                <w:lang w:val="uk-UA"/>
              </w:rPr>
              <w:t xml:space="preserve">Діагностична (контрольна) робота. </w:t>
            </w:r>
            <w:r w:rsidRPr="00FE3842">
              <w:rPr>
                <w:sz w:val="24"/>
                <w:szCs w:val="24"/>
                <w:lang w:val="uk-UA"/>
              </w:rPr>
              <w:t xml:space="preserve">Докладний письмовий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>переказ тексту публіцистичного стилю з елементами роздуму (за колективно складеним складним планом).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Повт. </w:t>
            </w:r>
            <w:r w:rsidR="00053745" w:rsidRPr="00FE3842">
              <w:rPr>
                <w:bCs/>
                <w:sz w:val="24"/>
                <w:szCs w:val="24"/>
                <w:lang w:val="uk-UA"/>
              </w:rPr>
              <w:t xml:space="preserve">спрощ. в груп. </w:t>
            </w:r>
            <w:r w:rsidR="00053745" w:rsidRPr="00FE3842">
              <w:rPr>
                <w:bCs/>
                <w:sz w:val="24"/>
                <w:szCs w:val="24"/>
                <w:lang w:val="uk-UA"/>
              </w:rPr>
              <w:lastRenderedPageBreak/>
              <w:t>пригол.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9</w:t>
            </w:r>
            <w:r w:rsidR="00015D30">
              <w:rPr>
                <w:bCs/>
                <w:sz w:val="24"/>
                <w:szCs w:val="24"/>
                <w:lang w:val="uk-UA"/>
              </w:rPr>
              <w:t>/10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РМ №7.</w:t>
            </w:r>
            <w:r w:rsidRPr="00FE3842">
              <w:rPr>
                <w:sz w:val="24"/>
                <w:szCs w:val="24"/>
                <w:lang w:val="uk-UA"/>
              </w:rPr>
              <w:t xml:space="preserve"> Аналіз письмового переказу.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Повт. прав. напис. подвоєн. букв.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015D3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8/10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Подвоєні букви.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§10, впр.90 (І, ІІ*), повт. правопис складних слів.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10/10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Правопис складних слів разом і з дефісом. Зміни приголосних під час творення слів за допомогою суфіксів </w:t>
            </w:r>
            <w:r w:rsidRPr="00FE3842">
              <w:rPr>
                <w:i/>
                <w:sz w:val="24"/>
                <w:szCs w:val="24"/>
                <w:lang w:val="uk-UA"/>
              </w:rPr>
              <w:t>­ськ­, ­ств­.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§11, впр.97 (І, ІІ), повт. прав. апотрофа, Ь.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15/10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Апостроф. М’який знак.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§12, впр.106 (І, ІІ*).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16/10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i/>
                <w:iCs/>
                <w:color w:val="C00000"/>
                <w:sz w:val="24"/>
                <w:szCs w:val="24"/>
                <w:lang w:val="uk-UA"/>
              </w:rPr>
              <w:t xml:space="preserve">Діагностична (контрольна) робота. Сприймання усної інформації на слух / аудіювання </w:t>
            </w:r>
            <w:r w:rsidRPr="00FE3842">
              <w:rPr>
                <w:b/>
                <w:i/>
                <w:iCs/>
                <w:color w:val="C00000"/>
                <w:sz w:val="24"/>
                <w:szCs w:val="24"/>
                <w:lang w:val="uk-UA"/>
              </w:rPr>
              <w:t>(тестування, відкриті завдання)</w:t>
            </w:r>
            <w:r w:rsidRPr="00FE3842">
              <w:rPr>
                <w:b/>
                <w:bCs/>
                <w:i/>
                <w:iCs/>
                <w:color w:val="C00000"/>
                <w:sz w:val="24"/>
                <w:szCs w:val="24"/>
                <w:lang w:val="uk-UA"/>
              </w:rPr>
              <w:t>.</w:t>
            </w:r>
            <w:r w:rsidRPr="00FE3842">
              <w:rPr>
                <w:sz w:val="24"/>
                <w:szCs w:val="24"/>
                <w:lang w:val="uk-UA"/>
              </w:rPr>
              <w:t xml:space="preserve"> </w:t>
            </w:r>
          </w:p>
          <w:p w:rsidR="00AC41BC" w:rsidRPr="00FE3842" w:rsidRDefault="00AC41BC" w:rsidP="00AC41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Навчальний диктант.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завдання з культ. мовл. (КМ) на с.44.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22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17/10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Нетрадиційний урок</w:t>
            </w:r>
            <w:r w:rsidRPr="00FE3842">
              <w:rPr>
                <w:sz w:val="24"/>
                <w:szCs w:val="24"/>
                <w:lang w:val="uk-UA"/>
              </w:rPr>
              <w:t xml:space="preserve"> (вікторина, КВК, лепбук, аукціон знань, рольова гра, конференція, екскурсія, телерепортаж тощо).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С.43, впр.107, повт. §§1-12 (підгот. до ДР).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22/1</w:t>
            </w:r>
            <w:r>
              <w:rPr>
                <w:bCs/>
                <w:sz w:val="24"/>
                <w:szCs w:val="24"/>
                <w:lang w:val="uk-UA"/>
              </w:rPr>
              <w:lastRenderedPageBreak/>
              <w:t>0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b/>
                <w:i/>
                <w:color w:val="C00000"/>
                <w:sz w:val="24"/>
                <w:szCs w:val="24"/>
                <w:lang w:val="uk-UA"/>
              </w:rPr>
            </w:pPr>
            <w:r w:rsidRPr="00FE3842">
              <w:rPr>
                <w:b/>
                <w:i/>
                <w:color w:val="C00000"/>
                <w:sz w:val="24"/>
                <w:szCs w:val="24"/>
                <w:lang w:val="uk-UA"/>
              </w:rPr>
              <w:lastRenderedPageBreak/>
              <w:t xml:space="preserve">Діагностична </w:t>
            </w:r>
            <w:r w:rsidRPr="00FE3842">
              <w:rPr>
                <w:b/>
                <w:i/>
                <w:color w:val="C00000"/>
                <w:sz w:val="24"/>
                <w:szCs w:val="24"/>
                <w:lang w:val="uk-UA"/>
              </w:rPr>
              <w:lastRenderedPageBreak/>
              <w:t>(контрольна) робота №1. Повто</w:t>
            </w:r>
            <w:r w:rsidR="0098712B">
              <w:rPr>
                <w:b/>
                <w:i/>
                <w:color w:val="C00000"/>
                <w:sz w:val="24"/>
                <w:szCs w:val="24"/>
                <w:lang w:val="uk-UA"/>
              </w:rPr>
              <w:t>рення та узагальнення вивченого</w:t>
            </w:r>
            <w:r w:rsidRPr="00FE3842">
              <w:rPr>
                <w:b/>
                <w:i/>
                <w:color w:val="C00000"/>
                <w:sz w:val="24"/>
                <w:szCs w:val="24"/>
                <w:lang w:val="uk-UA"/>
              </w:rPr>
              <w:t xml:space="preserve"> (тестування, завдання відкритої форми).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Опрац. </w:t>
            </w: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рубрику «Моя сторінка» на с.45, впр.106 (ІІІ).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16161" w:type="dxa"/>
            <w:gridSpan w:val="8"/>
            <w:shd w:val="clear" w:color="auto" w:fill="EFE5F7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МОРФОЛОГІЯ. ОРФОГРАФІЯ </w:t>
            </w:r>
          </w:p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t xml:space="preserve">Дієслово </w:t>
            </w:r>
          </w:p>
          <w:p w:rsidR="00AC41BC" w:rsidRPr="00FE3842" w:rsidRDefault="004F32A7" w:rsidP="00AC41B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18</w:t>
            </w:r>
            <w:r w:rsidR="00AC41BC" w:rsidRPr="00FE3842">
              <w:rPr>
                <w:b/>
                <w:bCs/>
                <w:sz w:val="24"/>
                <w:szCs w:val="24"/>
                <w:lang w:val="uk-UA"/>
              </w:rPr>
              <w:t xml:space="preserve"> год +6 год РМ</w:t>
            </w:r>
          </w:p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u w:val="single"/>
                <w:lang w:val="uk-UA"/>
              </w:rPr>
            </w:pPr>
            <w:r w:rsidRPr="00FE3842">
              <w:rPr>
                <w:bCs/>
                <w:sz w:val="24"/>
                <w:szCs w:val="24"/>
                <w:u w:val="single"/>
                <w:lang w:val="uk-UA"/>
              </w:rPr>
              <w:t xml:space="preserve">Ціннісні орієнтири </w:t>
            </w:r>
          </w:p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Почуття поваги до рідного краю, народу, його історії. Плекання українських національних цінностей. Шанування української культури. </w:t>
            </w:r>
          </w:p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Бережне ставлення до власного здоров’я, дотримання здорового способу життя. </w:t>
            </w:r>
          </w:p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Дотримання правил безпечної поведінки. </w:t>
            </w:r>
          </w:p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Цінності родинної життєдіяльності. Повага до всіх членів родини. </w:t>
            </w:r>
          </w:p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Бережне ставлення до довкілля, усвідомлення взаємозв’язку власного здоров’я зі станом екології. </w:t>
            </w:r>
          </w:p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Доброта, толерантне ставлення до представників різних національностей, людей з інвалідністю. </w:t>
            </w:r>
          </w:p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Повага до прав і свобод людини. </w:t>
            </w:r>
          </w:p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Успішна діяльність у технологічному швидкозмінному середовищі. </w:t>
            </w:r>
          </w:p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Усвідомлення необхідності фінансової грамотності, застосування математичних знань у реальному житті, уміння працювати із числовою інформацією. </w:t>
            </w:r>
          </w:p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• Дотримання правил роботи з комп’ютером, планшетом; усвідомлення наслідків ігрової залежності та залежності від соцмереж.</w:t>
            </w: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24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23/10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Дієслово: загальне значення, морфологічні ознаки, синтаксична роль. Форми дієслова.</w:t>
            </w:r>
          </w:p>
        </w:tc>
        <w:tc>
          <w:tcPr>
            <w:tcW w:w="5245" w:type="dxa"/>
            <w:vMerge w:val="restart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МОВНА ЛІНІЯ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Виокремлення вжитих у тесті чи реченні дієслів та визначення морфологічних ознак і синтаксичної ролі цих слів.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Розрізнення, виписування та групування дієслів за певними ознаками.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Лінгвістичне мінідослідження.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Творення видових пар та часових і способових форм дієслів.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Складання речень із дієсловами визначеної форми.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Добирання дієслів-синонімів, прислів’їв, приказок, фразеологізмів із дієсловами. Пояснення значень прислів’їв, приказок, фразеологізмів.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Доповнення речень словами в потрібних граматичних формах.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lastRenderedPageBreak/>
              <w:t xml:space="preserve">Визначення в слові орфограм, записування дієслів із вивченими орфограмами.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Розбір дієслова як частини мови (за опорною схемою).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Лінгвістичний експеримент (заміна в тексті дієслів минулого часу дієсловами теперішнього часу тощо).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«Коло думок» (обмін думками з метою пошуку відповіді на проблемні запитання).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Обговорення мовної ситуації проблемного характеру з метою прийняття рішення, пошуку висновків, вирішення проблеми.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Гронування на тему «Дієслово».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Складання запитань для опитування учнів / учениць із теми «Дієслово».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Мальований скрайбінг, малюнкові схеми на визначену тему («Дієслова майбутнього часу» та ін.).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Робота зі словниками й довідковими джерелами. Обмін враженнями щодо здобутої в них інформації.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Ігри зі словами (вікторини, конкурси, ребуси, квести). </w:t>
            </w:r>
          </w:p>
          <w:p w:rsidR="00AC41BC" w:rsidRPr="00FE3842" w:rsidRDefault="00AC41BC" w:rsidP="00AC41BC">
            <w:pPr>
              <w:pStyle w:val="aa"/>
              <w:spacing w:line="240" w:lineRule="auto"/>
              <w:ind w:left="80"/>
              <w:rPr>
                <w:iCs/>
                <w:sz w:val="24"/>
                <w:szCs w:val="24"/>
                <w:lang w:val="uk-UA"/>
              </w:rPr>
            </w:pPr>
          </w:p>
          <w:p w:rsidR="00AC41BC" w:rsidRPr="00FE3842" w:rsidRDefault="00AC41BC" w:rsidP="00AC41BC">
            <w:pPr>
              <w:pStyle w:val="aa"/>
              <w:spacing w:line="240" w:lineRule="auto"/>
              <w:ind w:left="80"/>
              <w:jc w:val="center"/>
              <w:rPr>
                <w:b/>
                <w:iCs/>
                <w:sz w:val="24"/>
                <w:szCs w:val="24"/>
                <w:lang w:val="uk-UA"/>
              </w:rPr>
            </w:pPr>
            <w:r w:rsidRPr="00FE3842">
              <w:rPr>
                <w:b/>
                <w:iCs/>
                <w:sz w:val="24"/>
                <w:szCs w:val="24"/>
                <w:lang w:val="uk-UA"/>
              </w:rPr>
              <w:t>МОВЛЕННЄВА ЛІНІЯ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Аудіювання, читання та аналіз текстів, які містять дієслова певної форми.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Відповіді на запитання за змістом прочитаного чи почутого.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Формулювання уточнювальних запитань до почутого чи прочитаного для його розуміння.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Зіставлення текстів і графічних матеріалів (схем, таблиць).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Відновлення деформованого тексту.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Виразне читання художніх текстів з коментуванням ролі в мовленні безособових дієслів (наприклад: </w:t>
            </w:r>
            <w:r w:rsidRPr="00FE3842">
              <w:rPr>
                <w:i/>
                <w:iCs/>
                <w:sz w:val="24"/>
                <w:szCs w:val="24"/>
                <w:lang w:val="uk-UA"/>
              </w:rPr>
              <w:t xml:space="preserve">хмариться, дощить, </w:t>
            </w:r>
            <w:r w:rsidRPr="00FE3842">
              <w:rPr>
                <w:i/>
                <w:iCs/>
                <w:sz w:val="24"/>
                <w:szCs w:val="24"/>
                <w:lang w:val="uk-UA"/>
              </w:rPr>
              <w:lastRenderedPageBreak/>
              <w:t>сутеніє, світає</w:t>
            </w:r>
            <w:r w:rsidRPr="00FE3842">
              <w:rPr>
                <w:iCs/>
                <w:sz w:val="24"/>
                <w:szCs w:val="24"/>
                <w:lang w:val="uk-UA"/>
              </w:rPr>
              <w:t xml:space="preserve"> та под.).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Усне висловлення, пов’язане з конкретною життєвою ситуацією, з використанням дієслів визначеної форми.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Зіставлення прочитаного із зображеним на малюнку (зокрема передавання емоцій людини в тексті та на малюнку).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Візуалізація текстової інформації; переведення текстової інформації в графічну.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Створення тексту на основі графічних джерел.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Складання речення, напису для постера чи гасла для участі у флешмобі з використанням різних форм дієслів.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Створення пам’ятки чи інструкції з використанням дієслів у неозначеній формі (наприклад: «Безпечна поведінка на водоймах»; «Як безпечно користуватися інтернетом»).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Створення та розігрування діалогів, які містять прохання про допомогу й поради щодо проблемної життєвої ситуації (з використанням дієслів наказового й умовного способів).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Створення допису в соцмережі про важливу подію родини (про подорож із сім’єю до іншого міста).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Складання заголовків для інструкцій і пам’яток із використанням інфінітивів (наприклад: «Як придбати QR-квиток для проїзду», «Як зберегти свій зір»).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Підготовка аудіопам’ятки «Наголошування дієслів».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Створення висловлення – заперечення тези «На грубість потрібно відповідати грубістю» з використанням дієслів із часткою </w:t>
            </w:r>
            <w:r w:rsidRPr="00FE3842">
              <w:rPr>
                <w:i/>
                <w:iCs/>
                <w:sz w:val="24"/>
                <w:szCs w:val="24"/>
                <w:lang w:val="uk-UA"/>
              </w:rPr>
              <w:t>не</w:t>
            </w:r>
            <w:r w:rsidRPr="00FE3842">
              <w:rPr>
                <w:iCs/>
                <w:sz w:val="24"/>
                <w:szCs w:val="24"/>
                <w:lang w:val="uk-UA"/>
              </w:rPr>
              <w:t xml:space="preserve">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Обмін думками на теми, пов’язані із ціннісними орієнтирами.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49"/>
              </w:numPr>
              <w:spacing w:line="240" w:lineRule="auto"/>
              <w:ind w:left="80" w:hanging="141"/>
              <w:rPr>
                <w:iCs/>
                <w:sz w:val="24"/>
                <w:szCs w:val="24"/>
                <w:lang w:val="uk-UA"/>
              </w:rPr>
            </w:pPr>
            <w:r w:rsidRPr="00FE3842">
              <w:rPr>
                <w:iCs/>
                <w:sz w:val="24"/>
                <w:szCs w:val="24"/>
                <w:lang w:val="uk-UA"/>
              </w:rPr>
              <w:t xml:space="preserve">Виконання проєкту (наприклад, створення відео, постерів, колажу чи слайд-шоу на тему </w:t>
            </w:r>
            <w:r w:rsidRPr="00FE3842">
              <w:rPr>
                <w:iCs/>
                <w:sz w:val="24"/>
                <w:szCs w:val="24"/>
                <w:lang w:val="uk-UA"/>
              </w:rPr>
              <w:lastRenderedPageBreak/>
              <w:t>«Відбудова України» з використанням дієслів різних форм).</w:t>
            </w:r>
          </w:p>
        </w:tc>
        <w:tc>
          <w:tcPr>
            <w:tcW w:w="3826" w:type="dxa"/>
            <w:vMerge w:val="restart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lastRenderedPageBreak/>
              <w:t>Учень / учениця: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свідомо застосовує прийоми активного слухання [9 МОВ 1.1.1-1]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відповідає на запитання за змістом почутого повідомлення, акцентуючи увагу на важливих деталях [9 МОВ 1.1.2-1]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формулює уточнювальні запитання до почутого для його розуміння [9 МОВ 1.1.2-4]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переказує почуте повідомлення стисло, акцентуючи увагу на змісті в цілому, на окремих важливих деталях або фрагментах почутого повідомлення відповідно до </w:t>
            </w: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 xml:space="preserve">мети й ситуації спілкування [9 МОВ 1.2.1-1]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окреслює тематику і проблематику почутого повідомлення для подальшої інтерпретації [9 МОВ 1.4.1-1]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коментує інформацію, сприйняту з одного чи кількох джерел [9 МОВ 1.5.1-1]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комунікує, визнаючи право на існування іншої думки, з дотриманням принципів етики спілкування, норм літературної вимови [9 МОВ 1.6.1-2]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добирає і використовує необхідні вербальні та невербальні засоби для ефективної комунікації з урахуванням ситуації спілкування та комунікативних намірів, соціального й культурного контексту [9 МОВ 1.7.1-1]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використовує різні складники друкованого чи цифрового текстового джерела інформації (рубрикацію, заголовки, скорочення, виділення тощо) для оптимізації роботи з текстовою інформацією [9 МОВ 2.1.2-1]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характеризує особливості структури тексту, визначаючи функції та роль мовних засобів у ньому [9 МОВ 2.4.3-1]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представляє текстову інформацію з одного або кількох джерел, комбінуючи різні </w:t>
            </w: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 xml:space="preserve">способи й засоби візуалізації змісту [9 МОВ 2.6.1-2]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створює текст на основі кількох графічних джерел інформації, аналізуючи, порівнюючи, систематизуючи, узагальнюючи та оцінюючи її [9 МОВ 2.6.2-1]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на основі прочитаного створює власний або колективний медійний продукт [9 МОВ 2.7.2-1]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складає та оформлює власні тексти різних типів, стилів і жанрів відповідно до усталених словотвірних, лексичних, орфографічних, граматичних, пунктуаційних і стилістичних норм [9 МОВ 3.1.4-1]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толерантно коментує різні погляди на обговорювану проблему, узагальнює їх, обстоює власну позицію, дотримується норм етикету, засад академічної доброчесності під час онлайн-спілкування [9 МОВ 3.2.3-2]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аналізує і вдосконалює зміст написаного відповідно до теми та мети висловлювання [9 МОВ 3.3.2-1]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демонструє толерантність і здатність до конструктивної взаємодії у процесі редагування [9 МОВ 3.3.3-2]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визначає та характеризує системні міжрівневі взаємозв’язки між мовними </w:t>
            </w: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 xml:space="preserve">одиницями різних рівнів, типові закономірності їх функціонування на основі узагальнення власних спостережень за мовою і мовленням [9 МОВ 4.1.1-1]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аналізує окремі мовні явища в усному мовленні, текстах і робить висновки щодо функціонування та доцільності використання певних мовних одиниць [9 МОВ 4.1.2-1] </w:t>
            </w:r>
          </w:p>
          <w:p w:rsidR="00AC41BC" w:rsidRPr="00FE3842" w:rsidRDefault="00AC41BC" w:rsidP="00AC41BC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творчо використовує мовні засоби, обираючи із запропонованих варіантів нестандартні рішення, виявляючи художньо-образне, асоціативне мислення [9 МОВ 4.2.1-1]</w:t>
            </w: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Опрац. §13, впр.113 (І-ІІ).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24/10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Неозначена форма дієслова (інфінітив). Особові форми дієслова.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§14, впр.120 (І-ІІ).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5/11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Вид дієслова (доконаний, недоконаний).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§15, впр.130 (І, ІІ*).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27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6/11</w:t>
            </w:r>
          </w:p>
        </w:tc>
        <w:tc>
          <w:tcPr>
            <w:tcW w:w="3159" w:type="dxa"/>
          </w:tcPr>
          <w:p w:rsidR="00AC41BC" w:rsidRPr="00FE3842" w:rsidRDefault="00AC41BC" w:rsidP="00141C5B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i/>
                <w:color w:val="C00000"/>
                <w:sz w:val="24"/>
                <w:szCs w:val="24"/>
                <w:lang w:val="uk-UA"/>
              </w:rPr>
              <w:t>РМ №8. Діагностична (контрольна) робота.</w:t>
            </w:r>
            <w:r w:rsidRPr="00FE3842">
              <w:rPr>
                <w:color w:val="C00000"/>
                <w:sz w:val="24"/>
                <w:szCs w:val="24"/>
                <w:lang w:val="uk-UA"/>
              </w:rPr>
              <w:t xml:space="preserve"> </w:t>
            </w:r>
            <w:r w:rsidRPr="00FE3842">
              <w:rPr>
                <w:sz w:val="24"/>
                <w:szCs w:val="24"/>
                <w:lang w:val="uk-UA"/>
              </w:rPr>
              <w:t>Письмове есе в публіцистичному стилі з використанням дієслів у неозначеній формі.</w:t>
            </w:r>
          </w:p>
          <w:p w:rsidR="00141C5B" w:rsidRPr="00FE3842" w:rsidRDefault="00141C5B" w:rsidP="00141C5B">
            <w:pPr>
              <w:spacing w:after="0" w:line="240" w:lineRule="auto"/>
              <w:rPr>
                <w:i/>
                <w:iCs/>
                <w:sz w:val="24"/>
                <w:szCs w:val="24"/>
                <w:lang w:val="uk-UA"/>
              </w:rPr>
            </w:pPr>
            <w:r w:rsidRPr="00FE3842">
              <w:rPr>
                <w:i/>
                <w:iCs/>
                <w:sz w:val="24"/>
                <w:szCs w:val="24"/>
                <w:lang w:val="uk-UA"/>
              </w:rPr>
              <w:t xml:space="preserve">(орієнтовні теми: </w:t>
            </w:r>
            <w:r w:rsidRPr="00FE3842">
              <w:rPr>
                <w:i/>
                <w:iCs/>
                <w:sz w:val="24"/>
                <w:szCs w:val="24"/>
                <w:lang w:val="uk-UA"/>
              </w:rPr>
              <w:lastRenderedPageBreak/>
              <w:t xml:space="preserve">«Допомогти довкіллю», «Дружити з природою», «Земле барвінкова, дай мені здоров’я»). 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37DB1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Повт. зміни пригол. під час словотвор.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12/11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 xml:space="preserve">РМ №9. </w:t>
            </w:r>
            <w:r w:rsidRPr="00FE3842">
              <w:rPr>
                <w:sz w:val="24"/>
                <w:szCs w:val="24"/>
                <w:lang w:val="uk-UA"/>
              </w:rPr>
              <w:t>Аналіз письмового есе.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37DB1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Повт. прав. префіксів роз-, без-, з-, с-.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29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7/11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Теперішній час дієслів (змінювання за особами та числами). Правопис і вимова </w:t>
            </w:r>
            <w:r w:rsidRPr="00FE3842">
              <w:rPr>
                <w:bCs/>
                <w:i/>
                <w:sz w:val="24"/>
                <w:szCs w:val="24"/>
                <w:lang w:val="uk-UA"/>
              </w:rPr>
              <w:t>-ться, -шся</w:t>
            </w:r>
            <w:r w:rsidRPr="00FE3842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FE3842">
              <w:rPr>
                <w:sz w:val="24"/>
                <w:szCs w:val="24"/>
                <w:lang w:val="uk-UA"/>
              </w:rPr>
              <w:t>в дієсловах (</w:t>
            </w:r>
            <w:r w:rsidRPr="00FE3842">
              <w:rPr>
                <w:i/>
                <w:sz w:val="24"/>
                <w:szCs w:val="24"/>
                <w:lang w:val="uk-UA"/>
              </w:rPr>
              <w:t>повторення</w:t>
            </w:r>
            <w:r w:rsidRPr="00FE3842">
              <w:rPr>
                <w:sz w:val="24"/>
                <w:szCs w:val="24"/>
                <w:lang w:val="uk-UA"/>
              </w:rPr>
              <w:t>).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§16, впр.138 (І, ІІ*).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30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13/11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Минулий час дієслів (змінювання за родами та числами).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§17, впр.145.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31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14/11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Майбутній час дієслів (форми майбутнього часу; змінювання за особами та числами).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§18, впр.156 (І, ІІ*).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32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19/11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 xml:space="preserve">РМ №10. </w:t>
            </w:r>
            <w:r w:rsidRPr="00FE3842">
              <w:rPr>
                <w:sz w:val="24"/>
                <w:szCs w:val="24"/>
                <w:lang w:val="uk-UA"/>
              </w:rPr>
              <w:t>Стислий усний переказ розповідного тексту художнього стилю про виконання певних дій.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544FA4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Повт. прав. п</w:t>
            </w:r>
            <w:r w:rsidR="00A37DB1" w:rsidRPr="00FE3842">
              <w:rPr>
                <w:bCs/>
                <w:sz w:val="24"/>
                <w:szCs w:val="24"/>
                <w:lang w:val="uk-UA"/>
              </w:rPr>
              <w:t>рефіксів пре-, при-, прі-.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33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20/11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Тренувальні вправи. </w:t>
            </w:r>
          </w:p>
          <w:p w:rsidR="00AC41BC" w:rsidRPr="00FE3842" w:rsidRDefault="00AC41BC" w:rsidP="00AC41BC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Особливості відмінювання дієслів </w:t>
            </w:r>
            <w:r w:rsidRPr="00FE3842">
              <w:rPr>
                <w:i/>
                <w:iCs/>
                <w:sz w:val="24"/>
                <w:szCs w:val="24"/>
                <w:lang w:val="uk-UA"/>
              </w:rPr>
              <w:t>дати, їсти, бути</w:t>
            </w:r>
            <w:r w:rsidRPr="00FE3842">
              <w:rPr>
                <w:sz w:val="24"/>
                <w:szCs w:val="24"/>
                <w:lang w:val="uk-UA"/>
              </w:rPr>
              <w:t xml:space="preserve"> та дієслів з основою на -</w:t>
            </w:r>
            <w:r w:rsidRPr="00FE3842">
              <w:rPr>
                <w:i/>
                <w:iCs/>
                <w:sz w:val="24"/>
                <w:szCs w:val="24"/>
                <w:lang w:val="uk-UA"/>
              </w:rPr>
              <w:t>вісти</w:t>
            </w:r>
            <w:r w:rsidRPr="00FE3842">
              <w:rPr>
                <w:sz w:val="24"/>
                <w:szCs w:val="24"/>
                <w:lang w:val="uk-UA"/>
              </w:rPr>
              <w:t xml:space="preserve"> (</w:t>
            </w:r>
            <w:r w:rsidRPr="00FE3842">
              <w:rPr>
                <w:i/>
                <w:iCs/>
                <w:sz w:val="24"/>
                <w:szCs w:val="24"/>
                <w:lang w:val="uk-UA"/>
              </w:rPr>
              <w:t>відповісти</w:t>
            </w:r>
            <w:r w:rsidRPr="00FE3842">
              <w:rPr>
                <w:sz w:val="24"/>
                <w:szCs w:val="24"/>
                <w:lang w:val="uk-UA"/>
              </w:rPr>
              <w:t>).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37E8B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Повт. §13-18, впр.153 (І</w:t>
            </w:r>
            <w:r w:rsidR="00AC41BC" w:rsidRPr="00FE3842">
              <w:rPr>
                <w:bCs/>
                <w:sz w:val="24"/>
                <w:szCs w:val="24"/>
                <w:lang w:val="uk-UA"/>
              </w:rPr>
              <w:t>)</w:t>
            </w:r>
            <w:r>
              <w:rPr>
                <w:bCs/>
                <w:sz w:val="24"/>
                <w:szCs w:val="24"/>
                <w:lang w:val="uk-UA"/>
              </w:rPr>
              <w:t>, підгот. до ДР</w:t>
            </w:r>
            <w:r w:rsidR="00AC41BC" w:rsidRPr="00FE3842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34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21/11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b/>
                <w:i/>
                <w:color w:val="C00000"/>
                <w:sz w:val="24"/>
                <w:szCs w:val="24"/>
                <w:lang w:val="uk-UA"/>
              </w:rPr>
            </w:pPr>
            <w:r w:rsidRPr="00FE3842">
              <w:rPr>
                <w:b/>
                <w:i/>
                <w:color w:val="C00000"/>
                <w:sz w:val="24"/>
                <w:szCs w:val="24"/>
                <w:lang w:val="uk-UA"/>
              </w:rPr>
              <w:t>Діагностична (контрольна) робота №2. Дієслово (тестування, завдання відкритої форми).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F263CA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С.68, впр. 155.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567" w:type="dxa"/>
          </w:tcPr>
          <w:p w:rsidR="00AC41BC" w:rsidRPr="00FE3842" w:rsidRDefault="00327B9E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40" w:type="dxa"/>
          </w:tcPr>
          <w:p w:rsidR="00AC41BC" w:rsidRPr="00FE3842" w:rsidRDefault="007616D0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26</w:t>
            </w:r>
            <w:r w:rsidR="00327B9E">
              <w:rPr>
                <w:bCs/>
                <w:sz w:val="24"/>
                <w:szCs w:val="24"/>
                <w:lang w:val="uk-UA"/>
              </w:rPr>
              <w:t>,27/11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Дієслова І та ІІ дієвідмін. Букви </w:t>
            </w: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t>е, и</w:t>
            </w:r>
            <w:r w:rsidRPr="00FE3842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FE3842">
              <w:rPr>
                <w:sz w:val="24"/>
                <w:szCs w:val="24"/>
                <w:lang w:val="uk-UA"/>
              </w:rPr>
              <w:t>в особових закінченнях дієслів.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§19, впр.165 (І-ІІ).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AC41BC" w:rsidRPr="00FE3842" w:rsidTr="0088693F">
        <w:tc>
          <w:tcPr>
            <w:tcW w:w="638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567" w:type="dxa"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AC41BC" w:rsidRPr="00FE3842" w:rsidRDefault="00327B9E" w:rsidP="00327B9E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28/11</w:t>
            </w:r>
          </w:p>
        </w:tc>
        <w:tc>
          <w:tcPr>
            <w:tcW w:w="3159" w:type="dxa"/>
          </w:tcPr>
          <w:p w:rsidR="00AC41BC" w:rsidRPr="00FE3842" w:rsidRDefault="00AC41BC" w:rsidP="00AC41BC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Способи дієслів (дійсний, умовний, наказовий). </w:t>
            </w:r>
          </w:p>
        </w:tc>
        <w:tc>
          <w:tcPr>
            <w:tcW w:w="5245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AC41BC" w:rsidRPr="00FE3842" w:rsidRDefault="00AC41BC" w:rsidP="00AC41BC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§20, впр.176 (І-ІІ).</w:t>
            </w:r>
          </w:p>
        </w:tc>
        <w:tc>
          <w:tcPr>
            <w:tcW w:w="569" w:type="dxa"/>
          </w:tcPr>
          <w:p w:rsidR="00AC41BC" w:rsidRPr="00FE3842" w:rsidRDefault="00AC41BC" w:rsidP="00AC41BC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F263CA" w:rsidRPr="00FE3842" w:rsidTr="0088693F">
        <w:tc>
          <w:tcPr>
            <w:tcW w:w="638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37</w:t>
            </w:r>
          </w:p>
        </w:tc>
        <w:tc>
          <w:tcPr>
            <w:tcW w:w="567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F263CA" w:rsidRPr="00FE3842" w:rsidRDefault="00327B9E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3/12</w:t>
            </w:r>
          </w:p>
        </w:tc>
        <w:tc>
          <w:tcPr>
            <w:tcW w:w="3159" w:type="dxa"/>
          </w:tcPr>
          <w:p w:rsidR="00F263CA" w:rsidRPr="00FE3842" w:rsidRDefault="00F263CA" w:rsidP="00F263C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Творення дієслів умовного й наказового способів.</w:t>
            </w:r>
          </w:p>
        </w:tc>
        <w:tc>
          <w:tcPr>
            <w:tcW w:w="5245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63CA" w:rsidRPr="00FE3842" w:rsidRDefault="00F263CA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Повт. §20, впр.175.</w:t>
            </w:r>
          </w:p>
        </w:tc>
        <w:tc>
          <w:tcPr>
            <w:tcW w:w="569" w:type="dxa"/>
          </w:tcPr>
          <w:p w:rsidR="00F263CA" w:rsidRPr="00FE3842" w:rsidRDefault="00F263CA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F263CA" w:rsidRPr="00FE3842" w:rsidTr="0088693F">
        <w:tc>
          <w:tcPr>
            <w:tcW w:w="638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38</w:t>
            </w:r>
          </w:p>
        </w:tc>
        <w:tc>
          <w:tcPr>
            <w:tcW w:w="567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F263CA" w:rsidRPr="00FE3842" w:rsidRDefault="00327B9E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4/12</w:t>
            </w:r>
          </w:p>
        </w:tc>
        <w:tc>
          <w:tcPr>
            <w:tcW w:w="3159" w:type="dxa"/>
          </w:tcPr>
          <w:p w:rsidR="00F263CA" w:rsidRPr="00FE3842" w:rsidRDefault="00F263CA" w:rsidP="00F263CA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Тренувальні вправи.</w:t>
            </w:r>
          </w:p>
        </w:tc>
        <w:tc>
          <w:tcPr>
            <w:tcW w:w="5245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63CA" w:rsidRPr="00FE3842" w:rsidRDefault="00F263CA" w:rsidP="004C3A72">
            <w:pPr>
              <w:spacing w:after="0" w:line="240" w:lineRule="auto"/>
              <w:rPr>
                <w:bCs/>
                <w:szCs w:val="24"/>
                <w:lang w:val="uk-UA"/>
              </w:rPr>
            </w:pPr>
            <w:r w:rsidRPr="00FE3842">
              <w:rPr>
                <w:bCs/>
                <w:szCs w:val="24"/>
                <w:lang w:val="uk-UA"/>
              </w:rPr>
              <w:t xml:space="preserve">Напис. </w:t>
            </w:r>
            <w:r w:rsidR="004C3A72" w:rsidRPr="00FE3842">
              <w:rPr>
                <w:bCs/>
                <w:szCs w:val="24"/>
                <w:lang w:val="uk-UA"/>
              </w:rPr>
              <w:t>твір-мін.</w:t>
            </w:r>
            <w:r w:rsidRPr="00FE3842">
              <w:rPr>
                <w:bCs/>
                <w:szCs w:val="24"/>
                <w:lang w:val="uk-UA"/>
              </w:rPr>
              <w:t xml:space="preserve"> «</w:t>
            </w:r>
            <w:r w:rsidR="004C3A72" w:rsidRPr="00FE3842">
              <w:rPr>
                <w:bCs/>
                <w:szCs w:val="24"/>
                <w:lang w:val="uk-UA"/>
              </w:rPr>
              <w:t>Якби всі мрії збувалися</w:t>
            </w:r>
            <w:r w:rsidRPr="00FE3842">
              <w:rPr>
                <w:bCs/>
                <w:szCs w:val="24"/>
                <w:lang w:val="uk-UA"/>
              </w:rPr>
              <w:t>»</w:t>
            </w:r>
            <w:r w:rsidR="004C3A72" w:rsidRPr="00FE3842">
              <w:rPr>
                <w:bCs/>
                <w:szCs w:val="24"/>
                <w:lang w:val="uk-UA"/>
              </w:rPr>
              <w:t>, в</w:t>
            </w:r>
            <w:r w:rsidRPr="00FE3842">
              <w:rPr>
                <w:bCs/>
                <w:szCs w:val="24"/>
                <w:lang w:val="uk-UA"/>
              </w:rPr>
              <w:t>икористовуючи дієслова</w:t>
            </w:r>
            <w:r w:rsidR="004C3A72" w:rsidRPr="00FE3842">
              <w:rPr>
                <w:bCs/>
                <w:szCs w:val="24"/>
                <w:lang w:val="uk-UA"/>
              </w:rPr>
              <w:t xml:space="preserve"> умовн. спос.</w:t>
            </w:r>
          </w:p>
        </w:tc>
        <w:tc>
          <w:tcPr>
            <w:tcW w:w="569" w:type="dxa"/>
          </w:tcPr>
          <w:p w:rsidR="00F263CA" w:rsidRPr="00FE3842" w:rsidRDefault="00F263CA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F263CA" w:rsidRPr="00FE3842" w:rsidTr="0088693F">
        <w:tc>
          <w:tcPr>
            <w:tcW w:w="638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39</w:t>
            </w:r>
          </w:p>
        </w:tc>
        <w:tc>
          <w:tcPr>
            <w:tcW w:w="567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F263CA" w:rsidRPr="00FE3842" w:rsidRDefault="00327B9E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5/12</w:t>
            </w:r>
          </w:p>
        </w:tc>
        <w:tc>
          <w:tcPr>
            <w:tcW w:w="3159" w:type="dxa"/>
          </w:tcPr>
          <w:p w:rsidR="00F263CA" w:rsidRPr="00FE3842" w:rsidRDefault="00F263CA" w:rsidP="00F263CA">
            <w:pPr>
              <w:spacing w:after="0"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Безособові дієслова.</w:t>
            </w:r>
          </w:p>
        </w:tc>
        <w:tc>
          <w:tcPr>
            <w:tcW w:w="5245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63CA" w:rsidRPr="00FE3842" w:rsidRDefault="00F263CA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§21, впр.183.</w:t>
            </w:r>
          </w:p>
        </w:tc>
        <w:tc>
          <w:tcPr>
            <w:tcW w:w="569" w:type="dxa"/>
          </w:tcPr>
          <w:p w:rsidR="00F263CA" w:rsidRPr="00FE3842" w:rsidRDefault="00F263CA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F263CA" w:rsidRPr="00FE3842" w:rsidTr="0088693F">
        <w:tc>
          <w:tcPr>
            <w:tcW w:w="638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40</w:t>
            </w:r>
          </w:p>
        </w:tc>
        <w:tc>
          <w:tcPr>
            <w:tcW w:w="567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F263CA" w:rsidRPr="00FE3842" w:rsidRDefault="00327B9E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10/12</w:t>
            </w:r>
          </w:p>
        </w:tc>
        <w:tc>
          <w:tcPr>
            <w:tcW w:w="3159" w:type="dxa"/>
          </w:tcPr>
          <w:p w:rsidR="00F263CA" w:rsidRPr="00FE3842" w:rsidRDefault="00F263CA" w:rsidP="00F263CA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t>РМ №11</w:t>
            </w:r>
            <w:r w:rsidRPr="00FE3842">
              <w:rPr>
                <w:bCs/>
                <w:sz w:val="24"/>
                <w:szCs w:val="24"/>
                <w:lang w:val="uk-UA"/>
              </w:rPr>
              <w:t>. Письмове висловлення, у якому описано а</w:t>
            </w:r>
            <w:r w:rsidRPr="00FE3842">
              <w:rPr>
                <w:sz w:val="24"/>
                <w:szCs w:val="24"/>
                <w:lang w:val="uk-UA"/>
              </w:rPr>
              <w:t xml:space="preserve">лгоритм дій у певних ситуаціях </w:t>
            </w:r>
            <w:r w:rsidRPr="00FE3842">
              <w:rPr>
                <w:i/>
                <w:sz w:val="24"/>
                <w:szCs w:val="24"/>
                <w:lang w:val="uk-UA"/>
              </w:rPr>
              <w:t>(наприклад, під час сигналу «Повітряна тривога», пожежі, грози тощо).</w:t>
            </w:r>
          </w:p>
        </w:tc>
        <w:tc>
          <w:tcPr>
            <w:tcW w:w="5245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63CA" w:rsidRPr="00FE3842" w:rsidRDefault="00A37DB1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Повт. напис. слів іншом. походж.</w:t>
            </w:r>
          </w:p>
        </w:tc>
        <w:tc>
          <w:tcPr>
            <w:tcW w:w="569" w:type="dxa"/>
          </w:tcPr>
          <w:p w:rsidR="00F263CA" w:rsidRPr="00FE3842" w:rsidRDefault="00F263CA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F263CA" w:rsidRPr="00FE3842" w:rsidTr="0088693F">
        <w:tc>
          <w:tcPr>
            <w:tcW w:w="638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41</w:t>
            </w:r>
          </w:p>
        </w:tc>
        <w:tc>
          <w:tcPr>
            <w:tcW w:w="567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F263CA" w:rsidRPr="00FE3842" w:rsidRDefault="00327B9E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11/12</w:t>
            </w:r>
          </w:p>
        </w:tc>
        <w:tc>
          <w:tcPr>
            <w:tcW w:w="3159" w:type="dxa"/>
          </w:tcPr>
          <w:p w:rsidR="00F263CA" w:rsidRPr="00FE3842" w:rsidRDefault="00F263CA" w:rsidP="00F263CA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rFonts w:eastAsia="SchoolBook_Alx-Italic"/>
                <w:i/>
                <w:iCs/>
                <w:sz w:val="24"/>
                <w:szCs w:val="24"/>
                <w:lang w:val="uk-UA"/>
              </w:rPr>
              <w:t xml:space="preserve">Не </w:t>
            </w:r>
            <w:r w:rsidRPr="00FE3842">
              <w:rPr>
                <w:sz w:val="24"/>
                <w:szCs w:val="24"/>
                <w:lang w:val="uk-UA"/>
              </w:rPr>
              <w:t xml:space="preserve">з дієсловами. </w:t>
            </w:r>
          </w:p>
        </w:tc>
        <w:tc>
          <w:tcPr>
            <w:tcW w:w="5245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63CA" w:rsidRPr="00FE3842" w:rsidRDefault="00F263CA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§22, впр.191 (І, ІІ*).</w:t>
            </w:r>
          </w:p>
        </w:tc>
        <w:tc>
          <w:tcPr>
            <w:tcW w:w="569" w:type="dxa"/>
          </w:tcPr>
          <w:p w:rsidR="00F263CA" w:rsidRPr="00FE3842" w:rsidRDefault="00F263CA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F263CA" w:rsidRPr="00FE3842" w:rsidTr="0088693F">
        <w:tc>
          <w:tcPr>
            <w:tcW w:w="638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42</w:t>
            </w:r>
          </w:p>
        </w:tc>
        <w:tc>
          <w:tcPr>
            <w:tcW w:w="567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F263CA" w:rsidRPr="00FE3842" w:rsidRDefault="00327B9E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12/12</w:t>
            </w:r>
          </w:p>
        </w:tc>
        <w:tc>
          <w:tcPr>
            <w:tcW w:w="3159" w:type="dxa"/>
          </w:tcPr>
          <w:p w:rsidR="00F263CA" w:rsidRPr="00FE3842" w:rsidRDefault="00327B9E" w:rsidP="00F263C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color w:val="C00000"/>
                <w:sz w:val="24"/>
                <w:szCs w:val="24"/>
                <w:lang w:val="uk-UA"/>
              </w:rPr>
              <w:t>Семестровий диктант</w:t>
            </w:r>
          </w:p>
          <w:p w:rsidR="00F263CA" w:rsidRPr="00FE3842" w:rsidRDefault="00F263CA" w:rsidP="00F263C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63CA" w:rsidRPr="00FE3842" w:rsidRDefault="00FF3D24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С.84</w:t>
            </w:r>
            <w:r w:rsidR="004C3A72" w:rsidRPr="00FE3842">
              <w:rPr>
                <w:bCs/>
                <w:sz w:val="24"/>
                <w:szCs w:val="24"/>
                <w:lang w:val="uk-UA"/>
              </w:rPr>
              <w:t>, впр.196.</w:t>
            </w:r>
          </w:p>
        </w:tc>
        <w:tc>
          <w:tcPr>
            <w:tcW w:w="569" w:type="dxa"/>
          </w:tcPr>
          <w:p w:rsidR="00F263CA" w:rsidRPr="00FE3842" w:rsidRDefault="00F263CA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F263CA" w:rsidRPr="00FE3842" w:rsidTr="0088693F">
        <w:tc>
          <w:tcPr>
            <w:tcW w:w="638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43</w:t>
            </w:r>
          </w:p>
        </w:tc>
        <w:tc>
          <w:tcPr>
            <w:tcW w:w="567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F263CA" w:rsidRPr="00FE3842" w:rsidRDefault="008C6CC7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17/</w:t>
            </w:r>
            <w:r w:rsidR="00327B9E">
              <w:rPr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3159" w:type="dxa"/>
          </w:tcPr>
          <w:p w:rsidR="00F263CA" w:rsidRPr="00FE3842" w:rsidRDefault="00F263CA" w:rsidP="00F263CA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Культура мовлення</w:t>
            </w:r>
            <w:r w:rsidRPr="00FE3842">
              <w:rPr>
                <w:sz w:val="24"/>
                <w:szCs w:val="24"/>
                <w:lang w:val="uk-UA"/>
              </w:rPr>
              <w:t xml:space="preserve">. Наголошування окремих дієслів, уживання дієслів відповідно до їхнього лексичного значення.  </w:t>
            </w:r>
          </w:p>
        </w:tc>
        <w:tc>
          <w:tcPr>
            <w:tcW w:w="5245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63CA" w:rsidRPr="00FE3842" w:rsidRDefault="004C3A72" w:rsidP="00FF3D24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Опрац. </w:t>
            </w:r>
            <w:r w:rsidR="00FF3D24">
              <w:rPr>
                <w:bCs/>
                <w:sz w:val="24"/>
                <w:szCs w:val="24"/>
                <w:lang w:val="uk-UA"/>
              </w:rPr>
              <w:t>рубрику «Моя сторінка» на с.87</w:t>
            </w:r>
            <w:r w:rsidRPr="00FE3842">
              <w:rPr>
                <w:bCs/>
                <w:sz w:val="24"/>
                <w:szCs w:val="24"/>
                <w:lang w:val="uk-UA"/>
              </w:rPr>
              <w:t>, повт. §§19-22.</w:t>
            </w:r>
          </w:p>
        </w:tc>
        <w:tc>
          <w:tcPr>
            <w:tcW w:w="569" w:type="dxa"/>
          </w:tcPr>
          <w:p w:rsidR="00F263CA" w:rsidRPr="004D5F11" w:rsidRDefault="00F263CA" w:rsidP="00F263CA">
            <w:pPr>
              <w:spacing w:after="0" w:line="240" w:lineRule="auto"/>
              <w:rPr>
                <w:bCs/>
                <w:color w:val="C00000"/>
                <w:sz w:val="18"/>
                <w:szCs w:val="24"/>
                <w:lang w:val="uk-UA"/>
              </w:rPr>
            </w:pPr>
            <w:r w:rsidRPr="004D5F11">
              <w:rPr>
                <w:b/>
                <w:i/>
                <w:iCs/>
                <w:color w:val="C00000"/>
                <w:sz w:val="18"/>
                <w:szCs w:val="20"/>
                <w:lang w:val="uk-UA"/>
              </w:rPr>
              <w:t>КЧВ (контр. чит. вголос)</w:t>
            </w:r>
          </w:p>
        </w:tc>
      </w:tr>
      <w:tr w:rsidR="00F263CA" w:rsidRPr="00FE3842" w:rsidTr="0088693F">
        <w:tc>
          <w:tcPr>
            <w:tcW w:w="638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44</w:t>
            </w:r>
          </w:p>
        </w:tc>
        <w:tc>
          <w:tcPr>
            <w:tcW w:w="567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F263CA" w:rsidRPr="00FE3842" w:rsidRDefault="00327B9E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19/12</w:t>
            </w:r>
          </w:p>
        </w:tc>
        <w:tc>
          <w:tcPr>
            <w:tcW w:w="3159" w:type="dxa"/>
          </w:tcPr>
          <w:p w:rsidR="00F263CA" w:rsidRPr="00FE3842" w:rsidRDefault="00F263CA" w:rsidP="00F263CA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Узагальнення вивченого з теми «Дієслово».</w:t>
            </w:r>
          </w:p>
        </w:tc>
        <w:tc>
          <w:tcPr>
            <w:tcW w:w="5245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63CA" w:rsidRPr="00FE3842" w:rsidRDefault="00FF3D24" w:rsidP="00FF3D24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Опрац. §23, впр.198</w:t>
            </w:r>
            <w:r w:rsidR="00580738" w:rsidRPr="00FE3842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dxa"/>
          </w:tcPr>
          <w:p w:rsidR="00F263CA" w:rsidRPr="00FE3842" w:rsidRDefault="00F263CA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F263CA" w:rsidRPr="00FE3842" w:rsidTr="0088693F">
        <w:tc>
          <w:tcPr>
            <w:tcW w:w="638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45</w:t>
            </w:r>
          </w:p>
        </w:tc>
        <w:tc>
          <w:tcPr>
            <w:tcW w:w="567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F263CA" w:rsidRPr="00FE3842" w:rsidRDefault="00327B9E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24/12</w:t>
            </w:r>
          </w:p>
        </w:tc>
        <w:tc>
          <w:tcPr>
            <w:tcW w:w="3159" w:type="dxa"/>
          </w:tcPr>
          <w:p w:rsidR="00F263CA" w:rsidRPr="00FE3842" w:rsidRDefault="00F263CA" w:rsidP="00F263CA">
            <w:pPr>
              <w:spacing w:after="0" w:line="240" w:lineRule="auto"/>
              <w:rPr>
                <w:b/>
                <w:i/>
                <w:color w:val="C00000"/>
                <w:sz w:val="24"/>
                <w:szCs w:val="24"/>
                <w:lang w:val="uk-UA"/>
              </w:rPr>
            </w:pPr>
            <w:r w:rsidRPr="00FE3842">
              <w:rPr>
                <w:b/>
                <w:i/>
                <w:color w:val="C00000"/>
                <w:sz w:val="24"/>
                <w:szCs w:val="24"/>
                <w:lang w:val="uk-UA"/>
              </w:rPr>
              <w:t xml:space="preserve">Діагностична (контрольна) робота №3. Дієслово (тестування, </w:t>
            </w:r>
            <w:r w:rsidRPr="00FE3842">
              <w:rPr>
                <w:b/>
                <w:i/>
                <w:color w:val="C00000"/>
                <w:sz w:val="24"/>
                <w:szCs w:val="24"/>
                <w:lang w:val="uk-UA"/>
              </w:rPr>
              <w:lastRenderedPageBreak/>
              <w:t>завдання відкритої форми).</w:t>
            </w:r>
          </w:p>
        </w:tc>
        <w:tc>
          <w:tcPr>
            <w:tcW w:w="5245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63CA" w:rsidRPr="00FE3842" w:rsidRDefault="00580738" w:rsidP="00580738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Опрац. рубрику «Моя </w:t>
            </w: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сторінка» на с.87, впр.194.</w:t>
            </w:r>
          </w:p>
        </w:tc>
        <w:tc>
          <w:tcPr>
            <w:tcW w:w="569" w:type="dxa"/>
          </w:tcPr>
          <w:p w:rsidR="00F263CA" w:rsidRPr="00FE3842" w:rsidRDefault="00F263CA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F263CA" w:rsidRPr="00FE3842" w:rsidTr="0088693F">
        <w:tc>
          <w:tcPr>
            <w:tcW w:w="638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46</w:t>
            </w:r>
          </w:p>
        </w:tc>
        <w:tc>
          <w:tcPr>
            <w:tcW w:w="567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F263CA" w:rsidRPr="00FE3842" w:rsidRDefault="008C6CC7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18</w:t>
            </w:r>
            <w:r w:rsidR="00327B9E">
              <w:rPr>
                <w:bCs/>
                <w:sz w:val="24"/>
                <w:szCs w:val="24"/>
                <w:lang w:val="uk-UA"/>
              </w:rPr>
              <w:t>/12</w:t>
            </w:r>
          </w:p>
        </w:tc>
        <w:tc>
          <w:tcPr>
            <w:tcW w:w="3159" w:type="dxa"/>
          </w:tcPr>
          <w:p w:rsidR="00F263CA" w:rsidRPr="00FE3842" w:rsidRDefault="00F263CA" w:rsidP="00F263CA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 xml:space="preserve">РМ №12. </w:t>
            </w:r>
            <w:r w:rsidRPr="00FE3842">
              <w:rPr>
                <w:sz w:val="24"/>
                <w:szCs w:val="24"/>
                <w:lang w:val="uk-UA"/>
              </w:rPr>
              <w:t>Бар’єри спілкування Правила гарного слухача. Використання інформації в різних ситуаціях спілкування.</w:t>
            </w:r>
          </w:p>
        </w:tc>
        <w:tc>
          <w:tcPr>
            <w:tcW w:w="5245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63CA" w:rsidRPr="00FE3842" w:rsidRDefault="0041569D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Опрац. с.244-247, впр.561</w:t>
            </w:r>
            <w:r w:rsidR="00A37DB1" w:rsidRPr="00FE3842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dxa"/>
          </w:tcPr>
          <w:p w:rsidR="00F263CA" w:rsidRPr="00FE3842" w:rsidRDefault="00F263CA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F263CA" w:rsidRPr="00FE3842" w:rsidTr="0088693F">
        <w:tc>
          <w:tcPr>
            <w:tcW w:w="638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47</w:t>
            </w:r>
          </w:p>
        </w:tc>
        <w:tc>
          <w:tcPr>
            <w:tcW w:w="567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F263CA" w:rsidRPr="00FE3842" w:rsidRDefault="008C6CC7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25</w:t>
            </w:r>
            <w:r w:rsidR="00327B9E">
              <w:rPr>
                <w:bCs/>
                <w:sz w:val="24"/>
                <w:szCs w:val="24"/>
                <w:lang w:val="uk-UA"/>
              </w:rPr>
              <w:t>/12</w:t>
            </w:r>
          </w:p>
        </w:tc>
        <w:tc>
          <w:tcPr>
            <w:tcW w:w="3159" w:type="dxa"/>
          </w:tcPr>
          <w:p w:rsidR="00F263CA" w:rsidRPr="00FE3842" w:rsidRDefault="00F263CA" w:rsidP="00F263CA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 xml:space="preserve">РМ №13. </w:t>
            </w:r>
            <w:r w:rsidRPr="00FE3842">
              <w:rPr>
                <w:sz w:val="24"/>
                <w:szCs w:val="24"/>
                <w:lang w:val="uk-UA"/>
              </w:rPr>
              <w:t>Усне висловлення за визначеними характеристиками на основі певної графічної інформації (діаграми, графіка, схеми тощо).</w:t>
            </w:r>
          </w:p>
        </w:tc>
        <w:tc>
          <w:tcPr>
            <w:tcW w:w="5245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63CA" w:rsidRPr="00FE3842" w:rsidRDefault="00A37DB1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Підгот. одне творче завд. (гру, тест, ребуси тощо) для повт. матер., вивч. впрод. І сем.</w:t>
            </w:r>
          </w:p>
        </w:tc>
        <w:tc>
          <w:tcPr>
            <w:tcW w:w="569" w:type="dxa"/>
          </w:tcPr>
          <w:p w:rsidR="00F263CA" w:rsidRPr="00FE3842" w:rsidRDefault="00F263CA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  <w:tr w:rsidR="00F263CA" w:rsidRPr="00FE3842" w:rsidTr="0088693F">
        <w:tc>
          <w:tcPr>
            <w:tcW w:w="638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48</w:t>
            </w:r>
          </w:p>
        </w:tc>
        <w:tc>
          <w:tcPr>
            <w:tcW w:w="567" w:type="dxa"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:rsidR="00F263CA" w:rsidRPr="00FE3842" w:rsidRDefault="008C6CC7" w:rsidP="00F263C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26/12</w:t>
            </w:r>
          </w:p>
        </w:tc>
        <w:tc>
          <w:tcPr>
            <w:tcW w:w="3159" w:type="dxa"/>
          </w:tcPr>
          <w:p w:rsidR="00F263CA" w:rsidRPr="00FE3842" w:rsidRDefault="00F263CA" w:rsidP="00F263CA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Підсумковий урок.</w:t>
            </w:r>
          </w:p>
        </w:tc>
        <w:tc>
          <w:tcPr>
            <w:tcW w:w="5245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vMerge/>
          </w:tcPr>
          <w:p w:rsidR="00F263CA" w:rsidRPr="00FE3842" w:rsidRDefault="00F263CA" w:rsidP="00F263CA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263CA" w:rsidRPr="00FE3842" w:rsidRDefault="00A37DB1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Повт. форми дієслова.</w:t>
            </w:r>
          </w:p>
        </w:tc>
        <w:tc>
          <w:tcPr>
            <w:tcW w:w="569" w:type="dxa"/>
          </w:tcPr>
          <w:p w:rsidR="00F263CA" w:rsidRPr="00FE3842" w:rsidRDefault="00F263CA" w:rsidP="00F263CA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</w:tr>
    </w:tbl>
    <w:p w:rsidR="00643C4B" w:rsidRPr="00FE3842" w:rsidRDefault="00643C4B" w:rsidP="009B5E1E">
      <w:pPr>
        <w:jc w:val="center"/>
        <w:rPr>
          <w:b/>
          <w:sz w:val="24"/>
          <w:szCs w:val="24"/>
        </w:rPr>
      </w:pPr>
    </w:p>
    <w:p w:rsidR="009B5E1E" w:rsidRPr="00FE3842" w:rsidRDefault="009B5E1E" w:rsidP="009B5E1E">
      <w:pPr>
        <w:jc w:val="center"/>
        <w:rPr>
          <w:b/>
          <w:bCs/>
          <w:sz w:val="24"/>
          <w:szCs w:val="24"/>
        </w:rPr>
      </w:pPr>
      <w:r w:rsidRPr="00FE3842">
        <w:rPr>
          <w:b/>
          <w:sz w:val="24"/>
          <w:szCs w:val="24"/>
        </w:rPr>
        <w:t>Перевірено. Заступник директора з НВР    _________________________</w:t>
      </w:r>
      <w:r w:rsidRPr="00FE3842">
        <w:rPr>
          <w:b/>
          <w:sz w:val="24"/>
          <w:szCs w:val="24"/>
        </w:rPr>
        <w:tab/>
        <w:t>/__________________ /</w:t>
      </w:r>
    </w:p>
    <w:p w:rsidR="00757154" w:rsidRPr="00FE3842" w:rsidRDefault="00757154" w:rsidP="00AA5C07">
      <w:pPr>
        <w:rPr>
          <w:b/>
          <w:bCs/>
          <w:sz w:val="24"/>
          <w:szCs w:val="24"/>
        </w:rPr>
      </w:pPr>
    </w:p>
    <w:p w:rsidR="00757154" w:rsidRDefault="00757154" w:rsidP="00382D6C">
      <w:pPr>
        <w:jc w:val="center"/>
        <w:rPr>
          <w:b/>
          <w:bCs/>
          <w:sz w:val="24"/>
          <w:szCs w:val="24"/>
        </w:rPr>
      </w:pPr>
    </w:p>
    <w:p w:rsidR="00544FA4" w:rsidRDefault="00544FA4" w:rsidP="00382D6C">
      <w:pPr>
        <w:jc w:val="center"/>
        <w:rPr>
          <w:b/>
          <w:bCs/>
          <w:sz w:val="24"/>
          <w:szCs w:val="24"/>
        </w:rPr>
      </w:pPr>
    </w:p>
    <w:p w:rsidR="00544FA4" w:rsidRPr="00FE3842" w:rsidRDefault="00544FA4" w:rsidP="00382D6C">
      <w:pPr>
        <w:jc w:val="center"/>
        <w:rPr>
          <w:b/>
          <w:bCs/>
          <w:sz w:val="24"/>
          <w:szCs w:val="24"/>
        </w:rPr>
      </w:pPr>
    </w:p>
    <w:p w:rsidR="00A37DB1" w:rsidRPr="00FE3842" w:rsidRDefault="00A37DB1" w:rsidP="00382D6C">
      <w:pPr>
        <w:jc w:val="center"/>
        <w:rPr>
          <w:b/>
          <w:bCs/>
          <w:sz w:val="24"/>
          <w:szCs w:val="24"/>
        </w:rPr>
      </w:pPr>
    </w:p>
    <w:p w:rsidR="00A37DB1" w:rsidRPr="00FE3842" w:rsidRDefault="00A37DB1" w:rsidP="00382D6C">
      <w:pPr>
        <w:jc w:val="center"/>
        <w:rPr>
          <w:b/>
          <w:bCs/>
          <w:sz w:val="24"/>
          <w:szCs w:val="24"/>
        </w:rPr>
      </w:pPr>
    </w:p>
    <w:p w:rsidR="00A15DD6" w:rsidRPr="00FE3842" w:rsidRDefault="00010CE6" w:rsidP="00382D6C">
      <w:pPr>
        <w:jc w:val="center"/>
      </w:pPr>
      <w:bookmarkStart w:id="0" w:name="_GoBack"/>
      <w:bookmarkEnd w:id="0"/>
      <w:r w:rsidRPr="00FE3842">
        <w:rPr>
          <w:b/>
          <w:bCs/>
          <w:sz w:val="24"/>
          <w:szCs w:val="24"/>
        </w:rPr>
        <w:t>І</w:t>
      </w:r>
      <w:r w:rsidR="00382D6C" w:rsidRPr="00FE3842">
        <w:rPr>
          <w:b/>
          <w:bCs/>
          <w:sz w:val="24"/>
          <w:szCs w:val="24"/>
        </w:rPr>
        <w:t>І СЕМЕСТР</w:t>
      </w:r>
    </w:p>
    <w:tbl>
      <w:tblPr>
        <w:tblStyle w:val="a3"/>
        <w:tblW w:w="16161" w:type="dxa"/>
        <w:tblInd w:w="-431" w:type="dxa"/>
        <w:tblLayout w:type="fixed"/>
        <w:tblLook w:val="04A0"/>
      </w:tblPr>
      <w:tblGrid>
        <w:gridCol w:w="638"/>
        <w:gridCol w:w="567"/>
        <w:gridCol w:w="740"/>
        <w:gridCol w:w="3159"/>
        <w:gridCol w:w="5245"/>
        <w:gridCol w:w="3826"/>
        <w:gridCol w:w="1417"/>
        <w:gridCol w:w="569"/>
      </w:tblGrid>
      <w:tr w:rsidR="00A15DD6" w:rsidRPr="00FE3842" w:rsidTr="00AA23A4">
        <w:tc>
          <w:tcPr>
            <w:tcW w:w="638" w:type="dxa"/>
            <w:shd w:val="clear" w:color="auto" w:fill="DEC7EF"/>
          </w:tcPr>
          <w:p w:rsidR="00A15DD6" w:rsidRPr="00FE3842" w:rsidRDefault="00A15DD6" w:rsidP="00553CA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№ за/п</w:t>
            </w:r>
          </w:p>
        </w:tc>
        <w:tc>
          <w:tcPr>
            <w:tcW w:w="567" w:type="dxa"/>
            <w:shd w:val="clear" w:color="auto" w:fill="DEC7EF"/>
          </w:tcPr>
          <w:p w:rsidR="00A15DD6" w:rsidRPr="00FE3842" w:rsidRDefault="00A15DD6" w:rsidP="00553CA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К-ть год</w:t>
            </w:r>
          </w:p>
        </w:tc>
        <w:tc>
          <w:tcPr>
            <w:tcW w:w="740" w:type="dxa"/>
            <w:shd w:val="clear" w:color="auto" w:fill="DEC7EF"/>
          </w:tcPr>
          <w:p w:rsidR="00A15DD6" w:rsidRPr="00FE3842" w:rsidRDefault="00A15DD6" w:rsidP="00553CA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3159" w:type="dxa"/>
            <w:shd w:val="clear" w:color="auto" w:fill="DEC7EF"/>
          </w:tcPr>
          <w:p w:rsidR="00A15DD6" w:rsidRPr="00FE3842" w:rsidRDefault="00A15DD6" w:rsidP="00553C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Зміст навчального предмета</w:t>
            </w:r>
          </w:p>
          <w:p w:rsidR="00A15DD6" w:rsidRPr="00FE3842" w:rsidRDefault="00A15DD6" w:rsidP="00553CA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shd w:val="clear" w:color="auto" w:fill="DEC7EF"/>
          </w:tcPr>
          <w:p w:rsidR="00A15DD6" w:rsidRPr="00FE3842" w:rsidRDefault="00A15DD6" w:rsidP="00553C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Вид навчальної діяльності</w:t>
            </w:r>
          </w:p>
          <w:p w:rsidR="00A15DD6" w:rsidRPr="00FE3842" w:rsidRDefault="00A15DD6" w:rsidP="00553CA9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826" w:type="dxa"/>
            <w:shd w:val="clear" w:color="auto" w:fill="DEC7EF"/>
          </w:tcPr>
          <w:p w:rsidR="00A15DD6" w:rsidRPr="00FE3842" w:rsidRDefault="00A15DD6" w:rsidP="00553C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 xml:space="preserve">Очікувані </w:t>
            </w:r>
          </w:p>
          <w:p w:rsidR="00A15DD6" w:rsidRPr="00FE3842" w:rsidRDefault="00A15DD6" w:rsidP="00553CA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1417" w:type="dxa"/>
            <w:shd w:val="clear" w:color="auto" w:fill="DEC7EF"/>
          </w:tcPr>
          <w:p w:rsidR="00A15DD6" w:rsidRPr="00FE3842" w:rsidRDefault="00A15DD6" w:rsidP="00553CA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Домашнє завдання, повторення</w:t>
            </w:r>
          </w:p>
        </w:tc>
        <w:tc>
          <w:tcPr>
            <w:tcW w:w="569" w:type="dxa"/>
            <w:shd w:val="clear" w:color="auto" w:fill="DEC7EF"/>
          </w:tcPr>
          <w:p w:rsidR="00A15DD6" w:rsidRPr="00FE3842" w:rsidRDefault="00A15DD6" w:rsidP="00553CA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Пр-им.</w:t>
            </w:r>
          </w:p>
        </w:tc>
      </w:tr>
      <w:tr w:rsidR="00502D86" w:rsidRPr="00FE3842" w:rsidTr="00AA23A4">
        <w:tc>
          <w:tcPr>
            <w:tcW w:w="16161" w:type="dxa"/>
            <w:gridSpan w:val="8"/>
            <w:shd w:val="clear" w:color="auto" w:fill="EFE5F7"/>
          </w:tcPr>
          <w:p w:rsidR="00502D86" w:rsidRPr="00FE3842" w:rsidRDefault="00502D86" w:rsidP="00553C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t xml:space="preserve">Дієприкметник. Дієслівні форми на </w:t>
            </w:r>
            <w:r w:rsidRPr="00FE3842">
              <w:rPr>
                <w:b/>
                <w:bCs/>
                <w:i/>
                <w:sz w:val="24"/>
                <w:szCs w:val="24"/>
                <w:lang w:val="uk-UA"/>
              </w:rPr>
              <w:t>-но, -то</w:t>
            </w:r>
          </w:p>
          <w:p w:rsidR="00502D86" w:rsidRPr="00FE3842" w:rsidRDefault="004F32A7" w:rsidP="00553CA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  <w:r w:rsidR="00502D86" w:rsidRPr="00FE3842">
              <w:rPr>
                <w:b/>
                <w:bCs/>
                <w:sz w:val="24"/>
                <w:szCs w:val="24"/>
                <w:lang w:val="uk-UA"/>
              </w:rPr>
              <w:t xml:space="preserve"> год + 2 год РМ</w:t>
            </w:r>
          </w:p>
          <w:p w:rsidR="00502D86" w:rsidRPr="00FE3842" w:rsidRDefault="00502D86" w:rsidP="00553CA9">
            <w:pPr>
              <w:spacing w:after="0" w:line="240" w:lineRule="auto"/>
              <w:rPr>
                <w:bCs/>
                <w:sz w:val="24"/>
                <w:szCs w:val="24"/>
                <w:u w:val="single"/>
                <w:lang w:val="uk-UA"/>
              </w:rPr>
            </w:pPr>
            <w:r w:rsidRPr="00FE3842">
              <w:rPr>
                <w:bCs/>
                <w:sz w:val="24"/>
                <w:szCs w:val="24"/>
                <w:u w:val="single"/>
                <w:lang w:val="uk-UA"/>
              </w:rPr>
              <w:t xml:space="preserve">Ціннісні орієнтири </w:t>
            </w:r>
          </w:p>
          <w:p w:rsidR="00502D86" w:rsidRPr="00FE3842" w:rsidRDefault="00502D86" w:rsidP="00553CA9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Духовні цінності роду. Шанобливе ставлення дітей до батьків. </w:t>
            </w:r>
          </w:p>
          <w:p w:rsidR="00502D86" w:rsidRPr="00FE3842" w:rsidRDefault="00502D86" w:rsidP="00553CA9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Сформованість естетичних почуттів, уявлень і знань про прекрасне в житті та мистецтві. </w:t>
            </w:r>
          </w:p>
          <w:p w:rsidR="00502D86" w:rsidRPr="00FE3842" w:rsidRDefault="00502D86" w:rsidP="00553CA9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Естетична насолода від пізнання культури, зокрема творів портретного живопису, повага до людських захоплень, творчості як розвитку здібностей і талантів. </w:t>
            </w:r>
          </w:p>
          <w:p w:rsidR="00502D86" w:rsidRPr="00FE3842" w:rsidRDefault="00502D86" w:rsidP="00553CA9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Відкритість до інновацій, готовність продукувати нові ідеї, спонукати до цього інших людей. </w:t>
            </w:r>
          </w:p>
          <w:p w:rsidR="00502D86" w:rsidRPr="00FE3842" w:rsidRDefault="00502D86" w:rsidP="00553CA9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• Прагнення етично взаємодіяти у віртуальному просторі.</w:t>
            </w:r>
          </w:p>
        </w:tc>
      </w:tr>
      <w:tr w:rsidR="00757154" w:rsidRPr="00FE3842" w:rsidTr="00AA23A4">
        <w:tc>
          <w:tcPr>
            <w:tcW w:w="638" w:type="dxa"/>
            <w:shd w:val="clear" w:color="auto" w:fill="auto"/>
          </w:tcPr>
          <w:p w:rsidR="00757154" w:rsidRPr="00FE3842" w:rsidRDefault="00AC41BC" w:rsidP="00553CA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757154" w:rsidRPr="00FE3842" w:rsidRDefault="00AA5C07" w:rsidP="00553CA9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757154" w:rsidRPr="00FE3842" w:rsidRDefault="00757154" w:rsidP="00553C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757154" w:rsidRPr="00FE3842" w:rsidRDefault="00757154" w:rsidP="00553CA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Дієприкметник як форма дієслова: загальне значення, морфологічні ознаки, синтаксична роль.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757154" w:rsidRPr="00FE3842" w:rsidRDefault="00757154" w:rsidP="00553CA9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iCs/>
                <w:sz w:val="24"/>
                <w:szCs w:val="24"/>
                <w:lang w:val="uk-UA"/>
              </w:rPr>
              <w:t>МОВНА ЛІНІЯ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Виокремлення вжитих у тексті чи реченні дієприкметників, дієприкметникових зворотів, дієслівних форм на </w:t>
            </w:r>
            <w:r w:rsidRPr="00FE3842">
              <w:rPr>
                <w:i/>
                <w:sz w:val="24"/>
                <w:szCs w:val="24"/>
                <w:lang w:val="uk-UA"/>
              </w:rPr>
              <w:t>-но, -то</w:t>
            </w:r>
            <w:r w:rsidRPr="00FE3842">
              <w:rPr>
                <w:sz w:val="24"/>
                <w:szCs w:val="24"/>
                <w:lang w:val="uk-UA"/>
              </w:rPr>
              <w:t xml:space="preserve">; пояснювання значення їх у мовленні.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Визначення синтаксичної ролі дієприкметника й дієприкметникового звороту.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Лінгвістичне мінідослідження («Як порядок слів впливає на синтаксичну роль дієприкметника», «Як наголос може змінити дієприкметник на прикметник» тощо).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Творення дієприкметників. Виправлення відповідних помилок.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Розбір дієприкметників і дієслівних форм на </w:t>
            </w:r>
            <w:r w:rsidRPr="00FE3842">
              <w:rPr>
                <w:i/>
                <w:sz w:val="24"/>
                <w:szCs w:val="24"/>
                <w:lang w:val="uk-UA"/>
              </w:rPr>
              <w:t>-но, -то</w:t>
            </w:r>
            <w:r w:rsidRPr="00FE3842">
              <w:rPr>
                <w:sz w:val="24"/>
                <w:szCs w:val="24"/>
                <w:lang w:val="uk-UA"/>
              </w:rPr>
              <w:t xml:space="preserve"> за будовою.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Читання вголос, правильне інтонування речень із дієприкметниковими зворотами.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Складання речень із дієприкметниками та дієприкметниковими зворотами.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Лінгвістичний експеримент (заміна складних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 xml:space="preserve">речень синонімічними простими з дієприкметниковими зворотами та навпаки).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Заміна в реченнях пасивних дієприкметників дієслівними формами на </w:t>
            </w:r>
            <w:r w:rsidRPr="00FE3842">
              <w:rPr>
                <w:i/>
                <w:sz w:val="24"/>
                <w:szCs w:val="24"/>
                <w:lang w:val="uk-UA"/>
              </w:rPr>
              <w:t>-но, -то</w:t>
            </w:r>
            <w:r w:rsidRPr="00FE3842">
              <w:rPr>
                <w:sz w:val="24"/>
                <w:szCs w:val="24"/>
                <w:lang w:val="uk-UA"/>
              </w:rPr>
              <w:t xml:space="preserve">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Доповнення речень словами в потрібних граматичних формах.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Обґрунтування орфограм, записування слів із вивченими орфограмами.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Визначення пунктограм, обґрунтування вживання розділових знаків, записування речень із вивченими пунктограмами.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Складання тестових завдань із теми «Дієприкметник».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алгоритму виділення дієприкметникових зворотів комами.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Робота в групах «Навчаючи, учуся».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Робота зі словником (у т. ч. електронним). </w:t>
            </w:r>
          </w:p>
          <w:p w:rsidR="00757154" w:rsidRPr="00FE3842" w:rsidRDefault="00757154" w:rsidP="00553CA9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iCs/>
                <w:sz w:val="24"/>
                <w:szCs w:val="24"/>
                <w:lang w:val="uk-UA"/>
              </w:rPr>
              <w:t>МОВЛЕННЄВА ЛІНІЯ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Читання та аналіз тексту, який містить дієприкметники.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Визначення ключових слів у тексті.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Аналіз будови тексту, виділення зачину, основної частини та кінцівки.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>Формулювання уточнювальних запитань за змістом почутого чи прочитаного для його розуміння.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Визначення складників друкованого чи цифрового текстового джерела інформації (заголовки, рубрики, виділення).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Розмежування фактичної інформації та суб’єктивних суджень. Спростування чи підтвердження суджень.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Зіставлення текстів із метою визначення недостовірної інформації.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Створення текстів із дієприкметниками й дієприкметниковими зворотами.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Створення усного висловлення, пов’язаного з конкретною життєвою ситуацією. Пояснення 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lastRenderedPageBreak/>
              <w:t xml:space="preserve">причин емоційного стану в цій ситуації.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Обмін думками на теми, пов’язані із ціннісними орієнтирами.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Редагування речень, у яких допущено помилки у вживанні дієприкметників і дієприкметникових зворотів.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Редагування речень, у яких із дієслівною формою на </w:t>
            </w: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t>-но, -то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 вжито в орудному відмінку іменник чи займенник , що називає / вказує на виконавц я (наприклад, неправильно: </w:t>
            </w: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t>Вправу виконано учнями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; правильно: </w:t>
            </w: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t>Вправу виконано; Учні виконали вправу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).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Створення повідомлення для соцмережі чи вебсайту з використанням дієприкметників.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Опис природи, приміщення, будівлі чи місцевості з використанням дієприкметників.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Складання речення-повідомлення для інформування громадськості з використанням дієслівних форм на </w:t>
            </w: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t>-но, -то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 (наприклад: </w:t>
            </w: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t>Рух поїздів до станції Жмеринка відновлено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).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Проведення в онлайн - середовищі дискусії (орієнтовні теми: «Як зміцнювати Україну: інновації, екологія, національні цінності » «Чому віддавати перевагу – книгам чи телебаченню?») 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Створення розповіді про виконану роботу (прибирання в класі; робота в саду, створення презентації тощо) з використанням дієслівних форм на </w:t>
            </w: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t>-но, -то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Підготовка відеопам’ятки (постер, слайди, відеоролик, схема) для соцмереж про поширені помилки у вживанні дієприкметників.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Бліцпрезентація одного фото на актуальну тему з підписом, у якому використано дієприкметник.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Виконання проєкту (наприклад, презентація 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lastRenderedPageBreak/>
              <w:t xml:space="preserve">дизайну кімнати, будинку, парку, магазину тощо з використанням дієприкметників). 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757154" w:rsidRPr="00FE3842" w:rsidRDefault="00757154" w:rsidP="00553CA9">
            <w:pPr>
              <w:spacing w:after="0" w:line="240" w:lineRule="auto"/>
              <w:ind w:left="175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lastRenderedPageBreak/>
              <w:t>Учень / учениця: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формулює уточнювальні запитання до почутого для його розуміння [9 МОВ 1.1.2-4]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переказує почуте повідомлення докладно, акцентуючи увагу на змісті в цілому, на окремих важливих деталях або фрагментах почутого повідомлення відповідно до мети й ситуації спілкування [9 МОВ 1.2.1-1]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окреслює тематику та проблематику почутого повідомлення для подальшої інтерпретації [9 МОВ 1.4.1-1]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дослухається до інших думок, демонструючи готовність до зміни власної позиції за умови отримання достатньої аргументації [9 МОВ 1.5.1-6]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lastRenderedPageBreak/>
              <w:t xml:space="preserve">характеризує роль, виражальні можливості та вплив на слухача (адресата) важливих деталей, зокрема художніх, почутого повідомлення [9 МОВ 1.5.3-1]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використовує різні засоби художньої виразності у власному мовленні, обґрунтовуючи доцільність їх вибору [9 МОВ 1.7.2-1]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>пояснює причини відповідного емоційного стану в типових життєвих ситуаціях [9 МОВ 1.8.1-2]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використовує різні складники друкованого чи цифрового текстового джерела інформації (рубрикацію, заголовки, скорочення, виділення тощо) для оптимізації роботи з текстовою інформацією [9 МОВ 2.1.2-1]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розмежовує в тексті фактичну інформацію та суб’єктивні судження, наводить аргументи для спростування або підтвердження суджень [9 МОВ 2.2.2-1]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характеризує особливості структури тексту, визначаючи функції та роль мовних засобів у ньому [9 МОВ 2.4.3-1]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складає та оформлює власні тексти (зокрема художні тексти, медіатексти) різних типів, стилів і жанрів відповідно до усталених словотвірних, лексичних, орфографічних, граматичних, пунктуаційних і стилістичних 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lastRenderedPageBreak/>
              <w:t xml:space="preserve">норм [9 МОВ 3.1.4-1]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обстоює власну позицію щодо порушеної проблеми, аналізуючи й узагальнюючи різні погляди та ідеї [9 МОВ 3.1.2-3]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>виконує різні ролі у груповій онлайн - комунікації, обирає потрібні стратегії співпраці в різних ситуаціях спілкування [9 МОВ 3.2.2-1]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організовує та проводить онлайн-дискусію, бере участь в обговоренні суспільно важливих проблем [9 МОВ 3.2.3-1]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визначає та характеризує системні міжрівневі взаємозв’язки між мовними одиницями різних рівнів, типові закономірності їх функціонування на основі узагальнення власних спостережень за мовою і мовленням [9 МОВ 4.1.1-1] </w:t>
            </w:r>
          </w:p>
          <w:p w:rsidR="00757154" w:rsidRPr="00FE3842" w:rsidRDefault="00757154" w:rsidP="00553CA9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>аналізує окремі мовні явища в усному мовленні, текстах і робить висновки щодо функціонування та доцільності використання певних мовних одиниць [9 МОВ 4.1.2-1]</w:t>
            </w:r>
          </w:p>
        </w:tc>
        <w:tc>
          <w:tcPr>
            <w:tcW w:w="1417" w:type="dxa"/>
            <w:shd w:val="clear" w:color="auto" w:fill="auto"/>
          </w:tcPr>
          <w:p w:rsidR="00757154" w:rsidRPr="00FE3842" w:rsidRDefault="00580738" w:rsidP="00553CA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Опрац. §24, впр.201 (2).</w:t>
            </w:r>
          </w:p>
        </w:tc>
        <w:tc>
          <w:tcPr>
            <w:tcW w:w="569" w:type="dxa"/>
            <w:shd w:val="clear" w:color="auto" w:fill="auto"/>
          </w:tcPr>
          <w:p w:rsidR="00757154" w:rsidRPr="00FE3842" w:rsidRDefault="00757154" w:rsidP="00553CA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80738" w:rsidRPr="00FE3842" w:rsidTr="00AA23A4">
        <w:tc>
          <w:tcPr>
            <w:tcW w:w="638" w:type="dxa"/>
            <w:shd w:val="clear" w:color="auto" w:fill="auto"/>
          </w:tcPr>
          <w:p w:rsidR="00580738" w:rsidRPr="00FE3842" w:rsidRDefault="00580738" w:rsidP="0058073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580738" w:rsidRPr="00FE3842" w:rsidRDefault="00580738" w:rsidP="0058073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80738" w:rsidRPr="00FE3842" w:rsidRDefault="00580738" w:rsidP="0058073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80738" w:rsidRPr="00FE3842" w:rsidRDefault="00580738" w:rsidP="0058073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Активні й пасивні дієприкметники. Обмеженість уживання форм активних дієприкметників теперішнього часу в сучасній українській мові, способи заміни їх.</w:t>
            </w:r>
          </w:p>
        </w:tc>
        <w:tc>
          <w:tcPr>
            <w:tcW w:w="5245" w:type="dxa"/>
            <w:vMerge/>
            <w:shd w:val="clear" w:color="auto" w:fill="auto"/>
          </w:tcPr>
          <w:p w:rsidR="00580738" w:rsidRPr="00FE3842" w:rsidRDefault="00580738" w:rsidP="00580738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80738" w:rsidRPr="00FE3842" w:rsidRDefault="00580738" w:rsidP="00580738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80738" w:rsidRPr="00FE3842" w:rsidRDefault="00580738" w:rsidP="005807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§24, впр.207 (І-ІІ, ІІІ*).</w:t>
            </w:r>
          </w:p>
        </w:tc>
        <w:tc>
          <w:tcPr>
            <w:tcW w:w="569" w:type="dxa"/>
            <w:shd w:val="clear" w:color="auto" w:fill="auto"/>
          </w:tcPr>
          <w:p w:rsidR="00580738" w:rsidRPr="00FE3842" w:rsidRDefault="00580738" w:rsidP="0058073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80738" w:rsidRPr="00FE3842" w:rsidTr="00AA23A4">
        <w:tc>
          <w:tcPr>
            <w:tcW w:w="638" w:type="dxa"/>
            <w:shd w:val="clear" w:color="auto" w:fill="auto"/>
          </w:tcPr>
          <w:p w:rsidR="00580738" w:rsidRPr="00FE3842" w:rsidRDefault="00580738" w:rsidP="0058073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580738" w:rsidRPr="00FE3842" w:rsidRDefault="00580738" w:rsidP="0058073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80738" w:rsidRPr="00FE3842" w:rsidRDefault="00580738" w:rsidP="0058073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80738" w:rsidRPr="00FE3842" w:rsidRDefault="00580738" w:rsidP="00580738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Творення та відмінювання активних дієприкметників.</w:t>
            </w:r>
          </w:p>
        </w:tc>
        <w:tc>
          <w:tcPr>
            <w:tcW w:w="5245" w:type="dxa"/>
            <w:vMerge/>
            <w:shd w:val="clear" w:color="auto" w:fill="auto"/>
          </w:tcPr>
          <w:p w:rsidR="00580738" w:rsidRPr="00FE3842" w:rsidRDefault="00580738" w:rsidP="00580738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80738" w:rsidRPr="00FE3842" w:rsidRDefault="00580738" w:rsidP="00580738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80738" w:rsidRPr="00FE3842" w:rsidRDefault="00580738" w:rsidP="005807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§25, впр.2</w:t>
            </w:r>
            <w:r w:rsidR="0088693F" w:rsidRPr="00FE3842">
              <w:rPr>
                <w:bCs/>
                <w:sz w:val="24"/>
                <w:szCs w:val="24"/>
                <w:lang w:val="uk-UA"/>
              </w:rPr>
              <w:t>22 (І)</w:t>
            </w:r>
            <w:r w:rsidRPr="00FE3842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dxa"/>
            <w:shd w:val="clear" w:color="auto" w:fill="auto"/>
          </w:tcPr>
          <w:p w:rsidR="00580738" w:rsidRPr="00FE3842" w:rsidRDefault="00580738" w:rsidP="0058073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693F" w:rsidRPr="00FE3842" w:rsidTr="00AA23A4">
        <w:tc>
          <w:tcPr>
            <w:tcW w:w="638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Творення та відмінювання пасивних дієприкметників.</w:t>
            </w:r>
          </w:p>
        </w:tc>
        <w:tc>
          <w:tcPr>
            <w:tcW w:w="5245" w:type="dxa"/>
            <w:vMerge/>
            <w:shd w:val="clear" w:color="auto" w:fill="auto"/>
          </w:tcPr>
          <w:p w:rsidR="0088693F" w:rsidRPr="00FE3842" w:rsidRDefault="0088693F" w:rsidP="0088693F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88693F" w:rsidRPr="00FE3842" w:rsidRDefault="0088693F" w:rsidP="0088693F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8693F" w:rsidRPr="00FE3842" w:rsidRDefault="00E17537" w:rsidP="0088693F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Опрац. §26, впр.23</w:t>
            </w:r>
            <w:r w:rsidR="0088693F" w:rsidRPr="00FE3842">
              <w:rPr>
                <w:bCs/>
                <w:sz w:val="24"/>
                <w:szCs w:val="24"/>
                <w:lang w:val="uk-UA"/>
              </w:rPr>
              <w:t>4 (І, ІІ*).</w:t>
            </w:r>
          </w:p>
        </w:tc>
        <w:tc>
          <w:tcPr>
            <w:tcW w:w="569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693F" w:rsidRPr="00FE3842" w:rsidTr="00AA23A4">
        <w:tc>
          <w:tcPr>
            <w:tcW w:w="638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53</w:t>
            </w:r>
          </w:p>
        </w:tc>
        <w:tc>
          <w:tcPr>
            <w:tcW w:w="567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РМ №14</w:t>
            </w:r>
            <w:r w:rsidRPr="00FE3842">
              <w:rPr>
                <w:sz w:val="24"/>
                <w:szCs w:val="24"/>
                <w:lang w:val="uk-UA"/>
              </w:rPr>
              <w:t xml:space="preserve">. Опис зовнішності людини. Докладний усний переказ розповідного тексту художнього стилю з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>елементами опису зовнішності людини (за простим планом).</w:t>
            </w:r>
          </w:p>
        </w:tc>
        <w:tc>
          <w:tcPr>
            <w:tcW w:w="5245" w:type="dxa"/>
            <w:vMerge/>
            <w:shd w:val="clear" w:color="auto" w:fill="auto"/>
          </w:tcPr>
          <w:p w:rsidR="0088693F" w:rsidRPr="00FE3842" w:rsidRDefault="0088693F" w:rsidP="0088693F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88693F" w:rsidRPr="00FE3842" w:rsidRDefault="0088693F" w:rsidP="0088693F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8693F" w:rsidRPr="00FE3842" w:rsidRDefault="00A742E2" w:rsidP="00A742E2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Повт. правопис складних слів.</w:t>
            </w:r>
          </w:p>
        </w:tc>
        <w:tc>
          <w:tcPr>
            <w:tcW w:w="569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693F" w:rsidRPr="00FE3842" w:rsidTr="00AA23A4">
        <w:tc>
          <w:tcPr>
            <w:tcW w:w="638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54</w:t>
            </w:r>
          </w:p>
        </w:tc>
        <w:tc>
          <w:tcPr>
            <w:tcW w:w="567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Дієприкметниковий зворот. Розділові знаки в реченнях із дієприкметниковими зворотами.</w:t>
            </w:r>
          </w:p>
        </w:tc>
        <w:tc>
          <w:tcPr>
            <w:tcW w:w="5245" w:type="dxa"/>
            <w:vMerge/>
            <w:shd w:val="clear" w:color="auto" w:fill="auto"/>
          </w:tcPr>
          <w:p w:rsidR="0088693F" w:rsidRPr="00FE3842" w:rsidRDefault="0088693F" w:rsidP="0088693F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88693F" w:rsidRPr="00FE3842" w:rsidRDefault="0088693F" w:rsidP="0088693F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§27, впр.245 (І).</w:t>
            </w:r>
          </w:p>
        </w:tc>
        <w:tc>
          <w:tcPr>
            <w:tcW w:w="569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693F" w:rsidRPr="00FE3842" w:rsidTr="00AA23A4">
        <w:tc>
          <w:tcPr>
            <w:tcW w:w="638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55</w:t>
            </w:r>
          </w:p>
        </w:tc>
        <w:tc>
          <w:tcPr>
            <w:tcW w:w="567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Тренувальні вправи.</w:t>
            </w:r>
          </w:p>
        </w:tc>
        <w:tc>
          <w:tcPr>
            <w:tcW w:w="5245" w:type="dxa"/>
            <w:vMerge/>
            <w:shd w:val="clear" w:color="auto" w:fill="auto"/>
          </w:tcPr>
          <w:p w:rsidR="0088693F" w:rsidRPr="00FE3842" w:rsidRDefault="0088693F" w:rsidP="0088693F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88693F" w:rsidRPr="00FE3842" w:rsidRDefault="0088693F" w:rsidP="0088693F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Повт. §27, впр.250.</w:t>
            </w:r>
          </w:p>
        </w:tc>
        <w:tc>
          <w:tcPr>
            <w:tcW w:w="569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/>
                <w:i/>
                <w:color w:val="C00000"/>
                <w:sz w:val="24"/>
                <w:szCs w:val="24"/>
                <w:lang w:val="uk-UA"/>
              </w:rPr>
            </w:pPr>
            <w:r w:rsidRPr="00FE3842">
              <w:rPr>
                <w:b/>
                <w:i/>
                <w:color w:val="C00000"/>
                <w:sz w:val="18"/>
                <w:szCs w:val="24"/>
                <w:lang w:val="uk-UA"/>
              </w:rPr>
              <w:t>КУП (Контрольний усний переказ)</w:t>
            </w:r>
          </w:p>
        </w:tc>
      </w:tr>
      <w:tr w:rsidR="00A742E2" w:rsidRPr="00FE3842" w:rsidTr="00AA23A4">
        <w:tc>
          <w:tcPr>
            <w:tcW w:w="638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56</w:t>
            </w:r>
          </w:p>
        </w:tc>
        <w:tc>
          <w:tcPr>
            <w:tcW w:w="567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РМ №15</w:t>
            </w:r>
            <w:r w:rsidRPr="00FE3842">
              <w:rPr>
                <w:sz w:val="24"/>
                <w:szCs w:val="24"/>
                <w:lang w:val="uk-UA"/>
              </w:rPr>
              <w:t>. Письмовий твір-опис зовнішності людини за картиною в художньому стилі з використанням дієприкметників і дієприкметникових зворотів (за колективно складеним складним планом).</w:t>
            </w:r>
          </w:p>
        </w:tc>
        <w:tc>
          <w:tcPr>
            <w:tcW w:w="5245" w:type="dxa"/>
            <w:vMerge/>
            <w:shd w:val="clear" w:color="auto" w:fill="auto"/>
          </w:tcPr>
          <w:p w:rsidR="00A742E2" w:rsidRPr="00FE3842" w:rsidRDefault="00A742E2" w:rsidP="00A742E2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42E2" w:rsidRPr="00FE3842" w:rsidRDefault="00A742E2" w:rsidP="00A742E2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Повт. правила вжив. розд. знаків при зверт., вставн. словах.</w:t>
            </w:r>
          </w:p>
        </w:tc>
        <w:tc>
          <w:tcPr>
            <w:tcW w:w="569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693F" w:rsidRPr="00FE3842" w:rsidTr="00AA23A4">
        <w:tc>
          <w:tcPr>
            <w:tcW w:w="638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57</w:t>
            </w:r>
          </w:p>
        </w:tc>
        <w:tc>
          <w:tcPr>
            <w:tcW w:w="567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Буква </w:t>
            </w:r>
            <w:r w:rsidRPr="00FE3842">
              <w:rPr>
                <w:rFonts w:eastAsia="SchoolBook_Alx-Italic"/>
                <w:b/>
                <w:i/>
                <w:iCs/>
                <w:sz w:val="24"/>
                <w:szCs w:val="24"/>
                <w:lang w:val="uk-UA"/>
              </w:rPr>
              <w:t>н</w:t>
            </w:r>
            <w:r w:rsidRPr="00FE3842">
              <w:rPr>
                <w:rFonts w:eastAsia="SchoolBook_Alx-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FE3842">
              <w:rPr>
                <w:sz w:val="24"/>
                <w:szCs w:val="24"/>
                <w:lang w:val="uk-UA"/>
              </w:rPr>
              <w:t xml:space="preserve">у дієприкметниках та букви </w:t>
            </w:r>
            <w:r w:rsidRPr="00FE3842">
              <w:rPr>
                <w:rFonts w:eastAsia="SchoolBook_Alx-Italic"/>
                <w:b/>
                <w:i/>
                <w:iCs/>
                <w:sz w:val="24"/>
                <w:szCs w:val="24"/>
                <w:lang w:val="uk-UA"/>
              </w:rPr>
              <w:t>нн</w:t>
            </w:r>
            <w:r w:rsidRPr="00FE3842">
              <w:rPr>
                <w:rFonts w:eastAsia="SchoolBook_Alx-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FE3842">
              <w:rPr>
                <w:sz w:val="24"/>
                <w:szCs w:val="24"/>
                <w:lang w:val="uk-UA"/>
              </w:rPr>
              <w:t>у прикметниках дієприкметникового походження.</w:t>
            </w:r>
          </w:p>
        </w:tc>
        <w:tc>
          <w:tcPr>
            <w:tcW w:w="5245" w:type="dxa"/>
            <w:vMerge/>
            <w:shd w:val="clear" w:color="auto" w:fill="auto"/>
          </w:tcPr>
          <w:p w:rsidR="0088693F" w:rsidRPr="00FE3842" w:rsidRDefault="0088693F" w:rsidP="0088693F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88693F" w:rsidRPr="00FE3842" w:rsidRDefault="0088693F" w:rsidP="0088693F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§28, впр.262 (І-ІІ, ІІІ*).</w:t>
            </w:r>
          </w:p>
        </w:tc>
        <w:tc>
          <w:tcPr>
            <w:tcW w:w="569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693F" w:rsidRPr="00FE3842" w:rsidTr="00AA23A4">
        <w:tc>
          <w:tcPr>
            <w:tcW w:w="638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Написання </w:t>
            </w:r>
            <w:r w:rsidRPr="00FE3842">
              <w:rPr>
                <w:b/>
                <w:i/>
                <w:sz w:val="24"/>
                <w:szCs w:val="24"/>
                <w:lang w:val="uk-UA"/>
              </w:rPr>
              <w:t>не</w:t>
            </w:r>
            <w:r w:rsidRPr="00FE3842">
              <w:rPr>
                <w:rFonts w:eastAsia="SchoolBook_Alx-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FE3842">
              <w:rPr>
                <w:sz w:val="24"/>
                <w:szCs w:val="24"/>
                <w:lang w:val="uk-UA"/>
              </w:rPr>
              <w:t xml:space="preserve">з дієприкметниками. </w:t>
            </w:r>
          </w:p>
        </w:tc>
        <w:tc>
          <w:tcPr>
            <w:tcW w:w="5245" w:type="dxa"/>
            <w:vMerge/>
            <w:shd w:val="clear" w:color="auto" w:fill="auto"/>
          </w:tcPr>
          <w:p w:rsidR="0088693F" w:rsidRPr="00FE3842" w:rsidRDefault="0088693F" w:rsidP="0088693F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88693F" w:rsidRPr="00FE3842" w:rsidRDefault="0088693F" w:rsidP="0088693F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§29, впр.274 (І, ІІ*).</w:t>
            </w:r>
          </w:p>
        </w:tc>
        <w:tc>
          <w:tcPr>
            <w:tcW w:w="569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693F" w:rsidRPr="00FE3842" w:rsidTr="00AA23A4">
        <w:tc>
          <w:tcPr>
            <w:tcW w:w="638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59</w:t>
            </w:r>
          </w:p>
        </w:tc>
        <w:tc>
          <w:tcPr>
            <w:tcW w:w="567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Дієслівні форми на </w:t>
            </w:r>
            <w:r w:rsidRPr="00FE3842">
              <w:rPr>
                <w:b/>
                <w:sz w:val="24"/>
                <w:szCs w:val="24"/>
                <w:lang w:val="uk-UA"/>
              </w:rPr>
              <w:t>-</w:t>
            </w: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t xml:space="preserve">но, -то. 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Речення з дієслівними формами на </w:t>
            </w: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t>-но, -то.</w:t>
            </w:r>
          </w:p>
        </w:tc>
        <w:tc>
          <w:tcPr>
            <w:tcW w:w="5245" w:type="dxa"/>
            <w:vMerge/>
            <w:shd w:val="clear" w:color="auto" w:fill="auto"/>
          </w:tcPr>
          <w:p w:rsidR="0088693F" w:rsidRPr="00FE3842" w:rsidRDefault="0088693F" w:rsidP="0088693F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88693F" w:rsidRPr="00FE3842" w:rsidRDefault="0088693F" w:rsidP="0088693F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§30, впр.284 (І-ІІ, ІІІ*).</w:t>
            </w:r>
          </w:p>
        </w:tc>
        <w:tc>
          <w:tcPr>
            <w:tcW w:w="569" w:type="dxa"/>
            <w:shd w:val="clear" w:color="auto" w:fill="auto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8693F" w:rsidRPr="00FE3842" w:rsidTr="00AA23A4">
        <w:tc>
          <w:tcPr>
            <w:tcW w:w="16161" w:type="dxa"/>
            <w:gridSpan w:val="8"/>
            <w:shd w:val="clear" w:color="auto" w:fill="EFE5F7"/>
          </w:tcPr>
          <w:p w:rsidR="0088693F" w:rsidRPr="00FE3842" w:rsidRDefault="0088693F" w:rsidP="008869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Дієприслівник </w:t>
            </w:r>
          </w:p>
          <w:p w:rsidR="0088693F" w:rsidRPr="00FE3842" w:rsidRDefault="0088693F" w:rsidP="0088693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t>7 год + 3 год РМ</w:t>
            </w:r>
          </w:p>
          <w:p w:rsidR="0088693F" w:rsidRPr="00FE3842" w:rsidRDefault="0088693F" w:rsidP="0088693F">
            <w:pPr>
              <w:spacing w:after="0" w:line="240" w:lineRule="auto"/>
              <w:rPr>
                <w:bCs/>
                <w:sz w:val="24"/>
                <w:szCs w:val="24"/>
                <w:u w:val="single"/>
                <w:lang w:val="uk-UA"/>
              </w:rPr>
            </w:pPr>
            <w:r w:rsidRPr="00FE3842">
              <w:rPr>
                <w:bCs/>
                <w:sz w:val="24"/>
                <w:szCs w:val="24"/>
                <w:u w:val="single"/>
                <w:lang w:val="uk-UA"/>
              </w:rPr>
              <w:t>Ціннісні орієнтири</w:t>
            </w:r>
          </w:p>
          <w:p w:rsidR="0088693F" w:rsidRPr="00FE3842" w:rsidRDefault="0088693F" w:rsidP="0088693F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Повага до людей, доброзичливість, ввічливість, толерантність. </w:t>
            </w:r>
          </w:p>
          <w:p w:rsidR="0088693F" w:rsidRPr="00FE3842" w:rsidRDefault="0088693F" w:rsidP="0088693F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Усвідомлення необхідності досягати чогось завдяки наполегливості та праці. </w:t>
            </w:r>
          </w:p>
          <w:p w:rsidR="0088693F" w:rsidRPr="00FE3842" w:rsidRDefault="0088693F" w:rsidP="0088693F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Співпереживання, взаємоповага та взаємодопомога. Співчуття тим, хто перебуває в складних життєвих обставинах, бажання допомогти їм, робити добро. </w:t>
            </w:r>
          </w:p>
          <w:p w:rsidR="0088693F" w:rsidRPr="00FE3842" w:rsidRDefault="0088693F" w:rsidP="0088693F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• Здатність розуміти та ефективно використовувати різні фінансові навички, раціонально витрачати власні кошти.</w:t>
            </w:r>
          </w:p>
        </w:tc>
      </w:tr>
      <w:tr w:rsidR="002C6D3A" w:rsidRPr="00FE3842" w:rsidTr="00AA23A4">
        <w:tc>
          <w:tcPr>
            <w:tcW w:w="638" w:type="dxa"/>
            <w:shd w:val="clear" w:color="auto" w:fill="auto"/>
          </w:tcPr>
          <w:p w:rsidR="002C6D3A" w:rsidRPr="00FE3842" w:rsidRDefault="002C6D3A" w:rsidP="002C6D3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2C6D3A" w:rsidRPr="00FE3842" w:rsidRDefault="002C6D3A" w:rsidP="002C6D3A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2C6D3A" w:rsidRPr="00FE3842" w:rsidRDefault="002C6D3A" w:rsidP="002C6D3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2C6D3A" w:rsidRPr="00FE3842" w:rsidRDefault="002C6D3A" w:rsidP="002C6D3A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Дієпри</w:t>
            </w:r>
            <w:r w:rsidRPr="00FE3842">
              <w:rPr>
                <w:sz w:val="24"/>
                <w:szCs w:val="24"/>
                <w:lang w:val="uk-UA"/>
              </w:rPr>
              <w:t>слів</w:t>
            </w:r>
            <w:r w:rsidRPr="00FE3842">
              <w:rPr>
                <w:bCs/>
                <w:sz w:val="24"/>
                <w:szCs w:val="24"/>
                <w:lang w:val="uk-UA"/>
              </w:rPr>
              <w:t>ник</w:t>
            </w:r>
            <w:r w:rsidRPr="00FE3842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FE3842">
              <w:rPr>
                <w:sz w:val="24"/>
                <w:szCs w:val="24"/>
                <w:lang w:val="uk-UA"/>
              </w:rPr>
              <w:t>як форма дієслова: загальне значення, морфологічні ознаки, синтаксична роль.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2C6D3A" w:rsidRPr="00FE3842" w:rsidRDefault="002C6D3A" w:rsidP="002C6D3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МОВНА ЛІНІЯ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Виокремлення вжитих у тесті чи реченні дієприслівників і дієприслівникових зворотів, пояснювання значення їх у мовленні.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Визначення синтаксичної ролі дієприслівника й дієприслівникового звороту.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Лінгвістичне мінідослідження.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Читання вголос, правильне інтонування речень із дієприслівниками та дієприслівниковими зворотами.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Творення дієприслівників, розбір їх за будовою.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Складання речень із дієприслівниками та дієприслівниковими зворотами.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Заміна речень з однорідними присудками та складних речень синонімічними з одиничними дієприслівниками чи дієприслівниковими зворотами.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Добирання прислів’їв, які містять дієприслівники. Змалювання ситуацій, у яких можуть бути використані ці прислів’я.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Визначення пунктограм, обґрунтування вживання розділових знаків, записування речень із вивченими пунктограмами, виправлення таких помилок.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Складання асоціативного куща до теми «Дієприслівник».</w:t>
            </w:r>
          </w:p>
          <w:p w:rsidR="002C6D3A" w:rsidRPr="00FE3842" w:rsidRDefault="002C6D3A" w:rsidP="002C6D3A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</w:p>
          <w:p w:rsidR="002C6D3A" w:rsidRPr="00FE3842" w:rsidRDefault="002C6D3A" w:rsidP="002C6D3A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iCs/>
                <w:sz w:val="24"/>
                <w:szCs w:val="24"/>
                <w:lang w:val="uk-UA"/>
              </w:rPr>
              <w:t>МОВЛЕННЄВА ЛІНІЯ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Читання, аналіз, оцінювання тексту, який містить дієприслівники й дієприслівникові звороти.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Пояснення взаємозв’язку між темою, мікротемами й основно ю думкою тексту.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Відповіді на запитання за змістом прочитаного чи почутого.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Створення усного висловлення, пов’язаного з конкретною життєвою ситуацією.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Створення текстів із дієприслівниками й дієприслівниковими зворотами.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>Обмін думками на теми, пов’язані із ціннісними орієнтирами.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Редагування речень, у яких допущено помилки у вживанні дієприслівників і дієприслівникових зворотів (з коментуванням).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Створення висловлення про волонтерську діяльність, допомогу людям у складних життєвих обставинах із використанням дієприслівникових зворотів (наприклад: </w:t>
            </w: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t>дізнавшись про труднощі, порадившись із друзями, перевіривши інформацію, зібравши кошти, перемагаючи труднощі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).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Усний коментар спортивного змагання чи пояснення правил виконання фізичних вправ із використанням дієприслівників.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Зіставлення наведеної в тексті інформації (наприклад, риси вдачі людини) з прислів’ями та приказками, які містять дієприслівники.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Пошук інформації з різних джерел і складання рекомендацій про те, як правильно робити покупки, аби заощадити кошти та не натрапити на фінансових шахраїв (з використанням дієприслівників і дієприслівникових зворотів). 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2C6D3A" w:rsidRPr="00FE3842" w:rsidRDefault="002C6D3A" w:rsidP="002C6D3A">
            <w:pPr>
              <w:spacing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lastRenderedPageBreak/>
              <w:t>Учень / учениця: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відповідає на запитання за змістом почутого повідомлення, акцентуючи увагу на важливих деталях [9 МОВ 1.1.2-1]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обґрунтовує зв’язок почутого повідомлення з власним та суспільно-історичним досвідом для оптимізації власної діяльності, зокрема в нових обставинах, прийняття рішень у різних ситуаціях [9 МОВ 1.4.5-1]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визначає достовірність, новизну, несуперечливість інформації, відповідність своїм переконанням, поглядам [9 МОВ 1.5.1-2]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здійснює емоційну саморегуляцію, доречно використовуючи вербальні та невербальні засоби (зокрема під час виступу перед аудиторією) [9 МОВ 1.8.2-1]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характеризує взаємозв’язок між темою, мікротемами та основною думкою тексту [9 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lastRenderedPageBreak/>
              <w:t xml:space="preserve">МОВ 2.2.3 -1]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використовує для виконання завдань текстові/медіатекстові джерела, інформацію з яких вважає достовірною та надійною, аргументує вибір таких джерел [9 МОВ 2.5.1 -1]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складає та оформлює власні тексти різних типів, стилів і жанрів відповідно до усталених словотвірних, лексичних, орфографічних, граматичних, пунктуаційних і стилістичних норм [9 МОВ 3.1.4 -1]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оформлює власне висловлення з дотриманням принципів академічної доброчесності [9 МОВ 3.1.3 -1]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толерантно коментує різні погляди на обговорювану проблему, узагальнює їх, обстоює власну позицію, дотримується норм етикету, засад академічної доброчесності під час онлайн -спілкування [9 МОВ 3.2.3 -2]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аналізує і вдосконалює зміст написаного відповідно до теми та мети висловлювання [9 МОВ 3.3.2 -1]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>демонструє толерантність і здатність до конструктивної взаємодії у процесі редагування [9 МОВ 3.3.3 -2]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визначає та характеризує системні міжрівневі взаємозв’язки між мовними одиницями різних рівнів, типові 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lastRenderedPageBreak/>
              <w:t xml:space="preserve">закономірності їх функціонування на основі узагальнення власних спостережень за мовою і мовленням [9 МОВ 4.1.1-1] </w:t>
            </w:r>
          </w:p>
          <w:p w:rsidR="002C6D3A" w:rsidRPr="00FE3842" w:rsidRDefault="002C6D3A" w:rsidP="002C6D3A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>аналізує окремі мовні явища в усному мовленні, текстах і робить висновки щодо функціонування та доцільності використання певних мовних одиниць [9 МОВ 4.1.2-1]</w:t>
            </w:r>
          </w:p>
        </w:tc>
        <w:tc>
          <w:tcPr>
            <w:tcW w:w="1417" w:type="dxa"/>
            <w:shd w:val="clear" w:color="auto" w:fill="auto"/>
          </w:tcPr>
          <w:p w:rsidR="002C6D3A" w:rsidRPr="00FE3842" w:rsidRDefault="00646107" w:rsidP="0064610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Опрац. §31</w:t>
            </w:r>
            <w:r w:rsidR="002C6D3A" w:rsidRPr="00FE3842">
              <w:rPr>
                <w:bCs/>
                <w:sz w:val="24"/>
                <w:szCs w:val="24"/>
                <w:lang w:val="uk-UA"/>
              </w:rPr>
              <w:t>, вп</w:t>
            </w:r>
            <w:r w:rsidRPr="00FE3842">
              <w:rPr>
                <w:bCs/>
                <w:sz w:val="24"/>
                <w:szCs w:val="24"/>
                <w:lang w:val="uk-UA"/>
              </w:rPr>
              <w:t>р.293</w:t>
            </w:r>
            <w:r w:rsidR="002C6D3A" w:rsidRPr="00FE3842">
              <w:rPr>
                <w:bCs/>
                <w:sz w:val="24"/>
                <w:szCs w:val="24"/>
                <w:lang w:val="uk-UA"/>
              </w:rPr>
              <w:t xml:space="preserve"> (І-ІІ</w:t>
            </w:r>
            <w:r w:rsidRPr="00FE3842">
              <w:rPr>
                <w:bCs/>
                <w:sz w:val="24"/>
                <w:szCs w:val="24"/>
                <w:lang w:val="uk-UA"/>
              </w:rPr>
              <w:t>*</w:t>
            </w:r>
            <w:r w:rsidR="002C6D3A" w:rsidRPr="00FE3842">
              <w:rPr>
                <w:bCs/>
                <w:sz w:val="24"/>
                <w:szCs w:val="24"/>
                <w:lang w:val="uk-UA"/>
              </w:rPr>
              <w:t>).</w:t>
            </w:r>
          </w:p>
        </w:tc>
        <w:tc>
          <w:tcPr>
            <w:tcW w:w="569" w:type="dxa"/>
            <w:shd w:val="clear" w:color="auto" w:fill="auto"/>
          </w:tcPr>
          <w:p w:rsidR="002C6D3A" w:rsidRPr="00FE3842" w:rsidRDefault="002C6D3A" w:rsidP="002C6D3A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46107" w:rsidRPr="00FE3842" w:rsidTr="00AA23A4">
        <w:tc>
          <w:tcPr>
            <w:tcW w:w="638" w:type="dxa"/>
            <w:shd w:val="clear" w:color="auto" w:fill="auto"/>
          </w:tcPr>
          <w:p w:rsidR="00646107" w:rsidRPr="00FE3842" w:rsidRDefault="00646107" w:rsidP="00646107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61</w:t>
            </w:r>
          </w:p>
        </w:tc>
        <w:tc>
          <w:tcPr>
            <w:tcW w:w="567" w:type="dxa"/>
            <w:shd w:val="clear" w:color="auto" w:fill="auto"/>
          </w:tcPr>
          <w:p w:rsidR="00646107" w:rsidRPr="00FE3842" w:rsidRDefault="00646107" w:rsidP="00646107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646107" w:rsidRPr="00FE3842" w:rsidRDefault="00646107" w:rsidP="0064610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646107" w:rsidRPr="00FE3842" w:rsidRDefault="00646107" w:rsidP="00646107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Дієприслівниковий зворот. Розділові знаки в реченнях з одиничними дієприслівниками та дієприслівниковими зворотами.</w:t>
            </w:r>
          </w:p>
        </w:tc>
        <w:tc>
          <w:tcPr>
            <w:tcW w:w="5245" w:type="dxa"/>
            <w:vMerge/>
            <w:shd w:val="clear" w:color="auto" w:fill="auto"/>
          </w:tcPr>
          <w:p w:rsidR="00646107" w:rsidRPr="00FE3842" w:rsidRDefault="00646107" w:rsidP="00646107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46107" w:rsidRPr="00FE3842" w:rsidRDefault="00646107" w:rsidP="00646107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646107" w:rsidRPr="00FE3842" w:rsidRDefault="00646107" w:rsidP="0064610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§32, впр.304 (І-ІІ*).</w:t>
            </w:r>
          </w:p>
        </w:tc>
        <w:tc>
          <w:tcPr>
            <w:tcW w:w="569" w:type="dxa"/>
            <w:shd w:val="clear" w:color="auto" w:fill="auto"/>
          </w:tcPr>
          <w:p w:rsidR="00646107" w:rsidRPr="00FE3842" w:rsidRDefault="00646107" w:rsidP="0064610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742E2" w:rsidRPr="00FE3842" w:rsidTr="00AA23A4">
        <w:tc>
          <w:tcPr>
            <w:tcW w:w="638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РМ №16</w:t>
            </w:r>
            <w:r w:rsidRPr="00FE3842">
              <w:rPr>
                <w:sz w:val="24"/>
                <w:szCs w:val="24"/>
                <w:lang w:val="uk-UA"/>
              </w:rPr>
              <w:t>. Усний твір розповідного характеру про виконання певних дій на основі власних спостережень із використанням дієприсл</w:t>
            </w:r>
            <w:r w:rsidR="00FE3842" w:rsidRPr="00FE3842">
              <w:rPr>
                <w:sz w:val="24"/>
                <w:szCs w:val="24"/>
                <w:lang w:val="uk-UA"/>
              </w:rPr>
              <w:t>івникових зворотів (за планом)</w:t>
            </w:r>
          </w:p>
          <w:p w:rsidR="00FE3842" w:rsidRPr="00FE3842" w:rsidRDefault="00FE3842" w:rsidP="00A742E2">
            <w:pPr>
              <w:spacing w:after="0" w:line="240" w:lineRule="auto"/>
              <w:rPr>
                <w:i/>
                <w:sz w:val="24"/>
                <w:szCs w:val="24"/>
                <w:lang w:val="uk-UA"/>
              </w:rPr>
            </w:pP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t>(орієнтовні теми: «Майстерність петриківського розпису», «У класі робототехніки», «Як зробити гербарій»).</w:t>
            </w:r>
          </w:p>
        </w:tc>
        <w:tc>
          <w:tcPr>
            <w:tcW w:w="5245" w:type="dxa"/>
            <w:vMerge/>
            <w:shd w:val="clear" w:color="auto" w:fill="auto"/>
          </w:tcPr>
          <w:p w:rsidR="00A742E2" w:rsidRPr="00FE3842" w:rsidRDefault="00A742E2" w:rsidP="00A742E2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42E2" w:rsidRPr="00FE3842" w:rsidRDefault="00A742E2" w:rsidP="00A742E2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Повт. правила вжив. розд. знаків між однор. чл. реч.</w:t>
            </w:r>
          </w:p>
        </w:tc>
        <w:tc>
          <w:tcPr>
            <w:tcW w:w="569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742E2" w:rsidRPr="00FE3842" w:rsidTr="00AA23A4">
        <w:tc>
          <w:tcPr>
            <w:tcW w:w="638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Дієприслівники недоконаного й доконаного виду. Час дієприслівників.</w:t>
            </w:r>
          </w:p>
        </w:tc>
        <w:tc>
          <w:tcPr>
            <w:tcW w:w="5245" w:type="dxa"/>
            <w:vMerge/>
            <w:shd w:val="clear" w:color="auto" w:fill="auto"/>
          </w:tcPr>
          <w:p w:rsidR="00A742E2" w:rsidRPr="00FE3842" w:rsidRDefault="00A742E2" w:rsidP="00A742E2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42E2" w:rsidRPr="00FE3842" w:rsidRDefault="00A742E2" w:rsidP="00A742E2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§33, впр.309 (ІІ, ІІІ*).</w:t>
            </w:r>
          </w:p>
        </w:tc>
        <w:tc>
          <w:tcPr>
            <w:tcW w:w="569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742E2" w:rsidRPr="00FE3842" w:rsidTr="00AA23A4">
        <w:tc>
          <w:tcPr>
            <w:tcW w:w="638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РМ №17</w:t>
            </w:r>
            <w:r w:rsidRPr="00FE3842">
              <w:rPr>
                <w:sz w:val="24"/>
                <w:szCs w:val="24"/>
                <w:lang w:val="uk-UA"/>
              </w:rPr>
              <w:t xml:space="preserve">. Письмове есе в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>художньому стилі про виконання улюбленої справи з використанням дієприслівникових зворотів (за планом)</w:t>
            </w:r>
            <w:r w:rsidR="00FE3842" w:rsidRPr="00FE3842">
              <w:rPr>
                <w:sz w:val="24"/>
                <w:szCs w:val="24"/>
                <w:lang w:val="uk-UA"/>
              </w:rPr>
              <w:t xml:space="preserve"> </w:t>
            </w:r>
            <w:r w:rsidR="00FE3842" w:rsidRPr="00FE3842">
              <w:rPr>
                <w:bCs/>
                <w:i/>
                <w:iCs/>
                <w:sz w:val="24"/>
                <w:szCs w:val="24"/>
                <w:lang w:val="uk-UA"/>
              </w:rPr>
              <w:t>(наприклад: приготування страви, вишивання, вирощування овочів, створення прикрас із бісеру, догляд за квітами, збирання моделі автомобіля, підготовка відео для соцмереж).</w:t>
            </w:r>
            <w:r w:rsidRPr="00FE3842">
              <w:rPr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245" w:type="dxa"/>
            <w:vMerge/>
            <w:shd w:val="clear" w:color="auto" w:fill="auto"/>
          </w:tcPr>
          <w:p w:rsidR="00A742E2" w:rsidRPr="00FE3842" w:rsidRDefault="00A742E2" w:rsidP="00A742E2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42E2" w:rsidRPr="00FE3842" w:rsidRDefault="00A742E2" w:rsidP="00A742E2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Повт.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 xml:space="preserve">правила вжив. розд. знаків при узагальн. словах у реч. з однор. чл. </w:t>
            </w:r>
          </w:p>
        </w:tc>
        <w:tc>
          <w:tcPr>
            <w:tcW w:w="569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742E2" w:rsidRPr="00FE3842" w:rsidTr="00AA23A4">
        <w:tc>
          <w:tcPr>
            <w:tcW w:w="638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65</w:t>
            </w:r>
          </w:p>
        </w:tc>
        <w:tc>
          <w:tcPr>
            <w:tcW w:w="567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РМ №18</w:t>
            </w:r>
            <w:r w:rsidRPr="00FE3842">
              <w:rPr>
                <w:sz w:val="24"/>
                <w:szCs w:val="24"/>
                <w:lang w:val="uk-UA"/>
              </w:rPr>
              <w:t>. Аналіз письмового есе.</w:t>
            </w:r>
          </w:p>
        </w:tc>
        <w:tc>
          <w:tcPr>
            <w:tcW w:w="5245" w:type="dxa"/>
            <w:vMerge/>
            <w:shd w:val="clear" w:color="auto" w:fill="auto"/>
          </w:tcPr>
          <w:p w:rsidR="00A742E2" w:rsidRPr="00FE3842" w:rsidRDefault="00A742E2" w:rsidP="00A742E2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42E2" w:rsidRPr="00FE3842" w:rsidRDefault="00A742E2" w:rsidP="00A742E2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Повт. напис. НЕ з дієсловами.</w:t>
            </w:r>
          </w:p>
        </w:tc>
        <w:tc>
          <w:tcPr>
            <w:tcW w:w="569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A742E2" w:rsidRPr="00FE3842" w:rsidTr="00AA23A4">
        <w:tc>
          <w:tcPr>
            <w:tcW w:w="638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66</w:t>
            </w:r>
          </w:p>
        </w:tc>
        <w:tc>
          <w:tcPr>
            <w:tcW w:w="567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Написання </w:t>
            </w:r>
            <w:r w:rsidRPr="00FE3842">
              <w:rPr>
                <w:b/>
                <w:i/>
                <w:sz w:val="24"/>
                <w:szCs w:val="24"/>
                <w:lang w:val="uk-UA"/>
              </w:rPr>
              <w:t>не</w:t>
            </w:r>
            <w:r w:rsidRPr="00FE3842">
              <w:rPr>
                <w:rFonts w:eastAsia="SchoolBook_Alx-Italic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FE3842">
              <w:rPr>
                <w:sz w:val="24"/>
                <w:szCs w:val="24"/>
                <w:lang w:val="uk-UA"/>
              </w:rPr>
              <w:t>з дієприслівниками.</w:t>
            </w:r>
          </w:p>
        </w:tc>
        <w:tc>
          <w:tcPr>
            <w:tcW w:w="5245" w:type="dxa"/>
            <w:vMerge/>
            <w:shd w:val="clear" w:color="auto" w:fill="auto"/>
          </w:tcPr>
          <w:p w:rsidR="00A742E2" w:rsidRPr="00FE3842" w:rsidRDefault="00A742E2" w:rsidP="00A742E2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742E2" w:rsidRPr="00FE3842" w:rsidRDefault="00A742E2" w:rsidP="00A742E2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A742E2" w:rsidRPr="00FE3842" w:rsidRDefault="00A742E2" w:rsidP="00E17537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§34, впр.31</w:t>
            </w:r>
            <w:r w:rsidR="00E17537">
              <w:rPr>
                <w:bCs/>
                <w:sz w:val="24"/>
                <w:szCs w:val="24"/>
                <w:lang w:val="uk-UA"/>
              </w:rPr>
              <w:t>5</w:t>
            </w:r>
            <w:r w:rsidRPr="00FE3842">
              <w:rPr>
                <w:bCs/>
                <w:sz w:val="24"/>
                <w:szCs w:val="24"/>
                <w:lang w:val="uk-UA"/>
              </w:rPr>
              <w:t xml:space="preserve"> (І-ІІ</w:t>
            </w:r>
            <w:r w:rsidR="00E17537">
              <w:rPr>
                <w:bCs/>
                <w:sz w:val="24"/>
                <w:szCs w:val="24"/>
                <w:lang w:val="uk-UA"/>
              </w:rPr>
              <w:t>, ІІІ*</w:t>
            </w:r>
            <w:r w:rsidRPr="00FE3842">
              <w:rPr>
                <w:bCs/>
                <w:sz w:val="24"/>
                <w:szCs w:val="24"/>
                <w:lang w:val="uk-UA"/>
              </w:rPr>
              <w:t>).</w:t>
            </w:r>
          </w:p>
        </w:tc>
        <w:tc>
          <w:tcPr>
            <w:tcW w:w="569" w:type="dxa"/>
            <w:shd w:val="clear" w:color="auto" w:fill="auto"/>
          </w:tcPr>
          <w:p w:rsidR="00A742E2" w:rsidRPr="00FE3842" w:rsidRDefault="00A742E2" w:rsidP="00A742E2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67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Урок культури мовлення</w:t>
            </w:r>
            <w:r w:rsidRPr="00FE3842">
              <w:rPr>
                <w:sz w:val="24"/>
                <w:szCs w:val="24"/>
                <w:lang w:val="uk-UA"/>
              </w:rPr>
              <w:t>. Граматичні помилки, пов’язані з творенням і вживанням дієприкметників і дієприслівників; уживання слів у властивому їм значенні; росіянізми; наголошування слів.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Опрац. КМ на с.140, впр.319, повт. §§31-34.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i/>
                <w:color w:val="C00000"/>
                <w:sz w:val="18"/>
                <w:szCs w:val="24"/>
                <w:lang w:val="uk-UA"/>
              </w:rPr>
              <w:t>КУТ</w:t>
            </w:r>
            <w:r w:rsidRPr="00FE3842">
              <w:rPr>
                <w:b/>
                <w:i/>
                <w:color w:val="C00000"/>
                <w:sz w:val="18"/>
                <w:szCs w:val="24"/>
                <w:lang w:val="uk-UA"/>
              </w:rPr>
              <w:t xml:space="preserve"> (Контрольний усний </w:t>
            </w:r>
            <w:r>
              <w:rPr>
                <w:b/>
                <w:i/>
                <w:color w:val="C00000"/>
                <w:sz w:val="18"/>
                <w:szCs w:val="24"/>
                <w:lang w:val="uk-UA"/>
              </w:rPr>
              <w:t>твір</w:t>
            </w:r>
            <w:r w:rsidRPr="00FE3842">
              <w:rPr>
                <w:b/>
                <w:i/>
                <w:color w:val="C00000"/>
                <w:sz w:val="18"/>
                <w:szCs w:val="24"/>
                <w:lang w:val="uk-UA"/>
              </w:rPr>
              <w:t>)</w:t>
            </w: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68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Узагальнення вивченого з тем «Дієприкметник» та «Дієприслівник».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§35, впр.318 (І-ІІ*), підгот. до ДР.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69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i/>
                <w:color w:val="C00000"/>
                <w:sz w:val="24"/>
                <w:szCs w:val="24"/>
                <w:lang w:val="uk-UA"/>
              </w:rPr>
            </w:pPr>
            <w:r w:rsidRPr="00FE3842">
              <w:rPr>
                <w:b/>
                <w:i/>
                <w:color w:val="C00000"/>
                <w:sz w:val="24"/>
                <w:szCs w:val="24"/>
                <w:lang w:val="uk-UA"/>
              </w:rPr>
              <w:t>Діагностична (контрольна) робота №4. Дієприкметник. Дієприслівник (тестування, завдання відкритої форми).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Впр.321, повт. визначення прислівника як част. мови.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16161" w:type="dxa"/>
            <w:gridSpan w:val="8"/>
            <w:shd w:val="clear" w:color="auto" w:fill="EFE5F7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ПРИСЛІВНИК </w:t>
            </w:r>
          </w:p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t>10 год + 4 год РМ</w:t>
            </w:r>
          </w:p>
          <w:p w:rsidR="00544FA4" w:rsidRPr="00FE3842" w:rsidRDefault="00544FA4" w:rsidP="00544FA4">
            <w:pPr>
              <w:spacing w:after="0" w:line="240" w:lineRule="auto"/>
              <w:rPr>
                <w:bCs/>
                <w:sz w:val="24"/>
                <w:szCs w:val="24"/>
                <w:u w:val="single"/>
                <w:lang w:val="uk-UA"/>
              </w:rPr>
            </w:pPr>
            <w:r w:rsidRPr="00FE3842">
              <w:rPr>
                <w:bCs/>
                <w:sz w:val="24"/>
                <w:szCs w:val="24"/>
                <w:u w:val="single"/>
                <w:lang w:val="uk-UA"/>
              </w:rPr>
              <w:t xml:space="preserve">Ціннісні орієнтири </w:t>
            </w:r>
          </w:p>
          <w:p w:rsidR="00544FA4" w:rsidRPr="00FE3842" w:rsidRDefault="00544FA4" w:rsidP="00544FA4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Патріотизм, вірність «малій батьківщині», усвідомлення потреби в збереженні та примноженні духовного багатства народу. </w:t>
            </w:r>
          </w:p>
          <w:p w:rsidR="00544FA4" w:rsidRPr="00FE3842" w:rsidRDefault="00544FA4" w:rsidP="00544FA4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• Цінування внутрішньої краси людини, її праці, досягнень, здобутків.</w:t>
            </w:r>
          </w:p>
          <w:p w:rsidR="00544FA4" w:rsidRPr="00FE3842" w:rsidRDefault="00544FA4" w:rsidP="00544FA4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Милосердя, взаємодопомога, співпереживання. </w:t>
            </w:r>
          </w:p>
          <w:p w:rsidR="00544FA4" w:rsidRPr="00FE3842" w:rsidRDefault="00544FA4" w:rsidP="00544FA4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Прагнення поглиблювати уявлення про цілісну наукову картину світу для суспільно-технологічного розвитку. </w:t>
            </w:r>
          </w:p>
          <w:p w:rsidR="00544FA4" w:rsidRPr="00FE3842" w:rsidRDefault="00544FA4" w:rsidP="00544FA4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Готовність до пошуку різноманітних способів розв’язання комунікативних проблем. </w:t>
            </w:r>
          </w:p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• Усвідомлення важливості володіння державною мовою для забезпечення добробуту.</w:t>
            </w: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Прислівник як частина мови: загальне значення, морфологічні ознаки, синтаксична роль. Розряди прислівників за значенням.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МОВНА ЛІНІЯ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Виокремлення вжитих у реченні чи тексті прислівників та визначення морфологічних ознак і синтаксичної ролі цих слів.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Розрізнення, виписування та групування прислівників за певними ознаками.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Лінгвістичне мінідослідження («Прислівники якого розряду за значенням вживаємо найчастіше» тощо).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Розбір прислівників за будовою, визначення способу творення.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Складання словникових диктантів із правопису прислівників.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Укладання мінісловника наголосів прислівників.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Творення ступенів порівняння прислівників.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Доповнення речень словами в потрібних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 xml:space="preserve">граматичних формах.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«Коло думок» (обмін думками з метою пошуку відповіді на проблемні запитання).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«хмари слів» до певної групи прислівників чи підтеми.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Визначення в слові орфограм, записування прислівників із вивченими орфограмами, обґрунтування написання, виправлення орфографічних помилок.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Пояснення значення фразеологізмів (прислів’їв, приказок, крилатих висловів), у яких є прислівники.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Добирання прислів’їв, приказок, фразеологізмів із прислівниками.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Відновлення прислів’їв із певної групи слів.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Добирання прислівників-синонімів, прислівників-антонімів. Створення синонімічних рядів прислівників.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Розв’язання ситуаційних завдань, пов’язаних з уживанням прислівників.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Підготовка аудіоповідомлення про поширені помилки в наголошуванні прислівників.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Підготовка відеопам’ятки (постер, слайди, відеоролик, схема) для соцмереж про написання прислівників.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та розв’язування кроссенсів (за вивченим матеріалом).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Робота зі словниками та довідковими джерелами. Обмін враженнями щодо здобутої в них інформації.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Ігри зі словами (добирання слів, відгадування слів, ребуси, шаради тощо). </w:t>
            </w:r>
          </w:p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МОВЛЕННЄВА ЛІНІЯ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Аналізування, оцінювання, інтерпретація тексту, що містить прислівники, з’ясування ролі прислівників у мовленні.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lastRenderedPageBreak/>
              <w:t xml:space="preserve">Добирання заголовка до тексту.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Формулювання теми й основної думки тексту.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Відповіді на запитання за змістом прочитаного чи почутого.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Зіставлення текстів із метою визначення недостовірної інформації.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Зіставлення текстів і графічних матеріалів (схем, діаграм, таблиць тощо).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тексту на основі кількох графічних джерел інформації.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усного висловлення, пов’язаного з конкретною життєвою ситуацією (з використанням прислівників).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Обмін думками на теми, пов’язані із ціннісними орієнтирами.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Складання речень з опорними словами – прислівниками (за ілюстрацією).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Усний опис малюнка, за допомогою якого можна проілюструвати прочитаний текст.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висловлення за коміксом , малюнком чи фото (з використанням прислівників).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Створення тексту реклами, що пропагує здоровий спосіб життя (з використанням прислівників різних ступенів порівняння чи прислівникових сполучень).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висловлення, постера, плаката про правила дорожнього руху з використанням прислівників (наприклад: </w:t>
            </w:r>
            <w:r w:rsidRPr="00FE3842">
              <w:rPr>
                <w:i/>
                <w:sz w:val="24"/>
                <w:szCs w:val="24"/>
                <w:lang w:val="uk-UA"/>
              </w:rPr>
              <w:t>уважно, небезпечно, спочатку, вдень, ліворуч, праворуч, назустріч, надво́рі</w:t>
            </w:r>
            <w:r w:rsidRPr="00FE3842">
              <w:rPr>
                <w:sz w:val="24"/>
                <w:szCs w:val="24"/>
                <w:lang w:val="uk-UA"/>
              </w:rPr>
              <w:t xml:space="preserve">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тексту з елементами порівняння погоди в різні періоди (різних співаків / співачок, художніх творів, моделей гаджетів, комп’ютерних ігор тощо) з використанням прислівників різних ступенів порівняння.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тексту для рекламного буклета молодіжного одягу з використанням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 xml:space="preserve">прислівникових сполучень (наприклад: </w:t>
            </w:r>
            <w:r w:rsidRPr="00FE3842">
              <w:rPr>
                <w:i/>
                <w:sz w:val="24"/>
                <w:szCs w:val="24"/>
                <w:lang w:val="uk-UA"/>
              </w:rPr>
              <w:t>до лиця, до смаку, не до вподоби, на вибір, в міру, по можливості, час від часу, на радість</w:t>
            </w:r>
            <w:r w:rsidRPr="00FE3842">
              <w:rPr>
                <w:sz w:val="24"/>
                <w:szCs w:val="24"/>
                <w:lang w:val="uk-UA"/>
              </w:rPr>
              <w:t xml:space="preserve">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мініопису з використанням прислівників (теми: «Бабусине обійстя», «Стежка до рідної хати», «Пломеніє калина» та ін.).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і розігрування діалогів із використанням прислівників певної тематичної групи (розмова з гостем міста / села; розмова про спортивні досягнення) з використанням етикетних формул.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лінгвістичного есе (орієнтовні теми: «Прислівник – найцікавіша частина мови», «Прислівник – наймолодша частина мови», «Прислівники навколо нас»).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Виконання проєкту (наприклад: 1) складання списку відтворення музичних файлів – пісень чи уривків пісень, у назвах або в приспівах яких є прислівники; 2) створення мультимедійної презентації «10 найцікавіших прислівників»; 3) підготовка та проведення вікторини чи квесту на тему «Прислівник»). 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lastRenderedPageBreak/>
              <w:t>Учень / учениця: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відповідає на запитання за змістом почутого повідомлення, акцентуючи увагу на важливих деталях [9 МОВ 1.1.2-1]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знаходить потрібну інформацію, відому або нову, в одному чи кількох джерелах і використовує її відповідно до самостійно визначених цілей [9 МОВ 1.3.1-1]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аналізує стильові, естетичні та мовні особливості почутого повідомлення [9 МОВ 1.4.3-1]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обґрунтовує свою позицію щодо почутого повідомлення з урахуванням власного досвіду та 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lastRenderedPageBreak/>
              <w:t xml:space="preserve">інформації з окремих джерел, які вважає авторитетними [9 МОВ 1.5.1-4]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контролює використання невербальних засобів в умовах реалізації типових стратегій спілкування [9 МОВ 1.7.1-2]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позитивно впливає на емоційний стан учасників групової комунікації, цінуючи власну культурну традицію та виявляючи повагу до інших [9 МОВ 1.8.3-1]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застосовує різні види критичного читання текстів різних стилів, зокрема фрагментарних [9 МОВ 2.1.1-1]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коментує власні почуття під час читання тексту та враження від прочитаного, аналізує вплив виражальних засобів на емоційно-естетичне сприйняття тексту [9 МОВ 2.3.2-1]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аргументовано висловлюється про актуальність і достовірність інформації на основі власного досвіду, аналізу прочитаного тексту [9 МОВ 2.4.2 -1]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характеризує особливості структури тексту, визначаючи функції та роль мовних засобів у ньому [9 МОВ 2.4.3 -1]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представляє текстову інформацію з одного або кількох джерел (зокрема художніх текстів, медіатекстів), комбінуючи різні способи і 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lastRenderedPageBreak/>
              <w:t xml:space="preserve">засоби візуалізації змісту [9 МОВ 2.6.1 -2]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створює текст на основі кількох графічних джерел інформації, аналізуючи, порівнюючи, систематизуючи, узагальнюючи та оцінюючи її [9 МОВ 2.6.2 -1]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створює та презентує тексти різних типів, стилів і жанрів на актуальну самостійно визначену тематику [9 МОВ 3.1.2 -1]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складає та оформлює власні тексти різних типів, стилів і жанрів відповідно до усталених словотвірних, лексичних, орфографічних, граматичних, пунктуаційних і стилістичних норм [9 МОВ 3.1.4 -1]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добирає виражальні мовні засоби, виявляючи творчу індивідуальність [9 МОВ 3.1.5 -2]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створює в цифровому середовищі повідомлення для обговорення особистих і соціально важливих проблем [9 МОВ 3.2.1 -1]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безпечно спілкується в цифровому середовищі з урахуванням принципів академічної доброчесності [9 МОВ 3.2.4 -2]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визначає та характеризує системні міжрівневі взаємозв’язки між мовними одиницями різних рівнів, типові закономірності їх функціонування на основі 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lastRenderedPageBreak/>
              <w:t xml:space="preserve">узагальнення власних спостережень за мовою і мовленням [9 МОВ 4.1.1 -1]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аналізує окремі мовні явища в усному мовленні, текстах і робить висновки щодо функціонування та доцільності використання певних мовних одиниць [9 МОВ 4.1.2 -1] творчо використовує мовні засоби, обираючи із запропонованих варіантів нестандартні рішення, виявляючи художньо - образне, асоціативне мислення [9 МОВ 4.2.1 -1]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>взаємодіє з іншими особами, використовуючи твори мистецтва для створення власних текстів [9 МОВ 4.2.3 -1]</w:t>
            </w: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Опрац. §36, впр.332</w:t>
            </w:r>
            <w:r w:rsidR="00E17537">
              <w:rPr>
                <w:bCs/>
                <w:sz w:val="24"/>
                <w:szCs w:val="24"/>
                <w:lang w:val="uk-UA"/>
              </w:rPr>
              <w:t xml:space="preserve"> (І, ІІ*)</w:t>
            </w:r>
            <w:r w:rsidRPr="00FE3842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Творення прислівників. Розрізнення прислівників й омонімічних слів інших частин мови.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§37, впр.344 (І-ІІ).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72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i/>
                <w:color w:val="C00000"/>
                <w:sz w:val="24"/>
                <w:szCs w:val="24"/>
                <w:lang w:val="uk-UA"/>
              </w:rPr>
              <w:t>РМ №19.</w:t>
            </w:r>
            <w:r w:rsidRPr="00FE3842">
              <w:rPr>
                <w:i/>
                <w:color w:val="C00000"/>
                <w:sz w:val="24"/>
                <w:szCs w:val="24"/>
                <w:lang w:val="uk-UA"/>
              </w:rPr>
              <w:t xml:space="preserve"> </w:t>
            </w:r>
            <w:r w:rsidRPr="00FE3842">
              <w:rPr>
                <w:b/>
                <w:i/>
                <w:color w:val="C00000"/>
                <w:sz w:val="24"/>
                <w:szCs w:val="24"/>
                <w:lang w:val="uk-UA"/>
              </w:rPr>
              <w:t>Діагностична (контрольна) робота.</w:t>
            </w:r>
            <w:r w:rsidRPr="00FE3842">
              <w:rPr>
                <w:color w:val="C00000"/>
                <w:sz w:val="24"/>
                <w:szCs w:val="24"/>
                <w:lang w:val="uk-UA"/>
              </w:rPr>
              <w:t xml:space="preserve"> </w:t>
            </w:r>
            <w:r w:rsidRPr="00FE3842">
              <w:rPr>
                <w:b/>
                <w:i/>
                <w:iCs/>
                <w:color w:val="C00000"/>
                <w:sz w:val="24"/>
                <w:szCs w:val="24"/>
                <w:lang w:val="uk-UA"/>
              </w:rPr>
              <w:t xml:space="preserve">Сприймання письмового тексту / читання мовчки </w:t>
            </w:r>
            <w:r w:rsidRPr="00FE3842">
              <w:rPr>
                <w:sz w:val="24"/>
                <w:szCs w:val="24"/>
                <w:lang w:val="uk-UA"/>
              </w:rPr>
              <w:t xml:space="preserve">(аналіз прочитаного та виконання завдань за змістом, у т. ч. завдання на перетворення інформації з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>однієї форми в іншу  – схема, таблиця, графік).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Повт. правила вжив. розд. знаків при дієприкметн. звороті.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73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Ступені порівняння прислівників.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§38, впр.355 (І, ІІ*).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Букви </w:t>
            </w:r>
            <w:r w:rsidRPr="00FE3842">
              <w:rPr>
                <w:i/>
                <w:iCs/>
                <w:sz w:val="24"/>
                <w:szCs w:val="24"/>
                <w:lang w:val="uk-UA"/>
              </w:rPr>
              <w:t>н</w:t>
            </w:r>
            <w:r w:rsidRPr="00FE3842">
              <w:rPr>
                <w:sz w:val="24"/>
                <w:szCs w:val="24"/>
                <w:lang w:val="uk-UA"/>
              </w:rPr>
              <w:t xml:space="preserve"> та </w:t>
            </w:r>
            <w:r w:rsidRPr="00FE3842">
              <w:rPr>
                <w:i/>
                <w:iCs/>
                <w:sz w:val="24"/>
                <w:szCs w:val="24"/>
                <w:lang w:val="uk-UA"/>
              </w:rPr>
              <w:t>нн</w:t>
            </w:r>
            <w:r w:rsidRPr="00FE3842">
              <w:rPr>
                <w:sz w:val="24"/>
                <w:szCs w:val="24"/>
                <w:lang w:val="uk-UA"/>
              </w:rPr>
              <w:t xml:space="preserve"> у прислівниках.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§39, впр.363 (І-ІІ).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Букви </w:t>
            </w:r>
            <w:r w:rsidRPr="00FE3842">
              <w:rPr>
                <w:i/>
                <w:iCs/>
                <w:sz w:val="24"/>
                <w:szCs w:val="24"/>
                <w:lang w:val="uk-UA"/>
              </w:rPr>
              <w:t>и</w:t>
            </w:r>
            <w:r w:rsidRPr="00FE3842">
              <w:rPr>
                <w:sz w:val="24"/>
                <w:szCs w:val="24"/>
                <w:lang w:val="uk-UA"/>
              </w:rPr>
              <w:t xml:space="preserve"> та </w:t>
            </w:r>
            <w:r w:rsidRPr="00FE3842">
              <w:rPr>
                <w:i/>
                <w:iCs/>
                <w:sz w:val="24"/>
                <w:szCs w:val="24"/>
                <w:lang w:val="uk-UA"/>
              </w:rPr>
              <w:t xml:space="preserve">і </w:t>
            </w:r>
            <w:r w:rsidRPr="00FE3842">
              <w:rPr>
                <w:sz w:val="24"/>
                <w:szCs w:val="24"/>
                <w:lang w:val="uk-UA"/>
              </w:rPr>
              <w:t>в кінці прислівників.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§40, впр.370 (І, ІІ*).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76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РМ №20.</w:t>
            </w:r>
            <w:r w:rsidRPr="00FE3842">
              <w:rPr>
                <w:sz w:val="24"/>
                <w:szCs w:val="24"/>
                <w:lang w:val="uk-UA"/>
              </w:rPr>
              <w:t xml:space="preserve"> Письмове повідомлення в соціальній мережі: 1) в офіційно-діловому стилі для вчительки / вчителя; 2) у розмовному стилі </w:t>
            </w:r>
            <w:r w:rsidRPr="00FE3842">
              <w:rPr>
                <w:spacing w:val="-4"/>
                <w:sz w:val="24"/>
                <w:szCs w:val="24"/>
                <w:lang w:val="uk-UA"/>
              </w:rPr>
              <w:t>для мами / тата чи друга / подруги.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Повт. правила вжив. розд. знаків при дієприслівн. звороті й одиничному дієприсл.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Написання  прислівників разом, окремо та з дефісом.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§41, впр. 386 (І-ІІ).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color w:val="C00000"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i/>
                <w:iCs/>
                <w:color w:val="C00000"/>
                <w:sz w:val="24"/>
                <w:szCs w:val="24"/>
                <w:lang w:val="uk-UA"/>
              </w:rPr>
              <w:t xml:space="preserve">Діагностична (контрольна) робота. Сприймання усної інформації на слух / аудіювання </w:t>
            </w:r>
            <w:r w:rsidRPr="00FE3842">
              <w:rPr>
                <w:b/>
                <w:i/>
                <w:iCs/>
                <w:color w:val="C00000"/>
                <w:sz w:val="24"/>
                <w:szCs w:val="24"/>
                <w:lang w:val="uk-UA"/>
              </w:rPr>
              <w:t>(тестування, відкриті завдання)</w:t>
            </w:r>
            <w:r w:rsidRPr="00FE3842">
              <w:rPr>
                <w:b/>
                <w:bCs/>
                <w:i/>
                <w:iCs/>
                <w:color w:val="C00000"/>
                <w:sz w:val="24"/>
                <w:szCs w:val="24"/>
                <w:lang w:val="uk-UA"/>
              </w:rPr>
              <w:t>.</w:t>
            </w:r>
            <w:r w:rsidRPr="00FE3842">
              <w:rPr>
                <w:color w:val="C00000"/>
                <w:sz w:val="24"/>
                <w:szCs w:val="24"/>
                <w:lang w:val="uk-UA"/>
              </w:rPr>
              <w:t xml:space="preserve"> </w:t>
            </w:r>
          </w:p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Тренувальні вправи.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§42, впр. 395 (І-ІІ).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79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РМ №21.</w:t>
            </w:r>
            <w:r w:rsidRPr="00FE3842">
              <w:rPr>
                <w:sz w:val="24"/>
                <w:szCs w:val="24"/>
                <w:lang w:val="uk-UA"/>
              </w:rPr>
              <w:t xml:space="preserve"> Портретний нарис у  публіцистичному стилі (письмово).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Опрац. КМ на с.178.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Написання </w:t>
            </w:r>
            <w:r w:rsidRPr="00FE3842">
              <w:rPr>
                <w:i/>
                <w:iCs/>
                <w:sz w:val="24"/>
                <w:szCs w:val="24"/>
                <w:lang w:val="uk-UA"/>
              </w:rPr>
              <w:t>не</w:t>
            </w:r>
            <w:r w:rsidRPr="00FE3842">
              <w:rPr>
                <w:sz w:val="24"/>
                <w:szCs w:val="24"/>
                <w:lang w:val="uk-UA"/>
              </w:rPr>
              <w:t xml:space="preserve"> та </w:t>
            </w:r>
            <w:r w:rsidRPr="00FE3842">
              <w:rPr>
                <w:i/>
                <w:iCs/>
                <w:sz w:val="24"/>
                <w:szCs w:val="24"/>
                <w:lang w:val="uk-UA"/>
              </w:rPr>
              <w:t>ні</w:t>
            </w:r>
            <w:r w:rsidRPr="00FE3842">
              <w:rPr>
                <w:sz w:val="24"/>
                <w:szCs w:val="24"/>
                <w:lang w:val="uk-UA"/>
              </w:rPr>
              <w:t xml:space="preserve"> з  прислівниками.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§43, впр.407 (І-ІІ, ІІІ*).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81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РМ №22.</w:t>
            </w:r>
            <w:r w:rsidRPr="00FE3842">
              <w:rPr>
                <w:sz w:val="24"/>
                <w:szCs w:val="24"/>
                <w:lang w:val="uk-UA"/>
              </w:rPr>
              <w:t xml:space="preserve"> Письмовий твір-розповідь чи твір-опис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>фантастичного змісту або казка для братика / сестрички (</w:t>
            </w:r>
            <w:r w:rsidRPr="00FE3842">
              <w:rPr>
                <w:spacing w:val="-2"/>
                <w:sz w:val="24"/>
                <w:szCs w:val="24"/>
                <w:lang w:val="uk-UA"/>
              </w:rPr>
              <w:t>з використанням прислівників).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Повт. §§36-43, впр.412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>(І-ІІ).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82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Узагальнення вивченого з теми «Прислівник».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§44, впр.414 (ІІ).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83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i/>
                <w:color w:val="C00000"/>
                <w:sz w:val="24"/>
                <w:szCs w:val="24"/>
                <w:lang w:val="uk-UA"/>
              </w:rPr>
            </w:pPr>
            <w:r w:rsidRPr="00FE3842">
              <w:rPr>
                <w:b/>
                <w:i/>
                <w:color w:val="C00000"/>
                <w:sz w:val="24"/>
                <w:szCs w:val="24"/>
                <w:lang w:val="uk-UA"/>
              </w:rPr>
              <w:t>Діагностична (контрольна) робота №5. Прислівник (тестування, завдання відкритої форми).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Опрац. рубрику «Моя сторінка» на с.179, впр.413.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16161" w:type="dxa"/>
            <w:gridSpan w:val="8"/>
            <w:shd w:val="clear" w:color="auto" w:fill="EFE5F7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lastRenderedPageBreak/>
              <w:t>Службові частини мови. Вигук</w:t>
            </w:r>
          </w:p>
          <w:p w:rsidR="00544FA4" w:rsidRPr="00FE3842" w:rsidRDefault="004F32A7" w:rsidP="00544F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14</w:t>
            </w:r>
            <w:r w:rsidR="00544FA4" w:rsidRPr="00FE3842">
              <w:rPr>
                <w:b/>
                <w:bCs/>
                <w:sz w:val="24"/>
                <w:szCs w:val="24"/>
                <w:lang w:val="uk-UA"/>
              </w:rPr>
              <w:t xml:space="preserve"> год + 3 год РМ</w:t>
            </w:r>
          </w:p>
          <w:p w:rsidR="00544FA4" w:rsidRPr="00FE3842" w:rsidRDefault="00544FA4" w:rsidP="00544FA4">
            <w:pPr>
              <w:spacing w:after="0" w:line="240" w:lineRule="auto"/>
              <w:rPr>
                <w:bCs/>
                <w:sz w:val="24"/>
                <w:szCs w:val="24"/>
                <w:u w:val="single"/>
                <w:lang w:val="uk-UA"/>
              </w:rPr>
            </w:pPr>
            <w:r w:rsidRPr="00FE3842">
              <w:rPr>
                <w:bCs/>
                <w:sz w:val="24"/>
                <w:szCs w:val="24"/>
                <w:u w:val="single"/>
                <w:lang w:val="uk-UA"/>
              </w:rPr>
              <w:t xml:space="preserve">Ціннісні орієнтири </w:t>
            </w:r>
          </w:p>
          <w:p w:rsidR="00544FA4" w:rsidRPr="00FE3842" w:rsidRDefault="00544FA4" w:rsidP="00544FA4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Патріотизм, соціальна активність, відповідальність, громадянська гідність. </w:t>
            </w:r>
          </w:p>
          <w:p w:rsidR="00544FA4" w:rsidRPr="00FE3842" w:rsidRDefault="00544FA4" w:rsidP="00544FA4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Повага до героїв сучасної України. </w:t>
            </w:r>
          </w:p>
          <w:p w:rsidR="00544FA4" w:rsidRPr="00FE3842" w:rsidRDefault="00544FA4" w:rsidP="00544FA4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Усвідомлення необхідності збереження та відновлення природного середовища, розв’язання питань захисту довкілля. </w:t>
            </w:r>
          </w:p>
          <w:p w:rsidR="00544FA4" w:rsidRPr="00FE3842" w:rsidRDefault="00544FA4" w:rsidP="00544FA4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Самокритичність, бажання розвиватися, духовно зростати, емоційно, соціально та фізично вдосконалюватися. </w:t>
            </w:r>
          </w:p>
          <w:p w:rsidR="00544FA4" w:rsidRPr="00FE3842" w:rsidRDefault="00544FA4" w:rsidP="00544FA4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Уміння відмовлятися від пропозицій, які загрожують життю і здоров’ю. </w:t>
            </w:r>
          </w:p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• Усвідомлення необхідності дотримання правил безпечного спілкування, обміну інформацією в соціальних мережах.</w:t>
            </w: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84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Службові частини мови. Прийменник як службова частина мови.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МОВНА ЛІНІЯ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Виокремлення вжитих у реченні чи тексті прийменників, сполучників, часток та визначення їхньої ролі в мовленні.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Розпізнавання, виписування та групування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 xml:space="preserve">прийменників, сполучників, часток за певними ознаками.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Лінгвістичне мінідослідження («З якою частиною мови прийменники вживаємо найчастіше?», «Сполучники в щоденному спілкуванні» тощо).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Обґрунтування правопису слів службових частин мови, вигуків.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Обґрунтування пунктуації в реченнях, що містять сполучники.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Добирання синонімів.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Розрізнення прийменників, сполучників та омонімічних слів.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Складання речень із використанням службових частин мови.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Добирання сполучників для зв’язку однорідних членів речення та частин складного речення. • Визначення в слові орфограм, записування слів із вивченими орфограмами, виправлення таких помилок.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Творення слів різних частин мови за допомогою часток.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Розв’язання ситуаційних завдань, пов’язаних із неправильним уживанням сполучників </w:t>
            </w:r>
            <w:r w:rsidRPr="00FE3842">
              <w:rPr>
                <w:i/>
                <w:sz w:val="24"/>
                <w:szCs w:val="24"/>
                <w:lang w:val="uk-UA"/>
              </w:rPr>
              <w:t>як… так і; не тільки… але й</w:t>
            </w:r>
            <w:r w:rsidRPr="00FE3842">
              <w:rPr>
                <w:sz w:val="24"/>
                <w:szCs w:val="24"/>
                <w:lang w:val="uk-UA"/>
              </w:rPr>
              <w:t xml:space="preserve">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«хмари слів» до теми «Написання </w:t>
            </w:r>
            <w:r w:rsidRPr="00FE3842">
              <w:rPr>
                <w:i/>
                <w:sz w:val="24"/>
                <w:szCs w:val="24"/>
                <w:lang w:val="uk-UA"/>
              </w:rPr>
              <w:t>не</w:t>
            </w:r>
            <w:r w:rsidRPr="00FE3842">
              <w:rPr>
                <w:sz w:val="24"/>
                <w:szCs w:val="24"/>
                <w:lang w:val="uk-UA"/>
              </w:rPr>
              <w:t xml:space="preserve"> з різними частинами мови».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«Кубування» (відповіді на 6 запитань різних типів, що стосуються теми; використання куба з написами).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Мальований скрайбінг, малюнкові схеми на тему «Написання часток».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Ігри зі словами, вікторини, конкурси (наприклад: ігри «Так – Ні», «Угадай слово», «Чарівна скриня») </w:t>
            </w:r>
          </w:p>
          <w:p w:rsidR="00544FA4" w:rsidRPr="00FE3842" w:rsidRDefault="00544FA4" w:rsidP="00544FA4">
            <w:pPr>
              <w:spacing w:after="0" w:line="240" w:lineRule="auto"/>
              <w:ind w:left="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44FA4" w:rsidRPr="00FE3842" w:rsidRDefault="00544FA4" w:rsidP="00544FA4">
            <w:pPr>
              <w:spacing w:after="0" w:line="240" w:lineRule="auto"/>
              <w:ind w:left="6"/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МОВЛЕННЄВА ЛІНІЯ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lastRenderedPageBreak/>
              <w:t xml:space="preserve">Аудіювання, читання текстів та з’ясування ролі в них слів службових частин мови, вигуків.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Аналізування, оцінювання, інтерпретація тексту.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Виразне читання, правильне інтонування речень, уривків, що містять частки, вигуки.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Редагування словосполучень і речень, у яких допущено помилки у вживанні прийменників.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Відновлення деформованого тексту.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усного висловлення, пов’язаного з конкретною життєвою ситуацією (з використанням визначених слів службових частин мови).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Обмін думками на теми, пов’язані із ціннісними орієнтирами.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та розігрування діалогів із використанням запропонованих слів службових частин (наприклад, обмін враженнями після концерту з використанням вигуків, що передають почуття захоплення, радості, подиву та ін.).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Спостереження за вживанням прийменників у фразеологізмах, прислів’ях і приказках.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Добирання прислів’їв і приказок із сполучниками; пісень — із вигуками.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Складання речень з опорними словами та певного змісту.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висловлення з урахуванням ситуації спілкування за малюнком, фото або коміксом (з використанням службових слів).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казки, вірша з використанням звуконаслідувальних слів.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та розігрування діалогів з вигуками.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Візуалізація текстової інформації; переведення текстової інформації в графічну.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Інтерв’ю «Службові слова та їхня роль у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 xml:space="preserve">мовленні».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слайдів, (відеоролику) про мандрівку Україною з використанням підписів, які місять прийменники.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Бліцпрезентація приспіву однієї пісні, у якому вжито сполучник (прийменник, частку, вигук).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фото-, відео- чи аудіоопам’ятки щодо вживання прийменників, написання часток.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1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Виконання проєкту (наприклад, флешмоб «Говоримо правильно»). 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lastRenderedPageBreak/>
              <w:t>Учень / учениця: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адекватно реагує на почуте, демонструючи розуміння комунікативних намірів співрозмовника [9 МОВ 1.1.2-3]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lastRenderedPageBreak/>
              <w:t xml:space="preserve">самостійно складає і компонує складний план [9 МОВ 1.2.2-1]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визначає основну мету та прогнозує наміри співрозмовника, у разі потреби ставлячи уточнювальні запитання та цитуючи почуте, для налагодження комунікативної взаємодії та порозуміння [9 МОВ 1.4.4-1]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логічно й послідовно презентує в доцільній жанровій формі власні погляди, ідеї, переконання, підкріплюючи їх аргументами та наводячи доречні приклади із власного або суспільно-історичного досвіду [9 МОВ 1.6.1-1]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модифікує використання інтонаційних засобів залежно від комунікативної ситуації [9 МОВ 1.7.1-3]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виявляє і передбачає емоційні реакції в різних ситуаціях спілкування [9 МОВ 1.8.1-1]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коментує власні почуття під час читання тексту та враження від прочитаного, аналізує вплив виражальних засобів на емоційно-естетичне сприйняття тексту [9 МОВ 2.3.2-1]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характеризує особливості структури тексту, визначаючи функції та роль мовних засобів у ньому [9 МОВ 2.4.3-1]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використовує для виконання завдань текстові / медіатекстові 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lastRenderedPageBreak/>
              <w:t xml:space="preserve">джерела, інформацію з яких вважає достовірною та надійною, аргументує вибір таких джерел [9 МОВ 2.5.1-1]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представляє текстову інформацію з одного або кількох джерел, комбінуючи різні способи й засоби візуалізації змісту [9 МОВ 2.6.1-2]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на основі прочитаного створює власний або колективний медійний продукт [9 МОВ 2.7.2-1]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створює та презентує тексти різних типів, стилів і жанрів на актуальну самостійно визначену тематику [9 МОВ 3.1.2-1]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складає та оформлює власні тексти різних типів, стилів і жанрів відповідно до усталених словотвірних, лексичних, орфографічних, граматичних, пунктуаційних і стилістичних норм [9 МОВ 3.1.4-1]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визначає та характеризує системні міжрівневі взаємозв’язки між мовними одиницями різних рівнів, типові закономірності їх функціонування на основі узагальнення власних спостережень за мовою і мовленням [9 МОВ 4.1.1-1]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аналізує окремі мовні явища в усному мовленні, текстах і робить висновки щодо функціонування та доцільності використання певних мовних 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lastRenderedPageBreak/>
              <w:t xml:space="preserve">одиниць [9 МОВ 4.1.2-1]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>творчо використовує мовні засоби, обираючи із запропонованих варіантів нестандартні рішення, виявляючи художньо-образне, асоціативне мислення [9 МОВ 4.2.1-1]</w:t>
            </w: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Опрац. с.180, §45, впр.423 (І-ІІ, ІІІ*).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Види прийменників за 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>будовою. Написання прийменників разом, окремо та з дефісом.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Опрац. §46, </w:t>
            </w: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впр.434  (І, ІІ*).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86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Урок культури мовлення</w:t>
            </w:r>
            <w:r w:rsidRPr="00FE3842">
              <w:rPr>
                <w:sz w:val="24"/>
                <w:szCs w:val="24"/>
                <w:lang w:val="uk-UA"/>
              </w:rPr>
              <w:t xml:space="preserve">. Особливості вживання окремих прийменників, синонімічні  прийменники. 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§47, впр.442 (І, ІІ*).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pStyle w:val="aa"/>
              <w:tabs>
                <w:tab w:val="left" w:pos="256"/>
              </w:tabs>
              <w:spacing w:after="0" w:line="240" w:lineRule="auto"/>
              <w:ind w:left="0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Сполучник як службова частина мови. Види сполучників за будовою. </w:t>
            </w:r>
          </w:p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Сполучники одиничні, повторювані, парні.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§48, впр.453 (І, ІІ).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88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Сполучники сурядності та підрядності.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§49, впр.462 (І-ІІ, ІІІ*).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89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Урок культури мовлення</w:t>
            </w:r>
            <w:r w:rsidRPr="00FE3842">
              <w:rPr>
                <w:sz w:val="24"/>
                <w:szCs w:val="24"/>
                <w:lang w:val="uk-UA"/>
              </w:rPr>
              <w:t xml:space="preserve">. Особливості вживання сполучників, синонімічні сполучники. 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§50 (с.202-203), впр.469.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Написання сполучників разом та окремо.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§50, впр.470 (І-ІІ).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i/>
                <w:color w:val="C00000"/>
                <w:sz w:val="24"/>
                <w:szCs w:val="24"/>
                <w:lang w:val="uk-UA"/>
              </w:rPr>
              <w:t>РМ №23</w:t>
            </w:r>
            <w:r w:rsidRPr="00FE3842">
              <w:rPr>
                <w:i/>
                <w:color w:val="C00000"/>
                <w:sz w:val="24"/>
                <w:szCs w:val="24"/>
                <w:lang w:val="uk-UA"/>
              </w:rPr>
              <w:t xml:space="preserve">. </w:t>
            </w:r>
            <w:r w:rsidRPr="00FE3842">
              <w:rPr>
                <w:b/>
                <w:i/>
                <w:color w:val="C00000"/>
                <w:sz w:val="24"/>
                <w:szCs w:val="24"/>
                <w:lang w:val="uk-UA"/>
              </w:rPr>
              <w:t>Діагностична (контрольна) робота.</w:t>
            </w:r>
            <w:r w:rsidRPr="00FE3842">
              <w:rPr>
                <w:b/>
                <w:color w:val="C00000"/>
                <w:sz w:val="24"/>
                <w:szCs w:val="24"/>
                <w:lang w:val="uk-UA"/>
              </w:rPr>
              <w:t xml:space="preserve"> </w:t>
            </w:r>
            <w:r w:rsidRPr="00FE3842">
              <w:rPr>
                <w:sz w:val="24"/>
                <w:szCs w:val="24"/>
                <w:lang w:val="uk-UA"/>
              </w:rPr>
              <w:t>Письмовий твір-роздум у публіцистичному стилі з використанням сполучників підрядності (за самостійно складеним складним планом).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Опрац. КМ на с.226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Частка як службова частина мови. Частки формотворчі та  словотворчі. Частки, що надають слову або реченню  додаткових відтінків (</w:t>
            </w:r>
            <w:r w:rsidRPr="00FE3842">
              <w:rPr>
                <w:i/>
                <w:iCs/>
                <w:sz w:val="24"/>
                <w:szCs w:val="24"/>
                <w:lang w:val="uk-UA"/>
              </w:rPr>
              <w:t>практично</w:t>
            </w:r>
            <w:r w:rsidRPr="00FE3842">
              <w:rPr>
                <w:sz w:val="24"/>
                <w:szCs w:val="24"/>
                <w:lang w:val="uk-UA"/>
              </w:rPr>
              <w:t>).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§51, впр.481 (І, ІІІ).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Написання часток.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Опрац. §52, </w:t>
            </w: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впр.493 (І, ІІІ*).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94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РМ №24</w:t>
            </w:r>
            <w:r w:rsidRPr="00FE3842">
              <w:rPr>
                <w:sz w:val="24"/>
                <w:szCs w:val="24"/>
                <w:lang w:val="uk-UA"/>
              </w:rPr>
              <w:t xml:space="preserve">. Створення та розігрування діалогів (з використанням часток, що надають додаткових відтінків) </w:t>
            </w:r>
            <w:r w:rsidRPr="00FE3842">
              <w:rPr>
                <w:i/>
                <w:sz w:val="24"/>
                <w:szCs w:val="24"/>
                <w:lang w:val="uk-UA"/>
              </w:rPr>
              <w:t>(наприклад: «Улюблена справа», «Примхи погоди», «Змарнований день»).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Повт. правила вжив. розд. знаків у складн. реч.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rFonts w:eastAsia="SchoolBook_Alx-Italic"/>
                <w:iCs/>
                <w:sz w:val="24"/>
                <w:szCs w:val="24"/>
                <w:lang w:val="uk-UA"/>
              </w:rPr>
              <w:t xml:space="preserve">Написання </w:t>
            </w:r>
            <w:r w:rsidRPr="00FE3842">
              <w:rPr>
                <w:rFonts w:eastAsia="SchoolBook_Alx-Italic"/>
                <w:i/>
                <w:iCs/>
                <w:sz w:val="24"/>
                <w:szCs w:val="24"/>
                <w:lang w:val="uk-UA"/>
              </w:rPr>
              <w:t xml:space="preserve">не </w:t>
            </w:r>
            <w:r w:rsidRPr="00FE3842">
              <w:rPr>
                <w:sz w:val="24"/>
                <w:szCs w:val="24"/>
                <w:lang w:val="uk-UA"/>
              </w:rPr>
              <w:t>з різними частинами мови (</w:t>
            </w:r>
            <w:r w:rsidRPr="00FE3842">
              <w:rPr>
                <w:i/>
                <w:sz w:val="24"/>
                <w:szCs w:val="24"/>
                <w:lang w:val="uk-UA"/>
              </w:rPr>
              <w:t>узагальнення</w:t>
            </w:r>
            <w:r w:rsidRPr="00FE3842">
              <w:rPr>
                <w:sz w:val="24"/>
                <w:szCs w:val="24"/>
                <w:lang w:val="uk-UA"/>
              </w:rPr>
              <w:t xml:space="preserve">). 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§53, впр.502 (І, ІІ*).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Вигук як особлива частина мови. Групи вигуків за значенням. Дефіс у вигуках. Кома та знак оклику в реченнях із вигуками.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§54, впр.512 (І-ІІ).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Узагальнення вивченого з теми «Службові частини мови. Вигук».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Опрац. §55, впр.518, повт. §§45-54, підгот. до ДР.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98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b/>
                <w:i/>
                <w:color w:val="C00000"/>
                <w:sz w:val="24"/>
                <w:szCs w:val="24"/>
                <w:lang w:val="uk-UA"/>
              </w:rPr>
            </w:pPr>
            <w:r w:rsidRPr="00FE3842">
              <w:rPr>
                <w:b/>
                <w:i/>
                <w:color w:val="C00000"/>
                <w:sz w:val="24"/>
                <w:szCs w:val="24"/>
                <w:lang w:val="uk-UA"/>
              </w:rPr>
              <w:t>Діагностична (контрольна) робота №6. Службові частини мови. Вигук (тестування, завдання відкритої форми).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Впр.492, повт. правопис присл.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99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t>РМ №25</w:t>
            </w:r>
            <w:r w:rsidRPr="00FE3842">
              <w:rPr>
                <w:bCs/>
                <w:sz w:val="24"/>
                <w:szCs w:val="24"/>
                <w:lang w:val="uk-UA"/>
              </w:rPr>
              <w:t xml:space="preserve">. </w:t>
            </w:r>
            <w:r w:rsidRPr="00FE3842">
              <w:rPr>
                <w:bCs/>
                <w:sz w:val="24"/>
                <w:szCs w:val="20"/>
                <w:lang w:val="uk-UA"/>
              </w:rPr>
              <w:t xml:space="preserve">Загальні вимоги щодо написання поштової адреси. </w:t>
            </w:r>
            <w:r w:rsidRPr="00FE3842">
              <w:rPr>
                <w:bCs/>
                <w:sz w:val="24"/>
                <w:szCs w:val="24"/>
                <w:lang w:val="uk-UA"/>
              </w:rPr>
              <w:t>Написання адреси (для поштового відправлення, заповнення бланка документа тощо).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Написати само-/аудіодиктант, зробити роботу над помилк.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i/>
                <w:color w:val="C00000"/>
                <w:sz w:val="24"/>
                <w:szCs w:val="24"/>
                <w:lang w:val="uk-UA"/>
              </w:rPr>
              <w:t>Діагностична (контрольна) робота.</w:t>
            </w:r>
            <w:r w:rsidRPr="00FE3842">
              <w:rPr>
                <w:b/>
                <w:color w:val="C00000"/>
                <w:sz w:val="24"/>
                <w:szCs w:val="24"/>
                <w:lang w:val="uk-UA"/>
              </w:rPr>
              <w:t xml:space="preserve"> </w:t>
            </w:r>
          </w:p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lastRenderedPageBreak/>
              <w:t>Диктант за ІІ семестр.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Повторити вивчені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>частини мови.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16161" w:type="dxa"/>
            <w:gridSpan w:val="8"/>
            <w:shd w:val="clear" w:color="auto" w:fill="EFE5F7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lastRenderedPageBreak/>
              <w:t>УЗАГАЛЬНЕННЯ ТА СИСТЕМАТИЗАЦІЯ ВИВЧЕНОГО</w:t>
            </w:r>
          </w:p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t>про частини мови, правопис їх і використання в мовленні</w:t>
            </w:r>
          </w:p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E3842">
              <w:rPr>
                <w:b/>
                <w:bCs/>
                <w:sz w:val="24"/>
                <w:szCs w:val="24"/>
                <w:lang w:val="uk-UA"/>
              </w:rPr>
              <w:t>3 год + 1 год РМ</w:t>
            </w:r>
          </w:p>
          <w:p w:rsidR="00544FA4" w:rsidRPr="00FE3842" w:rsidRDefault="00544FA4" w:rsidP="00544FA4">
            <w:pPr>
              <w:spacing w:after="0" w:line="240" w:lineRule="auto"/>
              <w:rPr>
                <w:bCs/>
                <w:sz w:val="24"/>
                <w:szCs w:val="24"/>
                <w:u w:val="single"/>
                <w:lang w:val="uk-UA"/>
              </w:rPr>
            </w:pPr>
            <w:r w:rsidRPr="00FE3842">
              <w:rPr>
                <w:bCs/>
                <w:sz w:val="24"/>
                <w:szCs w:val="24"/>
                <w:u w:val="single"/>
                <w:lang w:val="uk-UA"/>
              </w:rPr>
              <w:t xml:space="preserve">Ціннісні орієнтири </w:t>
            </w:r>
          </w:p>
          <w:p w:rsidR="00544FA4" w:rsidRPr="00FE3842" w:rsidRDefault="00544FA4" w:rsidP="00544FA4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Усвідомлення необхідності мовної освіти. Прагнення використовувати українську мову в усіх сферах життя. </w:t>
            </w:r>
          </w:p>
          <w:p w:rsidR="00544FA4" w:rsidRPr="00FE3842" w:rsidRDefault="00544FA4" w:rsidP="00544FA4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Толерантність, милосердя, взаємоповага. </w:t>
            </w:r>
          </w:p>
          <w:p w:rsidR="00544FA4" w:rsidRPr="00FE3842" w:rsidRDefault="00544FA4" w:rsidP="00544FA4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 xml:space="preserve">• Розпізнавання маніпулятивного спілкування та оцінювання його як небезпечного й небажаного. Необхідність протистояння маніпулятивним впливам. </w:t>
            </w:r>
          </w:p>
          <w:p w:rsidR="00544FA4" w:rsidRPr="00FE3842" w:rsidRDefault="00544FA4" w:rsidP="00544FA4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• Бажання та потреба в накопиченні, збереженні й передачі родинних і національних звичаїв, традицій, обрядів, цінностей.</w:t>
            </w: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101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Самостійні та службові частини мови, вигук; роль їх у мовленні; основні морфологічні ознаки; синтаксична роль. Форми дієслова. Розряди прислівників за значенням.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МОВНА ЛІНІЯ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Визначення частин мови в реченнях і тексті.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Групування слів за визначеними характеристиками, установлення відповідностей.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Доповнення речень словами в потрібній граматичній формі.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Складання речень із використанням слів у вказаній граматичній формі.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Вибір граматичної форми слова (з обґрунтуванням).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Складання тестових завдань із морфології.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Написання мінітекстів із поясненням написання слів різних частин мови та вживання різних граматичних форм.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Визначення в слові орфограм, обґрунтування написання слів, записування слів із вивченими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 xml:space="preserve">орфограмами. </w:t>
            </w:r>
          </w:p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МОВЛЕННЄВА ЛІНІЯ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Аналіз та оцінювання прочитаного чи прослуханого тексту.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Відповіді на запитання за змістом прочитаного чи почутого.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Зіставлення прочитаного із зображеним на ілюстрації.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Редагування речень, у яких допущено граматичні помилки.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висловлень указаної тематики та з використанням визначених слів.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221" w:hanging="221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Створення схеми та усне висловлення за нею на тему «Чого я навчився / навчилася на уроках української мови». 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544FA4" w:rsidRPr="00FE3842" w:rsidRDefault="00544FA4" w:rsidP="00544FA4">
            <w:pPr>
              <w:spacing w:line="240" w:lineRule="auto"/>
              <w:jc w:val="center"/>
              <w:rPr>
                <w:bCs/>
                <w:i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/>
                <w:iCs/>
                <w:sz w:val="24"/>
                <w:szCs w:val="24"/>
                <w:lang w:val="uk-UA"/>
              </w:rPr>
              <w:lastRenderedPageBreak/>
              <w:t>Учень / учениця: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виявляє важливі деталі почутого повідомлення для ілюстрування власного розуміння почутого [9 МОВ 1.4.1-2]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створює та презентує тексти різних типів, стилів і жанрів на актуальну самостійно визначену тематику [9 МОВ 3.1.2-1]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добирає виражальні мовні засоби, виявляючи творчу індивідуальність [9 МОВ 3.1.5-2]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 xml:space="preserve">ідентифікує різні види помилок на рівні змісту, структури та мовного оформлення, виправляє та обґрунтовує зроблені </w:t>
            </w:r>
            <w:r w:rsidRPr="00FE3842">
              <w:rPr>
                <w:bCs/>
                <w:iCs/>
                <w:sz w:val="24"/>
                <w:szCs w:val="24"/>
                <w:lang w:val="uk-UA"/>
              </w:rPr>
              <w:lastRenderedPageBreak/>
              <w:t xml:space="preserve">виправлення з урахуванням засвоєних мовних норм [9 МОВ 3.3.1-1] </w:t>
            </w:r>
          </w:p>
          <w:p w:rsidR="00544FA4" w:rsidRPr="00FE3842" w:rsidRDefault="00544FA4" w:rsidP="00544FA4">
            <w:pPr>
              <w:numPr>
                <w:ilvl w:val="0"/>
                <w:numId w:val="31"/>
              </w:numPr>
              <w:spacing w:after="0" w:line="240" w:lineRule="auto"/>
              <w:ind w:left="175" w:hanging="175"/>
              <w:rPr>
                <w:bCs/>
                <w:iCs/>
                <w:sz w:val="24"/>
                <w:szCs w:val="24"/>
                <w:lang w:val="uk-UA"/>
              </w:rPr>
            </w:pPr>
            <w:r w:rsidRPr="00FE3842">
              <w:rPr>
                <w:bCs/>
                <w:iCs/>
                <w:sz w:val="24"/>
                <w:szCs w:val="24"/>
                <w:lang w:val="uk-UA"/>
              </w:rPr>
              <w:t>використовує знання про системність мовних явищ для вдосконалення власного мовлення [9 МОВ 4.1.1-2]</w:t>
            </w: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lastRenderedPageBreak/>
              <w:t>Впр.527 (І-ІІ), повт. вивчені орфограми.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102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Особливості вживання окремих граматичних форм. Основні орфограми в словах різних частин мови.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Cs w:val="24"/>
                <w:lang w:val="uk-UA"/>
              </w:rPr>
            </w:pPr>
            <w:r w:rsidRPr="00FE3842">
              <w:rPr>
                <w:szCs w:val="24"/>
                <w:lang w:val="uk-UA"/>
              </w:rPr>
              <w:t>Підготув. одне творче завдання для повторення вивченого матер. (кросв., ребус, тест тощо).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103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Нетрадиційний урок</w:t>
            </w:r>
            <w:r w:rsidRPr="00FE3842">
              <w:rPr>
                <w:sz w:val="24"/>
                <w:szCs w:val="24"/>
                <w:lang w:val="uk-UA"/>
              </w:rPr>
              <w:t xml:space="preserve"> (вікторина, КВК, аукціон знань, рольова гра,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>конференція, екскурсія, телерепортаж тощо).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 xml:space="preserve">С.231, впр.537, повт. </w:t>
            </w:r>
            <w:r w:rsidRPr="00FE3842">
              <w:rPr>
                <w:sz w:val="24"/>
                <w:szCs w:val="24"/>
                <w:lang w:val="uk-UA"/>
              </w:rPr>
              <w:lastRenderedPageBreak/>
              <w:t>правопис служб. частин мови..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lastRenderedPageBreak/>
              <w:t>104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b/>
                <w:sz w:val="24"/>
                <w:szCs w:val="24"/>
                <w:lang w:val="uk-UA"/>
              </w:rPr>
              <w:t>РМ №26</w:t>
            </w:r>
            <w:r w:rsidRPr="00FE3842">
              <w:rPr>
                <w:sz w:val="24"/>
                <w:szCs w:val="24"/>
                <w:lang w:val="uk-UA"/>
              </w:rPr>
              <w:t xml:space="preserve">. Усне есе на теми, пов’язані із завершенням навчального року та планами на канікули </w:t>
            </w:r>
            <w:r w:rsidRPr="00FE3842">
              <w:rPr>
                <w:i/>
                <w:sz w:val="24"/>
                <w:szCs w:val="24"/>
                <w:lang w:val="uk-UA"/>
              </w:rPr>
              <w:t>(наприклад: «Мої найкращі моменти за навчальний рік», «Мрії про літню подорож», «Найкращий день навчального року», «Плани на літо», «Відпочинок моєї мрії», «Подяка тим, хто зробив мій навчальний рік особливим»).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С.231, впр.538.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44FA4" w:rsidRPr="00FE3842" w:rsidTr="00AA23A4">
        <w:tc>
          <w:tcPr>
            <w:tcW w:w="638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105</w:t>
            </w:r>
          </w:p>
        </w:tc>
        <w:tc>
          <w:tcPr>
            <w:tcW w:w="56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 w:rsidRPr="00FE3842"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Підсумковий урок.</w:t>
            </w:r>
          </w:p>
        </w:tc>
        <w:tc>
          <w:tcPr>
            <w:tcW w:w="5245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4FA4" w:rsidRPr="00FE3842" w:rsidRDefault="00544FA4" w:rsidP="00544FA4">
            <w:pPr>
              <w:pStyle w:val="ab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FE3842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544FA4" w:rsidRPr="00FE3842" w:rsidRDefault="00544FA4" w:rsidP="00544FA4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E5191" w:rsidRPr="00FE3842" w:rsidRDefault="007E5191" w:rsidP="001A179C">
      <w:pPr>
        <w:pStyle w:val="ac"/>
        <w:spacing w:before="0"/>
        <w:ind w:left="720" w:right="0"/>
      </w:pPr>
    </w:p>
    <w:p w:rsidR="00FB045A" w:rsidRPr="00FE3842" w:rsidRDefault="00FB045A" w:rsidP="001A179C">
      <w:pPr>
        <w:pStyle w:val="ac"/>
        <w:spacing w:before="0"/>
        <w:ind w:left="720" w:right="0"/>
      </w:pPr>
    </w:p>
    <w:p w:rsidR="00443C9E" w:rsidRPr="00FE3842" w:rsidRDefault="009F6788" w:rsidP="004B6478">
      <w:pPr>
        <w:rPr>
          <w:b/>
          <w:bCs/>
          <w:sz w:val="24"/>
          <w:szCs w:val="24"/>
        </w:rPr>
      </w:pPr>
      <w:r w:rsidRPr="00FE3842">
        <w:rPr>
          <w:b/>
          <w:sz w:val="24"/>
          <w:szCs w:val="24"/>
        </w:rPr>
        <w:tab/>
      </w:r>
      <w:r w:rsidRPr="00FE3842">
        <w:rPr>
          <w:b/>
          <w:sz w:val="24"/>
          <w:szCs w:val="24"/>
        </w:rPr>
        <w:tab/>
      </w:r>
      <w:r w:rsidRPr="00FE3842">
        <w:rPr>
          <w:b/>
          <w:sz w:val="24"/>
          <w:szCs w:val="24"/>
        </w:rPr>
        <w:tab/>
      </w:r>
      <w:r w:rsidRPr="00FE3842">
        <w:rPr>
          <w:b/>
          <w:sz w:val="24"/>
          <w:szCs w:val="24"/>
        </w:rPr>
        <w:tab/>
      </w:r>
      <w:r w:rsidR="00596582" w:rsidRPr="00FE3842">
        <w:rPr>
          <w:b/>
          <w:sz w:val="24"/>
          <w:szCs w:val="24"/>
        </w:rPr>
        <w:t>Перевірено. Заступник директора з НВР    _________________________</w:t>
      </w:r>
      <w:r w:rsidR="00596582" w:rsidRPr="00FE3842">
        <w:rPr>
          <w:b/>
          <w:sz w:val="24"/>
          <w:szCs w:val="24"/>
        </w:rPr>
        <w:tab/>
        <w:t>/__________________ /</w:t>
      </w:r>
    </w:p>
    <w:sectPr w:rsidR="00443C9E" w:rsidRPr="00FE3842" w:rsidSect="003779D1">
      <w:headerReference w:type="default" r:id="rId10"/>
      <w:footerReference w:type="default" r:id="rId11"/>
      <w:pgSz w:w="16838" w:h="11906" w:orient="landscape"/>
      <w:pgMar w:top="712" w:right="397" w:bottom="567" w:left="851" w:header="284" w:footer="38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99" w:rsidRDefault="008F3799" w:rsidP="009A2B6C">
      <w:pPr>
        <w:spacing w:after="0" w:line="240" w:lineRule="auto"/>
      </w:pPr>
      <w:r>
        <w:separator/>
      </w:r>
    </w:p>
  </w:endnote>
  <w:endnote w:type="continuationSeparator" w:id="0">
    <w:p w:rsidR="008F3799" w:rsidRDefault="008F3799" w:rsidP="009A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_Alx-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4A" w:rsidRPr="001A37F1" w:rsidRDefault="0070144A" w:rsidP="001A37F1">
    <w:pPr>
      <w:pStyle w:val="a7"/>
      <w:rPr>
        <w:b/>
        <w:bCs/>
        <w:i/>
        <w:iCs/>
        <w:color w:val="7030A0"/>
        <w:sz w:val="24"/>
        <w:szCs w:val="24"/>
      </w:rPr>
    </w:pPr>
    <w:r w:rsidRPr="001A37F1">
      <w:rPr>
        <w:b/>
        <w:bCs/>
        <w:i/>
        <w:iCs/>
        <w:color w:val="7030A0"/>
        <w:sz w:val="24"/>
        <w:szCs w:val="24"/>
      </w:rPr>
      <w:t xml:space="preserve">     Українська мова / Заболотний О. В. та ін.</w:t>
    </w:r>
    <w:r w:rsidRPr="001A37F1">
      <w:rPr>
        <w:b/>
        <w:bCs/>
        <w:i/>
        <w:iCs/>
        <w:color w:val="7030A0"/>
        <w:sz w:val="24"/>
        <w:szCs w:val="24"/>
      </w:rPr>
      <w:tab/>
    </w:r>
    <w:r w:rsidRPr="001A37F1">
      <w:rPr>
        <w:b/>
        <w:bCs/>
        <w:i/>
        <w:iCs/>
        <w:color w:val="7030A0"/>
        <w:sz w:val="24"/>
        <w:szCs w:val="24"/>
      </w:rPr>
      <w:tab/>
    </w:r>
    <w:r w:rsidRPr="001A37F1">
      <w:rPr>
        <w:b/>
        <w:bCs/>
        <w:i/>
        <w:iCs/>
        <w:color w:val="7030A0"/>
        <w:sz w:val="24"/>
        <w:szCs w:val="24"/>
      </w:rPr>
      <w:tab/>
    </w:r>
    <w:r w:rsidRPr="001A37F1">
      <w:rPr>
        <w:b/>
        <w:bCs/>
        <w:i/>
        <w:iCs/>
        <w:color w:val="7030A0"/>
        <w:sz w:val="24"/>
        <w:szCs w:val="24"/>
      </w:rPr>
      <w:tab/>
    </w:r>
    <w:r w:rsidRPr="001A37F1">
      <w:rPr>
        <w:b/>
        <w:bCs/>
        <w:i/>
        <w:iCs/>
        <w:color w:val="7030A0"/>
        <w:sz w:val="24"/>
        <w:szCs w:val="24"/>
      </w:rPr>
      <w:tab/>
    </w:r>
    <w:r w:rsidRPr="001A37F1">
      <w:rPr>
        <w:b/>
        <w:bCs/>
        <w:i/>
        <w:iCs/>
        <w:color w:val="7030A0"/>
        <w:sz w:val="24"/>
        <w:szCs w:val="24"/>
      </w:rPr>
      <w:tab/>
    </w:r>
    <w:r w:rsidRPr="001A37F1">
      <w:rPr>
        <w:b/>
        <w:bCs/>
        <w:i/>
        <w:iCs/>
        <w:color w:val="7030A0"/>
        <w:sz w:val="24"/>
        <w:szCs w:val="24"/>
      </w:rPr>
      <w:tab/>
    </w:r>
    <w:r w:rsidRPr="001A37F1">
      <w:rPr>
        <w:b/>
        <w:bCs/>
        <w:i/>
        <w:iCs/>
        <w:color w:val="7030A0"/>
        <w:sz w:val="24"/>
        <w:szCs w:val="24"/>
      </w:rPr>
      <w:tab/>
      <w:t>7 клас НУШ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99" w:rsidRDefault="008F3799" w:rsidP="009A2B6C">
      <w:pPr>
        <w:spacing w:after="0" w:line="240" w:lineRule="auto"/>
      </w:pPr>
      <w:r>
        <w:separator/>
      </w:r>
    </w:p>
  </w:footnote>
  <w:footnote w:type="continuationSeparator" w:id="0">
    <w:p w:rsidR="008F3799" w:rsidRDefault="008F3799" w:rsidP="009A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44A" w:rsidRPr="00187C48" w:rsidRDefault="0070144A">
    <w:pPr>
      <w:pStyle w:val="a5"/>
      <w:rPr>
        <w:b/>
        <w:bCs/>
        <w:i/>
        <w:iCs/>
        <w:color w:val="7030A0"/>
        <w:sz w:val="24"/>
        <w:szCs w:val="24"/>
      </w:rPr>
    </w:pPr>
    <w:r w:rsidRPr="00187C48">
      <w:rPr>
        <w:b/>
        <w:bCs/>
        <w:i/>
        <w:iCs/>
        <w:color w:val="7030A0"/>
        <w:sz w:val="24"/>
        <w:szCs w:val="24"/>
      </w:rPr>
      <w:t xml:space="preserve">     Українська мова</w:t>
    </w:r>
    <w:r>
      <w:rPr>
        <w:b/>
        <w:bCs/>
        <w:i/>
        <w:iCs/>
        <w:color w:val="7030A0"/>
        <w:sz w:val="24"/>
        <w:szCs w:val="24"/>
      </w:rPr>
      <w:t xml:space="preserve"> / Заболотний О. В. та ін.</w:t>
    </w:r>
    <w:r w:rsidRPr="00187C48">
      <w:rPr>
        <w:b/>
        <w:bCs/>
        <w:i/>
        <w:iCs/>
        <w:color w:val="7030A0"/>
        <w:sz w:val="24"/>
        <w:szCs w:val="24"/>
      </w:rPr>
      <w:tab/>
    </w:r>
    <w:r w:rsidRPr="00187C48">
      <w:rPr>
        <w:b/>
        <w:bCs/>
        <w:i/>
        <w:iCs/>
        <w:color w:val="7030A0"/>
        <w:sz w:val="24"/>
        <w:szCs w:val="24"/>
      </w:rPr>
      <w:tab/>
    </w:r>
    <w:r w:rsidRPr="00187C48">
      <w:rPr>
        <w:b/>
        <w:bCs/>
        <w:i/>
        <w:iCs/>
        <w:color w:val="7030A0"/>
        <w:sz w:val="24"/>
        <w:szCs w:val="24"/>
      </w:rPr>
      <w:tab/>
    </w:r>
    <w:r w:rsidRPr="00187C48">
      <w:rPr>
        <w:b/>
        <w:bCs/>
        <w:i/>
        <w:iCs/>
        <w:color w:val="7030A0"/>
        <w:sz w:val="24"/>
        <w:szCs w:val="24"/>
      </w:rPr>
      <w:tab/>
    </w:r>
    <w:r w:rsidRPr="00187C48">
      <w:rPr>
        <w:b/>
        <w:bCs/>
        <w:i/>
        <w:iCs/>
        <w:color w:val="7030A0"/>
        <w:sz w:val="24"/>
        <w:szCs w:val="24"/>
      </w:rPr>
      <w:tab/>
    </w:r>
    <w:r w:rsidRPr="00187C48">
      <w:rPr>
        <w:b/>
        <w:bCs/>
        <w:i/>
        <w:iCs/>
        <w:color w:val="7030A0"/>
        <w:sz w:val="24"/>
        <w:szCs w:val="24"/>
      </w:rPr>
      <w:tab/>
    </w:r>
    <w:r w:rsidRPr="00187C48">
      <w:rPr>
        <w:b/>
        <w:bCs/>
        <w:i/>
        <w:iCs/>
        <w:color w:val="7030A0"/>
        <w:sz w:val="24"/>
        <w:szCs w:val="24"/>
      </w:rPr>
      <w:tab/>
    </w:r>
    <w:r w:rsidRPr="00187C48">
      <w:rPr>
        <w:b/>
        <w:bCs/>
        <w:i/>
        <w:iCs/>
        <w:color w:val="7030A0"/>
        <w:sz w:val="24"/>
        <w:szCs w:val="24"/>
      </w:rPr>
      <w:tab/>
    </w:r>
    <w:r>
      <w:rPr>
        <w:b/>
        <w:bCs/>
        <w:i/>
        <w:iCs/>
        <w:color w:val="7030A0"/>
        <w:sz w:val="24"/>
        <w:szCs w:val="24"/>
      </w:rPr>
      <w:t>7</w:t>
    </w:r>
    <w:r w:rsidRPr="00187C48">
      <w:rPr>
        <w:b/>
        <w:bCs/>
        <w:i/>
        <w:iCs/>
        <w:color w:val="7030A0"/>
        <w:sz w:val="24"/>
        <w:szCs w:val="24"/>
      </w:rPr>
      <w:t xml:space="preserve"> клас НУШ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E25"/>
    <w:multiLevelType w:val="hybridMultilevel"/>
    <w:tmpl w:val="9BEC42D6"/>
    <w:lvl w:ilvl="0" w:tplc="4014A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67A2"/>
    <w:multiLevelType w:val="hybridMultilevel"/>
    <w:tmpl w:val="9BF6C7CE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34451"/>
    <w:multiLevelType w:val="hybridMultilevel"/>
    <w:tmpl w:val="2C44A6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333F3"/>
    <w:multiLevelType w:val="hybridMultilevel"/>
    <w:tmpl w:val="03C85922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CBAA89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E7CAF"/>
    <w:multiLevelType w:val="hybridMultilevel"/>
    <w:tmpl w:val="4CE441C0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D38D2F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75523"/>
    <w:multiLevelType w:val="hybridMultilevel"/>
    <w:tmpl w:val="EFECB64C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83517"/>
    <w:multiLevelType w:val="hybridMultilevel"/>
    <w:tmpl w:val="D4CAC746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24768"/>
    <w:multiLevelType w:val="hybridMultilevel"/>
    <w:tmpl w:val="32F0928A"/>
    <w:lvl w:ilvl="0" w:tplc="5D0CF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C498F"/>
    <w:multiLevelType w:val="hybridMultilevel"/>
    <w:tmpl w:val="6C8EFD8E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77A66"/>
    <w:multiLevelType w:val="hybridMultilevel"/>
    <w:tmpl w:val="FB1C0284"/>
    <w:lvl w:ilvl="0" w:tplc="5CBAA894">
      <w:numFmt w:val="bullet"/>
      <w:lvlText w:val="•"/>
      <w:lvlJc w:val="left"/>
      <w:pPr>
        <w:ind w:left="84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0">
    <w:nsid w:val="1AD6379D"/>
    <w:multiLevelType w:val="hybridMultilevel"/>
    <w:tmpl w:val="764E13E8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67737"/>
    <w:multiLevelType w:val="hybridMultilevel"/>
    <w:tmpl w:val="B19E65C0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C7BB5"/>
    <w:multiLevelType w:val="hybridMultilevel"/>
    <w:tmpl w:val="41C8EF16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A18C6"/>
    <w:multiLevelType w:val="hybridMultilevel"/>
    <w:tmpl w:val="3BE05F90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11B1C"/>
    <w:multiLevelType w:val="hybridMultilevel"/>
    <w:tmpl w:val="5B868F22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D466A"/>
    <w:multiLevelType w:val="hybridMultilevel"/>
    <w:tmpl w:val="3EF0E958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34E99"/>
    <w:multiLevelType w:val="hybridMultilevel"/>
    <w:tmpl w:val="2682A59E"/>
    <w:lvl w:ilvl="0" w:tplc="8EC465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73DD3"/>
    <w:multiLevelType w:val="hybridMultilevel"/>
    <w:tmpl w:val="0CD242C2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0821BB"/>
    <w:multiLevelType w:val="hybridMultilevel"/>
    <w:tmpl w:val="4C049562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36AE8"/>
    <w:multiLevelType w:val="hybridMultilevel"/>
    <w:tmpl w:val="439C3556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30659"/>
    <w:multiLevelType w:val="hybridMultilevel"/>
    <w:tmpl w:val="7826C1B8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86352"/>
    <w:multiLevelType w:val="hybridMultilevel"/>
    <w:tmpl w:val="948C67A4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C465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0C2094"/>
    <w:multiLevelType w:val="hybridMultilevel"/>
    <w:tmpl w:val="810AF594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86118"/>
    <w:multiLevelType w:val="hybridMultilevel"/>
    <w:tmpl w:val="758C0F50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F3141"/>
    <w:multiLevelType w:val="hybridMultilevel"/>
    <w:tmpl w:val="B4A22494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F4078"/>
    <w:multiLevelType w:val="hybridMultilevel"/>
    <w:tmpl w:val="F3EE72C0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76362"/>
    <w:multiLevelType w:val="hybridMultilevel"/>
    <w:tmpl w:val="CA0851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10115"/>
    <w:multiLevelType w:val="hybridMultilevel"/>
    <w:tmpl w:val="41EED4E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BE66900"/>
    <w:multiLevelType w:val="hybridMultilevel"/>
    <w:tmpl w:val="D3085D96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A05582"/>
    <w:multiLevelType w:val="hybridMultilevel"/>
    <w:tmpl w:val="E7729386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53045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C003A4"/>
    <w:multiLevelType w:val="hybridMultilevel"/>
    <w:tmpl w:val="C3F0607E"/>
    <w:lvl w:ilvl="0" w:tplc="5CBAA89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1">
    <w:nsid w:val="50761026"/>
    <w:multiLevelType w:val="hybridMultilevel"/>
    <w:tmpl w:val="4A309630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AB6997"/>
    <w:multiLevelType w:val="hybridMultilevel"/>
    <w:tmpl w:val="2F8C8C5C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9014B6"/>
    <w:multiLevelType w:val="hybridMultilevel"/>
    <w:tmpl w:val="A35682F8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F064E6"/>
    <w:multiLevelType w:val="hybridMultilevel"/>
    <w:tmpl w:val="CEAC1E86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312B36"/>
    <w:multiLevelType w:val="hybridMultilevel"/>
    <w:tmpl w:val="FD346DBC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AA71AC"/>
    <w:multiLevelType w:val="hybridMultilevel"/>
    <w:tmpl w:val="442A7E02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3201E4"/>
    <w:multiLevelType w:val="hybridMultilevel"/>
    <w:tmpl w:val="846E03FE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F7058"/>
    <w:multiLevelType w:val="hybridMultilevel"/>
    <w:tmpl w:val="02E0B2B4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523F8A"/>
    <w:multiLevelType w:val="hybridMultilevel"/>
    <w:tmpl w:val="1D5EE590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D00006"/>
    <w:multiLevelType w:val="hybridMultilevel"/>
    <w:tmpl w:val="2BE8C488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41">
    <w:nsid w:val="704F47E4"/>
    <w:multiLevelType w:val="hybridMultilevel"/>
    <w:tmpl w:val="95F68B36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883145"/>
    <w:multiLevelType w:val="hybridMultilevel"/>
    <w:tmpl w:val="F962C1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A33FC7"/>
    <w:multiLevelType w:val="hybridMultilevel"/>
    <w:tmpl w:val="CEBEC408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9B7EAB"/>
    <w:multiLevelType w:val="hybridMultilevel"/>
    <w:tmpl w:val="57D61C36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6D1782"/>
    <w:multiLevelType w:val="hybridMultilevel"/>
    <w:tmpl w:val="357C3132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D348EE"/>
    <w:multiLevelType w:val="hybridMultilevel"/>
    <w:tmpl w:val="ED1617B2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01EB8"/>
    <w:multiLevelType w:val="hybridMultilevel"/>
    <w:tmpl w:val="6674E3FE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043C58"/>
    <w:multiLevelType w:val="hybridMultilevel"/>
    <w:tmpl w:val="6A268F14"/>
    <w:lvl w:ilvl="0" w:tplc="5CBAA8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2"/>
  </w:num>
  <w:num w:numId="5">
    <w:abstractNumId w:val="16"/>
  </w:num>
  <w:num w:numId="6">
    <w:abstractNumId w:val="38"/>
  </w:num>
  <w:num w:numId="7">
    <w:abstractNumId w:val="5"/>
  </w:num>
  <w:num w:numId="8">
    <w:abstractNumId w:val="7"/>
  </w:num>
  <w:num w:numId="9">
    <w:abstractNumId w:val="28"/>
  </w:num>
  <w:num w:numId="10">
    <w:abstractNumId w:val="39"/>
  </w:num>
  <w:num w:numId="11">
    <w:abstractNumId w:val="23"/>
  </w:num>
  <w:num w:numId="12">
    <w:abstractNumId w:val="21"/>
  </w:num>
  <w:num w:numId="13">
    <w:abstractNumId w:val="25"/>
  </w:num>
  <w:num w:numId="14">
    <w:abstractNumId w:val="36"/>
  </w:num>
  <w:num w:numId="15">
    <w:abstractNumId w:val="18"/>
  </w:num>
  <w:num w:numId="16">
    <w:abstractNumId w:val="1"/>
  </w:num>
  <w:num w:numId="17">
    <w:abstractNumId w:val="3"/>
  </w:num>
  <w:num w:numId="18">
    <w:abstractNumId w:val="34"/>
  </w:num>
  <w:num w:numId="19">
    <w:abstractNumId w:val="47"/>
  </w:num>
  <w:num w:numId="20">
    <w:abstractNumId w:val="44"/>
  </w:num>
  <w:num w:numId="21">
    <w:abstractNumId w:val="4"/>
  </w:num>
  <w:num w:numId="22">
    <w:abstractNumId w:val="46"/>
  </w:num>
  <w:num w:numId="23">
    <w:abstractNumId w:val="29"/>
  </w:num>
  <w:num w:numId="24">
    <w:abstractNumId w:val="45"/>
  </w:num>
  <w:num w:numId="25">
    <w:abstractNumId w:val="41"/>
  </w:num>
  <w:num w:numId="26">
    <w:abstractNumId w:val="9"/>
  </w:num>
  <w:num w:numId="27">
    <w:abstractNumId w:val="17"/>
  </w:num>
  <w:num w:numId="28">
    <w:abstractNumId w:val="30"/>
  </w:num>
  <w:num w:numId="29">
    <w:abstractNumId w:val="14"/>
  </w:num>
  <w:num w:numId="30">
    <w:abstractNumId w:val="35"/>
  </w:num>
  <w:num w:numId="31">
    <w:abstractNumId w:val="32"/>
  </w:num>
  <w:num w:numId="32">
    <w:abstractNumId w:val="6"/>
  </w:num>
  <w:num w:numId="33">
    <w:abstractNumId w:val="15"/>
  </w:num>
  <w:num w:numId="34">
    <w:abstractNumId w:val="31"/>
  </w:num>
  <w:num w:numId="35">
    <w:abstractNumId w:val="26"/>
  </w:num>
  <w:num w:numId="36">
    <w:abstractNumId w:val="2"/>
  </w:num>
  <w:num w:numId="37">
    <w:abstractNumId w:val="22"/>
  </w:num>
  <w:num w:numId="38">
    <w:abstractNumId w:val="13"/>
  </w:num>
  <w:num w:numId="39">
    <w:abstractNumId w:val="37"/>
  </w:num>
  <w:num w:numId="40">
    <w:abstractNumId w:val="11"/>
  </w:num>
  <w:num w:numId="41">
    <w:abstractNumId w:val="19"/>
  </w:num>
  <w:num w:numId="42">
    <w:abstractNumId w:val="43"/>
  </w:num>
  <w:num w:numId="43">
    <w:abstractNumId w:val="12"/>
  </w:num>
  <w:num w:numId="44">
    <w:abstractNumId w:val="24"/>
  </w:num>
  <w:num w:numId="45">
    <w:abstractNumId w:val="20"/>
  </w:num>
  <w:num w:numId="46">
    <w:abstractNumId w:val="33"/>
  </w:num>
  <w:num w:numId="47">
    <w:abstractNumId w:val="10"/>
  </w:num>
  <w:num w:numId="48">
    <w:abstractNumId w:val="48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24EDF"/>
    <w:rsid w:val="0000027A"/>
    <w:rsid w:val="00007357"/>
    <w:rsid w:val="000103B3"/>
    <w:rsid w:val="000103C4"/>
    <w:rsid w:val="00010CE6"/>
    <w:rsid w:val="00011C22"/>
    <w:rsid w:val="00012647"/>
    <w:rsid w:val="00012812"/>
    <w:rsid w:val="00012C6C"/>
    <w:rsid w:val="0001447F"/>
    <w:rsid w:val="00015D30"/>
    <w:rsid w:val="0001621A"/>
    <w:rsid w:val="00016FB9"/>
    <w:rsid w:val="0002056B"/>
    <w:rsid w:val="00020ECD"/>
    <w:rsid w:val="0002537F"/>
    <w:rsid w:val="000271BB"/>
    <w:rsid w:val="000274CE"/>
    <w:rsid w:val="00027D10"/>
    <w:rsid w:val="000337A0"/>
    <w:rsid w:val="00035F8B"/>
    <w:rsid w:val="00036666"/>
    <w:rsid w:val="0003681B"/>
    <w:rsid w:val="00037D51"/>
    <w:rsid w:val="00044DA0"/>
    <w:rsid w:val="00045D16"/>
    <w:rsid w:val="00046232"/>
    <w:rsid w:val="00047095"/>
    <w:rsid w:val="00047F3D"/>
    <w:rsid w:val="00050A09"/>
    <w:rsid w:val="00051394"/>
    <w:rsid w:val="00053745"/>
    <w:rsid w:val="000537A5"/>
    <w:rsid w:val="00057A0E"/>
    <w:rsid w:val="000608CB"/>
    <w:rsid w:val="00060BCD"/>
    <w:rsid w:val="0006241F"/>
    <w:rsid w:val="00062B14"/>
    <w:rsid w:val="00063C91"/>
    <w:rsid w:val="000650CE"/>
    <w:rsid w:val="000706A6"/>
    <w:rsid w:val="00072B92"/>
    <w:rsid w:val="00072F0C"/>
    <w:rsid w:val="0007373E"/>
    <w:rsid w:val="000776AC"/>
    <w:rsid w:val="00080036"/>
    <w:rsid w:val="000846F9"/>
    <w:rsid w:val="0008668B"/>
    <w:rsid w:val="00087CE5"/>
    <w:rsid w:val="00090307"/>
    <w:rsid w:val="0009232F"/>
    <w:rsid w:val="000932E8"/>
    <w:rsid w:val="0009403A"/>
    <w:rsid w:val="00096260"/>
    <w:rsid w:val="00096F93"/>
    <w:rsid w:val="000A0FE2"/>
    <w:rsid w:val="000A2AB7"/>
    <w:rsid w:val="000A60F7"/>
    <w:rsid w:val="000A6548"/>
    <w:rsid w:val="000A6DF1"/>
    <w:rsid w:val="000B21C5"/>
    <w:rsid w:val="000B7072"/>
    <w:rsid w:val="000C064A"/>
    <w:rsid w:val="000C09A0"/>
    <w:rsid w:val="000C1F93"/>
    <w:rsid w:val="000C3064"/>
    <w:rsid w:val="000C4F46"/>
    <w:rsid w:val="000C6907"/>
    <w:rsid w:val="000C6BEA"/>
    <w:rsid w:val="000C7864"/>
    <w:rsid w:val="000D1FC0"/>
    <w:rsid w:val="000D336F"/>
    <w:rsid w:val="000D6590"/>
    <w:rsid w:val="000D749A"/>
    <w:rsid w:val="000E4BA0"/>
    <w:rsid w:val="000E4FB0"/>
    <w:rsid w:val="000E55C0"/>
    <w:rsid w:val="000E5BBC"/>
    <w:rsid w:val="000E5D16"/>
    <w:rsid w:val="000E61B3"/>
    <w:rsid w:val="000E6C4E"/>
    <w:rsid w:val="000E7C1E"/>
    <w:rsid w:val="000F433E"/>
    <w:rsid w:val="000F605B"/>
    <w:rsid w:val="000F7E37"/>
    <w:rsid w:val="00100022"/>
    <w:rsid w:val="00102694"/>
    <w:rsid w:val="00103333"/>
    <w:rsid w:val="00103373"/>
    <w:rsid w:val="00104823"/>
    <w:rsid w:val="001055F3"/>
    <w:rsid w:val="00111CE3"/>
    <w:rsid w:val="0011544D"/>
    <w:rsid w:val="0011630C"/>
    <w:rsid w:val="001216A1"/>
    <w:rsid w:val="00123D50"/>
    <w:rsid w:val="0012409A"/>
    <w:rsid w:val="001270F7"/>
    <w:rsid w:val="00127922"/>
    <w:rsid w:val="001300B4"/>
    <w:rsid w:val="001326F3"/>
    <w:rsid w:val="00133D85"/>
    <w:rsid w:val="00134F55"/>
    <w:rsid w:val="001379CA"/>
    <w:rsid w:val="001405C1"/>
    <w:rsid w:val="0014155A"/>
    <w:rsid w:val="00141C5B"/>
    <w:rsid w:val="0014219D"/>
    <w:rsid w:val="00143CF0"/>
    <w:rsid w:val="00144D60"/>
    <w:rsid w:val="001508D2"/>
    <w:rsid w:val="0015344A"/>
    <w:rsid w:val="00154BE5"/>
    <w:rsid w:val="00156FD6"/>
    <w:rsid w:val="0016219D"/>
    <w:rsid w:val="00165CA9"/>
    <w:rsid w:val="0016690C"/>
    <w:rsid w:val="0016790A"/>
    <w:rsid w:val="00172DED"/>
    <w:rsid w:val="00177428"/>
    <w:rsid w:val="00177769"/>
    <w:rsid w:val="0018205B"/>
    <w:rsid w:val="001866B0"/>
    <w:rsid w:val="00187A27"/>
    <w:rsid w:val="00187C48"/>
    <w:rsid w:val="001951FE"/>
    <w:rsid w:val="0019524D"/>
    <w:rsid w:val="0019685C"/>
    <w:rsid w:val="00196D9F"/>
    <w:rsid w:val="00197ADE"/>
    <w:rsid w:val="00197B4C"/>
    <w:rsid w:val="001A15F5"/>
    <w:rsid w:val="001A179C"/>
    <w:rsid w:val="001A22AF"/>
    <w:rsid w:val="001A27C4"/>
    <w:rsid w:val="001A37F1"/>
    <w:rsid w:val="001A3FA2"/>
    <w:rsid w:val="001A47EF"/>
    <w:rsid w:val="001A5587"/>
    <w:rsid w:val="001A78ED"/>
    <w:rsid w:val="001B1C2A"/>
    <w:rsid w:val="001B27F5"/>
    <w:rsid w:val="001B28FF"/>
    <w:rsid w:val="001B2C33"/>
    <w:rsid w:val="001B2FC8"/>
    <w:rsid w:val="001B3EDB"/>
    <w:rsid w:val="001B4766"/>
    <w:rsid w:val="001B5152"/>
    <w:rsid w:val="001B6120"/>
    <w:rsid w:val="001B719E"/>
    <w:rsid w:val="001B7817"/>
    <w:rsid w:val="001C08A5"/>
    <w:rsid w:val="001C2ED8"/>
    <w:rsid w:val="001C4BE4"/>
    <w:rsid w:val="001C76F3"/>
    <w:rsid w:val="001D4163"/>
    <w:rsid w:val="001D5353"/>
    <w:rsid w:val="001D5B91"/>
    <w:rsid w:val="001D6A3E"/>
    <w:rsid w:val="001E026A"/>
    <w:rsid w:val="001E3201"/>
    <w:rsid w:val="001F0589"/>
    <w:rsid w:val="001F080C"/>
    <w:rsid w:val="001F0890"/>
    <w:rsid w:val="001F3CBF"/>
    <w:rsid w:val="001F5A8B"/>
    <w:rsid w:val="001F79E9"/>
    <w:rsid w:val="002002A2"/>
    <w:rsid w:val="00200DAE"/>
    <w:rsid w:val="002014D6"/>
    <w:rsid w:val="00206D98"/>
    <w:rsid w:val="002079CF"/>
    <w:rsid w:val="00207B0B"/>
    <w:rsid w:val="002110E8"/>
    <w:rsid w:val="00211523"/>
    <w:rsid w:val="002118C3"/>
    <w:rsid w:val="00212681"/>
    <w:rsid w:val="002127C9"/>
    <w:rsid w:val="00213ED0"/>
    <w:rsid w:val="0021551D"/>
    <w:rsid w:val="00220047"/>
    <w:rsid w:val="00220858"/>
    <w:rsid w:val="00220885"/>
    <w:rsid w:val="00220E32"/>
    <w:rsid w:val="0022113E"/>
    <w:rsid w:val="00221A93"/>
    <w:rsid w:val="00221EEC"/>
    <w:rsid w:val="0022367B"/>
    <w:rsid w:val="0022446F"/>
    <w:rsid w:val="00224907"/>
    <w:rsid w:val="00225A5A"/>
    <w:rsid w:val="00225C75"/>
    <w:rsid w:val="00226145"/>
    <w:rsid w:val="002336AD"/>
    <w:rsid w:val="00233D3E"/>
    <w:rsid w:val="00236147"/>
    <w:rsid w:val="00240336"/>
    <w:rsid w:val="002411E9"/>
    <w:rsid w:val="0025291C"/>
    <w:rsid w:val="00254BBD"/>
    <w:rsid w:val="002553ED"/>
    <w:rsid w:val="00255D10"/>
    <w:rsid w:val="00256118"/>
    <w:rsid w:val="00261FD0"/>
    <w:rsid w:val="0026530A"/>
    <w:rsid w:val="0026767A"/>
    <w:rsid w:val="00273462"/>
    <w:rsid w:val="002775CC"/>
    <w:rsid w:val="00277ECB"/>
    <w:rsid w:val="00284FA5"/>
    <w:rsid w:val="002854A1"/>
    <w:rsid w:val="00285CB1"/>
    <w:rsid w:val="00287882"/>
    <w:rsid w:val="00293125"/>
    <w:rsid w:val="002A0E4D"/>
    <w:rsid w:val="002A12E3"/>
    <w:rsid w:val="002A1398"/>
    <w:rsid w:val="002A145B"/>
    <w:rsid w:val="002A22E0"/>
    <w:rsid w:val="002A3D76"/>
    <w:rsid w:val="002A54CB"/>
    <w:rsid w:val="002A5BFC"/>
    <w:rsid w:val="002A75EE"/>
    <w:rsid w:val="002B090F"/>
    <w:rsid w:val="002B2722"/>
    <w:rsid w:val="002B5314"/>
    <w:rsid w:val="002B7396"/>
    <w:rsid w:val="002C1798"/>
    <w:rsid w:val="002C1E2D"/>
    <w:rsid w:val="002C332C"/>
    <w:rsid w:val="002C6D3A"/>
    <w:rsid w:val="002D09D9"/>
    <w:rsid w:val="002D315D"/>
    <w:rsid w:val="002D647D"/>
    <w:rsid w:val="002D6C99"/>
    <w:rsid w:val="002E3E2B"/>
    <w:rsid w:val="002E5530"/>
    <w:rsid w:val="002E6113"/>
    <w:rsid w:val="002F2ACC"/>
    <w:rsid w:val="002F359A"/>
    <w:rsid w:val="002F4D50"/>
    <w:rsid w:val="002F591B"/>
    <w:rsid w:val="002F7A39"/>
    <w:rsid w:val="00300086"/>
    <w:rsid w:val="00301C85"/>
    <w:rsid w:val="00302191"/>
    <w:rsid w:val="00304D5D"/>
    <w:rsid w:val="00305BA2"/>
    <w:rsid w:val="003060EA"/>
    <w:rsid w:val="00306833"/>
    <w:rsid w:val="00306A3A"/>
    <w:rsid w:val="00306CDB"/>
    <w:rsid w:val="00307044"/>
    <w:rsid w:val="0031017C"/>
    <w:rsid w:val="00310E81"/>
    <w:rsid w:val="003210E9"/>
    <w:rsid w:val="00321759"/>
    <w:rsid w:val="00323E4B"/>
    <w:rsid w:val="00324EDF"/>
    <w:rsid w:val="003271E7"/>
    <w:rsid w:val="00327B9E"/>
    <w:rsid w:val="0033153F"/>
    <w:rsid w:val="0033189C"/>
    <w:rsid w:val="00333A90"/>
    <w:rsid w:val="00333BB9"/>
    <w:rsid w:val="003362A5"/>
    <w:rsid w:val="00336576"/>
    <w:rsid w:val="00336EC9"/>
    <w:rsid w:val="003374B2"/>
    <w:rsid w:val="0034204F"/>
    <w:rsid w:val="00343A06"/>
    <w:rsid w:val="0034634E"/>
    <w:rsid w:val="00346D15"/>
    <w:rsid w:val="00350C80"/>
    <w:rsid w:val="0035114D"/>
    <w:rsid w:val="003527A3"/>
    <w:rsid w:val="00354269"/>
    <w:rsid w:val="0035445D"/>
    <w:rsid w:val="00354749"/>
    <w:rsid w:val="00354C3C"/>
    <w:rsid w:val="00355FEF"/>
    <w:rsid w:val="00360EF0"/>
    <w:rsid w:val="0036231E"/>
    <w:rsid w:val="003624D1"/>
    <w:rsid w:val="00364D7E"/>
    <w:rsid w:val="003663EC"/>
    <w:rsid w:val="00366B56"/>
    <w:rsid w:val="003670D4"/>
    <w:rsid w:val="00370366"/>
    <w:rsid w:val="0037266F"/>
    <w:rsid w:val="003753F9"/>
    <w:rsid w:val="003757B4"/>
    <w:rsid w:val="00375879"/>
    <w:rsid w:val="00375E05"/>
    <w:rsid w:val="00375F9D"/>
    <w:rsid w:val="003779D1"/>
    <w:rsid w:val="00382D6C"/>
    <w:rsid w:val="003842AE"/>
    <w:rsid w:val="0038631A"/>
    <w:rsid w:val="00386D66"/>
    <w:rsid w:val="00387538"/>
    <w:rsid w:val="0039113A"/>
    <w:rsid w:val="003A038F"/>
    <w:rsid w:val="003A325C"/>
    <w:rsid w:val="003A5384"/>
    <w:rsid w:val="003A5D3E"/>
    <w:rsid w:val="003B3053"/>
    <w:rsid w:val="003B4326"/>
    <w:rsid w:val="003B67E8"/>
    <w:rsid w:val="003C0ABE"/>
    <w:rsid w:val="003C3510"/>
    <w:rsid w:val="003C6C9B"/>
    <w:rsid w:val="003D606A"/>
    <w:rsid w:val="003E0B04"/>
    <w:rsid w:val="003E0CFA"/>
    <w:rsid w:val="003E0DAE"/>
    <w:rsid w:val="003E29BC"/>
    <w:rsid w:val="003E6D10"/>
    <w:rsid w:val="003E7315"/>
    <w:rsid w:val="003F1B65"/>
    <w:rsid w:val="003F408E"/>
    <w:rsid w:val="003F46E4"/>
    <w:rsid w:val="003F6A0E"/>
    <w:rsid w:val="004000E6"/>
    <w:rsid w:val="00400E17"/>
    <w:rsid w:val="004045E2"/>
    <w:rsid w:val="00405803"/>
    <w:rsid w:val="004063FC"/>
    <w:rsid w:val="004137F3"/>
    <w:rsid w:val="0041569D"/>
    <w:rsid w:val="0041656A"/>
    <w:rsid w:val="0041753D"/>
    <w:rsid w:val="0042260D"/>
    <w:rsid w:val="00425502"/>
    <w:rsid w:val="00430790"/>
    <w:rsid w:val="00433883"/>
    <w:rsid w:val="004371C2"/>
    <w:rsid w:val="0044244F"/>
    <w:rsid w:val="00443C9E"/>
    <w:rsid w:val="004442B1"/>
    <w:rsid w:val="0044432D"/>
    <w:rsid w:val="00445E19"/>
    <w:rsid w:val="00451DCA"/>
    <w:rsid w:val="00452226"/>
    <w:rsid w:val="004523F5"/>
    <w:rsid w:val="004525E4"/>
    <w:rsid w:val="0046177A"/>
    <w:rsid w:val="00462F73"/>
    <w:rsid w:val="00466046"/>
    <w:rsid w:val="004660DD"/>
    <w:rsid w:val="0047106B"/>
    <w:rsid w:val="0047239C"/>
    <w:rsid w:val="00473744"/>
    <w:rsid w:val="00474CF5"/>
    <w:rsid w:val="004759F3"/>
    <w:rsid w:val="004759FF"/>
    <w:rsid w:val="00475E32"/>
    <w:rsid w:val="00477C85"/>
    <w:rsid w:val="00480FE5"/>
    <w:rsid w:val="0048401B"/>
    <w:rsid w:val="004841F2"/>
    <w:rsid w:val="004850AC"/>
    <w:rsid w:val="00485344"/>
    <w:rsid w:val="004907C6"/>
    <w:rsid w:val="0049224A"/>
    <w:rsid w:val="004924D5"/>
    <w:rsid w:val="00492B22"/>
    <w:rsid w:val="004A07C1"/>
    <w:rsid w:val="004A3B61"/>
    <w:rsid w:val="004A4EB9"/>
    <w:rsid w:val="004A4F58"/>
    <w:rsid w:val="004A5E0D"/>
    <w:rsid w:val="004A6BF8"/>
    <w:rsid w:val="004A6F66"/>
    <w:rsid w:val="004A6F89"/>
    <w:rsid w:val="004A6FAF"/>
    <w:rsid w:val="004B08A9"/>
    <w:rsid w:val="004B08B9"/>
    <w:rsid w:val="004B0F12"/>
    <w:rsid w:val="004B13DD"/>
    <w:rsid w:val="004B1427"/>
    <w:rsid w:val="004B4525"/>
    <w:rsid w:val="004B6478"/>
    <w:rsid w:val="004B7A62"/>
    <w:rsid w:val="004C0E96"/>
    <w:rsid w:val="004C1389"/>
    <w:rsid w:val="004C3A72"/>
    <w:rsid w:val="004C3D48"/>
    <w:rsid w:val="004C4B5E"/>
    <w:rsid w:val="004C6B6A"/>
    <w:rsid w:val="004C78BA"/>
    <w:rsid w:val="004C7EFC"/>
    <w:rsid w:val="004D3268"/>
    <w:rsid w:val="004D33AB"/>
    <w:rsid w:val="004D5F11"/>
    <w:rsid w:val="004D7DE8"/>
    <w:rsid w:val="004E0D45"/>
    <w:rsid w:val="004E13A1"/>
    <w:rsid w:val="004E245A"/>
    <w:rsid w:val="004E24CA"/>
    <w:rsid w:val="004E6858"/>
    <w:rsid w:val="004E6F9D"/>
    <w:rsid w:val="004F043B"/>
    <w:rsid w:val="004F0D6C"/>
    <w:rsid w:val="004F32A7"/>
    <w:rsid w:val="004F450C"/>
    <w:rsid w:val="004F6E91"/>
    <w:rsid w:val="004F74E9"/>
    <w:rsid w:val="004F7738"/>
    <w:rsid w:val="004F7D01"/>
    <w:rsid w:val="0050007F"/>
    <w:rsid w:val="00502D86"/>
    <w:rsid w:val="005034DD"/>
    <w:rsid w:val="00503B1C"/>
    <w:rsid w:val="0050522C"/>
    <w:rsid w:val="005059B1"/>
    <w:rsid w:val="005069E8"/>
    <w:rsid w:val="005069F1"/>
    <w:rsid w:val="00507273"/>
    <w:rsid w:val="005109EA"/>
    <w:rsid w:val="00510A2C"/>
    <w:rsid w:val="00511963"/>
    <w:rsid w:val="005131DC"/>
    <w:rsid w:val="00515967"/>
    <w:rsid w:val="0051668D"/>
    <w:rsid w:val="005166BF"/>
    <w:rsid w:val="00516BA6"/>
    <w:rsid w:val="00517123"/>
    <w:rsid w:val="0052063D"/>
    <w:rsid w:val="00522163"/>
    <w:rsid w:val="00522B1A"/>
    <w:rsid w:val="00525B04"/>
    <w:rsid w:val="005261A7"/>
    <w:rsid w:val="00526EF1"/>
    <w:rsid w:val="00526F84"/>
    <w:rsid w:val="00532BE1"/>
    <w:rsid w:val="00533234"/>
    <w:rsid w:val="00542613"/>
    <w:rsid w:val="00543EA0"/>
    <w:rsid w:val="00544433"/>
    <w:rsid w:val="00544BF8"/>
    <w:rsid w:val="00544FA4"/>
    <w:rsid w:val="00544FDA"/>
    <w:rsid w:val="00545346"/>
    <w:rsid w:val="00546F6C"/>
    <w:rsid w:val="005470F7"/>
    <w:rsid w:val="00553CA9"/>
    <w:rsid w:val="00553F88"/>
    <w:rsid w:val="00555505"/>
    <w:rsid w:val="00557750"/>
    <w:rsid w:val="0056003C"/>
    <w:rsid w:val="00561084"/>
    <w:rsid w:val="00561204"/>
    <w:rsid w:val="00561F28"/>
    <w:rsid w:val="0056496E"/>
    <w:rsid w:val="00565228"/>
    <w:rsid w:val="00566CB0"/>
    <w:rsid w:val="00571012"/>
    <w:rsid w:val="005741B7"/>
    <w:rsid w:val="005747EA"/>
    <w:rsid w:val="00580738"/>
    <w:rsid w:val="00582656"/>
    <w:rsid w:val="0058302C"/>
    <w:rsid w:val="00583218"/>
    <w:rsid w:val="00584DF2"/>
    <w:rsid w:val="00590E4B"/>
    <w:rsid w:val="00593D37"/>
    <w:rsid w:val="00594E3F"/>
    <w:rsid w:val="00596582"/>
    <w:rsid w:val="0059784F"/>
    <w:rsid w:val="00597992"/>
    <w:rsid w:val="005A044B"/>
    <w:rsid w:val="005A0FA0"/>
    <w:rsid w:val="005A2315"/>
    <w:rsid w:val="005A39CC"/>
    <w:rsid w:val="005A3C5E"/>
    <w:rsid w:val="005A5011"/>
    <w:rsid w:val="005A5AFD"/>
    <w:rsid w:val="005A6B28"/>
    <w:rsid w:val="005B1276"/>
    <w:rsid w:val="005B1817"/>
    <w:rsid w:val="005B30E1"/>
    <w:rsid w:val="005B36F8"/>
    <w:rsid w:val="005B53B6"/>
    <w:rsid w:val="005B6481"/>
    <w:rsid w:val="005B68EF"/>
    <w:rsid w:val="005C0C6A"/>
    <w:rsid w:val="005C0FA7"/>
    <w:rsid w:val="005C31F4"/>
    <w:rsid w:val="005C623E"/>
    <w:rsid w:val="005C65F7"/>
    <w:rsid w:val="005D0021"/>
    <w:rsid w:val="005D10AF"/>
    <w:rsid w:val="005D3CF0"/>
    <w:rsid w:val="005D456F"/>
    <w:rsid w:val="005D4A52"/>
    <w:rsid w:val="005D6979"/>
    <w:rsid w:val="005D77D6"/>
    <w:rsid w:val="005D7FA0"/>
    <w:rsid w:val="005E0A7B"/>
    <w:rsid w:val="005E1EBB"/>
    <w:rsid w:val="005E21AE"/>
    <w:rsid w:val="005E25AF"/>
    <w:rsid w:val="005E3691"/>
    <w:rsid w:val="005E46AA"/>
    <w:rsid w:val="005F3F11"/>
    <w:rsid w:val="005F6EEF"/>
    <w:rsid w:val="00601809"/>
    <w:rsid w:val="00601EC8"/>
    <w:rsid w:val="0060759B"/>
    <w:rsid w:val="006111A9"/>
    <w:rsid w:val="006121EE"/>
    <w:rsid w:val="00613330"/>
    <w:rsid w:val="00614C1D"/>
    <w:rsid w:val="00614CA4"/>
    <w:rsid w:val="006173F4"/>
    <w:rsid w:val="006209DF"/>
    <w:rsid w:val="00621176"/>
    <w:rsid w:val="00622AA1"/>
    <w:rsid w:val="0062422F"/>
    <w:rsid w:val="00625DA6"/>
    <w:rsid w:val="00630410"/>
    <w:rsid w:val="00631496"/>
    <w:rsid w:val="006328CE"/>
    <w:rsid w:val="00636CC0"/>
    <w:rsid w:val="00641E30"/>
    <w:rsid w:val="00643C4B"/>
    <w:rsid w:val="00644B80"/>
    <w:rsid w:val="00645923"/>
    <w:rsid w:val="00645D86"/>
    <w:rsid w:val="00646107"/>
    <w:rsid w:val="00646770"/>
    <w:rsid w:val="006504CF"/>
    <w:rsid w:val="00651A52"/>
    <w:rsid w:val="0065208F"/>
    <w:rsid w:val="00652B55"/>
    <w:rsid w:val="00653373"/>
    <w:rsid w:val="00653D67"/>
    <w:rsid w:val="0065559F"/>
    <w:rsid w:val="00655B6B"/>
    <w:rsid w:val="006607F0"/>
    <w:rsid w:val="00660925"/>
    <w:rsid w:val="00660B74"/>
    <w:rsid w:val="00663B52"/>
    <w:rsid w:val="00665CBA"/>
    <w:rsid w:val="00665FC1"/>
    <w:rsid w:val="006671F0"/>
    <w:rsid w:val="00671519"/>
    <w:rsid w:val="00671602"/>
    <w:rsid w:val="0067187F"/>
    <w:rsid w:val="00672CC3"/>
    <w:rsid w:val="006761E4"/>
    <w:rsid w:val="006762F3"/>
    <w:rsid w:val="006769BD"/>
    <w:rsid w:val="00680802"/>
    <w:rsid w:val="00682A3F"/>
    <w:rsid w:val="00691188"/>
    <w:rsid w:val="006920DD"/>
    <w:rsid w:val="00696471"/>
    <w:rsid w:val="006A7E20"/>
    <w:rsid w:val="006B1ED1"/>
    <w:rsid w:val="006B4B9E"/>
    <w:rsid w:val="006B560E"/>
    <w:rsid w:val="006B587C"/>
    <w:rsid w:val="006C16D4"/>
    <w:rsid w:val="006C407C"/>
    <w:rsid w:val="006C4090"/>
    <w:rsid w:val="006C409A"/>
    <w:rsid w:val="006C4116"/>
    <w:rsid w:val="006D6ED3"/>
    <w:rsid w:val="006E0116"/>
    <w:rsid w:val="006E15CB"/>
    <w:rsid w:val="006E18AF"/>
    <w:rsid w:val="006E2518"/>
    <w:rsid w:val="006E3194"/>
    <w:rsid w:val="006E4A25"/>
    <w:rsid w:val="006E4EEF"/>
    <w:rsid w:val="006E59E3"/>
    <w:rsid w:val="006E5E66"/>
    <w:rsid w:val="006E6638"/>
    <w:rsid w:val="006E6B91"/>
    <w:rsid w:val="006E7C49"/>
    <w:rsid w:val="006F0150"/>
    <w:rsid w:val="006F1FDF"/>
    <w:rsid w:val="0070144A"/>
    <w:rsid w:val="007072F6"/>
    <w:rsid w:val="00707F84"/>
    <w:rsid w:val="00710312"/>
    <w:rsid w:val="00712605"/>
    <w:rsid w:val="00713251"/>
    <w:rsid w:val="00714E40"/>
    <w:rsid w:val="007159ED"/>
    <w:rsid w:val="007208DB"/>
    <w:rsid w:val="00721343"/>
    <w:rsid w:val="007231E0"/>
    <w:rsid w:val="00723591"/>
    <w:rsid w:val="00723C27"/>
    <w:rsid w:val="00724438"/>
    <w:rsid w:val="00725A86"/>
    <w:rsid w:val="007263D2"/>
    <w:rsid w:val="00732D6C"/>
    <w:rsid w:val="00732EF8"/>
    <w:rsid w:val="00733966"/>
    <w:rsid w:val="007341A1"/>
    <w:rsid w:val="00735085"/>
    <w:rsid w:val="0074072C"/>
    <w:rsid w:val="007415FB"/>
    <w:rsid w:val="007430F0"/>
    <w:rsid w:val="00743411"/>
    <w:rsid w:val="00746A41"/>
    <w:rsid w:val="00750FB9"/>
    <w:rsid w:val="00751781"/>
    <w:rsid w:val="0075210E"/>
    <w:rsid w:val="007537D6"/>
    <w:rsid w:val="00754F6D"/>
    <w:rsid w:val="0075639C"/>
    <w:rsid w:val="00757154"/>
    <w:rsid w:val="007577EF"/>
    <w:rsid w:val="0076036B"/>
    <w:rsid w:val="007616D0"/>
    <w:rsid w:val="00764EAE"/>
    <w:rsid w:val="00770294"/>
    <w:rsid w:val="00771886"/>
    <w:rsid w:val="00771D1D"/>
    <w:rsid w:val="00775874"/>
    <w:rsid w:val="00780BDA"/>
    <w:rsid w:val="00781A60"/>
    <w:rsid w:val="00790CD3"/>
    <w:rsid w:val="0079145E"/>
    <w:rsid w:val="00792DC8"/>
    <w:rsid w:val="0079403E"/>
    <w:rsid w:val="007A41C4"/>
    <w:rsid w:val="007A633A"/>
    <w:rsid w:val="007A655F"/>
    <w:rsid w:val="007A79A1"/>
    <w:rsid w:val="007B0231"/>
    <w:rsid w:val="007B1F54"/>
    <w:rsid w:val="007B224F"/>
    <w:rsid w:val="007B3538"/>
    <w:rsid w:val="007B4D11"/>
    <w:rsid w:val="007B6E72"/>
    <w:rsid w:val="007B7D43"/>
    <w:rsid w:val="007C06D4"/>
    <w:rsid w:val="007C40BA"/>
    <w:rsid w:val="007C613C"/>
    <w:rsid w:val="007C76C1"/>
    <w:rsid w:val="007D1820"/>
    <w:rsid w:val="007D4373"/>
    <w:rsid w:val="007D4515"/>
    <w:rsid w:val="007D57A8"/>
    <w:rsid w:val="007D6F9C"/>
    <w:rsid w:val="007D7AD6"/>
    <w:rsid w:val="007E2097"/>
    <w:rsid w:val="007E40A1"/>
    <w:rsid w:val="007E5191"/>
    <w:rsid w:val="007E5643"/>
    <w:rsid w:val="007E61F2"/>
    <w:rsid w:val="007E6473"/>
    <w:rsid w:val="007E7284"/>
    <w:rsid w:val="007E79F5"/>
    <w:rsid w:val="007F4010"/>
    <w:rsid w:val="007F41FE"/>
    <w:rsid w:val="007F508C"/>
    <w:rsid w:val="00800BED"/>
    <w:rsid w:val="008022F4"/>
    <w:rsid w:val="00802D7B"/>
    <w:rsid w:val="00802F1C"/>
    <w:rsid w:val="00807E8E"/>
    <w:rsid w:val="00810919"/>
    <w:rsid w:val="008137F1"/>
    <w:rsid w:val="00813D48"/>
    <w:rsid w:val="0081773E"/>
    <w:rsid w:val="00820E2F"/>
    <w:rsid w:val="00824034"/>
    <w:rsid w:val="0082577E"/>
    <w:rsid w:val="008269F1"/>
    <w:rsid w:val="008307D9"/>
    <w:rsid w:val="008320B2"/>
    <w:rsid w:val="008357F4"/>
    <w:rsid w:val="00837224"/>
    <w:rsid w:val="00837835"/>
    <w:rsid w:val="00837839"/>
    <w:rsid w:val="00837E29"/>
    <w:rsid w:val="008411F1"/>
    <w:rsid w:val="00844600"/>
    <w:rsid w:val="00845847"/>
    <w:rsid w:val="008474A8"/>
    <w:rsid w:val="00847F22"/>
    <w:rsid w:val="0085235F"/>
    <w:rsid w:val="00853E6F"/>
    <w:rsid w:val="00853EEC"/>
    <w:rsid w:val="0085614F"/>
    <w:rsid w:val="00863E1C"/>
    <w:rsid w:val="008649D1"/>
    <w:rsid w:val="00864CC8"/>
    <w:rsid w:val="00865037"/>
    <w:rsid w:val="00870FF3"/>
    <w:rsid w:val="00871360"/>
    <w:rsid w:val="008714E6"/>
    <w:rsid w:val="0087273B"/>
    <w:rsid w:val="00872EDA"/>
    <w:rsid w:val="0087323C"/>
    <w:rsid w:val="00875B9C"/>
    <w:rsid w:val="008768C6"/>
    <w:rsid w:val="008771C7"/>
    <w:rsid w:val="00877878"/>
    <w:rsid w:val="008813E3"/>
    <w:rsid w:val="00882BAC"/>
    <w:rsid w:val="0088311D"/>
    <w:rsid w:val="008831A6"/>
    <w:rsid w:val="0088381E"/>
    <w:rsid w:val="00884784"/>
    <w:rsid w:val="0088693F"/>
    <w:rsid w:val="008902D0"/>
    <w:rsid w:val="00890AF5"/>
    <w:rsid w:val="008938B0"/>
    <w:rsid w:val="0089438D"/>
    <w:rsid w:val="008A064D"/>
    <w:rsid w:val="008A0777"/>
    <w:rsid w:val="008A0A68"/>
    <w:rsid w:val="008A3699"/>
    <w:rsid w:val="008A6C9B"/>
    <w:rsid w:val="008B0E84"/>
    <w:rsid w:val="008B142B"/>
    <w:rsid w:val="008B1BF8"/>
    <w:rsid w:val="008B2676"/>
    <w:rsid w:val="008B6D99"/>
    <w:rsid w:val="008B717C"/>
    <w:rsid w:val="008C0E90"/>
    <w:rsid w:val="008C2FC6"/>
    <w:rsid w:val="008C4A66"/>
    <w:rsid w:val="008C6CC7"/>
    <w:rsid w:val="008C7740"/>
    <w:rsid w:val="008C7E5A"/>
    <w:rsid w:val="008D06DF"/>
    <w:rsid w:val="008D13EA"/>
    <w:rsid w:val="008D141F"/>
    <w:rsid w:val="008E07C4"/>
    <w:rsid w:val="008E1EE1"/>
    <w:rsid w:val="008E20CA"/>
    <w:rsid w:val="008E2E92"/>
    <w:rsid w:val="008E3132"/>
    <w:rsid w:val="008E4D37"/>
    <w:rsid w:val="008E5801"/>
    <w:rsid w:val="008E6DE6"/>
    <w:rsid w:val="008F1EF1"/>
    <w:rsid w:val="008F3799"/>
    <w:rsid w:val="008F4782"/>
    <w:rsid w:val="008F58EE"/>
    <w:rsid w:val="008F5984"/>
    <w:rsid w:val="008F6CDB"/>
    <w:rsid w:val="008F7EF2"/>
    <w:rsid w:val="0090270B"/>
    <w:rsid w:val="00902F2C"/>
    <w:rsid w:val="0090467C"/>
    <w:rsid w:val="00904735"/>
    <w:rsid w:val="009064E9"/>
    <w:rsid w:val="00910761"/>
    <w:rsid w:val="009113BD"/>
    <w:rsid w:val="00912FB5"/>
    <w:rsid w:val="00913582"/>
    <w:rsid w:val="00914816"/>
    <w:rsid w:val="00914A3E"/>
    <w:rsid w:val="00914CCC"/>
    <w:rsid w:val="00917CCF"/>
    <w:rsid w:val="00922159"/>
    <w:rsid w:val="00925F11"/>
    <w:rsid w:val="00926FCB"/>
    <w:rsid w:val="00927D0A"/>
    <w:rsid w:val="00930050"/>
    <w:rsid w:val="00930AFC"/>
    <w:rsid w:val="00930C36"/>
    <w:rsid w:val="00930EC0"/>
    <w:rsid w:val="00932CEA"/>
    <w:rsid w:val="00934148"/>
    <w:rsid w:val="009345C3"/>
    <w:rsid w:val="0093476D"/>
    <w:rsid w:val="009367A7"/>
    <w:rsid w:val="009377E7"/>
    <w:rsid w:val="00943C00"/>
    <w:rsid w:val="00944781"/>
    <w:rsid w:val="00947E04"/>
    <w:rsid w:val="00950345"/>
    <w:rsid w:val="0095172B"/>
    <w:rsid w:val="009519C8"/>
    <w:rsid w:val="00952A75"/>
    <w:rsid w:val="00954D1F"/>
    <w:rsid w:val="0095610F"/>
    <w:rsid w:val="00957407"/>
    <w:rsid w:val="00957CB5"/>
    <w:rsid w:val="0096126F"/>
    <w:rsid w:val="00961DF0"/>
    <w:rsid w:val="00966A19"/>
    <w:rsid w:val="00967E1E"/>
    <w:rsid w:val="00970083"/>
    <w:rsid w:val="00972941"/>
    <w:rsid w:val="0097413B"/>
    <w:rsid w:val="00974FA7"/>
    <w:rsid w:val="009775C9"/>
    <w:rsid w:val="00980420"/>
    <w:rsid w:val="009851C6"/>
    <w:rsid w:val="0098712B"/>
    <w:rsid w:val="00987151"/>
    <w:rsid w:val="00990BEB"/>
    <w:rsid w:val="00991675"/>
    <w:rsid w:val="009939A8"/>
    <w:rsid w:val="00995463"/>
    <w:rsid w:val="009960B1"/>
    <w:rsid w:val="009961F0"/>
    <w:rsid w:val="00996FDC"/>
    <w:rsid w:val="009A0C9E"/>
    <w:rsid w:val="009A2B6C"/>
    <w:rsid w:val="009A5B58"/>
    <w:rsid w:val="009A6052"/>
    <w:rsid w:val="009A7987"/>
    <w:rsid w:val="009B2304"/>
    <w:rsid w:val="009B2798"/>
    <w:rsid w:val="009B38D6"/>
    <w:rsid w:val="009B48EC"/>
    <w:rsid w:val="009B5E1E"/>
    <w:rsid w:val="009C054D"/>
    <w:rsid w:val="009C3C2E"/>
    <w:rsid w:val="009C61B6"/>
    <w:rsid w:val="009C69B0"/>
    <w:rsid w:val="009C7A6D"/>
    <w:rsid w:val="009D0C65"/>
    <w:rsid w:val="009D22C5"/>
    <w:rsid w:val="009D7DF7"/>
    <w:rsid w:val="009E03B9"/>
    <w:rsid w:val="009E4569"/>
    <w:rsid w:val="009E51E6"/>
    <w:rsid w:val="009E7D30"/>
    <w:rsid w:val="009F1E0A"/>
    <w:rsid w:val="009F28F2"/>
    <w:rsid w:val="009F3A01"/>
    <w:rsid w:val="009F51C8"/>
    <w:rsid w:val="009F6788"/>
    <w:rsid w:val="00A002A6"/>
    <w:rsid w:val="00A0149E"/>
    <w:rsid w:val="00A02B18"/>
    <w:rsid w:val="00A03A88"/>
    <w:rsid w:val="00A054C9"/>
    <w:rsid w:val="00A0739A"/>
    <w:rsid w:val="00A074F2"/>
    <w:rsid w:val="00A12554"/>
    <w:rsid w:val="00A1490A"/>
    <w:rsid w:val="00A15946"/>
    <w:rsid w:val="00A15C83"/>
    <w:rsid w:val="00A15DD6"/>
    <w:rsid w:val="00A15FC1"/>
    <w:rsid w:val="00A1673D"/>
    <w:rsid w:val="00A17699"/>
    <w:rsid w:val="00A239F2"/>
    <w:rsid w:val="00A24D1E"/>
    <w:rsid w:val="00A26D3D"/>
    <w:rsid w:val="00A26F96"/>
    <w:rsid w:val="00A30ED9"/>
    <w:rsid w:val="00A37DB1"/>
    <w:rsid w:val="00A37E8B"/>
    <w:rsid w:val="00A43FC4"/>
    <w:rsid w:val="00A44BF2"/>
    <w:rsid w:val="00A44CD7"/>
    <w:rsid w:val="00A47B18"/>
    <w:rsid w:val="00A521CE"/>
    <w:rsid w:val="00A555C3"/>
    <w:rsid w:val="00A5575D"/>
    <w:rsid w:val="00A564A3"/>
    <w:rsid w:val="00A57D9F"/>
    <w:rsid w:val="00A61332"/>
    <w:rsid w:val="00A62C18"/>
    <w:rsid w:val="00A64EB0"/>
    <w:rsid w:val="00A71899"/>
    <w:rsid w:val="00A72318"/>
    <w:rsid w:val="00A73172"/>
    <w:rsid w:val="00A74114"/>
    <w:rsid w:val="00A742E2"/>
    <w:rsid w:val="00A76F76"/>
    <w:rsid w:val="00A774A0"/>
    <w:rsid w:val="00A8013E"/>
    <w:rsid w:val="00A80A00"/>
    <w:rsid w:val="00A83CAA"/>
    <w:rsid w:val="00A86061"/>
    <w:rsid w:val="00A86F46"/>
    <w:rsid w:val="00A94C51"/>
    <w:rsid w:val="00A95F3E"/>
    <w:rsid w:val="00A9799E"/>
    <w:rsid w:val="00A97A34"/>
    <w:rsid w:val="00AA1DA7"/>
    <w:rsid w:val="00AA23A4"/>
    <w:rsid w:val="00AA272F"/>
    <w:rsid w:val="00AA40D7"/>
    <w:rsid w:val="00AA5C07"/>
    <w:rsid w:val="00AA5E83"/>
    <w:rsid w:val="00AA7701"/>
    <w:rsid w:val="00AA786A"/>
    <w:rsid w:val="00AB0D21"/>
    <w:rsid w:val="00AB25CD"/>
    <w:rsid w:val="00AB38EF"/>
    <w:rsid w:val="00AB4FC9"/>
    <w:rsid w:val="00AB6687"/>
    <w:rsid w:val="00AB714B"/>
    <w:rsid w:val="00AC1F10"/>
    <w:rsid w:val="00AC41BC"/>
    <w:rsid w:val="00AD2183"/>
    <w:rsid w:val="00AD3D37"/>
    <w:rsid w:val="00AD4971"/>
    <w:rsid w:val="00AD4C6C"/>
    <w:rsid w:val="00AD4E24"/>
    <w:rsid w:val="00AD6A80"/>
    <w:rsid w:val="00AD6B57"/>
    <w:rsid w:val="00AE1562"/>
    <w:rsid w:val="00AE4160"/>
    <w:rsid w:val="00AE7FFA"/>
    <w:rsid w:val="00AF0C3F"/>
    <w:rsid w:val="00AF33FB"/>
    <w:rsid w:val="00AF40C0"/>
    <w:rsid w:val="00AF4AD8"/>
    <w:rsid w:val="00AF4DB1"/>
    <w:rsid w:val="00AF656A"/>
    <w:rsid w:val="00AF6F3A"/>
    <w:rsid w:val="00B03942"/>
    <w:rsid w:val="00B1346E"/>
    <w:rsid w:val="00B135F3"/>
    <w:rsid w:val="00B140EE"/>
    <w:rsid w:val="00B1553F"/>
    <w:rsid w:val="00B160C3"/>
    <w:rsid w:val="00B16949"/>
    <w:rsid w:val="00B16CD8"/>
    <w:rsid w:val="00B22640"/>
    <w:rsid w:val="00B2326A"/>
    <w:rsid w:val="00B2544E"/>
    <w:rsid w:val="00B254AF"/>
    <w:rsid w:val="00B272B5"/>
    <w:rsid w:val="00B32786"/>
    <w:rsid w:val="00B331A6"/>
    <w:rsid w:val="00B33DF6"/>
    <w:rsid w:val="00B3487E"/>
    <w:rsid w:val="00B36B61"/>
    <w:rsid w:val="00B409A7"/>
    <w:rsid w:val="00B4379A"/>
    <w:rsid w:val="00B45A37"/>
    <w:rsid w:val="00B47BED"/>
    <w:rsid w:val="00B50564"/>
    <w:rsid w:val="00B51D66"/>
    <w:rsid w:val="00B536C4"/>
    <w:rsid w:val="00B53D89"/>
    <w:rsid w:val="00B55FF0"/>
    <w:rsid w:val="00B56103"/>
    <w:rsid w:val="00B61F7E"/>
    <w:rsid w:val="00B637AE"/>
    <w:rsid w:val="00B63887"/>
    <w:rsid w:val="00B647F3"/>
    <w:rsid w:val="00B658C2"/>
    <w:rsid w:val="00B65E6A"/>
    <w:rsid w:val="00B66D4B"/>
    <w:rsid w:val="00B67ED4"/>
    <w:rsid w:val="00B67F9A"/>
    <w:rsid w:val="00B8038B"/>
    <w:rsid w:val="00B80445"/>
    <w:rsid w:val="00B80E1F"/>
    <w:rsid w:val="00B81299"/>
    <w:rsid w:val="00B82BAD"/>
    <w:rsid w:val="00B82EFE"/>
    <w:rsid w:val="00B830A8"/>
    <w:rsid w:val="00B8657A"/>
    <w:rsid w:val="00B87CBD"/>
    <w:rsid w:val="00B92416"/>
    <w:rsid w:val="00B92E24"/>
    <w:rsid w:val="00B95530"/>
    <w:rsid w:val="00BA1BB8"/>
    <w:rsid w:val="00BA2108"/>
    <w:rsid w:val="00BA27DA"/>
    <w:rsid w:val="00BA32FB"/>
    <w:rsid w:val="00BA4591"/>
    <w:rsid w:val="00BA4BB8"/>
    <w:rsid w:val="00BA5029"/>
    <w:rsid w:val="00BA51BC"/>
    <w:rsid w:val="00BA5885"/>
    <w:rsid w:val="00BB0057"/>
    <w:rsid w:val="00BB2FEA"/>
    <w:rsid w:val="00BB342E"/>
    <w:rsid w:val="00BB3E78"/>
    <w:rsid w:val="00BB519B"/>
    <w:rsid w:val="00BB544F"/>
    <w:rsid w:val="00BB5667"/>
    <w:rsid w:val="00BB76EB"/>
    <w:rsid w:val="00BC1C0A"/>
    <w:rsid w:val="00BC4FA4"/>
    <w:rsid w:val="00BC5036"/>
    <w:rsid w:val="00BC77D1"/>
    <w:rsid w:val="00BC77E8"/>
    <w:rsid w:val="00BD0EB8"/>
    <w:rsid w:val="00BD2EC9"/>
    <w:rsid w:val="00BD4434"/>
    <w:rsid w:val="00BD6489"/>
    <w:rsid w:val="00BE18FB"/>
    <w:rsid w:val="00BE523E"/>
    <w:rsid w:val="00BF0AB2"/>
    <w:rsid w:val="00BF1799"/>
    <w:rsid w:val="00BF3368"/>
    <w:rsid w:val="00BF4B1E"/>
    <w:rsid w:val="00BF5A07"/>
    <w:rsid w:val="00BF63F0"/>
    <w:rsid w:val="00BF66B8"/>
    <w:rsid w:val="00BF70EC"/>
    <w:rsid w:val="00C00D7D"/>
    <w:rsid w:val="00C018E6"/>
    <w:rsid w:val="00C026ED"/>
    <w:rsid w:val="00C03038"/>
    <w:rsid w:val="00C0313C"/>
    <w:rsid w:val="00C07B44"/>
    <w:rsid w:val="00C11326"/>
    <w:rsid w:val="00C13E3B"/>
    <w:rsid w:val="00C1648F"/>
    <w:rsid w:val="00C16FE8"/>
    <w:rsid w:val="00C17362"/>
    <w:rsid w:val="00C22C48"/>
    <w:rsid w:val="00C2650F"/>
    <w:rsid w:val="00C27386"/>
    <w:rsid w:val="00C32545"/>
    <w:rsid w:val="00C34179"/>
    <w:rsid w:val="00C4136F"/>
    <w:rsid w:val="00C419D4"/>
    <w:rsid w:val="00C478C6"/>
    <w:rsid w:val="00C501DD"/>
    <w:rsid w:val="00C5064B"/>
    <w:rsid w:val="00C62D0A"/>
    <w:rsid w:val="00C64101"/>
    <w:rsid w:val="00C6466D"/>
    <w:rsid w:val="00C64B15"/>
    <w:rsid w:val="00C65601"/>
    <w:rsid w:val="00C6750F"/>
    <w:rsid w:val="00C678DD"/>
    <w:rsid w:val="00C75BFC"/>
    <w:rsid w:val="00C8071D"/>
    <w:rsid w:val="00C80DFE"/>
    <w:rsid w:val="00C83D69"/>
    <w:rsid w:val="00C845BD"/>
    <w:rsid w:val="00C852A0"/>
    <w:rsid w:val="00C8554E"/>
    <w:rsid w:val="00C85D75"/>
    <w:rsid w:val="00C912DD"/>
    <w:rsid w:val="00C91DA8"/>
    <w:rsid w:val="00C9293A"/>
    <w:rsid w:val="00C93061"/>
    <w:rsid w:val="00C9362E"/>
    <w:rsid w:val="00C94BDD"/>
    <w:rsid w:val="00C959FF"/>
    <w:rsid w:val="00CA3C05"/>
    <w:rsid w:val="00CA56FE"/>
    <w:rsid w:val="00CB342B"/>
    <w:rsid w:val="00CB7ADB"/>
    <w:rsid w:val="00CC07D0"/>
    <w:rsid w:val="00CC1FD8"/>
    <w:rsid w:val="00CC573D"/>
    <w:rsid w:val="00CC6772"/>
    <w:rsid w:val="00CC7080"/>
    <w:rsid w:val="00CD05A6"/>
    <w:rsid w:val="00CD3488"/>
    <w:rsid w:val="00CD73D6"/>
    <w:rsid w:val="00CD7E1A"/>
    <w:rsid w:val="00CE011D"/>
    <w:rsid w:val="00CE17FB"/>
    <w:rsid w:val="00CE4B97"/>
    <w:rsid w:val="00CE7C8E"/>
    <w:rsid w:val="00CF17B6"/>
    <w:rsid w:val="00CF4473"/>
    <w:rsid w:val="00CF4DD6"/>
    <w:rsid w:val="00CF5627"/>
    <w:rsid w:val="00CF620D"/>
    <w:rsid w:val="00D002BF"/>
    <w:rsid w:val="00D00AF4"/>
    <w:rsid w:val="00D03B7F"/>
    <w:rsid w:val="00D06AB7"/>
    <w:rsid w:val="00D12E26"/>
    <w:rsid w:val="00D133F7"/>
    <w:rsid w:val="00D134C8"/>
    <w:rsid w:val="00D13918"/>
    <w:rsid w:val="00D13969"/>
    <w:rsid w:val="00D13BC8"/>
    <w:rsid w:val="00D1451E"/>
    <w:rsid w:val="00D15D03"/>
    <w:rsid w:val="00D203A6"/>
    <w:rsid w:val="00D2097E"/>
    <w:rsid w:val="00D22F22"/>
    <w:rsid w:val="00D25045"/>
    <w:rsid w:val="00D2709A"/>
    <w:rsid w:val="00D30E5F"/>
    <w:rsid w:val="00D329EB"/>
    <w:rsid w:val="00D33F73"/>
    <w:rsid w:val="00D349A9"/>
    <w:rsid w:val="00D37B93"/>
    <w:rsid w:val="00D37CEB"/>
    <w:rsid w:val="00D429D6"/>
    <w:rsid w:val="00D43459"/>
    <w:rsid w:val="00D43F33"/>
    <w:rsid w:val="00D466C0"/>
    <w:rsid w:val="00D51B28"/>
    <w:rsid w:val="00D51F9F"/>
    <w:rsid w:val="00D54AB6"/>
    <w:rsid w:val="00D5709B"/>
    <w:rsid w:val="00D61CC3"/>
    <w:rsid w:val="00D64E3B"/>
    <w:rsid w:val="00D71488"/>
    <w:rsid w:val="00D74C1C"/>
    <w:rsid w:val="00D81B84"/>
    <w:rsid w:val="00D84186"/>
    <w:rsid w:val="00D84194"/>
    <w:rsid w:val="00D85793"/>
    <w:rsid w:val="00D858A2"/>
    <w:rsid w:val="00D92508"/>
    <w:rsid w:val="00D95163"/>
    <w:rsid w:val="00D953BB"/>
    <w:rsid w:val="00D95B56"/>
    <w:rsid w:val="00D96069"/>
    <w:rsid w:val="00DA0076"/>
    <w:rsid w:val="00DA0EEF"/>
    <w:rsid w:val="00DA431C"/>
    <w:rsid w:val="00DA43C7"/>
    <w:rsid w:val="00DA79AF"/>
    <w:rsid w:val="00DB0D0F"/>
    <w:rsid w:val="00DB1812"/>
    <w:rsid w:val="00DB1E4B"/>
    <w:rsid w:val="00DB56E0"/>
    <w:rsid w:val="00DB5706"/>
    <w:rsid w:val="00DB7E92"/>
    <w:rsid w:val="00DC2005"/>
    <w:rsid w:val="00DC2A96"/>
    <w:rsid w:val="00DC5240"/>
    <w:rsid w:val="00DC666B"/>
    <w:rsid w:val="00DC6878"/>
    <w:rsid w:val="00DC7A53"/>
    <w:rsid w:val="00DD20BE"/>
    <w:rsid w:val="00DD2600"/>
    <w:rsid w:val="00DD2ACC"/>
    <w:rsid w:val="00DD4903"/>
    <w:rsid w:val="00DD4AD3"/>
    <w:rsid w:val="00DD4C1E"/>
    <w:rsid w:val="00DD6769"/>
    <w:rsid w:val="00DE28F7"/>
    <w:rsid w:val="00DE4482"/>
    <w:rsid w:val="00DE51E2"/>
    <w:rsid w:val="00DE5E9E"/>
    <w:rsid w:val="00DE61F7"/>
    <w:rsid w:val="00DF01AD"/>
    <w:rsid w:val="00DF0405"/>
    <w:rsid w:val="00DF0833"/>
    <w:rsid w:val="00DF3609"/>
    <w:rsid w:val="00DF365C"/>
    <w:rsid w:val="00DF38BA"/>
    <w:rsid w:val="00DF3E94"/>
    <w:rsid w:val="00DF562D"/>
    <w:rsid w:val="00DF7E17"/>
    <w:rsid w:val="00E0028A"/>
    <w:rsid w:val="00E00E74"/>
    <w:rsid w:val="00E01084"/>
    <w:rsid w:val="00E014EB"/>
    <w:rsid w:val="00E01AAF"/>
    <w:rsid w:val="00E01D44"/>
    <w:rsid w:val="00E0373E"/>
    <w:rsid w:val="00E0440F"/>
    <w:rsid w:val="00E06A1B"/>
    <w:rsid w:val="00E12CA2"/>
    <w:rsid w:val="00E12DF9"/>
    <w:rsid w:val="00E133C0"/>
    <w:rsid w:val="00E1411C"/>
    <w:rsid w:val="00E14C5B"/>
    <w:rsid w:val="00E15A76"/>
    <w:rsid w:val="00E167C5"/>
    <w:rsid w:val="00E17537"/>
    <w:rsid w:val="00E17C66"/>
    <w:rsid w:val="00E20133"/>
    <w:rsid w:val="00E2020F"/>
    <w:rsid w:val="00E203CE"/>
    <w:rsid w:val="00E211A5"/>
    <w:rsid w:val="00E24D98"/>
    <w:rsid w:val="00E31D75"/>
    <w:rsid w:val="00E32900"/>
    <w:rsid w:val="00E33B77"/>
    <w:rsid w:val="00E36AA4"/>
    <w:rsid w:val="00E41AA2"/>
    <w:rsid w:val="00E41C80"/>
    <w:rsid w:val="00E46F7A"/>
    <w:rsid w:val="00E51307"/>
    <w:rsid w:val="00E53B85"/>
    <w:rsid w:val="00E549E7"/>
    <w:rsid w:val="00E557B9"/>
    <w:rsid w:val="00E56D27"/>
    <w:rsid w:val="00E56DE3"/>
    <w:rsid w:val="00E609EF"/>
    <w:rsid w:val="00E61015"/>
    <w:rsid w:val="00E61882"/>
    <w:rsid w:val="00E62BE8"/>
    <w:rsid w:val="00E635F8"/>
    <w:rsid w:val="00E63629"/>
    <w:rsid w:val="00E65CA1"/>
    <w:rsid w:val="00E661CF"/>
    <w:rsid w:val="00E700F8"/>
    <w:rsid w:val="00E71C7E"/>
    <w:rsid w:val="00E73108"/>
    <w:rsid w:val="00E7512D"/>
    <w:rsid w:val="00E75594"/>
    <w:rsid w:val="00E765F7"/>
    <w:rsid w:val="00E76ABB"/>
    <w:rsid w:val="00E81A4D"/>
    <w:rsid w:val="00E831C8"/>
    <w:rsid w:val="00E83FDE"/>
    <w:rsid w:val="00E847F5"/>
    <w:rsid w:val="00E866E8"/>
    <w:rsid w:val="00E87F1E"/>
    <w:rsid w:val="00E90A85"/>
    <w:rsid w:val="00E9231B"/>
    <w:rsid w:val="00E94726"/>
    <w:rsid w:val="00EA0E2E"/>
    <w:rsid w:val="00EA3696"/>
    <w:rsid w:val="00EB0C20"/>
    <w:rsid w:val="00EB10F8"/>
    <w:rsid w:val="00EB1F48"/>
    <w:rsid w:val="00EB2431"/>
    <w:rsid w:val="00EB4ABB"/>
    <w:rsid w:val="00EC05D3"/>
    <w:rsid w:val="00EC2CB4"/>
    <w:rsid w:val="00EC386F"/>
    <w:rsid w:val="00EC6BC7"/>
    <w:rsid w:val="00ED16F5"/>
    <w:rsid w:val="00ED1F52"/>
    <w:rsid w:val="00ED2493"/>
    <w:rsid w:val="00ED4B91"/>
    <w:rsid w:val="00ED617F"/>
    <w:rsid w:val="00EE1676"/>
    <w:rsid w:val="00EE35DC"/>
    <w:rsid w:val="00EE3C85"/>
    <w:rsid w:val="00EE566D"/>
    <w:rsid w:val="00EE644F"/>
    <w:rsid w:val="00EF091E"/>
    <w:rsid w:val="00EF200E"/>
    <w:rsid w:val="00EF24E9"/>
    <w:rsid w:val="00EF3CA6"/>
    <w:rsid w:val="00EF42B0"/>
    <w:rsid w:val="00EF520F"/>
    <w:rsid w:val="00EF6394"/>
    <w:rsid w:val="00EF64A4"/>
    <w:rsid w:val="00EF7492"/>
    <w:rsid w:val="00F0067C"/>
    <w:rsid w:val="00F007E0"/>
    <w:rsid w:val="00F0108A"/>
    <w:rsid w:val="00F01295"/>
    <w:rsid w:val="00F03A43"/>
    <w:rsid w:val="00F03F4F"/>
    <w:rsid w:val="00F045F2"/>
    <w:rsid w:val="00F07190"/>
    <w:rsid w:val="00F07C6B"/>
    <w:rsid w:val="00F110C9"/>
    <w:rsid w:val="00F120C7"/>
    <w:rsid w:val="00F12F94"/>
    <w:rsid w:val="00F13B39"/>
    <w:rsid w:val="00F174EA"/>
    <w:rsid w:val="00F17783"/>
    <w:rsid w:val="00F178C0"/>
    <w:rsid w:val="00F202E7"/>
    <w:rsid w:val="00F21D36"/>
    <w:rsid w:val="00F23936"/>
    <w:rsid w:val="00F23D67"/>
    <w:rsid w:val="00F2410A"/>
    <w:rsid w:val="00F241D2"/>
    <w:rsid w:val="00F249FB"/>
    <w:rsid w:val="00F263C1"/>
    <w:rsid w:val="00F263CA"/>
    <w:rsid w:val="00F32BA6"/>
    <w:rsid w:val="00F3375F"/>
    <w:rsid w:val="00F33B10"/>
    <w:rsid w:val="00F37255"/>
    <w:rsid w:val="00F41DEE"/>
    <w:rsid w:val="00F4239B"/>
    <w:rsid w:val="00F42E3C"/>
    <w:rsid w:val="00F46551"/>
    <w:rsid w:val="00F46A72"/>
    <w:rsid w:val="00F46D44"/>
    <w:rsid w:val="00F50672"/>
    <w:rsid w:val="00F5157F"/>
    <w:rsid w:val="00F51B0D"/>
    <w:rsid w:val="00F52465"/>
    <w:rsid w:val="00F55AAE"/>
    <w:rsid w:val="00F63F63"/>
    <w:rsid w:val="00F70434"/>
    <w:rsid w:val="00F71165"/>
    <w:rsid w:val="00F73323"/>
    <w:rsid w:val="00F73F36"/>
    <w:rsid w:val="00F80BD0"/>
    <w:rsid w:val="00F84EBC"/>
    <w:rsid w:val="00F85A90"/>
    <w:rsid w:val="00F861C3"/>
    <w:rsid w:val="00F9112F"/>
    <w:rsid w:val="00F95CBB"/>
    <w:rsid w:val="00F9609A"/>
    <w:rsid w:val="00F96C55"/>
    <w:rsid w:val="00F96D09"/>
    <w:rsid w:val="00F97CB6"/>
    <w:rsid w:val="00FA0199"/>
    <w:rsid w:val="00FA1551"/>
    <w:rsid w:val="00FA5CD4"/>
    <w:rsid w:val="00FA61D8"/>
    <w:rsid w:val="00FB045A"/>
    <w:rsid w:val="00FB1245"/>
    <w:rsid w:val="00FB31EE"/>
    <w:rsid w:val="00FB3F7A"/>
    <w:rsid w:val="00FB4C2B"/>
    <w:rsid w:val="00FB6F63"/>
    <w:rsid w:val="00FB708C"/>
    <w:rsid w:val="00FB7B71"/>
    <w:rsid w:val="00FC0A11"/>
    <w:rsid w:val="00FC0D9A"/>
    <w:rsid w:val="00FC1F9E"/>
    <w:rsid w:val="00FC2CC0"/>
    <w:rsid w:val="00FC5F18"/>
    <w:rsid w:val="00FC63AB"/>
    <w:rsid w:val="00FC6ACB"/>
    <w:rsid w:val="00FD0683"/>
    <w:rsid w:val="00FD1877"/>
    <w:rsid w:val="00FD2A62"/>
    <w:rsid w:val="00FD390A"/>
    <w:rsid w:val="00FD7EB0"/>
    <w:rsid w:val="00FE3842"/>
    <w:rsid w:val="00FE720E"/>
    <w:rsid w:val="00FE72BD"/>
    <w:rsid w:val="00FF0131"/>
    <w:rsid w:val="00FF1978"/>
    <w:rsid w:val="00FF1B1C"/>
    <w:rsid w:val="00FF3D24"/>
    <w:rsid w:val="00FF51EC"/>
    <w:rsid w:val="00FF56A3"/>
    <w:rsid w:val="00FF5C78"/>
    <w:rsid w:val="00FF5DDD"/>
    <w:rsid w:val="00FF66C7"/>
    <w:rsid w:val="00FF680A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AB"/>
    <w:pPr>
      <w:spacing w:after="200" w:line="276" w:lineRule="auto"/>
    </w:pPr>
    <w:rPr>
      <w:rFonts w:eastAsia="Calibri" w:cs="Times New Roman"/>
      <w:szCs w:val="28"/>
    </w:rPr>
  </w:style>
  <w:style w:type="paragraph" w:styleId="1">
    <w:name w:val="heading 1"/>
    <w:basedOn w:val="a"/>
    <w:next w:val="a"/>
    <w:link w:val="10"/>
    <w:uiPriority w:val="9"/>
    <w:qFormat/>
    <w:rsid w:val="00546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3AB"/>
    <w:rPr>
      <w:rFonts w:eastAsia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C63AB"/>
    <w:rPr>
      <w:color w:val="0000FF"/>
      <w:u w:val="single"/>
    </w:rPr>
  </w:style>
  <w:style w:type="character" w:customStyle="1" w:styleId="FontStyle33">
    <w:name w:val="Font Style33"/>
    <w:basedOn w:val="a0"/>
    <w:rsid w:val="00FC63AB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C63AB"/>
    <w:pPr>
      <w:spacing w:after="0" w:line="240" w:lineRule="auto"/>
      <w:ind w:left="720"/>
      <w:contextualSpacing/>
    </w:pPr>
    <w:rPr>
      <w:rFonts w:ascii="Georgia" w:eastAsia="Times New Roman" w:hAnsi="Georg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A2B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2B6C"/>
    <w:rPr>
      <w:rFonts w:eastAsia="Calibri" w:cs="Times New Roman"/>
      <w:szCs w:val="28"/>
    </w:rPr>
  </w:style>
  <w:style w:type="paragraph" w:styleId="a7">
    <w:name w:val="footer"/>
    <w:basedOn w:val="a"/>
    <w:link w:val="a8"/>
    <w:uiPriority w:val="99"/>
    <w:unhideWhenUsed/>
    <w:rsid w:val="009A2B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B6C"/>
    <w:rPr>
      <w:rFonts w:eastAsia="Calibri" w:cs="Times New Roman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66D4B"/>
    <w:rPr>
      <w:color w:val="605E5C"/>
      <w:shd w:val="clear" w:color="auto" w:fill="E1DFDD"/>
    </w:rPr>
  </w:style>
  <w:style w:type="table" w:customStyle="1" w:styleId="GridTable4Accent5">
    <w:name w:val="Grid Table 4 Accent 5"/>
    <w:basedOn w:val="a1"/>
    <w:uiPriority w:val="49"/>
    <w:rsid w:val="00E15A76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12">
    <w:name w:val="Стиль1"/>
    <w:basedOn w:val="a1"/>
    <w:uiPriority w:val="99"/>
    <w:rsid w:val="00E15A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F13B39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4B13DD"/>
    <w:pPr>
      <w:ind w:left="720"/>
      <w:contextualSpacing/>
    </w:pPr>
  </w:style>
  <w:style w:type="table" w:customStyle="1" w:styleId="13">
    <w:name w:val="Сітка таблиці1"/>
    <w:basedOn w:val="a1"/>
    <w:next w:val="a3"/>
    <w:uiPriority w:val="59"/>
    <w:rsid w:val="00096F93"/>
    <w:pPr>
      <w:ind w:firstLine="567"/>
    </w:pPr>
    <w:rPr>
      <w:rFonts w:ascii="Georgia" w:hAnsi="Georgia" w:cs="Times New Roman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C68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c">
    <w:name w:val="Block Text"/>
    <w:basedOn w:val="a"/>
    <w:rsid w:val="008649D1"/>
    <w:pPr>
      <w:spacing w:before="100" w:after="0" w:line="240" w:lineRule="auto"/>
      <w:ind w:left="-26" w:right="34"/>
    </w:pPr>
    <w:rPr>
      <w:rFonts w:eastAsia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Emphasis"/>
    <w:uiPriority w:val="20"/>
    <w:qFormat/>
    <w:rsid w:val="00D841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69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97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7712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Navchalni.prohramy/2023/Model.navch.prohr.5-9.klas/Movno-literat.osv.hal/Ukrayinska.mova.7-9.klas.Zabolotnyy.ta.in.02.08.202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druchnyk.com.ua/2873-ukrainska-mova-zabolotnyi-7-klas-2024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186EF-D8AF-4583-A324-E82D2CB3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10475</TotalTime>
  <Pages>1</Pages>
  <Words>37612</Words>
  <Characters>21440</Characters>
  <Application>Microsoft Office Word</Application>
  <DocSecurity>0</DocSecurity>
  <Lines>178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Prizvishe Name</dc:creator>
  <cp:keywords/>
  <dc:description/>
  <cp:lastModifiedBy>user</cp:lastModifiedBy>
  <cp:revision>122</cp:revision>
  <dcterms:created xsi:type="dcterms:W3CDTF">2022-03-03T17:58:00Z</dcterms:created>
  <dcterms:modified xsi:type="dcterms:W3CDTF">2024-10-07T15:08:00Z</dcterms:modified>
</cp:coreProperties>
</file>