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A0C8" w14:textId="77777777" w:rsidR="00B74AAB" w:rsidRDefault="00B74AAB" w:rsidP="00B74AAB">
      <w:pPr>
        <w:pStyle w:val="a3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6074AA7" wp14:editId="60C7A9EE">
            <wp:extent cx="37147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19FB" w14:textId="77777777" w:rsidR="00B74AAB" w:rsidRDefault="00B74AAB" w:rsidP="00B74AAB">
      <w:pPr>
        <w:pStyle w:val="a3"/>
        <w:jc w:val="center"/>
        <w:rPr>
          <w:b/>
          <w:lang w:val="uk-UA"/>
        </w:rPr>
      </w:pPr>
    </w:p>
    <w:p w14:paraId="3B039FCE" w14:textId="77777777" w:rsidR="00B74AAB" w:rsidRPr="00B74AAB" w:rsidRDefault="00430CC9" w:rsidP="00B74AA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ПІВНЯНСЬКА ГІМНАЗІЯ З ПОЧАТКОВОЮ ШКОЛОЮ</w:t>
      </w:r>
      <w:r w:rsidR="00B74AAB" w:rsidRPr="00B74A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151671B6" w14:textId="77777777" w:rsidR="00B74AAB" w:rsidRPr="00B74AAB" w:rsidRDefault="00B74AAB" w:rsidP="00B74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4A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КОЖАНСЬКОЇ СЕЛИЩНОЇ РАДИ  КИЇВСЬКОЇ ОБЛАСТІ</w:t>
      </w:r>
    </w:p>
    <w:p w14:paraId="19151EB9" w14:textId="77777777" w:rsidR="00B74AAB" w:rsidRPr="00B74AAB" w:rsidRDefault="00B74AAB" w:rsidP="00B74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485D3F" w14:textId="77777777" w:rsidR="00B74AAB" w:rsidRPr="00B74AAB" w:rsidRDefault="00B74AAB" w:rsidP="00B74AA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4AAB">
        <w:rPr>
          <w:rFonts w:ascii="Times New Roman" w:hAnsi="Times New Roman" w:cs="Times New Roman"/>
          <w:sz w:val="24"/>
          <w:szCs w:val="24"/>
          <w:lang w:val="uk-UA"/>
        </w:rPr>
        <w:t>вул.Кільцева</w:t>
      </w:r>
      <w:proofErr w:type="spellEnd"/>
      <w:r w:rsidRPr="00B74AAB">
        <w:rPr>
          <w:rFonts w:ascii="Times New Roman" w:hAnsi="Times New Roman" w:cs="Times New Roman"/>
          <w:sz w:val="24"/>
          <w:szCs w:val="24"/>
          <w:lang w:val="uk-UA"/>
        </w:rPr>
        <w:t xml:space="preserve">, 20, </w:t>
      </w:r>
      <w:proofErr w:type="spellStart"/>
      <w:r w:rsidRPr="00B74AAB">
        <w:rPr>
          <w:rFonts w:ascii="Times New Roman" w:hAnsi="Times New Roman" w:cs="Times New Roman"/>
          <w:sz w:val="24"/>
          <w:szCs w:val="24"/>
          <w:lang w:val="uk-UA"/>
        </w:rPr>
        <w:t>с.Дмитрівка</w:t>
      </w:r>
      <w:proofErr w:type="spellEnd"/>
      <w:r w:rsidRPr="00B74AAB">
        <w:rPr>
          <w:rFonts w:ascii="Times New Roman" w:hAnsi="Times New Roman" w:cs="Times New Roman"/>
          <w:sz w:val="24"/>
          <w:szCs w:val="24"/>
          <w:lang w:val="uk-UA"/>
        </w:rPr>
        <w:t xml:space="preserve">, 08533,  т./ф.: 46-4-43, </w:t>
      </w:r>
      <w:r w:rsidRPr="00B74A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AA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74AA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4A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74AAB">
        <w:rPr>
          <w:rFonts w:ascii="Times New Roman" w:hAnsi="Times New Roman" w:cs="Times New Roman"/>
          <w:sz w:val="24"/>
          <w:szCs w:val="24"/>
          <w:lang w:val="en-US"/>
        </w:rPr>
        <w:t>pivni</w:t>
      </w:r>
      <w:proofErr w:type="spellEnd"/>
      <w:r w:rsidRPr="00B74AA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B74AA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74AAB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B74AAB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B74A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4AA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74AA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52E2303" w14:textId="77777777" w:rsidR="00B74AAB" w:rsidRPr="00B74AAB" w:rsidRDefault="00B74AAB" w:rsidP="00B74AA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74AAB"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 w:rsidRPr="00B74AAB">
        <w:rPr>
          <w:rFonts w:ascii="Times New Roman" w:hAnsi="Times New Roman" w:cs="Times New Roman"/>
          <w:sz w:val="24"/>
          <w:szCs w:val="24"/>
        </w:rPr>
        <w:t>ЄД</w:t>
      </w:r>
      <w:r w:rsidRPr="00B74AAB">
        <w:rPr>
          <w:rFonts w:ascii="Times New Roman" w:hAnsi="Times New Roman" w:cs="Times New Roman"/>
          <w:sz w:val="24"/>
          <w:szCs w:val="24"/>
          <w:lang w:val="uk-UA"/>
        </w:rPr>
        <w:t>РПОУ 24892823</w:t>
      </w:r>
    </w:p>
    <w:p w14:paraId="7601FDDB" w14:textId="77777777" w:rsidR="006A0890" w:rsidRPr="00B74AAB" w:rsidRDefault="006A0890">
      <w:pPr>
        <w:rPr>
          <w:rFonts w:ascii="Times New Roman" w:hAnsi="Times New Roman"/>
          <w:sz w:val="24"/>
          <w:szCs w:val="24"/>
          <w:lang w:val="uk-UA"/>
        </w:rPr>
      </w:pPr>
    </w:p>
    <w:p w14:paraId="4574BD9C" w14:textId="77777777" w:rsidR="001A0872" w:rsidRPr="001A0872" w:rsidRDefault="001A0872" w:rsidP="001A08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0872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2A9AD7AD" w14:textId="3F4E7B37" w:rsidR="001A0872" w:rsidRDefault="00BB5416" w:rsidP="00BB541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430CC9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30CC9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A0872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="001A0872">
        <w:rPr>
          <w:rFonts w:ascii="Times New Roman" w:hAnsi="Times New Roman"/>
          <w:sz w:val="28"/>
          <w:szCs w:val="28"/>
          <w:lang w:val="uk-UA"/>
        </w:rPr>
        <w:t>с.Дмитрівк</w:t>
      </w:r>
      <w:r w:rsidR="00993FB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93FB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90E6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90E69">
        <w:rPr>
          <w:rFonts w:ascii="Times New Roman" w:hAnsi="Times New Roman"/>
          <w:sz w:val="28"/>
          <w:szCs w:val="28"/>
          <w:lang w:val="uk-UA"/>
        </w:rPr>
        <w:t xml:space="preserve"> №</w:t>
      </w:r>
    </w:p>
    <w:p w14:paraId="1150BEB3" w14:textId="77777777" w:rsidR="001A0872" w:rsidRPr="001A0872" w:rsidRDefault="001A0872" w:rsidP="00D75BF6">
      <w:pPr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1A0872">
        <w:rPr>
          <w:rFonts w:ascii="Times New Roman" w:hAnsi="Times New Roman"/>
          <w:b/>
          <w:sz w:val="28"/>
          <w:szCs w:val="28"/>
          <w:lang w:val="uk-UA"/>
        </w:rPr>
        <w:t>Про надання чинності та введення в дію Освітньої програми</w:t>
      </w:r>
    </w:p>
    <w:p w14:paraId="61B08B01" w14:textId="1A8B486A" w:rsidR="001A0872" w:rsidRDefault="00430CC9" w:rsidP="00D75BF6">
      <w:pPr>
        <w:ind w:left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BB5416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="00BB5416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872" w:rsidRPr="001A0872">
        <w:rPr>
          <w:rFonts w:ascii="Times New Roman" w:hAnsi="Times New Roman"/>
          <w:b/>
          <w:sz w:val="28"/>
          <w:szCs w:val="28"/>
          <w:lang w:val="uk-UA"/>
        </w:rPr>
        <w:t>навчальний рік</w:t>
      </w:r>
    </w:p>
    <w:p w14:paraId="4CD1851F" w14:textId="17C5CC3F" w:rsidR="001A0872" w:rsidRDefault="00B74AAB" w:rsidP="00430CC9">
      <w:p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 Законів</w:t>
      </w:r>
      <w:r w:rsidR="001A0872">
        <w:rPr>
          <w:rFonts w:ascii="Times New Roman" w:hAnsi="Times New Roman"/>
          <w:sz w:val="28"/>
          <w:szCs w:val="28"/>
          <w:lang w:val="uk-UA"/>
        </w:rPr>
        <w:t xml:space="preserve"> України «Про освіту», </w:t>
      </w:r>
      <w:r>
        <w:rPr>
          <w:rFonts w:ascii="Times New Roman" w:hAnsi="Times New Roman"/>
          <w:sz w:val="28"/>
          <w:szCs w:val="28"/>
          <w:lang w:val="uk-UA"/>
        </w:rPr>
        <w:t xml:space="preserve">«Про повну загальну середню освіту», </w:t>
      </w:r>
      <w:r w:rsidR="001A0872">
        <w:rPr>
          <w:rFonts w:ascii="Times New Roman" w:hAnsi="Times New Roman"/>
          <w:sz w:val="28"/>
          <w:szCs w:val="28"/>
          <w:lang w:val="uk-UA"/>
        </w:rPr>
        <w:t>Положення про Державну службу якості освіти України, затвердженого Постановою Кабінету Міністрів України від 14 березня 2018 року №168, рішення педагогічної р</w:t>
      </w:r>
      <w:r w:rsidR="00430CC9">
        <w:rPr>
          <w:rFonts w:ascii="Times New Roman" w:hAnsi="Times New Roman"/>
          <w:sz w:val="28"/>
          <w:szCs w:val="28"/>
          <w:lang w:val="uk-UA"/>
        </w:rPr>
        <w:t>ади ( протокол №1 від 30.08.202</w:t>
      </w:r>
      <w:r w:rsidR="00BB5416">
        <w:rPr>
          <w:rFonts w:ascii="Times New Roman" w:hAnsi="Times New Roman"/>
          <w:sz w:val="28"/>
          <w:szCs w:val="28"/>
          <w:lang w:val="uk-UA"/>
        </w:rPr>
        <w:t>4</w:t>
      </w:r>
      <w:r w:rsidR="001A0872">
        <w:rPr>
          <w:rFonts w:ascii="Times New Roman" w:hAnsi="Times New Roman"/>
          <w:sz w:val="28"/>
          <w:szCs w:val="28"/>
          <w:lang w:val="uk-UA"/>
        </w:rPr>
        <w:t>)</w:t>
      </w:r>
    </w:p>
    <w:p w14:paraId="1CECD559" w14:textId="77777777" w:rsidR="001A0872" w:rsidRPr="001A0872" w:rsidRDefault="001A0872" w:rsidP="00D75BF6">
      <w:pPr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1A0872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44C17E10" w14:textId="308743B6" w:rsidR="001A0872" w:rsidRDefault="001A0872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чинності та ввести в дію Освітню </w:t>
      </w:r>
      <w:bookmarkStart w:id="0" w:name="_Hlk177576091"/>
      <w:r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proofErr w:type="spellStart"/>
      <w:r w:rsidR="0040112F">
        <w:rPr>
          <w:rFonts w:ascii="Times New Roman" w:hAnsi="Times New Roman"/>
          <w:sz w:val="28"/>
          <w:szCs w:val="28"/>
          <w:lang w:val="uk-UA"/>
        </w:rPr>
        <w:t>Півнянської</w:t>
      </w:r>
      <w:proofErr w:type="spellEnd"/>
      <w:r w:rsidR="0040112F">
        <w:rPr>
          <w:rFonts w:ascii="Times New Roman" w:hAnsi="Times New Roman"/>
          <w:sz w:val="28"/>
          <w:szCs w:val="28"/>
          <w:lang w:val="uk-UA"/>
        </w:rPr>
        <w:t xml:space="preserve"> гімназії з початковою школою</w:t>
      </w:r>
      <w:r w:rsidR="00430CC9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BB5416">
        <w:rPr>
          <w:rFonts w:ascii="Times New Roman" w:hAnsi="Times New Roman"/>
          <w:sz w:val="28"/>
          <w:szCs w:val="28"/>
          <w:lang w:val="uk-UA"/>
        </w:rPr>
        <w:t>4</w:t>
      </w:r>
      <w:r w:rsidR="00430CC9">
        <w:rPr>
          <w:rFonts w:ascii="Times New Roman" w:hAnsi="Times New Roman"/>
          <w:sz w:val="28"/>
          <w:szCs w:val="28"/>
          <w:lang w:val="uk-UA"/>
        </w:rPr>
        <w:t>/202</w:t>
      </w:r>
      <w:r w:rsidR="00BB5416">
        <w:rPr>
          <w:rFonts w:ascii="Times New Roman" w:hAnsi="Times New Roman"/>
          <w:sz w:val="28"/>
          <w:szCs w:val="28"/>
          <w:lang w:val="uk-UA"/>
        </w:rPr>
        <w:t>5</w:t>
      </w:r>
      <w:r w:rsidR="00430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навчальний рік.</w:t>
      </w:r>
    </w:p>
    <w:bookmarkEnd w:id="0"/>
    <w:p w14:paraId="126D13C6" w14:textId="3B718967" w:rsidR="0040112F" w:rsidRDefault="0040112F" w:rsidP="0040112F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Заступнику директора з навчально-виховної роботи Поліщук Л.М. забезпечити своєчасне </w:t>
      </w:r>
      <w:bookmarkStart w:id="1" w:name="_Hlk177576170"/>
      <w:r>
        <w:rPr>
          <w:rFonts w:ascii="Times New Roman" w:hAnsi="Times New Roman"/>
          <w:sz w:val="28"/>
          <w:szCs w:val="28"/>
          <w:lang w:val="uk-UA"/>
        </w:rPr>
        <w:t>виконання Освітньої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Півнянської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з початковою школою на 2024/2025 навчальний рік.</w:t>
      </w:r>
    </w:p>
    <w:bookmarkEnd w:id="1"/>
    <w:p w14:paraId="503D58FC" w14:textId="73673D49" w:rsidR="0040112F" w:rsidRDefault="0040112F" w:rsidP="0040112F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Вчителю інформатики Безверхому О.О. розмістити на сайті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Півнянської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з початковою школою на 2024/2025 навчальний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E0E17A2" w14:textId="56760CAE" w:rsidR="001A0872" w:rsidRDefault="0040112F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A0872">
        <w:rPr>
          <w:rFonts w:ascii="Times New Roman" w:hAnsi="Times New Roman"/>
          <w:sz w:val="28"/>
          <w:szCs w:val="28"/>
          <w:lang w:val="uk-UA"/>
        </w:rPr>
        <w:t>. Контроль за виконанням даного наказу залишаю за собою.</w:t>
      </w:r>
    </w:p>
    <w:p w14:paraId="0DAD8A4E" w14:textId="77777777" w:rsidR="001A0872" w:rsidRDefault="001A0872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59F8DC1" w14:textId="09D160F5" w:rsidR="00D75BF6" w:rsidRDefault="001A0872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               Г</w:t>
      </w:r>
      <w:r w:rsidR="00BB5416">
        <w:rPr>
          <w:rFonts w:ascii="Times New Roman" w:hAnsi="Times New Roman"/>
          <w:sz w:val="28"/>
          <w:szCs w:val="28"/>
          <w:lang w:val="uk-UA"/>
        </w:rPr>
        <w:t>алина ДЕМЧЕНКО</w:t>
      </w:r>
    </w:p>
    <w:p w14:paraId="40814024" w14:textId="45133004" w:rsidR="0040112F" w:rsidRDefault="0040112F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14:paraId="0C25EF22" w14:textId="1980ED2A" w:rsidR="0040112F" w:rsidRDefault="0040112F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Людмила ПОЛІЩУК</w:t>
      </w:r>
    </w:p>
    <w:p w14:paraId="0217218E" w14:textId="465D7C87" w:rsidR="0040112F" w:rsidRDefault="0040112F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Олег БЕЗВЕРХИЙ</w:t>
      </w:r>
    </w:p>
    <w:p w14:paraId="650E0086" w14:textId="77777777" w:rsidR="00D75BF6" w:rsidRDefault="00D75BF6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5370598" w14:textId="77777777" w:rsidR="00D75BF6" w:rsidRPr="00D75BF6" w:rsidRDefault="00B74AAB" w:rsidP="00D75BF6">
      <w:pPr>
        <w:ind w:left="14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</w:p>
    <w:p w14:paraId="0ADE8E29" w14:textId="77777777" w:rsidR="00D75BF6" w:rsidRDefault="00D75BF6" w:rsidP="00D75BF6">
      <w:pPr>
        <w:ind w:left="142"/>
        <w:jc w:val="both"/>
        <w:rPr>
          <w:sz w:val="28"/>
          <w:szCs w:val="28"/>
          <w:lang w:val="uk-UA"/>
        </w:rPr>
      </w:pPr>
    </w:p>
    <w:p w14:paraId="17006AA0" w14:textId="77777777" w:rsidR="001A0872" w:rsidRPr="001A0872" w:rsidRDefault="001A0872" w:rsidP="00D75BF6">
      <w:pPr>
        <w:ind w:left="142"/>
        <w:rPr>
          <w:rFonts w:ascii="Times New Roman" w:hAnsi="Times New Roman"/>
          <w:sz w:val="28"/>
          <w:szCs w:val="28"/>
          <w:lang w:val="uk-UA"/>
        </w:rPr>
      </w:pPr>
    </w:p>
    <w:sectPr w:rsidR="001A0872" w:rsidRPr="001A0872" w:rsidSect="006A0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2"/>
    <w:rsid w:val="001A0872"/>
    <w:rsid w:val="0040112F"/>
    <w:rsid w:val="00430CC9"/>
    <w:rsid w:val="004E0566"/>
    <w:rsid w:val="00565698"/>
    <w:rsid w:val="006A0890"/>
    <w:rsid w:val="009441E9"/>
    <w:rsid w:val="00993FB2"/>
    <w:rsid w:val="00B74AAB"/>
    <w:rsid w:val="00BB5416"/>
    <w:rsid w:val="00CD6BAA"/>
    <w:rsid w:val="00D75BF6"/>
    <w:rsid w:val="00E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92CF"/>
  <w15:docId w15:val="{563E636C-892C-4576-BD04-D2091BB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7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A0872"/>
    <w:pPr>
      <w:keepNext/>
      <w:spacing w:after="0" w:line="240" w:lineRule="auto"/>
      <w:ind w:firstLine="709"/>
      <w:outlineLvl w:val="1"/>
    </w:pPr>
    <w:rPr>
      <w:rFonts w:ascii="Times New Roman" w:eastAsia="Calibri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1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A0872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08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Демченко</cp:lastModifiedBy>
  <cp:revision>13</cp:revision>
  <cp:lastPrinted>2022-09-26T14:09:00Z</cp:lastPrinted>
  <dcterms:created xsi:type="dcterms:W3CDTF">2019-08-06T09:38:00Z</dcterms:created>
  <dcterms:modified xsi:type="dcterms:W3CDTF">2024-09-18T15:24:00Z</dcterms:modified>
</cp:coreProperties>
</file>