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D783" w14:textId="48587E26" w:rsidR="003B185A" w:rsidRDefault="003B185A" w:rsidP="003B185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UkrainianKudriashov" w:eastAsia="Calibri" w:hAnsi="UkrainianKudriashov" w:cs="UkrainianKudriashov"/>
          <w:noProof/>
          <w:sz w:val="24"/>
          <w:szCs w:val="24"/>
          <w:lang w:eastAsia="uk-UA"/>
        </w:rPr>
        <w:drawing>
          <wp:inline distT="0" distB="0" distL="0" distR="0" wp14:anchorId="208D3E18" wp14:editId="5101AD0C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B0A7" w14:textId="77777777" w:rsidR="003B185A" w:rsidRDefault="003B185A" w:rsidP="003B18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14:paraId="1BE8DE5F" w14:textId="77777777" w:rsidR="003B185A" w:rsidRDefault="003B185A" w:rsidP="003B18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КОЖАНСЬКОЇ СЕЛИЩНОЇ РАДИ КИЇВСЬКОЇ ОБЛАСТІ</w:t>
      </w:r>
    </w:p>
    <w:p w14:paraId="4FA7A4F9" w14:textId="77777777" w:rsidR="003B185A" w:rsidRDefault="003B185A" w:rsidP="003B18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вул.Кільцева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20,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Дмитрівка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08533, т./ф.: 46-4-43, e-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 pivni_school@ukr.net,</w:t>
      </w:r>
    </w:p>
    <w:p w14:paraId="6D70C2B7" w14:textId="77777777" w:rsidR="003B185A" w:rsidRDefault="003B185A" w:rsidP="003B185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код ЄДРПОУ 24892823</w:t>
      </w:r>
    </w:p>
    <w:p w14:paraId="13705EDA" w14:textId="576C4872" w:rsidR="00D172EB" w:rsidRPr="003B185A" w:rsidRDefault="003B185A" w:rsidP="003B18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185A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14:paraId="70242CC1" w14:textId="16B2254D" w:rsidR="003B185A" w:rsidRPr="003B185A" w:rsidRDefault="003B185A" w:rsidP="003B185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3B185A">
        <w:rPr>
          <w:rFonts w:ascii="Times New Roman" w:eastAsia="Calibri" w:hAnsi="Times New Roman" w:cs="Times New Roman"/>
          <w:bCs/>
          <w:sz w:val="24"/>
          <w:szCs w:val="24"/>
        </w:rPr>
        <w:t xml:space="preserve">11.10.2024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3B185A">
        <w:rPr>
          <w:rFonts w:ascii="Times New Roman" w:eastAsia="Calibri" w:hAnsi="Times New Roman" w:cs="Times New Roman"/>
          <w:bCs/>
          <w:sz w:val="24"/>
          <w:szCs w:val="24"/>
        </w:rPr>
        <w:t xml:space="preserve">  с. </w:t>
      </w:r>
      <w:proofErr w:type="spellStart"/>
      <w:r w:rsidRPr="003B185A">
        <w:rPr>
          <w:rFonts w:ascii="Times New Roman" w:eastAsia="Calibri" w:hAnsi="Times New Roman" w:cs="Times New Roman"/>
          <w:bCs/>
          <w:sz w:val="24"/>
          <w:szCs w:val="24"/>
        </w:rPr>
        <w:t>Дмитрівка</w:t>
      </w:r>
      <w:proofErr w:type="spellEnd"/>
      <w:r w:rsidRPr="003B185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</w:t>
      </w:r>
      <w:r w:rsidR="003354CE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3B185A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3354CE">
        <w:rPr>
          <w:rFonts w:ascii="Times New Roman" w:eastAsia="Calibri" w:hAnsi="Times New Roman" w:cs="Times New Roman"/>
          <w:bCs/>
          <w:sz w:val="24"/>
          <w:szCs w:val="24"/>
        </w:rPr>
        <w:t>78</w:t>
      </w:r>
    </w:p>
    <w:p w14:paraId="25650EFD" w14:textId="77777777" w:rsidR="009F0F6E" w:rsidRPr="008D346B" w:rsidRDefault="009F0F6E" w:rsidP="008D346B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34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Про недопущення жорстокого поводження </w:t>
      </w:r>
    </w:p>
    <w:p w14:paraId="6EFB2F44" w14:textId="5D1D1C59" w:rsidR="009F0F6E" w:rsidRPr="008D346B" w:rsidRDefault="009F0F6E" w:rsidP="008D346B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34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 дітьми в школі з боку вчителів,</w:t>
      </w:r>
    </w:p>
    <w:p w14:paraId="5FA9FBF4" w14:textId="6ABB6861" w:rsidR="00D172EB" w:rsidRDefault="009F0F6E" w:rsidP="008D346B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D34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інших співробітників щодо дітей</w:t>
      </w:r>
    </w:p>
    <w:p w14:paraId="32A037D1" w14:textId="77777777" w:rsidR="008D346B" w:rsidRPr="008D346B" w:rsidRDefault="008D346B" w:rsidP="008D346B">
      <w:pPr>
        <w:pStyle w:val="a5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C980B17" w14:textId="745BEA17" w:rsidR="00933CFD" w:rsidRPr="003354CE" w:rsidRDefault="00D172EB" w:rsidP="003354CE">
      <w:pPr>
        <w:pStyle w:val="a3"/>
        <w:shd w:val="clear" w:color="auto" w:fill="FFFFFF"/>
        <w:spacing w:after="0" w:line="360" w:lineRule="auto"/>
        <w:ind w:firstLine="708"/>
        <w:jc w:val="both"/>
        <w:rPr>
          <w:color w:val="000000"/>
          <w:shd w:val="clear" w:color="auto" w:fill="FFFFFF"/>
        </w:rPr>
      </w:pPr>
      <w:r w:rsidRPr="009F0F6E">
        <w:rPr>
          <w:color w:val="000000"/>
          <w:shd w:val="clear" w:color="auto" w:fill="FFFFFF"/>
        </w:rPr>
        <w:t>На виконання Закон</w:t>
      </w:r>
      <w:r w:rsidR="003354CE">
        <w:rPr>
          <w:color w:val="000000"/>
          <w:shd w:val="clear" w:color="auto" w:fill="FFFFFF"/>
        </w:rPr>
        <w:t>ів</w:t>
      </w:r>
      <w:r w:rsidRPr="009F0F6E">
        <w:rPr>
          <w:color w:val="000000"/>
          <w:shd w:val="clear" w:color="auto" w:fill="FFFFFF"/>
        </w:rPr>
        <w:t xml:space="preserve"> України «Про освіту», «Про загальну середню освіту», «Про охорону дитинства»,  «Про соціальну роботу з сім’ями, дітьми та молоддю», наказ</w:t>
      </w:r>
      <w:r w:rsidR="003354CE">
        <w:rPr>
          <w:color w:val="000000"/>
          <w:shd w:val="clear" w:color="auto" w:fill="FFFFFF"/>
        </w:rPr>
        <w:t>ів</w:t>
      </w:r>
      <w:r w:rsidRPr="009F0F6E">
        <w:rPr>
          <w:color w:val="000000"/>
          <w:shd w:val="clear" w:color="auto" w:fill="FFFFFF"/>
        </w:rPr>
        <w:t xml:space="preserve"> МОН від 25.12.2006 № 844 «Про вжиття додаткових заходів щодо профілактики та запобігання жорстокому поводженню з дітьми», від 23.08.2006 № 631 «Про вжиття вичерпних заходів, спрямованих на дотримання законодавства, щодо захисту прав неповнолітніх»,  від 01.02.2010 № 59 «Про вжиття заходів щодо запобігання насильства над дітьми», з метою недопущення випадків жорстокого поводження з дітьми в школі з боку вчителів, інших співробітників школи щодо дітей</w:t>
      </w:r>
    </w:p>
    <w:p w14:paraId="650B81BD" w14:textId="02DABD2D" w:rsidR="00933CFD" w:rsidRPr="00433542" w:rsidRDefault="00933CFD" w:rsidP="00933C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4335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uk-UA"/>
        </w:rPr>
        <w:t>НАКАЗУЮ:</w:t>
      </w:r>
    </w:p>
    <w:p w14:paraId="7E9DD559" w14:textId="5D518E5F" w:rsidR="00433542" w:rsidRPr="00433542" w:rsidRDefault="00433542" w:rsidP="00A91A6A">
      <w:pPr>
        <w:shd w:val="clear" w:color="auto" w:fill="FFFFFF"/>
        <w:spacing w:after="165" w:line="360" w:lineRule="auto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1.</w:t>
      </w:r>
      <w:r w:rsidR="00A91A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Заступнику  директора з навчально-виховної роботи Поліщук Л.М.:</w:t>
      </w:r>
    </w:p>
    <w:p w14:paraId="5376B64C" w14:textId="43FA5F7D" w:rsidR="00433542" w:rsidRDefault="00433542" w:rsidP="00A91A6A">
      <w:p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1)</w:t>
      </w:r>
      <w:r w:rsidR="00CC22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Встановити неухильний контроль за дотриманням законодавства щодо </w:t>
      </w:r>
      <w:proofErr w:type="spellStart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недопущення</w:t>
      </w:r>
      <w:proofErr w:type="spellEnd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випадків</w:t>
      </w:r>
      <w:proofErr w:type="spellEnd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жорстокого</w:t>
      </w:r>
      <w:proofErr w:type="spellEnd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поводження з дітьми в закладі.</w:t>
      </w:r>
      <w:r w:rsidR="00933CFD" w:rsidRPr="0043354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</w:p>
    <w:p w14:paraId="6EDD57A3" w14:textId="628CAFA8" w:rsidR="00933CFD" w:rsidRPr="00433542" w:rsidRDefault="00433542" w:rsidP="00A91A6A">
      <w:pPr>
        <w:shd w:val="clear" w:color="auto" w:fill="FFFFFF"/>
        <w:spacing w:after="165" w:line="36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2) </w:t>
      </w:r>
      <w:r w:rsidR="003354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Розмістити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нормативн</w:t>
      </w:r>
      <w:r w:rsidR="003354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о-правові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документ</w:t>
      </w:r>
      <w:r w:rsidR="003354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и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щодо </w:t>
      </w:r>
      <w:r w:rsidR="00CC221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недопущення</w:t>
      </w:r>
      <w:proofErr w:type="spellEnd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випадків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жорстокого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 xml:space="preserve"> 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поводження з діть</w:t>
      </w:r>
      <w:r w:rsidR="003354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ми на сайті закладу освіти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.</w:t>
      </w:r>
    </w:p>
    <w:p w14:paraId="3C77FDC7" w14:textId="633243F6" w:rsidR="00933CFD" w:rsidRPr="00433542" w:rsidRDefault="00933CFD" w:rsidP="00A91A6A">
      <w:pPr>
        <w:shd w:val="clear" w:color="auto" w:fill="FFFFFF"/>
        <w:spacing w:after="0" w:line="36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До 20.10.202</w:t>
      </w:r>
      <w:r w:rsid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4</w:t>
      </w:r>
    </w:p>
    <w:p w14:paraId="624F94FB" w14:textId="23325773" w:rsidR="00933CFD" w:rsidRPr="00433542" w:rsidRDefault="00433542" w:rsidP="00A91A6A">
      <w:pPr>
        <w:shd w:val="clear" w:color="auto" w:fill="FFFFFF"/>
        <w:spacing w:after="0" w:line="360" w:lineRule="auto"/>
        <w:ind w:right="22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2.</w:t>
      </w:r>
      <w:r w:rsidR="00A91A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Класним керівникам 1-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9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-х класів:</w:t>
      </w:r>
    </w:p>
    <w:p w14:paraId="22134B49" w14:textId="1B275C65" w:rsidR="00933CFD" w:rsidRPr="00433542" w:rsidRDefault="00433542" w:rsidP="00A91A6A">
      <w:pPr>
        <w:shd w:val="clear" w:color="auto" w:fill="FFFFFF"/>
        <w:spacing w:after="0" w:line="360" w:lineRule="auto"/>
        <w:ind w:right="45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1)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Вести щоденне спостереження за дітьми з метою попередження усіх видів насилля в родині.</w:t>
      </w:r>
    </w:p>
    <w:p w14:paraId="593BEAC9" w14:textId="77777777" w:rsidR="00933CFD" w:rsidRPr="00433542" w:rsidRDefault="00933CFD" w:rsidP="00A91A6A">
      <w:pPr>
        <w:shd w:val="clear" w:color="auto" w:fill="FFFFFF"/>
        <w:spacing w:after="0" w:line="36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Постійно</w:t>
      </w:r>
    </w:p>
    <w:p w14:paraId="404C0EB8" w14:textId="1CCFCA2D" w:rsidR="00933CFD" w:rsidRPr="00433542" w:rsidRDefault="00433542" w:rsidP="00A91A6A">
      <w:pPr>
        <w:shd w:val="clear" w:color="auto" w:fill="FFFFFF"/>
        <w:spacing w:after="0" w:line="360" w:lineRule="auto"/>
        <w:ind w:right="450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2)</w:t>
      </w:r>
      <w:r w:rsidR="00A91A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Негайно повідомляти адміністрацію </w:t>
      </w: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закладу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про виявлені факти насилля в </w:t>
      </w: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сім’ї.</w:t>
      </w:r>
    </w:p>
    <w:p w14:paraId="40DD77AB" w14:textId="77777777" w:rsidR="00933CFD" w:rsidRPr="00433542" w:rsidRDefault="00933CFD" w:rsidP="00A91A6A">
      <w:pPr>
        <w:shd w:val="clear" w:color="auto" w:fill="FFFFFF"/>
        <w:spacing w:after="0" w:line="36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Постійно</w:t>
      </w:r>
    </w:p>
    <w:p w14:paraId="665D8D59" w14:textId="6A8BD6E5" w:rsidR="00933CFD" w:rsidRPr="00433542" w:rsidRDefault="00433542" w:rsidP="00A91A6A">
      <w:pPr>
        <w:shd w:val="clear" w:color="auto" w:fill="FFFFFF"/>
        <w:spacing w:before="105" w:after="105" w:line="360" w:lineRule="auto"/>
        <w:ind w:right="225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3)</w:t>
      </w:r>
      <w:r w:rsidR="00A91A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Провести виховні години «Як не стати жертвою насилля», «Що робити, якщо ти став жертвою насилля в родині».</w:t>
      </w:r>
    </w:p>
    <w:p w14:paraId="2E047336" w14:textId="3CE58F3B" w:rsidR="00933CFD" w:rsidRPr="00433542" w:rsidRDefault="00433542" w:rsidP="00A91A6A">
      <w:pPr>
        <w:shd w:val="clear" w:color="auto" w:fill="FFFFFF"/>
        <w:spacing w:after="0" w:line="360" w:lineRule="auto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lastRenderedPageBreak/>
        <w:t xml:space="preserve">До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2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4.10.202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4</w:t>
      </w:r>
    </w:p>
    <w:p w14:paraId="7BC4BD53" w14:textId="11BFF206" w:rsidR="00933CFD" w:rsidRPr="00433542" w:rsidRDefault="00433542" w:rsidP="00A91A6A">
      <w:pPr>
        <w:shd w:val="clear" w:color="auto" w:fill="FFFFFF"/>
        <w:spacing w:after="0" w:line="360" w:lineRule="auto"/>
        <w:ind w:right="22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3.</w:t>
      </w:r>
      <w:r w:rsidR="00A91A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Педагогічним працівникам та іншим співробітникам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школи</w:t>
      </w:r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не допускати випадків жорстокого поводження з дітьми в закладі та дотримуватись законодавства щодо </w:t>
      </w:r>
      <w:proofErr w:type="spellStart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uk-UA"/>
        </w:rPr>
        <w:t>жорстокого</w:t>
      </w:r>
      <w:proofErr w:type="spellEnd"/>
      <w:r w:rsidR="00933CFD"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 поводження з дітьми.</w:t>
      </w:r>
    </w:p>
    <w:p w14:paraId="45A009C5" w14:textId="7D8904C0" w:rsidR="00933CFD" w:rsidRDefault="00933CFD" w:rsidP="00A91A6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 w:rsidRPr="0043354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Постійно</w:t>
      </w:r>
    </w:p>
    <w:p w14:paraId="0C882B92" w14:textId="0BB49A10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4. </w:t>
      </w:r>
      <w:r w:rsidR="00A91A6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="003B185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онтроль за виконанням даного наказу залишаю за собою.</w:t>
      </w:r>
    </w:p>
    <w:p w14:paraId="184F4AB5" w14:textId="34F1BBC0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38BC8A5B" w14:textId="34149FD6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16449D93" w14:textId="01583BDE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Директор                                                                               Галина ДЕМЧЕНКО</w:t>
      </w:r>
    </w:p>
    <w:p w14:paraId="30FD603B" w14:textId="03619433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517F228F" w14:textId="168CD93C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З наказом ознайомлені:</w:t>
      </w:r>
    </w:p>
    <w:p w14:paraId="34768FDD" w14:textId="4379EC8C" w:rsidR="00433542" w:rsidRDefault="00433542" w:rsidP="00433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377499D7" w14:textId="48DEC9DB" w:rsidR="00433542" w:rsidRDefault="00433542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Людмила ПОЛІЩУК</w:t>
      </w:r>
    </w:p>
    <w:p w14:paraId="25F29F77" w14:textId="77480AE7" w:rsidR="00433542" w:rsidRDefault="00433542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Світлана ШВЕЦЬ</w:t>
      </w:r>
    </w:p>
    <w:p w14:paraId="21D72EF7" w14:textId="3908BC30" w:rsidR="00433542" w:rsidRDefault="00433542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Віталіна ПРОКОПЕНКО</w:t>
      </w:r>
    </w:p>
    <w:p w14:paraId="1F284E36" w14:textId="17C6431E" w:rsidR="00433542" w:rsidRDefault="00433542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Тетяна ГРИГОРЕНКО</w:t>
      </w:r>
    </w:p>
    <w:p w14:paraId="2C098E19" w14:textId="76A10218" w:rsidR="003B185A" w:rsidRDefault="003B185A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Олена КОВАЛЕНКО</w:t>
      </w:r>
    </w:p>
    <w:p w14:paraId="19DA3C72" w14:textId="72E30B8E" w:rsidR="003B185A" w:rsidRDefault="003B185A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Надія КРАВЧУК</w:t>
      </w:r>
    </w:p>
    <w:p w14:paraId="0B3F30C3" w14:textId="2BDFC4FB" w:rsidR="003B185A" w:rsidRDefault="003B185A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Світлана МОСТОВА</w:t>
      </w:r>
    </w:p>
    <w:p w14:paraId="42948A94" w14:textId="62607A9A" w:rsidR="003B185A" w:rsidRDefault="003B185A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   Тетяна СІНІЧЕНКО</w:t>
      </w:r>
    </w:p>
    <w:p w14:paraId="50CA5D59" w14:textId="60D90DF1" w:rsidR="003B185A" w:rsidRDefault="003B185A" w:rsidP="00A91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         </w:t>
      </w:r>
    </w:p>
    <w:p w14:paraId="1331D6FB" w14:textId="77777777" w:rsidR="00433542" w:rsidRPr="00433542" w:rsidRDefault="00433542" w:rsidP="00A91A6A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14:paraId="5364BB31" w14:textId="27A3A4B5" w:rsidR="00D172EB" w:rsidRPr="00433542" w:rsidRDefault="00D172EB" w:rsidP="00A91A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172EB" w:rsidRPr="004335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A65"/>
    <w:multiLevelType w:val="multilevel"/>
    <w:tmpl w:val="3238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33C38"/>
    <w:multiLevelType w:val="multilevel"/>
    <w:tmpl w:val="C5A27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4686E"/>
    <w:multiLevelType w:val="multilevel"/>
    <w:tmpl w:val="422A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C60191"/>
    <w:multiLevelType w:val="multilevel"/>
    <w:tmpl w:val="A504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35150"/>
    <w:multiLevelType w:val="hybridMultilevel"/>
    <w:tmpl w:val="3FF28BDA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04BBC"/>
    <w:multiLevelType w:val="multilevel"/>
    <w:tmpl w:val="4D3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6A0101"/>
    <w:multiLevelType w:val="multilevel"/>
    <w:tmpl w:val="62D61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B1932"/>
    <w:multiLevelType w:val="hybridMultilevel"/>
    <w:tmpl w:val="A56EF55E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EB"/>
    <w:rsid w:val="003354CE"/>
    <w:rsid w:val="003B185A"/>
    <w:rsid w:val="00433542"/>
    <w:rsid w:val="008D346B"/>
    <w:rsid w:val="00933CFD"/>
    <w:rsid w:val="009F0F6E"/>
    <w:rsid w:val="00A91A6A"/>
    <w:rsid w:val="00CC221D"/>
    <w:rsid w:val="00D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AC29"/>
  <w15:chartTrackingRefBased/>
  <w15:docId w15:val="{58FFE55A-3977-4C68-8B09-4A96287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CF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CFD"/>
    <w:pPr>
      <w:ind w:left="720"/>
      <w:contextualSpacing/>
    </w:pPr>
  </w:style>
  <w:style w:type="paragraph" w:styleId="a5">
    <w:name w:val="No Spacing"/>
    <w:uiPriority w:val="1"/>
    <w:qFormat/>
    <w:rsid w:val="008D3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1584</Words>
  <Characters>903</Characters>
  <Application>Microsoft Office Word</Application>
  <DocSecurity>0</DocSecurity>
  <Lines>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18</cp:revision>
  <cp:lastPrinted>2024-10-15T17:26:00Z</cp:lastPrinted>
  <dcterms:created xsi:type="dcterms:W3CDTF">2024-10-06T13:07:00Z</dcterms:created>
  <dcterms:modified xsi:type="dcterms:W3CDTF">2024-10-15T17:27:00Z</dcterms:modified>
</cp:coreProperties>
</file>