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5218" w14:textId="75EBF0D2" w:rsidR="002B133D" w:rsidRDefault="002B133D" w:rsidP="002B133D">
      <w:pPr>
        <w:pStyle w:val="a3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7C79EA2" wp14:editId="48A17AAC">
            <wp:extent cx="373380" cy="5410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20C2" w14:textId="77777777" w:rsidR="002B133D" w:rsidRDefault="002B133D" w:rsidP="002B133D">
      <w:pPr>
        <w:pStyle w:val="a3"/>
        <w:jc w:val="center"/>
        <w:rPr>
          <w:b/>
          <w:lang w:val="uk-UA"/>
        </w:rPr>
      </w:pPr>
    </w:p>
    <w:p w14:paraId="576C9B9A" w14:textId="77777777" w:rsidR="002B133D" w:rsidRDefault="002B133D" w:rsidP="002B133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ПІВНЯНСЬКА ГІМНАЗІЯ З ПОЧАТКОВОЮ ШКОЛОЮ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7C9A36B6" w14:textId="77777777" w:rsidR="002B133D" w:rsidRDefault="002B133D" w:rsidP="002B13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КОЖАНСЬКОЇ СЕЛИЩНОЇ РАДИ  КИЇВСЬКОЇ ОБЛАСТІ</w:t>
      </w:r>
    </w:p>
    <w:p w14:paraId="4331E72B" w14:textId="77777777" w:rsidR="002B133D" w:rsidRDefault="002B133D" w:rsidP="002B13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7E2A9E" w14:textId="77777777" w:rsidR="002B133D" w:rsidRDefault="002B133D" w:rsidP="002B133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вул.Кільцева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20,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с.Дмитрівка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08533,  т./ф.: 46-4-43,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pivni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3F35F2F9" w14:textId="77777777" w:rsidR="002B133D" w:rsidRDefault="002B133D" w:rsidP="002B133D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код </w:t>
      </w:r>
      <w:r>
        <w:rPr>
          <w:rFonts w:ascii="Times New Roman" w:hAnsi="Times New Roman" w:cs="Times New Roman"/>
          <w:sz w:val="24"/>
          <w:szCs w:val="24"/>
        </w:rPr>
        <w:t>ЄД</w:t>
      </w:r>
      <w:r>
        <w:rPr>
          <w:rFonts w:ascii="Times New Roman" w:hAnsi="Times New Roman" w:cs="Times New Roman"/>
          <w:sz w:val="24"/>
          <w:szCs w:val="24"/>
          <w:lang w:val="uk-UA"/>
        </w:rPr>
        <w:t>РПОУ 24892823</w:t>
      </w:r>
    </w:p>
    <w:p w14:paraId="13B712CD" w14:textId="77777777" w:rsidR="002B133D" w:rsidRDefault="002B133D" w:rsidP="002B133D">
      <w:pPr>
        <w:rPr>
          <w:rFonts w:ascii="Times New Roman" w:hAnsi="Times New Roman"/>
          <w:sz w:val="24"/>
          <w:szCs w:val="24"/>
          <w:lang w:val="uk-UA"/>
        </w:rPr>
      </w:pPr>
    </w:p>
    <w:p w14:paraId="7158FBDD" w14:textId="77777777" w:rsidR="002B133D" w:rsidRDefault="002B133D" w:rsidP="002B133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7DC352BB" w14:textId="46E8888B" w:rsidR="002B133D" w:rsidRDefault="00D07830" w:rsidP="002B133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2B133D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2B133D">
        <w:rPr>
          <w:rFonts w:ascii="Times New Roman" w:hAnsi="Times New Roman"/>
          <w:sz w:val="28"/>
          <w:szCs w:val="28"/>
          <w:lang w:val="uk-UA"/>
        </w:rPr>
        <w:t xml:space="preserve">.2024                                       </w:t>
      </w:r>
      <w:proofErr w:type="spellStart"/>
      <w:r w:rsidR="002B133D">
        <w:rPr>
          <w:rFonts w:ascii="Times New Roman" w:hAnsi="Times New Roman"/>
          <w:sz w:val="28"/>
          <w:szCs w:val="28"/>
          <w:lang w:val="uk-UA"/>
        </w:rPr>
        <w:t>с.Дмитрівка</w:t>
      </w:r>
      <w:proofErr w:type="spellEnd"/>
      <w:r w:rsidR="002B13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>59</w:t>
      </w:r>
    </w:p>
    <w:p w14:paraId="52AF02FA" w14:textId="62E5C404" w:rsidR="002B133D" w:rsidRPr="002B133D" w:rsidRDefault="002B133D" w:rsidP="002B133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B133D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Річного плану роботи</w:t>
      </w:r>
    </w:p>
    <w:p w14:paraId="239DB4C8" w14:textId="61CB0CF8" w:rsidR="002B133D" w:rsidRDefault="002B133D" w:rsidP="002B133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2B133D">
        <w:rPr>
          <w:rFonts w:ascii="Times New Roman" w:hAnsi="Times New Roman"/>
          <w:b/>
          <w:bCs/>
          <w:sz w:val="28"/>
          <w:szCs w:val="28"/>
          <w:lang w:val="uk-UA"/>
        </w:rPr>
        <w:t>Півнянської</w:t>
      </w:r>
      <w:proofErr w:type="spellEnd"/>
      <w:r w:rsidRPr="002B133D">
        <w:rPr>
          <w:rFonts w:ascii="Times New Roman" w:hAnsi="Times New Roman"/>
          <w:b/>
          <w:bCs/>
          <w:sz w:val="28"/>
          <w:szCs w:val="28"/>
          <w:lang w:val="uk-UA"/>
        </w:rPr>
        <w:t xml:space="preserve"> гімназії з початковою школою</w:t>
      </w:r>
    </w:p>
    <w:p w14:paraId="45BD6314" w14:textId="45880AEF" w:rsidR="00D07830" w:rsidRDefault="00D07830" w:rsidP="002B133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 2024/2025 навчальний рік</w:t>
      </w:r>
    </w:p>
    <w:p w14:paraId="7B7C7775" w14:textId="70FFBAB6" w:rsidR="002B133D" w:rsidRDefault="002B133D" w:rsidP="002B133D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DAAD806" w14:textId="50284B05" w:rsidR="002B133D" w:rsidRPr="002B133D" w:rsidRDefault="002B133D" w:rsidP="005E1977">
      <w:pPr>
        <w:spacing w:after="0"/>
        <w:ind w:right="-142" w:firstLine="708"/>
        <w:rPr>
          <w:rFonts w:ascii="Times New Roman" w:hAnsi="Times New Roman"/>
          <w:sz w:val="28"/>
          <w:szCs w:val="28"/>
          <w:lang w:val="uk-UA"/>
        </w:rPr>
      </w:pPr>
      <w:r w:rsidRPr="002B133D">
        <w:rPr>
          <w:rFonts w:ascii="Times New Roman" w:hAnsi="Times New Roman"/>
          <w:sz w:val="28"/>
          <w:szCs w:val="28"/>
          <w:lang w:val="uk-UA"/>
        </w:rPr>
        <w:t>Відповідно до аб.2 п.4 ст.38 Закону України «Про повну загальну середню освіту», на підставі рішення педагогічної ради ( протокол від 30.08.2024 р</w:t>
      </w:r>
      <w:r w:rsidR="005E19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B133D">
        <w:rPr>
          <w:rFonts w:ascii="Times New Roman" w:hAnsi="Times New Roman"/>
          <w:sz w:val="28"/>
          <w:szCs w:val="28"/>
          <w:lang w:val="uk-UA"/>
        </w:rPr>
        <w:t>№1)</w:t>
      </w:r>
    </w:p>
    <w:p w14:paraId="3C5891B5" w14:textId="5A1A9EE4" w:rsidR="002B133D" w:rsidRPr="005E1977" w:rsidRDefault="002B133D" w:rsidP="005E1977">
      <w:pPr>
        <w:spacing w:after="0"/>
        <w:ind w:right="-142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1977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14:paraId="4A4E850B" w14:textId="53614D48" w:rsidR="002B133D" w:rsidRPr="002B133D" w:rsidRDefault="002B133D" w:rsidP="005E1977">
      <w:pPr>
        <w:pStyle w:val="a4"/>
        <w:numPr>
          <w:ilvl w:val="0"/>
          <w:numId w:val="2"/>
        </w:numPr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  <w:r w:rsidRPr="002B133D">
        <w:rPr>
          <w:rFonts w:ascii="Times New Roman" w:hAnsi="Times New Roman"/>
          <w:sz w:val="28"/>
          <w:szCs w:val="28"/>
          <w:lang w:val="uk-UA"/>
        </w:rPr>
        <w:t xml:space="preserve">Затвердити Річний план роботи </w:t>
      </w:r>
      <w:proofErr w:type="spellStart"/>
      <w:r w:rsidRPr="002B133D">
        <w:rPr>
          <w:rFonts w:ascii="Times New Roman" w:hAnsi="Times New Roman"/>
          <w:sz w:val="28"/>
          <w:szCs w:val="28"/>
          <w:lang w:val="uk-UA"/>
        </w:rPr>
        <w:t>Півнянської</w:t>
      </w:r>
      <w:proofErr w:type="spellEnd"/>
      <w:r w:rsidRPr="002B133D">
        <w:rPr>
          <w:rFonts w:ascii="Times New Roman" w:hAnsi="Times New Roman"/>
          <w:sz w:val="28"/>
          <w:szCs w:val="28"/>
          <w:lang w:val="uk-UA"/>
        </w:rPr>
        <w:t xml:space="preserve"> гімназії з початковою школою на 2024/2025 </w:t>
      </w:r>
      <w:proofErr w:type="spellStart"/>
      <w:r w:rsidRPr="002B133D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2B133D">
        <w:rPr>
          <w:rFonts w:ascii="Times New Roman" w:hAnsi="Times New Roman"/>
          <w:sz w:val="28"/>
          <w:szCs w:val="28"/>
          <w:lang w:val="uk-UA"/>
        </w:rPr>
        <w:t>.</w:t>
      </w:r>
    </w:p>
    <w:p w14:paraId="56DEAD8E" w14:textId="3EF6AFFC" w:rsidR="002B133D" w:rsidRDefault="002B133D" w:rsidP="005E1977">
      <w:pPr>
        <w:pStyle w:val="a4"/>
        <w:numPr>
          <w:ilvl w:val="0"/>
          <w:numId w:val="2"/>
        </w:numPr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  <w:r w:rsidRPr="002B133D">
        <w:rPr>
          <w:rFonts w:ascii="Times New Roman" w:hAnsi="Times New Roman"/>
          <w:sz w:val="28"/>
          <w:szCs w:val="28"/>
          <w:lang w:val="uk-UA"/>
        </w:rPr>
        <w:t xml:space="preserve">Відповідальним виконавцям, педагогічним працівникам забезпечити своєчасне виконання заходів, передбачених Річним планом </w:t>
      </w:r>
      <w:proofErr w:type="spellStart"/>
      <w:r w:rsidRPr="002B133D">
        <w:rPr>
          <w:rFonts w:ascii="Times New Roman" w:hAnsi="Times New Roman"/>
          <w:sz w:val="28"/>
          <w:szCs w:val="28"/>
          <w:lang w:val="uk-UA"/>
        </w:rPr>
        <w:t>Півнянської</w:t>
      </w:r>
      <w:proofErr w:type="spellEnd"/>
      <w:r w:rsidRPr="002B133D">
        <w:rPr>
          <w:rFonts w:ascii="Times New Roman" w:hAnsi="Times New Roman"/>
          <w:sz w:val="28"/>
          <w:szCs w:val="28"/>
          <w:lang w:val="uk-UA"/>
        </w:rPr>
        <w:t xml:space="preserve"> гімназії з початковою школою</w:t>
      </w:r>
      <w:r>
        <w:rPr>
          <w:rFonts w:ascii="Times New Roman" w:hAnsi="Times New Roman"/>
          <w:sz w:val="28"/>
          <w:szCs w:val="28"/>
          <w:lang w:val="uk-UA"/>
        </w:rPr>
        <w:t xml:space="preserve"> у терміни, зазначені у ньому.</w:t>
      </w:r>
    </w:p>
    <w:p w14:paraId="7B3D41DE" w14:textId="3DE3DCC0" w:rsidR="002B133D" w:rsidRDefault="002B133D" w:rsidP="005E1977">
      <w:pPr>
        <w:pStyle w:val="a4"/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Впродовж навчального року</w:t>
      </w:r>
    </w:p>
    <w:p w14:paraId="75DCDBA2" w14:textId="77777777" w:rsidR="00B4473F" w:rsidRDefault="002B133D" w:rsidP="005E1977">
      <w:pPr>
        <w:pStyle w:val="a4"/>
        <w:numPr>
          <w:ilvl w:val="0"/>
          <w:numId w:val="2"/>
        </w:numPr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Вчителю інформатики Безверхому О.О. оприлюднити Річний план </w:t>
      </w:r>
      <w:r w:rsidR="00B4473F">
        <w:rPr>
          <w:rFonts w:ascii="Times New Roman" w:hAnsi="Times New Roman"/>
          <w:sz w:val="28"/>
          <w:szCs w:val="28"/>
          <w:lang w:val="uk-UA"/>
        </w:rPr>
        <w:t xml:space="preserve">на сайті </w:t>
      </w:r>
      <w:r>
        <w:rPr>
          <w:rFonts w:ascii="Times New Roman" w:hAnsi="Times New Roman"/>
          <w:sz w:val="28"/>
          <w:szCs w:val="28"/>
          <w:lang w:val="uk-UA"/>
        </w:rPr>
        <w:t>закладу</w:t>
      </w:r>
      <w:r w:rsidR="00B4473F">
        <w:rPr>
          <w:rFonts w:ascii="Times New Roman" w:hAnsi="Times New Roman"/>
          <w:sz w:val="28"/>
          <w:szCs w:val="28"/>
          <w:lang w:val="uk-UA"/>
        </w:rPr>
        <w:t xml:space="preserve"> освіти.</w:t>
      </w:r>
    </w:p>
    <w:p w14:paraId="4E060C37" w14:textId="6BDE2ADB" w:rsidR="00B4473F" w:rsidRDefault="00B4473F" w:rsidP="005E1977">
      <w:pPr>
        <w:pStyle w:val="a4"/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5E1977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До 06.09.2024</w:t>
      </w:r>
    </w:p>
    <w:p w14:paraId="7B453A21" w14:textId="773221D7" w:rsidR="00B4473F" w:rsidRDefault="00B4473F" w:rsidP="005E1977">
      <w:pPr>
        <w:pStyle w:val="a4"/>
        <w:numPr>
          <w:ilvl w:val="0"/>
          <w:numId w:val="2"/>
        </w:numPr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14:paraId="59491FCD" w14:textId="77777777" w:rsidR="00B4473F" w:rsidRDefault="00B4473F" w:rsidP="005E1977">
      <w:pPr>
        <w:pStyle w:val="a4"/>
        <w:spacing w:after="0"/>
        <w:ind w:right="-142"/>
        <w:rPr>
          <w:rFonts w:ascii="Times New Roman" w:hAnsi="Times New Roman"/>
          <w:sz w:val="28"/>
          <w:szCs w:val="28"/>
          <w:lang w:val="uk-UA"/>
        </w:rPr>
      </w:pPr>
    </w:p>
    <w:p w14:paraId="5C72A89F" w14:textId="77777777" w:rsidR="00B4473F" w:rsidRDefault="00B4473F" w:rsidP="00B4473F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14:paraId="5B0774E7" w14:textId="77777777" w:rsidR="00B4473F" w:rsidRDefault="00B4473F" w:rsidP="00B4473F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                            Галина ДЕМЧЕНКО</w:t>
      </w:r>
    </w:p>
    <w:p w14:paraId="111C5EC6" w14:textId="77777777" w:rsidR="00B4473F" w:rsidRDefault="00B4473F" w:rsidP="00B4473F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14:paraId="69989806" w14:textId="078E3FCC" w:rsidR="002B133D" w:rsidRPr="00B4473F" w:rsidRDefault="00B4473F" w:rsidP="00B4473F">
      <w:pPr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2B133D" w:rsidRPr="00B4473F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2B133D" w:rsidRPr="00B44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1D8A"/>
    <w:multiLevelType w:val="hybridMultilevel"/>
    <w:tmpl w:val="4B3A77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20BB9"/>
    <w:multiLevelType w:val="hybridMultilevel"/>
    <w:tmpl w:val="360608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3D"/>
    <w:rsid w:val="002B133D"/>
    <w:rsid w:val="005E1977"/>
    <w:rsid w:val="00B4473F"/>
    <w:rsid w:val="00D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BDC2"/>
  <w15:chartTrackingRefBased/>
  <w15:docId w15:val="{BBCF02A6-6044-41AE-BA41-B3F0946E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33D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33D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2B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Демченко</dc:creator>
  <cp:keywords/>
  <dc:description/>
  <cp:lastModifiedBy>Галина Демченко</cp:lastModifiedBy>
  <cp:revision>6</cp:revision>
  <cp:lastPrinted>2024-09-23T15:59:00Z</cp:lastPrinted>
  <dcterms:created xsi:type="dcterms:W3CDTF">2024-09-18T15:24:00Z</dcterms:created>
  <dcterms:modified xsi:type="dcterms:W3CDTF">2024-09-23T16:00:00Z</dcterms:modified>
</cp:coreProperties>
</file>