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FA0C" w14:textId="77777777" w:rsidR="00183E67" w:rsidRDefault="00183E67" w:rsidP="00183E67"/>
    <w:p w14:paraId="5D0D61F1" w14:textId="77777777" w:rsidR="00183E67" w:rsidRDefault="00183E67" w:rsidP="00183E67"/>
    <w:p w14:paraId="6573549B" w14:textId="342E0F87" w:rsidR="00183E67" w:rsidRDefault="00183E67" w:rsidP="00183E67">
      <w:pPr>
        <w:pStyle w:val="2"/>
        <w:jc w:val="center"/>
      </w:pPr>
      <w:r>
        <w:rPr>
          <w:noProof/>
        </w:rPr>
        <w:drawing>
          <wp:inline distT="0" distB="0" distL="0" distR="0" wp14:anchorId="6480A439" wp14:editId="614F243D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BA65" w14:textId="77777777" w:rsidR="00183E67" w:rsidRDefault="00183E67" w:rsidP="00183E67">
      <w:pPr>
        <w:pStyle w:val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14:paraId="4FD86060" w14:textId="77777777" w:rsidR="00183E67" w:rsidRDefault="00183E67" w:rsidP="0018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ПІВНЯНСЬКА ГІМНАЗІЯ З ПОЧАТКОВОЮ ШКОЛОЮ</w:t>
      </w:r>
    </w:p>
    <w:p w14:paraId="3AF618BE" w14:textId="77777777" w:rsidR="00183E67" w:rsidRDefault="00183E67" w:rsidP="00183E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КОЖАНСЬКОЇ СЕЛИЩНОЇ РАДИ  КИЇВСЬКОЇ ОБЛАСТІ</w:t>
      </w:r>
    </w:p>
    <w:p w14:paraId="0E201103" w14:textId="77777777" w:rsidR="00183E67" w:rsidRDefault="00183E67" w:rsidP="0018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вул.Кільцева</w:t>
      </w:r>
      <w:proofErr w:type="spellEnd"/>
      <w:r>
        <w:rPr>
          <w:rFonts w:ascii="Times New Roman" w:hAnsi="Times New Roman" w:cs="Times New Roman"/>
          <w:b/>
        </w:rPr>
        <w:t xml:space="preserve">, 20, </w:t>
      </w:r>
      <w:proofErr w:type="spellStart"/>
      <w:r>
        <w:rPr>
          <w:rFonts w:ascii="Times New Roman" w:hAnsi="Times New Roman" w:cs="Times New Roman"/>
          <w:b/>
        </w:rPr>
        <w:t>с.Дмитрівка</w:t>
      </w:r>
      <w:proofErr w:type="spellEnd"/>
      <w:r>
        <w:rPr>
          <w:rFonts w:ascii="Times New Roman" w:hAnsi="Times New Roman" w:cs="Times New Roman"/>
          <w:b/>
        </w:rPr>
        <w:t>, 08533, т./ф.: 46-4-43, e-</w:t>
      </w:r>
      <w:proofErr w:type="spellStart"/>
      <w:r>
        <w:rPr>
          <w:rFonts w:ascii="Times New Roman" w:hAnsi="Times New Roman" w:cs="Times New Roman"/>
          <w:b/>
        </w:rPr>
        <w:t>mail</w:t>
      </w:r>
      <w:proofErr w:type="spellEnd"/>
      <w:r>
        <w:rPr>
          <w:rFonts w:ascii="Times New Roman" w:hAnsi="Times New Roman" w:cs="Times New Roman"/>
          <w:b/>
        </w:rPr>
        <w:t>: pivni_school@ukr.net,</w:t>
      </w:r>
    </w:p>
    <w:p w14:paraId="7F394759" w14:textId="77777777" w:rsidR="00183E67" w:rsidRDefault="00183E67" w:rsidP="00183E6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</w:rPr>
        <w:t>код ЄДРПОУ 24892823</w:t>
      </w:r>
    </w:p>
    <w:p w14:paraId="5373286D" w14:textId="77777777" w:rsidR="00183E67" w:rsidRDefault="00183E67" w:rsidP="00183E6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14:paraId="03E2CA9F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3F441" w14:textId="6693710E" w:rsidR="00183E67" w:rsidRDefault="00EF45C6" w:rsidP="00183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183E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83E67">
        <w:rPr>
          <w:rFonts w:ascii="Times New Roman" w:hAnsi="Times New Roman" w:cs="Times New Roman"/>
          <w:sz w:val="24"/>
          <w:szCs w:val="24"/>
        </w:rPr>
        <w:t xml:space="preserve">.2024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3E6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83E67">
        <w:rPr>
          <w:rFonts w:ascii="Times New Roman" w:hAnsi="Times New Roman" w:cs="Times New Roman"/>
          <w:sz w:val="24"/>
          <w:szCs w:val="24"/>
        </w:rPr>
        <w:t>Дмитрівка</w:t>
      </w:r>
      <w:proofErr w:type="spellEnd"/>
      <w:r w:rsidR="00183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3E6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58</w:t>
      </w:r>
      <w:r w:rsidR="00183E6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3E27D3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68A84B2" w14:textId="77777777" w:rsidR="00183E67" w:rsidRDefault="00183E67" w:rsidP="00183E67">
      <w:pPr>
        <w:pStyle w:val="a3"/>
        <w:jc w:val="both"/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  <w:t>Про затвердження Положення</w:t>
      </w:r>
    </w:p>
    <w:p w14:paraId="4B117F99" w14:textId="77777777" w:rsidR="00183E67" w:rsidRDefault="00183E67" w:rsidP="00183E67">
      <w:pPr>
        <w:pStyle w:val="a3"/>
        <w:jc w:val="both"/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  <w:t>про академічну доброчесність</w:t>
      </w:r>
    </w:p>
    <w:p w14:paraId="7958EFBD" w14:textId="77777777" w:rsidR="00183E67" w:rsidRDefault="00183E67" w:rsidP="00183E67">
      <w:pPr>
        <w:pStyle w:val="a3"/>
        <w:jc w:val="both"/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  <w:t>учасників освітнього процесу</w:t>
      </w:r>
    </w:p>
    <w:p w14:paraId="63F219B9" w14:textId="77777777" w:rsidR="00183E67" w:rsidRDefault="00183E67" w:rsidP="00183E67">
      <w:pPr>
        <w:pStyle w:val="a3"/>
        <w:jc w:val="both"/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  <w:t>Півнянської</w:t>
      </w:r>
      <w:proofErr w:type="spellEnd"/>
      <w:r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  <w:t xml:space="preserve"> гімназії з початковою школою</w:t>
      </w:r>
    </w:p>
    <w:p w14:paraId="59D1B5FB" w14:textId="77777777" w:rsidR="00183E67" w:rsidRDefault="00183E67" w:rsidP="00183E67">
      <w:pPr>
        <w:pStyle w:val="a3"/>
        <w:jc w:val="both"/>
        <w:rPr>
          <w:rFonts w:ascii="Times New Roman" w:eastAsia="Times New Roman" w:hAnsi="Times New Roman" w:cs="Times New Roman"/>
          <w:b/>
          <w:color w:val="555454"/>
          <w:sz w:val="24"/>
          <w:szCs w:val="24"/>
          <w:lang w:eastAsia="uk-UA"/>
        </w:rPr>
      </w:pPr>
    </w:p>
    <w:p w14:paraId="5D3F4DFA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        </w:t>
      </w:r>
      <w:r>
        <w:rPr>
          <w:rFonts w:ascii="Times New Roman" w:hAnsi="Times New Roman" w:cs="Times New Roman"/>
          <w:sz w:val="24"/>
          <w:szCs w:val="24"/>
          <w:lang w:eastAsia="uk-UA"/>
        </w:rPr>
        <w:t>На виконання ст.42 Закону України «Про освіту» та ст.43 Закону України «Про повну загальну середню освіту», рішення педагогічної ради (протокол № 1 від 30.08.2024), з метою дотримання професійних стандартів та етичних принципів учасників освітнього процесу</w:t>
      </w:r>
    </w:p>
    <w:p w14:paraId="609F49F5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НАКАЗУЮ:</w:t>
      </w:r>
    </w:p>
    <w:p w14:paraId="59E5298C" w14:textId="77777777" w:rsidR="00183E67" w:rsidRDefault="00183E67" w:rsidP="00183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Затвердити Положення </w:t>
      </w:r>
      <w:bookmarkStart w:id="0" w:name="_Hlk176032276"/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про академічну доброчесність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Півнянської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гімназії з початковою школою.</w:t>
      </w:r>
    </w:p>
    <w:bookmarkEnd w:id="0"/>
    <w:p w14:paraId="4777CF21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         2. Затвердити склад Комісії з питань академічної доброчесності:</w:t>
      </w:r>
    </w:p>
    <w:p w14:paraId="5A51F4B6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голова комісії – Галина Демченко, директор;</w:t>
      </w:r>
    </w:p>
    <w:p w14:paraId="1525CE26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члени комісії:</w:t>
      </w:r>
    </w:p>
    <w:p w14:paraId="66624E16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Людмила Поліщук, заступник директора з навчально-виховної роботи;</w:t>
      </w:r>
    </w:p>
    <w:p w14:paraId="645A8A5E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Надія Кравчук, учитель української мови та літератури, голова трудового колективу;</w:t>
      </w:r>
    </w:p>
    <w:p w14:paraId="007B12F7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Марія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Нащук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, учитель англійської мови;</w:t>
      </w:r>
    </w:p>
    <w:p w14:paraId="0C9346E7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Тетяна Григоренко, вчитель початкових класів;</w:t>
      </w:r>
    </w:p>
    <w:p w14:paraId="0913D61A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Турець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, голова ради школи;</w:t>
      </w:r>
    </w:p>
    <w:p w14:paraId="59095BAE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Кіра Валько, учениця 9 класу.</w:t>
      </w:r>
    </w:p>
    <w:p w14:paraId="570EF531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3. Довести дане Положення до педагогічних працівників та здобувачів освіти.</w:t>
      </w:r>
    </w:p>
    <w:p w14:paraId="73E14C30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Опублікувати Положення  про академічну доброчесність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Півнянської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гімназії з початковою школою на сайті закладу освіти.</w:t>
      </w:r>
    </w:p>
    <w:p w14:paraId="2534C327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5.  Контроль за виконанням цього наказу залишаю за собою.</w:t>
      </w:r>
    </w:p>
    <w:p w14:paraId="742F706D" w14:textId="77777777" w:rsidR="00183E67" w:rsidRDefault="00183E67" w:rsidP="00183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AF90DD1" w14:textId="77777777" w:rsidR="00183E67" w:rsidRDefault="00183E67" w:rsidP="00183E6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  <w:t>Директор                                                                    Галина ДЕМЧЕНКО</w:t>
      </w:r>
    </w:p>
    <w:p w14:paraId="1F93ED75" w14:textId="77777777" w:rsidR="00183E67" w:rsidRDefault="00183E67" w:rsidP="00183E6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  <w:t>З наказом ознайомлені:</w:t>
      </w:r>
    </w:p>
    <w:p w14:paraId="090975E0" w14:textId="77777777" w:rsidR="00183E67" w:rsidRDefault="00183E67" w:rsidP="00183E6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  <w:t xml:space="preserve">                   Людмила ПОЛІЩУК</w:t>
      </w:r>
    </w:p>
    <w:p w14:paraId="4AFBDA15" w14:textId="77777777" w:rsidR="00183E67" w:rsidRDefault="00183E67" w:rsidP="00183E6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  <w:t xml:space="preserve">                    Марія НАЩУК</w:t>
      </w:r>
    </w:p>
    <w:p w14:paraId="3AEA2AF3" w14:textId="77777777" w:rsidR="00183E67" w:rsidRDefault="00183E67" w:rsidP="00183E6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  <w:t xml:space="preserve">                   Тетяна ГРИГОРЕНКО</w:t>
      </w:r>
    </w:p>
    <w:p w14:paraId="447E8584" w14:textId="77777777" w:rsidR="00183E67" w:rsidRDefault="00183E67" w:rsidP="00183E6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55454"/>
          <w:sz w:val="24"/>
          <w:szCs w:val="24"/>
          <w:lang w:eastAsia="uk-UA"/>
        </w:rPr>
        <w:t xml:space="preserve">                    Надія КРАВЧУК</w:t>
      </w:r>
    </w:p>
    <w:p w14:paraId="6F51993A" w14:textId="77777777" w:rsidR="00183E67" w:rsidRDefault="00183E67"/>
    <w:sectPr w:rsidR="00183E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1A65"/>
    <w:multiLevelType w:val="hybridMultilevel"/>
    <w:tmpl w:val="6444F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67"/>
    <w:rsid w:val="00183E67"/>
    <w:rsid w:val="00E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0BEF"/>
  <w15:chartTrackingRefBased/>
  <w15:docId w15:val="{0810C88E-C7F7-4828-A1E1-A35AEDE5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67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183E67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3E67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3">
    <w:name w:val="No Spacing"/>
    <w:uiPriority w:val="1"/>
    <w:qFormat/>
    <w:rsid w:val="00183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4</cp:revision>
  <cp:lastPrinted>2024-09-23T15:55:00Z</cp:lastPrinted>
  <dcterms:created xsi:type="dcterms:W3CDTF">2024-09-18T17:17:00Z</dcterms:created>
  <dcterms:modified xsi:type="dcterms:W3CDTF">2024-09-23T15:56:00Z</dcterms:modified>
</cp:coreProperties>
</file>