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6F3E" w14:textId="0B749DE1" w:rsidR="003873D2" w:rsidRDefault="003873D2" w:rsidP="003873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4A8A8E1" wp14:editId="7FCD8BAE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F7D81" w14:textId="77777777" w:rsidR="003873D2" w:rsidRDefault="003873D2" w:rsidP="003873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6EB1DB" w14:textId="77777777" w:rsidR="003873D2" w:rsidRDefault="003873D2" w:rsidP="00387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ПІВНЯНСЬКА ГІМНАЗІЯ З ПОЧАТКОВОЮ ШКОЛОЮ</w:t>
      </w:r>
    </w:p>
    <w:p w14:paraId="0EA9D8EE" w14:textId="77777777" w:rsidR="003873D2" w:rsidRDefault="003873D2" w:rsidP="00387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КОЖАНСЬКОЇ СЕЛИЩНОЇ РАДИ КИЇВСЬКОЇ ОБЛАСТІ</w:t>
      </w:r>
    </w:p>
    <w:p w14:paraId="24F3E90C" w14:textId="77777777" w:rsidR="003873D2" w:rsidRDefault="003873D2" w:rsidP="003873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вул.Кільцева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20,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Дмитрівка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08533, т./ф.: 46-4-43,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pivni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school</w:t>
      </w:r>
      <w:r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ukr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net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C7C4A43" w14:textId="1B9F0D60" w:rsidR="003873D2" w:rsidRPr="003873D2" w:rsidRDefault="003873D2" w:rsidP="003873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код ЄДРПОУ 24892823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108C520" w14:textId="77777777" w:rsidR="00F27F2F" w:rsidRPr="00F27F2F" w:rsidRDefault="00F27F2F" w:rsidP="00F27F2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F27F2F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uk-UA"/>
        </w:rPr>
        <mc:AlternateContent>
          <mc:Choice Requires="wps">
            <w:drawing>
              <wp:inline distT="0" distB="0" distL="0" distR="0" wp14:anchorId="683F7819" wp14:editId="65EF53C3">
                <wp:extent cx="304800" cy="304800"/>
                <wp:effectExtent l="0" t="0" r="0" b="0"/>
                <wp:docPr id="4" name="AutoShape 2" descr="Зображенн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9D2564" id="AutoShape 2" o:spid="_x0000_s1026" alt="Зображенн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Zclp4PAgAA4QMA&#10;AA4AAAAAAAAAAAAAAAAALgIAAGRycy9lMm9Eb2MueG1sUEsBAi0AFAAGAAgAAAAhAEyg6SzYAAAA&#10;AwEAAA8AAAAAAAAAAAAAAAAAaQQAAGRycy9kb3ducmV2LnhtbFBLBQYAAAAABAAEAPMAAABuBQAA&#10;AAA=&#10;" filled="f" stroked="f">
                <o:lock v:ext="edit" aspectratio="t"/>
                <w10:anchorlock/>
              </v:rect>
            </w:pict>
          </mc:Fallback>
        </mc:AlternateContent>
      </w:r>
    </w:p>
    <w:p w14:paraId="487F18DE" w14:textId="77777777" w:rsidR="00F27F2F" w:rsidRPr="00F27F2F" w:rsidRDefault="00F27F2F" w:rsidP="00F27F2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НАКАЗ</w:t>
      </w:r>
    </w:p>
    <w:p w14:paraId="4EE9D7FD" w14:textId="77777777" w:rsidR="00F27F2F" w:rsidRPr="00F27F2F" w:rsidRDefault="00F27F2F" w:rsidP="00F27F2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ahoma" w:eastAsia="Times New Roman" w:hAnsi="Tahoma" w:cs="Tahoma"/>
          <w:color w:val="111111"/>
          <w:sz w:val="24"/>
          <w:szCs w:val="24"/>
          <w:lang w:eastAsia="uk-UA"/>
        </w:rPr>
        <w:t> </w:t>
      </w:r>
    </w:p>
    <w:p w14:paraId="7C0FD3F5" w14:textId="2BDA7EF0" w:rsidR="00F27F2F" w:rsidRPr="003873D2" w:rsidRDefault="003873D2" w:rsidP="00F27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387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29</w:t>
      </w:r>
      <w:r w:rsidR="00F27F2F" w:rsidRPr="00387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.08.2024                                 </w:t>
      </w:r>
      <w:r w:rsidRPr="00387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             </w:t>
      </w:r>
      <w:r w:rsidR="00F27F2F" w:rsidRPr="00387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  с. </w:t>
      </w:r>
      <w:proofErr w:type="spellStart"/>
      <w:r w:rsidR="00F27F2F" w:rsidRPr="00387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Дмитрівка</w:t>
      </w:r>
      <w:proofErr w:type="spellEnd"/>
      <w:r w:rsidR="00F27F2F" w:rsidRPr="003873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                                            № </w:t>
      </w:r>
      <w:r w:rsidR="00CD2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39-Г</w:t>
      </w:r>
    </w:p>
    <w:p w14:paraId="0643500C" w14:textId="77777777" w:rsidR="00F27F2F" w:rsidRPr="00F27F2F" w:rsidRDefault="00F27F2F" w:rsidP="00F27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uk-UA"/>
        </w:rPr>
        <w:t> </w:t>
      </w:r>
    </w:p>
    <w:p w14:paraId="5F62A184" w14:textId="77777777" w:rsidR="00F27F2F" w:rsidRPr="00F27F2F" w:rsidRDefault="00F27F2F" w:rsidP="00F27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Про використання мобільних телефонів</w:t>
      </w:r>
    </w:p>
    <w:p w14:paraId="65DB37E4" w14:textId="77777777" w:rsidR="00F27F2F" w:rsidRPr="00F27F2F" w:rsidRDefault="00F27F2F" w:rsidP="00F27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під час освітнього процесу </w:t>
      </w:r>
    </w:p>
    <w:p w14:paraId="25FC1818" w14:textId="3BF12913" w:rsidR="00F27F2F" w:rsidRPr="00F27F2F" w:rsidRDefault="00F27F2F" w:rsidP="00F27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  <w:r w:rsidRPr="00F27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у 2024/2025 навчальному році</w:t>
      </w:r>
    </w:p>
    <w:p w14:paraId="2DC18F5A" w14:textId="77777777" w:rsidR="00F27F2F" w:rsidRPr="00F27F2F" w:rsidRDefault="00F27F2F" w:rsidP="00F27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</w:p>
    <w:p w14:paraId="53352AA2" w14:textId="6E341349" w:rsidR="00F27F2F" w:rsidRPr="00F27F2F" w:rsidRDefault="00F27F2F" w:rsidP="00CD263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 метою якісного забезпечення організації освітнього процесу, поліпшення організації режиму роботи гімназії, захист цивільних прав усіх суб’єктів освітнього процесу та сприяння підвищенню якості й ефективності одержування освітніх послуг, а також гарантії психологічно комфортних умов навчального процесу,</w:t>
      </w:r>
    </w:p>
    <w:p w14:paraId="39B1617E" w14:textId="77777777" w:rsidR="00F27F2F" w:rsidRPr="00F27F2F" w:rsidRDefault="00F27F2F" w:rsidP="00F27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uk-UA"/>
        </w:rPr>
        <w:t> </w:t>
      </w:r>
    </w:p>
    <w:p w14:paraId="64F5F40A" w14:textId="77777777" w:rsidR="00F27F2F" w:rsidRPr="00F27F2F" w:rsidRDefault="00F27F2F" w:rsidP="00F27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НАКАЗУЮ:</w:t>
      </w:r>
    </w:p>
    <w:p w14:paraId="4AA01898" w14:textId="77777777" w:rsidR="00F27F2F" w:rsidRPr="00F27F2F" w:rsidRDefault="00F27F2F" w:rsidP="00F27F2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uk-UA"/>
        </w:rPr>
        <w:t> </w:t>
      </w:r>
    </w:p>
    <w:p w14:paraId="4F40286E" w14:textId="7D631E42" w:rsidR="00F27F2F" w:rsidRPr="00CD2631" w:rsidRDefault="00F27F2F" w:rsidP="00F27F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142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Заборонити з 02.09.2024</w:t>
      </w:r>
      <w:r w:rsidRPr="00F27F2F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uk-UA"/>
        </w:rPr>
        <w:t> </w:t>
      </w: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використання мобільних телефонів у навчальному закладі без потреби всіма учасниками освітнього процесу під час проведення навчальних занять.</w:t>
      </w:r>
    </w:p>
    <w:p w14:paraId="5E8CCBAD" w14:textId="61875802" w:rsidR="00CD2631" w:rsidRPr="00F27F2F" w:rsidRDefault="00CD2631" w:rsidP="00F27F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142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Затвердити Порядок використання мобільних телефонів під час навчально-виховного процесу (додаток).</w:t>
      </w:r>
    </w:p>
    <w:p w14:paraId="3C96F76C" w14:textId="34EC4749" w:rsidR="00F27F2F" w:rsidRPr="00F27F2F" w:rsidRDefault="00F27F2F" w:rsidP="00F27F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142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Дозволити користуватися мобільним телефоном лише під час перерв у </w:t>
      </w:r>
      <w:proofErr w:type="spellStart"/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беззвуковому</w:t>
      </w:r>
      <w:proofErr w:type="spellEnd"/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режимі.</w:t>
      </w:r>
    </w:p>
    <w:p w14:paraId="09F82072" w14:textId="0EDF992F" w:rsidR="00F27F2F" w:rsidRPr="00F27F2F" w:rsidRDefault="00F27F2F" w:rsidP="00F27F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142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 разі порушення порядку користуватися мобільним телефоном на перший раз порушнику висловити попередження із записом у щоденник, вдруге – вилучити телефон та повернути лише батькам без права наступного користування.</w:t>
      </w:r>
    </w:p>
    <w:p w14:paraId="0F015902" w14:textId="1E7C7A9B" w:rsidR="00F27F2F" w:rsidRPr="00F27F2F" w:rsidRDefault="00F27F2F" w:rsidP="00F27F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142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Заборонити фотографування та відеозйомку учасників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освітнього процесу</w:t>
      </w: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без їх згоди.</w:t>
      </w:r>
    </w:p>
    <w:p w14:paraId="41C05FEB" w14:textId="5F6296D2" w:rsidR="00F27F2F" w:rsidRPr="00F27F2F" w:rsidRDefault="00F27F2F" w:rsidP="00F27F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142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Заборонити батькам відволікати вчителів та учнів телефонними дзвінками під час уроків.</w:t>
      </w:r>
    </w:p>
    <w:p w14:paraId="23DFFD12" w14:textId="4BD70B11" w:rsidR="00F27F2F" w:rsidRPr="00133B3C" w:rsidRDefault="00F27F2F" w:rsidP="00133B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142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Адміністрація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закладу</w:t>
      </w: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 не несе відповідальності за збереження мобільного телефону та його пошуки у разі зникнення. </w:t>
      </w:r>
    </w:p>
    <w:p w14:paraId="62FC529C" w14:textId="54FC7B0D" w:rsidR="00F27F2F" w:rsidRPr="00F27F2F" w:rsidRDefault="00F27F2F" w:rsidP="00F27F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Заступнику директора з навчально-виховної роботи,</w:t>
      </w:r>
      <w:r w:rsidRPr="00F27F2F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Поліщук Л.М.</w:t>
      </w: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</w:t>
      </w:r>
      <w:r w:rsidRPr="00F27F2F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uk-UA"/>
        </w:rPr>
        <w:t> </w:t>
      </w: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до </w:t>
      </w:r>
      <w:r w:rsidR="00CD2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06</w:t>
      </w: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.09.202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4</w:t>
      </w: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року ознайомити учнів та педагогічних працівників закладу зі змістом даного наказу.</w:t>
      </w:r>
    </w:p>
    <w:p w14:paraId="04FA17EC" w14:textId="0F395834" w:rsidR="00F27F2F" w:rsidRPr="00F27F2F" w:rsidRDefault="00F27F2F" w:rsidP="00F27F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Адміністратору сайту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Безверхому О.О.</w:t>
      </w: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</w:t>
      </w:r>
      <w:r w:rsidRPr="00F27F2F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uk-UA"/>
        </w:rPr>
        <w:t> </w:t>
      </w: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розмістити даний наказ на сторінках «Офіційна інформація», «На допомогу батькам» сайту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закладу</w:t>
      </w: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</w:p>
    <w:p w14:paraId="097465C5" w14:textId="43FB7507" w:rsidR="00F27F2F" w:rsidRPr="00F27F2F" w:rsidRDefault="00F27F2F" w:rsidP="00F27F2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Класним керівникам</w:t>
      </w:r>
      <w:r w:rsidRPr="00F27F2F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uk-UA"/>
        </w:rPr>
        <w:t> </w:t>
      </w: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9</w:t>
      </w: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класів:</w:t>
      </w:r>
    </w:p>
    <w:p w14:paraId="388A57E1" w14:textId="737E6D67" w:rsidR="00F27F2F" w:rsidRPr="00F27F2F" w:rsidRDefault="00F27F2F" w:rsidP="00F27F2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ознайомити учнів з правилами використання мобільного телефону у громадських місцях і навчальному закладі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;</w:t>
      </w:r>
    </w:p>
    <w:p w14:paraId="74C3CEAC" w14:textId="26C25713" w:rsidR="00F27F2F" w:rsidRPr="00CD2631" w:rsidRDefault="00CD2631" w:rsidP="00CD2631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CD2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2)</w:t>
      </w:r>
      <w:r w:rsidR="00F27F2F" w:rsidRPr="00CD2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ознайомити батьків зі змістом даного наказу.</w:t>
      </w:r>
    </w:p>
    <w:p w14:paraId="027F06A8" w14:textId="20482610" w:rsidR="00F27F2F" w:rsidRDefault="00F27F2F" w:rsidP="00F27F2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                                                                                                                До 12.09.2024</w:t>
      </w:r>
    </w:p>
    <w:p w14:paraId="0AE8E56B" w14:textId="23B5F6CA" w:rsidR="00CD2631" w:rsidRDefault="00CD2631" w:rsidP="00F27F2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14:paraId="16C970B6" w14:textId="48F5BAFA" w:rsidR="00CD2631" w:rsidRDefault="00CD2631" w:rsidP="00F27F2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14:paraId="1612DFE4" w14:textId="6D23E3D9" w:rsidR="00CD2631" w:rsidRDefault="00CD2631" w:rsidP="00F27F2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14:paraId="14E8FA9D" w14:textId="48E31966" w:rsidR="00CD2631" w:rsidRDefault="00CD2631" w:rsidP="00F27F2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14:paraId="4B523904" w14:textId="77777777" w:rsidR="00CD2631" w:rsidRPr="00F27F2F" w:rsidRDefault="00CD2631" w:rsidP="00F27F2F">
      <w:pPr>
        <w:pStyle w:val="a3"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</w:p>
    <w:p w14:paraId="16DC9738" w14:textId="4220AB15" w:rsidR="00F27F2F" w:rsidRPr="00CD2631" w:rsidRDefault="00F27F2F" w:rsidP="00133B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133B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Контроль за виконанням даного наказу залишаю за собою.</w:t>
      </w:r>
    </w:p>
    <w:p w14:paraId="7A501360" w14:textId="77777777" w:rsidR="00CD2631" w:rsidRPr="00133B3C" w:rsidRDefault="00CD2631" w:rsidP="00CD2631">
      <w:pPr>
        <w:pStyle w:val="a3"/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</w:p>
    <w:p w14:paraId="5842C224" w14:textId="141EC3C9" w:rsidR="00133B3C" w:rsidRDefault="00133B3C" w:rsidP="00133B3C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14:paraId="7B49AE4A" w14:textId="714300C6" w:rsidR="00133B3C" w:rsidRDefault="00133B3C" w:rsidP="00133B3C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Директор                                                                                             Галина ДЕМЧЕНКО</w:t>
      </w:r>
    </w:p>
    <w:p w14:paraId="3281AC0F" w14:textId="33B2864E" w:rsidR="00133B3C" w:rsidRDefault="00133B3C" w:rsidP="00133B3C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14:paraId="62D7236B" w14:textId="0043E89C" w:rsidR="00133B3C" w:rsidRDefault="00133B3C" w:rsidP="00133B3C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 наказом ознайомлені:</w:t>
      </w:r>
    </w:p>
    <w:p w14:paraId="483F5EB2" w14:textId="77777777" w:rsidR="00CD2631" w:rsidRDefault="00CD2631" w:rsidP="00133B3C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14:paraId="08A22BCE" w14:textId="494B8AF4" w:rsidR="00CD2631" w:rsidRDefault="00CD2631" w:rsidP="00CD2631">
      <w:pPr>
        <w:pStyle w:val="a3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                     Людмила ПОЛІЩУК</w:t>
      </w:r>
    </w:p>
    <w:p w14:paraId="3A6F8FC6" w14:textId="770919F6" w:rsidR="00133B3C" w:rsidRDefault="00CD2631" w:rsidP="00CD2631">
      <w:pPr>
        <w:pStyle w:val="a3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                      Олег БЕЗВЕРХИЙ</w:t>
      </w:r>
    </w:p>
    <w:p w14:paraId="3335DF17" w14:textId="12CBD04D" w:rsidR="00CD2631" w:rsidRDefault="00CD2631" w:rsidP="00CD2631">
      <w:pPr>
        <w:pStyle w:val="a3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                      Тетяна СІНІЧЕНКО</w:t>
      </w:r>
    </w:p>
    <w:p w14:paraId="3002CB6D" w14:textId="74F7EA25" w:rsidR="00CD2631" w:rsidRDefault="00CD2631" w:rsidP="00CD2631">
      <w:pPr>
        <w:pStyle w:val="a3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                      Надія КРАВЧУК</w:t>
      </w:r>
    </w:p>
    <w:p w14:paraId="65DE955C" w14:textId="1739668B" w:rsidR="00CD2631" w:rsidRDefault="00CD2631" w:rsidP="00CD2631">
      <w:pPr>
        <w:pStyle w:val="a3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                       Світлана МОСТОВА</w:t>
      </w:r>
    </w:p>
    <w:p w14:paraId="101F9C45" w14:textId="4AB2C826" w:rsidR="00CD2631" w:rsidRPr="00CD2631" w:rsidRDefault="00CD2631" w:rsidP="00CD2631">
      <w:pPr>
        <w:pStyle w:val="a3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                      Олена КОВАЛЕНКО</w:t>
      </w:r>
    </w:p>
    <w:p w14:paraId="1E3640DB" w14:textId="54C2AE64" w:rsidR="00F27F2F" w:rsidRDefault="00F27F2F" w:rsidP="00CD263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uk-UA"/>
        </w:rPr>
      </w:pPr>
      <w:r w:rsidRPr="00F27F2F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uk-UA"/>
        </w:rPr>
        <w:t> </w:t>
      </w:r>
      <w:r w:rsidR="00CD2631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uk-UA"/>
        </w:rPr>
        <w:t xml:space="preserve">                                                                                                      </w:t>
      </w:r>
      <w:r w:rsidR="00CD2631" w:rsidRPr="00CD263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uk-UA"/>
        </w:rPr>
        <w:t>Додаток до наказу від 29.08.2024 №39-Г</w:t>
      </w:r>
    </w:p>
    <w:p w14:paraId="4BA91B74" w14:textId="77777777" w:rsidR="00AF7261" w:rsidRPr="00CD2631" w:rsidRDefault="00AF7261" w:rsidP="00CD263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14:paraId="2262DE83" w14:textId="77777777" w:rsidR="00F27F2F" w:rsidRPr="00F27F2F" w:rsidRDefault="00F27F2F" w:rsidP="00133B3C">
      <w:pPr>
        <w:shd w:val="clear" w:color="auto" w:fill="FFFFFF"/>
        <w:spacing w:after="0" w:line="240" w:lineRule="auto"/>
        <w:ind w:right="-142"/>
        <w:jc w:val="center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ПОРЯДОК ВИКОРИСТАННЯ МОБІЛЬНИХ ТЕЛЕФОНІВ</w:t>
      </w:r>
    </w:p>
    <w:p w14:paraId="45FF0FF8" w14:textId="7D58ADD1" w:rsidR="00F27F2F" w:rsidRPr="00F27F2F" w:rsidRDefault="00F27F2F" w:rsidP="00133B3C">
      <w:pPr>
        <w:shd w:val="clear" w:color="auto" w:fill="FFFFFF"/>
        <w:spacing w:after="0" w:line="240" w:lineRule="auto"/>
        <w:ind w:right="-142"/>
        <w:jc w:val="center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під час навчально-виховного процесу</w:t>
      </w:r>
    </w:p>
    <w:p w14:paraId="651488C4" w14:textId="77777777" w:rsidR="00F27F2F" w:rsidRPr="00F27F2F" w:rsidRDefault="00F27F2F" w:rsidP="00133B3C">
      <w:pPr>
        <w:numPr>
          <w:ilvl w:val="0"/>
          <w:numId w:val="3"/>
        </w:numPr>
        <w:shd w:val="clear" w:color="auto" w:fill="FFFFFF"/>
        <w:spacing w:after="0" w:line="240" w:lineRule="auto"/>
        <w:ind w:left="0" w:right="-142" w:firstLine="0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Суворо заборонено використання мобільних телефонів під час навчально-виховного процесу в закладі.</w:t>
      </w:r>
    </w:p>
    <w:p w14:paraId="5FCFA1B7" w14:textId="77777777" w:rsidR="00F27F2F" w:rsidRPr="00F27F2F" w:rsidRDefault="00F27F2F" w:rsidP="00133B3C">
      <w:pPr>
        <w:numPr>
          <w:ilvl w:val="0"/>
          <w:numId w:val="3"/>
        </w:numPr>
        <w:shd w:val="clear" w:color="auto" w:fill="FFFFFF"/>
        <w:spacing w:after="0" w:line="240" w:lineRule="auto"/>
        <w:ind w:left="0" w:right="-142" w:firstLine="0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Під час уроків, виховних годин чи позакласних заходів, а також під час перебування в шкільній бібліотеці необхідно вимикати або переводити телефон у режим «без звуку».</w:t>
      </w:r>
    </w:p>
    <w:p w14:paraId="186DD687" w14:textId="2531AA22" w:rsidR="00F27F2F" w:rsidRPr="00F27F2F" w:rsidRDefault="00F27F2F" w:rsidP="00133B3C">
      <w:pPr>
        <w:numPr>
          <w:ilvl w:val="0"/>
          <w:numId w:val="3"/>
        </w:numPr>
        <w:shd w:val="clear" w:color="auto" w:fill="FFFFFF"/>
        <w:spacing w:after="0" w:line="240" w:lineRule="auto"/>
        <w:ind w:left="0" w:right="-142" w:firstLine="0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Під час проведення уроків чи інших заходів мобільний телефон не повинен знаходитися на робочому місці.</w:t>
      </w:r>
    </w:p>
    <w:p w14:paraId="48CBCAA4" w14:textId="77777777" w:rsidR="00F27F2F" w:rsidRPr="00F27F2F" w:rsidRDefault="00F27F2F" w:rsidP="00133B3C">
      <w:pPr>
        <w:numPr>
          <w:ilvl w:val="0"/>
          <w:numId w:val="3"/>
        </w:numPr>
        <w:shd w:val="clear" w:color="auto" w:fill="FFFFFF"/>
        <w:spacing w:after="0" w:line="240" w:lineRule="auto"/>
        <w:ind w:left="0" w:right="-142" w:firstLine="0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Якщо ж ця заборона буде порушена, то вчитель має право вилучити телефон і повернути його батькам учня.</w:t>
      </w:r>
    </w:p>
    <w:p w14:paraId="4D29C800" w14:textId="77777777" w:rsidR="00F27F2F" w:rsidRPr="00F27F2F" w:rsidRDefault="00F27F2F" w:rsidP="00133B3C">
      <w:pPr>
        <w:numPr>
          <w:ilvl w:val="0"/>
          <w:numId w:val="3"/>
        </w:numPr>
        <w:shd w:val="clear" w:color="auto" w:fill="FFFFFF"/>
        <w:spacing w:after="0" w:line="240" w:lineRule="auto"/>
        <w:ind w:left="0" w:right="-142" w:firstLine="0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Терміново зв’язатись з кимось по телефону можна тільки під час перерви.</w:t>
      </w:r>
    </w:p>
    <w:p w14:paraId="56EA7A58" w14:textId="77777777" w:rsidR="00F27F2F" w:rsidRPr="00F27F2F" w:rsidRDefault="00F27F2F" w:rsidP="00133B3C">
      <w:pPr>
        <w:numPr>
          <w:ilvl w:val="0"/>
          <w:numId w:val="3"/>
        </w:numPr>
        <w:shd w:val="clear" w:color="auto" w:fill="FFFFFF"/>
        <w:spacing w:after="0" w:line="240" w:lineRule="auto"/>
        <w:ind w:left="0" w:right="-142" w:firstLine="0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Не залишати без догляду мобільний телефон, навіть коли ненадовго залишаєте своє робоче місце.</w:t>
      </w:r>
    </w:p>
    <w:p w14:paraId="7C6473B5" w14:textId="20121882" w:rsidR="00F27F2F" w:rsidRPr="00F27F2F" w:rsidRDefault="00F27F2F" w:rsidP="00133B3C">
      <w:pPr>
        <w:numPr>
          <w:ilvl w:val="0"/>
          <w:numId w:val="3"/>
        </w:numPr>
        <w:shd w:val="clear" w:color="auto" w:fill="FFFFFF"/>
        <w:spacing w:after="0" w:line="240" w:lineRule="auto"/>
        <w:ind w:left="0" w:right="-142" w:firstLine="0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Відповідальність за збереження мобільних телефонів адміністрація та педагогічний колектив </w:t>
      </w:r>
      <w:r w:rsidR="00133B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закладу</w:t>
      </w: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не несе.</w:t>
      </w:r>
    </w:p>
    <w:p w14:paraId="34B7DC9E" w14:textId="77777777" w:rsidR="00F27F2F" w:rsidRPr="00F27F2F" w:rsidRDefault="00F27F2F" w:rsidP="00133B3C">
      <w:pPr>
        <w:numPr>
          <w:ilvl w:val="0"/>
          <w:numId w:val="3"/>
        </w:numPr>
        <w:shd w:val="clear" w:color="auto" w:fill="FFFFFF"/>
        <w:spacing w:after="0" w:line="240" w:lineRule="auto"/>
        <w:ind w:left="0" w:right="-142" w:firstLine="0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 випадку крадіжок мобільних телефонів дирекція та вчителі не вживають жодних заходів щодо їх пошуку.</w:t>
      </w:r>
    </w:p>
    <w:p w14:paraId="0C97689A" w14:textId="77777777" w:rsidR="00F27F2F" w:rsidRPr="00F27F2F" w:rsidRDefault="00F27F2F" w:rsidP="00133B3C">
      <w:pPr>
        <w:numPr>
          <w:ilvl w:val="0"/>
          <w:numId w:val="3"/>
        </w:numPr>
        <w:shd w:val="clear" w:color="auto" w:fill="FFFFFF"/>
        <w:spacing w:after="0" w:line="240" w:lineRule="auto"/>
        <w:ind w:left="0" w:right="-142" w:firstLine="0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Заборонено фотографувати мобільним телефоном, робити звукові записи або ж знімати ним відео – як під час перерв, так і під час уроків, виховних годин.</w:t>
      </w:r>
    </w:p>
    <w:p w14:paraId="27948F33" w14:textId="77777777" w:rsidR="00F27F2F" w:rsidRPr="00F27F2F" w:rsidRDefault="00F27F2F" w:rsidP="00133B3C">
      <w:pPr>
        <w:numPr>
          <w:ilvl w:val="0"/>
          <w:numId w:val="3"/>
        </w:numPr>
        <w:shd w:val="clear" w:color="auto" w:fill="FFFFFF"/>
        <w:spacing w:after="0" w:line="240" w:lineRule="auto"/>
        <w:ind w:left="0" w:right="-142" w:firstLine="0"/>
        <w:jc w:val="both"/>
        <w:rPr>
          <w:rFonts w:ascii="Tahoma" w:eastAsia="Times New Roman" w:hAnsi="Tahoma" w:cs="Tahoma"/>
          <w:color w:val="111111"/>
          <w:sz w:val="24"/>
          <w:szCs w:val="24"/>
          <w:lang w:eastAsia="uk-UA"/>
        </w:rPr>
      </w:pPr>
      <w:r w:rsidRPr="00F27F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Не використовувати чужі мобільні телефони в своїх цілях та повідомляти їх мобільні номери третім особам без дозволу.</w:t>
      </w:r>
    </w:p>
    <w:p w14:paraId="1F126DBA" w14:textId="77777777" w:rsidR="00F27F2F" w:rsidRPr="00F27F2F" w:rsidRDefault="00F27F2F" w:rsidP="00133B3C">
      <w:pPr>
        <w:ind w:right="-142"/>
        <w:jc w:val="both"/>
        <w:rPr>
          <w:sz w:val="24"/>
          <w:szCs w:val="24"/>
        </w:rPr>
      </w:pPr>
    </w:p>
    <w:sectPr w:rsidR="00F27F2F" w:rsidRPr="00F27F2F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F1BC" w14:textId="77777777" w:rsidR="008D7F9B" w:rsidRDefault="008D7F9B" w:rsidP="003873D2">
      <w:pPr>
        <w:spacing w:after="0" w:line="240" w:lineRule="auto"/>
      </w:pPr>
      <w:r>
        <w:separator/>
      </w:r>
    </w:p>
  </w:endnote>
  <w:endnote w:type="continuationSeparator" w:id="0">
    <w:p w14:paraId="38305734" w14:textId="77777777" w:rsidR="008D7F9B" w:rsidRDefault="008D7F9B" w:rsidP="0038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288D" w14:textId="77777777" w:rsidR="008D7F9B" w:rsidRDefault="008D7F9B" w:rsidP="003873D2">
      <w:pPr>
        <w:spacing w:after="0" w:line="240" w:lineRule="auto"/>
      </w:pPr>
      <w:r>
        <w:separator/>
      </w:r>
    </w:p>
  </w:footnote>
  <w:footnote w:type="continuationSeparator" w:id="0">
    <w:p w14:paraId="0C9732F5" w14:textId="77777777" w:rsidR="008D7F9B" w:rsidRDefault="008D7F9B" w:rsidP="0038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1FCB" w14:textId="2AB6D691" w:rsidR="003873D2" w:rsidRDefault="003873D2">
    <w:pPr>
      <w:pStyle w:val="a4"/>
    </w:pPr>
  </w:p>
  <w:p w14:paraId="43523BBD" w14:textId="44CA8AF1" w:rsidR="003873D2" w:rsidRDefault="003873D2">
    <w:pPr>
      <w:pStyle w:val="a4"/>
    </w:pPr>
  </w:p>
  <w:p w14:paraId="29410BC1" w14:textId="77777777" w:rsidR="003873D2" w:rsidRDefault="003873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D08"/>
    <w:multiLevelType w:val="multilevel"/>
    <w:tmpl w:val="A5A6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B17A0"/>
    <w:multiLevelType w:val="multilevel"/>
    <w:tmpl w:val="049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270A4"/>
    <w:multiLevelType w:val="hybridMultilevel"/>
    <w:tmpl w:val="F718E1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315FB"/>
    <w:multiLevelType w:val="multilevel"/>
    <w:tmpl w:val="35C06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2F"/>
    <w:rsid w:val="001026CC"/>
    <w:rsid w:val="00133B3C"/>
    <w:rsid w:val="0014261C"/>
    <w:rsid w:val="003873D2"/>
    <w:rsid w:val="008D7F9B"/>
    <w:rsid w:val="00AF7261"/>
    <w:rsid w:val="00CD2631"/>
    <w:rsid w:val="00F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9D22"/>
  <w15:chartTrackingRefBased/>
  <w15:docId w15:val="{2092ADFA-CA75-4F48-8961-32C53217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F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73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873D2"/>
  </w:style>
  <w:style w:type="paragraph" w:styleId="a6">
    <w:name w:val="footer"/>
    <w:basedOn w:val="a"/>
    <w:link w:val="a7"/>
    <w:uiPriority w:val="99"/>
    <w:unhideWhenUsed/>
    <w:rsid w:val="003873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87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5033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86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6840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96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3985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2536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Демченко</dc:creator>
  <cp:keywords/>
  <dc:description/>
  <cp:lastModifiedBy>Галина Демченко</cp:lastModifiedBy>
  <cp:revision>6</cp:revision>
  <cp:lastPrinted>2024-09-03T16:40:00Z</cp:lastPrinted>
  <dcterms:created xsi:type="dcterms:W3CDTF">2024-08-22T07:58:00Z</dcterms:created>
  <dcterms:modified xsi:type="dcterms:W3CDTF">2024-09-03T16:40:00Z</dcterms:modified>
</cp:coreProperties>
</file>