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2" w:rsidRDefault="00847742" w:rsidP="00057A3F">
      <w:pPr>
        <w:ind w:left="-1134"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47742" w:rsidRDefault="00847742" w:rsidP="00057A3F">
      <w:pPr>
        <w:ind w:left="-1134"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 досліджую світ 2 клас</w:t>
      </w:r>
    </w:p>
    <w:p w:rsidR="00057A3F" w:rsidRDefault="00A32654" w:rsidP="00057A3F">
      <w:pPr>
        <w:ind w:left="-1134"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Конспект уроку</w:t>
      </w:r>
      <w:r w:rsidR="008477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32654" w:rsidRPr="00A32654" w:rsidRDefault="00A32654" w:rsidP="00057A3F">
      <w:pPr>
        <w:ind w:left="-113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Українські цікавинки</w:t>
      </w:r>
    </w:p>
    <w:p w:rsidR="00057A3F" w:rsidRDefault="00A32654" w:rsidP="00057A3F">
      <w:pPr>
        <w:spacing w:after="0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326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Мета</w:t>
      </w:r>
      <w:r w:rsidRPr="00A3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</w:p>
    <w:p w:rsidR="00A32654" w:rsidRPr="00057A3F" w:rsidRDefault="00A32654" w:rsidP="00057A3F">
      <w:pPr>
        <w:spacing w:after="0"/>
        <w:ind w:left="-1134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продовжувати ознайомлювати учнів з особливостями української культури та природи; формувати уявлення про туристичні символи України; збагачувати активний словник учнів відповідно до тематики тижня;</w:t>
      </w:r>
    </w:p>
    <w:p w:rsidR="007D347F" w:rsidRPr="00057A3F" w:rsidRDefault="00A32654" w:rsidP="00057A3F">
      <w:pPr>
        <w:spacing w:after="0"/>
        <w:ind w:left="-1134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активізувати пізнавальну діяльність </w:t>
      </w:r>
      <w:r w:rsidR="007D347F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57A3F" w:rsidRPr="0005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сприяти формуванню національної свідомості,</w:t>
      </w:r>
      <w:r w:rsidR="0005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7A3F" w:rsidRPr="0005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розвивати пізнавальний інтерес до історії рідного краю, мислення, пам’ять ,</w:t>
      </w:r>
      <w:r w:rsidR="0005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розвивати самостійне мислення, уяву, доказове та зв’язне </w:t>
      </w:r>
      <w:r w:rsidR="00057A3F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мовлення дітей, пам'ять, увагу,</w:t>
      </w:r>
      <w:r w:rsid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критичне мислення, навички вільного спілкування, акторські, декламаторські здібності; </w:t>
      </w:r>
    </w:p>
    <w:p w:rsidR="00A32654" w:rsidRPr="00A32654" w:rsidRDefault="00A32654" w:rsidP="00057A3F">
      <w:pPr>
        <w:spacing w:after="0"/>
        <w:ind w:left="-1134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виховувати любов і повагу до своєї Батьківщини — України, її символів, традицій, обрядів, почуття глибокої поваги до предків, своїх рідних і близьких, гордості за свій н</w:t>
      </w:r>
      <w:r w:rsidR="00057A3F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арод і країну, естетичний смак</w:t>
      </w:r>
      <w:r w:rsidR="00057A3F" w:rsidRPr="0005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бажання вивчати культуру рідного краю та берегти її.</w:t>
      </w:r>
    </w:p>
    <w:p w:rsidR="007D347F" w:rsidRPr="00057A3F" w:rsidRDefault="00A32654" w:rsidP="00782E89">
      <w:pPr>
        <w:ind w:left="-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Обладнання</w:t>
      </w: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</w:t>
      </w:r>
      <w:r w:rsidR="004F35EB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роздатковий матеріал </w:t>
      </w:r>
      <w:r w:rsidR="00782E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4F35EB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вправи «Ми –квіти України»,</w:t>
      </w:r>
      <w:r w:rsid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82E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квитки на автобус),</w:t>
      </w:r>
      <w:r w:rsidR="00782E89" w:rsidRPr="00782E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82E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мультимедійна презентація;</w:t>
      </w:r>
    </w:p>
    <w:p w:rsidR="009C2C93" w:rsidRPr="00A32654" w:rsidRDefault="009C2C93" w:rsidP="009C2C93">
      <w:pPr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Тип уроку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урок-подорож</w:t>
      </w:r>
    </w:p>
    <w:p w:rsidR="00A32654" w:rsidRPr="00A32654" w:rsidRDefault="00A32654" w:rsidP="009C2C93">
      <w:pPr>
        <w:ind w:left="-1134"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2654" w:rsidRPr="00A32654" w:rsidRDefault="00A32654" w:rsidP="009C2C93">
      <w:pPr>
        <w:ind w:left="-1134"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Хід уроку</w:t>
      </w:r>
      <w:r w:rsidR="007D347F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A32654" w:rsidRPr="00A32654" w:rsidRDefault="00A32654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I </w:t>
      </w:r>
      <w:r w:rsidR="007D347F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6E60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Організаційн</w:t>
      </w: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="006E60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й</w:t>
      </w: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момент</w:t>
      </w:r>
    </w:p>
    <w:p w:rsidR="00274569" w:rsidRPr="00057A3F" w:rsidRDefault="00274569" w:rsidP="00274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134" w:right="-283"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057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Емоційно - психологічна підготовка учнів до уроку .Вправа «Ми -квіти України»</w:t>
      </w:r>
    </w:p>
    <w:p w:rsidR="00274569" w:rsidRPr="00274569" w:rsidRDefault="00274569" w:rsidP="004F3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134" w:right="-283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74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Роздати </w:t>
      </w:r>
      <w:r w:rsidRPr="0005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здобувачам освіти</w:t>
      </w:r>
      <w:r w:rsidRPr="00274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роздатковий матеріал (квіти).На дошці розвішена мальовнича карта України.</w:t>
      </w:r>
    </w:p>
    <w:p w:rsidR="009C2C93" w:rsidRPr="00A32654" w:rsidRDefault="00274569" w:rsidP="004F35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134" w:right="-283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74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Кожен з нас-це яскрава квітка, яка прикрашає рідну країну. У кожного на парті лежать квіти. Візьміть свої квіти і наклейте на карту.</w:t>
      </w:r>
    </w:p>
    <w:p w:rsidR="00A32654" w:rsidRPr="00A32654" w:rsidRDefault="00BC2CAB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Мотивація навчальної діяльності. Повідомлення теми уроку</w:t>
      </w:r>
    </w:p>
    <w:p w:rsidR="00BC2CAB" w:rsidRPr="00057A3F" w:rsidRDefault="00BC2CAB" w:rsidP="00BC2CAB">
      <w:pPr>
        <w:ind w:left="-1134" w:firstLine="14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1.Робота з віршем</w:t>
      </w:r>
    </w:p>
    <w:p w:rsidR="00A32654" w:rsidRPr="00057A3F" w:rsidRDefault="00A32654" w:rsidP="004F35EB">
      <w:pPr>
        <w:ind w:left="-1134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всіх людей одна святиня,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Куди не глянь, де не спитай,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Рідніша їм своя пустиня.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Аніж земний в чужині рай.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їм красить все їх рідний край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Нема без кореня рослини,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нас, людей ,без Батьківщини.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Чернявський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C2CAB" w:rsidRPr="00057A3F" w:rsidRDefault="00BC2CAB" w:rsidP="004F35EB">
      <w:pPr>
        <w:ind w:left="-1134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 би де ми подорожували,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завжди з нетерпінням чекаємо повернення додому. Бо немає кращої землі,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ніж Батьківщина.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 й тут можна подорожувати.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Україні є багато міст, невеликих містечок,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сіл.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Кожне має свої цікавинки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якими можна здивувати гостей.</w:t>
      </w:r>
    </w:p>
    <w:p w:rsidR="004F35EB" w:rsidRPr="00057A3F" w:rsidRDefault="004F35EB" w:rsidP="004F35E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F35EB" w:rsidRPr="00057A3F" w:rsidRDefault="004F35EB" w:rsidP="004F35E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C2CAB" w:rsidRPr="00057A3F" w:rsidRDefault="00BC2CAB" w:rsidP="004F35E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E24F6D" w:rsidRPr="00057A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Гра «Ерудит»</w:t>
      </w:r>
    </w:p>
    <w:p w:rsidR="00A32654" w:rsidRPr="00057A3F" w:rsidRDefault="00A32654" w:rsidP="004F35EB">
      <w:pPr>
        <w:ind w:left="-5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сьогоднішньому уроці ми здійснимо подорож нашою Батьківщиною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ознайомимося з містами України</w:t>
      </w:r>
      <w:r w:rsidR="00E24F6D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їх красивими краєвидами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415E0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2CAB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музеями.</w:t>
      </w:r>
      <w:r w:rsidR="0049701E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Нашу подорож будуть супроводжувати навчальні станції, на кожній з яких ми дізнаємося цікавинки про Україну.</w:t>
      </w:r>
    </w:p>
    <w:p w:rsidR="009C2C93" w:rsidRPr="00057A3F" w:rsidRDefault="009C2C93" w:rsidP="004F35EB">
      <w:pPr>
        <w:ind w:left="-567"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Подорожувати  ми будемо на уявному автобусі.</w:t>
      </w:r>
      <w:r w:rsidR="00E24F6D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Щоб отримати квитки на автобус, потрібно  правильно відповісти на запитання:</w:t>
      </w:r>
    </w:p>
    <w:p w:rsidR="00E24F6D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Назвіть символи нашої держави.</w:t>
      </w:r>
    </w:p>
    <w:p w:rsidR="00352859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Яка національна валюта України?</w:t>
      </w:r>
    </w:p>
    <w:p w:rsidR="00352859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Яке місто є столицею України?</w:t>
      </w:r>
    </w:p>
    <w:p w:rsidR="00352859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 називається область,</w:t>
      </w:r>
      <w:r w:rsidR="00013075"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якій ми мешкаємо?</w:t>
      </w:r>
    </w:p>
    <w:p w:rsidR="00352859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Назвіть ріки України.</w:t>
      </w:r>
    </w:p>
    <w:p w:rsidR="00352859" w:rsidRPr="00057A3F" w:rsidRDefault="00352859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Назвіть елементи українського національного одягу.</w:t>
      </w:r>
    </w:p>
    <w:p w:rsidR="00013075" w:rsidRPr="00057A3F" w:rsidRDefault="00013075" w:rsidP="004F35EB">
      <w:pPr>
        <w:pStyle w:val="a4"/>
        <w:numPr>
          <w:ilvl w:val="0"/>
          <w:numId w:val="7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 символізують кольори прапора України?</w:t>
      </w:r>
    </w:p>
    <w:p w:rsidR="00013075" w:rsidRPr="00057A3F" w:rsidRDefault="00013075" w:rsidP="004F35EB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Вирушаємо у подорож !Візьміть з собою гарний настрій!</w:t>
      </w:r>
    </w:p>
    <w:p w:rsidR="009C2C93" w:rsidRPr="00A32654" w:rsidRDefault="009C2C93" w:rsidP="009C2C93">
      <w:pPr>
        <w:ind w:left="-1134" w:firstLine="142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32654" w:rsidRPr="00057A3F" w:rsidRDefault="007D347F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II</w:t>
      </w: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I</w:t>
      </w: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.</w:t>
      </w:r>
      <w:r w:rsidR="0049701E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C2C93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Вивчення нового матеріалу</w:t>
      </w:r>
    </w:p>
    <w:p w:rsidR="009B5122" w:rsidRPr="00057A3F" w:rsidRDefault="009B5122" w:rsidP="009B5122">
      <w:pPr>
        <w:pStyle w:val="a4"/>
        <w:numPr>
          <w:ilvl w:val="0"/>
          <w:numId w:val="3"/>
        </w:num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Робота з підручником та мультимедійною презентацією</w:t>
      </w:r>
    </w:p>
    <w:p w:rsidR="009B5122" w:rsidRPr="00057A3F" w:rsidRDefault="00DB376B" w:rsidP="009B5122">
      <w:p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Станція 1.</w:t>
      </w:r>
      <w:r w:rsidR="009B5122"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Мальовнича Україна</w:t>
      </w:r>
    </w:p>
    <w:p w:rsidR="00A2486C" w:rsidRPr="00057A3F" w:rsidRDefault="00A2486C" w:rsidP="009B5122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 назву мають українські гори, у яких Степан може навчити нас взимку кататися на лижах? </w:t>
      </w:r>
    </w:p>
    <w:p w:rsidR="00A2486C" w:rsidRPr="00057A3F" w:rsidRDefault="00A2486C" w:rsidP="00A2486C">
      <w:pPr>
        <w:pStyle w:val="a4"/>
        <w:numPr>
          <w:ilvl w:val="0"/>
          <w:numId w:val="2"/>
        </w:num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Де Юля радить нам провести час у Харкові?</w:t>
      </w:r>
    </w:p>
    <w:p w:rsidR="00A2486C" w:rsidRPr="00057A3F" w:rsidRDefault="00A2486C" w:rsidP="00A2486C">
      <w:pPr>
        <w:pStyle w:val="a4"/>
        <w:numPr>
          <w:ilvl w:val="0"/>
          <w:numId w:val="2"/>
        </w:num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Чим відоме містечко Вилково, у якому живе Софія? </w:t>
      </w:r>
    </w:p>
    <w:p w:rsidR="00A2486C" w:rsidRPr="00057A3F" w:rsidRDefault="00A2486C" w:rsidP="00A2486C">
      <w:pPr>
        <w:pStyle w:val="a4"/>
        <w:numPr>
          <w:ilvl w:val="0"/>
          <w:numId w:val="2"/>
        </w:num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До якого запорізького острову запрошує нас Сашко?</w:t>
      </w:r>
    </w:p>
    <w:p w:rsidR="00274569" w:rsidRPr="00057A3F" w:rsidRDefault="009C2C93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2.</w:t>
      </w:r>
      <w:r w:rsidR="00274569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Бесіда на тему «Міста України» </w:t>
      </w:r>
    </w:p>
    <w:p w:rsidR="009C2C93" w:rsidRPr="00057A3F" w:rsidRDefault="00DB376B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Станція 2. </w:t>
      </w:r>
      <w:r w:rsidR="009B5122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Подорож  містами України</w:t>
      </w:r>
    </w:p>
    <w:p w:rsidR="009B5122" w:rsidRPr="00057A3F" w:rsidRDefault="00DB376B" w:rsidP="00274569">
      <w:pPr>
        <w:pStyle w:val="a4"/>
        <w:numPr>
          <w:ilvl w:val="0"/>
          <w:numId w:val="4"/>
        </w:numPr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 зараз ми вирушимо у гості </w:t>
      </w:r>
      <w:r w:rsidR="004F35EB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до </w:t>
      </w:r>
      <w:r w:rsidR="00867CAE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Степана,Юлі,Софії,Сашка та  </w:t>
      </w:r>
      <w:r w:rsidR="009B5122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ознайомимося з  їх  містами і містечками</w:t>
      </w:r>
      <w:r w:rsidR="00274569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013075" w:rsidRPr="00057A3F" w:rsidRDefault="00013075" w:rsidP="00013075">
      <w:pPr>
        <w:pStyle w:val="a4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013075" w:rsidRPr="00057A3F" w:rsidRDefault="00013075" w:rsidP="00894B81">
      <w:pPr>
        <w:pStyle w:val="a4"/>
        <w:ind w:left="-851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Харків – величне та славетне місто, що розкинулося на сході України. Це друге за кількістю мешканців місто України і йому є чим здивувати гостей. Могутнє, світле, мальовниче. Колись мав честь бути столицею України. </w:t>
      </w:r>
    </w:p>
    <w:p w:rsidR="00894B81" w:rsidRPr="00057A3F" w:rsidRDefault="00894B81" w:rsidP="00894B81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Розгляньте фото  куточків міста Харків.</w:t>
      </w:r>
    </w:p>
    <w:p w:rsidR="00894B81" w:rsidRPr="00057A3F" w:rsidRDefault="00894B81" w:rsidP="00894B81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Опишіть,які враження  у вас виникають?</w:t>
      </w:r>
    </w:p>
    <w:p w:rsidR="00867CAE" w:rsidRPr="00057A3F" w:rsidRDefault="00867CAE" w:rsidP="00894B81">
      <w:pPr>
        <w:pStyle w:val="indent"/>
        <w:shd w:val="clear" w:color="auto" w:fill="FFFFFF"/>
        <w:spacing w:before="0" w:beforeAutospacing="0" w:after="0" w:afterAutospacing="0"/>
        <w:ind w:left="-993" w:firstLine="1134"/>
        <w:jc w:val="both"/>
        <w:textAlignment w:val="baseline"/>
        <w:rPr>
          <w:color w:val="000000" w:themeColor="text1"/>
          <w:sz w:val="28"/>
          <w:szCs w:val="28"/>
        </w:rPr>
      </w:pPr>
    </w:p>
    <w:p w:rsidR="00867CAE" w:rsidRPr="00057A3F" w:rsidRDefault="00867CAE" w:rsidP="00894B81">
      <w:pPr>
        <w:pStyle w:val="indent"/>
        <w:shd w:val="clear" w:color="auto" w:fill="FFFFFF"/>
        <w:spacing w:before="0" w:beforeAutospacing="0" w:after="0" w:afterAutospacing="0"/>
        <w:ind w:left="-993" w:firstLine="1134"/>
        <w:jc w:val="both"/>
        <w:textAlignment w:val="baseline"/>
        <w:rPr>
          <w:color w:val="000000" w:themeColor="text1"/>
          <w:sz w:val="28"/>
          <w:szCs w:val="28"/>
        </w:rPr>
      </w:pPr>
    </w:p>
    <w:p w:rsidR="00894B81" w:rsidRPr="00057A3F" w:rsidRDefault="00894B81" w:rsidP="00894B81">
      <w:pPr>
        <w:pStyle w:val="indent"/>
        <w:shd w:val="clear" w:color="auto" w:fill="FFFFFF"/>
        <w:spacing w:before="0" w:beforeAutospacing="0" w:after="0" w:afterAutospacing="0"/>
        <w:ind w:left="-993" w:firstLine="1134"/>
        <w:jc w:val="both"/>
        <w:textAlignment w:val="baseline"/>
        <w:rPr>
          <w:color w:val="000000" w:themeColor="text1"/>
          <w:sz w:val="28"/>
          <w:szCs w:val="28"/>
        </w:rPr>
      </w:pPr>
      <w:r w:rsidRPr="00057A3F">
        <w:rPr>
          <w:color w:val="000000" w:themeColor="text1"/>
          <w:sz w:val="28"/>
          <w:szCs w:val="28"/>
        </w:rPr>
        <w:t>Карпати — один з найпотужніших гірських масивів України. Саме тут розташована найвища в Україні гора </w:t>
      </w:r>
      <w:r w:rsidRPr="00057A3F">
        <w:rPr>
          <w:b/>
          <w:bCs/>
          <w:color w:val="000000" w:themeColor="text1"/>
          <w:sz w:val="28"/>
          <w:szCs w:val="28"/>
        </w:rPr>
        <w:t>Говерла</w:t>
      </w:r>
      <w:r w:rsidRPr="00057A3F">
        <w:rPr>
          <w:color w:val="000000" w:themeColor="text1"/>
          <w:sz w:val="28"/>
          <w:szCs w:val="28"/>
        </w:rPr>
        <w:t> Карпати вкриті зеленою шапкою лісів: знизу ростуть листяні дерева, що вищі гори, то більше на їхніх схилах хвойних дерев, а вершини найвищих гір укриті луками із соковитими травами — полонинами. Тільки де-не-де каміння виходить на поверхню, і можна побачити те, з чого складаються гори. Зазвичай каміння вкрите родючим ґрунтом, на якому ростуть величезні смереки, що затримують воду в горах, не допускають повеней, перешкоджають сходженню снігових лавин.</w:t>
      </w:r>
    </w:p>
    <w:p w:rsidR="00894B81" w:rsidRPr="00057A3F" w:rsidRDefault="00894B81" w:rsidP="00894B81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Розгляньте фото  .</w:t>
      </w:r>
    </w:p>
    <w:p w:rsidR="00013075" w:rsidRPr="00057A3F" w:rsidRDefault="00894B81" w:rsidP="00894B81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Опишіть,які враження  у вас виникають?</w:t>
      </w:r>
    </w:p>
    <w:p w:rsidR="00894B81" w:rsidRPr="00894B81" w:rsidRDefault="00894B81" w:rsidP="00894B81">
      <w:pPr>
        <w:shd w:val="clear" w:color="auto" w:fill="FFFFFF"/>
        <w:spacing w:before="225" w:after="225" w:line="240" w:lineRule="auto"/>
        <w:ind w:left="-1134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Вилкове-н</w:t>
      </w:r>
      <w:r w:rsidRPr="0089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евелике українське містечко на півдні Одеської області називають українською Венецією. Цей маленький, але дуже мальовничий населений пункт розташований в дельті Дунаю, у місці впадання ріки в Чорне море.</w:t>
      </w:r>
    </w:p>
    <w:p w:rsidR="00894B81" w:rsidRPr="00057A3F" w:rsidRDefault="00894B81" w:rsidP="00894B81">
      <w:pPr>
        <w:shd w:val="clear" w:color="auto" w:fill="FFFFFF"/>
        <w:spacing w:before="225" w:after="225" w:line="240" w:lineRule="auto"/>
        <w:ind w:left="-1134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9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Незвичайність міста полягає в тому, що стара його частина розташована на воді. Тому вулицями в місті слугують канали, якими переміщаються переважно на місцевих "гондолах" і моторних човнах, що є найпопулярнішим транспортом у місті. </w:t>
      </w:r>
    </w:p>
    <w:p w:rsidR="00921AD7" w:rsidRPr="00057A3F" w:rsidRDefault="00921AD7" w:rsidP="00921AD7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Розгляньте фото містечка  .</w:t>
      </w:r>
    </w:p>
    <w:p w:rsidR="00921AD7" w:rsidRPr="00057A3F" w:rsidRDefault="00921AD7" w:rsidP="004F35EB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Опишіть, які враження  у вас виникають?</w:t>
      </w:r>
    </w:p>
    <w:p w:rsidR="004F35EB" w:rsidRPr="00057A3F" w:rsidRDefault="00991B94" w:rsidP="004F35EB">
      <w:pPr>
        <w:pStyle w:val="a3"/>
        <w:shd w:val="clear" w:color="auto" w:fill="FFFFFF"/>
        <w:spacing w:after="360" w:afterAutospacing="0"/>
        <w:ind w:left="-993"/>
        <w:rPr>
          <w:color w:val="000000" w:themeColor="text1"/>
          <w:sz w:val="28"/>
          <w:szCs w:val="28"/>
        </w:rPr>
      </w:pPr>
      <w:r w:rsidRPr="00057A3F">
        <w:rPr>
          <w:rFonts w:eastAsia="Calibri"/>
          <w:iCs/>
          <w:color w:val="000000" w:themeColor="text1"/>
          <w:sz w:val="28"/>
          <w:szCs w:val="28"/>
          <w:shd w:val="clear" w:color="auto" w:fill="FFFFFF"/>
          <w:lang w:val="ru-RU"/>
        </w:rPr>
        <w:t>Запоріжжя – це місто, що було легендою ще задовго до того, як стало колискою козацтва. Це тут проходив славнозвісний «коридор» для торговців і мандрівників усіх народів.</w:t>
      </w:r>
      <w:r w:rsidRPr="00057A3F"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35EB" w:rsidRPr="00057A3F"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С</w:t>
      </w:r>
      <w:r w:rsidR="004F35EB" w:rsidRPr="00057A3F">
        <w:rPr>
          <w:color w:val="000000" w:themeColor="text1"/>
          <w:sz w:val="28"/>
          <w:szCs w:val="28"/>
        </w:rPr>
        <w:t>аме воно славиться своїми ландшафтами Хортиці та славнозвісною Запорізькою Січчю. Щороку туристи подорожують цими місцями, надихаючись прадавньою історією формування української самобутності. Українці пишаються цією пам’яткою, адже це – наша історія.</w:t>
      </w:r>
    </w:p>
    <w:p w:rsidR="004F35EB" w:rsidRPr="00057A3F" w:rsidRDefault="004F35EB" w:rsidP="004F35EB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Розгляньте фото міста</w:t>
      </w:r>
      <w:r w:rsidR="00867CAE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F35EB" w:rsidRPr="00057A3F" w:rsidRDefault="004F35EB" w:rsidP="004F35EB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Опишіть, які враження  у вас виникають?</w:t>
      </w:r>
    </w:p>
    <w:p w:rsidR="00013075" w:rsidRPr="00057A3F" w:rsidRDefault="00013075" w:rsidP="00013075">
      <w:pPr>
        <w:pStyle w:val="a4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274569" w:rsidRPr="00057A3F" w:rsidRDefault="00274569" w:rsidP="00274569">
      <w:pPr>
        <w:ind w:left="-1134"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3. Проєкт « Наш рідний край»</w:t>
      </w:r>
    </w:p>
    <w:p w:rsidR="00DB376B" w:rsidRPr="00057A3F" w:rsidRDefault="009B5122" w:rsidP="00274569">
      <w:pPr>
        <w:pStyle w:val="a4"/>
        <w:numPr>
          <w:ilvl w:val="0"/>
          <w:numId w:val="5"/>
        </w:num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Станція 3. Наш рідний край</w:t>
      </w:r>
    </w:p>
    <w:p w:rsidR="00274569" w:rsidRPr="00057A3F" w:rsidRDefault="009B5122" w:rsidP="00274569">
      <w:pPr>
        <w:pStyle w:val="a4"/>
        <w:numPr>
          <w:ilvl w:val="0"/>
          <w:numId w:val="5"/>
        </w:numPr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Обє'днайтеся у групи .</w:t>
      </w:r>
    </w:p>
    <w:p w:rsidR="009B5122" w:rsidRPr="00057A3F" w:rsidRDefault="009B5122" w:rsidP="00274569">
      <w:pPr>
        <w:pStyle w:val="a4"/>
        <w:numPr>
          <w:ilvl w:val="0"/>
          <w:numId w:val="5"/>
        </w:numPr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Придумайте короткі реклами про свій рідний край. Презентуйте їх у класі.</w:t>
      </w:r>
    </w:p>
    <w:p w:rsidR="00274569" w:rsidRPr="00057A3F" w:rsidRDefault="00274569" w:rsidP="00E55C89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4.Фізкультхвилинка</w:t>
      </w:r>
    </w:p>
    <w:p w:rsidR="009C2C93" w:rsidRPr="00057A3F" w:rsidRDefault="007D347F" w:rsidP="00274569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A32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VI</w:t>
      </w: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A326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 </w:t>
      </w:r>
      <w:r w:rsidR="00274569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9C2C93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Закріплення і узагальнення знань</w:t>
      </w:r>
    </w:p>
    <w:p w:rsidR="00E55C89" w:rsidRPr="00057A3F" w:rsidRDefault="00E55C89" w:rsidP="00274569">
      <w:pPr>
        <w:ind w:left="-1134" w:firstLine="142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1.Бесіда з демонстрацією навчальної презентації на тему «Музей-  джерело історії»</w:t>
      </w:r>
    </w:p>
    <w:p w:rsidR="00E55C89" w:rsidRPr="00057A3F" w:rsidRDefault="00867CAE" w:rsidP="00274569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Станція 4</w:t>
      </w:r>
    </w:p>
    <w:p w:rsidR="00A2486C" w:rsidRPr="00057A3F" w:rsidRDefault="00A2486C" w:rsidP="009B5122">
      <w:p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В Україні є багато цікавих та мальовничих місць, які обов’язково треба відвідати.</w:t>
      </w:r>
      <w:r w:rsidR="009B5122"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Багатими на цікаві  знахідки є музеї</w:t>
      </w:r>
      <w:r w:rsidR="00E55C89"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486C" w:rsidRPr="00057A3F" w:rsidRDefault="00A2486C" w:rsidP="00E55C89">
      <w:pPr>
        <w:ind w:left="-1134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Тут багато експонатів,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 друзям що сказати: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Мамонти і динозаври;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Древні люди, їх наряди;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Хто що їв, робив, як жив,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Як творив, шукав ідей…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цікаво? Йдіть в  музей!</w:t>
      </w:r>
    </w:p>
    <w:p w:rsidR="00A2486C" w:rsidRPr="00057A3F" w:rsidRDefault="00A2486C" w:rsidP="009B5122">
      <w:pPr>
        <w:pStyle w:val="a3"/>
        <w:spacing w:before="0" w:beforeAutospacing="0" w:after="0" w:afterAutospacing="0"/>
        <w:ind w:left="-1134" w:firstLine="142"/>
        <w:rPr>
          <w:color w:val="000000" w:themeColor="text1"/>
          <w:sz w:val="28"/>
          <w:szCs w:val="28"/>
        </w:rPr>
      </w:pPr>
    </w:p>
    <w:p w:rsidR="00A2486C" w:rsidRPr="00057A3F" w:rsidRDefault="00A2486C" w:rsidP="00E55C89">
      <w:pPr>
        <w:ind w:left="-113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>Музей — це місце, де зберігаються цінні пам’ятки історії, природи та культури.</w:t>
      </w:r>
      <w:r w:rsidR="00E55C89"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Ближче познайомитися з природою, історією та культурою рідного краю можна в музеях. </w:t>
      </w:r>
    </w:p>
    <w:p w:rsidR="00A2486C" w:rsidRPr="00057A3F" w:rsidRDefault="00A2486C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2486C" w:rsidRPr="00057A3F" w:rsidRDefault="00E55C89" w:rsidP="009C2C93">
      <w:pPr>
        <w:ind w:left="-1134" w:firstLine="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2.Віртуальна екскурсія у музей</w:t>
      </w:r>
    </w:p>
    <w:p w:rsidR="007D347F" w:rsidRPr="00057A3F" w:rsidRDefault="00867CAE" w:rsidP="00867CAE">
      <w:pPr>
        <w:ind w:left="-1134" w:firstLine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Станція 5.</w:t>
      </w:r>
      <w:r w:rsidR="007D347F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Екскурсія  у </w:t>
      </w:r>
      <w:r w:rsidR="007D347F" w:rsidRPr="00057A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Націона́льний музе́й наро́дної </w:t>
      </w:r>
      <w:r w:rsidR="00463A04" w:rsidRPr="00463A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а</w:t>
      </w:r>
      <w:r w:rsidR="007D347F" w:rsidRPr="00057A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рхітекту́ри та по́буту Украї́ни</w:t>
      </w:r>
    </w:p>
    <w:p w:rsidR="00867CAE" w:rsidRPr="00057A3F" w:rsidRDefault="00867CAE" w:rsidP="00867CAE">
      <w:pPr>
        <w:shd w:val="clear" w:color="auto" w:fill="FFFFFF"/>
        <w:spacing w:after="510" w:line="45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Демонстація віртуального туру</w:t>
      </w:r>
    </w:p>
    <w:p w:rsidR="00867CAE" w:rsidRPr="00057A3F" w:rsidRDefault="007D347F" w:rsidP="00867CAE">
      <w:pPr>
        <w:shd w:val="clear" w:color="auto" w:fill="FFFFFF"/>
        <w:spacing w:after="510" w:line="450" w:lineRule="atLeast"/>
        <w:ind w:left="-1134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D3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Сьогодні на території </w:t>
      </w:r>
      <w:r w:rsidR="00A73A16" w:rsidRPr="0005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етнографічного комплексу</w:t>
      </w:r>
      <w:r w:rsidRPr="007D3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встановлено близько 300 пам'яток народного будівництва XVI-XX ст. Традиційні житлові і господарські комплекси включають в себе хати, комори, криниці та інші атрибути давнього українського села. Найстарішим архітектурним експонатом є хата із с. Самари Волинської області (1587р).</w:t>
      </w:r>
      <w:r w:rsidR="00A73A16" w:rsidRPr="0005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7D3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онди музею нараховують близько 100 тис. найрізноманітніших експонатів: народний одяг, тканину, меблі, знаряддя праці, вироби гончарів, бондарів, теслів, столярів, ковалів, народний живопис та розпис, музичні інструменти, дитячу іграшку тощо.</w:t>
      </w:r>
    </w:p>
    <w:p w:rsidR="00867CAE" w:rsidRPr="00057A3F" w:rsidRDefault="007D347F" w:rsidP="00867CAE">
      <w:pPr>
        <w:pStyle w:val="a4"/>
        <w:shd w:val="clear" w:color="auto" w:fill="FFFFFF"/>
        <w:spacing w:after="510" w:line="450" w:lineRule="atLeast"/>
        <w:ind w:left="-99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A32654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r w:rsidR="00A32654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Підсумок уроку</w:t>
      </w:r>
    </w:p>
    <w:p w:rsidR="00A32654" w:rsidRPr="00057A3F" w:rsidRDefault="00A73A16" w:rsidP="00867CAE">
      <w:pPr>
        <w:pStyle w:val="a4"/>
        <w:shd w:val="clear" w:color="auto" w:fill="FFFFFF"/>
        <w:spacing w:after="510" w:line="450" w:lineRule="atLeast"/>
        <w:ind w:left="-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49701E"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 Мікрофон»</w:t>
      </w:r>
    </w:p>
    <w:p w:rsidR="0049701E" w:rsidRPr="00057A3F" w:rsidRDefault="0049701E" w:rsidP="0049701E">
      <w:pPr>
        <w:pStyle w:val="a4"/>
        <w:numPr>
          <w:ilvl w:val="0"/>
          <w:numId w:val="11"/>
        </w:num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Назвіть відомі вам міста України.</w:t>
      </w:r>
    </w:p>
    <w:p w:rsidR="0049701E" w:rsidRPr="00057A3F" w:rsidRDefault="00867CAE" w:rsidP="0049701E">
      <w:pPr>
        <w:pStyle w:val="a4"/>
        <w:numPr>
          <w:ilvl w:val="0"/>
          <w:numId w:val="11"/>
        </w:num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Яке місто у минулому було столицею України?</w:t>
      </w:r>
    </w:p>
    <w:p w:rsidR="00867CAE" w:rsidRPr="00057A3F" w:rsidRDefault="00867CAE" w:rsidP="0049701E">
      <w:pPr>
        <w:pStyle w:val="a4"/>
        <w:numPr>
          <w:ilvl w:val="0"/>
          <w:numId w:val="11"/>
        </w:num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Яке місто колискою козацтва?</w:t>
      </w:r>
    </w:p>
    <w:p w:rsidR="00867CAE" w:rsidRPr="00057A3F" w:rsidRDefault="00867CAE" w:rsidP="0049701E">
      <w:pPr>
        <w:pStyle w:val="a4"/>
        <w:numPr>
          <w:ilvl w:val="0"/>
          <w:numId w:val="11"/>
        </w:num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-Яке місто називають українською Венецією?</w:t>
      </w:r>
    </w:p>
    <w:p w:rsidR="00867CAE" w:rsidRPr="00057A3F" w:rsidRDefault="00867CAE" w:rsidP="0049701E">
      <w:pPr>
        <w:pStyle w:val="a4"/>
        <w:numPr>
          <w:ilvl w:val="0"/>
          <w:numId w:val="11"/>
        </w:num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Місце, у якому можна побачити різні культурні  та історичні пам’ятки.</w:t>
      </w:r>
    </w:p>
    <w:p w:rsidR="00A73A16" w:rsidRPr="00A73A16" w:rsidRDefault="0049701E" w:rsidP="00782E89">
      <w:pPr>
        <w:shd w:val="clear" w:color="auto" w:fill="FFFFFF"/>
        <w:spacing w:after="27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7A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</w:t>
      </w:r>
      <w:r w:rsidR="00A73A16" w:rsidRPr="00057A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Рефлексія </w:t>
      </w:r>
      <w:r w:rsidR="00A73A16" w:rsidRPr="00A73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«Закінчи речення»</w:t>
      </w:r>
    </w:p>
    <w:p w:rsidR="00A73A16" w:rsidRPr="00A73A16" w:rsidRDefault="00A73A16" w:rsidP="00A73A16">
      <w:pPr>
        <w:shd w:val="clear" w:color="auto" w:fill="FFFFFF"/>
        <w:spacing w:after="27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Виконання такої вправи дозволить кожному учню зробити самоаналіз своєї роботи, зрозуміти значення уроку та набутих знань.</w:t>
      </w:r>
    </w:p>
    <w:p w:rsidR="00A73A16" w:rsidRPr="00A73A16" w:rsidRDefault="00A73A16" w:rsidP="00A73A16">
      <w:pPr>
        <w:shd w:val="clear" w:color="auto" w:fill="FFFFFF"/>
        <w:spacing w:after="27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73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Принцип: </w:t>
      </w:r>
      <w:r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Попередньо підготуйте картки з 14 незакінченими фразами та наприкінці уроку запропонуйте учням дописати речення, виражаючи власні думки.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ьогодні я дізнався…</w:t>
      </w:r>
    </w:p>
    <w:p w:rsidR="00A73A16" w:rsidRPr="00057A3F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ені було цікаво…</w:t>
      </w:r>
    </w:p>
    <w:p w:rsidR="0049701E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="0049701E" w:rsidRPr="00057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ля мене стало відкриттям …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ені було важко опрацьовувати...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виконував завдання...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 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зрозумів, що…</w:t>
      </w:r>
    </w:p>
    <w:p w:rsidR="00A73A16" w:rsidRPr="00A73A16" w:rsidRDefault="00A73A16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8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 </w:t>
      </w:r>
      <w:r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відчув, що…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навчився…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мене вийшло…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спробую...</w:t>
      </w:r>
    </w:p>
    <w:p w:rsidR="00782E89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ене здивувало…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12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знання я зможу використати </w:t>
      </w:r>
      <w:r w:rsidR="00867CAE" w:rsidRPr="00782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….</w:t>
      </w:r>
    </w:p>
    <w:p w:rsidR="00A73A16" w:rsidRPr="00A73A16" w:rsidRDefault="00782E89" w:rsidP="00782E89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1134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A73A16" w:rsidRPr="00A73A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ені захотілося...</w:t>
      </w:r>
    </w:p>
    <w:p w:rsidR="00782E89" w:rsidRDefault="00782E89" w:rsidP="00782E89">
      <w:p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82E89" w:rsidRDefault="00867CAE" w:rsidP="00782E89">
      <w:p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3.Домашнє завдання</w:t>
      </w:r>
    </w:p>
    <w:p w:rsidR="00867CAE" w:rsidRPr="00782E89" w:rsidRDefault="00867CAE" w:rsidP="00782E89">
      <w:pPr>
        <w:shd w:val="clear" w:color="auto" w:fill="FFFFFF"/>
        <w:spacing w:after="510" w:line="450" w:lineRule="atLeast"/>
        <w:ind w:left="-1134" w:firstLine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Здійсніть екскурсію до одного з українських музеїв, для цього скористайтеся 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кодом, щоб потрапити на головну сторінку. Натисніть «Розпочати тур». Оберіть один з музеїв і дослідіть його, обравши віртуальний тур або натискаючи на стрілки- підказки.</w:t>
      </w:r>
      <w:r w:rsidR="00782E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Обговоріть з рідними,</w:t>
      </w:r>
      <w:r w:rsidR="00057A3F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які музеї ви могли б відвідати під час канікул.</w:t>
      </w:r>
      <w:r w:rsidR="00057A3F" w:rsidRPr="00057A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Заплануйте разом цю екскурсію.</w:t>
      </w:r>
    </w:p>
    <w:p w:rsidR="00867CAE" w:rsidRPr="00057A3F" w:rsidRDefault="00867CAE" w:rsidP="00A73A16">
      <w:pPr>
        <w:shd w:val="clear" w:color="auto" w:fill="FFFFFF"/>
        <w:spacing w:after="510" w:line="450" w:lineRule="atLeast"/>
        <w:ind w:left="-1134"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D3169" w:rsidRPr="00057A3F" w:rsidRDefault="008D3169" w:rsidP="009C2C93">
      <w:pPr>
        <w:ind w:left="-1134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3169" w:rsidRPr="00057A3F" w:rsidSect="007D34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BD"/>
    <w:multiLevelType w:val="hybridMultilevel"/>
    <w:tmpl w:val="B7B668CC"/>
    <w:lvl w:ilvl="0" w:tplc="1A38250E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0E32386"/>
    <w:multiLevelType w:val="hybridMultilevel"/>
    <w:tmpl w:val="AD46C46C"/>
    <w:lvl w:ilvl="0" w:tplc="FE909B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A1E"/>
    <w:multiLevelType w:val="hybridMultilevel"/>
    <w:tmpl w:val="ABA0B1C0"/>
    <w:lvl w:ilvl="0" w:tplc="1A38250E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D315A1"/>
    <w:multiLevelType w:val="hybridMultilevel"/>
    <w:tmpl w:val="0ED2E654"/>
    <w:lvl w:ilvl="0" w:tplc="1A38250E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0AF33647"/>
    <w:multiLevelType w:val="hybridMultilevel"/>
    <w:tmpl w:val="07AEF8B0"/>
    <w:lvl w:ilvl="0" w:tplc="1A38250E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61D04D3"/>
    <w:multiLevelType w:val="hybridMultilevel"/>
    <w:tmpl w:val="5F103BF6"/>
    <w:lvl w:ilvl="0" w:tplc="1A382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1109"/>
    <w:multiLevelType w:val="hybridMultilevel"/>
    <w:tmpl w:val="7D00E61A"/>
    <w:lvl w:ilvl="0" w:tplc="1A38250E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B900F46"/>
    <w:multiLevelType w:val="hybridMultilevel"/>
    <w:tmpl w:val="3C3AFB56"/>
    <w:lvl w:ilvl="0" w:tplc="1A38250E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94201C5"/>
    <w:multiLevelType w:val="hybridMultilevel"/>
    <w:tmpl w:val="2452A404"/>
    <w:lvl w:ilvl="0" w:tplc="1A38250E">
      <w:start w:val="1"/>
      <w:numFmt w:val="bullet"/>
      <w:lvlText w:val=""/>
      <w:lvlJc w:val="left"/>
      <w:pPr>
        <w:ind w:left="-2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9" w15:restartNumberingAfterBreak="0">
    <w:nsid w:val="29AE3C7E"/>
    <w:multiLevelType w:val="hybridMultilevel"/>
    <w:tmpl w:val="352C5180"/>
    <w:lvl w:ilvl="0" w:tplc="3D5676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D083A6A"/>
    <w:multiLevelType w:val="hybridMultilevel"/>
    <w:tmpl w:val="662062CA"/>
    <w:lvl w:ilvl="0" w:tplc="1A38250E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F7D101E"/>
    <w:multiLevelType w:val="multilevel"/>
    <w:tmpl w:val="F5E0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27842"/>
    <w:multiLevelType w:val="hybridMultilevel"/>
    <w:tmpl w:val="89168DCC"/>
    <w:lvl w:ilvl="0" w:tplc="1A382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7697F"/>
    <w:multiLevelType w:val="hybridMultilevel"/>
    <w:tmpl w:val="D1CE512E"/>
    <w:lvl w:ilvl="0" w:tplc="1A3825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03"/>
    <w:rsid w:val="00013075"/>
    <w:rsid w:val="00057A3F"/>
    <w:rsid w:val="00170603"/>
    <w:rsid w:val="00274569"/>
    <w:rsid w:val="00276A58"/>
    <w:rsid w:val="00352859"/>
    <w:rsid w:val="00463A04"/>
    <w:rsid w:val="0049701E"/>
    <w:rsid w:val="004F35EB"/>
    <w:rsid w:val="005415E0"/>
    <w:rsid w:val="006E606D"/>
    <w:rsid w:val="00782E89"/>
    <w:rsid w:val="007D347F"/>
    <w:rsid w:val="00847742"/>
    <w:rsid w:val="00867CAE"/>
    <w:rsid w:val="00894B81"/>
    <w:rsid w:val="008D3169"/>
    <w:rsid w:val="00921AD7"/>
    <w:rsid w:val="00991B94"/>
    <w:rsid w:val="009B5122"/>
    <w:rsid w:val="009C2C93"/>
    <w:rsid w:val="00A2486C"/>
    <w:rsid w:val="00A32654"/>
    <w:rsid w:val="00A73A16"/>
    <w:rsid w:val="00BC2CAB"/>
    <w:rsid w:val="00DB376B"/>
    <w:rsid w:val="00E24F6D"/>
    <w:rsid w:val="00E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F55"/>
  <w15:chartTrackingRefBased/>
  <w15:docId w15:val="{739FD459-F986-4C68-9DB3-9ADFAC4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2486C"/>
    <w:pPr>
      <w:ind w:left="720"/>
      <w:contextualSpacing/>
    </w:pPr>
  </w:style>
  <w:style w:type="paragraph" w:customStyle="1" w:styleId="indent">
    <w:name w:val="indent"/>
    <w:basedOn w:val="a"/>
    <w:rsid w:val="008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uestion">
    <w:name w:val="question"/>
    <w:basedOn w:val="a"/>
    <w:rsid w:val="008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4</cp:revision>
  <dcterms:created xsi:type="dcterms:W3CDTF">2024-03-18T04:45:00Z</dcterms:created>
  <dcterms:modified xsi:type="dcterms:W3CDTF">2024-03-18T09:21:00Z</dcterms:modified>
</cp:coreProperties>
</file>