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</w:rPr>
      </w:pPr>
      <w:r w:rsidRPr="002670FC">
        <w:rPr>
          <w:rFonts w:ascii="Times New Roman" w:hAnsi="Times New Roman"/>
          <w:b/>
        </w:rPr>
        <w:t>Список педагогічних працівників</w:t>
      </w:r>
    </w:p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</w:rPr>
      </w:pPr>
      <w:r w:rsidRPr="002670FC">
        <w:rPr>
          <w:rFonts w:ascii="Times New Roman" w:hAnsi="Times New Roman"/>
          <w:b/>
        </w:rPr>
        <w:t xml:space="preserve"> </w:t>
      </w:r>
      <w:proofErr w:type="spellStart"/>
      <w:r w:rsidRPr="002670FC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>Півнянської</w:t>
      </w:r>
      <w:proofErr w:type="spellEnd"/>
      <w:r>
        <w:rPr>
          <w:rFonts w:ascii="Times New Roman" w:hAnsi="Times New Roman"/>
          <w:b/>
        </w:rPr>
        <w:t xml:space="preserve"> гімназії з початковою школою</w:t>
      </w:r>
    </w:p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  <w:r w:rsidRPr="002670FC">
        <w:rPr>
          <w:rFonts w:ascii="Times New Roman" w:hAnsi="Times New Roman"/>
          <w:b/>
          <w:vertAlign w:val="superscript"/>
        </w:rPr>
        <w:t xml:space="preserve">(назва закладу освіти) </w:t>
      </w:r>
    </w:p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</w:rPr>
      </w:pPr>
      <w:r w:rsidRPr="002670FC">
        <w:rPr>
          <w:rFonts w:ascii="Times New Roman" w:hAnsi="Times New Roman"/>
          <w:b/>
        </w:rPr>
        <w:t>які атестуються у 202</w:t>
      </w:r>
      <w:r>
        <w:rPr>
          <w:rFonts w:ascii="Times New Roman" w:hAnsi="Times New Roman"/>
          <w:b/>
        </w:rPr>
        <w:t>5</w:t>
      </w:r>
      <w:r w:rsidRPr="002670FC">
        <w:rPr>
          <w:rFonts w:ascii="Times New Roman" w:hAnsi="Times New Roman"/>
          <w:b/>
        </w:rPr>
        <w:t xml:space="preserve"> – 202</w:t>
      </w:r>
      <w:r>
        <w:rPr>
          <w:rFonts w:ascii="Times New Roman" w:hAnsi="Times New Roman"/>
          <w:b/>
        </w:rPr>
        <w:t>6</w:t>
      </w:r>
      <w:r w:rsidR="00890509">
        <w:rPr>
          <w:rFonts w:ascii="Times New Roman" w:hAnsi="Times New Roman"/>
          <w:b/>
        </w:rPr>
        <w:t xml:space="preserve"> </w:t>
      </w:r>
      <w:proofErr w:type="spellStart"/>
      <w:r w:rsidRPr="002670FC">
        <w:rPr>
          <w:rFonts w:ascii="Times New Roman" w:hAnsi="Times New Roman"/>
          <w:b/>
        </w:rPr>
        <w:t>н.р</w:t>
      </w:r>
      <w:proofErr w:type="spellEnd"/>
      <w:r w:rsidRPr="002670FC">
        <w:rPr>
          <w:rFonts w:ascii="Times New Roman" w:hAnsi="Times New Roman"/>
          <w:b/>
        </w:rPr>
        <w:t xml:space="preserve">. </w:t>
      </w:r>
    </w:p>
    <w:p w:rsidR="000E0AA3" w:rsidRPr="002670FC" w:rsidRDefault="000E0AA3" w:rsidP="000E0A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</w:rPr>
      </w:pPr>
    </w:p>
    <w:tbl>
      <w:tblPr>
        <w:tblW w:w="13133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01"/>
        <w:gridCol w:w="1255"/>
        <w:gridCol w:w="644"/>
        <w:gridCol w:w="1231"/>
        <w:gridCol w:w="1246"/>
        <w:gridCol w:w="1322"/>
        <w:gridCol w:w="843"/>
        <w:gridCol w:w="1140"/>
        <w:gridCol w:w="1164"/>
        <w:gridCol w:w="1273"/>
        <w:gridCol w:w="1408"/>
        <w:gridCol w:w="1051"/>
        <w:gridCol w:w="55"/>
      </w:tblGrid>
      <w:tr w:rsidR="000E0AA3" w:rsidRPr="002670FC" w:rsidTr="00890509">
        <w:trPr>
          <w:tblHeader/>
          <w:tblCellSpacing w:w="0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Загальні відомості про педагогічного працівника</w:t>
            </w:r>
          </w:p>
        </w:tc>
        <w:tc>
          <w:tcPr>
            <w:tcW w:w="60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Атестація</w:t>
            </w:r>
          </w:p>
        </w:tc>
      </w:tr>
      <w:tr w:rsidR="000E0AA3" w:rsidRPr="002670FC" w:rsidTr="00B218D5">
        <w:trPr>
          <w:gridAfter w:val="1"/>
          <w:wAfter w:w="55" w:type="dxa"/>
          <w:tblHeader/>
          <w:tblCellSpacing w:w="0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№ </w:t>
            </w: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з/п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Прізвище, ім’я, 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по батькові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Рік </w:t>
            </w:r>
            <w:proofErr w:type="spellStart"/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народ-ження</w:t>
            </w:r>
            <w:proofErr w:type="spellEnd"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Посада, категорія, звання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Назва навчального закладу, </w:t>
            </w: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рік його закінчення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Спеціальність за дипломом, кваліфікація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Педаго-гічний</w:t>
            </w:r>
            <w:proofErr w:type="spellEnd"/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стаж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Предмет (посада) 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за яким атестується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Повна дата попередньої атестації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Результати попередньої атестації (так, як записано в атестаційному листі)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Категорія, звання, розряд на який претендує педагогічний працівник 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(підтвердження, присвоєння, встановлення)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Примітка </w:t>
            </w: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51"/>
          <w:tblCellSpacing w:w="-8" w:type="dxa"/>
          <w:jc w:val="center"/>
        </w:trPr>
        <w:tc>
          <w:tcPr>
            <w:tcW w:w="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70F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Ірина Миколаївна</w:t>
            </w:r>
          </w:p>
        </w:tc>
        <w:tc>
          <w:tcPr>
            <w:tcW w:w="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  <w:r w:rsidR="0025039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початкових класів, «спеціаліст».</w:t>
            </w:r>
          </w:p>
        </w:tc>
        <w:tc>
          <w:tcPr>
            <w:tcW w:w="12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Київський університет ім. Бориса Грінченка (диплом бакалавра), 2014</w:t>
            </w:r>
          </w:p>
        </w:tc>
        <w:tc>
          <w:tcPr>
            <w:tcW w:w="1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Початкова освіта; бакалавр початкової освіти, вчитель початкової школи.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р.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початкових класів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22.03.2021</w:t>
            </w:r>
          </w:p>
        </w:tc>
        <w:tc>
          <w:tcPr>
            <w:tcW w:w="1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посаді; присвоїти категорію «спеціаліст»</w:t>
            </w:r>
          </w:p>
        </w:tc>
        <w:tc>
          <w:tcPr>
            <w:tcW w:w="1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Присвоїти </w:t>
            </w:r>
            <w:r w:rsidR="000E0AA3">
              <w:rPr>
                <w:rFonts w:ascii="Times New Roman" w:hAnsi="Times New Roman"/>
                <w:sz w:val="16"/>
                <w:szCs w:val="16"/>
              </w:rPr>
              <w:t>кваліфікаційну категорію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«спеціаліст ІІ кваліфікаційної категорії»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00"/>
          <w:tblCellSpacing w:w="-8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70F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Зубарська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Ольга Миколаївна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509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математики.</w:t>
            </w:r>
          </w:p>
          <w:p w:rsidR="000E0AA3" w:rsidRPr="002670FC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Спеціаліст першої кваліфікаційної </w:t>
            </w:r>
            <w:r w:rsidR="000E0AA3">
              <w:rPr>
                <w:rFonts w:ascii="Times New Roman" w:hAnsi="Times New Roman"/>
                <w:sz w:val="16"/>
                <w:szCs w:val="16"/>
              </w:rPr>
              <w:t xml:space="preserve"> категорі</w:t>
            </w:r>
            <w:r>
              <w:rPr>
                <w:rFonts w:ascii="Times New Roman" w:hAnsi="Times New Roman"/>
                <w:sz w:val="16"/>
                <w:szCs w:val="16"/>
              </w:rPr>
              <w:t>ї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Київський державний педагогічний інститут ім. О.М. Горького, 1984 р.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Математика; вчитель математики середньої школи.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р.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математики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25.03.2021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посаді; підтвердити раніше присвоєну кваліфікаційну категорію «спеціаліст І категорії»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Підтвердити </w:t>
            </w:r>
            <w:r w:rsidR="00B218D5">
              <w:rPr>
                <w:rFonts w:ascii="Times New Roman" w:hAnsi="Times New Roman"/>
                <w:sz w:val="16"/>
                <w:szCs w:val="16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«спеціаліст І </w:t>
            </w:r>
            <w:r w:rsidR="00250393">
              <w:rPr>
                <w:rFonts w:ascii="Times New Roman" w:hAnsi="Times New Roman"/>
                <w:sz w:val="16"/>
                <w:szCs w:val="16"/>
              </w:rPr>
              <w:t xml:space="preserve">кваліфікаційної </w:t>
            </w:r>
            <w:r>
              <w:rPr>
                <w:rFonts w:ascii="Times New Roman" w:hAnsi="Times New Roman"/>
                <w:sz w:val="16"/>
                <w:szCs w:val="16"/>
              </w:rPr>
              <w:t>категорії»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17"/>
          <w:tblCellSpacing w:w="-8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70F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Поліщук Людмила Миколаївна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української мови, зарубіжної літератури.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Вища кваліфікаційна категорія, «старший вчитель»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Луцький державний педагогічний інститут ім. Лесі Українки, 1992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Російська мова і література; вчитель російської мови і літератури середньої школи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 р.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мова, зарубіжна література; заступник директора з НВР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раніше присвоєній кваліфікаційній категорії «спеціаліст вищої категорії»; присвоїти педагогічне звання «старший учитель»</w:t>
            </w:r>
          </w:p>
          <w:p w:rsidR="00890509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0509" w:rsidRPr="002670FC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25039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Підтвердити </w:t>
            </w:r>
            <w:r w:rsidR="000E0AA3">
              <w:rPr>
                <w:rFonts w:ascii="Times New Roman" w:hAnsi="Times New Roman"/>
                <w:sz w:val="16"/>
                <w:szCs w:val="16"/>
              </w:rPr>
              <w:t>кваліфікаційну категорію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«спеціаліст вищої </w:t>
            </w:r>
            <w:r w:rsidR="00B218D5">
              <w:rPr>
                <w:rFonts w:ascii="Times New Roman" w:hAnsi="Times New Roman"/>
                <w:sz w:val="16"/>
                <w:szCs w:val="16"/>
              </w:rPr>
              <w:t xml:space="preserve">кваліфікаційної </w:t>
            </w:r>
            <w:r>
              <w:rPr>
                <w:rFonts w:ascii="Times New Roman" w:hAnsi="Times New Roman"/>
                <w:sz w:val="16"/>
                <w:szCs w:val="16"/>
              </w:rPr>
              <w:t>категорії»</w:t>
            </w:r>
            <w:r w:rsidR="00B218D5">
              <w:rPr>
                <w:rFonts w:ascii="Times New Roman" w:hAnsi="Times New Roman"/>
                <w:sz w:val="16"/>
                <w:szCs w:val="16"/>
              </w:rPr>
              <w:t xml:space="preserve">, підтвердити </w:t>
            </w:r>
            <w:r w:rsidR="000E0AA3">
              <w:rPr>
                <w:rFonts w:ascii="Times New Roman" w:hAnsi="Times New Roman"/>
                <w:sz w:val="16"/>
                <w:szCs w:val="16"/>
              </w:rPr>
              <w:t>педагогічне звання «старший учитель»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17"/>
          <w:tblCellSpacing w:w="-8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Поліщук Людмила Миколаївна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Заступник директора з НВР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Луцький державний педагогічний інститут ім. Лесі Українки, 1992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Російська мова і література; вчитель російської мови і літератури середньої школи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Заступник директора з НВР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1544C" w:rsidRDefault="00C1544C"/>
    <w:sectPr w:rsidR="00C1544C" w:rsidSect="000E0A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E0AA3"/>
    <w:rsid w:val="000E0AA3"/>
    <w:rsid w:val="00250393"/>
    <w:rsid w:val="00316CBD"/>
    <w:rsid w:val="00823307"/>
    <w:rsid w:val="00890509"/>
    <w:rsid w:val="00966079"/>
    <w:rsid w:val="00B218D5"/>
    <w:rsid w:val="00BC5E38"/>
    <w:rsid w:val="00C1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7</cp:revision>
  <dcterms:created xsi:type="dcterms:W3CDTF">2025-10-07T17:16:00Z</dcterms:created>
  <dcterms:modified xsi:type="dcterms:W3CDTF">2025-10-07T17:45:00Z</dcterms:modified>
</cp:coreProperties>
</file>