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11" w:rsidRDefault="00C81311"/>
    <w:p w:rsidR="00CB15E1" w:rsidRDefault="00CB15E1" w:rsidP="00CB15E1">
      <w:pPr>
        <w:tabs>
          <w:tab w:val="center" w:pos="4147"/>
        </w:tabs>
        <w:ind w:left="-1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373380" cy="5410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  <w:r w:rsidRPr="00CB15E1">
        <w:rPr>
          <w:rFonts w:ascii="Times New Roman" w:hAnsi="Times New Roman" w:cs="Times New Roman"/>
          <w:b/>
        </w:rPr>
        <w:t>УКРАЇНА</w:t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  <w:r w:rsidRPr="00CB15E1">
        <w:rPr>
          <w:rFonts w:ascii="Times New Roman" w:hAnsi="Times New Roman" w:cs="Times New Roman"/>
          <w:b/>
        </w:rPr>
        <w:t>ПІВНЯНСЬКА ГІМНАЗІЯ З ПОЧАТКОВОЮ ШКОЛОЮ</w:t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  <w:r w:rsidRPr="00CB15E1">
        <w:rPr>
          <w:rFonts w:ascii="Times New Roman" w:hAnsi="Times New Roman" w:cs="Times New Roman"/>
          <w:b/>
        </w:rPr>
        <w:t>КОЖАНСЬКОЇ СЕЛИЩНОЇ РАДИ КИЇВСЬКОЇ ОБЛАСТІ</w:t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CB15E1">
        <w:rPr>
          <w:rFonts w:ascii="Times New Roman" w:hAnsi="Times New Roman" w:cs="Times New Roman"/>
          <w:b/>
        </w:rPr>
        <w:t>вул.Кільцева</w:t>
      </w:r>
      <w:proofErr w:type="spellEnd"/>
      <w:r w:rsidRPr="00CB15E1">
        <w:rPr>
          <w:rFonts w:ascii="Times New Roman" w:hAnsi="Times New Roman" w:cs="Times New Roman"/>
          <w:b/>
        </w:rPr>
        <w:t xml:space="preserve">, 20, </w:t>
      </w:r>
      <w:proofErr w:type="spellStart"/>
      <w:r w:rsidRPr="00CB15E1">
        <w:rPr>
          <w:rFonts w:ascii="Times New Roman" w:hAnsi="Times New Roman" w:cs="Times New Roman"/>
          <w:b/>
        </w:rPr>
        <w:t>с.Дмитрівка</w:t>
      </w:r>
      <w:proofErr w:type="spellEnd"/>
      <w:r w:rsidRPr="00CB15E1">
        <w:rPr>
          <w:rFonts w:ascii="Times New Roman" w:hAnsi="Times New Roman" w:cs="Times New Roman"/>
          <w:b/>
        </w:rPr>
        <w:t xml:space="preserve">, 08533, т./ф.: 46-4-43, </w:t>
      </w:r>
      <w:r w:rsidRPr="00CB15E1">
        <w:rPr>
          <w:rFonts w:ascii="Times New Roman" w:hAnsi="Times New Roman" w:cs="Times New Roman"/>
          <w:b/>
          <w:lang w:val="en-US"/>
        </w:rPr>
        <w:t>e</w:t>
      </w:r>
      <w:r w:rsidRPr="00CB15E1">
        <w:rPr>
          <w:rFonts w:ascii="Times New Roman" w:hAnsi="Times New Roman" w:cs="Times New Roman"/>
          <w:b/>
        </w:rPr>
        <w:t>-</w:t>
      </w:r>
      <w:r w:rsidRPr="00CB15E1">
        <w:rPr>
          <w:rFonts w:ascii="Times New Roman" w:hAnsi="Times New Roman" w:cs="Times New Roman"/>
          <w:b/>
          <w:lang w:val="en-US"/>
        </w:rPr>
        <w:t>mail</w:t>
      </w:r>
      <w:r w:rsidRPr="00CB15E1">
        <w:rPr>
          <w:rFonts w:ascii="Times New Roman" w:hAnsi="Times New Roman" w:cs="Times New Roman"/>
          <w:b/>
        </w:rPr>
        <w:t xml:space="preserve">: </w:t>
      </w:r>
      <w:hyperlink r:id="rId6" w:history="1"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pivni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</w:rPr>
          <w:t>_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ukr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CB15E1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net</w:t>
        </w:r>
      </w:hyperlink>
      <w:r w:rsidRPr="00CB15E1">
        <w:rPr>
          <w:rFonts w:ascii="Times New Roman" w:hAnsi="Times New Roman" w:cs="Times New Roman"/>
          <w:b/>
        </w:rPr>
        <w:t>,</w:t>
      </w:r>
    </w:p>
    <w:p w:rsid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  <w:r w:rsidRPr="00CB15E1">
        <w:rPr>
          <w:rFonts w:ascii="Times New Roman" w:hAnsi="Times New Roman" w:cs="Times New Roman"/>
          <w:b/>
        </w:rPr>
        <w:t>код ЄДРПОУ 24892823</w:t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</w:rPr>
      </w:pPr>
    </w:p>
    <w:p w:rsidR="00CB15E1" w:rsidRDefault="00CB15E1" w:rsidP="00CB15E1">
      <w:pPr>
        <w:pStyle w:val="a3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B15E1">
        <w:rPr>
          <w:rFonts w:ascii="Times New Roman" w:hAnsi="Times New Roman" w:cs="Times New Roman"/>
          <w:b/>
          <w:color w:val="000000"/>
          <w:shd w:val="clear" w:color="auto" w:fill="FFFFFF"/>
        </w:rPr>
        <w:t>НАКАЗ</w:t>
      </w:r>
    </w:p>
    <w:p w:rsidR="00CB15E1" w:rsidRPr="00CB15E1" w:rsidRDefault="00CB15E1" w:rsidP="00CB15E1">
      <w:pPr>
        <w:pStyle w:val="a3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F492A" w:rsidRPr="00CB15E1" w:rsidRDefault="00CB15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26.09.2025                                                 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Дмитрівка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№52</w:t>
      </w:r>
    </w:p>
    <w:p w:rsidR="00782A0B" w:rsidRPr="006B1D85" w:rsidRDefault="007F492A" w:rsidP="00CB15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D85">
        <w:rPr>
          <w:rFonts w:ascii="Times New Roman" w:hAnsi="Times New Roman" w:cs="Times New Roman"/>
          <w:b/>
          <w:sz w:val="24"/>
          <w:szCs w:val="24"/>
        </w:rPr>
        <w:t>Про проведення Всеукраїнського місячника</w:t>
      </w:r>
    </w:p>
    <w:p w:rsidR="00782A0B" w:rsidRPr="006B1D85" w:rsidRDefault="007F492A" w:rsidP="00CB15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D85">
        <w:rPr>
          <w:rFonts w:ascii="Times New Roman" w:hAnsi="Times New Roman" w:cs="Times New Roman"/>
          <w:b/>
          <w:sz w:val="24"/>
          <w:szCs w:val="24"/>
        </w:rPr>
        <w:t xml:space="preserve"> шкільних бібліотек «Рідна мова – наша зброя</w:t>
      </w:r>
    </w:p>
    <w:p w:rsidR="00782A0B" w:rsidRPr="006B1D85" w:rsidRDefault="007F492A" w:rsidP="00CB15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D85">
        <w:rPr>
          <w:rFonts w:ascii="Times New Roman" w:hAnsi="Times New Roman" w:cs="Times New Roman"/>
          <w:b/>
          <w:sz w:val="24"/>
          <w:szCs w:val="24"/>
        </w:rPr>
        <w:t xml:space="preserve"> і наш оберіг» у 2025/2026 навчальному році</w:t>
      </w:r>
    </w:p>
    <w:p w:rsidR="00074D97" w:rsidRPr="006B1D85" w:rsidRDefault="00074D97" w:rsidP="00CB15E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492A" w:rsidRPr="006B1D85" w:rsidRDefault="007F492A" w:rsidP="00CB15E1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>Відповідно до наказу Міністерства освіти і науки України від 12.08.2014 року №931 «Про проведення щорічного Всеукраїнського місячника шкільних бібліотек», листа Державної наукової установи</w:t>
      </w:r>
      <w:r w:rsidR="001E55B1" w:rsidRPr="006B1D85">
        <w:rPr>
          <w:rFonts w:ascii="Times New Roman" w:hAnsi="Times New Roman" w:cs="Times New Roman"/>
          <w:sz w:val="24"/>
          <w:szCs w:val="24"/>
        </w:rPr>
        <w:t xml:space="preserve"> «</w:t>
      </w:r>
      <w:r w:rsidRPr="006B1D85">
        <w:rPr>
          <w:rFonts w:ascii="Times New Roman" w:hAnsi="Times New Roman" w:cs="Times New Roman"/>
          <w:sz w:val="24"/>
          <w:szCs w:val="24"/>
        </w:rPr>
        <w:t>Інститут модернізації змісту освіти» від 16.09.2025 року» №21/08-81 «Про виконання наказу Міністерства освіти і науки України від 12.08.2014 року №931», розпорядження Кабінету Міністрів України</w:t>
      </w:r>
      <w:r w:rsidR="00074D97" w:rsidRPr="006B1D85">
        <w:rPr>
          <w:rFonts w:ascii="Times New Roman" w:hAnsi="Times New Roman" w:cs="Times New Roman"/>
          <w:sz w:val="24"/>
          <w:szCs w:val="24"/>
        </w:rPr>
        <w:t xml:space="preserve"> від</w:t>
      </w:r>
      <w:r w:rsidRPr="006B1D85">
        <w:rPr>
          <w:rFonts w:ascii="Times New Roman" w:hAnsi="Times New Roman" w:cs="Times New Roman"/>
          <w:sz w:val="24"/>
          <w:szCs w:val="24"/>
        </w:rPr>
        <w:t xml:space="preserve"> 15 березня 2024 р. №243-р «Про затвердження </w:t>
      </w:r>
      <w:r w:rsidR="00BC693C" w:rsidRPr="006B1D85">
        <w:rPr>
          <w:rFonts w:ascii="Times New Roman" w:hAnsi="Times New Roman" w:cs="Times New Roman"/>
          <w:sz w:val="24"/>
          <w:szCs w:val="24"/>
        </w:rPr>
        <w:t>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року», з метою виконання Операційного плану реалізації у 2023-2025 роках Стратегії розвитку читання на період до 2032 року «Читання як життєва стратегія», затверджена розпорядження Кабінету Міністрів України від 03 березня 2023 року</w:t>
      </w:r>
      <w:r w:rsidR="00610B0C" w:rsidRPr="006B1D85">
        <w:rPr>
          <w:rFonts w:ascii="Times New Roman" w:hAnsi="Times New Roman" w:cs="Times New Roman"/>
          <w:sz w:val="24"/>
          <w:szCs w:val="24"/>
        </w:rPr>
        <w:t xml:space="preserve"> </w:t>
      </w:r>
      <w:r w:rsidR="00BC693C" w:rsidRPr="006B1D85">
        <w:rPr>
          <w:rFonts w:ascii="Times New Roman" w:hAnsi="Times New Roman" w:cs="Times New Roman"/>
          <w:sz w:val="24"/>
          <w:szCs w:val="24"/>
        </w:rPr>
        <w:t xml:space="preserve">№190-р; зростання престижності читання як культурної цінності, використання потужного виховного потенціалу української літератури, застосування сучасних підходів до формування навичок читання в здобувачів освіти, розкриття </w:t>
      </w:r>
      <w:r w:rsidR="00610B0C" w:rsidRPr="006B1D85">
        <w:rPr>
          <w:rFonts w:ascii="Times New Roman" w:hAnsi="Times New Roman" w:cs="Times New Roman"/>
          <w:sz w:val="24"/>
          <w:szCs w:val="24"/>
        </w:rPr>
        <w:t>потенційних можливостей шкільних бібліотек, сприяння реалізації основних пріоритетів Нової української школи,</w:t>
      </w:r>
    </w:p>
    <w:p w:rsidR="00074D97" w:rsidRPr="006B1D85" w:rsidRDefault="00074D97" w:rsidP="00CB15E1">
      <w:pPr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D85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074D97" w:rsidRPr="006B1D85" w:rsidRDefault="00074D97" w:rsidP="00CB15E1">
      <w:pPr>
        <w:pStyle w:val="a4"/>
        <w:numPr>
          <w:ilvl w:val="0"/>
          <w:numId w:val="1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>Провести в рамках Міжнародного місячника шкільних бібліотек Всеукраїнський місячник шкільних бібліотек під гаслом «Рідна мова – наша зброя і наш оберіг» з 01 до 31 жовтня 2025 року.</w:t>
      </w:r>
    </w:p>
    <w:p w:rsidR="00074D97" w:rsidRPr="006B1D85" w:rsidRDefault="00074D97" w:rsidP="00CB15E1">
      <w:pPr>
        <w:pStyle w:val="a4"/>
        <w:numPr>
          <w:ilvl w:val="0"/>
          <w:numId w:val="1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 xml:space="preserve">Затвердити план проведення </w:t>
      </w:r>
      <w:r w:rsidR="000E0826" w:rsidRPr="006B1D85">
        <w:rPr>
          <w:rFonts w:ascii="Times New Roman" w:hAnsi="Times New Roman" w:cs="Times New Roman"/>
          <w:sz w:val="24"/>
          <w:szCs w:val="24"/>
        </w:rPr>
        <w:t>Всеукраїнського місячника шкільних бібліотек під гаслом «Рідна мова – наша зброя і наш оберіг» (додаток 1).</w:t>
      </w:r>
    </w:p>
    <w:p w:rsidR="006B1D85" w:rsidRPr="006B1D85" w:rsidRDefault="006B1D85" w:rsidP="00CB15E1">
      <w:pPr>
        <w:pStyle w:val="a4"/>
        <w:numPr>
          <w:ilvl w:val="0"/>
          <w:numId w:val="1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 xml:space="preserve">Шкільному бібліотекарю </w:t>
      </w:r>
      <w:proofErr w:type="spellStart"/>
      <w:r w:rsidRPr="006B1D85">
        <w:rPr>
          <w:rFonts w:ascii="Times New Roman" w:hAnsi="Times New Roman" w:cs="Times New Roman"/>
          <w:sz w:val="24"/>
          <w:szCs w:val="24"/>
        </w:rPr>
        <w:t>Дідківській</w:t>
      </w:r>
      <w:proofErr w:type="spellEnd"/>
      <w:r w:rsidRPr="006B1D85">
        <w:rPr>
          <w:rFonts w:ascii="Times New Roman" w:hAnsi="Times New Roman" w:cs="Times New Roman"/>
          <w:sz w:val="24"/>
          <w:szCs w:val="24"/>
        </w:rPr>
        <w:t xml:space="preserve"> Т.М.:</w:t>
      </w:r>
    </w:p>
    <w:p w:rsidR="006B1D85" w:rsidRPr="006B1D85" w:rsidRDefault="006B1D85" w:rsidP="00CB15E1">
      <w:pPr>
        <w:pStyle w:val="a4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lastRenderedPageBreak/>
        <w:t>Забезпечити проведення заходів Всеукраїнського місячника шкільних бібліотек під гаслом «Рідна мова – наша зброя і наш оберіг».</w:t>
      </w:r>
    </w:p>
    <w:p w:rsidR="000E0826" w:rsidRPr="006B1D85" w:rsidRDefault="000E0826" w:rsidP="00CB15E1">
      <w:pPr>
        <w:pStyle w:val="a4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>Забезпечити під час проведення заходів дотримання громадського порядку та заходів безпеки.</w:t>
      </w:r>
    </w:p>
    <w:p w:rsidR="000E0826" w:rsidRPr="006B1D85" w:rsidRDefault="000E0826" w:rsidP="00CB15E1">
      <w:pPr>
        <w:pStyle w:val="a4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 xml:space="preserve">Висвітлювати </w:t>
      </w:r>
      <w:r w:rsidR="00C61BC7" w:rsidRPr="006B1D85">
        <w:rPr>
          <w:rFonts w:ascii="Times New Roman" w:hAnsi="Times New Roman" w:cs="Times New Roman"/>
          <w:sz w:val="24"/>
          <w:szCs w:val="24"/>
        </w:rPr>
        <w:t xml:space="preserve">на офіційному </w:t>
      </w:r>
      <w:proofErr w:type="spellStart"/>
      <w:r w:rsidR="00C61BC7" w:rsidRPr="006B1D85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C61BC7" w:rsidRPr="006B1D85">
        <w:rPr>
          <w:rFonts w:ascii="Times New Roman" w:hAnsi="Times New Roman" w:cs="Times New Roman"/>
          <w:sz w:val="24"/>
          <w:szCs w:val="24"/>
        </w:rPr>
        <w:t xml:space="preserve"> закладу освіти інформацію про проведені заходи.</w:t>
      </w:r>
    </w:p>
    <w:p w:rsidR="006B1D85" w:rsidRPr="006B1D85" w:rsidRDefault="006B1D85" w:rsidP="00CB15E1">
      <w:pPr>
        <w:pStyle w:val="a4"/>
        <w:numPr>
          <w:ilvl w:val="0"/>
          <w:numId w:val="1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>Контроль за виконанням даного наказу покласти на заступника директора з навчально-виховної роботи Людмилу Поліщук.</w:t>
      </w:r>
    </w:p>
    <w:p w:rsidR="006B1D85" w:rsidRPr="006B1D85" w:rsidRDefault="006B1D85" w:rsidP="00CB15E1">
      <w:pPr>
        <w:spacing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1D85" w:rsidRDefault="006B1D85" w:rsidP="00CB15E1">
      <w:pPr>
        <w:spacing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6B1D85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</w:t>
      </w:r>
      <w:r w:rsidR="00CB15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1D85">
        <w:rPr>
          <w:rFonts w:ascii="Times New Roman" w:hAnsi="Times New Roman" w:cs="Times New Roman"/>
          <w:sz w:val="24"/>
          <w:szCs w:val="24"/>
        </w:rPr>
        <w:t xml:space="preserve">   Галина ДЕМЧЕНКО</w:t>
      </w:r>
    </w:p>
    <w:p w:rsidR="00CB15E1" w:rsidRDefault="00CB15E1" w:rsidP="00CB15E1">
      <w:pPr>
        <w:spacing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ознайомлені:</w:t>
      </w:r>
    </w:p>
    <w:p w:rsidR="00CB15E1" w:rsidRDefault="00CB15E1" w:rsidP="00CB15E1">
      <w:pPr>
        <w:spacing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Людмила ПОЛІЩУК</w:t>
      </w:r>
    </w:p>
    <w:p w:rsidR="00CB15E1" w:rsidRPr="006B1D85" w:rsidRDefault="00CB15E1" w:rsidP="00CB15E1">
      <w:pPr>
        <w:spacing w:line="360" w:lineRule="auto"/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Таїсія ДІДКІВСЬКА</w:t>
      </w: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D1F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2E9C" w:rsidRDefault="00067D1F" w:rsidP="00722E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до наказу від 26</w:t>
      </w:r>
      <w:r w:rsidR="00722E9C">
        <w:rPr>
          <w:rFonts w:ascii="Times New Roman" w:hAnsi="Times New Roman" w:cs="Times New Roman"/>
          <w:sz w:val="24"/>
          <w:szCs w:val="24"/>
        </w:rPr>
        <w:t>.09.2025 року  №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722E9C" w:rsidRDefault="00722E9C" w:rsidP="00722E9C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заходів Всеукраїнського місячника шкільних бібліотек</w:t>
      </w:r>
    </w:p>
    <w:tbl>
      <w:tblPr>
        <w:tblStyle w:val="a8"/>
        <w:tblW w:w="0" w:type="auto"/>
        <w:tblLook w:val="04A0"/>
      </w:tblPr>
      <w:tblGrid>
        <w:gridCol w:w="562"/>
        <w:gridCol w:w="3289"/>
        <w:gridCol w:w="1926"/>
        <w:gridCol w:w="1926"/>
        <w:gridCol w:w="1926"/>
      </w:tblGrid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заходу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місячника шкільних бібліотек під гаслом «Рідна мова – наша зброя і наш оберіг»»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1-9 класів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 w:rsidP="0072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«Шануємо Вас, наші захисники!». Покладання квітів на могили загиблих односельчан.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5–9 класів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Н.Г.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Дідівська Т.М.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Слайд-презентації «Українські поети – захисники Батьківщини»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Дідівська Т.М.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Слайд-презентації українських книжок «Магія рідного слова»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класи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Pr="00214262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26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21426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 «Художнє слово про мову (народна творчість, вірші, пісні)»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 </w:t>
            </w:r>
            <w:r w:rsidR="00214262">
              <w:rPr>
                <w:rFonts w:ascii="Times New Roman" w:hAnsi="Times New Roman" w:cs="Times New Roman"/>
                <w:sz w:val="24"/>
                <w:szCs w:val="24"/>
              </w:rPr>
              <w:t xml:space="preserve">Кравчук Н.Г. 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Pr="0005063A" w:rsidRDefault="0005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63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Виставків</w:t>
            </w:r>
            <w:proofErr w:type="spellEnd"/>
            <w:r w:rsidRPr="0005063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малюнків: «А мова справді схожа на квітник»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05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05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1- 4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05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Мовознавчі спілкування «З рідним словом міцніє держава»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05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82A19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Художні читання віршів Зої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3-4, 5-6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214262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 спілкування за круглим столом «Мовні традиції моєї родини»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21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9C" w:rsidRDefault="00214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О.В.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 рідної мови  «Мов джерельна вода – рідна мова моя»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</w:t>
            </w:r>
            <w:r w:rsidR="0011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Н.Г.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Мовний майданчик: бесіда «Мова-духовний скарб нації»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Л.М.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інформаційних банерів з висловлюваннями про мову «Мова мій скарб, який я бережу!»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Л.М.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Pr="007C7BF3" w:rsidRDefault="00115ACC" w:rsidP="007C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 </w:t>
            </w:r>
            <w:r w:rsidRPr="007C7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Вікторина «Цікава граматика»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115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>7.10.202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C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722E9C">
              <w:rPr>
                <w:rFonts w:ascii="Times New Roman" w:hAnsi="Times New Roman" w:cs="Times New Roman"/>
                <w:sz w:val="24"/>
                <w:szCs w:val="24"/>
              </w:rPr>
              <w:t xml:space="preserve">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F3" w:rsidRDefault="007C7BF3" w:rsidP="007C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7C7BF3" w:rsidP="007C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Pr="007C7BF3" w:rsidRDefault="007C7BF3" w:rsidP="007C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Розміщення  на інформаційному стенді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вебсайті</w:t>
            </w:r>
            <w:proofErr w:type="spellEnd"/>
            <w:r w:rsidRPr="007C7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закладу осв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іти, </w:t>
            </w:r>
            <w:r w:rsidRPr="007C7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матеріалів з теми Всеукраїнського місячника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C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7C7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Безверхий О.О.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Покладання квітів до пам’ятників визволителям сіл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німецько-фашистських загарбників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та учні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Л.М.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Інформаційний паркан: протягом дня в бібліотеці на імпровізованому паркані учні та вчителі розміщують короткі інформаційні повідомлення, вислови, малюнки, світлини за тематикою Всеукраїнського місячника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та учні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Pr="005F73AD" w:rsidRDefault="005F73AD" w:rsidP="005F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7C7BF3" w:rsidRPr="005F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одини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7BF3" w:rsidRPr="005F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критичного мислення: «З рідною мовою ми – українці»; «Нації вмирають не від інфаркту. Спочатку їм відбирає мову» (Ліна Костенко)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</w:t>
            </w:r>
            <w:r w:rsidR="005F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5F7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22E9C" w:rsidTr="00722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Підсумки місячника. Відзначення кращих читачів бібліотеки, які долучилися до організації та проведення місячника.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5F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9C" w:rsidRDefault="00722E9C" w:rsidP="005F7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5F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22E9C" w:rsidRDefault="0072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E9C" w:rsidRDefault="00722E9C" w:rsidP="00722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B0C" w:rsidRPr="006B1D85" w:rsidRDefault="00610B0C" w:rsidP="00CB15E1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0B0C" w:rsidRPr="006B1D85" w:rsidSect="00C81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53C"/>
    <w:multiLevelType w:val="hybridMultilevel"/>
    <w:tmpl w:val="CAF005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3244"/>
    <w:multiLevelType w:val="hybridMultilevel"/>
    <w:tmpl w:val="03726B0C"/>
    <w:lvl w:ilvl="0" w:tplc="5BF8B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492A"/>
    <w:rsid w:val="0005063A"/>
    <w:rsid w:val="00067D1F"/>
    <w:rsid w:val="00074D97"/>
    <w:rsid w:val="000E0826"/>
    <w:rsid w:val="00115ACC"/>
    <w:rsid w:val="00182A19"/>
    <w:rsid w:val="001E55B1"/>
    <w:rsid w:val="00214262"/>
    <w:rsid w:val="003E76DD"/>
    <w:rsid w:val="004153C9"/>
    <w:rsid w:val="00502E3E"/>
    <w:rsid w:val="005F73AD"/>
    <w:rsid w:val="00610B0C"/>
    <w:rsid w:val="006B1D85"/>
    <w:rsid w:val="00722E9C"/>
    <w:rsid w:val="00782A0B"/>
    <w:rsid w:val="007C7BF3"/>
    <w:rsid w:val="007F492A"/>
    <w:rsid w:val="007F653A"/>
    <w:rsid w:val="00BC693C"/>
    <w:rsid w:val="00C61BC7"/>
    <w:rsid w:val="00C81311"/>
    <w:rsid w:val="00CB15E1"/>
    <w:rsid w:val="00E8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A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B15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E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72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vni_sch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2025-09-30T15:56:00Z</dcterms:created>
  <dcterms:modified xsi:type="dcterms:W3CDTF">2025-10-02T11:42:00Z</dcterms:modified>
</cp:coreProperties>
</file>