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2008" w14:textId="77777777" w:rsidR="00033EE5" w:rsidRPr="00033EE5" w:rsidRDefault="00033EE5" w:rsidP="0003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F0AB1EA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EE5">
        <w:rPr>
          <w:b/>
          <w:sz w:val="28"/>
          <w:szCs w:val="28"/>
        </w:rPr>
        <w:t xml:space="preserve">    </w:t>
      </w:r>
      <w:r w:rsidRPr="00033EE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C9313C6" wp14:editId="716A7515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4423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ABC4C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EE5">
        <w:rPr>
          <w:rFonts w:ascii="Times New Roman" w:hAnsi="Times New Roman"/>
          <w:b/>
          <w:sz w:val="24"/>
          <w:szCs w:val="24"/>
        </w:rPr>
        <w:t>ПІВНЯНСЬКА ГІМНАЗІЯ З ПОЧАТКОВОЮ ШКОЛОЮ</w:t>
      </w:r>
    </w:p>
    <w:p w14:paraId="41567152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EE5">
        <w:rPr>
          <w:rFonts w:ascii="Times New Roman" w:hAnsi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2C463C18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EE5">
        <w:rPr>
          <w:rFonts w:ascii="Times New Roman" w:hAnsi="Times New Roman"/>
          <w:sz w:val="24"/>
          <w:szCs w:val="24"/>
        </w:rPr>
        <w:t xml:space="preserve">вул.Кільцева, 20, с. Дмитрівка, 08533, т./ф.: 46-4-43, </w:t>
      </w:r>
      <w:r w:rsidRPr="00033EE5">
        <w:rPr>
          <w:rFonts w:ascii="Times New Roman" w:hAnsi="Times New Roman"/>
          <w:sz w:val="24"/>
          <w:szCs w:val="24"/>
          <w:lang w:val="en-US"/>
        </w:rPr>
        <w:t>e</w:t>
      </w:r>
      <w:r w:rsidRPr="00033EE5">
        <w:rPr>
          <w:rFonts w:ascii="Times New Roman" w:hAnsi="Times New Roman"/>
          <w:sz w:val="24"/>
          <w:szCs w:val="24"/>
        </w:rPr>
        <w:t>-</w:t>
      </w:r>
      <w:r w:rsidRPr="00033EE5">
        <w:rPr>
          <w:rFonts w:ascii="Times New Roman" w:hAnsi="Times New Roman"/>
          <w:sz w:val="24"/>
          <w:szCs w:val="24"/>
          <w:lang w:val="en-US"/>
        </w:rPr>
        <w:t>mail</w:t>
      </w:r>
      <w:r w:rsidRPr="00033EE5">
        <w:rPr>
          <w:rFonts w:ascii="Times New Roman" w:hAnsi="Times New Roman"/>
          <w:sz w:val="24"/>
          <w:szCs w:val="24"/>
        </w:rPr>
        <w:t xml:space="preserve">: </w:t>
      </w:r>
      <w:r w:rsidRPr="00033EE5">
        <w:rPr>
          <w:rFonts w:ascii="Times New Roman" w:hAnsi="Times New Roman"/>
          <w:sz w:val="24"/>
          <w:szCs w:val="24"/>
          <w:lang w:val="en-US"/>
        </w:rPr>
        <w:t>pivni</w:t>
      </w:r>
      <w:r w:rsidRPr="00033EE5">
        <w:rPr>
          <w:rFonts w:ascii="Times New Roman" w:hAnsi="Times New Roman"/>
          <w:sz w:val="24"/>
          <w:szCs w:val="24"/>
        </w:rPr>
        <w:t>_</w:t>
      </w:r>
      <w:r w:rsidRPr="00033EE5">
        <w:rPr>
          <w:rFonts w:ascii="Times New Roman" w:hAnsi="Times New Roman"/>
          <w:sz w:val="24"/>
          <w:szCs w:val="24"/>
          <w:lang w:val="en-US"/>
        </w:rPr>
        <w:t>school</w:t>
      </w:r>
      <w:r w:rsidRPr="00033EE5">
        <w:rPr>
          <w:rFonts w:ascii="Times New Roman" w:hAnsi="Times New Roman"/>
          <w:sz w:val="24"/>
          <w:szCs w:val="24"/>
        </w:rPr>
        <w:t>@</w:t>
      </w:r>
      <w:r w:rsidRPr="00033EE5">
        <w:rPr>
          <w:rFonts w:ascii="Times New Roman" w:hAnsi="Times New Roman"/>
          <w:sz w:val="24"/>
          <w:szCs w:val="24"/>
          <w:lang w:val="en-US"/>
        </w:rPr>
        <w:t>ukr</w:t>
      </w:r>
      <w:r w:rsidRPr="00033EE5">
        <w:rPr>
          <w:rFonts w:ascii="Times New Roman" w:hAnsi="Times New Roman"/>
          <w:sz w:val="24"/>
          <w:szCs w:val="24"/>
        </w:rPr>
        <w:t>.</w:t>
      </w:r>
      <w:r w:rsidRPr="00033EE5">
        <w:rPr>
          <w:rFonts w:ascii="Times New Roman" w:hAnsi="Times New Roman"/>
          <w:sz w:val="24"/>
          <w:szCs w:val="24"/>
          <w:lang w:val="en-US"/>
        </w:rPr>
        <w:t>net</w:t>
      </w:r>
      <w:r w:rsidRPr="00033EE5">
        <w:rPr>
          <w:rFonts w:ascii="Times New Roman" w:hAnsi="Times New Roman"/>
          <w:sz w:val="24"/>
          <w:szCs w:val="24"/>
        </w:rPr>
        <w:t>,</w:t>
      </w:r>
    </w:p>
    <w:p w14:paraId="1D7C2E60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EE5">
        <w:rPr>
          <w:rFonts w:ascii="Times New Roman" w:hAnsi="Times New Roman"/>
          <w:sz w:val="24"/>
          <w:szCs w:val="24"/>
        </w:rPr>
        <w:t>код ЄДРПОУ 24892823</w:t>
      </w:r>
    </w:p>
    <w:p w14:paraId="400BE18E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8E5C5" w14:textId="77777777" w:rsidR="00033EE5" w:rsidRPr="00033EE5" w:rsidRDefault="00033EE5" w:rsidP="0003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EE5">
        <w:rPr>
          <w:rFonts w:ascii="Times New Roman" w:hAnsi="Times New Roman"/>
          <w:b/>
          <w:sz w:val="28"/>
          <w:szCs w:val="28"/>
        </w:rPr>
        <w:t>Н А К А З</w:t>
      </w:r>
    </w:p>
    <w:p w14:paraId="75F38098" w14:textId="77777777" w:rsidR="00033EE5" w:rsidRPr="00033EE5" w:rsidRDefault="00033EE5" w:rsidP="00033EE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199932BE" w14:textId="32ED7305" w:rsidR="00860131" w:rsidRPr="0022218A" w:rsidRDefault="005F02C5" w:rsidP="0003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 w:rsidR="00033EE5"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>.09</w:t>
      </w:r>
      <w:r w:rsidR="0022218A"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>. 202</w:t>
      </w:r>
      <w:r w:rsidR="00FB65F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33EE5"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с. Дмитрівка</w:t>
      </w:r>
      <w:r w:rsidR="00033EE5"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</w:t>
      </w:r>
      <w:r w:rsidR="00FE3E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="00033EE5"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24BA4">
        <w:rPr>
          <w:rFonts w:ascii="Times New Roman" w:eastAsia="Times New Roman" w:hAnsi="Times New Roman"/>
          <w:bCs/>
          <w:sz w:val="28"/>
          <w:szCs w:val="28"/>
          <w:lang w:eastAsia="ru-RU"/>
        </w:rPr>
        <w:t>48</w:t>
      </w:r>
      <w:r w:rsidRPr="0022218A">
        <w:rPr>
          <w:rFonts w:ascii="Times New Roman" w:eastAsia="Times New Roman" w:hAnsi="Times New Roman"/>
          <w:bCs/>
          <w:sz w:val="28"/>
          <w:szCs w:val="28"/>
          <w:lang w:eastAsia="ru-RU"/>
        </w:rPr>
        <w:t>-Г</w:t>
      </w:r>
    </w:p>
    <w:p w14:paraId="253C6FAD" w14:textId="77777777" w:rsidR="00033EE5" w:rsidRPr="0022218A" w:rsidRDefault="00033EE5" w:rsidP="0003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512B9" w14:textId="77777777" w:rsidR="00860131" w:rsidRPr="00033EE5" w:rsidRDefault="00860131" w:rsidP="00860131">
      <w:pPr>
        <w:jc w:val="both"/>
        <w:rPr>
          <w:rFonts w:ascii="Times New Roman" w:hAnsi="Times New Roman"/>
          <w:b/>
          <w:sz w:val="28"/>
          <w:szCs w:val="28"/>
        </w:rPr>
      </w:pPr>
      <w:r w:rsidRPr="00033EE5">
        <w:rPr>
          <w:rFonts w:ascii="Times New Roman" w:hAnsi="Times New Roman"/>
          <w:b/>
          <w:sz w:val="28"/>
          <w:szCs w:val="28"/>
        </w:rPr>
        <w:t>Про призначе</w:t>
      </w:r>
      <w:r w:rsidR="00201F3B" w:rsidRPr="00033EE5">
        <w:rPr>
          <w:rFonts w:ascii="Times New Roman" w:hAnsi="Times New Roman"/>
          <w:b/>
          <w:sz w:val="28"/>
          <w:szCs w:val="28"/>
        </w:rPr>
        <w:t xml:space="preserve">ння відповідальної особи за хід </w:t>
      </w:r>
      <w:r w:rsidRPr="00033EE5">
        <w:rPr>
          <w:rFonts w:ascii="Times New Roman" w:hAnsi="Times New Roman"/>
          <w:b/>
          <w:sz w:val="28"/>
          <w:szCs w:val="28"/>
        </w:rPr>
        <w:t>евакуації</w:t>
      </w:r>
    </w:p>
    <w:p w14:paraId="63FBF2A3" w14:textId="77777777" w:rsidR="00860131" w:rsidRPr="00860131" w:rsidRDefault="00860131" w:rsidP="00860131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sz w:val="28"/>
          <w:szCs w:val="28"/>
        </w:rPr>
      </w:pPr>
      <w:r w:rsidRPr="00860131">
        <w:rPr>
          <w:rFonts w:ascii="Times New Roman" w:hAnsi="Times New Roman"/>
          <w:sz w:val="28"/>
          <w:szCs w:val="28"/>
        </w:rPr>
        <w:tab/>
        <w:t xml:space="preserve">З метою забезпечення організованого </w:t>
      </w:r>
      <w:r w:rsidRPr="0086013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руху до захисної споруди та для здійснення контролю за порядком укриття учасників освітнього процесу під час сигналу «Повітряна тривога»</w:t>
      </w:r>
    </w:p>
    <w:p w14:paraId="5398303B" w14:textId="77777777" w:rsidR="00860131" w:rsidRPr="00033EE5" w:rsidRDefault="00860131" w:rsidP="00860131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33EE5">
        <w:rPr>
          <w:rFonts w:ascii="Times New Roman" w:hAnsi="Times New Roman"/>
          <w:b/>
          <w:sz w:val="28"/>
          <w:szCs w:val="28"/>
        </w:rPr>
        <w:t>НАКАЗУЮ:</w:t>
      </w:r>
    </w:p>
    <w:p w14:paraId="107F192F" w14:textId="77777777" w:rsidR="00860131" w:rsidRPr="00860131" w:rsidRDefault="00860131" w:rsidP="00860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sz w:val="28"/>
          <w:szCs w:val="28"/>
        </w:rPr>
      </w:pPr>
      <w:r w:rsidRPr="00860131">
        <w:rPr>
          <w:rFonts w:ascii="Times New Roman" w:hAnsi="Times New Roman"/>
          <w:sz w:val="28"/>
          <w:szCs w:val="28"/>
        </w:rPr>
        <w:t xml:space="preserve">Призначити відповідальною особою </w:t>
      </w:r>
      <w:r w:rsidRPr="0086013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 час евакуації та укриття в захисній споруді учасників освітнього</w:t>
      </w:r>
      <w:r w:rsid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 Поліщук Л.М., заступника директора з навчально-виховної роботи.</w:t>
      </w:r>
    </w:p>
    <w:p w14:paraId="76F5DA11" w14:textId="77777777" w:rsidR="00033EE5" w:rsidRPr="00033EE5" w:rsidRDefault="00033EE5" w:rsidP="00033EE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Відповідальній особі Поліщук Л.М.:</w:t>
      </w:r>
    </w:p>
    <w:p w14:paraId="50BBAEA4" w14:textId="2B992C75" w:rsidR="00860131" w:rsidRPr="00033EE5" w:rsidRDefault="00FB65FE" w:rsidP="00033EE5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1)</w:t>
      </w:r>
      <w:r w:rsid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разі надходження сигналу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«Повітряна тривога»</w:t>
      </w:r>
      <w:r w:rsid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вмикати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наявну систему оповіщення навчального закладу.</w:t>
      </w:r>
    </w:p>
    <w:p w14:paraId="4B27BC25" w14:textId="055A2490" w:rsidR="00860131" w:rsidRPr="00033EE5" w:rsidRDefault="00033EE5" w:rsidP="00033EE5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2)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Скоординувати хід евакуації 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учнів від класу до захисної споруди.</w:t>
      </w:r>
    </w:p>
    <w:p w14:paraId="4E69A6DD" w14:textId="52ACE0F6" w:rsidR="00860131" w:rsidRPr="00033EE5" w:rsidRDefault="00033EE5" w:rsidP="00033EE5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находитись у заздале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гідь визначених місцях та допома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 в організації та регулюванні швидкого руху до захисної споруди.</w:t>
      </w:r>
    </w:p>
    <w:p w14:paraId="46335ACE" w14:textId="474B1486" w:rsidR="00860131" w:rsidRPr="00FB65FE" w:rsidRDefault="00FB65FE" w:rsidP="00FB65FE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4)</w:t>
      </w:r>
      <w:r w:rsidR="00033EE5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Здійснювати контроль</w:t>
      </w:r>
      <w:r w:rsidR="00860131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порядком укриття учасникі</w:t>
      </w:r>
      <w:r w:rsidR="00033EE5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освітнього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033EE5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процесу та швидким</w:t>
      </w:r>
      <w:r w:rsidR="00860131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реагування</w:t>
      </w:r>
      <w:r w:rsidR="00033EE5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</w:t>
      </w:r>
      <w:r w:rsidR="00860131" w:rsidRP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разі, якщо виявиться, що хтось відсутній.</w:t>
      </w:r>
    </w:p>
    <w:p w14:paraId="3B2F679B" w14:textId="337F9153" w:rsidR="00860131" w:rsidRPr="00033EE5" w:rsidRDefault="00033EE5" w:rsidP="00033EE5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</w:t>
      </w:r>
      <w:r w:rsidR="00860131" w:rsidRPr="00033E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абезпечити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разом з учителями швидке та обережне розташування учнів</w:t>
      </w:r>
      <w:r w:rsidR="00092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своїх місцях</w:t>
      </w:r>
      <w:r w:rsidR="004407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1E9D1231" w14:textId="5C63562B" w:rsidR="00092F7F" w:rsidRPr="00FB65FE" w:rsidRDefault="00092F7F" w:rsidP="00FB65FE">
      <w:pPr>
        <w:shd w:val="clear" w:color="auto" w:fill="FFFFFF"/>
        <w:spacing w:before="100" w:beforeAutospacing="1" w:after="100" w:afterAutospacing="1" w:line="330" w:lineRule="atLeast"/>
        <w:jc w:val="both"/>
        <w:rPr>
          <w:rStyle w:val="hgkelc"/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6</w:t>
      </w:r>
      <w:r w:rsidR="00FB6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Здійснювати необхідну підтримку, стежити за тим, щоб в укритті не утворювалась паніка і за потреби здійснювати заходи для комфортного та спокійного перебування дітей в укритті. </w:t>
      </w:r>
    </w:p>
    <w:p w14:paraId="0ACFA0AB" w14:textId="77777777" w:rsidR="00440716" w:rsidRPr="00440716" w:rsidRDefault="00440716" w:rsidP="004407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440716">
        <w:rPr>
          <w:rFonts w:ascii="Times New Roman" w:hAnsi="Times New Roman"/>
          <w:sz w:val="28"/>
          <w:szCs w:val="28"/>
          <w:lang w:eastAsia="uk-UA"/>
        </w:rPr>
        <w:t>Закріпити за кожним молодшим класом працівників закладу освіти:</w:t>
      </w:r>
    </w:p>
    <w:p w14:paraId="5A5382CE" w14:textId="22370FA3" w:rsidR="00440716" w:rsidRP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40716">
        <w:rPr>
          <w:rFonts w:ascii="Times New Roman" w:hAnsi="Times New Roman"/>
          <w:sz w:val="28"/>
          <w:szCs w:val="28"/>
          <w:lang w:eastAsia="uk-UA"/>
        </w:rPr>
        <w:t xml:space="preserve">за 1 класом – </w:t>
      </w:r>
      <w:r w:rsidR="00FB65FE">
        <w:rPr>
          <w:rFonts w:ascii="Times New Roman" w:hAnsi="Times New Roman"/>
          <w:sz w:val="28"/>
          <w:szCs w:val="28"/>
          <w:lang w:eastAsia="uk-UA"/>
        </w:rPr>
        <w:t>Швидку Л.П.</w:t>
      </w:r>
    </w:p>
    <w:p w14:paraId="50CE0C00" w14:textId="2D57EAB7" w:rsidR="00440716" w:rsidRP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40716">
        <w:rPr>
          <w:rFonts w:ascii="Times New Roman" w:hAnsi="Times New Roman"/>
          <w:sz w:val="28"/>
          <w:szCs w:val="28"/>
          <w:lang w:eastAsia="uk-UA"/>
        </w:rPr>
        <w:lastRenderedPageBreak/>
        <w:t xml:space="preserve">за 2 класом – </w:t>
      </w:r>
      <w:r w:rsidR="00FB65FE">
        <w:rPr>
          <w:rFonts w:ascii="Times New Roman" w:hAnsi="Times New Roman"/>
          <w:sz w:val="28"/>
          <w:szCs w:val="28"/>
          <w:lang w:eastAsia="uk-UA"/>
        </w:rPr>
        <w:t>Горбаченко О.С.</w:t>
      </w:r>
    </w:p>
    <w:p w14:paraId="0BAF3CD0" w14:textId="342A6551" w:rsidR="00440716" w:rsidRP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40716">
        <w:rPr>
          <w:rFonts w:ascii="Times New Roman" w:hAnsi="Times New Roman"/>
          <w:sz w:val="28"/>
          <w:szCs w:val="28"/>
          <w:lang w:eastAsia="uk-UA"/>
        </w:rPr>
        <w:t>за 3 класом –</w:t>
      </w:r>
      <w:r w:rsidR="00FB65FE">
        <w:rPr>
          <w:rFonts w:ascii="Times New Roman" w:hAnsi="Times New Roman"/>
          <w:sz w:val="28"/>
          <w:szCs w:val="28"/>
          <w:lang w:eastAsia="uk-UA"/>
        </w:rPr>
        <w:t xml:space="preserve"> Метелицю Т.А.</w:t>
      </w:r>
    </w:p>
    <w:p w14:paraId="5CBC9EC0" w14:textId="1D72B037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40716">
        <w:rPr>
          <w:rFonts w:ascii="Times New Roman" w:hAnsi="Times New Roman"/>
          <w:sz w:val="28"/>
          <w:szCs w:val="28"/>
          <w:lang w:eastAsia="uk-UA"/>
        </w:rPr>
        <w:t xml:space="preserve">за 4 класом – </w:t>
      </w:r>
      <w:r w:rsidR="00FB65FE">
        <w:rPr>
          <w:rFonts w:ascii="Times New Roman" w:hAnsi="Times New Roman"/>
          <w:sz w:val="28"/>
          <w:szCs w:val="28"/>
          <w:lang w:eastAsia="uk-UA"/>
        </w:rPr>
        <w:t>Бузінову Ю.С.</w:t>
      </w:r>
    </w:p>
    <w:p w14:paraId="4B230584" w14:textId="77777777" w:rsidR="00440716" w:rsidRDefault="00440716" w:rsidP="004407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наказу залишаю за собою.</w:t>
      </w:r>
    </w:p>
    <w:p w14:paraId="199763A9" w14:textId="77777777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D7018A" w14:textId="60ADE946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Директор </w:t>
      </w:r>
      <w:r w:rsidR="00FB65FE">
        <w:rPr>
          <w:rFonts w:ascii="Times New Roman" w:hAnsi="Times New Roman"/>
          <w:sz w:val="28"/>
          <w:szCs w:val="28"/>
          <w:lang w:eastAsia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</w:t>
      </w:r>
      <w:r w:rsidR="00FB65FE">
        <w:rPr>
          <w:rFonts w:ascii="Times New Roman" w:hAnsi="Times New Roman"/>
          <w:sz w:val="28"/>
          <w:szCs w:val="28"/>
          <w:lang w:eastAsia="uk-UA"/>
        </w:rPr>
        <w:t>Галина ДЕМЧЕНКО</w:t>
      </w:r>
    </w:p>
    <w:p w14:paraId="5662FF58" w14:textId="77777777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 наказом ознайомлені:</w:t>
      </w:r>
    </w:p>
    <w:p w14:paraId="2EEAC89C" w14:textId="09A188EF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Л</w:t>
      </w:r>
      <w:r w:rsidR="00FB65FE">
        <w:rPr>
          <w:rFonts w:ascii="Times New Roman" w:hAnsi="Times New Roman"/>
          <w:sz w:val="28"/>
          <w:szCs w:val="28"/>
          <w:lang w:eastAsia="uk-UA"/>
        </w:rPr>
        <w:t>юдмила ПОЛІЩУК</w:t>
      </w:r>
    </w:p>
    <w:p w14:paraId="001EC2E5" w14:textId="23D41B5E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Т</w:t>
      </w:r>
      <w:r w:rsidR="00FB65FE">
        <w:rPr>
          <w:rFonts w:ascii="Times New Roman" w:hAnsi="Times New Roman"/>
          <w:sz w:val="28"/>
          <w:szCs w:val="28"/>
          <w:lang w:eastAsia="uk-UA"/>
        </w:rPr>
        <w:t>етяна МЕТЕЛИЦЯ</w:t>
      </w:r>
    </w:p>
    <w:p w14:paraId="372783D7" w14:textId="336C4E89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Л</w:t>
      </w:r>
      <w:r w:rsidR="00FB65FE">
        <w:rPr>
          <w:rFonts w:ascii="Times New Roman" w:hAnsi="Times New Roman"/>
          <w:sz w:val="28"/>
          <w:szCs w:val="28"/>
          <w:lang w:eastAsia="uk-UA"/>
        </w:rPr>
        <w:t>єна ШВИДКА</w:t>
      </w:r>
    </w:p>
    <w:p w14:paraId="01F98EE0" w14:textId="4C68D89E" w:rsid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Ю</w:t>
      </w:r>
      <w:r w:rsidR="00FB65FE">
        <w:rPr>
          <w:rFonts w:ascii="Times New Roman" w:hAnsi="Times New Roman"/>
          <w:sz w:val="28"/>
          <w:szCs w:val="28"/>
          <w:lang w:eastAsia="uk-UA"/>
        </w:rPr>
        <w:t>лія БУЗІНОВА</w:t>
      </w:r>
    </w:p>
    <w:p w14:paraId="5DEAD8FA" w14:textId="7C0CA504" w:rsidR="00440716" w:rsidRPr="00440716" w:rsidRDefault="00440716" w:rsidP="00440716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О</w:t>
      </w:r>
      <w:r w:rsidR="00FB65FE">
        <w:rPr>
          <w:rFonts w:ascii="Times New Roman" w:hAnsi="Times New Roman"/>
          <w:sz w:val="28"/>
          <w:szCs w:val="28"/>
          <w:lang w:eastAsia="uk-UA"/>
        </w:rPr>
        <w:t>ксана ГОРБАЧЕНКО</w:t>
      </w:r>
    </w:p>
    <w:p w14:paraId="1592D21B" w14:textId="77777777" w:rsidR="00D4353F" w:rsidRDefault="00D4353F"/>
    <w:sectPr w:rsidR="00D43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726"/>
    <w:multiLevelType w:val="multilevel"/>
    <w:tmpl w:val="DB084A6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 w15:restartNumberingAfterBreak="0">
    <w:nsid w:val="174736AD"/>
    <w:multiLevelType w:val="multilevel"/>
    <w:tmpl w:val="7F8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80037"/>
    <w:multiLevelType w:val="multilevel"/>
    <w:tmpl w:val="B8C4D3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 w15:restartNumberingAfterBreak="0">
    <w:nsid w:val="6EA17030"/>
    <w:multiLevelType w:val="multilevel"/>
    <w:tmpl w:val="D3B6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B5D80"/>
    <w:multiLevelType w:val="hybridMultilevel"/>
    <w:tmpl w:val="40A67C04"/>
    <w:lvl w:ilvl="0" w:tplc="B222350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31"/>
    <w:rsid w:val="00033EE5"/>
    <w:rsid w:val="00092F7F"/>
    <w:rsid w:val="00117EC2"/>
    <w:rsid w:val="001D3AB6"/>
    <w:rsid w:val="00201F3B"/>
    <w:rsid w:val="0022218A"/>
    <w:rsid w:val="00440716"/>
    <w:rsid w:val="005F02C5"/>
    <w:rsid w:val="00860131"/>
    <w:rsid w:val="00A24BA4"/>
    <w:rsid w:val="00BA7E4D"/>
    <w:rsid w:val="00D4353F"/>
    <w:rsid w:val="00FB65FE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4E7D"/>
  <w15:docId w15:val="{0EDC046D-E5B8-435C-8500-E848F6A6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3EE5"/>
    <w:rPr>
      <w:rFonts w:ascii="Tahoma" w:eastAsia="Calibri" w:hAnsi="Tahoma" w:cs="Tahoma"/>
      <w:sz w:val="16"/>
      <w:szCs w:val="16"/>
    </w:rPr>
  </w:style>
  <w:style w:type="character" w:customStyle="1" w:styleId="hgkelc">
    <w:name w:val="hgkelc"/>
    <w:basedOn w:val="a0"/>
    <w:rsid w:val="0009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Демченко</cp:lastModifiedBy>
  <cp:revision>21</cp:revision>
  <dcterms:created xsi:type="dcterms:W3CDTF">2022-10-03T16:28:00Z</dcterms:created>
  <dcterms:modified xsi:type="dcterms:W3CDTF">2024-09-13T09:23:00Z</dcterms:modified>
</cp:coreProperties>
</file>