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42" w:rsidRDefault="00630946" w:rsidP="00335842">
      <w:pPr>
        <w:pStyle w:val="3"/>
        <w:rPr>
          <w:sz w:val="20"/>
        </w:rPr>
      </w:pPr>
      <w:r>
        <w:rPr>
          <w:sz w:val="28"/>
          <w:szCs w:val="28"/>
        </w:rPr>
        <w:t>План - графік</w:t>
      </w:r>
      <w:r w:rsidR="00335842" w:rsidRPr="00335842">
        <w:rPr>
          <w:sz w:val="20"/>
        </w:rPr>
        <w:t xml:space="preserve"> </w:t>
      </w:r>
    </w:p>
    <w:p w:rsidR="00335842" w:rsidRPr="00335842" w:rsidRDefault="00335842" w:rsidP="00335842">
      <w:pPr>
        <w:pStyle w:val="3"/>
        <w:rPr>
          <w:sz w:val="28"/>
          <w:szCs w:val="28"/>
        </w:rPr>
      </w:pPr>
      <w:bookmarkStart w:id="0" w:name="_GoBack"/>
      <w:bookmarkEnd w:id="0"/>
      <w:r w:rsidRPr="00335842">
        <w:rPr>
          <w:sz w:val="28"/>
          <w:szCs w:val="28"/>
        </w:rPr>
        <w:t>проведення курсів підвищення фахової  кваліфікації  з певної проблеми  у 2024 році на базі Комунального навчального закладу Київської обласної ради «Київський обласний інститут післядипломної освіти педагогічних кадрів»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386"/>
        <w:gridCol w:w="3119"/>
        <w:gridCol w:w="2233"/>
      </w:tblGrid>
      <w:tr w:rsidR="00335842" w:rsidTr="00335842">
        <w:tc>
          <w:tcPr>
            <w:tcW w:w="704" w:type="dxa"/>
          </w:tcPr>
          <w:p w:rsidR="00335842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86" w:type="dxa"/>
          </w:tcPr>
          <w:p w:rsidR="00335842" w:rsidRDefault="00335842" w:rsidP="00335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 вчителя</w:t>
            </w:r>
          </w:p>
        </w:tc>
        <w:tc>
          <w:tcPr>
            <w:tcW w:w="5386" w:type="dxa"/>
          </w:tcPr>
          <w:p w:rsidR="00335842" w:rsidRDefault="00335842" w:rsidP="00335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курсів</w:t>
            </w:r>
          </w:p>
        </w:tc>
        <w:tc>
          <w:tcPr>
            <w:tcW w:w="3119" w:type="dxa"/>
          </w:tcPr>
          <w:p w:rsidR="00335842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Категорія працівників</w:t>
            </w:r>
          </w:p>
        </w:tc>
        <w:tc>
          <w:tcPr>
            <w:tcW w:w="2233" w:type="dxa"/>
          </w:tcPr>
          <w:p w:rsidR="00335842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проходження</w:t>
            </w: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Зубарська</w:t>
            </w:r>
            <w:proofErr w:type="spellEnd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5386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підвищення фахової  кваліфікації з проблеми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D1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Інструменти формувального оцінювання в діяльності вчителя-</w:t>
            </w:r>
            <w:proofErr w:type="spellStart"/>
            <w:r w:rsidRPr="00F31D1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предметника</w:t>
            </w:r>
            <w:proofErr w:type="spellEnd"/>
            <w:r w:rsidRPr="00F31D1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» </w:t>
            </w:r>
            <w:r w:rsidRPr="00F31D1D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</w:rPr>
              <w:t>(розробник: З. Майборода)</w:t>
            </w:r>
          </w:p>
        </w:tc>
        <w:tc>
          <w:tcPr>
            <w:tcW w:w="3119" w:type="dxa"/>
          </w:tcPr>
          <w:p w:rsidR="00335842" w:rsidRPr="00F31D1D" w:rsidRDefault="00335842" w:rsidP="0033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Учителі математики, інформатики, фізики та астрономії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35842" w:rsidRPr="00F31D1D" w:rsidRDefault="00335842" w:rsidP="00335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15.01-18.01</w:t>
            </w:r>
          </w:p>
          <w:p w:rsidR="00335842" w:rsidRPr="00F31D1D" w:rsidRDefault="00335842" w:rsidP="00335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Демченко Галина Володимирівна</w:t>
            </w:r>
          </w:p>
        </w:tc>
        <w:tc>
          <w:tcPr>
            <w:tcW w:w="5386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підвищення фахової  кваліфікації з проблеми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Організаційно-правова документація в закладах за</w:t>
            </w: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галь</w:t>
            </w: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ної середньої освіти в умовах законодавчих змін» </w:t>
            </w:r>
            <w:r w:rsidRPr="00F31D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(розробник: І. </w:t>
            </w:r>
            <w:proofErr w:type="spellStart"/>
            <w:r w:rsidRPr="00F31D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Маніленко</w:t>
            </w:r>
            <w:proofErr w:type="spellEnd"/>
            <w:r w:rsidRPr="00F31D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)</w:t>
            </w:r>
          </w:p>
        </w:tc>
        <w:tc>
          <w:tcPr>
            <w:tcW w:w="3119" w:type="dxa"/>
          </w:tcPr>
          <w:p w:rsidR="00DA2829" w:rsidRPr="00F31D1D" w:rsidRDefault="00DA2829" w:rsidP="00DA28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Директори, заступники директорів закладів загальної середньої освіти </w:t>
            </w:r>
          </w:p>
          <w:p w:rsidR="00335842" w:rsidRPr="00F31D1D" w:rsidRDefault="00DA2829" w:rsidP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(без підвищення кваліфікації за фахом)</w:t>
            </w:r>
          </w:p>
        </w:tc>
        <w:tc>
          <w:tcPr>
            <w:tcW w:w="2233" w:type="dxa"/>
          </w:tcPr>
          <w:p w:rsidR="00335842" w:rsidRPr="00F31D1D" w:rsidRDefault="00335842" w:rsidP="00335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23.01-26.01</w:t>
            </w:r>
          </w:p>
          <w:p w:rsidR="00335842" w:rsidRPr="00F31D1D" w:rsidRDefault="00D93D11" w:rsidP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35842"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Балан</w:t>
            </w:r>
            <w:proofErr w:type="spellEnd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53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 підвищення фахової кваліфікації з проблеми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31D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Формування читацької та комунікативної </w:t>
            </w:r>
            <w:proofErr w:type="spellStart"/>
            <w:r w:rsidRPr="00F31D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компетентностей</w:t>
            </w:r>
            <w:proofErr w:type="spellEnd"/>
            <w:r w:rsidRPr="00F31D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молодшого школяра»  </w:t>
            </w:r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(розробники: </w:t>
            </w:r>
            <w:proofErr w:type="spellStart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Л.Ткаченко</w:t>
            </w:r>
            <w:proofErr w:type="spellEnd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О.Романюк</w:t>
            </w:r>
            <w:proofErr w:type="spellEnd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.)</w:t>
            </w:r>
          </w:p>
        </w:tc>
        <w:tc>
          <w:tcPr>
            <w:tcW w:w="3119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вихователі ГПД</w:t>
            </w:r>
          </w:p>
        </w:tc>
        <w:tc>
          <w:tcPr>
            <w:tcW w:w="2233" w:type="dxa"/>
          </w:tcPr>
          <w:p w:rsidR="00335842" w:rsidRPr="00F31D1D" w:rsidRDefault="00DA2829" w:rsidP="00D9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04.03-15.03</w:t>
            </w: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Коваленко Олена Вікторівна</w:t>
            </w:r>
          </w:p>
        </w:tc>
        <w:tc>
          <w:tcPr>
            <w:tcW w:w="5386" w:type="dxa"/>
          </w:tcPr>
          <w:p w:rsidR="00DA2829" w:rsidRPr="00F31D1D" w:rsidRDefault="00DA2829" w:rsidP="00DA28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 підвищення фахової кваліфікації з проблеми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«Формування української національної ідентичності учасників освітнього процесу»</w:t>
            </w:r>
            <w:r w:rsidRPr="00F31D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35842" w:rsidRPr="00F31D1D" w:rsidRDefault="00DA2829" w:rsidP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розробники: </w:t>
            </w:r>
            <w:proofErr w:type="spellStart"/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В.Гаврилюк</w:t>
            </w:r>
            <w:proofErr w:type="spellEnd"/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М. </w:t>
            </w:r>
            <w:proofErr w:type="spellStart"/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Славінська</w:t>
            </w:r>
            <w:proofErr w:type="spellEnd"/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Методисти, педагоги-організатори, культорганізатори, керівники гуртків закладів позашкільної освіти, команди закладів загальної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середньої та позашкільної освіти</w:t>
            </w:r>
          </w:p>
        </w:tc>
        <w:tc>
          <w:tcPr>
            <w:tcW w:w="2233" w:type="dxa"/>
          </w:tcPr>
          <w:p w:rsidR="00DA2829" w:rsidRPr="00F31D1D" w:rsidRDefault="00DA2829" w:rsidP="00DA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04.03-07.03</w:t>
            </w:r>
          </w:p>
          <w:p w:rsidR="00335842" w:rsidRPr="00F31D1D" w:rsidRDefault="00D93D11" w:rsidP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DA2829"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Сініченко</w:t>
            </w:r>
            <w:proofErr w:type="spellEnd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Тетяна Юріївна</w:t>
            </w:r>
          </w:p>
        </w:tc>
        <w:tc>
          <w:tcPr>
            <w:tcW w:w="53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 підвищення фахової  кваліфікації  з проблеми  «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Оцінювання результатів навчання учнів предметам соціальної та </w:t>
            </w:r>
            <w:proofErr w:type="spellStart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здоров’язбережувальної</w:t>
            </w:r>
            <w:proofErr w:type="spellEnd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освітньої галузі» </w:t>
            </w:r>
            <w:r w:rsidRPr="00F31D1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(розробники: </w:t>
            </w:r>
            <w:proofErr w:type="spellStart"/>
            <w:r w:rsidRPr="00F31D1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Н.Лисенко</w:t>
            </w:r>
            <w:proofErr w:type="spellEnd"/>
            <w:r w:rsidRPr="00F31D1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F31D1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І.Мазуркевич</w:t>
            </w:r>
            <w:proofErr w:type="spellEnd"/>
            <w:r w:rsidRPr="00F31D1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A2829" w:rsidRPr="00F31D1D" w:rsidRDefault="00DA2829" w:rsidP="00DA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Учителі інтегрованих курсів соціальної і </w:t>
            </w:r>
            <w:proofErr w:type="spellStart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здоров’язбережувальної</w:t>
            </w:r>
            <w:proofErr w:type="spellEnd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освітньої галузі</w:t>
            </w:r>
          </w:p>
          <w:p w:rsidR="00DA2829" w:rsidRPr="00F31D1D" w:rsidRDefault="00DA2829" w:rsidP="00DA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A2829" w:rsidRPr="00F31D1D" w:rsidRDefault="00DA2829" w:rsidP="00DA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19.03-22.03</w:t>
            </w:r>
          </w:p>
          <w:p w:rsidR="00DA2829" w:rsidRPr="00F31D1D" w:rsidRDefault="00DA2829" w:rsidP="00DA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Григоренко Тетяна Дмитрівна</w:t>
            </w:r>
          </w:p>
        </w:tc>
        <w:tc>
          <w:tcPr>
            <w:tcW w:w="53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підвищення фахової  кваліфікації з проблеми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D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Діяльнісний підхід в початковій школі» </w:t>
            </w:r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(розробник: Ж. </w:t>
            </w:r>
            <w:proofErr w:type="spellStart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Вихрестенко</w:t>
            </w:r>
            <w:proofErr w:type="spellEnd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A2829" w:rsidRPr="00F31D1D" w:rsidRDefault="00DA2829" w:rsidP="00DA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вихователі ГПД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A2829" w:rsidRPr="00F31D1D" w:rsidRDefault="00DA2829" w:rsidP="00DA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09.04-12.04</w:t>
            </w:r>
          </w:p>
          <w:p w:rsidR="00DA2829" w:rsidRPr="00F31D1D" w:rsidRDefault="00DA2829" w:rsidP="00DA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Швець Світлана Миколаївна</w:t>
            </w:r>
          </w:p>
        </w:tc>
        <w:tc>
          <w:tcPr>
            <w:tcW w:w="53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підвищення фахової  кваліфікації з проблеми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D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Діяльнісний підхід в початковій школі» </w:t>
            </w:r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(розробник: Ж. </w:t>
            </w:r>
            <w:proofErr w:type="spellStart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Вихрестенко</w:t>
            </w:r>
            <w:proofErr w:type="spellEnd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A2829" w:rsidRPr="00F31D1D" w:rsidRDefault="00DA2829" w:rsidP="00DA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вихователі ГПД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A2829" w:rsidRPr="00F31D1D" w:rsidRDefault="00DA2829" w:rsidP="00DA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09.04-12.04</w:t>
            </w:r>
          </w:p>
          <w:p w:rsidR="00DA2829" w:rsidRPr="00F31D1D" w:rsidRDefault="00DA2829" w:rsidP="00DA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Прокопенко Віталіна Василівна</w:t>
            </w:r>
          </w:p>
        </w:tc>
        <w:tc>
          <w:tcPr>
            <w:tcW w:w="5386" w:type="dxa"/>
          </w:tcPr>
          <w:p w:rsidR="00335842" w:rsidRPr="00F31D1D" w:rsidRDefault="00DA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 підвищення фахової кваліфікації з проблеми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«Стратегії розвитку критичного мислення у почат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ковій школі» </w:t>
            </w:r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(розробники: </w:t>
            </w:r>
            <w:proofErr w:type="spellStart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Л.Ткаченко</w:t>
            </w:r>
            <w:proofErr w:type="spellEnd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О.Романюк</w:t>
            </w:r>
            <w:proofErr w:type="spellEnd"/>
            <w:r w:rsidRPr="00F31D1D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.)</w:t>
            </w:r>
          </w:p>
        </w:tc>
        <w:tc>
          <w:tcPr>
            <w:tcW w:w="3119" w:type="dxa"/>
          </w:tcPr>
          <w:p w:rsidR="00DA2829" w:rsidRPr="00F31D1D" w:rsidRDefault="00DA2829" w:rsidP="00DA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класів, вихователі ГПД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A2829" w:rsidRPr="00F31D1D" w:rsidRDefault="00DA2829" w:rsidP="00DA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15.04-26.04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335842" w:rsidRPr="00F31D1D" w:rsidRDefault="00AF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Кравчук Надія Григорівна</w:t>
            </w:r>
          </w:p>
        </w:tc>
        <w:tc>
          <w:tcPr>
            <w:tcW w:w="5386" w:type="dxa"/>
          </w:tcPr>
          <w:p w:rsidR="00335842" w:rsidRPr="00F31D1D" w:rsidRDefault="00AF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Курси підвищення фахової кваліфікації  з проблеми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D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Інклюзивна освіта: теорія та практика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3119" w:type="dxa"/>
          </w:tcPr>
          <w:p w:rsidR="00AF52C6" w:rsidRPr="00F31D1D" w:rsidRDefault="00AF52C6" w:rsidP="00AF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Педагогічні працівники, які здійснюють інклюзивне навчання учнів з особливими освітніми потребами </w:t>
            </w:r>
          </w:p>
          <w:p w:rsidR="00AF52C6" w:rsidRPr="00F31D1D" w:rsidRDefault="00AF52C6" w:rsidP="00AF5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(без підвищення кваліфікації за фахом)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52C6" w:rsidRPr="00F31D1D" w:rsidRDefault="00AF52C6" w:rsidP="00AF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03.06-07.06</w:t>
            </w:r>
          </w:p>
          <w:p w:rsidR="00AF52C6" w:rsidRPr="00F31D1D" w:rsidRDefault="00AF52C6" w:rsidP="00AF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335842" w:rsidRPr="00F31D1D" w:rsidRDefault="00AF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Поліщук Людмила Миколаївна</w:t>
            </w:r>
          </w:p>
        </w:tc>
        <w:tc>
          <w:tcPr>
            <w:tcW w:w="5386" w:type="dxa"/>
          </w:tcPr>
          <w:p w:rsidR="00335842" w:rsidRPr="00F31D1D" w:rsidRDefault="00AF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Курси підвищення фахової кваліфікації  з проблеми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Атестація, сертифікація та </w:t>
            </w: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підвищення кваліфікації педагогічних працівників»  </w:t>
            </w:r>
            <w:r w:rsidRPr="00F31D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(розробник: І. </w:t>
            </w:r>
            <w:proofErr w:type="spellStart"/>
            <w:r w:rsidRPr="00F31D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Маніленко</w:t>
            </w:r>
            <w:proofErr w:type="spellEnd"/>
            <w:r w:rsidRPr="00F31D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)</w:t>
            </w:r>
          </w:p>
        </w:tc>
        <w:tc>
          <w:tcPr>
            <w:tcW w:w="3119" w:type="dxa"/>
          </w:tcPr>
          <w:p w:rsidR="00335842" w:rsidRPr="00F31D1D" w:rsidRDefault="00AF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Директори, заступники директорів закладів загальної середньої </w:t>
            </w:r>
            <w:r w:rsidRPr="00F3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освіти (без підвищення кваліфікації за фахом</w:t>
            </w:r>
          </w:p>
        </w:tc>
        <w:tc>
          <w:tcPr>
            <w:tcW w:w="2233" w:type="dxa"/>
          </w:tcPr>
          <w:p w:rsidR="00AF52C6" w:rsidRPr="00F31D1D" w:rsidRDefault="00AF52C6" w:rsidP="00AF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03.09-06.09</w:t>
            </w:r>
          </w:p>
          <w:p w:rsidR="00335842" w:rsidRPr="00F31D1D" w:rsidRDefault="00AF52C6" w:rsidP="00D9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86" w:type="dxa"/>
          </w:tcPr>
          <w:p w:rsidR="00335842" w:rsidRPr="00F31D1D" w:rsidRDefault="00D9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Мостова Світлана Володимирівна</w:t>
            </w:r>
          </w:p>
        </w:tc>
        <w:tc>
          <w:tcPr>
            <w:tcW w:w="5386" w:type="dxa"/>
          </w:tcPr>
          <w:p w:rsidR="00335842" w:rsidRPr="00F31D1D" w:rsidRDefault="00D9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Курси підвищення фахової  кваліфікації  з проблеми 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«Формування та розвиток дослідницьких </w:t>
            </w:r>
            <w:proofErr w:type="spellStart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біології і екології та інтегрованих курсів природничої освітньої галузі»</w:t>
            </w:r>
          </w:p>
        </w:tc>
        <w:tc>
          <w:tcPr>
            <w:tcW w:w="3119" w:type="dxa"/>
          </w:tcPr>
          <w:p w:rsidR="00335842" w:rsidRPr="00F31D1D" w:rsidRDefault="00D9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Учителі біології та екології, інтегрованих курсів природничої освітньої галузі</w:t>
            </w:r>
          </w:p>
        </w:tc>
        <w:tc>
          <w:tcPr>
            <w:tcW w:w="2233" w:type="dxa"/>
          </w:tcPr>
          <w:p w:rsidR="00D93D11" w:rsidRPr="00F31D1D" w:rsidRDefault="00D93D11" w:rsidP="00D93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19.11-22.11</w:t>
            </w:r>
          </w:p>
          <w:p w:rsidR="00335842" w:rsidRPr="00F31D1D" w:rsidRDefault="00D93D11" w:rsidP="00D9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</w:tc>
      </w:tr>
      <w:tr w:rsidR="00335842" w:rsidRPr="00F31D1D" w:rsidTr="00335842">
        <w:tc>
          <w:tcPr>
            <w:tcW w:w="704" w:type="dxa"/>
          </w:tcPr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335842" w:rsidRPr="00F31D1D" w:rsidRDefault="00D9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Безверхий Олег Олександрович</w:t>
            </w:r>
          </w:p>
        </w:tc>
        <w:tc>
          <w:tcPr>
            <w:tcW w:w="5386" w:type="dxa"/>
          </w:tcPr>
          <w:p w:rsidR="00D93D11" w:rsidRPr="00F31D1D" w:rsidRDefault="00D93D11" w:rsidP="00D93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i/>
                <w:sz w:val="28"/>
                <w:szCs w:val="28"/>
              </w:rPr>
              <w:t>Курси підвищення фахової кваліфікації з проблеми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«Використання онлайн-ресурсів на  </w:t>
            </w:r>
            <w:proofErr w:type="spellStart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 географії економіки</w:t>
            </w:r>
            <w:r w:rsidRPr="00F31D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 xml:space="preserve">та інтегрованих курсів природничої освітньої галузі» </w:t>
            </w:r>
          </w:p>
          <w:p w:rsidR="00D93D11" w:rsidRPr="00F31D1D" w:rsidRDefault="00D93D11" w:rsidP="00D93D11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(розробники: </w:t>
            </w:r>
            <w:proofErr w:type="spellStart"/>
            <w:r w:rsidRPr="00F31D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В.Совенко</w:t>
            </w:r>
            <w:proofErr w:type="spellEnd"/>
            <w:r w:rsidRPr="00F31D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31D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А.Довгань</w:t>
            </w:r>
            <w:proofErr w:type="spellEnd"/>
            <w:r w:rsidRPr="00F31D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D93D11" w:rsidRPr="00F31D1D" w:rsidRDefault="00D93D11" w:rsidP="00D93D11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35842" w:rsidRPr="00F31D1D" w:rsidRDefault="0033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35842" w:rsidRPr="00F31D1D" w:rsidRDefault="00D9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sz w:val="28"/>
                <w:szCs w:val="28"/>
              </w:rPr>
              <w:t>Учителі географії, економіки та інтегрованих курсів природничої освітньої галузі</w:t>
            </w:r>
          </w:p>
        </w:tc>
        <w:tc>
          <w:tcPr>
            <w:tcW w:w="2233" w:type="dxa"/>
          </w:tcPr>
          <w:p w:rsidR="00D93D11" w:rsidRPr="00F31D1D" w:rsidRDefault="00D93D11" w:rsidP="00D93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17.12-20.12</w:t>
            </w:r>
          </w:p>
          <w:p w:rsidR="00335842" w:rsidRPr="00F31D1D" w:rsidRDefault="00D93D11" w:rsidP="00D9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D1D">
              <w:rPr>
                <w:rFonts w:ascii="Times New Roman" w:hAnsi="Times New Roman" w:cs="Times New Roman"/>
                <w:b/>
                <w:sz w:val="28"/>
                <w:szCs w:val="28"/>
              </w:rPr>
              <w:t>30 год</w:t>
            </w:r>
          </w:p>
        </w:tc>
      </w:tr>
    </w:tbl>
    <w:p w:rsidR="008B5020" w:rsidRPr="00F31D1D" w:rsidRDefault="008B5020">
      <w:pPr>
        <w:rPr>
          <w:rFonts w:ascii="Times New Roman" w:hAnsi="Times New Roman" w:cs="Times New Roman"/>
          <w:sz w:val="28"/>
          <w:szCs w:val="28"/>
        </w:rPr>
      </w:pPr>
    </w:p>
    <w:sectPr w:rsidR="008B5020" w:rsidRPr="00F31D1D" w:rsidSect="0063094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46"/>
    <w:rsid w:val="00335842"/>
    <w:rsid w:val="00630946"/>
    <w:rsid w:val="008B5020"/>
    <w:rsid w:val="00AF52C6"/>
    <w:rsid w:val="00D93D11"/>
    <w:rsid w:val="00DA2829"/>
    <w:rsid w:val="00F3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BA0C"/>
  <w15:chartTrackingRefBased/>
  <w15:docId w15:val="{A5D2057D-7126-419D-ACC4-1C70AB1C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58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58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33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31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2023-12-25T15:24:00Z</cp:lastPrinted>
  <dcterms:created xsi:type="dcterms:W3CDTF">2023-12-25T14:38:00Z</dcterms:created>
  <dcterms:modified xsi:type="dcterms:W3CDTF">2023-12-25T15:26:00Z</dcterms:modified>
</cp:coreProperties>
</file>